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C63A54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 w:rsidR="00F76C91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C63A54" w:rsidRPr="00C63A54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63A54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C63A54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C63A54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695A8CE9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4354E7" w:rsidRPr="004354E7" w:rsidP="00C63A54" w14:paraId="2DB78611" w14:textId="11084AA4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4354E7">
              <w:rPr>
                <w:rFonts w:cs="Calibri"/>
                <w:b/>
                <w:color w:val="00B0F0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4354E7" w:rsidRPr="004354E7" w:rsidP="00C63A54" w14:paraId="749F130A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  <w:bookmarkStart w:id="0" w:name="_GoBack"/>
            <w:bookmarkEnd w:id="0"/>
          </w:p>
        </w:tc>
        <w:tc>
          <w:tcPr>
            <w:tcW w:w="1081" w:type="dxa"/>
          </w:tcPr>
          <w:p w:rsidR="004354E7" w:rsidRPr="004354E7" w:rsidP="00C63A54" w14:paraId="15AA50CF" w14:textId="1E5378A1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4354E7">
              <w:rPr>
                <w:rFonts w:cs="Calibri"/>
                <w:b/>
                <w:color w:val="00B0F0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4354E7" w:rsidRPr="004354E7" w:rsidP="00C63A54" w14:paraId="41EAD783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E431A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E431A3" w:rsidP="009B77DF" w14:paraId="32A6B3AF" w14:textId="45D537F3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E431A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E431A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E431A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spacing w:val="-1"/>
                <w:w w:val="105"/>
                <w:sz w:val="12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6F5F1BCB" w14:textId="3C664D94">
            <w:pPr>
              <w:pStyle w:val="TableParagraph"/>
              <w:ind w:left="331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2EBA1B2E" w14:textId="18424EC9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34B184DC" w14:textId="38CFD59A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F76C91" w:rsidRPr="00E431A3" w:rsidP="004704D7" w14:paraId="1942BAE6" w14:textId="4730DE60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3008CE44" w14:textId="29860A73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5CDDCFD5" w14:textId="0EFD7844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63A54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2.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E431A3" w:rsidR="00E9741C">
              <w:rPr>
                <w:rFonts w:cs="Calibr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C63A54" w:rsidRPr="00C63A54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E431A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E431A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="00104ABD">
              <w:rPr>
                <w:b/>
                <w:color w:val="333333"/>
                <w:w w:val="105"/>
                <w:sz w:val="12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E431A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E431A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="00F52C45">
              <w:rPr>
                <w:b/>
                <w:color w:val="333333"/>
                <w:spacing w:val="-1"/>
                <w:w w:val="105"/>
                <w:sz w:val="12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E431A3" w:rsidP="004704D7" w14:paraId="585D860E" w14:textId="77777777">
            <w:pPr>
              <w:pStyle w:val="TableParagraph"/>
              <w:ind w:right="1001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F76C91" w:rsidRPr="00E431A3" w:rsidP="004704D7" w14:paraId="16ECA2A7" w14:textId="56688974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F76C91" w:rsidRPr="00E431A3" w:rsidP="004704D7" w14:paraId="0F2892CC" w14:textId="17814CB5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F76C91" w:rsidRPr="00E431A3" w:rsidP="004704D7" w14:paraId="31B7BCE5" w14:textId="4A0AB2FC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E431A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 w:rsidRPr="00E431A3"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59545B" w14:paraId="333B6092" w14:textId="77777777"/>
    <w:tbl>
      <w:tblPr>
        <w:tblpPr w:leftFromText="141" w:rightFromText="141" w:bottomFromText="200" w:vertAnchor="text" w:horzAnchor="margin" w:tblpX="-217" w:tblpY="42"/>
        <w:tblW w:w="107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600"/>
        <w:gridCol w:w="3515"/>
        <w:gridCol w:w="2507"/>
        <w:gridCol w:w="3161"/>
      </w:tblGrid>
      <w:tr w14:paraId="2374BA23" w14:textId="77777777" w:rsidTr="0059545B">
        <w:tblPrEx>
          <w:tblW w:w="10783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AF7C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Markası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FA624B2" w14:textId="72AA6C72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3DAACF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En x Boy x Yükseklik (m)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172938CC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4631943A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01583E4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Tipi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4719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5C6DCC8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Ağırlık (kg) 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910D7B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9CF3098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71046B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Modeli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676C06A" w14:textId="0F0F4256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4C070C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Güç (kW)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5B487E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00CCA8EC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0C87F231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İmal Yılı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62F36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2099B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Akım (A)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B5355A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6ECC667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4679167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Seri No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E5EA314" w14:textId="5770868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FA2F3C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Voltaj (V)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96F1E5E" w14:textId="5395C6D5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FA37FB0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6484377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Hız(devir/dak)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3F51504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80E75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Ekipman Tanımı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538D07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</w:tbl>
    <w:p w:rsidR="00E9741C" w:rsidRPr="00E431A3" w14:paraId="374B0AE2" w14:textId="77777777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654D4F" w:rsidR="00F76C91">
              <w:rPr>
                <w:rFonts w:cs="Calibr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59545B" w:rsidRPr="0059545B" w:rsidP="0059545B" w14:paraId="3F4D1E58" w14:textId="77777777">
            <w:pPr>
              <w:adjustRightInd w:val="0"/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*İş Ekipmanlarının Kullanımında Sağlık ve Güvenlik Şartları Yönetmeliği(Sayısı:28628/25.04.2013),  Makine Emniyeti Yönetmeliği (2006/42/AT) </w:t>
            </w:r>
          </w:p>
          <w:p w:rsidR="00F76C91" w:rsidRPr="005438C2" w:rsidP="0059545B" w14:paraId="6B739489" w14:textId="0C91EB77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 TS, EN, ISO ilgili standartları</w:t>
            </w:r>
          </w:p>
        </w:tc>
      </w:tr>
    </w:tbl>
    <w:p w:rsidR="00FC107B" w:rsidRPr="00E431A3" w14:paraId="66869165" w14:textId="77777777">
      <w:pPr>
        <w:rPr>
          <w:sz w:val="12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E431A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2"/>
                <w:szCs w:val="12"/>
              </w:rPr>
            </w:pPr>
            <w:r w:rsidRPr="00654D4F">
              <w:rPr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TabloKlavuzu2"/>
        <w:tblW w:w="10487" w:type="dxa"/>
        <w:jc w:val="center"/>
        <w:tblLayout w:type="fixed"/>
        <w:tblLook w:val="04A0"/>
      </w:tblPr>
      <w:tblGrid>
        <w:gridCol w:w="400"/>
        <w:gridCol w:w="8468"/>
        <w:gridCol w:w="534"/>
        <w:gridCol w:w="534"/>
        <w:gridCol w:w="551"/>
      </w:tblGrid>
      <w:tr w14:paraId="571CD89D" w14:textId="77777777" w:rsidTr="00DB3EC1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10487" w:type="dxa"/>
            <w:gridSpan w:val="5"/>
            <w:shd w:val="clear" w:color="auto" w:fill="F2F2F2" w:themeFill="background1" w:themeFillShade="F2"/>
            <w:vAlign w:val="center"/>
          </w:tcPr>
          <w:p w:rsidR="00DB3EC1" w:rsidRPr="00DB3EC1" w:rsidP="006D7DAD" w14:paraId="03EDDBFB" w14:textId="77777777">
            <w:pPr>
              <w:tabs>
                <w:tab w:val="left" w:pos="142"/>
              </w:tabs>
              <w:ind w:hanging="1"/>
              <w:jc w:val="center"/>
              <w:rPr>
                <w:bCs/>
                <w:sz w:val="16"/>
                <w:szCs w:val="18"/>
              </w:rPr>
            </w:pPr>
            <w:r w:rsidRPr="00DB3EC1">
              <w:rPr>
                <w:rFonts w:eastAsia="DotumChe"/>
                <w:bCs/>
                <w:sz w:val="16"/>
                <w:szCs w:val="18"/>
              </w:rPr>
              <w:t>(</w:t>
            </w:r>
            <w:r w:rsidRPr="00DB3EC1">
              <w:rPr>
                <w:rFonts w:eastAsia="DotumChe"/>
                <w:b/>
                <w:bCs/>
                <w:sz w:val="16"/>
                <w:szCs w:val="18"/>
              </w:rPr>
              <w:t>U</w:t>
            </w:r>
            <w:r w:rsidRPr="00DB3EC1">
              <w:rPr>
                <w:rFonts w:eastAsia="DotumChe"/>
                <w:bCs/>
                <w:sz w:val="16"/>
                <w:szCs w:val="18"/>
              </w:rPr>
              <w:t xml:space="preserve">:UYGUN     </w:t>
            </w:r>
            <w:r w:rsidRPr="00DB3EC1">
              <w:rPr>
                <w:rFonts w:eastAsia="DotumChe"/>
                <w:b/>
                <w:bCs/>
                <w:sz w:val="16"/>
                <w:szCs w:val="18"/>
              </w:rPr>
              <w:t>UD</w:t>
            </w:r>
            <w:r w:rsidRPr="00DB3EC1">
              <w:rPr>
                <w:rFonts w:eastAsia="DotumChe"/>
                <w:bCs/>
                <w:sz w:val="16"/>
                <w:szCs w:val="18"/>
              </w:rPr>
              <w:t xml:space="preserve">:UYGUN DEĞİL     </w:t>
            </w:r>
            <w:r w:rsidRPr="00DB3EC1">
              <w:rPr>
                <w:rFonts w:eastAsia="DotumChe"/>
                <w:b/>
                <w:bCs/>
                <w:sz w:val="16"/>
                <w:szCs w:val="18"/>
              </w:rPr>
              <w:t>UZ</w:t>
            </w:r>
            <w:r w:rsidRPr="00DB3EC1">
              <w:rPr>
                <w:rFonts w:eastAsia="DotumChe"/>
                <w:bCs/>
                <w:sz w:val="16"/>
                <w:szCs w:val="18"/>
              </w:rPr>
              <w:t>:UYGULANMAZ)</w:t>
            </w:r>
          </w:p>
        </w:tc>
      </w:tr>
      <w:tr w14:paraId="508CA13B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DB3EC1" w:rsidRPr="00DB3EC1" w:rsidP="006D7DAD" w14:paraId="08AEF43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6"/>
                <w:szCs w:val="18"/>
              </w:rPr>
            </w:pPr>
            <w:r w:rsidRPr="00DB3EC1">
              <w:rPr>
                <w:rFonts w:eastAsia="DotumChe"/>
                <w:b/>
                <w:sz w:val="16"/>
                <w:szCs w:val="18"/>
              </w:rPr>
              <w:t>A</w:t>
            </w:r>
          </w:p>
        </w:tc>
        <w:tc>
          <w:tcPr>
            <w:tcW w:w="8468" w:type="dxa"/>
            <w:shd w:val="clear" w:color="auto" w:fill="F2F2F2" w:themeFill="background1" w:themeFillShade="F2"/>
            <w:vAlign w:val="center"/>
          </w:tcPr>
          <w:p w:rsidR="00DB3EC1" w:rsidRPr="00DB3EC1" w:rsidP="006D7DAD" w14:paraId="3ADC0BD8" w14:textId="77777777">
            <w:pPr>
              <w:tabs>
                <w:tab w:val="left" w:pos="142"/>
              </w:tabs>
              <w:ind w:hanging="1"/>
              <w:rPr>
                <w:b/>
                <w:bCs/>
                <w:sz w:val="16"/>
                <w:szCs w:val="18"/>
              </w:rPr>
            </w:pPr>
            <w:r w:rsidRPr="00DB3EC1">
              <w:rPr>
                <w:b/>
                <w:bCs/>
                <w:sz w:val="16"/>
                <w:szCs w:val="18"/>
              </w:rPr>
              <w:t>GENEL KONTROL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:rsidR="00DB3EC1" w:rsidRPr="00DB3EC1" w:rsidP="006D7DAD" w14:paraId="26BF2ED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6"/>
                <w:szCs w:val="18"/>
              </w:rPr>
            </w:pPr>
            <w:r w:rsidRPr="00DB3EC1">
              <w:rPr>
                <w:b/>
                <w:bCs/>
                <w:sz w:val="16"/>
                <w:szCs w:val="18"/>
              </w:rPr>
              <w:t>U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:rsidR="00DB3EC1" w:rsidRPr="00DB3EC1" w:rsidP="006D7DAD" w14:paraId="0F74D1FD" w14:textId="77777777">
            <w:pPr>
              <w:tabs>
                <w:tab w:val="left" w:pos="142"/>
              </w:tabs>
              <w:jc w:val="center"/>
              <w:rPr>
                <w:b/>
                <w:bCs/>
                <w:sz w:val="16"/>
                <w:szCs w:val="18"/>
              </w:rPr>
            </w:pPr>
            <w:r w:rsidRPr="00DB3EC1">
              <w:rPr>
                <w:b/>
                <w:bCs/>
                <w:sz w:val="16"/>
                <w:szCs w:val="18"/>
              </w:rPr>
              <w:t>UD</w:t>
            </w:r>
          </w:p>
        </w:tc>
        <w:tc>
          <w:tcPr>
            <w:tcW w:w="551" w:type="dxa"/>
            <w:shd w:val="clear" w:color="auto" w:fill="F2F2F2" w:themeFill="background1" w:themeFillShade="F2"/>
            <w:vAlign w:val="center"/>
          </w:tcPr>
          <w:p w:rsidR="00DB3EC1" w:rsidRPr="00DB3EC1" w:rsidP="006D7DAD" w14:paraId="0FA88F4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6"/>
                <w:szCs w:val="18"/>
              </w:rPr>
            </w:pPr>
            <w:r w:rsidRPr="00DB3EC1">
              <w:rPr>
                <w:b/>
                <w:bCs/>
                <w:sz w:val="16"/>
                <w:szCs w:val="18"/>
              </w:rPr>
              <w:t>UZ</w:t>
            </w:r>
          </w:p>
        </w:tc>
      </w:tr>
      <w:tr w14:paraId="40F2FC87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3E122E7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5A8EA4B6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Önceki periyodik kontrol raporu var mı? Eksiklikleri giderilmiş mi?</w:t>
            </w:r>
          </w:p>
        </w:tc>
        <w:tc>
          <w:tcPr>
            <w:tcW w:w="534" w:type="dxa"/>
          </w:tcPr>
          <w:p w:rsidR="004354E7" w:rsidRPr="00DB3EC1" w:rsidP="004354E7" w14:paraId="2D51CD82" w14:textId="0F806B28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3645C394" w14:textId="5C21FB91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2D6CC5F4" w14:textId="3013606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55EB096B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44CEAD8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47E499EB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Kapasite ve etiket bilgileri var mı?</w:t>
            </w:r>
          </w:p>
        </w:tc>
        <w:tc>
          <w:tcPr>
            <w:tcW w:w="534" w:type="dxa"/>
          </w:tcPr>
          <w:p w:rsidR="004354E7" w:rsidRPr="00DB3EC1" w:rsidP="004354E7" w14:paraId="27F19FD8" w14:textId="08AC192B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7B8DE247" w14:textId="4F87D85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0D2EC292" w14:textId="4526C8FB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14A68882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34D5386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3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72E245F2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Bakım kayıtları var mı? Güncel mi?</w:t>
            </w:r>
          </w:p>
        </w:tc>
        <w:tc>
          <w:tcPr>
            <w:tcW w:w="534" w:type="dxa"/>
          </w:tcPr>
          <w:p w:rsidR="004354E7" w:rsidRPr="00DB3EC1" w:rsidP="004354E7" w14:paraId="6DA25663" w14:textId="4C2ECD3B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7D90F60" w14:textId="59147561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2D2F8FA5" w14:textId="1DFD084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725DF554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53CF955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4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5DA18B64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Uyarı ikaz işaretlemeleri var mı? Yeterli mi?</w:t>
            </w:r>
          </w:p>
        </w:tc>
        <w:tc>
          <w:tcPr>
            <w:tcW w:w="534" w:type="dxa"/>
          </w:tcPr>
          <w:p w:rsidR="004354E7" w:rsidRPr="00DB3EC1" w:rsidP="004354E7" w14:paraId="196D522C" w14:textId="798D85A9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11F62978" w14:textId="5F2D9682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2BA19F03" w14:textId="653EB15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0B745707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19997D0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5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305EEDA2" w14:textId="449B54D3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Operatör Ustalık/Kalfalık, MYK  v.b. Belgeleri mevcut mu? </w:t>
            </w:r>
          </w:p>
        </w:tc>
        <w:tc>
          <w:tcPr>
            <w:tcW w:w="534" w:type="dxa"/>
          </w:tcPr>
          <w:p w:rsidR="004354E7" w:rsidRPr="00DB3EC1" w:rsidP="004354E7" w14:paraId="44CF2323" w14:textId="4F14EEE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5983D3E6" w14:textId="1164D44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316504C2" w14:textId="4EE787B2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507A2D01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093B652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6</w:t>
            </w:r>
          </w:p>
        </w:tc>
        <w:tc>
          <w:tcPr>
            <w:tcW w:w="8468" w:type="dxa"/>
          </w:tcPr>
          <w:p w:rsidR="004354E7" w:rsidRPr="00DB3EC1" w:rsidP="004354E7" w14:paraId="46A3AF07" w14:textId="77777777">
            <w:pPr>
              <w:rPr>
                <w:sz w:val="16"/>
                <w:szCs w:val="16"/>
              </w:rPr>
            </w:pPr>
            <w:r w:rsidRPr="00DB3EC1">
              <w:rPr>
                <w:bCs/>
                <w:sz w:val="16"/>
                <w:szCs w:val="16"/>
              </w:rPr>
              <w:t>Makinenin terazide ve rahat çalışabilecek düz bir zeminde mi?</w:t>
            </w:r>
          </w:p>
        </w:tc>
        <w:tc>
          <w:tcPr>
            <w:tcW w:w="534" w:type="dxa"/>
          </w:tcPr>
          <w:p w:rsidR="004354E7" w:rsidRPr="00DB3EC1" w:rsidP="004354E7" w14:paraId="107E8C0B" w14:textId="7F5FC577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61CF3612" w14:textId="089DE83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655A3398" w14:textId="7160D8B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4ABDFC1B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7A1D509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7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51A9606F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Mandren Çalışma Durumu</w:t>
            </w:r>
          </w:p>
        </w:tc>
        <w:tc>
          <w:tcPr>
            <w:tcW w:w="534" w:type="dxa"/>
          </w:tcPr>
          <w:p w:rsidR="004354E7" w:rsidRPr="00DB3EC1" w:rsidP="004354E7" w14:paraId="69E56959" w14:textId="375B670F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2107722C" w14:textId="737445E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35B3B89C" w14:textId="15C45316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1D1EE328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757D83E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8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6B3B1F6B" w14:textId="77777777">
            <w:pPr>
              <w:rPr>
                <w:b/>
                <w:bCs/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İlerleme Göstergesi Durumu</w:t>
            </w:r>
          </w:p>
        </w:tc>
        <w:tc>
          <w:tcPr>
            <w:tcW w:w="534" w:type="dxa"/>
          </w:tcPr>
          <w:p w:rsidR="004354E7" w:rsidRPr="00DB3EC1" w:rsidP="004354E7" w14:paraId="563143AE" w14:textId="777AC3AA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3AFE5522" w14:textId="774328D1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4A14DAE8" w14:textId="48005B1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7FA03280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44FD261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9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3EAAE871" w14:textId="77777777">
            <w:pPr>
              <w:rPr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Mil yatakları ve flanşların Durumu</w:t>
            </w:r>
          </w:p>
        </w:tc>
        <w:tc>
          <w:tcPr>
            <w:tcW w:w="534" w:type="dxa"/>
          </w:tcPr>
          <w:p w:rsidR="004354E7" w:rsidRPr="00DB3EC1" w:rsidP="004354E7" w14:paraId="3DA417B5" w14:textId="1BE3660C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5B2E60BB" w14:textId="1F15904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1D41C7F1" w14:textId="64E1BE6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26715202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3FBE636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10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05F8D0B9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İndirme kaldırma hızı ve durumu</w:t>
            </w:r>
          </w:p>
        </w:tc>
        <w:tc>
          <w:tcPr>
            <w:tcW w:w="534" w:type="dxa"/>
          </w:tcPr>
          <w:p w:rsidR="004354E7" w:rsidRPr="00DB3EC1" w:rsidP="004354E7" w14:paraId="356BFC4F" w14:textId="7866397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ABB37E5" w14:textId="08B192C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4B5C13D3" w14:textId="746AC5CD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045D7FB3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6463CDB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11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63D8187B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Kumanda butonları çalışıyor mu? İşaretlemeleri var mı?</w:t>
            </w:r>
          </w:p>
        </w:tc>
        <w:tc>
          <w:tcPr>
            <w:tcW w:w="534" w:type="dxa"/>
          </w:tcPr>
          <w:p w:rsidR="004354E7" w:rsidRPr="00DB3EC1" w:rsidP="004354E7" w14:paraId="7430248F" w14:textId="65454563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75F78825" w14:textId="79A00D44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342ED992" w14:textId="29D58F41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503FC3DB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11F8985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12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08F94928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Matkap çapına uygun devir sayısı bildiren diyagram var mı?</w:t>
            </w:r>
          </w:p>
        </w:tc>
        <w:tc>
          <w:tcPr>
            <w:tcW w:w="534" w:type="dxa"/>
          </w:tcPr>
          <w:p w:rsidR="004354E7" w:rsidRPr="00DB3EC1" w:rsidP="004354E7" w14:paraId="5E782732" w14:textId="35F5291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428494B0" w14:textId="4032CD44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7348F083" w14:textId="7E6B136D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7A4D1B3E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3949828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13</w:t>
            </w:r>
          </w:p>
        </w:tc>
        <w:tc>
          <w:tcPr>
            <w:tcW w:w="8468" w:type="dxa"/>
          </w:tcPr>
          <w:p w:rsidR="004354E7" w:rsidRPr="00DB3EC1" w:rsidP="004354E7" w14:paraId="54221478" w14:textId="1F84A055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Rulman, kayış gibi hareketli aksamların bağlantı durumları uygun mu? </w:t>
            </w:r>
          </w:p>
        </w:tc>
        <w:tc>
          <w:tcPr>
            <w:tcW w:w="534" w:type="dxa"/>
          </w:tcPr>
          <w:p w:rsidR="004354E7" w:rsidRPr="00DB3EC1" w:rsidP="004354E7" w14:paraId="3A7810BE" w14:textId="28167D78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2B271800" w14:textId="3966669C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15D07CB6" w14:textId="492BDCF9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3636284D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7B1B248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14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5B54B3B1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Mengene tablası yüksekliği ayarlanabiliyor mu?</w:t>
            </w:r>
          </w:p>
        </w:tc>
        <w:tc>
          <w:tcPr>
            <w:tcW w:w="534" w:type="dxa"/>
          </w:tcPr>
          <w:p w:rsidR="004354E7" w:rsidRPr="00DB3EC1" w:rsidP="004354E7" w14:paraId="5B7E821D" w14:textId="5DC6722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1F527332" w14:textId="1BA26663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391A04C7" w14:textId="65470BDA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10FE064C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56B4DBE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15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7365F7A6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Tezgah yağ seviyesi durumu</w:t>
            </w:r>
          </w:p>
        </w:tc>
        <w:tc>
          <w:tcPr>
            <w:tcW w:w="534" w:type="dxa"/>
          </w:tcPr>
          <w:p w:rsidR="004354E7" w:rsidRPr="00DB3EC1" w:rsidP="004354E7" w14:paraId="29DA925E" w14:textId="10EBACDB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412DEBC0" w14:textId="3D920CB9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19BA0928" w14:textId="6B86848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31313727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7C443F0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16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61325923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Tezgahta çatlak var mı?</w:t>
            </w:r>
          </w:p>
        </w:tc>
        <w:tc>
          <w:tcPr>
            <w:tcW w:w="534" w:type="dxa"/>
          </w:tcPr>
          <w:p w:rsidR="004354E7" w:rsidRPr="00DB3EC1" w:rsidP="004354E7" w14:paraId="63928814" w14:textId="5A9762B2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77B447B" w14:textId="1A6DD05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1EFED4AA" w14:textId="45AD80F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5134E34E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481DB24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17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364C2E59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Matkap kolunun hareketini sağlayan sistem çalıyor mu?</w:t>
            </w:r>
          </w:p>
        </w:tc>
        <w:tc>
          <w:tcPr>
            <w:tcW w:w="534" w:type="dxa"/>
          </w:tcPr>
          <w:p w:rsidR="004354E7" w:rsidRPr="00DB3EC1" w:rsidP="004354E7" w14:paraId="239AD1CB" w14:textId="58E0832C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56F1AD6" w14:textId="3CA975C4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12653F2A" w14:textId="238D288D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475E3754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7501184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18</w:t>
            </w:r>
          </w:p>
        </w:tc>
        <w:tc>
          <w:tcPr>
            <w:tcW w:w="8468" w:type="dxa"/>
            <w:vAlign w:val="center"/>
          </w:tcPr>
          <w:p w:rsidR="004354E7" w:rsidRPr="00DB3EC1" w:rsidP="004354E7" w14:paraId="460C4530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Şase bağlantıları uygun mu?</w:t>
            </w:r>
          </w:p>
        </w:tc>
        <w:tc>
          <w:tcPr>
            <w:tcW w:w="534" w:type="dxa"/>
          </w:tcPr>
          <w:p w:rsidR="004354E7" w:rsidRPr="00DB3EC1" w:rsidP="004354E7" w14:paraId="5FC718AE" w14:textId="1B1FCB6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740AA7AB" w14:textId="4468EAC2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57CF50DE" w14:textId="741AF2A3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284CC02F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047D73D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19</w:t>
            </w:r>
          </w:p>
        </w:tc>
        <w:tc>
          <w:tcPr>
            <w:tcW w:w="8468" w:type="dxa"/>
          </w:tcPr>
          <w:p w:rsidR="004354E7" w:rsidRPr="00DB3EC1" w:rsidP="004354E7" w14:paraId="5BD1251E" w14:textId="480BC039">
            <w:pPr>
              <w:rPr>
                <w:bCs/>
                <w:sz w:val="16"/>
                <w:szCs w:val="16"/>
              </w:rPr>
            </w:pPr>
            <w:r w:rsidRPr="00DB3EC1">
              <w:rPr>
                <w:bCs/>
                <w:sz w:val="16"/>
                <w:szCs w:val="16"/>
              </w:rPr>
              <w:t xml:space="preserve">Tezgah temizlik,havalandırma v.b. uygun mu? </w:t>
            </w:r>
          </w:p>
        </w:tc>
        <w:tc>
          <w:tcPr>
            <w:tcW w:w="534" w:type="dxa"/>
          </w:tcPr>
          <w:p w:rsidR="004354E7" w:rsidRPr="00DB3EC1" w:rsidP="004354E7" w14:paraId="0189C3F9" w14:textId="513393FF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1D2FD34B" w14:textId="743E026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4EC9A1B0" w14:textId="1F6B1001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7414E684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237581C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20</w:t>
            </w:r>
          </w:p>
        </w:tc>
        <w:tc>
          <w:tcPr>
            <w:tcW w:w="8468" w:type="dxa"/>
          </w:tcPr>
          <w:p w:rsidR="004354E7" w:rsidRPr="00DB3EC1" w:rsidP="004354E7" w14:paraId="6E005355" w14:textId="42928FA8">
            <w:pPr>
              <w:rPr>
                <w:b/>
                <w:bCs/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Bütün kayışlar, kasnaklar, miller, dişliler vs. uygun şekilde korunmuş mu? </w:t>
            </w:r>
          </w:p>
        </w:tc>
        <w:tc>
          <w:tcPr>
            <w:tcW w:w="534" w:type="dxa"/>
          </w:tcPr>
          <w:p w:rsidR="004354E7" w:rsidRPr="00DB3EC1" w:rsidP="004354E7" w14:paraId="1D89CBE2" w14:textId="15AC36F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4A5F5513" w14:textId="5E2728C4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464F87AE" w14:textId="7D690936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21C00128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60DC3AA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21</w:t>
            </w:r>
          </w:p>
        </w:tc>
        <w:tc>
          <w:tcPr>
            <w:tcW w:w="8468" w:type="dxa"/>
          </w:tcPr>
          <w:p w:rsidR="004354E7" w:rsidRPr="00DB3EC1" w:rsidP="004354E7" w14:paraId="7BC31DAA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Malzemenin işlenmesinde soğutucu sıvı kullanılıyor mu?</w:t>
            </w:r>
          </w:p>
        </w:tc>
        <w:tc>
          <w:tcPr>
            <w:tcW w:w="534" w:type="dxa"/>
          </w:tcPr>
          <w:p w:rsidR="004354E7" w:rsidRPr="00DB3EC1" w:rsidP="004354E7" w14:paraId="0755EC69" w14:textId="78029006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65B301F" w14:textId="6DE794B9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7351BCAC" w14:textId="4F7BFD85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43A27A32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5DF919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22</w:t>
            </w:r>
          </w:p>
        </w:tc>
        <w:tc>
          <w:tcPr>
            <w:tcW w:w="8468" w:type="dxa"/>
          </w:tcPr>
          <w:p w:rsidR="004354E7" w:rsidRPr="00DB3EC1" w:rsidP="004354E7" w14:paraId="38653E85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Çalışma alanı boyutları uygun ve yeterli mi ? Gerekli çalışma alanları mevcut mu?</w:t>
            </w:r>
          </w:p>
        </w:tc>
        <w:tc>
          <w:tcPr>
            <w:tcW w:w="534" w:type="dxa"/>
          </w:tcPr>
          <w:p w:rsidR="004354E7" w:rsidRPr="00DB3EC1" w:rsidP="004354E7" w14:paraId="1F1C337C" w14:textId="09CDCB53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17EFD43F" w14:textId="3052FAE6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66AE3134" w14:textId="06FF5207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3167E4F6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4B36B5F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23</w:t>
            </w:r>
          </w:p>
        </w:tc>
        <w:tc>
          <w:tcPr>
            <w:tcW w:w="8468" w:type="dxa"/>
          </w:tcPr>
          <w:p w:rsidR="004354E7" w:rsidRPr="00DB3EC1" w:rsidP="004354E7" w14:paraId="0CF0A559" w14:textId="7777777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>Kontrol Paneli ve tüm Göstergeler  uygun mu ?</w:t>
            </w:r>
          </w:p>
        </w:tc>
        <w:tc>
          <w:tcPr>
            <w:tcW w:w="534" w:type="dxa"/>
          </w:tcPr>
          <w:p w:rsidR="004354E7" w:rsidRPr="00DB3EC1" w:rsidP="004354E7" w14:paraId="0703F32B" w14:textId="4328C077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3D947610" w14:textId="3ACE4E14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03821B8F" w14:textId="272E80BD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15D2A527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79C78B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24</w:t>
            </w:r>
          </w:p>
        </w:tc>
        <w:tc>
          <w:tcPr>
            <w:tcW w:w="8468" w:type="dxa"/>
          </w:tcPr>
          <w:p w:rsidR="004354E7" w:rsidRPr="00DB3EC1" w:rsidP="004354E7" w14:paraId="772E822E" w14:textId="7175F078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Tezgah Elektrik panosu uygun mu? (Kilitlenebilir pako şalter,Faz koruma v.b.) </w:t>
            </w:r>
          </w:p>
        </w:tc>
        <w:tc>
          <w:tcPr>
            <w:tcW w:w="534" w:type="dxa"/>
          </w:tcPr>
          <w:p w:rsidR="004354E7" w:rsidRPr="00DB3EC1" w:rsidP="004354E7" w14:paraId="4E4526B5" w14:textId="131640EA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4DEABB4E" w14:textId="7904202F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4120791A" w14:textId="2A3E431A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13FC27F6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4D16805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25</w:t>
            </w:r>
          </w:p>
        </w:tc>
        <w:tc>
          <w:tcPr>
            <w:tcW w:w="8468" w:type="dxa"/>
          </w:tcPr>
          <w:p w:rsidR="004354E7" w:rsidRPr="00DB3EC1" w:rsidP="004354E7" w14:paraId="73457146" w14:textId="77777777">
            <w:pPr>
              <w:rPr>
                <w:sz w:val="16"/>
                <w:szCs w:val="16"/>
              </w:rPr>
            </w:pPr>
            <w:r w:rsidRPr="00DB3EC1">
              <w:rPr>
                <w:bCs/>
                <w:sz w:val="16"/>
                <w:szCs w:val="16"/>
              </w:rPr>
              <w:t xml:space="preserve">Tezgah gürültü seviyesi (dB) uygun mu? Rapor alınmış mı? </w:t>
            </w:r>
          </w:p>
        </w:tc>
        <w:tc>
          <w:tcPr>
            <w:tcW w:w="534" w:type="dxa"/>
          </w:tcPr>
          <w:p w:rsidR="004354E7" w:rsidRPr="00DB3EC1" w:rsidP="004354E7" w14:paraId="4A178011" w14:textId="3C8BF7BF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298ECEA" w14:textId="57B9B8C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3FC56D3A" w14:textId="07FB4D12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19AF9E9F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4B95C35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26</w:t>
            </w:r>
          </w:p>
        </w:tc>
        <w:tc>
          <w:tcPr>
            <w:tcW w:w="8468" w:type="dxa"/>
          </w:tcPr>
          <w:p w:rsidR="004354E7" w:rsidRPr="00DB3EC1" w:rsidP="004354E7" w14:paraId="4B739235" w14:textId="18F906A4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Makine üzerinde İSG için gerekli önlemler alınmış mı ? </w:t>
            </w:r>
          </w:p>
        </w:tc>
        <w:tc>
          <w:tcPr>
            <w:tcW w:w="534" w:type="dxa"/>
          </w:tcPr>
          <w:p w:rsidR="004354E7" w:rsidRPr="00DB3EC1" w:rsidP="004354E7" w14:paraId="2BBCDE89" w14:textId="469666B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7B1FB19" w14:textId="6DF2BD1A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51FAB2F1" w14:textId="7975FCAA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3F465394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0164EFC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27</w:t>
            </w:r>
          </w:p>
        </w:tc>
        <w:tc>
          <w:tcPr>
            <w:tcW w:w="8468" w:type="dxa"/>
          </w:tcPr>
          <w:p w:rsidR="004354E7" w:rsidRPr="00DB3EC1" w:rsidP="004354E7" w14:paraId="184FCA70" w14:textId="64D513F9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Makine Topraklaması yapılmış mı? </w:t>
            </w:r>
          </w:p>
        </w:tc>
        <w:tc>
          <w:tcPr>
            <w:tcW w:w="534" w:type="dxa"/>
          </w:tcPr>
          <w:p w:rsidR="004354E7" w:rsidRPr="00DB3EC1" w:rsidP="004354E7" w14:paraId="4815EB0D" w14:textId="57842EA6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0BE73831" w14:textId="7AA3534C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40635F28" w14:textId="27DC820E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2FDEF455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08012AA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28</w:t>
            </w:r>
          </w:p>
        </w:tc>
        <w:tc>
          <w:tcPr>
            <w:tcW w:w="8468" w:type="dxa"/>
          </w:tcPr>
          <w:p w:rsidR="004354E7" w:rsidRPr="00DB3EC1" w:rsidP="004354E7" w14:paraId="2FCD68D6" w14:textId="0045F834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Makine 30mA kaçak akım rolesi ile korunmuş mu? </w:t>
            </w:r>
          </w:p>
        </w:tc>
        <w:tc>
          <w:tcPr>
            <w:tcW w:w="534" w:type="dxa"/>
          </w:tcPr>
          <w:p w:rsidR="004354E7" w:rsidRPr="00DB3EC1" w:rsidP="004354E7" w14:paraId="763BA75D" w14:textId="31E458CF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6990A1E1" w14:textId="5D17C110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6C9F21C2" w14:textId="39482414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  <w:tr w14:paraId="653BE790" w14:textId="77777777" w:rsidTr="004354E7">
        <w:tblPrEx>
          <w:tblW w:w="10487" w:type="dxa"/>
          <w:jc w:val="center"/>
          <w:tblLayout w:type="fixed"/>
          <w:tblLook w:val="04A0"/>
        </w:tblPrEx>
        <w:trPr>
          <w:trHeight w:val="170"/>
          <w:jc w:val="center"/>
        </w:trPr>
        <w:tc>
          <w:tcPr>
            <w:tcW w:w="400" w:type="dxa"/>
            <w:shd w:val="clear" w:color="auto" w:fill="F2F2F2" w:themeFill="background1" w:themeFillShade="F2"/>
            <w:vAlign w:val="center"/>
          </w:tcPr>
          <w:p w:rsidR="004354E7" w:rsidRPr="00DB3EC1" w:rsidP="004354E7" w14:paraId="1750273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16"/>
                <w:szCs w:val="16"/>
              </w:rPr>
            </w:pPr>
            <w:r w:rsidRPr="00DB3EC1">
              <w:rPr>
                <w:rFonts w:eastAsia="DotumChe"/>
                <w:sz w:val="16"/>
                <w:szCs w:val="16"/>
              </w:rPr>
              <w:t>29</w:t>
            </w:r>
          </w:p>
        </w:tc>
        <w:tc>
          <w:tcPr>
            <w:tcW w:w="8468" w:type="dxa"/>
          </w:tcPr>
          <w:p w:rsidR="004354E7" w:rsidRPr="00DB3EC1" w:rsidP="004354E7" w14:paraId="78FE1823" w14:textId="5B879917">
            <w:pPr>
              <w:rPr>
                <w:sz w:val="16"/>
                <w:szCs w:val="16"/>
              </w:rPr>
            </w:pPr>
            <w:r w:rsidRPr="00DB3EC1">
              <w:rPr>
                <w:sz w:val="16"/>
                <w:szCs w:val="16"/>
              </w:rPr>
              <w:t xml:space="preserve">Acil stop butonu var mı? Çalışır vaziyette mi? </w:t>
            </w:r>
          </w:p>
        </w:tc>
        <w:tc>
          <w:tcPr>
            <w:tcW w:w="534" w:type="dxa"/>
          </w:tcPr>
          <w:p w:rsidR="004354E7" w:rsidRPr="00DB3EC1" w:rsidP="004354E7" w14:paraId="46F0F3C5" w14:textId="670E8428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34" w:type="dxa"/>
          </w:tcPr>
          <w:p w:rsidR="004354E7" w:rsidRPr="00DB3EC1" w:rsidP="004354E7" w14:paraId="24C4AC8D" w14:textId="577A32CF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  <w:tc>
          <w:tcPr>
            <w:tcW w:w="551" w:type="dxa"/>
          </w:tcPr>
          <w:p w:rsidR="004354E7" w:rsidRPr="00DB3EC1" w:rsidP="004354E7" w14:paraId="281C6ADA" w14:textId="60F6655A">
            <w:pPr>
              <w:jc w:val="center"/>
              <w:rPr>
                <w:sz w:val="16"/>
                <w:szCs w:val="16"/>
              </w:rPr>
            </w:pP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instrText xml:space="preserve"> FORMCHECKBOX </w:instrText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separate"/>
            </w:r>
            <w:r w:rsidRPr="003839DD">
              <w:rPr>
                <w:rFonts w:ascii="Calibri" w:hAnsi="Calibri" w:cs="Calibri"/>
                <w:iCs/>
                <w:sz w:val="16"/>
                <w:szCs w:val="16"/>
              </w:rPr>
              <w:fldChar w:fldCharType="end"/>
            </w:r>
          </w:p>
        </w:tc>
      </w:tr>
    </w:tbl>
    <w:p w:rsidR="0059545B" w14:paraId="17334DB4" w14:textId="1A723AA7"/>
    <w:p w:rsidR="0059545B" w14:paraId="2B40D0CA" w14:textId="77777777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C63A54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654D4F">
              <w:rPr>
                <w:rFonts w:cs="Calibri"/>
                <w:b/>
                <w:color w:val="FFFFFF"/>
                <w:sz w:val="14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E431A3" w:rsidP="004704D7" w14:paraId="2A3FC42F" w14:textId="7096B118">
            <w:pPr>
              <w:pStyle w:val="TableParagraph"/>
              <w:spacing w:line="147" w:lineRule="exact"/>
              <w:rPr>
                <w:sz w:val="12"/>
                <w:szCs w:val="12"/>
              </w:rPr>
            </w:pPr>
          </w:p>
        </w:tc>
        <w:tc>
          <w:tcPr>
            <w:tcW w:w="430" w:type="dxa"/>
          </w:tcPr>
          <w:p w:rsidR="00E431A3" w:rsidRPr="00E431A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2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9B77DF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4"/>
                <w:szCs w:val="14"/>
              </w:rPr>
            </w:pPr>
            <w:r w:rsidR="00576B72">
              <w:rPr>
                <w:b/>
                <w:bCs/>
                <w:w w:val="95"/>
                <w:sz w:val="14"/>
                <w:szCs w:val="14"/>
              </w:rPr>
              <w:t>UYGUNSUZLUK AÇIKLAMALARI: -</w:t>
            </w:r>
          </w:p>
          <w:p w:rsidR="00654D4F" w:rsidRPr="00654D4F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2"/>
              </w:rPr>
            </w:pPr>
          </w:p>
        </w:tc>
      </w:tr>
    </w:tbl>
    <w:p w:rsidR="00C63A54" w:rsidRPr="00C63A54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C63A54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="00654D4F"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C63A54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2CCC813E" w14:textId="7FC5D451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4354E7">
              <w:rPr>
                <w:rFonts w:cs="Calibri"/>
                <w:b/>
                <w:color w:val="00B0F0"/>
                <w:sz w:val="14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9B77DF" w:rsidP="00C63A54" w14:paraId="213DEA9E" w14:textId="72FC3C2F">
            <w:pPr>
              <w:spacing w:before="6" w:line="190" w:lineRule="exact"/>
              <w:ind w:left="64"/>
              <w:rPr>
                <w:rFonts w:cs="Calibri"/>
                <w:b/>
                <w:sz w:val="12"/>
                <w:szCs w:val="12"/>
              </w:rPr>
            </w:pPr>
          </w:p>
        </w:tc>
      </w:tr>
    </w:tbl>
    <w:p w:rsidR="00C63A54" w:rsidRPr="00C63A54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C63A54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</w:tbl>
    <w:p w:rsidR="00115254" w:rsidP="00C63A54" w14:paraId="70D48F9F" w14:textId="77777777">
      <w:pPr>
        <w:rPr>
          <w:sz w:val="12"/>
          <w:szCs w:val="12"/>
        </w:rPr>
      </w:pPr>
    </w:p>
    <w:p w:rsidR="005542FF" w:rsidRPr="00E431A3" w:rsidP="00C63A54" w14:paraId="4AC5C9B1" w14:textId="3A08709A">
      <w:pPr>
        <w:rPr>
          <w:rFonts w:ascii="Calibri" w:eastAsia="Tahoma" w:hAnsi="Calibri" w:cs="Calibri"/>
          <w:sz w:val="12"/>
          <w:szCs w:val="12"/>
        </w:rPr>
      </w:pPr>
      <w:r w:rsidRPr="00E431A3">
        <w:rPr>
          <w:sz w:val="12"/>
          <w:szCs w:val="12"/>
        </w:rPr>
        <w:t>Bu rapor (İKİ (2)) nüsha olarak hazırlanmıştır.</w:t>
      </w:r>
    </w:p>
    <w:sectPr w:rsidSect="002E332E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8663E" w:rsidP="00F8663E" w14:paraId="43269D84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F8663E" w:rsidP="00F8663E" w14:paraId="3B75A21A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F8663E" w:rsidP="00F8663E" w14:paraId="2AD88E6C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CA0B43" w:rsidRPr="003065E6" w:rsidP="00CA0B43" w14:paraId="738A7228" w14:textId="6A3347AA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RC-M-İE-FR91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354E7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354E7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CA0B43" w:rsidRPr="00C63A54" w:rsidP="00CA0B43" w14:paraId="214A50D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63C1AA93" w14:textId="77777777" w:rsidTr="0061580C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1580C" w:rsidP="0061580C" w14:paraId="57DFA0FA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61580C" w:rsidP="0061580C" w14:paraId="392F83D7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61580C" w:rsidP="0061580C" w14:paraId="6EE1B3F5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MATKAP TEZGAHI MUAYENE RAPORU</w:t>
          </w:r>
        </w:p>
      </w:tc>
    </w:tr>
    <w:tr w14:paraId="48DD8601" w14:textId="77777777" w:rsidTr="0061580C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61580C" w:rsidP="0061580C" w14:paraId="17B9AAE3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104ABD"/>
    <w:rsid w:val="00115254"/>
    <w:rsid w:val="0012102A"/>
    <w:rsid w:val="001611C1"/>
    <w:rsid w:val="001D1F7C"/>
    <w:rsid w:val="001F18BB"/>
    <w:rsid w:val="001F23E9"/>
    <w:rsid w:val="00234B02"/>
    <w:rsid w:val="00234BB0"/>
    <w:rsid w:val="002E332E"/>
    <w:rsid w:val="002E5EE8"/>
    <w:rsid w:val="003065E6"/>
    <w:rsid w:val="003839DD"/>
    <w:rsid w:val="00390672"/>
    <w:rsid w:val="004354E7"/>
    <w:rsid w:val="00447C8D"/>
    <w:rsid w:val="004704D7"/>
    <w:rsid w:val="004E3E92"/>
    <w:rsid w:val="005265CB"/>
    <w:rsid w:val="00536D82"/>
    <w:rsid w:val="005438C2"/>
    <w:rsid w:val="005542FF"/>
    <w:rsid w:val="00576B72"/>
    <w:rsid w:val="0059545B"/>
    <w:rsid w:val="005F2BB6"/>
    <w:rsid w:val="00601D9A"/>
    <w:rsid w:val="0061580C"/>
    <w:rsid w:val="00654D4F"/>
    <w:rsid w:val="00663539"/>
    <w:rsid w:val="006D7DAD"/>
    <w:rsid w:val="00704DC2"/>
    <w:rsid w:val="00731485"/>
    <w:rsid w:val="00805F88"/>
    <w:rsid w:val="00831097"/>
    <w:rsid w:val="0099154C"/>
    <w:rsid w:val="009A1D37"/>
    <w:rsid w:val="009B77DF"/>
    <w:rsid w:val="009C1162"/>
    <w:rsid w:val="00A075F1"/>
    <w:rsid w:val="00A31CDA"/>
    <w:rsid w:val="00A63DFF"/>
    <w:rsid w:val="00A818A2"/>
    <w:rsid w:val="00B673B2"/>
    <w:rsid w:val="00B93AAF"/>
    <w:rsid w:val="00BE5E1C"/>
    <w:rsid w:val="00C63A54"/>
    <w:rsid w:val="00CA0B43"/>
    <w:rsid w:val="00CB2E43"/>
    <w:rsid w:val="00CB31DA"/>
    <w:rsid w:val="00CC7F70"/>
    <w:rsid w:val="00DA29BF"/>
    <w:rsid w:val="00DB129F"/>
    <w:rsid w:val="00DB3EC1"/>
    <w:rsid w:val="00DD4386"/>
    <w:rsid w:val="00E2254A"/>
    <w:rsid w:val="00E30EBE"/>
    <w:rsid w:val="00E42442"/>
    <w:rsid w:val="00E431A3"/>
    <w:rsid w:val="00E67E4C"/>
    <w:rsid w:val="00E96B72"/>
    <w:rsid w:val="00E9741C"/>
    <w:rsid w:val="00EA7253"/>
    <w:rsid w:val="00EC6BBC"/>
    <w:rsid w:val="00F04EC9"/>
    <w:rsid w:val="00F52C45"/>
    <w:rsid w:val="00F76C91"/>
    <w:rsid w:val="00F8663E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TableNormal"/>
    <w:next w:val="TableGrid"/>
    <w:uiPriority w:val="59"/>
    <w:rsid w:val="0059545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TableNormal"/>
    <w:next w:val="TableGrid"/>
    <w:uiPriority w:val="59"/>
    <w:rsid w:val="00DB3E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text">
    <w:name w:val="Alttext"/>
    <w:basedOn w:val="Footer"/>
    <w:rsid w:val="00F8663E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paragraph" w:customStyle="1" w:styleId="Bosluk">
    <w:name w:val="Bosluk"/>
    <w:basedOn w:val="Header"/>
    <w:rsid w:val="0061580C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655B8D-98E6-4438-A146-C5A5E2723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Ali Yılmaz Portakal</cp:lastModifiedBy>
  <cp:revision>7</cp:revision>
  <dcterms:created xsi:type="dcterms:W3CDTF">2023-08-24T17:06:00Z</dcterms:created>
  <dcterms:modified xsi:type="dcterms:W3CDTF">2025-01-06T14:31:00Z</dcterms:modified>
</cp:coreProperties>
</file>