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Style w:val="TableNormal1"/>
        <w:tblW w:w="1085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2"/>
      </w:tblGrid>
      <w:tr w14:paraId="5FC7D3F2" w14:textId="77777777" w:rsidTr="009B77DF">
        <w:tblPrEx>
          <w:tblW w:w="10852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852" w:type="dxa"/>
            <w:shd w:val="clear" w:color="auto" w:fill="1F497D" w:themeFill="text2"/>
          </w:tcPr>
          <w:p w:rsidR="00C63A54" w:rsidRPr="00C63A54" w:rsidP="00C63A54" w14:paraId="6BCE2E01" w14:textId="158C66B3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E431A3" w:rsidR="00F76C91">
              <w:rPr>
                <w:rFonts w:cs="Calibri"/>
                <w:b/>
                <w:color w:val="FFFFFF"/>
                <w:sz w:val="12"/>
                <w:szCs w:val="12"/>
              </w:rPr>
              <w:t>1.  FİRMA VE RAPOR GENEL BİLGİLERİ</w:t>
            </w:r>
          </w:p>
        </w:tc>
      </w:tr>
    </w:tbl>
    <w:p w:rsidR="00C63A54" w:rsidRPr="00C63A54" w:rsidP="00C63A54" w14:paraId="3CE1B281" w14:textId="77777777">
      <w:pPr>
        <w:widowControl w:val="0"/>
        <w:autoSpaceDE w:val="0"/>
        <w:autoSpaceDN w:val="0"/>
        <w:spacing w:before="1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Style w:val="TableNormal1"/>
        <w:tblW w:w="0" w:type="auto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6"/>
        <w:gridCol w:w="4339"/>
        <w:gridCol w:w="1081"/>
        <w:gridCol w:w="4339"/>
      </w:tblGrid>
      <w:tr w14:paraId="454AF0FB" w14:textId="77777777" w:rsidTr="00C63A54">
        <w:tblPrEx>
          <w:tblW w:w="0" w:type="auto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C63A54" w:rsidP="00C63A54" w14:paraId="3989D40F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Ünvanı</w:t>
            </w:r>
          </w:p>
        </w:tc>
        <w:tc>
          <w:tcPr>
            <w:tcW w:w="9759" w:type="dxa"/>
            <w:gridSpan w:val="3"/>
          </w:tcPr>
          <w:p w:rsidR="00C63A54" w:rsidRPr="00C63A54" w:rsidP="00C63A54" w14:paraId="77990B14" w14:textId="0E37ABD3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  <w:tr w14:paraId="22F3764F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C63A54" w:rsidP="00C63A54" w14:paraId="670BAA9E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C63A54" w:rsidP="00C63A54" w14:paraId="459D5CA5" w14:textId="545705CA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1081" w:type="dxa"/>
          </w:tcPr>
          <w:p w:rsidR="00C63A54" w:rsidRPr="00C63A54" w:rsidP="00C63A54" w14:paraId="40F7F956" w14:textId="77777777">
            <w:pPr>
              <w:spacing w:before="5" w:line="147" w:lineRule="exact"/>
              <w:ind w:left="63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Muayene</w:t>
            </w:r>
            <w:r w:rsidRPr="00C63A54">
              <w:rPr>
                <w:rFonts w:cs="Calibri"/>
                <w:b/>
                <w:color w:val="333333"/>
                <w:spacing w:val="-5"/>
                <w:sz w:val="12"/>
                <w:szCs w:val="12"/>
              </w:rPr>
              <w:t xml:space="preserve"> </w:t>
            </w: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C63A54" w:rsidP="00C63A54" w14:paraId="04253874" w14:textId="08C76644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  <w:tr w14:paraId="59393351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C63A54" w:rsidP="00C63A54" w14:paraId="710E8911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Telefon</w:t>
            </w:r>
          </w:p>
        </w:tc>
        <w:tc>
          <w:tcPr>
            <w:tcW w:w="4339" w:type="dxa"/>
          </w:tcPr>
          <w:p w:rsidR="00C63A54" w:rsidRPr="00C63A54" w:rsidP="00C63A54" w14:paraId="55AD3F3F" w14:textId="61CA0E4E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1081" w:type="dxa"/>
          </w:tcPr>
          <w:p w:rsidR="00C63A54" w:rsidRPr="00C63A54" w:rsidP="00C63A54" w14:paraId="72602747" w14:textId="77777777">
            <w:pPr>
              <w:spacing w:before="5" w:line="147" w:lineRule="exact"/>
              <w:ind w:left="63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E‐Posta</w:t>
            </w:r>
          </w:p>
        </w:tc>
        <w:tc>
          <w:tcPr>
            <w:tcW w:w="4339" w:type="dxa"/>
          </w:tcPr>
          <w:p w:rsidR="00C63A54" w:rsidRPr="00C63A54" w:rsidP="00C63A54" w14:paraId="6DCFD55D" w14:textId="3B8DD200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  <w:tr w14:paraId="69A6D48F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FD687C" w:rsidRPr="00FD687C" w:rsidP="00C63A54" w14:paraId="54841E28" w14:textId="7FA72887">
            <w:pPr>
              <w:spacing w:before="5" w:line="147" w:lineRule="exact"/>
              <w:ind w:left="64"/>
              <w:rPr>
                <w:rFonts w:cs="Calibri"/>
                <w:b/>
                <w:color w:val="00B0F0"/>
                <w:sz w:val="12"/>
                <w:szCs w:val="12"/>
              </w:rPr>
            </w:pPr>
            <w:r w:rsidRPr="00FD687C">
              <w:rPr>
                <w:rFonts w:cs="Calibri"/>
                <w:b/>
                <w:color w:val="00B0F0"/>
                <w:sz w:val="12"/>
                <w:szCs w:val="12"/>
              </w:rPr>
              <w:t>Sözleşme ID</w:t>
            </w:r>
          </w:p>
        </w:tc>
        <w:tc>
          <w:tcPr>
            <w:tcW w:w="4339" w:type="dxa"/>
          </w:tcPr>
          <w:p w:rsidR="00FD687C" w:rsidRPr="00FD687C" w:rsidP="00C63A54" w14:paraId="6B85CDA7" w14:textId="77777777">
            <w:pPr>
              <w:spacing w:before="5" w:line="147" w:lineRule="exact"/>
              <w:ind w:left="64"/>
              <w:rPr>
                <w:rFonts w:cs="Calibri"/>
                <w:color w:val="00B0F0"/>
                <w:sz w:val="12"/>
                <w:szCs w:val="12"/>
              </w:rPr>
            </w:pPr>
          </w:p>
        </w:tc>
        <w:tc>
          <w:tcPr>
            <w:tcW w:w="1081" w:type="dxa"/>
          </w:tcPr>
          <w:p w:rsidR="00FD687C" w:rsidRPr="00FD687C" w:rsidP="00C63A54" w14:paraId="072F79CE" w14:textId="5B2C2AEE">
            <w:pPr>
              <w:spacing w:before="5" w:line="147" w:lineRule="exact"/>
              <w:ind w:left="63"/>
              <w:rPr>
                <w:rFonts w:cs="Calibri"/>
                <w:b/>
                <w:color w:val="00B0F0"/>
                <w:sz w:val="12"/>
                <w:szCs w:val="12"/>
              </w:rPr>
            </w:pPr>
            <w:r w:rsidRPr="00FD687C">
              <w:rPr>
                <w:rFonts w:cs="Calibri"/>
                <w:b/>
                <w:color w:val="00B0F0"/>
                <w:sz w:val="12"/>
                <w:szCs w:val="12"/>
              </w:rPr>
              <w:t>SGK Sicil No</w:t>
            </w:r>
          </w:p>
        </w:tc>
        <w:tc>
          <w:tcPr>
            <w:tcW w:w="4339" w:type="dxa"/>
          </w:tcPr>
          <w:p w:rsidR="00FD687C" w:rsidRPr="00FD687C" w:rsidP="00C63A54" w14:paraId="43608A4F" w14:textId="77777777">
            <w:pPr>
              <w:spacing w:before="5" w:line="147" w:lineRule="exact"/>
              <w:ind w:left="64"/>
              <w:rPr>
                <w:rFonts w:cs="Calibri"/>
                <w:color w:val="00B0F0"/>
                <w:sz w:val="12"/>
                <w:szCs w:val="12"/>
              </w:rPr>
            </w:pPr>
          </w:p>
        </w:tc>
      </w:tr>
    </w:tbl>
    <w:tbl>
      <w:tblPr>
        <w:tblStyle w:val="TableNormal3"/>
        <w:tblW w:w="10866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639"/>
        <w:gridCol w:w="1639"/>
        <w:gridCol w:w="1639"/>
        <w:gridCol w:w="1625"/>
        <w:gridCol w:w="2162"/>
        <w:gridCol w:w="2162"/>
      </w:tblGrid>
      <w:tr w14:paraId="58632A6A" w14:textId="77777777" w:rsidTr="00F76C91">
        <w:tblPrEx>
          <w:tblW w:w="10866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F76C91" w:rsidRPr="00E431A3" w:rsidP="004704D7" w14:paraId="46041BE8" w14:textId="77777777">
            <w:pPr>
              <w:pStyle w:val="TableParagraph"/>
              <w:ind w:left="331" w:right="370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Rapor</w:t>
            </w:r>
            <w:r w:rsidRPr="00E431A3">
              <w:rPr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w w:val="105"/>
                <w:sz w:val="12"/>
                <w:szCs w:val="12"/>
              </w:rPr>
              <w:t>No</w:t>
            </w:r>
          </w:p>
        </w:tc>
        <w:tc>
          <w:tcPr>
            <w:tcW w:w="1639" w:type="dxa"/>
          </w:tcPr>
          <w:p w:rsidR="00F76C91" w:rsidRPr="00E431A3" w:rsidP="004704D7" w14:paraId="26AF6AF3" w14:textId="77777777">
            <w:pPr>
              <w:pStyle w:val="TableParagraph"/>
              <w:ind w:left="330" w:right="370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2"/>
                <w:w w:val="105"/>
                <w:sz w:val="12"/>
                <w:szCs w:val="12"/>
              </w:rPr>
              <w:t>Muayene</w:t>
            </w:r>
            <w:r w:rsidRPr="00E431A3">
              <w:rPr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  <w:tc>
          <w:tcPr>
            <w:tcW w:w="1639" w:type="dxa"/>
          </w:tcPr>
          <w:p w:rsidR="00F76C91" w:rsidRPr="00E431A3" w:rsidP="009B77DF" w14:paraId="32A6B3AF" w14:textId="45D537F3">
            <w:pPr>
              <w:pStyle w:val="TableParagraph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color w:val="333333"/>
                <w:w w:val="105"/>
                <w:sz w:val="12"/>
                <w:szCs w:val="12"/>
              </w:rPr>
              <w:t>Muayene Başlama ve Bitiş Saati</w:t>
            </w:r>
          </w:p>
        </w:tc>
        <w:tc>
          <w:tcPr>
            <w:tcW w:w="1625" w:type="dxa"/>
          </w:tcPr>
          <w:p w:rsidR="00F76C91" w:rsidRPr="00E431A3" w:rsidP="004704D7" w14:paraId="40481E62" w14:textId="2BF5C29C">
            <w:pPr>
              <w:pStyle w:val="TableParagraph"/>
              <w:ind w:left="148" w:right="189"/>
              <w:jc w:val="center"/>
              <w:rPr>
                <w:b/>
                <w:sz w:val="12"/>
                <w:szCs w:val="12"/>
              </w:rPr>
            </w:pPr>
            <w:r w:rsidRPr="009B77DF">
              <w:rPr>
                <w:b/>
                <w:color w:val="333333"/>
                <w:spacing w:val="-1"/>
                <w:w w:val="105"/>
                <w:sz w:val="12"/>
                <w:szCs w:val="12"/>
              </w:rPr>
              <w:t>Gelecek Muayene Tarihi</w:t>
            </w:r>
          </w:p>
        </w:tc>
        <w:tc>
          <w:tcPr>
            <w:tcW w:w="2162" w:type="dxa"/>
          </w:tcPr>
          <w:p w:rsidR="00F76C91" w:rsidRPr="00E431A3" w:rsidP="004704D7" w14:paraId="29C27F54" w14:textId="52F1DB0A">
            <w:pPr>
              <w:pStyle w:val="TableParagraph"/>
              <w:ind w:left="372" w:right="413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Rapor</w:t>
            </w:r>
            <w:r w:rsidRPr="00E431A3">
              <w:rPr>
                <w:b/>
                <w:color w:val="333333"/>
                <w:spacing w:val="-6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  <w:tc>
          <w:tcPr>
            <w:tcW w:w="2162" w:type="dxa"/>
          </w:tcPr>
          <w:p w:rsidR="00F76C91" w:rsidRPr="00E431A3" w:rsidP="004704D7" w14:paraId="259B784F" w14:textId="096A4D75">
            <w:pPr>
              <w:pStyle w:val="TableParagraph"/>
              <w:ind w:left="372" w:right="413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color w:val="333333"/>
                <w:spacing w:val="-1"/>
                <w:w w:val="105"/>
                <w:sz w:val="12"/>
                <w:szCs w:val="12"/>
              </w:rPr>
              <w:t>Konumu</w:t>
            </w:r>
          </w:p>
        </w:tc>
      </w:tr>
      <w:tr w14:paraId="447B0302" w14:textId="77777777" w:rsidTr="00F76C91">
        <w:tblPrEx>
          <w:tblW w:w="10866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F76C91" w:rsidRPr="00E431A3" w:rsidP="004704D7" w14:paraId="6F5F1BCB" w14:textId="3C664D94">
            <w:pPr>
              <w:pStyle w:val="TableParagraph"/>
              <w:ind w:left="331" w:right="370"/>
              <w:jc w:val="center"/>
              <w:rPr>
                <w:sz w:val="12"/>
                <w:szCs w:val="12"/>
              </w:rPr>
            </w:pPr>
          </w:p>
        </w:tc>
        <w:tc>
          <w:tcPr>
            <w:tcW w:w="1639" w:type="dxa"/>
          </w:tcPr>
          <w:p w:rsidR="00F76C91" w:rsidRPr="00E431A3" w:rsidP="004704D7" w14:paraId="2EBA1B2E" w14:textId="18424EC9">
            <w:pPr>
              <w:pStyle w:val="TableParagraph"/>
              <w:ind w:left="330" w:right="370"/>
              <w:jc w:val="center"/>
              <w:rPr>
                <w:sz w:val="12"/>
                <w:szCs w:val="12"/>
              </w:rPr>
            </w:pPr>
          </w:p>
        </w:tc>
        <w:tc>
          <w:tcPr>
            <w:tcW w:w="1639" w:type="dxa"/>
          </w:tcPr>
          <w:p w:rsidR="00F76C91" w:rsidRPr="00E431A3" w:rsidP="004704D7" w14:paraId="34B184DC" w14:textId="38CFD59A">
            <w:pPr>
              <w:pStyle w:val="TableParagraph"/>
              <w:ind w:left="507"/>
              <w:rPr>
                <w:sz w:val="12"/>
                <w:szCs w:val="12"/>
              </w:rPr>
            </w:pPr>
          </w:p>
        </w:tc>
        <w:tc>
          <w:tcPr>
            <w:tcW w:w="1625" w:type="dxa"/>
          </w:tcPr>
          <w:p w:rsidR="00F76C91" w:rsidRPr="00E431A3" w:rsidP="004704D7" w14:paraId="1942BAE6" w14:textId="4730DE60">
            <w:pPr>
              <w:pStyle w:val="TableParagraph"/>
              <w:ind w:left="148" w:right="189"/>
              <w:jc w:val="center"/>
              <w:rPr>
                <w:sz w:val="12"/>
                <w:szCs w:val="12"/>
              </w:rPr>
            </w:pPr>
          </w:p>
        </w:tc>
        <w:tc>
          <w:tcPr>
            <w:tcW w:w="2162" w:type="dxa"/>
          </w:tcPr>
          <w:p w:rsidR="00F76C91" w:rsidRPr="00E431A3" w:rsidP="004704D7" w14:paraId="3008CE44" w14:textId="29860A73">
            <w:pPr>
              <w:pStyle w:val="TableParagraph"/>
              <w:ind w:left="372" w:right="413"/>
              <w:jc w:val="center"/>
              <w:rPr>
                <w:sz w:val="12"/>
                <w:szCs w:val="12"/>
              </w:rPr>
            </w:pPr>
          </w:p>
        </w:tc>
        <w:tc>
          <w:tcPr>
            <w:tcW w:w="2162" w:type="dxa"/>
          </w:tcPr>
          <w:p w:rsidR="00F76C91" w:rsidRPr="00E431A3" w:rsidP="004704D7" w14:paraId="5CDDCFD5" w14:textId="0EFD7844">
            <w:pPr>
              <w:pStyle w:val="TableParagraph"/>
              <w:ind w:left="372" w:right="413"/>
              <w:jc w:val="center"/>
              <w:rPr>
                <w:sz w:val="12"/>
                <w:szCs w:val="12"/>
              </w:rPr>
            </w:pPr>
          </w:p>
        </w:tc>
      </w:tr>
    </w:tbl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5"/>
      </w:tblGrid>
      <w:tr w14:paraId="7D79FFAF" w14:textId="77777777" w:rsidTr="009B77DF">
        <w:tblPrEx>
          <w:tblW w:w="1085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855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C63A54" w:rsidRPr="00C63A54" w:rsidP="00C63A54" w14:paraId="02727EE0" w14:textId="78B0CD86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FFFFFF"/>
                <w:sz w:val="12"/>
                <w:szCs w:val="12"/>
              </w:rPr>
              <w:t>2.</w:t>
            </w:r>
            <w:r w:rsidRPr="00C63A54">
              <w:rPr>
                <w:rFonts w:cs="Calibri"/>
                <w:b/>
                <w:color w:val="FFFFFF"/>
                <w:spacing w:val="6"/>
                <w:sz w:val="12"/>
                <w:szCs w:val="12"/>
              </w:rPr>
              <w:t xml:space="preserve"> </w:t>
            </w:r>
            <w:r w:rsidRPr="00E431A3" w:rsidR="00E9741C">
              <w:rPr>
                <w:rFonts w:cs="Calibri"/>
                <w:b/>
                <w:color w:val="FFFFFF"/>
                <w:sz w:val="12"/>
                <w:szCs w:val="12"/>
              </w:rPr>
              <w:t>ÖLÇÜM ALETLERİ BİLGİLERİ</w:t>
            </w:r>
          </w:p>
        </w:tc>
      </w:tr>
    </w:tbl>
    <w:p w:rsidR="00C63A54" w:rsidRPr="00C63A54" w:rsidP="00C63A54" w14:paraId="4C52D223" w14:textId="77777777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Style w:val="TableNormal2"/>
        <w:tblW w:w="10861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2726"/>
        <w:gridCol w:w="2726"/>
        <w:gridCol w:w="2161"/>
        <w:gridCol w:w="3248"/>
      </w:tblGrid>
      <w:tr w14:paraId="25D786DD" w14:textId="77777777" w:rsidTr="004858A5">
        <w:tblPrEx>
          <w:tblW w:w="10861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E9741C" w:rsidRPr="00E431A3" w:rsidP="004704D7" w14:paraId="6ADACFE2" w14:textId="77777777">
            <w:pPr>
              <w:pStyle w:val="TableParagraph"/>
              <w:ind w:left="963" w:right="1001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Cihaz</w:t>
            </w:r>
          </w:p>
        </w:tc>
        <w:tc>
          <w:tcPr>
            <w:tcW w:w="2726" w:type="dxa"/>
          </w:tcPr>
          <w:p w:rsidR="00E9741C" w:rsidRPr="00E431A3" w:rsidP="004704D7" w14:paraId="6765F701" w14:textId="5D0BDC82">
            <w:pPr>
              <w:pStyle w:val="TableParagraph"/>
              <w:ind w:left="963" w:right="1000"/>
              <w:jc w:val="center"/>
              <w:rPr>
                <w:b/>
                <w:sz w:val="12"/>
                <w:szCs w:val="12"/>
              </w:rPr>
            </w:pPr>
            <w:r w:rsidR="00104ABD">
              <w:rPr>
                <w:b/>
                <w:color w:val="333333"/>
                <w:w w:val="105"/>
                <w:sz w:val="12"/>
                <w:szCs w:val="12"/>
              </w:rPr>
              <w:t>Marka/Model</w:t>
            </w:r>
          </w:p>
        </w:tc>
        <w:tc>
          <w:tcPr>
            <w:tcW w:w="2161" w:type="dxa"/>
          </w:tcPr>
          <w:p w:rsidR="00E9741C" w:rsidRPr="00E431A3" w:rsidP="004704D7" w14:paraId="4DC1BC67" w14:textId="77777777">
            <w:pPr>
              <w:pStyle w:val="TableParagraph"/>
              <w:ind w:left="480" w:right="516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Seri</w:t>
            </w:r>
            <w:r w:rsidRPr="00E431A3">
              <w:rPr>
                <w:b/>
                <w:color w:val="333333"/>
                <w:spacing w:val="-4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w w:val="105"/>
                <w:sz w:val="12"/>
                <w:szCs w:val="12"/>
              </w:rPr>
              <w:t>No</w:t>
            </w:r>
          </w:p>
        </w:tc>
        <w:tc>
          <w:tcPr>
            <w:tcW w:w="3248" w:type="dxa"/>
          </w:tcPr>
          <w:p w:rsidR="00E9741C" w:rsidRPr="00E431A3" w:rsidP="004704D7" w14:paraId="7E588AF3" w14:textId="3DB9A51F">
            <w:pPr>
              <w:pStyle w:val="TableParagraph"/>
              <w:ind w:left="314" w:right="346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2"/>
                <w:w w:val="105"/>
                <w:sz w:val="12"/>
                <w:szCs w:val="12"/>
              </w:rPr>
              <w:t>Kalibrasyon</w:t>
            </w:r>
            <w:r w:rsidRPr="00E431A3">
              <w:rPr>
                <w:b/>
                <w:color w:val="333333"/>
                <w:spacing w:val="-4"/>
                <w:w w:val="105"/>
                <w:sz w:val="12"/>
                <w:szCs w:val="12"/>
              </w:rPr>
              <w:t xml:space="preserve"> </w:t>
            </w:r>
            <w:r w:rsidR="00F52C45">
              <w:rPr>
                <w:b/>
                <w:color w:val="333333"/>
                <w:spacing w:val="-1"/>
                <w:w w:val="105"/>
                <w:sz w:val="12"/>
                <w:szCs w:val="12"/>
              </w:rPr>
              <w:t>Numarası</w:t>
            </w:r>
          </w:p>
        </w:tc>
      </w:tr>
      <w:tr w14:paraId="70D664AC" w14:textId="77777777" w:rsidTr="004F6966">
        <w:tblPrEx>
          <w:tblW w:w="10861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F76C91" w:rsidRPr="00E431A3" w:rsidP="004704D7" w14:paraId="585D860E" w14:textId="77777777">
            <w:pPr>
              <w:pStyle w:val="TableParagraph"/>
              <w:ind w:right="1001"/>
              <w:rPr>
                <w:sz w:val="12"/>
                <w:szCs w:val="12"/>
              </w:rPr>
            </w:pPr>
          </w:p>
        </w:tc>
        <w:tc>
          <w:tcPr>
            <w:tcW w:w="2726" w:type="dxa"/>
          </w:tcPr>
          <w:p w:rsidR="00F76C91" w:rsidRPr="00E431A3" w:rsidP="004704D7" w14:paraId="16ECA2A7" w14:textId="56688974">
            <w:pPr>
              <w:pStyle w:val="TableParagraph"/>
              <w:ind w:left="963" w:right="1000"/>
              <w:jc w:val="center"/>
              <w:rPr>
                <w:sz w:val="12"/>
                <w:szCs w:val="12"/>
              </w:rPr>
            </w:pPr>
          </w:p>
        </w:tc>
        <w:tc>
          <w:tcPr>
            <w:tcW w:w="2161" w:type="dxa"/>
          </w:tcPr>
          <w:p w:rsidR="00F76C91" w:rsidRPr="00E431A3" w:rsidP="004704D7" w14:paraId="0F2892CC" w14:textId="17814CB5">
            <w:pPr>
              <w:pStyle w:val="TableParagraph"/>
              <w:ind w:left="480" w:right="516"/>
              <w:jc w:val="center"/>
              <w:rPr>
                <w:sz w:val="12"/>
                <w:szCs w:val="12"/>
              </w:rPr>
            </w:pPr>
          </w:p>
        </w:tc>
        <w:tc>
          <w:tcPr>
            <w:tcW w:w="3248" w:type="dxa"/>
          </w:tcPr>
          <w:p w:rsidR="00F76C91" w:rsidRPr="00E431A3" w:rsidP="004704D7" w14:paraId="31B7BCE5" w14:textId="4A0AB2FC">
            <w:pPr>
              <w:pStyle w:val="TableParagraph"/>
              <w:ind w:left="314" w:right="346"/>
              <w:jc w:val="center"/>
              <w:rPr>
                <w:sz w:val="12"/>
                <w:szCs w:val="12"/>
              </w:rPr>
            </w:pPr>
          </w:p>
        </w:tc>
      </w:tr>
    </w:tbl>
    <w:tbl>
      <w:tblPr>
        <w:tblStyle w:val="TableNormal0"/>
        <w:tblW w:w="10864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64"/>
      </w:tblGrid>
      <w:tr w14:paraId="61B9FBFC" w14:textId="77777777" w:rsidTr="009B77DF">
        <w:tblPrEx>
          <w:tblW w:w="10864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16"/>
          <w:jc w:val="center"/>
        </w:trPr>
        <w:tc>
          <w:tcPr>
            <w:tcW w:w="10864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F76C91" w:rsidRPr="00E431A3" w:rsidP="00536D82" w14:paraId="0DCF3892" w14:textId="4B53E791">
            <w:pPr>
              <w:widowControl w:val="0"/>
              <w:autoSpaceDE w:val="0"/>
              <w:autoSpaceDN w:val="0"/>
              <w:spacing w:before="97"/>
              <w:ind w:left="72"/>
              <w:rPr>
                <w:b/>
                <w:sz w:val="12"/>
                <w:szCs w:val="12"/>
              </w:rPr>
            </w:pPr>
            <w:r w:rsidRPr="00E431A3">
              <w:rPr>
                <w:rFonts w:ascii="Calibri" w:eastAsia="Calibri" w:hAnsi="Calibri" w:cs="Calibri"/>
                <w:b/>
                <w:color w:val="FFFFFF"/>
                <w:sz w:val="12"/>
                <w:szCs w:val="12"/>
                <w:lang w:val="en-US" w:eastAsia="en-US"/>
              </w:rPr>
              <w:t>3. İŞ EKİPMANINA AİT TEKNİK ÖZELLİKLER</w:t>
            </w:r>
          </w:p>
        </w:tc>
      </w:tr>
    </w:tbl>
    <w:p w:rsidR="0059545B" w14:paraId="333B6092" w14:textId="77777777"/>
    <w:tbl>
      <w:tblPr>
        <w:tblpPr w:leftFromText="141" w:rightFromText="141" w:bottomFromText="200" w:vertAnchor="text" w:horzAnchor="margin" w:tblpX="-217" w:tblpY="42"/>
        <w:tblW w:w="1078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600"/>
        <w:gridCol w:w="3515"/>
        <w:gridCol w:w="2507"/>
        <w:gridCol w:w="3161"/>
      </w:tblGrid>
      <w:tr w14:paraId="2374BA23" w14:textId="77777777" w:rsidTr="0059545B">
        <w:tblPrEx>
          <w:tblW w:w="10783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2AF7CDFD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Markası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7FA624B2" w14:textId="5D2E3CD0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23DAACF0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En x Boy x Yükseklik (m)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172938CC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4631943A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501583E4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 xml:space="preserve">Tipi 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64719DFD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75C6DCC8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 xml:space="preserve">Ağırlık (kg) 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6910D7BE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29CF3098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771046BD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 xml:space="preserve">Modeli 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4676C06A" w14:textId="51DFE80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54C070CF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Güç (kW)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75B487EB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00CCA8EC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0C87F231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İmal Yılı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5662F367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2D2099B3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Akım (A)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56B5355A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26ECC667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46791670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Seri No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2E5EA314" w14:textId="15D54709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7FA2F3C7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Voltaj (V)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296F1E5E" w14:textId="35A5F506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2FA37FB0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6484377B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Hız(devir/dak)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3F515043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2D80E75E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Ekipman Tanımı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4538D07F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</w:tbl>
    <w:p w:rsidR="00E9741C" w:rsidRPr="00E431A3" w14:paraId="374B0AE2" w14:textId="77777777">
      <w:pPr>
        <w:rPr>
          <w:sz w:val="12"/>
          <w:szCs w:val="12"/>
        </w:rPr>
      </w:pPr>
    </w:p>
    <w:tbl>
      <w:tblPr>
        <w:tblStyle w:val="TableNormal1"/>
        <w:tblW w:w="10853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3"/>
      </w:tblGrid>
      <w:tr w14:paraId="32E36DAE" w14:textId="77777777" w:rsidTr="009B77DF">
        <w:tblPrEx>
          <w:tblW w:w="10853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853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C63A54" w:rsidP="00C63A54" w14:paraId="688E3711" w14:textId="5CBFD947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 w:rsidRPr="00654D4F" w:rsidR="00F76C91">
              <w:rPr>
                <w:rFonts w:cs="Calibri"/>
                <w:b/>
                <w:color w:val="FFFFFF"/>
                <w:sz w:val="14"/>
                <w:szCs w:val="14"/>
              </w:rPr>
              <w:t>4. KONTROL METODU</w:t>
            </w:r>
          </w:p>
        </w:tc>
      </w:tr>
      <w:tr w14:paraId="4C1632F2" w14:textId="77777777" w:rsidTr="00F76C91">
        <w:tblPrEx>
          <w:tblW w:w="10853" w:type="dxa"/>
          <w:jc w:val="center"/>
          <w:tblLayout w:type="fixed"/>
          <w:tblLook w:val="01E0"/>
        </w:tblPrEx>
        <w:trPr>
          <w:trHeight w:val="296"/>
          <w:jc w:val="center"/>
        </w:trPr>
        <w:tc>
          <w:tcPr>
            <w:tcW w:w="10853" w:type="dxa"/>
          </w:tcPr>
          <w:p w:rsidR="0059545B" w:rsidRPr="0059545B" w:rsidP="0059545B" w14:paraId="3F4D1E58" w14:textId="77777777">
            <w:pPr>
              <w:adjustRightInd w:val="0"/>
              <w:rPr>
                <w:rFonts w:cs="Calibri"/>
                <w:color w:val="333333"/>
                <w:w w:val="105"/>
                <w:sz w:val="12"/>
                <w:szCs w:val="12"/>
                <w:lang w:val="tr-TR"/>
              </w:rPr>
            </w:pPr>
            <w:r w:rsidRPr="0059545B">
              <w:rPr>
                <w:rFonts w:cs="Calibri"/>
                <w:color w:val="333333"/>
                <w:w w:val="105"/>
                <w:sz w:val="12"/>
                <w:szCs w:val="12"/>
                <w:lang w:val="tr-TR"/>
              </w:rPr>
              <w:t xml:space="preserve">*İş Ekipmanlarının Kullanımında Sağlık ve Güvenlik Şartları Yönetmeliği(Sayısı:28628/25.04.2013),  Makine Emniyeti Yönetmeliği (2006/42/AT) </w:t>
            </w:r>
          </w:p>
          <w:p w:rsidR="00F76C91" w:rsidRPr="005438C2" w:rsidP="0059545B" w14:paraId="6B739489" w14:textId="0C91EB77">
            <w:pPr>
              <w:adjustRightInd w:val="0"/>
              <w:rPr>
                <w:rFonts w:cs="Calibri"/>
                <w:color w:val="333333"/>
                <w:w w:val="105"/>
                <w:sz w:val="14"/>
                <w:szCs w:val="14"/>
                <w:lang w:val="tr-TR"/>
              </w:rPr>
            </w:pPr>
            <w:r w:rsidRPr="0059545B">
              <w:rPr>
                <w:rFonts w:cs="Calibri"/>
                <w:color w:val="333333"/>
                <w:w w:val="105"/>
                <w:sz w:val="12"/>
                <w:szCs w:val="12"/>
                <w:lang w:val="tr-TR"/>
              </w:rPr>
              <w:t xml:space="preserve"> TS, EN, ISO ilgili standartları</w:t>
            </w:r>
          </w:p>
        </w:tc>
      </w:tr>
    </w:tbl>
    <w:p w:rsidR="00FC107B" w:rsidRPr="00E431A3" w14:paraId="66869165" w14:textId="77777777">
      <w:pPr>
        <w:rPr>
          <w:sz w:val="12"/>
          <w:szCs w:val="12"/>
        </w:rPr>
      </w:pPr>
    </w:p>
    <w:tbl>
      <w:tblPr>
        <w:tblStyle w:val="TableNormal0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0D68395F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288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BE5E1C" w:rsidRPr="00E431A3" w:rsidP="004704D7" w14:paraId="4C7A5DAB" w14:textId="4F423DCB">
            <w:pPr>
              <w:pStyle w:val="TableParagraph"/>
              <w:spacing w:before="69" w:line="240" w:lineRule="auto"/>
              <w:ind w:left="68"/>
              <w:rPr>
                <w:b/>
                <w:sz w:val="12"/>
                <w:szCs w:val="12"/>
              </w:rPr>
            </w:pPr>
            <w:r w:rsidRPr="00654D4F">
              <w:rPr>
                <w:b/>
                <w:color w:val="FFFFFF"/>
                <w:sz w:val="14"/>
                <w:szCs w:val="14"/>
                <w:lang w:val="en-US"/>
              </w:rPr>
              <w:t>5. TESPİT VE DEĞERLENDİRMELER</w:t>
            </w:r>
          </w:p>
        </w:tc>
      </w:tr>
    </w:tbl>
    <w:tbl>
      <w:tblPr>
        <w:tblStyle w:val="TabloKlavuzu3"/>
        <w:tblW w:w="10606" w:type="dxa"/>
        <w:jc w:val="center"/>
        <w:tblLayout w:type="fixed"/>
        <w:tblLook w:val="04A0"/>
      </w:tblPr>
      <w:tblGrid>
        <w:gridCol w:w="406"/>
        <w:gridCol w:w="8564"/>
        <w:gridCol w:w="540"/>
        <w:gridCol w:w="540"/>
        <w:gridCol w:w="556"/>
      </w:tblGrid>
      <w:tr w14:paraId="36D60BC8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77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ED3252" w:rsidRPr="00ED3252" w:rsidP="00B90996" w14:paraId="695FB06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0"/>
                <w:szCs w:val="18"/>
              </w:rPr>
            </w:pPr>
            <w:r w:rsidRPr="00ED3252">
              <w:rPr>
                <w:rFonts w:eastAsia="DotumChe"/>
                <w:b/>
                <w:sz w:val="10"/>
                <w:szCs w:val="18"/>
              </w:rPr>
              <w:t>A</w:t>
            </w:r>
          </w:p>
        </w:tc>
        <w:tc>
          <w:tcPr>
            <w:tcW w:w="8564" w:type="dxa"/>
            <w:vAlign w:val="center"/>
          </w:tcPr>
          <w:p w:rsidR="00ED3252" w:rsidRPr="00ED3252" w:rsidP="00B90996" w14:paraId="16FFF45B" w14:textId="77777777">
            <w:pPr>
              <w:tabs>
                <w:tab w:val="left" w:pos="142"/>
              </w:tabs>
              <w:ind w:hanging="1"/>
              <w:rPr>
                <w:b/>
                <w:bCs/>
                <w:sz w:val="10"/>
                <w:szCs w:val="18"/>
              </w:rPr>
            </w:pPr>
            <w:r w:rsidRPr="00ED3252">
              <w:rPr>
                <w:b/>
                <w:bCs/>
                <w:sz w:val="10"/>
                <w:szCs w:val="18"/>
              </w:rPr>
              <w:t>GENEL KONTROL</w:t>
            </w:r>
          </w:p>
        </w:tc>
        <w:tc>
          <w:tcPr>
            <w:tcW w:w="540" w:type="dxa"/>
            <w:vAlign w:val="center"/>
          </w:tcPr>
          <w:p w:rsidR="00ED3252" w:rsidRPr="00ED3252" w:rsidP="00B90996" w14:paraId="744E07B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0"/>
                <w:szCs w:val="18"/>
              </w:rPr>
            </w:pPr>
            <w:r w:rsidRPr="00ED3252">
              <w:rPr>
                <w:b/>
                <w:bCs/>
                <w:sz w:val="10"/>
                <w:szCs w:val="18"/>
              </w:rPr>
              <w:t>U</w:t>
            </w:r>
          </w:p>
        </w:tc>
        <w:tc>
          <w:tcPr>
            <w:tcW w:w="540" w:type="dxa"/>
            <w:vAlign w:val="center"/>
          </w:tcPr>
          <w:p w:rsidR="00ED3252" w:rsidRPr="00ED3252" w:rsidP="00B90996" w14:paraId="708B14AD" w14:textId="77777777">
            <w:pPr>
              <w:tabs>
                <w:tab w:val="left" w:pos="142"/>
              </w:tabs>
              <w:jc w:val="center"/>
              <w:rPr>
                <w:b/>
                <w:bCs/>
                <w:sz w:val="10"/>
                <w:szCs w:val="18"/>
              </w:rPr>
            </w:pPr>
            <w:r w:rsidRPr="00ED3252">
              <w:rPr>
                <w:b/>
                <w:bCs/>
                <w:sz w:val="10"/>
                <w:szCs w:val="18"/>
              </w:rPr>
              <w:t>UD</w:t>
            </w:r>
          </w:p>
        </w:tc>
        <w:tc>
          <w:tcPr>
            <w:tcW w:w="556" w:type="dxa"/>
            <w:vAlign w:val="center"/>
          </w:tcPr>
          <w:p w:rsidR="00ED3252" w:rsidRPr="00ED3252" w:rsidP="00B90996" w14:paraId="22A53459" w14:textId="77777777">
            <w:pPr>
              <w:tabs>
                <w:tab w:val="left" w:pos="142"/>
              </w:tabs>
              <w:jc w:val="center"/>
              <w:rPr>
                <w:b/>
                <w:bCs/>
                <w:sz w:val="10"/>
                <w:szCs w:val="18"/>
              </w:rPr>
            </w:pPr>
            <w:r w:rsidRPr="00ED3252">
              <w:rPr>
                <w:b/>
                <w:bCs/>
                <w:sz w:val="10"/>
                <w:szCs w:val="18"/>
              </w:rPr>
              <w:t>UZ</w:t>
            </w:r>
          </w:p>
        </w:tc>
      </w:tr>
      <w:tr w14:paraId="28E6AF3F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55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4C8EBC2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1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1AD48BAB" w14:textId="77777777">
            <w:pPr>
              <w:rPr>
                <w:color w:val="FF0000"/>
                <w:sz w:val="10"/>
                <w:szCs w:val="16"/>
              </w:rPr>
            </w:pPr>
            <w:r w:rsidRPr="00ED3252">
              <w:rPr>
                <w:rFonts w:ascii="Calibri" w:hAnsi="Calibri" w:cs="Calibri"/>
                <w:sz w:val="10"/>
                <w:szCs w:val="16"/>
              </w:rPr>
              <w:t>Önceki periyodik kontrol raporu var mı? Eksiklikleri giderilmiş mi?</w:t>
            </w:r>
          </w:p>
        </w:tc>
        <w:tc>
          <w:tcPr>
            <w:tcW w:w="540" w:type="dxa"/>
          </w:tcPr>
          <w:p w:rsidR="00FD687C" w:rsidRPr="00ED3252" w:rsidP="00FD687C" w14:paraId="66FEE9BF" w14:textId="6573FE15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5C5A414A" w14:textId="4E109818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0D87AC39" w14:textId="17FCEB27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1E36D049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55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34DDC1A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2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3A5A0ABD" w14:textId="77777777">
            <w:pPr>
              <w:rPr>
                <w:color w:val="FF0000"/>
                <w:sz w:val="10"/>
                <w:szCs w:val="16"/>
              </w:rPr>
            </w:pPr>
            <w:r w:rsidRPr="00ED3252">
              <w:rPr>
                <w:rFonts w:ascii="Calibri" w:hAnsi="Calibri" w:cs="Calibri"/>
                <w:sz w:val="10"/>
                <w:szCs w:val="16"/>
              </w:rPr>
              <w:t>Kapasite ve etiket bilgileri var mı?</w:t>
            </w:r>
          </w:p>
        </w:tc>
        <w:tc>
          <w:tcPr>
            <w:tcW w:w="540" w:type="dxa"/>
          </w:tcPr>
          <w:p w:rsidR="00FD687C" w:rsidRPr="00ED3252" w:rsidP="00FD687C" w14:paraId="2B5AD8EA" w14:textId="20E18A68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57406432" w14:textId="53ABC89B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5C50AE2D" w14:textId="16CB1FC7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7BE92F68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55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37E1557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3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5A997580" w14:textId="77777777">
            <w:pPr>
              <w:rPr>
                <w:color w:val="FF0000"/>
                <w:sz w:val="10"/>
                <w:szCs w:val="16"/>
              </w:rPr>
            </w:pPr>
            <w:r w:rsidRPr="00ED3252">
              <w:rPr>
                <w:rFonts w:ascii="Calibri" w:hAnsi="Calibri" w:cs="Calibri"/>
                <w:sz w:val="10"/>
                <w:szCs w:val="16"/>
              </w:rPr>
              <w:t>Bakım kayıtları var mı? Güncel mi?</w:t>
            </w:r>
          </w:p>
        </w:tc>
        <w:tc>
          <w:tcPr>
            <w:tcW w:w="540" w:type="dxa"/>
          </w:tcPr>
          <w:p w:rsidR="00FD687C" w:rsidRPr="00ED3252" w:rsidP="00FD687C" w14:paraId="4C3D8837" w14:textId="7668F840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6F9F8237" w14:textId="0D775D72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555368D2" w14:textId="48903E85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223D4013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55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3BCC90E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4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31E0E6E2" w14:textId="77777777">
            <w:pPr>
              <w:rPr>
                <w:color w:val="FF0000"/>
                <w:sz w:val="10"/>
                <w:szCs w:val="16"/>
              </w:rPr>
            </w:pPr>
            <w:r w:rsidRPr="00ED3252">
              <w:rPr>
                <w:rFonts w:ascii="Calibri" w:hAnsi="Calibri" w:cs="Calibri"/>
                <w:sz w:val="10"/>
                <w:szCs w:val="16"/>
              </w:rPr>
              <w:t>Uyarı ikaz işaretlemeleri var mı? Yeterli mi?</w:t>
            </w:r>
          </w:p>
        </w:tc>
        <w:tc>
          <w:tcPr>
            <w:tcW w:w="540" w:type="dxa"/>
          </w:tcPr>
          <w:p w:rsidR="00FD687C" w:rsidRPr="00ED3252" w:rsidP="00FD687C" w14:paraId="1C063F93" w14:textId="4B3A3295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36C1AB37" w14:textId="7975D0CF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3ED23B64" w14:textId="0B9B52C0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4DD5AEF1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55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22CFDD1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5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1B617A13" w14:textId="3EA50B27">
            <w:pPr>
              <w:rPr>
                <w:color w:val="FF0000"/>
                <w:sz w:val="10"/>
                <w:szCs w:val="16"/>
              </w:rPr>
            </w:pPr>
            <w:r w:rsidRPr="00ED3252">
              <w:rPr>
                <w:rFonts w:ascii="Calibri" w:hAnsi="Calibri" w:cs="Calibri"/>
                <w:sz w:val="10"/>
                <w:szCs w:val="16"/>
              </w:rPr>
              <w:t xml:space="preserve">Operatör Ustalık/Kalfalık, MYK  v.b. Belgeleri mevcut mu? </w:t>
            </w:r>
          </w:p>
        </w:tc>
        <w:tc>
          <w:tcPr>
            <w:tcW w:w="540" w:type="dxa"/>
          </w:tcPr>
          <w:p w:rsidR="00FD687C" w:rsidRPr="00ED3252" w:rsidP="00FD687C" w14:paraId="0594DFA8" w14:textId="03E6C66B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3B54DEB6" w14:textId="08C35ACB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41F0CC2D" w14:textId="19F29EB7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79E8EA0D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55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19A5302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6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71358236" w14:textId="77777777">
            <w:pPr>
              <w:rPr>
                <w:color w:val="FF0000"/>
                <w:sz w:val="10"/>
                <w:szCs w:val="16"/>
              </w:rPr>
            </w:pPr>
            <w:r w:rsidRPr="00ED3252">
              <w:rPr>
                <w:rFonts w:ascii="Calibri" w:hAnsi="Calibri" w:cs="Calibri"/>
                <w:sz w:val="10"/>
                <w:szCs w:val="16"/>
              </w:rPr>
              <w:t>Yere Sabitleme ve Takılma, düşme riskine karşı zemin uygun mu ?</w:t>
            </w:r>
          </w:p>
        </w:tc>
        <w:tc>
          <w:tcPr>
            <w:tcW w:w="540" w:type="dxa"/>
          </w:tcPr>
          <w:p w:rsidR="00FD687C" w:rsidRPr="00ED3252" w:rsidP="00FD687C" w14:paraId="2CD15258" w14:textId="62BDCAE8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7550D634" w14:textId="2415C7E3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393679BC" w14:textId="5099561C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2EE79A21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192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7767DCD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7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6691436E" w14:textId="77777777">
            <w:pPr>
              <w:rPr>
                <w:color w:val="FF0000"/>
                <w:sz w:val="10"/>
                <w:szCs w:val="16"/>
              </w:rPr>
            </w:pPr>
            <w:r w:rsidRPr="00ED3252">
              <w:rPr>
                <w:rFonts w:ascii="Calibri" w:hAnsi="Calibri" w:cs="Calibri"/>
                <w:bCs/>
                <w:sz w:val="10"/>
                <w:szCs w:val="16"/>
              </w:rPr>
              <w:t>Makinenin terazide ve rahat çalışabilecek düz bir zeminde mi?</w:t>
            </w:r>
          </w:p>
        </w:tc>
        <w:tc>
          <w:tcPr>
            <w:tcW w:w="540" w:type="dxa"/>
          </w:tcPr>
          <w:p w:rsidR="00FD687C" w:rsidRPr="00ED3252" w:rsidP="00FD687C" w14:paraId="6DD4CCDE" w14:textId="6C38E5EB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17C44ECC" w14:textId="4D4BFE3B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610F9C2F" w14:textId="217B6926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4AB8A218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88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0610C2C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8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4C0CF727" w14:textId="7F0C0E7A">
            <w:pPr>
              <w:rPr>
                <w:b/>
                <w:bCs/>
                <w:color w:val="FF0000"/>
                <w:sz w:val="10"/>
                <w:szCs w:val="16"/>
              </w:rPr>
            </w:pPr>
            <w:r w:rsidRPr="00ED3252">
              <w:rPr>
                <w:rFonts w:ascii="Calibri" w:hAnsi="Calibri" w:cs="Calibri"/>
                <w:bCs/>
                <w:sz w:val="10"/>
                <w:szCs w:val="16"/>
              </w:rPr>
              <w:t xml:space="preserve">Tezgah temizlik,havalandırma v.b. uygun mu? </w:t>
            </w:r>
          </w:p>
        </w:tc>
        <w:tc>
          <w:tcPr>
            <w:tcW w:w="540" w:type="dxa"/>
          </w:tcPr>
          <w:p w:rsidR="00FD687C" w:rsidRPr="00ED3252" w:rsidP="00FD687C" w14:paraId="2872691D" w14:textId="7463310D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48373E20" w14:textId="76A01369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0A571B22" w14:textId="6B6AC417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78A735EE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55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282F5C25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9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3BEEC0B9" w14:textId="77777777">
            <w:pPr>
              <w:rPr>
                <w:color w:val="FF0000"/>
                <w:sz w:val="10"/>
                <w:szCs w:val="16"/>
              </w:rPr>
            </w:pPr>
            <w:r w:rsidRPr="00ED3252">
              <w:rPr>
                <w:rFonts w:ascii="Calibri" w:hAnsi="Calibri" w:cs="Calibri"/>
                <w:sz w:val="10"/>
                <w:szCs w:val="16"/>
              </w:rPr>
              <w:t>Bütün ayar, kalibrasyon ve ölçme işleri tezgah durduktan sonra yapılmakta mıdır?</w:t>
            </w:r>
          </w:p>
        </w:tc>
        <w:tc>
          <w:tcPr>
            <w:tcW w:w="540" w:type="dxa"/>
          </w:tcPr>
          <w:p w:rsidR="00FD687C" w:rsidRPr="00ED3252" w:rsidP="00FD687C" w14:paraId="51644569" w14:textId="52AFE365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0EC79C92" w14:textId="3595F12F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1ACE5533" w14:textId="4453875B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0C4B7A88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55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41CCD25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10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69AE1637" w14:textId="30DEA4BE">
            <w:pPr>
              <w:rPr>
                <w:color w:val="FF0000"/>
                <w:sz w:val="10"/>
                <w:szCs w:val="16"/>
              </w:rPr>
            </w:pPr>
            <w:r w:rsidRPr="00ED3252">
              <w:rPr>
                <w:rFonts w:ascii="Calibri" w:hAnsi="Calibri" w:cs="Calibri"/>
                <w:sz w:val="10"/>
                <w:szCs w:val="16"/>
              </w:rPr>
              <w:t xml:space="preserve">Rulman, kayış gibi hareketli aksamların bağlantı durumları uygun mu? </w:t>
            </w:r>
          </w:p>
        </w:tc>
        <w:tc>
          <w:tcPr>
            <w:tcW w:w="540" w:type="dxa"/>
          </w:tcPr>
          <w:p w:rsidR="00FD687C" w:rsidRPr="00ED3252" w:rsidP="00FD687C" w14:paraId="5697282D" w14:textId="3FB19696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7FED2B46" w14:textId="7B1F61B6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48A20FF8" w14:textId="6D92BBE9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01E2DD01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55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46A87A4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11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48683C47" w14:textId="319947FD">
            <w:pPr>
              <w:rPr>
                <w:color w:val="FF0000"/>
                <w:sz w:val="10"/>
                <w:szCs w:val="16"/>
              </w:rPr>
            </w:pPr>
            <w:r w:rsidRPr="00ED3252">
              <w:rPr>
                <w:rFonts w:ascii="Calibri" w:hAnsi="Calibri" w:cs="Calibri"/>
                <w:sz w:val="10"/>
                <w:szCs w:val="16"/>
              </w:rPr>
              <w:t xml:space="preserve">Bütün kayışlar, kasnaklar, miller, dişliler vs. uygun şekilde korunmuş mu? </w:t>
            </w:r>
          </w:p>
        </w:tc>
        <w:tc>
          <w:tcPr>
            <w:tcW w:w="540" w:type="dxa"/>
          </w:tcPr>
          <w:p w:rsidR="00FD687C" w:rsidRPr="00ED3252" w:rsidP="00FD687C" w14:paraId="61DD5000" w14:textId="3E1532BB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0252F289" w14:textId="24D81B25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432F1FC7" w14:textId="78647949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02C717EC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55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7745335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12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34CEC754" w14:textId="77777777">
            <w:pPr>
              <w:rPr>
                <w:color w:val="FF0000"/>
                <w:sz w:val="10"/>
                <w:szCs w:val="16"/>
              </w:rPr>
            </w:pPr>
            <w:r w:rsidRPr="00ED3252">
              <w:rPr>
                <w:rFonts w:ascii="Calibri" w:hAnsi="Calibri" w:cs="Calibri"/>
                <w:sz w:val="10"/>
                <w:szCs w:val="16"/>
              </w:rPr>
              <w:t>Malzemenin işlenmesinde soğutucu sıvı kullanılıyor mu?</w:t>
            </w:r>
          </w:p>
        </w:tc>
        <w:tc>
          <w:tcPr>
            <w:tcW w:w="540" w:type="dxa"/>
          </w:tcPr>
          <w:p w:rsidR="00FD687C" w:rsidRPr="00ED3252" w:rsidP="00FD687C" w14:paraId="7BC1B9B4" w14:textId="3D8ED863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51FE2693" w14:textId="49D0C64B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1E1ABCBB" w14:textId="7926393C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334E278E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34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2AED5EE0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13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6F5D7C4F" w14:textId="77777777">
            <w:pPr>
              <w:rPr>
                <w:bCs/>
                <w:color w:val="FF0000"/>
                <w:sz w:val="10"/>
                <w:szCs w:val="16"/>
              </w:rPr>
            </w:pPr>
            <w:r w:rsidRPr="00ED3252">
              <w:rPr>
                <w:rFonts w:ascii="Calibri" w:hAnsi="Calibri" w:cs="Calibri"/>
                <w:sz w:val="10"/>
                <w:szCs w:val="16"/>
              </w:rPr>
              <w:t>Çalışma alanı boyutları uygun ve yeterli mi ? Gerekli çalışma alanları mevcut mu?</w:t>
            </w:r>
          </w:p>
        </w:tc>
        <w:tc>
          <w:tcPr>
            <w:tcW w:w="540" w:type="dxa"/>
          </w:tcPr>
          <w:p w:rsidR="00FD687C" w:rsidRPr="00ED3252" w:rsidP="00FD687C" w14:paraId="7076D7BC" w14:textId="7FF6DC7B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1A3F3D03" w14:textId="5964D6DE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07145D5B" w14:textId="103B2257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27ECBD27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55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58502E9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14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1718B6BE" w14:textId="18BD9405">
            <w:pPr>
              <w:rPr>
                <w:color w:val="FF0000"/>
                <w:sz w:val="10"/>
                <w:szCs w:val="16"/>
              </w:rPr>
            </w:pPr>
            <w:r w:rsidRPr="00ED3252">
              <w:rPr>
                <w:rFonts w:ascii="Calibri" w:eastAsia="DotumChe" w:hAnsi="Calibri" w:cs="Calibri"/>
                <w:sz w:val="10"/>
                <w:szCs w:val="16"/>
              </w:rPr>
              <w:t xml:space="preserve">Kapı emniyet kontakları çalışma durumu ? </w:t>
            </w:r>
          </w:p>
        </w:tc>
        <w:tc>
          <w:tcPr>
            <w:tcW w:w="540" w:type="dxa"/>
          </w:tcPr>
          <w:p w:rsidR="00FD687C" w:rsidRPr="00ED3252" w:rsidP="00FD687C" w14:paraId="2A2766F9" w14:textId="7F5D0F11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44A63107" w14:textId="20C62A57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36B3B9D4" w14:textId="090AFD4C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654D39D4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55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4021516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15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593D3DF3" w14:textId="77777777">
            <w:pPr>
              <w:rPr>
                <w:color w:val="FF0000"/>
                <w:sz w:val="10"/>
                <w:szCs w:val="16"/>
              </w:rPr>
            </w:pPr>
            <w:r w:rsidRPr="00ED3252">
              <w:rPr>
                <w:rFonts w:ascii="Calibri" w:hAnsi="Calibri" w:cs="Calibri"/>
                <w:sz w:val="10"/>
                <w:szCs w:val="16"/>
              </w:rPr>
              <w:t>Kontrol Paneli ve tüm Göstergeler  uygun mu ?</w:t>
            </w:r>
          </w:p>
        </w:tc>
        <w:tc>
          <w:tcPr>
            <w:tcW w:w="540" w:type="dxa"/>
          </w:tcPr>
          <w:p w:rsidR="00FD687C" w:rsidRPr="00ED3252" w:rsidP="00FD687C" w14:paraId="1D7E8971" w14:textId="20404582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1A6B78B0" w14:textId="2854E929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2801BA1A" w14:textId="005375C8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4CF9581B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55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5EB077A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16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32EBCC6A" w14:textId="5146DD54">
            <w:pPr>
              <w:rPr>
                <w:color w:val="FF0000"/>
                <w:sz w:val="10"/>
                <w:szCs w:val="16"/>
              </w:rPr>
            </w:pPr>
            <w:r w:rsidRPr="00ED3252">
              <w:rPr>
                <w:rFonts w:ascii="Calibri" w:hAnsi="Calibri" w:cs="Calibri"/>
                <w:sz w:val="10"/>
                <w:szCs w:val="16"/>
              </w:rPr>
              <w:t xml:space="preserve">Tezgah Elektrik panosu uygun mu? (Kilitlenebilir pako şalter,Faz koruma v.b.) </w:t>
            </w:r>
          </w:p>
        </w:tc>
        <w:tc>
          <w:tcPr>
            <w:tcW w:w="540" w:type="dxa"/>
          </w:tcPr>
          <w:p w:rsidR="00FD687C" w:rsidRPr="00ED3252" w:rsidP="00FD687C" w14:paraId="1B0DCA90" w14:textId="7DBD466E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7B20B7CC" w14:textId="6FB06BCD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313803DF" w14:textId="75C38866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310578AF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55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14B5D25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17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1E52EE82" w14:textId="3FD90B02">
            <w:pPr>
              <w:rPr>
                <w:color w:val="FF0000"/>
                <w:sz w:val="10"/>
                <w:szCs w:val="16"/>
              </w:rPr>
            </w:pPr>
            <w:r w:rsidRPr="00ED3252">
              <w:rPr>
                <w:rFonts w:ascii="Calibri" w:hAnsi="Calibri" w:cs="Calibri"/>
                <w:sz w:val="10"/>
                <w:szCs w:val="16"/>
              </w:rPr>
              <w:t xml:space="preserve">Kumanda butonları çalışıyor mu? İşaretlemeleri var mı? </w:t>
            </w:r>
          </w:p>
        </w:tc>
        <w:tc>
          <w:tcPr>
            <w:tcW w:w="540" w:type="dxa"/>
          </w:tcPr>
          <w:p w:rsidR="00FD687C" w:rsidRPr="00ED3252" w:rsidP="00FD687C" w14:paraId="6E94ACB8" w14:textId="03789615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58B2F139" w14:textId="3A2F7860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63DD0493" w14:textId="6DBA09D5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6527C45B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55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39F3A00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18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524EE6D6" w14:textId="77777777">
            <w:pPr>
              <w:rPr>
                <w:color w:val="FF0000"/>
                <w:sz w:val="10"/>
                <w:szCs w:val="16"/>
              </w:rPr>
            </w:pPr>
            <w:r w:rsidRPr="00ED3252">
              <w:rPr>
                <w:rFonts w:ascii="Calibri" w:hAnsi="Calibri" w:cs="Calibri"/>
                <w:bCs/>
                <w:sz w:val="10"/>
                <w:szCs w:val="16"/>
              </w:rPr>
              <w:t>Tezgah gürültü seviyesi (dB) uygun mu? Rapor alınmış mı?</w:t>
            </w:r>
          </w:p>
        </w:tc>
        <w:tc>
          <w:tcPr>
            <w:tcW w:w="540" w:type="dxa"/>
          </w:tcPr>
          <w:p w:rsidR="00FD687C" w:rsidRPr="00ED3252" w:rsidP="00FD687C" w14:paraId="37FA85B8" w14:textId="75B38A1F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20E8C5DA" w14:textId="404E339D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1CFB0627" w14:textId="59635499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02E04F31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55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41A4CE1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19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6A8446CA" w14:textId="77E4C886">
            <w:pPr>
              <w:rPr>
                <w:color w:val="FF0000"/>
                <w:sz w:val="10"/>
                <w:szCs w:val="16"/>
              </w:rPr>
            </w:pPr>
            <w:r w:rsidRPr="00ED3252">
              <w:rPr>
                <w:rFonts w:ascii="Calibri" w:hAnsi="Calibri" w:cs="Calibri"/>
                <w:sz w:val="10"/>
                <w:szCs w:val="16"/>
              </w:rPr>
              <w:t xml:space="preserve">Makine üzerinde İSG için gerekli önlemler alınmış mı ? </w:t>
            </w:r>
          </w:p>
        </w:tc>
        <w:tc>
          <w:tcPr>
            <w:tcW w:w="540" w:type="dxa"/>
          </w:tcPr>
          <w:p w:rsidR="00FD687C" w:rsidRPr="00ED3252" w:rsidP="00FD687C" w14:paraId="6F9C90D1" w14:textId="7C3DCDA2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646C8F2B" w14:textId="20C40FCE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33BD5E88" w14:textId="7B502A3C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15C250A1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55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724ABEB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20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3883BAB1" w14:textId="1FB0B03B">
            <w:pPr>
              <w:rPr>
                <w:color w:val="FF0000"/>
                <w:sz w:val="10"/>
                <w:szCs w:val="16"/>
              </w:rPr>
            </w:pPr>
            <w:r w:rsidRPr="00ED3252">
              <w:rPr>
                <w:rFonts w:ascii="Calibri" w:hAnsi="Calibri" w:cs="Calibri"/>
                <w:sz w:val="10"/>
                <w:szCs w:val="16"/>
              </w:rPr>
              <w:t xml:space="preserve">Makine Topraklaması yapılmış mı? </w:t>
            </w:r>
          </w:p>
        </w:tc>
        <w:tc>
          <w:tcPr>
            <w:tcW w:w="540" w:type="dxa"/>
          </w:tcPr>
          <w:p w:rsidR="00FD687C" w:rsidRPr="00ED3252" w:rsidP="00FD687C" w14:paraId="309DF00B" w14:textId="1CCF6FC5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360EA45F" w14:textId="1BC0FE0E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6AC4AA33" w14:textId="094A18DC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4D8492F1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55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5A9BEBC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21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2AB03EF4" w14:textId="49681FF6">
            <w:pPr>
              <w:rPr>
                <w:sz w:val="10"/>
                <w:szCs w:val="16"/>
              </w:rPr>
            </w:pPr>
            <w:r w:rsidRPr="00ED3252">
              <w:rPr>
                <w:rFonts w:ascii="Calibri" w:hAnsi="Calibri" w:cs="Calibri"/>
                <w:sz w:val="10"/>
                <w:szCs w:val="16"/>
              </w:rPr>
              <w:t xml:space="preserve">Makine 30mA kaçak akım rolesi ile korunmuş mu? </w:t>
            </w:r>
          </w:p>
        </w:tc>
        <w:tc>
          <w:tcPr>
            <w:tcW w:w="540" w:type="dxa"/>
          </w:tcPr>
          <w:p w:rsidR="00FD687C" w:rsidRPr="00ED3252" w:rsidP="00FD687C" w14:paraId="466BE970" w14:textId="527B75DE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34E73C83" w14:textId="6D3EE8CC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26094ABA" w14:textId="2C108E2A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7FB634F0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55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72060B6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22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6CF159AB" w14:textId="005070AA">
            <w:pPr>
              <w:rPr>
                <w:sz w:val="10"/>
                <w:szCs w:val="16"/>
              </w:rPr>
            </w:pPr>
            <w:r w:rsidRPr="00ED3252">
              <w:rPr>
                <w:rFonts w:ascii="Calibri" w:hAnsi="Calibri" w:cs="Calibri"/>
                <w:sz w:val="10"/>
                <w:szCs w:val="16"/>
              </w:rPr>
              <w:t xml:space="preserve">Acil stop butonu var mı? Çalışır vaziyette mi? </w:t>
            </w:r>
          </w:p>
        </w:tc>
        <w:tc>
          <w:tcPr>
            <w:tcW w:w="540" w:type="dxa"/>
          </w:tcPr>
          <w:p w:rsidR="00FD687C" w:rsidRPr="00ED3252" w:rsidP="00FD687C" w14:paraId="0209E5BE" w14:textId="05933C5F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50BF5DCC" w14:textId="3E0C05DA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587E48A8" w14:textId="092DE43A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30BF6FE7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55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0C19C83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23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54227E2E" w14:textId="77777777">
            <w:pPr>
              <w:rPr>
                <w:sz w:val="10"/>
                <w:szCs w:val="16"/>
              </w:rPr>
            </w:pPr>
            <w:r w:rsidRPr="00ED3252">
              <w:rPr>
                <w:rFonts w:ascii="Calibri" w:eastAsia="DotumChe" w:hAnsi="Calibri" w:cs="Calibri"/>
                <w:sz w:val="10"/>
                <w:szCs w:val="16"/>
              </w:rPr>
              <w:t>Mil yatakları ve flanşların Durumu</w:t>
            </w:r>
          </w:p>
        </w:tc>
        <w:tc>
          <w:tcPr>
            <w:tcW w:w="540" w:type="dxa"/>
          </w:tcPr>
          <w:p w:rsidR="00FD687C" w:rsidRPr="00ED3252" w:rsidP="00FD687C" w14:paraId="4A4F9E40" w14:textId="4C783DC7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6B76DA89" w14:textId="0D6B14F9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49AA9914" w14:textId="52B911E8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39F3BC97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55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3B34D06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24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742ADC72" w14:textId="77777777">
            <w:pPr>
              <w:rPr>
                <w:sz w:val="10"/>
                <w:szCs w:val="16"/>
              </w:rPr>
            </w:pPr>
            <w:r w:rsidRPr="00ED3252">
              <w:rPr>
                <w:rFonts w:ascii="Calibri" w:hAnsi="Calibri" w:cs="Calibri"/>
                <w:sz w:val="10"/>
                <w:szCs w:val="16"/>
              </w:rPr>
              <w:t>Punta kolunun hareketini sağlayan sistem çalıyor mu?</w:t>
            </w:r>
          </w:p>
        </w:tc>
        <w:tc>
          <w:tcPr>
            <w:tcW w:w="540" w:type="dxa"/>
          </w:tcPr>
          <w:p w:rsidR="00FD687C" w:rsidRPr="00ED3252" w:rsidP="00FD687C" w14:paraId="2B57FEFF" w14:textId="2396737D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69DE4098" w14:textId="6B87AEC9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0E60FDC2" w14:textId="53A9D388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04D6CDF8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55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5696C0C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25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706E568D" w14:textId="77777777">
            <w:pPr>
              <w:rPr>
                <w:sz w:val="10"/>
                <w:szCs w:val="16"/>
              </w:rPr>
            </w:pPr>
            <w:r w:rsidRPr="00ED3252">
              <w:rPr>
                <w:rFonts w:ascii="Calibri" w:hAnsi="Calibri" w:cs="Calibri"/>
                <w:sz w:val="10"/>
                <w:szCs w:val="16"/>
              </w:rPr>
              <w:t>Torna aynası salgı kontrolü uygun mu?</w:t>
            </w:r>
          </w:p>
        </w:tc>
        <w:tc>
          <w:tcPr>
            <w:tcW w:w="540" w:type="dxa"/>
          </w:tcPr>
          <w:p w:rsidR="00FD687C" w:rsidRPr="00ED3252" w:rsidP="00FD687C" w14:paraId="53FB4B45" w14:textId="7378FA2A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6A836D35" w14:textId="4BB33951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4F016D9C" w14:textId="6569C124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  <w:tr w14:paraId="63B7949B" w14:textId="77777777" w:rsidTr="00ED3252">
        <w:tblPrEx>
          <w:tblW w:w="10606" w:type="dxa"/>
          <w:jc w:val="center"/>
          <w:tblLayout w:type="fixed"/>
          <w:tblLook w:val="04A0"/>
        </w:tblPrEx>
        <w:trPr>
          <w:trHeight w:val="255"/>
          <w:jc w:val="center"/>
        </w:trPr>
        <w:tc>
          <w:tcPr>
            <w:tcW w:w="406" w:type="dxa"/>
            <w:shd w:val="clear" w:color="auto" w:fill="F2F2F2" w:themeFill="background1" w:themeFillShade="F2"/>
            <w:vAlign w:val="center"/>
          </w:tcPr>
          <w:p w:rsidR="00FD687C" w:rsidRPr="00ED3252" w:rsidP="00FD687C" w14:paraId="3FA863D5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0"/>
                <w:szCs w:val="16"/>
              </w:rPr>
            </w:pPr>
            <w:r w:rsidRPr="00ED3252">
              <w:rPr>
                <w:rFonts w:eastAsia="DotumChe"/>
                <w:sz w:val="10"/>
                <w:szCs w:val="16"/>
              </w:rPr>
              <w:t>26</w:t>
            </w:r>
          </w:p>
        </w:tc>
        <w:tc>
          <w:tcPr>
            <w:tcW w:w="8564" w:type="dxa"/>
            <w:vAlign w:val="center"/>
          </w:tcPr>
          <w:p w:rsidR="00FD687C" w:rsidRPr="00ED3252" w:rsidP="00FD687C" w14:paraId="3A0AB9D2" w14:textId="77777777">
            <w:pPr>
              <w:rPr>
                <w:sz w:val="10"/>
                <w:szCs w:val="16"/>
              </w:rPr>
            </w:pPr>
            <w:r w:rsidRPr="00ED3252">
              <w:rPr>
                <w:rFonts w:ascii="Calibri" w:hAnsi="Calibri" w:cs="Calibri"/>
                <w:sz w:val="10"/>
                <w:szCs w:val="16"/>
              </w:rPr>
              <w:t>Kızakların temizliği uygun mu?</w:t>
            </w:r>
          </w:p>
        </w:tc>
        <w:tc>
          <w:tcPr>
            <w:tcW w:w="540" w:type="dxa"/>
          </w:tcPr>
          <w:p w:rsidR="00FD687C" w:rsidRPr="00ED3252" w:rsidP="00FD687C" w14:paraId="48878627" w14:textId="4E63CE87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40" w:type="dxa"/>
          </w:tcPr>
          <w:p w:rsidR="00FD687C" w:rsidRPr="00ED3252" w:rsidP="00FD687C" w14:paraId="12327058" w14:textId="6EFBDE17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  <w:tc>
          <w:tcPr>
            <w:tcW w:w="556" w:type="dxa"/>
          </w:tcPr>
          <w:p w:rsidR="00FD687C" w:rsidRPr="00ED3252" w:rsidP="00FD687C" w14:paraId="340CA235" w14:textId="59C649D1">
            <w:pPr>
              <w:jc w:val="center"/>
              <w:rPr>
                <w:sz w:val="10"/>
                <w:szCs w:val="16"/>
              </w:rPr>
            </w:pP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instrText xml:space="preserve"> FORMCHECKBOX </w:instrText>
            </w:r>
            <w:r w:rsidR="00CC7D4D">
              <w:rPr>
                <w:rFonts w:ascii="Calibri" w:hAnsi="Calibri" w:cs="Calibri"/>
                <w:iCs/>
                <w:sz w:val="10"/>
                <w:szCs w:val="16"/>
              </w:rPr>
              <w:fldChar w:fldCharType="separate"/>
            </w:r>
            <w:r w:rsidRPr="00AE24ED">
              <w:rPr>
                <w:rFonts w:ascii="Calibri" w:hAnsi="Calibri" w:cs="Calibri"/>
                <w:iCs/>
                <w:sz w:val="10"/>
                <w:szCs w:val="16"/>
              </w:rPr>
              <w:fldChar w:fldCharType="end"/>
            </w:r>
          </w:p>
        </w:tc>
      </w:tr>
    </w:tbl>
    <w:p w:rsidR="00F2703F" w14:paraId="00865596" w14:textId="6E08E14F"/>
    <w:p w:rsidR="00AA6AC2" w14:paraId="65B88524" w14:textId="7816A980"/>
    <w:p w:rsidR="00AA6AC2" w14:paraId="18719534" w14:textId="2310011D"/>
    <w:p w:rsidR="00AA6AC2" w14:paraId="38077A78" w14:textId="49101AAB"/>
    <w:p w:rsidR="00AA6AC2" w14:paraId="09DBE43F" w14:textId="77777777">
      <w:bookmarkStart w:id="0" w:name="_GoBack"/>
      <w:bookmarkEnd w:id="0"/>
    </w:p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536F6738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E431A3" w:rsidRPr="00C63A54" w:rsidP="004704D7" w14:paraId="183564F9" w14:textId="0DE7625A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654D4F">
              <w:rPr>
                <w:rFonts w:cs="Calibri"/>
                <w:b/>
                <w:color w:val="FFFFFF"/>
                <w:sz w:val="14"/>
                <w:szCs w:val="14"/>
              </w:rPr>
              <w:t>6. TESTLER</w:t>
            </w:r>
          </w:p>
        </w:tc>
      </w:tr>
    </w:tbl>
    <w:tbl>
      <w:tblPr>
        <w:tblStyle w:val="TableNormal5"/>
        <w:tblW w:w="10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0485"/>
        <w:gridCol w:w="430"/>
      </w:tblGrid>
      <w:tr w14:paraId="5C692FD5" w14:textId="77777777" w:rsidTr="00EC6BBC">
        <w:tblPrEx>
          <w:tblW w:w="10915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1E0"/>
        </w:tblPrEx>
        <w:trPr>
          <w:trHeight w:val="155"/>
          <w:jc w:val="center"/>
        </w:trPr>
        <w:tc>
          <w:tcPr>
            <w:tcW w:w="10485" w:type="dxa"/>
          </w:tcPr>
          <w:p w:rsidR="00E431A3" w:rsidRPr="00E431A3" w:rsidP="004704D7" w14:paraId="2A3FC42F" w14:textId="7096B118">
            <w:pPr>
              <w:pStyle w:val="TableParagraph"/>
              <w:spacing w:line="147" w:lineRule="exact"/>
              <w:rPr>
                <w:sz w:val="12"/>
                <w:szCs w:val="12"/>
              </w:rPr>
            </w:pPr>
          </w:p>
        </w:tc>
        <w:tc>
          <w:tcPr>
            <w:tcW w:w="430" w:type="dxa"/>
          </w:tcPr>
          <w:p w:rsidR="00E431A3" w:rsidRPr="00E431A3" w:rsidP="004704D7" w14:paraId="6B55FA1E" w14:textId="4E91C10F">
            <w:pPr>
              <w:pStyle w:val="TableParagraph"/>
              <w:spacing w:line="147" w:lineRule="exact"/>
              <w:ind w:right="248"/>
              <w:jc w:val="right"/>
              <w:rPr>
                <w:sz w:val="12"/>
                <w:szCs w:val="12"/>
              </w:rPr>
            </w:pPr>
          </w:p>
        </w:tc>
      </w:tr>
      <w:tr w14:paraId="1C4EE15C" w14:textId="77777777" w:rsidTr="009B77DF">
        <w:tblPrEx>
          <w:tblW w:w="10915" w:type="dxa"/>
          <w:jc w:val="center"/>
          <w:tblLayout w:type="fixed"/>
          <w:tblLook w:val="01E0"/>
        </w:tblPrEx>
        <w:trPr>
          <w:trHeight w:val="352"/>
          <w:jc w:val="center"/>
        </w:trPr>
        <w:tc>
          <w:tcPr>
            <w:tcW w:w="10915" w:type="dxa"/>
            <w:gridSpan w:val="2"/>
          </w:tcPr>
          <w:p w:rsidR="00654D4F" w:rsidRPr="009B77DF" w:rsidP="004704D7" w14:paraId="35A7A799" w14:textId="3206BCE5">
            <w:pPr>
              <w:pStyle w:val="TableParagraph"/>
              <w:spacing w:before="7" w:line="133" w:lineRule="exact"/>
              <w:rPr>
                <w:b/>
                <w:bCs/>
                <w:w w:val="95"/>
                <w:sz w:val="14"/>
                <w:szCs w:val="14"/>
              </w:rPr>
            </w:pPr>
            <w:r w:rsidR="00576B72">
              <w:rPr>
                <w:b/>
                <w:bCs/>
                <w:w w:val="95"/>
                <w:sz w:val="14"/>
                <w:szCs w:val="14"/>
              </w:rPr>
              <w:t>UYGUNSUZLUK AÇIKLAMALARI: -</w:t>
            </w:r>
          </w:p>
          <w:p w:rsidR="00654D4F" w:rsidRPr="00654D4F" w:rsidP="004704D7" w14:paraId="6F940348" w14:textId="7AFD3272">
            <w:pPr>
              <w:pStyle w:val="TableParagraph"/>
              <w:spacing w:before="7" w:line="133" w:lineRule="exact"/>
              <w:rPr>
                <w:b/>
                <w:bCs/>
                <w:w w:val="95"/>
                <w:sz w:val="12"/>
                <w:szCs w:val="12"/>
              </w:rPr>
            </w:pPr>
          </w:p>
        </w:tc>
      </w:tr>
    </w:tbl>
    <w:p w:rsidR="00C63A54" w:rsidRPr="00C63A54" w:rsidP="00C63A54" w14:paraId="5E773C3C" w14:textId="77777777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2AF06776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C63A54" w:rsidRPr="00C63A54" w:rsidP="00654D4F" w14:paraId="1F4EBE8A" w14:textId="2953DC70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="00654D4F">
              <w:rPr>
                <w:rFonts w:cs="Calibri"/>
                <w:b/>
                <w:color w:val="FFFFFF"/>
                <w:sz w:val="14"/>
                <w:szCs w:val="14"/>
              </w:rPr>
              <w:t>7. NOTLAR</w:t>
            </w:r>
          </w:p>
        </w:tc>
      </w:tr>
      <w:tr w14:paraId="05EB3E95" w14:textId="77777777" w:rsidTr="00E431A3">
        <w:tblPrEx>
          <w:tblW w:w="10915" w:type="dxa"/>
          <w:jc w:val="center"/>
          <w:tblLayout w:type="fixed"/>
          <w:tblLook w:val="01E0"/>
        </w:tblPrEx>
        <w:trPr>
          <w:trHeight w:val="215"/>
          <w:jc w:val="center"/>
        </w:trPr>
        <w:tc>
          <w:tcPr>
            <w:tcW w:w="10915" w:type="dxa"/>
          </w:tcPr>
          <w:p w:rsidR="00C63A54" w:rsidRPr="00C63A54" w:rsidP="00C63A54" w14:paraId="63BDDD9A" w14:textId="77777777">
            <w:pPr>
              <w:spacing w:before="6" w:line="190" w:lineRule="exact"/>
              <w:ind w:left="64"/>
              <w:rPr>
                <w:rFonts w:cs="Calibri"/>
                <w:sz w:val="12"/>
                <w:szCs w:val="12"/>
              </w:rPr>
            </w:pPr>
            <w:r w:rsidRPr="00C63A54">
              <w:rPr>
                <w:rFonts w:cs="Calibri"/>
                <w:color w:val="333333"/>
                <w:sz w:val="12"/>
                <w:szCs w:val="12"/>
              </w:rPr>
              <w:t>-</w:t>
            </w:r>
          </w:p>
        </w:tc>
      </w:tr>
      <w:tr w14:paraId="3C86FA52" w14:textId="77777777" w:rsidTr="009B77DF">
        <w:tblPrEx>
          <w:tblW w:w="10915" w:type="dxa"/>
          <w:jc w:val="center"/>
          <w:tblLayout w:type="fixed"/>
          <w:tblLook w:val="01E0"/>
        </w:tblPrEx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C63A54" w:rsidP="00C63A54" w14:paraId="2CCC813E" w14:textId="7FC5D451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FD687C">
              <w:rPr>
                <w:rFonts w:cs="Calibri"/>
                <w:b/>
                <w:color w:val="00B0F0"/>
                <w:sz w:val="14"/>
                <w:szCs w:val="14"/>
              </w:rPr>
              <w:t>8. SONUÇ VE KANAAT</w:t>
            </w:r>
          </w:p>
        </w:tc>
      </w:tr>
      <w:tr w14:paraId="5F5E662B" w14:textId="77777777" w:rsidTr="00E431A3">
        <w:tblPrEx>
          <w:tblW w:w="10915" w:type="dxa"/>
          <w:jc w:val="center"/>
          <w:tblLayout w:type="fixed"/>
          <w:tblLook w:val="01E0"/>
        </w:tblPrEx>
        <w:trPr>
          <w:trHeight w:val="194"/>
          <w:jc w:val="center"/>
        </w:trPr>
        <w:tc>
          <w:tcPr>
            <w:tcW w:w="10915" w:type="dxa"/>
          </w:tcPr>
          <w:p w:rsidR="00C63A54" w:rsidRPr="009B77DF" w:rsidP="00C63A54" w14:paraId="213DEA9E" w14:textId="4AA211A3">
            <w:pPr>
              <w:spacing w:before="6" w:line="190" w:lineRule="exact"/>
              <w:ind w:left="64"/>
              <w:rPr>
                <w:rFonts w:cs="Calibri"/>
                <w:b/>
                <w:sz w:val="12"/>
                <w:szCs w:val="12"/>
              </w:rPr>
            </w:pPr>
          </w:p>
        </w:tc>
      </w:tr>
    </w:tbl>
    <w:p w:rsidR="00C63A54" w:rsidRPr="00C63A54" w:rsidP="00C63A54" w14:paraId="4382775B" w14:textId="636F271A">
      <w:pPr>
        <w:widowControl w:val="0"/>
        <w:autoSpaceDE w:val="0"/>
        <w:autoSpaceDN w:val="0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W w:w="109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8"/>
        <w:gridCol w:w="2551"/>
        <w:gridCol w:w="2693"/>
        <w:gridCol w:w="2668"/>
      </w:tblGrid>
      <w:tr w14:paraId="65D02BCF" w14:textId="77777777" w:rsidTr="00BE5E1C">
        <w:tblPrEx>
          <w:tblW w:w="10920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92"/>
          <w:jc w:val="center"/>
        </w:trPr>
        <w:tc>
          <w:tcPr>
            <w:tcW w:w="5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3A54" w:rsidRPr="00C63A54" w:rsidP="00C63A54" w14:paraId="7F29C1EF" w14:textId="77777777">
            <w:pPr>
              <w:widowControl w:val="0"/>
              <w:autoSpaceDE w:val="0"/>
              <w:autoSpaceDN w:val="0"/>
              <w:jc w:val="center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MUAYENE PERSONELİ</w:t>
            </w:r>
          </w:p>
        </w:tc>
        <w:tc>
          <w:tcPr>
            <w:tcW w:w="5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3A54" w:rsidRPr="00C63A54" w:rsidP="00C63A54" w14:paraId="0001F2E7" w14:textId="77777777">
            <w:pPr>
              <w:widowControl w:val="0"/>
              <w:autoSpaceDE w:val="0"/>
              <w:autoSpaceDN w:val="0"/>
              <w:jc w:val="center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TEKNİK YÖNETİCİ</w:t>
            </w:r>
          </w:p>
        </w:tc>
      </w:tr>
      <w:tr w14:paraId="7A038A42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148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7E2D7E4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Adı, Soyadı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3251C4C8" w14:textId="113C6DF0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05F6EAA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Adı, Soyadı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63A54" w:rsidRPr="00C63A54" w:rsidP="00C63A54" w14:paraId="6C93B7EA" w14:textId="5D7C9503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  <w:tr w14:paraId="0E2130E5" w14:textId="77777777" w:rsidTr="00BE5E1C">
        <w:tblPrEx>
          <w:tblW w:w="10920" w:type="dxa"/>
          <w:jc w:val="center"/>
          <w:tblLayout w:type="fixed"/>
          <w:tblLook w:val="0000"/>
        </w:tblPrEx>
        <w:trPr>
          <w:trHeight w:val="174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74DC08B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Mesleği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3847A010" w14:textId="56523AF8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2ED44D3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Mesleği</w:t>
            </w:r>
          </w:p>
        </w:tc>
        <w:tc>
          <w:tcPr>
            <w:tcW w:w="266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21A33B28" w14:textId="0F6D7593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  <w:tr w14:paraId="2C506406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95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2A5D7FF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Dip. Tar. ve No.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6003A243" w14:textId="2BAD316F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0674DBA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Dip. Tar. ve No.</w:t>
            </w:r>
          </w:p>
        </w:tc>
        <w:tc>
          <w:tcPr>
            <w:tcW w:w="266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4C1A698F" w14:textId="754447F0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  <w:tr w14:paraId="18446FF6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70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231A023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Kalıcı Kayıt No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37D2B445" w14:textId="2E4E3409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295A83D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Kalıcı Kayıt No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107FF771" w14:textId="5788C396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  <w:tr w14:paraId="745BF9F7" w14:textId="77777777" w:rsidTr="00654D4F">
        <w:tblPrEx>
          <w:tblW w:w="10920" w:type="dxa"/>
          <w:jc w:val="center"/>
          <w:tblLayout w:type="fixed"/>
          <w:tblLook w:val="0000"/>
        </w:tblPrEx>
        <w:trPr>
          <w:trHeight w:val="58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1487F5E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İmza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3EF167F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4E2E991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İmza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6CB4EFAF" w14:textId="3A3BFE11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</w:tbl>
    <w:p w:rsidR="00115254" w:rsidP="00C63A54" w14:paraId="70D48F9F" w14:textId="77777777">
      <w:pPr>
        <w:rPr>
          <w:sz w:val="12"/>
          <w:szCs w:val="12"/>
        </w:rPr>
      </w:pPr>
    </w:p>
    <w:p w:rsidR="005542FF" w:rsidRPr="00E431A3" w:rsidP="00C63A54" w14:paraId="4AC5C9B1" w14:textId="3A08709A">
      <w:pPr>
        <w:rPr>
          <w:rFonts w:ascii="Calibri" w:eastAsia="Tahoma" w:hAnsi="Calibri" w:cs="Calibri"/>
          <w:sz w:val="12"/>
          <w:szCs w:val="12"/>
        </w:rPr>
      </w:pPr>
      <w:r w:rsidRPr="00E431A3">
        <w:rPr>
          <w:sz w:val="12"/>
          <w:szCs w:val="12"/>
        </w:rPr>
        <w:t>Bu rapor (İKİ (2)) nüsha olarak hazırlanmıştır.</w:t>
      </w:r>
    </w:p>
    <w:sectPr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63737" w:rsidP="00763737" w14:paraId="2B053D91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>
      <w:rPr>
        <w:rFonts w:ascii="Calibri" w:eastAsia="Tahoma" w:hAnsi="Calibri" w:cs="Calibri"/>
        <w:b/>
        <w:i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E-mail: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>
      <w:rPr>
        <w:rFonts w:ascii="Calibri" w:eastAsia="Tahoma" w:hAnsi="Calibri" w:cs="Calibri"/>
        <w:b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Web:</w:t>
    </w:r>
    <w:r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763737" w:rsidP="00763737" w14:paraId="0317A0F9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763737" w:rsidP="00763737" w14:paraId="3C8713E6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C65328" w:rsidRPr="003065E6" w:rsidP="00C65328" w14:paraId="3172E716" w14:textId="24CFC67B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RC-M-İE-FR95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1.04.2023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24.01.2025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2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AA6AC2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AA6AC2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542FF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W w:w="10920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3"/>
      <w:gridCol w:w="8367"/>
    </w:tblGrid>
    <w:tr w14:paraId="022C5DE8" w14:textId="77777777" w:rsidTr="001E79E9">
      <w:tblPrEx>
        <w:tblW w:w="1092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1E79E9" w:rsidP="001E79E9" w14:paraId="418B28FD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1E79E9" w:rsidP="001E79E9" w14:paraId="12B04981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3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1E79E9" w:rsidP="001E79E9" w14:paraId="10009A4E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rFonts w:ascii="Calibri" w:hAnsi="Calibri" w:cs="Calibri"/>
              <w:b/>
              <w:sz w:val="28"/>
            </w:rPr>
            <w:t>TORNA TEZGAHI MUAYENE RAPORU</w:t>
          </w:r>
        </w:p>
      </w:tc>
    </w:tr>
    <w:tr w14:paraId="61E32961" w14:textId="77777777" w:rsidTr="001E79E9">
      <w:tblPrEx>
        <w:tblW w:w="10920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1E79E9" w:rsidP="001E79E9" w14:paraId="7B1B5044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70371"/>
    <w:rsid w:val="00104ABD"/>
    <w:rsid w:val="00115254"/>
    <w:rsid w:val="0012102A"/>
    <w:rsid w:val="001D1F7C"/>
    <w:rsid w:val="001E79E9"/>
    <w:rsid w:val="001F18BB"/>
    <w:rsid w:val="001F23E9"/>
    <w:rsid w:val="00234B02"/>
    <w:rsid w:val="002B11C5"/>
    <w:rsid w:val="002E5EE8"/>
    <w:rsid w:val="003065E6"/>
    <w:rsid w:val="00315A70"/>
    <w:rsid w:val="00390672"/>
    <w:rsid w:val="00447C8D"/>
    <w:rsid w:val="004704D7"/>
    <w:rsid w:val="004B2DC5"/>
    <w:rsid w:val="005265CB"/>
    <w:rsid w:val="00536D82"/>
    <w:rsid w:val="005438C2"/>
    <w:rsid w:val="005542FF"/>
    <w:rsid w:val="00576B72"/>
    <w:rsid w:val="0059545B"/>
    <w:rsid w:val="005F2BB6"/>
    <w:rsid w:val="00601D9A"/>
    <w:rsid w:val="00654D4F"/>
    <w:rsid w:val="00663539"/>
    <w:rsid w:val="006D556A"/>
    <w:rsid w:val="00721BDD"/>
    <w:rsid w:val="00731485"/>
    <w:rsid w:val="00763737"/>
    <w:rsid w:val="007E7403"/>
    <w:rsid w:val="00805F88"/>
    <w:rsid w:val="00831097"/>
    <w:rsid w:val="0099154C"/>
    <w:rsid w:val="009A1D37"/>
    <w:rsid w:val="009B77DF"/>
    <w:rsid w:val="00A075F1"/>
    <w:rsid w:val="00A31CDA"/>
    <w:rsid w:val="00A63DFF"/>
    <w:rsid w:val="00A818A2"/>
    <w:rsid w:val="00AA6AC2"/>
    <w:rsid w:val="00AB4770"/>
    <w:rsid w:val="00AE24ED"/>
    <w:rsid w:val="00B673B2"/>
    <w:rsid w:val="00B90996"/>
    <w:rsid w:val="00B93AAF"/>
    <w:rsid w:val="00BE5E1C"/>
    <w:rsid w:val="00C63A54"/>
    <w:rsid w:val="00C65328"/>
    <w:rsid w:val="00CB2E43"/>
    <w:rsid w:val="00CB31DA"/>
    <w:rsid w:val="00CC7D4D"/>
    <w:rsid w:val="00CC7F70"/>
    <w:rsid w:val="00DA29BF"/>
    <w:rsid w:val="00DB129F"/>
    <w:rsid w:val="00DD4386"/>
    <w:rsid w:val="00E30EBE"/>
    <w:rsid w:val="00E42442"/>
    <w:rsid w:val="00E431A3"/>
    <w:rsid w:val="00E67E4C"/>
    <w:rsid w:val="00E96B72"/>
    <w:rsid w:val="00E9741C"/>
    <w:rsid w:val="00EA7253"/>
    <w:rsid w:val="00EC6BBC"/>
    <w:rsid w:val="00ED1FC2"/>
    <w:rsid w:val="00ED3252"/>
    <w:rsid w:val="00F04EC9"/>
    <w:rsid w:val="00F2703F"/>
    <w:rsid w:val="00F52C45"/>
    <w:rsid w:val="00F76C91"/>
    <w:rsid w:val="00FC107B"/>
    <w:rsid w:val="00FC3F67"/>
    <w:rsid w:val="00FD687C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oKlavuzu1">
    <w:name w:val="Tablo Kılavuzu1"/>
    <w:basedOn w:val="TableNormal"/>
    <w:next w:val="TableGrid"/>
    <w:uiPriority w:val="59"/>
    <w:rsid w:val="0059545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TableNormal"/>
    <w:next w:val="TableGrid"/>
    <w:uiPriority w:val="59"/>
    <w:rsid w:val="00F2703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3">
    <w:name w:val="Tablo Kılavuzu3"/>
    <w:basedOn w:val="TableNormal"/>
    <w:next w:val="TableGrid"/>
    <w:uiPriority w:val="59"/>
    <w:rsid w:val="00ED325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sluk">
    <w:name w:val="Bosluk"/>
    <w:basedOn w:val="Header"/>
    <w:rsid w:val="001E79E9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763737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073768C-6E16-4D18-A284-8167C07BA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SENA NUR DOĞRUYOL</cp:lastModifiedBy>
  <cp:revision>8</cp:revision>
  <dcterms:created xsi:type="dcterms:W3CDTF">2023-08-25T13:12:00Z</dcterms:created>
  <dcterms:modified xsi:type="dcterms:W3CDTF">2025-01-11T09:05:00Z</dcterms:modified>
</cp:coreProperties>
</file>