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63A54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 w:rsidR="00F76C91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C63A54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63A54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C63A54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C63A54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75A7F75C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545315" w:rsidRPr="00545315" w:rsidP="00C63A54" w14:paraId="30358A89" w14:textId="574BCC17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545315">
              <w:rPr>
                <w:rFonts w:cs="Calibri"/>
                <w:b/>
                <w:color w:val="00B0F0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545315" w:rsidRPr="00545315" w:rsidP="00C63A54" w14:paraId="1110814A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545315" w:rsidRPr="00545315" w:rsidP="00C63A54" w14:paraId="413CAD5A" w14:textId="3AC0DA4B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545315">
              <w:rPr>
                <w:rFonts w:cs="Calibri"/>
                <w:b/>
                <w:color w:val="00B0F0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545315" w:rsidRPr="00C63A54" w:rsidP="00C63A54" w14:paraId="4FD33BBF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E431A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E431A3" w:rsidP="009B77DF" w14:paraId="32A6B3AF" w14:textId="45D537F3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E431A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E431A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E431A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6F5F1BCB" w14:textId="3C664D94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2EBA1B2E" w14:textId="18424EC9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34B184DC" w14:textId="38CFD59A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F76C91" w:rsidRPr="00E431A3" w:rsidP="004704D7" w14:paraId="1942BAE6" w14:textId="4730DE60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3008CE44" w14:textId="29860A73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5CDDCFD5" w14:textId="0EFD7844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63A54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 w:rsidR="00E9741C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C63A54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E431A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E431A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="00104ABD">
              <w:rPr>
                <w:b/>
                <w:color w:val="333333"/>
                <w:w w:val="105"/>
                <w:sz w:val="12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E431A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E431A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="00F52C45">
              <w:rPr>
                <w:b/>
                <w:color w:val="333333"/>
                <w:spacing w:val="-1"/>
                <w:w w:val="105"/>
                <w:sz w:val="12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E431A3" w:rsidP="004704D7" w14:paraId="585D860E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F76C91" w:rsidRPr="00E431A3" w:rsidP="004704D7" w14:paraId="16ECA2A7" w14:textId="56688974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F76C91" w:rsidRPr="00E431A3" w:rsidP="004704D7" w14:paraId="0F2892CC" w14:textId="17814CB5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F76C91" w:rsidRPr="00E431A3" w:rsidP="004704D7" w14:paraId="31B7BCE5" w14:textId="4A0AB2FC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E431A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59545B" w14:paraId="333B6092" w14:textId="77777777"/>
    <w:tbl>
      <w:tblPr>
        <w:tblpPr w:leftFromText="141" w:rightFromText="141" w:bottomFromText="200" w:vertAnchor="text" w:horzAnchor="margin" w:tblpX="-217" w:tblpY="42"/>
        <w:tblW w:w="107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600"/>
        <w:gridCol w:w="3515"/>
        <w:gridCol w:w="2507"/>
        <w:gridCol w:w="3161"/>
      </w:tblGrid>
      <w:tr w14:paraId="2374BA23" w14:textId="77777777" w:rsidTr="0059545B">
        <w:tblPrEx>
          <w:tblW w:w="10783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AF7C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Markası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FA624B2" w14:textId="2CB2283D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3DAACF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En x Boy x Yükseklik (m)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172938CC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4631943A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01583E4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Tipi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4719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5C6DCC8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Ağırlık (kg) 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910D7B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9CF3098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71046B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Modeli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676C06A" w14:textId="49BE7D88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4C070C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Güç (kW)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5B487E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00CCA8EC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0C87F231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İmal Yılı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62F36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2099B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Akım (A)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B5355A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6ECC667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4679167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Seri No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E5EA314" w14:textId="2BE2AE4A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FA2F3C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Voltaj (V)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96F1E5E" w14:textId="7B9845C3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FA37FB0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6484377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Hız(devir/dak)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3F51504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80E75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Ekipman Tanımı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538D07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</w:tbl>
    <w:p w:rsidR="00E9741C" w:rsidRPr="00E431A3" w14:paraId="374B0AE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 w:rsidR="00F76C91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59545B" w:rsidRPr="0059545B" w:rsidP="0059545B" w14:paraId="3F4D1E58" w14:textId="77777777">
            <w:pPr>
              <w:adjustRightInd w:val="0"/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*İş Ekipmanlarının Kullanımında Sağlık ve Güvenlik Şartları Yönetmeliği(Sayısı:28628/25.04.2013),  Makine Emniyeti Yönetmeliği (2006/42/AT) </w:t>
            </w:r>
          </w:p>
          <w:p w:rsidR="00F76C91" w:rsidRPr="005438C2" w:rsidP="0059545B" w14:paraId="6B739489" w14:textId="0C91EB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 TS, EN, ISO ilgili standartları</w:t>
            </w:r>
          </w:p>
        </w:tc>
      </w:tr>
    </w:tbl>
    <w:p w:rsidR="00FC107B" w:rsidRPr="00E431A3" w14:paraId="66869165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E431A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TabloKlavuzu4"/>
        <w:tblW w:w="10457" w:type="dxa"/>
        <w:tblInd w:w="-5" w:type="dxa"/>
        <w:tblLayout w:type="fixed"/>
        <w:tblLook w:val="04A0"/>
      </w:tblPr>
      <w:tblGrid>
        <w:gridCol w:w="376"/>
        <w:gridCol w:w="3494"/>
        <w:gridCol w:w="403"/>
        <w:gridCol w:w="537"/>
        <w:gridCol w:w="403"/>
        <w:gridCol w:w="403"/>
        <w:gridCol w:w="3495"/>
        <w:gridCol w:w="403"/>
        <w:gridCol w:w="537"/>
        <w:gridCol w:w="406"/>
      </w:tblGrid>
      <w:tr w14:paraId="4C831CD5" w14:textId="77777777" w:rsidTr="00B90996">
        <w:tblPrEx>
          <w:tblW w:w="10457" w:type="dxa"/>
          <w:tblInd w:w="-5" w:type="dxa"/>
          <w:tblLayout w:type="fixed"/>
          <w:tblLook w:val="04A0"/>
        </w:tblPrEx>
        <w:trPr>
          <w:trHeight w:val="157"/>
        </w:trPr>
        <w:tc>
          <w:tcPr>
            <w:tcW w:w="10457" w:type="dxa"/>
            <w:gridSpan w:val="10"/>
            <w:shd w:val="clear" w:color="auto" w:fill="F2F2F2" w:themeFill="background1" w:themeFillShade="F2"/>
            <w:vAlign w:val="center"/>
          </w:tcPr>
          <w:p w:rsidR="00643F9A" w:rsidRPr="00F47958" w:rsidP="00B90996" w14:paraId="25190936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>(</w:t>
            </w:r>
            <w:r w:rsidRPr="00F47958">
              <w:rPr>
                <w:rFonts w:ascii="Calibri" w:eastAsia="DotumChe" w:hAnsi="Calibri" w:cs="Calibri"/>
                <w:b/>
                <w:bCs/>
                <w:sz w:val="14"/>
                <w:szCs w:val="18"/>
              </w:rPr>
              <w:t>U</w:t>
            </w: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 xml:space="preserve">:UYGUN     </w:t>
            </w:r>
            <w:r w:rsidRPr="00F47958">
              <w:rPr>
                <w:rFonts w:ascii="Calibri" w:eastAsia="DotumChe" w:hAnsi="Calibri" w:cs="Calibri"/>
                <w:b/>
                <w:bCs/>
                <w:sz w:val="14"/>
                <w:szCs w:val="18"/>
              </w:rPr>
              <w:t>UD</w:t>
            </w: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 xml:space="preserve">:UYGUN DEĞİL     </w:t>
            </w:r>
            <w:r w:rsidRPr="00F47958">
              <w:rPr>
                <w:rFonts w:ascii="Calibri" w:eastAsia="DotumChe" w:hAnsi="Calibri" w:cs="Calibri"/>
                <w:b/>
                <w:bCs/>
                <w:sz w:val="14"/>
                <w:szCs w:val="18"/>
              </w:rPr>
              <w:t>UZ</w:t>
            </w: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>:UYGULANMAZ)</w:t>
            </w:r>
          </w:p>
        </w:tc>
      </w:tr>
      <w:tr w14:paraId="036EEEC2" w14:textId="77777777" w:rsidTr="00B90996">
        <w:tblPrEx>
          <w:tblW w:w="10457" w:type="dxa"/>
          <w:tblInd w:w="-5" w:type="dxa"/>
          <w:tblLayout w:type="fixed"/>
          <w:tblLook w:val="04A0"/>
        </w:tblPrEx>
        <w:trPr>
          <w:trHeight w:val="171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643F9A" w:rsidRPr="000949EF" w:rsidP="00B90996" w14:paraId="5CF5E46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b/>
                <w:sz w:val="16"/>
                <w:szCs w:val="18"/>
              </w:rPr>
            </w:pPr>
            <w:r w:rsidRPr="000949EF">
              <w:rPr>
                <w:rFonts w:ascii="Calibri" w:eastAsia="DotumChe" w:hAnsi="Calibri" w:cs="Calibri"/>
                <w:b/>
                <w:sz w:val="16"/>
                <w:szCs w:val="18"/>
              </w:rPr>
              <w:t>A</w:t>
            </w:r>
          </w:p>
        </w:tc>
        <w:tc>
          <w:tcPr>
            <w:tcW w:w="3494" w:type="dxa"/>
            <w:shd w:val="clear" w:color="auto" w:fill="F2F2F2" w:themeFill="background1" w:themeFillShade="F2"/>
            <w:vAlign w:val="center"/>
          </w:tcPr>
          <w:p w:rsidR="00643F9A" w:rsidRPr="000949EF" w:rsidP="00B90996" w14:paraId="60483921" w14:textId="77777777">
            <w:pPr>
              <w:tabs>
                <w:tab w:val="left" w:pos="142"/>
              </w:tabs>
              <w:ind w:hanging="1"/>
              <w:rPr>
                <w:rFonts w:ascii="Calibri" w:hAnsi="Calibri" w:cs="Calibri"/>
                <w:b/>
                <w:bCs/>
                <w:sz w:val="16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6"/>
                <w:szCs w:val="18"/>
              </w:rPr>
              <w:t>GENEL KONTROL</w:t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643F9A" w:rsidRPr="000949EF" w:rsidP="00B90996" w14:paraId="4DC48E8A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</w:t>
            </w:r>
          </w:p>
        </w:tc>
        <w:tc>
          <w:tcPr>
            <w:tcW w:w="537" w:type="dxa"/>
            <w:shd w:val="clear" w:color="auto" w:fill="F2F2F2" w:themeFill="background1" w:themeFillShade="F2"/>
            <w:vAlign w:val="center"/>
          </w:tcPr>
          <w:p w:rsidR="00643F9A" w:rsidRPr="000949EF" w:rsidP="00B90996" w14:paraId="089D1F06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UD</w:t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643F9A" w:rsidRPr="000949EF" w:rsidP="00B90996" w14:paraId="0EBBE952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UZ</w:t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643F9A" w:rsidRPr="000949EF" w:rsidP="00B90996" w14:paraId="59F2B4D9" w14:textId="77777777">
            <w:pPr>
              <w:tabs>
                <w:tab w:val="left" w:pos="142"/>
              </w:tabs>
              <w:rPr>
                <w:rFonts w:ascii="Calibri" w:hAnsi="Calibri" w:cs="Calibri"/>
                <w:b/>
                <w:bCs/>
                <w:sz w:val="16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6"/>
                <w:szCs w:val="18"/>
              </w:rPr>
              <w:t>A</w:t>
            </w:r>
          </w:p>
        </w:tc>
        <w:tc>
          <w:tcPr>
            <w:tcW w:w="3495" w:type="dxa"/>
            <w:shd w:val="clear" w:color="auto" w:fill="F2F2F2" w:themeFill="background1" w:themeFillShade="F2"/>
            <w:vAlign w:val="center"/>
          </w:tcPr>
          <w:p w:rsidR="00643F9A" w:rsidRPr="000949EF" w:rsidP="00B90996" w14:paraId="4F10BC4D" w14:textId="77777777">
            <w:pPr>
              <w:tabs>
                <w:tab w:val="left" w:pos="142"/>
              </w:tabs>
              <w:rPr>
                <w:rFonts w:ascii="Calibri" w:hAnsi="Calibri" w:cs="Calibri"/>
                <w:b/>
                <w:bCs/>
                <w:sz w:val="16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6"/>
                <w:szCs w:val="18"/>
              </w:rPr>
              <w:t>GENEL KONTROL</w:t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643F9A" w:rsidRPr="000949EF" w:rsidP="00B90996" w14:paraId="5014BD26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</w:t>
            </w:r>
          </w:p>
        </w:tc>
        <w:tc>
          <w:tcPr>
            <w:tcW w:w="537" w:type="dxa"/>
            <w:shd w:val="clear" w:color="auto" w:fill="F2F2F2" w:themeFill="background1" w:themeFillShade="F2"/>
            <w:vAlign w:val="center"/>
          </w:tcPr>
          <w:p w:rsidR="00643F9A" w:rsidRPr="000949EF" w:rsidP="00B90996" w14:paraId="46A93937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UD</w:t>
            </w:r>
          </w:p>
        </w:tc>
        <w:tc>
          <w:tcPr>
            <w:tcW w:w="406" w:type="dxa"/>
            <w:shd w:val="clear" w:color="auto" w:fill="F2F2F2" w:themeFill="background1" w:themeFillShade="F2"/>
            <w:vAlign w:val="center"/>
          </w:tcPr>
          <w:p w:rsidR="00643F9A" w:rsidRPr="000949EF" w:rsidP="00B90996" w14:paraId="6504C7B9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UZ</w:t>
            </w:r>
          </w:p>
        </w:tc>
      </w:tr>
      <w:tr w14:paraId="5FDFD3E2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51CA473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5819FDEA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Önceki periyodik kontrol raporu var mı? Eksiklikleri giderilmiş mi?</w:t>
            </w:r>
          </w:p>
        </w:tc>
        <w:tc>
          <w:tcPr>
            <w:tcW w:w="403" w:type="dxa"/>
          </w:tcPr>
          <w:p w:rsidR="00545315" w:rsidRPr="00F47958" w:rsidP="00545315" w14:paraId="782ECF0C" w14:textId="54D9301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36CA05C8" w14:textId="0D842F97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7F4C9E66" w14:textId="09F47AD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3965999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18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09C28E2D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Çalışma alanı ergonomik olarak yeterli mi?</w:t>
            </w:r>
          </w:p>
        </w:tc>
        <w:tc>
          <w:tcPr>
            <w:tcW w:w="403" w:type="dxa"/>
          </w:tcPr>
          <w:p w:rsidR="00545315" w:rsidRPr="00F47958" w:rsidP="00545315" w14:paraId="07D5170A" w14:textId="252C6377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14E18113" w14:textId="262C392B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2A217059" w14:textId="54D8339C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73EA2B7D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171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28D05ED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5CD4355A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Bakım kayıtları var mı? Güncel mi?</w:t>
            </w:r>
          </w:p>
        </w:tc>
        <w:tc>
          <w:tcPr>
            <w:tcW w:w="403" w:type="dxa"/>
          </w:tcPr>
          <w:p w:rsidR="00545315" w:rsidRPr="00F47958" w:rsidP="00545315" w14:paraId="540F9B34" w14:textId="7A1D2A0B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75C20E1A" w14:textId="7B4489A4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30A3F116" w14:textId="52773A4B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1C64935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19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59761D5E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DotumChe" w:hAnsi="Calibri" w:cs="Calibri"/>
                <w:sz w:val="16"/>
                <w:szCs w:val="16"/>
              </w:rPr>
              <w:t xml:space="preserve">Kapı emniyet kontakları çalışma durumu ? </w:t>
            </w:r>
          </w:p>
        </w:tc>
        <w:tc>
          <w:tcPr>
            <w:tcW w:w="403" w:type="dxa"/>
          </w:tcPr>
          <w:p w:rsidR="00545315" w:rsidRPr="00F47958" w:rsidP="00545315" w14:paraId="23517D09" w14:textId="4FECEE17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08368C9A" w14:textId="73C5C3E6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2FBCAA9E" w14:textId="239C8A1D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723B777B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79934E2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232AE04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Uyarı ikaz işaretlemeleri var mı? Yeterli mi?</w:t>
            </w:r>
          </w:p>
        </w:tc>
        <w:tc>
          <w:tcPr>
            <w:tcW w:w="403" w:type="dxa"/>
          </w:tcPr>
          <w:p w:rsidR="00545315" w:rsidRPr="00F47958" w:rsidP="00545315" w14:paraId="3EE9D13D" w14:textId="5A7443F7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2B0CF0C5" w14:textId="234D3134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2A7D86B7" w14:textId="1571CE16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2CA5E97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20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73F9F236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Tezgah Elektrik panosu uygun mu? (Kilitlenebilir pako şalter,Faz koruma v.b.) </w:t>
            </w:r>
          </w:p>
        </w:tc>
        <w:tc>
          <w:tcPr>
            <w:tcW w:w="403" w:type="dxa"/>
          </w:tcPr>
          <w:p w:rsidR="00545315" w:rsidRPr="00F47958" w:rsidP="00545315" w14:paraId="56CDF11C" w14:textId="186F7C13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35A7A3CD" w14:textId="6A0D48B5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7B43C723" w14:textId="7788C6F9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6B05733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6E63ADE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4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0114743B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Kapasite ve etiket bilgileri var mı?</w:t>
            </w:r>
          </w:p>
        </w:tc>
        <w:tc>
          <w:tcPr>
            <w:tcW w:w="403" w:type="dxa"/>
          </w:tcPr>
          <w:p w:rsidR="00545315" w:rsidRPr="00F47958" w:rsidP="00545315" w14:paraId="08BBBD26" w14:textId="3A353D91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255419BF" w14:textId="4200303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266C898B" w14:textId="6063C9CB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2CE570D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21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7926303E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Kumanda butonları çalışıyor mu? İşaretlemeleri var mı? </w:t>
            </w:r>
          </w:p>
        </w:tc>
        <w:tc>
          <w:tcPr>
            <w:tcW w:w="403" w:type="dxa"/>
          </w:tcPr>
          <w:p w:rsidR="00545315" w:rsidRPr="00F47958" w:rsidP="00545315" w14:paraId="4915BE0F" w14:textId="4163E9FD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62292D86" w14:textId="335CA892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60C452FB" w14:textId="004C68D6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059BB05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58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160E2E9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5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391D7839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Göstergelerin durumu?</w:t>
            </w:r>
          </w:p>
        </w:tc>
        <w:tc>
          <w:tcPr>
            <w:tcW w:w="403" w:type="dxa"/>
          </w:tcPr>
          <w:p w:rsidR="00545315" w:rsidRPr="00F47958" w:rsidP="00545315" w14:paraId="3A99ECBD" w14:textId="1BA9B7B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3E1BD3D2" w14:textId="31ADF7EC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4C99EBDE" w14:textId="3AD6802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47FA6F8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22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6D964E22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Makine 30 mA kaçak akım rolesi ile korunmuş mu? *</w:t>
            </w:r>
          </w:p>
        </w:tc>
        <w:tc>
          <w:tcPr>
            <w:tcW w:w="403" w:type="dxa"/>
          </w:tcPr>
          <w:p w:rsidR="00545315" w:rsidRPr="00F47958" w:rsidP="00545315" w14:paraId="3A406D5B" w14:textId="74939B7C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54B01167" w14:textId="31BFE874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019871FD" w14:textId="5C149240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0E132609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1D688CE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6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4EF34ACC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Operatör Ustalık/Kalfalık, MYK  v.b. Belgeleri mevcut mu? </w:t>
            </w:r>
          </w:p>
        </w:tc>
        <w:tc>
          <w:tcPr>
            <w:tcW w:w="403" w:type="dxa"/>
          </w:tcPr>
          <w:p w:rsidR="00545315" w:rsidRPr="00F47958" w:rsidP="00545315" w14:paraId="668940C2" w14:textId="7217FE2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3A864BB6" w14:textId="5B477FA7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4D135AE9" w14:textId="1C80287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7A9375A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23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0615A625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Emniyet Tankı ve Ventil genel durumu.</w:t>
            </w:r>
          </w:p>
        </w:tc>
        <w:tc>
          <w:tcPr>
            <w:tcW w:w="403" w:type="dxa"/>
          </w:tcPr>
          <w:p w:rsidR="00545315" w:rsidRPr="00F47958" w:rsidP="00545315" w14:paraId="07939384" w14:textId="47F94B5A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438ED9AA" w14:textId="48EA9A16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5A4116C3" w14:textId="313517D9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11150DEC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0FA6F00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7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1252FE55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Çalışma  zemin uygun mu ? </w:t>
            </w:r>
          </w:p>
        </w:tc>
        <w:tc>
          <w:tcPr>
            <w:tcW w:w="403" w:type="dxa"/>
          </w:tcPr>
          <w:p w:rsidR="00545315" w:rsidRPr="00F47958" w:rsidP="00545315" w14:paraId="14F3C8CA" w14:textId="5FCEBE7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676AB2EA" w14:textId="503B7388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035EAA6E" w14:textId="4C55D4F8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61BCF54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24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2919C0C4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Makine üzerinde İSG için gerekli önlemler alınmış mı ? </w:t>
            </w:r>
          </w:p>
        </w:tc>
        <w:tc>
          <w:tcPr>
            <w:tcW w:w="403" w:type="dxa"/>
          </w:tcPr>
          <w:p w:rsidR="00545315" w:rsidRPr="00F47958" w:rsidP="00545315" w14:paraId="5C04E63C" w14:textId="5DFF380E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43016D21" w14:textId="30A669F5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28C462F5" w14:textId="30A7F68B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238255E7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126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6FC3E40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8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4910FEAC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bCs/>
                <w:sz w:val="16"/>
                <w:szCs w:val="16"/>
              </w:rPr>
              <w:t>Makine terazide ve rahat çalışabilecek düz bir zeminde mi ?</w:t>
            </w:r>
          </w:p>
        </w:tc>
        <w:tc>
          <w:tcPr>
            <w:tcW w:w="403" w:type="dxa"/>
          </w:tcPr>
          <w:p w:rsidR="00545315" w:rsidRPr="00F47958" w:rsidP="00545315" w14:paraId="2C06E3A1" w14:textId="16935AC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1F57547B" w14:textId="136B08FA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7450C6FA" w14:textId="63E8942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59EE4BE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25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25E3742D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Makine Topraklaması yapılmış mı? </w:t>
            </w:r>
          </w:p>
        </w:tc>
        <w:tc>
          <w:tcPr>
            <w:tcW w:w="403" w:type="dxa"/>
          </w:tcPr>
          <w:p w:rsidR="00545315" w:rsidRPr="00F47958" w:rsidP="00545315" w14:paraId="21ECBB37" w14:textId="2CA670D8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11D6F0CB" w14:textId="389A20BC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7DE05DFB" w14:textId="30FEFB13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24274005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171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5A26522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9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0B2AE788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sz w:val="16"/>
                <w:szCs w:val="16"/>
              </w:rPr>
              <w:t xml:space="preserve">Tezgah temizlik, havalandırma v.b. uygun mu? </w:t>
            </w:r>
          </w:p>
        </w:tc>
        <w:tc>
          <w:tcPr>
            <w:tcW w:w="403" w:type="dxa"/>
          </w:tcPr>
          <w:p w:rsidR="00545315" w:rsidRPr="00F47958" w:rsidP="00545315" w14:paraId="080110D2" w14:textId="6AA50CA2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2BEEF58C" w14:textId="2C396B5E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094ECA9D" w14:textId="44028303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2EBF98D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26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0757459A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Mil yatakları,kasnaklar,flanş v.b. genel durumu.</w:t>
            </w:r>
          </w:p>
        </w:tc>
        <w:tc>
          <w:tcPr>
            <w:tcW w:w="403" w:type="dxa"/>
          </w:tcPr>
          <w:p w:rsidR="00545315" w:rsidRPr="00F47958" w:rsidP="00545315" w14:paraId="3A15E216" w14:textId="2E372743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748F4838" w14:textId="27C2FDF2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37D29191" w14:textId="40D6872E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01AAE6FA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10CFB93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10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0C012BB4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Bütün ayar, kalibrasyon ve ölçme işleri tezgah durduktan sonra yapılmakta mıdır?</w:t>
            </w:r>
          </w:p>
        </w:tc>
        <w:tc>
          <w:tcPr>
            <w:tcW w:w="403" w:type="dxa"/>
          </w:tcPr>
          <w:p w:rsidR="00545315" w:rsidRPr="00F47958" w:rsidP="00545315" w14:paraId="23F65F20" w14:textId="0A063CB8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3DAC1416" w14:textId="6259364F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0D8B5215" w14:textId="63EC0AED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34D8AB0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27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7726C6C5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Acil stop butonu var mı? Çalışır vaziyette mi? </w:t>
            </w:r>
          </w:p>
        </w:tc>
        <w:tc>
          <w:tcPr>
            <w:tcW w:w="403" w:type="dxa"/>
          </w:tcPr>
          <w:p w:rsidR="00545315" w:rsidRPr="00F47958" w:rsidP="00545315" w14:paraId="25A4647C" w14:textId="72580940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2EAFB8B2" w14:textId="319660CF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264D61BA" w14:textId="6013551F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632501A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146BC67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11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05A954D8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Rulman, kayış gibi hareketli aksamların bağlantı durumları uygun mu? </w:t>
            </w:r>
          </w:p>
        </w:tc>
        <w:tc>
          <w:tcPr>
            <w:tcW w:w="403" w:type="dxa"/>
          </w:tcPr>
          <w:p w:rsidR="00545315" w:rsidRPr="00F47958" w:rsidP="00545315" w14:paraId="4C28A0E2" w14:textId="2F2792C8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4DB0E3B4" w14:textId="7EFCF4F4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161C55EC" w14:textId="5B9BF9F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5818F6E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28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50C5EB24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Vantuz lastiklerinin genel durumu.</w:t>
            </w:r>
          </w:p>
        </w:tc>
        <w:tc>
          <w:tcPr>
            <w:tcW w:w="403" w:type="dxa"/>
          </w:tcPr>
          <w:p w:rsidR="00545315" w:rsidRPr="00F47958" w:rsidP="00545315" w14:paraId="53DAA662" w14:textId="48D1C7DA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062DE36F" w14:textId="1137B23D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297AC708" w14:textId="2ABB90FF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7B99BA6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58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3337D94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12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009643FF" w14:textId="77777777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Bütün kayışlar, kasnaklar, miller, dişliler vs. uygun şekilde korunmuş mu? </w:t>
            </w:r>
          </w:p>
        </w:tc>
        <w:tc>
          <w:tcPr>
            <w:tcW w:w="403" w:type="dxa"/>
          </w:tcPr>
          <w:p w:rsidR="00545315" w:rsidRPr="00F47958" w:rsidP="00545315" w14:paraId="1FBB35A7" w14:textId="00036252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6C05FAFE" w14:textId="569927DF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3C7AD7E0" w14:textId="191DA98F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4FB8765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29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72A05911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Vakum kaçak sensörü mevcut mu? </w:t>
            </w:r>
          </w:p>
        </w:tc>
        <w:tc>
          <w:tcPr>
            <w:tcW w:w="403" w:type="dxa"/>
          </w:tcPr>
          <w:p w:rsidR="00545315" w:rsidRPr="00F47958" w:rsidP="00545315" w14:paraId="0C85D83E" w14:textId="4168E147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05C567C4" w14:textId="22B589C8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012A883F" w14:textId="02DA50F6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F883540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0695031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13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1DA3D80E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Çalışma alanı boyutları uygun ve yeterli mi ? Gerekli çalışma alanları mevcut mu?</w:t>
            </w:r>
          </w:p>
        </w:tc>
        <w:tc>
          <w:tcPr>
            <w:tcW w:w="403" w:type="dxa"/>
          </w:tcPr>
          <w:p w:rsidR="00545315" w:rsidRPr="00F47958" w:rsidP="00545315" w14:paraId="31A456FF" w14:textId="493C378E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08AA3A2D" w14:textId="04FBCEE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0586730B" w14:textId="3D9D0814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11F8244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30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77952D08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0949EF">
              <w:rPr>
                <w:rFonts w:ascii="Calibri" w:hAnsi="Calibri" w:cs="Calibri"/>
                <w:bCs/>
                <w:sz w:val="16"/>
                <w:szCs w:val="16"/>
              </w:rPr>
              <w:t>Vakum pompasını koruyan filtrelerin durumu.</w:t>
            </w:r>
          </w:p>
        </w:tc>
        <w:tc>
          <w:tcPr>
            <w:tcW w:w="403" w:type="dxa"/>
          </w:tcPr>
          <w:p w:rsidR="00545315" w:rsidRPr="00F47958" w:rsidP="00545315" w14:paraId="30ED794E" w14:textId="1923F9D8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2153604F" w14:textId="523CF82C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16A2684E" w14:textId="6FFC27AD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87F37FA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171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576FCBF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14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76EFA168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DotumChe" w:hAnsi="Calibri" w:cs="Calibri"/>
                <w:sz w:val="16"/>
                <w:szCs w:val="16"/>
              </w:rPr>
              <w:t>Mekanik Bağlantılarının genel durumu.</w:t>
            </w:r>
          </w:p>
        </w:tc>
        <w:tc>
          <w:tcPr>
            <w:tcW w:w="403" w:type="dxa"/>
          </w:tcPr>
          <w:p w:rsidR="00545315" w:rsidRPr="00F47958" w:rsidP="00545315" w14:paraId="62101036" w14:textId="0840C13C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1D4AC428" w14:textId="764A9E8F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5853F285" w14:textId="1169F86A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278BB6C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31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35F0B230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Makina Koruma Topraklama durumu</w:t>
            </w:r>
          </w:p>
        </w:tc>
        <w:tc>
          <w:tcPr>
            <w:tcW w:w="403" w:type="dxa"/>
          </w:tcPr>
          <w:p w:rsidR="00545315" w:rsidRPr="00F47958" w:rsidP="00545315" w14:paraId="6DF09B80" w14:textId="3EED3ACB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428A62F4" w14:textId="6FB743CE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52030262" w14:textId="6EF23759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31D00C24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343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23934B8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15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64C4A453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Elektrik kablolarının ve kumanda sisteminin genel kontrolü.</w:t>
            </w:r>
          </w:p>
        </w:tc>
        <w:tc>
          <w:tcPr>
            <w:tcW w:w="403" w:type="dxa"/>
          </w:tcPr>
          <w:p w:rsidR="00545315" w:rsidRPr="00F47958" w:rsidP="00545315" w14:paraId="66E0E5C8" w14:textId="7145B41A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5CDC1D7E" w14:textId="6D6F3F1D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036463F0" w14:textId="248B1C60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3D5A96A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32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57523B71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sz w:val="16"/>
                <w:szCs w:val="16"/>
              </w:rPr>
              <w:t>Elektrik kesilmelerine karşı vakum lastiklerini bırakmadığı gözlemlendi mi?</w:t>
            </w:r>
          </w:p>
        </w:tc>
        <w:tc>
          <w:tcPr>
            <w:tcW w:w="403" w:type="dxa"/>
          </w:tcPr>
          <w:p w:rsidR="00545315" w:rsidRPr="00F47958" w:rsidP="00545315" w14:paraId="08BF2F6D" w14:textId="365C3C1E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298B261E" w14:textId="7D8FAE15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5A42053E" w14:textId="5258FC72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122FF13F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171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156E9B2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16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4F429AA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Kontrol Paneli ve tüm Göstergeler  uygun mu ?</w:t>
            </w:r>
          </w:p>
        </w:tc>
        <w:tc>
          <w:tcPr>
            <w:tcW w:w="403" w:type="dxa"/>
          </w:tcPr>
          <w:p w:rsidR="00545315" w:rsidRPr="00F47958" w:rsidP="00545315" w14:paraId="4933EC0F" w14:textId="20BA9B86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67F3CACC" w14:textId="125EB39D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0EB7DBAA" w14:textId="430BBD81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3E72BD4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33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52D459A8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Akülerin genel  kontrolü.(Akülü ise)</w:t>
            </w:r>
          </w:p>
        </w:tc>
        <w:tc>
          <w:tcPr>
            <w:tcW w:w="403" w:type="dxa"/>
          </w:tcPr>
          <w:p w:rsidR="00545315" w:rsidRPr="00F47958" w:rsidP="00545315" w14:paraId="37806E74" w14:textId="0ABC60AF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551A2B9C" w14:textId="515AA5B7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6807E6D9" w14:textId="4742BCCA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891AC90" w14:textId="77777777" w:rsidTr="00274EE6">
        <w:tblPrEx>
          <w:tblW w:w="10457" w:type="dxa"/>
          <w:tblInd w:w="-5" w:type="dxa"/>
          <w:tblLayout w:type="fixed"/>
          <w:tblLook w:val="04A0"/>
        </w:tblPrEx>
        <w:trPr>
          <w:trHeight w:val="171"/>
        </w:trPr>
        <w:tc>
          <w:tcPr>
            <w:tcW w:w="376" w:type="dxa"/>
            <w:shd w:val="clear" w:color="auto" w:fill="F2F2F2" w:themeFill="background1" w:themeFillShade="F2"/>
            <w:vAlign w:val="center"/>
          </w:tcPr>
          <w:p w:rsidR="00545315" w:rsidRPr="000949EF" w:rsidP="00545315" w14:paraId="5446AC4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17</w:t>
            </w:r>
          </w:p>
        </w:tc>
        <w:tc>
          <w:tcPr>
            <w:tcW w:w="3494" w:type="dxa"/>
            <w:vAlign w:val="center"/>
          </w:tcPr>
          <w:p w:rsidR="00545315" w:rsidRPr="000949EF" w:rsidP="00545315" w14:paraId="364B974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Çalışma alanı yeterli aydınlatma sağlanmış mı?</w:t>
            </w:r>
          </w:p>
        </w:tc>
        <w:tc>
          <w:tcPr>
            <w:tcW w:w="403" w:type="dxa"/>
          </w:tcPr>
          <w:p w:rsidR="00545315" w:rsidRPr="00F47958" w:rsidP="00545315" w14:paraId="0CF65755" w14:textId="72476C8D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61810CA0" w14:textId="3E0A91DF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</w:tcPr>
          <w:p w:rsidR="00545315" w:rsidRPr="00F47958" w:rsidP="00545315" w14:paraId="2ECE5189" w14:textId="0E392865">
            <w:pPr>
              <w:jc w:val="center"/>
              <w:rPr>
                <w:sz w:val="16"/>
              </w:rPr>
            </w:pP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9C0D54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3" w:type="dxa"/>
            <w:shd w:val="clear" w:color="auto" w:fill="F2F2F2" w:themeFill="background1" w:themeFillShade="F2"/>
            <w:vAlign w:val="center"/>
          </w:tcPr>
          <w:p w:rsidR="00545315" w:rsidRPr="000949EF" w:rsidP="00545315" w14:paraId="3C1AAE77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34</w:t>
            </w:r>
          </w:p>
        </w:tc>
        <w:tc>
          <w:tcPr>
            <w:tcW w:w="3495" w:type="dxa"/>
            <w:vAlign w:val="center"/>
          </w:tcPr>
          <w:p w:rsidR="00545315" w:rsidRPr="000949EF" w:rsidP="00545315" w14:paraId="66A3DFD3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Yağ/Hidrolik seviyesi uygun mu? </w:t>
            </w:r>
          </w:p>
        </w:tc>
        <w:tc>
          <w:tcPr>
            <w:tcW w:w="403" w:type="dxa"/>
          </w:tcPr>
          <w:p w:rsidR="00545315" w:rsidRPr="00F47958" w:rsidP="00545315" w14:paraId="37CE7E44" w14:textId="630DDC07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37" w:type="dxa"/>
          </w:tcPr>
          <w:p w:rsidR="00545315" w:rsidRPr="00F47958" w:rsidP="00545315" w14:paraId="07CEBDAA" w14:textId="5885C8B2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06" w:type="dxa"/>
          </w:tcPr>
          <w:p w:rsidR="00545315" w:rsidRPr="00F47958" w:rsidP="00545315" w14:paraId="214ED6C3" w14:textId="5D7F9062">
            <w:pPr>
              <w:jc w:val="center"/>
              <w:rPr>
                <w:sz w:val="16"/>
              </w:rPr>
            </w:pP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C04D8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</w:tbl>
    <w:p w:rsidR="00F2703F" w14:paraId="00865596" w14:textId="34C4BF4E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C63A54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654D4F">
              <w:rPr>
                <w:rFonts w:cs="Calibri"/>
                <w:b/>
                <w:color w:val="FFFFFF"/>
                <w:sz w:val="14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E431A3" w:rsidP="004704D7" w14:paraId="2A3FC42F" w14:textId="7096B118">
            <w:pPr>
              <w:pStyle w:val="TableParagraph"/>
              <w:spacing w:line="147" w:lineRule="exact"/>
              <w:rPr>
                <w:sz w:val="12"/>
                <w:szCs w:val="12"/>
              </w:rPr>
            </w:pPr>
          </w:p>
        </w:tc>
        <w:tc>
          <w:tcPr>
            <w:tcW w:w="430" w:type="dxa"/>
          </w:tcPr>
          <w:p w:rsidR="00E431A3" w:rsidRPr="00E431A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2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9B77DF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4"/>
                <w:szCs w:val="14"/>
              </w:rPr>
            </w:pPr>
            <w:r w:rsidR="00576B72">
              <w:rPr>
                <w:b/>
                <w:bCs/>
                <w:w w:val="95"/>
                <w:sz w:val="14"/>
                <w:szCs w:val="14"/>
              </w:rPr>
              <w:t>UYGUNSUZLUK AÇIKLAMALARI: -</w:t>
            </w:r>
          </w:p>
          <w:p w:rsidR="00654D4F" w:rsidRPr="00654D4F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2"/>
              </w:rPr>
            </w:pPr>
          </w:p>
        </w:tc>
      </w:tr>
    </w:tbl>
    <w:p w:rsidR="00C63A54" w:rsidRPr="00C63A54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63A54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="00654D4F"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C63A54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545315" w:rsidP="00C63A54" w14:paraId="2CCC813E" w14:textId="7FC5D451">
            <w:pPr>
              <w:spacing w:before="97"/>
              <w:ind w:left="72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545315">
              <w:rPr>
                <w:rFonts w:cs="Calibri"/>
                <w:b/>
                <w:color w:val="00B0F0"/>
                <w:sz w:val="14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9B77DF" w:rsidP="00545315" w14:paraId="213DEA9E" w14:textId="460C9AFA">
            <w:pPr>
              <w:spacing w:before="6" w:line="190" w:lineRule="exact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C63A54" w:rsidRPr="00C63A54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C63A54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</w:tbl>
    <w:p w:rsidR="00115254" w:rsidP="00C63A54" w14:paraId="70D48F9F" w14:textId="77777777">
      <w:pPr>
        <w:rPr>
          <w:sz w:val="12"/>
          <w:szCs w:val="12"/>
        </w:rPr>
      </w:pPr>
    </w:p>
    <w:p w:rsidR="005542FF" w:rsidRPr="00E431A3" w:rsidP="00C63A54" w14:paraId="4AC5C9B1" w14:textId="3A08709A">
      <w:pPr>
        <w:rPr>
          <w:rFonts w:ascii="Calibri" w:eastAsia="Tahoma" w:hAnsi="Calibri" w:cs="Calibri"/>
          <w:sz w:val="12"/>
          <w:szCs w:val="12"/>
        </w:rPr>
      </w:pPr>
      <w:r w:rsidRPr="00E431A3">
        <w:rPr>
          <w:sz w:val="12"/>
          <w:szCs w:val="12"/>
        </w:rPr>
        <w:t>Bu rapor (İKİ (2)) nüsha olarak hazırlanmıştır.</w:t>
      </w:r>
      <w:bookmarkStart w:id="0" w:name="_GoBack"/>
      <w:bookmarkEnd w:id="0"/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2D50" w:rsidP="00002D50" w14:paraId="42C5A3B3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02D50" w:rsidP="00002D50" w14:paraId="3325E2F8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002D50" w:rsidP="00002D50" w14:paraId="4F810EDF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D766F9" w:rsidRPr="003065E6" w:rsidP="00D766F9" w14:paraId="0F750F5E" w14:textId="7A95B42B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RC-M-İE-FR97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11.01.2025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45315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45315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D766F9" w:rsidRPr="00C63A54" w:rsidP="00D766F9" w14:paraId="18DB42C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863" w:type="dxa"/>
      <w:tblInd w:w="-2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21"/>
      <w:gridCol w:w="8342"/>
    </w:tblGrid>
    <w:tr w14:paraId="47CFFA0E" w14:textId="77777777" w:rsidTr="00EB0BAF">
      <w:tblPrEx>
        <w:tblW w:w="10863" w:type="dxa"/>
        <w:tblInd w:w="-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423EC" w:rsidP="00B423EC" w14:paraId="7D5D6BCB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B423EC" w:rsidP="00B423EC" w14:paraId="03FD48A1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B423EC" w:rsidP="00B423EC" w14:paraId="26D801F6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VARGEL TEZGAHI MUAYENE RAPORU</w:t>
          </w:r>
        </w:p>
      </w:tc>
    </w:tr>
    <w:tr w14:paraId="1DAC2FA6" w14:textId="77777777" w:rsidTr="00EB0BAF">
      <w:tblPrEx>
        <w:tblW w:w="10863" w:type="dxa"/>
        <w:tblInd w:w="-257" w:type="dxa"/>
        <w:tblLayout w:type="fixed"/>
        <w:tblLook w:val="0400"/>
      </w:tblPrEx>
      <w:trPr>
        <w:trHeight w:val="129"/>
      </w:trPr>
      <w:tc>
        <w:tcPr>
          <w:tcW w:w="1086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B423EC" w:rsidP="00B423EC" w14:paraId="10B8D410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02D50"/>
    <w:rsid w:val="00070371"/>
    <w:rsid w:val="000949EF"/>
    <w:rsid w:val="00104ABD"/>
    <w:rsid w:val="00115254"/>
    <w:rsid w:val="0012102A"/>
    <w:rsid w:val="001A7321"/>
    <w:rsid w:val="001C04D8"/>
    <w:rsid w:val="001D1F7C"/>
    <w:rsid w:val="001F18BB"/>
    <w:rsid w:val="001F23E9"/>
    <w:rsid w:val="00230714"/>
    <w:rsid w:val="00234B02"/>
    <w:rsid w:val="002E5EE8"/>
    <w:rsid w:val="003065E6"/>
    <w:rsid w:val="00390672"/>
    <w:rsid w:val="003F3B49"/>
    <w:rsid w:val="00447C8D"/>
    <w:rsid w:val="004704D7"/>
    <w:rsid w:val="005265CB"/>
    <w:rsid w:val="005330F1"/>
    <w:rsid w:val="00536D82"/>
    <w:rsid w:val="005438C2"/>
    <w:rsid w:val="00545315"/>
    <w:rsid w:val="005542FF"/>
    <w:rsid w:val="00576B72"/>
    <w:rsid w:val="0059545B"/>
    <w:rsid w:val="005F2BB6"/>
    <w:rsid w:val="00601D9A"/>
    <w:rsid w:val="00643F9A"/>
    <w:rsid w:val="00654D4F"/>
    <w:rsid w:val="00663539"/>
    <w:rsid w:val="006D556A"/>
    <w:rsid w:val="00731485"/>
    <w:rsid w:val="00805F88"/>
    <w:rsid w:val="00831097"/>
    <w:rsid w:val="008718BB"/>
    <w:rsid w:val="0099154C"/>
    <w:rsid w:val="009A1D37"/>
    <w:rsid w:val="009B77DF"/>
    <w:rsid w:val="009C0D54"/>
    <w:rsid w:val="00A075F1"/>
    <w:rsid w:val="00A258BF"/>
    <w:rsid w:val="00A31CDA"/>
    <w:rsid w:val="00A63DFF"/>
    <w:rsid w:val="00A818A2"/>
    <w:rsid w:val="00B423EC"/>
    <w:rsid w:val="00B673B2"/>
    <w:rsid w:val="00B90996"/>
    <w:rsid w:val="00B93AAF"/>
    <w:rsid w:val="00BE5E1C"/>
    <w:rsid w:val="00C63A54"/>
    <w:rsid w:val="00C82DFA"/>
    <w:rsid w:val="00CB2E43"/>
    <w:rsid w:val="00CB31DA"/>
    <w:rsid w:val="00CC7F70"/>
    <w:rsid w:val="00D766F9"/>
    <w:rsid w:val="00DA29BF"/>
    <w:rsid w:val="00DB129F"/>
    <w:rsid w:val="00DD4386"/>
    <w:rsid w:val="00E30EBE"/>
    <w:rsid w:val="00E414E0"/>
    <w:rsid w:val="00E42442"/>
    <w:rsid w:val="00E431A3"/>
    <w:rsid w:val="00E67E4C"/>
    <w:rsid w:val="00E96B72"/>
    <w:rsid w:val="00E9741C"/>
    <w:rsid w:val="00EA7253"/>
    <w:rsid w:val="00EB0BAF"/>
    <w:rsid w:val="00EC6BBC"/>
    <w:rsid w:val="00ED3252"/>
    <w:rsid w:val="00F04EC9"/>
    <w:rsid w:val="00F2703F"/>
    <w:rsid w:val="00F47958"/>
    <w:rsid w:val="00F52C45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TableNormal"/>
    <w:next w:val="TableGrid"/>
    <w:uiPriority w:val="59"/>
    <w:rsid w:val="0059545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TableNormal"/>
    <w:next w:val="TableGrid"/>
    <w:uiPriority w:val="59"/>
    <w:rsid w:val="00F2703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TableNormal"/>
    <w:next w:val="TableGrid"/>
    <w:uiPriority w:val="59"/>
    <w:rsid w:val="00ED325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TableNormal"/>
    <w:next w:val="TableGrid"/>
    <w:uiPriority w:val="59"/>
    <w:rsid w:val="003F3B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sluk">
    <w:name w:val="Bosluk"/>
    <w:basedOn w:val="Header"/>
    <w:rsid w:val="00B423EC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002D5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D705A5-EDD8-4604-BD5E-A37CEDAAC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8</cp:revision>
  <dcterms:created xsi:type="dcterms:W3CDTF">2023-08-25T13:32:00Z</dcterms:created>
  <dcterms:modified xsi:type="dcterms:W3CDTF">2025-01-06T14:46:00Z</dcterms:modified>
</cp:coreProperties>
</file>