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56"/>
        <w:gridCol w:w="1663"/>
        <w:gridCol w:w="567"/>
        <w:gridCol w:w="1257"/>
        <w:gridCol w:w="853"/>
        <w:gridCol w:w="1991"/>
        <w:gridCol w:w="1881"/>
        <w:gridCol w:w="1389"/>
      </w:tblGrid>
      <w:tr w14:paraId="506A2BB6" w14:textId="77777777" w:rsidTr="00BD6B14">
        <w:tblPrEx>
          <w:tblW w:w="11057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jc w:val="center"/>
        </w:trPr>
        <w:tc>
          <w:tcPr>
            <w:tcW w:w="11057" w:type="dxa"/>
            <w:gridSpan w:val="8"/>
            <w:shd w:val="clear" w:color="auto" w:fill="F2F2F2" w:themeFill="background1" w:themeFillShade="F2"/>
            <w:vAlign w:val="center"/>
          </w:tcPr>
          <w:p w:rsidR="00C513DA" w:rsidRPr="00C43F96" w:rsidP="001442B7" w14:paraId="4A4EE9BF" w14:textId="77777777">
            <w:pPr>
              <w:tabs>
                <w:tab w:val="left" w:pos="142"/>
              </w:tabs>
              <w:ind w:hanging="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GENEL BİLGİLER</w:t>
            </w:r>
          </w:p>
        </w:tc>
      </w:tr>
      <w:tr w14:paraId="6B1F93DB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3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A60378" w:rsidRPr="00646DB9" w:rsidP="00EB1168" w14:paraId="141BD177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Firma adı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378" w:rsidRPr="0033275C" w:rsidP="00EB1168" w14:paraId="0A3F8EBC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A60378" w:rsidRPr="00646DB9" w:rsidP="00EB1168" w14:paraId="4353873B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Konumu</w:t>
            </w:r>
          </w:p>
        </w:tc>
        <w:tc>
          <w:tcPr>
            <w:tcW w:w="1389" w:type="dxa"/>
            <w:vAlign w:val="center"/>
          </w:tcPr>
          <w:p w:rsidR="00A60378" w:rsidRPr="00646DB9" w:rsidP="00EB1168" w14:paraId="7677C077" w14:textId="77777777">
            <w:pPr>
              <w:tabs>
                <w:tab w:val="left" w:pos="142"/>
                <w:tab w:val="left" w:pos="3153"/>
              </w:tabs>
              <w:ind w:hanging="1"/>
              <w:rPr>
                <w:sz w:val="18"/>
                <w:szCs w:val="18"/>
              </w:rPr>
            </w:pPr>
          </w:p>
        </w:tc>
      </w:tr>
      <w:tr w14:paraId="1BF352AD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12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A60378" w:rsidRPr="00646DB9" w:rsidP="00EB1168" w14:paraId="357837DD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Adresi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378" w:rsidRPr="0033275C" w:rsidP="00EB1168" w14:paraId="6003E423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A60378" w:rsidRPr="00646DB9" w:rsidP="00EB1168" w14:paraId="1053FE2A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Rapor No</w:t>
            </w:r>
          </w:p>
        </w:tc>
        <w:tc>
          <w:tcPr>
            <w:tcW w:w="1389" w:type="dxa"/>
            <w:vAlign w:val="center"/>
          </w:tcPr>
          <w:p w:rsidR="00A60378" w:rsidRPr="00646DB9" w:rsidP="00EB1168" w14:paraId="014A56DF" w14:textId="77777777">
            <w:pPr>
              <w:tabs>
                <w:tab w:val="left" w:pos="142"/>
                <w:tab w:val="left" w:pos="3153"/>
              </w:tabs>
              <w:ind w:hanging="1"/>
              <w:rPr>
                <w:sz w:val="18"/>
                <w:szCs w:val="18"/>
              </w:rPr>
            </w:pPr>
          </w:p>
        </w:tc>
      </w:tr>
      <w:tr w14:paraId="307EBA6C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308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EB1168" w:rsidRPr="00646DB9" w:rsidP="00EB1168" w14:paraId="60B76A06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Tel.</w:t>
            </w: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1168" w:rsidRPr="0033275C" w:rsidP="00EB1168" w14:paraId="776B4FD7" w14:textId="77777777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B1168" w:rsidRPr="00646DB9" w:rsidP="00EB1168" w14:paraId="6AE2E396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Faks</w:t>
            </w:r>
          </w:p>
        </w:tc>
        <w:tc>
          <w:tcPr>
            <w:tcW w:w="1257" w:type="dxa"/>
            <w:vAlign w:val="center"/>
          </w:tcPr>
          <w:p w:rsidR="00EB1168" w:rsidRPr="00646DB9" w:rsidP="00EB1168" w14:paraId="1D41F4B2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F2F2F2" w:themeFill="background1" w:themeFillShade="F2"/>
            <w:vAlign w:val="center"/>
          </w:tcPr>
          <w:p w:rsidR="00EB1168" w:rsidRPr="00646DB9" w:rsidP="00EB1168" w14:paraId="0655063E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e-posta</w:t>
            </w:r>
          </w:p>
        </w:tc>
        <w:tc>
          <w:tcPr>
            <w:tcW w:w="1991" w:type="dxa"/>
            <w:vAlign w:val="center"/>
          </w:tcPr>
          <w:p w:rsidR="00EB1168" w:rsidRPr="00646DB9" w:rsidP="00EB1168" w14:paraId="06DD2722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EB1168" w:rsidRPr="00646DB9" w:rsidP="00EB1168" w14:paraId="6D32F613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Rapor Tarihi</w:t>
            </w:r>
          </w:p>
        </w:tc>
        <w:tc>
          <w:tcPr>
            <w:tcW w:w="1389" w:type="dxa"/>
            <w:vAlign w:val="center"/>
          </w:tcPr>
          <w:p w:rsidR="00EB1168" w:rsidRPr="00646DB9" w:rsidP="00EB1168" w14:paraId="571735FB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78AD1790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16"/>
          <w:jc w:val="center"/>
        </w:trPr>
        <w:tc>
          <w:tcPr>
            <w:tcW w:w="1456" w:type="dxa"/>
            <w:vMerge w:val="restart"/>
            <w:shd w:val="clear" w:color="auto" w:fill="F2F2F2" w:themeFill="background1" w:themeFillShade="F2"/>
            <w:vAlign w:val="center"/>
          </w:tcPr>
          <w:p w:rsidR="00BD6B14" w:rsidRPr="00646DB9" w:rsidP="00BD6B14" w14:paraId="08C28BB7" w14:textId="0772EC78">
            <w:pPr>
              <w:ind w:left="-56" w:right="-108" w:hanging="1"/>
              <w:rPr>
                <w:sz w:val="18"/>
                <w:szCs w:val="18"/>
              </w:rPr>
            </w:pPr>
            <w:r w:rsidRPr="00BF43AC">
              <w:rPr>
                <w:sz w:val="18"/>
                <w:szCs w:val="18"/>
              </w:rPr>
              <w:t>İlgili Mevzuat ve Standartlar</w:t>
            </w:r>
          </w:p>
        </w:tc>
        <w:tc>
          <w:tcPr>
            <w:tcW w:w="6331" w:type="dxa"/>
            <w:gridSpan w:val="5"/>
            <w:vMerge w:val="restart"/>
            <w:vAlign w:val="center"/>
          </w:tcPr>
          <w:p w:rsidR="00BD6B14" w:rsidRPr="00646DB9" w:rsidP="00BD6B14" w14:paraId="2A76B416" w14:textId="1CC698A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 w:rsidRPr="00943E1B">
              <w:rPr>
                <w:sz w:val="18"/>
                <w:szCs w:val="18"/>
              </w:rPr>
              <w:t>İş Ekipmanlarının Kullanımında Sağlık ve Güvenlik Şartları Yönetmeliği, Makine Emniyeti Yönetmeliği, TS EN 474-8+A1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RPr="00646DB9" w:rsidP="00BD6B14" w14:paraId="26E78A35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Revizyon Tarihi ve No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1BADE168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0091E7B3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16"/>
          <w:jc w:val="center"/>
        </w:trPr>
        <w:tc>
          <w:tcPr>
            <w:tcW w:w="1456" w:type="dxa"/>
            <w:vMerge/>
            <w:shd w:val="clear" w:color="auto" w:fill="F2F2F2" w:themeFill="background1" w:themeFillShade="F2"/>
            <w:vAlign w:val="center"/>
          </w:tcPr>
          <w:p w:rsidR="00BD6B14" w:rsidRPr="00646DB9" w:rsidP="00BD6B14" w14:paraId="236DE5C7" w14:textId="6112CCC7">
            <w:pPr>
              <w:ind w:left="-56" w:right="-108" w:hanging="1"/>
              <w:rPr>
                <w:sz w:val="18"/>
                <w:szCs w:val="18"/>
              </w:rPr>
            </w:pPr>
          </w:p>
        </w:tc>
        <w:tc>
          <w:tcPr>
            <w:tcW w:w="6331" w:type="dxa"/>
            <w:gridSpan w:val="5"/>
            <w:vMerge/>
            <w:vAlign w:val="center"/>
          </w:tcPr>
          <w:p w:rsidR="00BD6B14" w:rsidRPr="00646DB9" w:rsidP="00BD6B14" w14:paraId="4A14BD83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P="00BD6B14" w14:paraId="18B7299A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rFonts w:ascii="Calibri" w:hAnsi="Calibri" w:cs="Calibri"/>
                <w:sz w:val="16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Başlangıç ve Bitiş Saati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45C3B8B6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0925ACE2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1456" w:type="dxa"/>
            <w:vMerge/>
            <w:shd w:val="clear" w:color="auto" w:fill="F2F2F2" w:themeFill="background1" w:themeFillShade="F2"/>
            <w:vAlign w:val="center"/>
          </w:tcPr>
          <w:p w:rsidR="00BD6B14" w:rsidRPr="00646DB9" w:rsidP="00BD6B14" w14:paraId="78727FBD" w14:textId="340AF34D">
            <w:pPr>
              <w:ind w:left="-56" w:right="-108" w:hanging="1"/>
              <w:rPr>
                <w:sz w:val="18"/>
                <w:szCs w:val="18"/>
              </w:rPr>
            </w:pPr>
          </w:p>
        </w:tc>
        <w:tc>
          <w:tcPr>
            <w:tcW w:w="6331" w:type="dxa"/>
            <w:gridSpan w:val="5"/>
            <w:vMerge/>
            <w:vAlign w:val="center"/>
          </w:tcPr>
          <w:p w:rsidR="00BD6B14" w:rsidRPr="00646DB9" w:rsidP="00BD6B14" w14:paraId="5B9B5AF7" w14:textId="77777777">
            <w:pPr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RPr="00646DB9" w:rsidP="00BD6B14" w14:paraId="71FD8AEC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 xml:space="preserve">Bir Sonraki </w:t>
            </w:r>
          </w:p>
          <w:p w:rsidR="00BD6B14" w:rsidRPr="00646DB9" w:rsidP="00BD6B14" w14:paraId="26C76DBB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Kontrol Tarihi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4BC96B49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599FCE95" w14:textId="77777777" w:rsidTr="00C47FFC">
        <w:tblPrEx>
          <w:tblW w:w="11057" w:type="dxa"/>
          <w:jc w:val="center"/>
          <w:tblLayout w:type="fixed"/>
          <w:tblLook w:val="0000"/>
        </w:tblPrEx>
        <w:trPr>
          <w:trHeight w:val="12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A82BF6" w:rsidRPr="00770C3A" w:rsidP="00C47FFC" w14:paraId="32F6956C" w14:textId="14C93E0E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770C3A">
              <w:rPr>
                <w:sz w:val="18"/>
                <w:szCs w:val="18"/>
              </w:rPr>
              <w:t>Sözleşme ID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BF6" w:rsidRPr="00770C3A" w:rsidP="00C47FFC" w14:paraId="38CF1B77" w14:textId="77777777">
            <w:pPr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A82BF6" w:rsidRPr="00770C3A" w:rsidP="00C47FFC" w14:paraId="7C5D65CA" w14:textId="64067419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 w:rsidRPr="00770C3A">
              <w:rPr>
                <w:sz w:val="18"/>
                <w:szCs w:val="18"/>
              </w:rPr>
              <w:t>SGK Sicil No</w:t>
            </w:r>
          </w:p>
        </w:tc>
        <w:tc>
          <w:tcPr>
            <w:tcW w:w="1389" w:type="dxa"/>
            <w:vAlign w:val="center"/>
          </w:tcPr>
          <w:p w:rsidR="00A82BF6" w:rsidRPr="00770C3A" w:rsidP="00C47FFC" w14:paraId="2616F41D" w14:textId="77777777">
            <w:pPr>
              <w:tabs>
                <w:tab w:val="left" w:pos="142"/>
                <w:tab w:val="left" w:pos="3153"/>
              </w:tabs>
              <w:ind w:hanging="1"/>
              <w:rPr>
                <w:sz w:val="18"/>
                <w:szCs w:val="18"/>
              </w:rPr>
            </w:pPr>
          </w:p>
        </w:tc>
      </w:tr>
    </w:tbl>
    <w:p w:rsidR="00D54D07" w14:paraId="05661A05" w14:textId="5C939F3C">
      <w:pPr>
        <w:rPr>
          <w:sz w:val="20"/>
        </w:rPr>
      </w:pPr>
    </w:p>
    <w:p w:rsidR="00A82BF6" w14:paraId="2650A7AD" w14:textId="77777777">
      <w:pPr>
        <w:rPr>
          <w:sz w:val="20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265"/>
        <w:gridCol w:w="3969"/>
        <w:gridCol w:w="3818"/>
      </w:tblGrid>
      <w:tr w14:paraId="40E797EE" w14:textId="77777777" w:rsidTr="00131A90">
        <w:tblPrEx>
          <w:tblW w:w="1105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trHeight w:val="142"/>
          <w:jc w:val="center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3900E2F8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770C3A">
              <w:rPr>
                <w:rFonts w:ascii="Calibri" w:hAnsi="Calibri" w:cs="Calibri"/>
                <w:b/>
                <w:sz w:val="18"/>
                <w:szCs w:val="18"/>
              </w:rPr>
              <w:tab/>
              <w:tab/>
              <w:t>Cihaz Adı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721023ED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359FC">
              <w:rPr>
                <w:rFonts w:ascii="Calibri" w:hAnsi="Calibri" w:cs="Calibri"/>
                <w:b/>
                <w:sz w:val="18"/>
                <w:szCs w:val="18"/>
              </w:rPr>
              <w:t>Marka/Modeli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703F2126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359FC">
              <w:rPr>
                <w:rFonts w:ascii="Calibri" w:hAnsi="Calibri" w:cs="Calibri"/>
                <w:b/>
                <w:sz w:val="18"/>
                <w:szCs w:val="18"/>
              </w:rPr>
              <w:t>Kalibrasyon Numarası/Seri Numarası</w:t>
            </w:r>
          </w:p>
        </w:tc>
      </w:tr>
      <w:tr w14:paraId="6FED2FE1" w14:textId="77777777" w:rsidTr="00131A90">
        <w:tblPrEx>
          <w:tblW w:w="11052" w:type="dxa"/>
          <w:jc w:val="center"/>
          <w:tblLayout w:type="fixed"/>
          <w:tblLook w:val="0400"/>
        </w:tblPrEx>
        <w:trPr>
          <w:trHeight w:val="142"/>
          <w:jc w:val="center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0FBC594F" w14:textId="5A9C6A0F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47BAE8FE" w14:textId="77777777">
            <w:pPr>
              <w:jc w:val="center"/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68892213" w14:textId="77777777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</w:p>
        </w:tc>
      </w:tr>
    </w:tbl>
    <w:p w:rsidR="00E070DD" w:rsidRPr="002103D8" w14:paraId="0D3E75FE" w14:textId="77777777">
      <w:pPr>
        <w:rPr>
          <w:sz w:val="20"/>
        </w:rPr>
      </w:pPr>
    </w:p>
    <w:tbl>
      <w:tblPr>
        <w:tblpPr w:leftFromText="141" w:rightFromText="141" w:bottomFromText="200" w:vertAnchor="text" w:horzAnchor="margin" w:tblpXSpec="center" w:tblpY="42"/>
        <w:tblW w:w="110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515"/>
        <w:gridCol w:w="1317"/>
        <w:gridCol w:w="1418"/>
        <w:gridCol w:w="1559"/>
        <w:gridCol w:w="1559"/>
        <w:gridCol w:w="1134"/>
        <w:gridCol w:w="1560"/>
        <w:gridCol w:w="1008"/>
      </w:tblGrid>
      <w:tr w14:paraId="525C1268" w14:textId="77777777" w:rsidTr="00BD6B14">
        <w:tblPrEx>
          <w:tblW w:w="1107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70" w:type="dxa"/>
            <w:right w:w="70" w:type="dxa"/>
          </w:tblCellMar>
          <w:tblLook w:val="04A0"/>
        </w:tblPrEx>
        <w:trPr>
          <w:trHeight w:val="220"/>
        </w:trPr>
        <w:tc>
          <w:tcPr>
            <w:tcW w:w="11070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54D07" w:rsidP="00131A90" w14:paraId="304140B4" w14:textId="77777777">
            <w:pPr>
              <w:tabs>
                <w:tab w:val="left" w:pos="142"/>
              </w:tabs>
              <w:spacing w:line="276" w:lineRule="auto"/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sz w:val="18"/>
                <w:szCs w:val="18"/>
                <w:lang w:eastAsia="en-US"/>
              </w:rPr>
              <w:t xml:space="preserve">İŞ EKİPMANINA AİT TEKNİK ÖZELLİKLER   </w:t>
            </w:r>
          </w:p>
        </w:tc>
      </w:tr>
      <w:tr w14:paraId="68D5F741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20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313AF18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Markası</w:t>
            </w:r>
          </w:p>
        </w:tc>
        <w:tc>
          <w:tcPr>
            <w:tcW w:w="131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D50A86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5A59418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Tahrik Tipi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2D337DC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B6E36A8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Şase No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E33974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5C40881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Tel Kırıklığı 30d (Adet)</w:t>
            </w:r>
          </w:p>
        </w:tc>
        <w:tc>
          <w:tcPr>
            <w:tcW w:w="1008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P="00131A90" w14:paraId="32B1C4C1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66F6900F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737B5BF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 xml:space="preserve">Modeli  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5E840D6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0B02762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Operatör Belge No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787B217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6C08D28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Markası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43F3FBC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020F606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Çap Daralması (%)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22F332F4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6A6773CB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1C0182F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 xml:space="preserve">Seri No 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010B013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1E39BA7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Yürüyüş Aksamı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27B38F9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E98A52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Modeli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105A79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40FA63A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Ağız Açıklığı (mm)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60CE6E39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2DB4D740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1DD232F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İmal Yılı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23F965F4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31C8F4A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055F125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B4FAC16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Seri No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2A8993F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7AFE71F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İç Çap Açıklığı (mm)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0E675858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6F0A87B8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6B7BB3" w:rsidRPr="00D96AEC" w:rsidP="006B7BB3" w14:paraId="0DB27D5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Kapasite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137ED98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P="006B7BB3" w14:paraId="046B097A" w14:textId="77777777"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6B7BB3" w:rsidRPr="00D96AEC" w:rsidP="006B7BB3" w14:paraId="1957381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421032C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 Çapı (mm)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02790DB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7910880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Kalıcı Açıklık (%)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P="006B7BB3" w14:paraId="0A40B272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191AEA3B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6B7BB3" w:rsidRPr="00D96AEC" w:rsidP="006B7BB3" w14:paraId="0205828D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Kullanım Amacı</w:t>
            </w:r>
          </w:p>
        </w:tc>
        <w:tc>
          <w:tcPr>
            <w:tcW w:w="131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B7BB3" w:rsidRPr="00D96AEC" w:rsidP="006B7BB3" w14:paraId="286E137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P="006B7BB3" w14:paraId="21EEB26D" w14:textId="77777777"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3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6B7BB3" w:rsidRPr="00D96AEC" w:rsidP="006B7BB3" w14:paraId="5D3FCE6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73DEE25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 Donanım (Adet)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489F27E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1CC9ED2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Test Ağırlığı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P="006B7BB3" w14:paraId="099AF7A3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1BDF1039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020689" w:rsidRPr="00D96AEC" w:rsidP="00131A90" w14:paraId="38988DE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Kullanım Alanı</w:t>
            </w:r>
          </w:p>
        </w:tc>
        <w:tc>
          <w:tcPr>
            <w:tcW w:w="131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RPr="00D96AEC" w:rsidP="00131A90" w14:paraId="4F87F6A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E0D956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Plaka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5A2916C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755C07B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tel kırıklığı 6d (Adet)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RPr="00D96AEC" w:rsidP="00131A90" w14:paraId="66A0EA7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4650DD1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Donanım</w:t>
            </w:r>
          </w:p>
        </w:tc>
        <w:tc>
          <w:tcPr>
            <w:tcW w:w="100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P="00131A90" w14:paraId="273E4B64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</w:tbl>
    <w:tbl>
      <w:tblPr>
        <w:tblStyle w:val="TableGrid"/>
        <w:tblW w:w="11057" w:type="dxa"/>
        <w:jc w:val="center"/>
        <w:tblLook w:val="04A0"/>
      </w:tblPr>
      <w:tblGrid>
        <w:gridCol w:w="426"/>
        <w:gridCol w:w="8930"/>
        <w:gridCol w:w="567"/>
        <w:gridCol w:w="567"/>
        <w:gridCol w:w="567"/>
      </w:tblGrid>
      <w:tr w14:paraId="1E8A9DD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11057" w:type="dxa"/>
            <w:gridSpan w:val="5"/>
            <w:shd w:val="clear" w:color="auto" w:fill="F2F2F2" w:themeFill="background1" w:themeFillShade="F2"/>
            <w:vAlign w:val="center"/>
          </w:tcPr>
          <w:p w:rsidR="00C513DA" w:rsidRPr="00646DB9" w:rsidP="002103D8" w14:paraId="577E2CD4" w14:textId="77777777">
            <w:pPr>
              <w:tabs>
                <w:tab w:val="left" w:pos="331"/>
                <w:tab w:val="left" w:pos="648"/>
              </w:tabs>
              <w:ind w:left="-60" w:right="-108"/>
              <w:jc w:val="center"/>
              <w:rPr>
                <w:b/>
                <w:sz w:val="18"/>
                <w:szCs w:val="18"/>
              </w:rPr>
            </w:pPr>
            <w:r w:rsidR="002103D8">
              <w:rPr>
                <w:rFonts w:eastAsia="DotumChe"/>
                <w:b/>
                <w:sz w:val="18"/>
                <w:szCs w:val="18"/>
              </w:rPr>
              <w:t>YAPILAN TEST, KONTROL VE MUAYENE SONUÇLARI</w:t>
            </w:r>
          </w:p>
        </w:tc>
      </w:tr>
      <w:tr w14:paraId="224AE1F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545C68" w:rsidRPr="00646DB9" w:rsidP="001442B7" w14:paraId="46D6900F" w14:textId="77777777">
            <w:pPr>
              <w:ind w:left="-142" w:right="-108"/>
              <w:jc w:val="center"/>
              <w:rPr>
                <w:bCs/>
                <w:sz w:val="18"/>
                <w:szCs w:val="18"/>
              </w:rPr>
            </w:pPr>
            <w:r w:rsidRPr="00646DB9">
              <w:rPr>
                <w:bCs/>
                <w:sz w:val="18"/>
                <w:szCs w:val="18"/>
              </w:rPr>
              <w:t>S.N.</w:t>
            </w:r>
          </w:p>
        </w:tc>
        <w:tc>
          <w:tcPr>
            <w:tcW w:w="10631" w:type="dxa"/>
            <w:gridSpan w:val="4"/>
            <w:shd w:val="clear" w:color="auto" w:fill="F2F2F2" w:themeFill="background1" w:themeFillShade="F2"/>
            <w:vAlign w:val="center"/>
          </w:tcPr>
          <w:p w:rsidR="00545C68" w:rsidRPr="00646DB9" w:rsidP="001442B7" w14:paraId="30615D73" w14:textId="77777777">
            <w:pPr>
              <w:tabs>
                <w:tab w:val="left" w:pos="142"/>
              </w:tabs>
              <w:ind w:hanging="1"/>
              <w:jc w:val="center"/>
              <w:rPr>
                <w:bCs/>
                <w:sz w:val="18"/>
                <w:szCs w:val="18"/>
              </w:rPr>
            </w:pPr>
            <w:r w:rsidRPr="00646DB9">
              <w:rPr>
                <w:rFonts w:eastAsia="DotumChe"/>
                <w:bCs/>
                <w:sz w:val="14"/>
                <w:szCs w:val="18"/>
              </w:rPr>
              <w:t>(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</w:t>
            </w:r>
            <w:r w:rsidRPr="00646DB9">
              <w:rPr>
                <w:rFonts w:eastAsia="DotumChe"/>
                <w:bCs/>
                <w:sz w:val="14"/>
                <w:szCs w:val="18"/>
              </w:rPr>
              <w:t xml:space="preserve">:UYGUN     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UD</w:t>
            </w:r>
            <w:r w:rsidRPr="00646DB9">
              <w:rPr>
                <w:rFonts w:eastAsia="DotumChe"/>
                <w:bCs/>
                <w:sz w:val="14"/>
                <w:szCs w:val="18"/>
              </w:rPr>
              <w:t xml:space="preserve">:UYGUN DEĞİL     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UZ</w:t>
            </w:r>
            <w:r w:rsidRPr="00646DB9">
              <w:rPr>
                <w:rFonts w:eastAsia="DotumChe"/>
                <w:bCs/>
                <w:sz w:val="14"/>
                <w:szCs w:val="18"/>
              </w:rPr>
              <w:t>:UYGULANMAZ)</w:t>
            </w:r>
          </w:p>
        </w:tc>
      </w:tr>
      <w:tr w14:paraId="0CBEECA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545C68" w:rsidRPr="001442B7" w:rsidP="001442B7" w14:paraId="2DCC7F4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442B7">
              <w:rPr>
                <w:rFonts w:eastAsia="DotumChe"/>
                <w:b/>
                <w:sz w:val="18"/>
                <w:szCs w:val="18"/>
              </w:rPr>
              <w:t>A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545C68" w:rsidRPr="001442B7" w:rsidP="001442B7" w14:paraId="193A9A03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BELGELER VE KAYITLAR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78331DC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5C0B7B4B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3F85D81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602BEA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38897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</w:t>
            </w:r>
          </w:p>
        </w:tc>
        <w:tc>
          <w:tcPr>
            <w:tcW w:w="8930" w:type="dxa"/>
          </w:tcPr>
          <w:p w:rsidR="00770C3A" w:rsidRPr="00646DB9" w:rsidP="00770C3A" w14:paraId="7A387AB1" w14:textId="77777777">
            <w:pPr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Önceki periyodik kontrol raporu var mı? Eksiklikleri giderilmiş mi?</w:t>
            </w:r>
          </w:p>
        </w:tc>
        <w:sdt>
          <w:sdtPr>
            <w:id w:val="-916375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3C7C937" w14:textId="6858CA06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9313154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27F38FF" w14:textId="7288E67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2330546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5BA4555" w14:textId="1438D46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4E62D4C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2258BEF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</w:t>
            </w:r>
          </w:p>
        </w:tc>
        <w:tc>
          <w:tcPr>
            <w:tcW w:w="8930" w:type="dxa"/>
          </w:tcPr>
          <w:p w:rsidR="00770C3A" w:rsidRPr="00646DB9" w:rsidP="00770C3A" w14:paraId="41A21F2F" w14:textId="77777777">
            <w:pPr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Kapasite ve etiket bilgileri var mı?</w:t>
            </w:r>
          </w:p>
        </w:tc>
        <w:sdt>
          <w:sdtPr>
            <w:id w:val="1654021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3931CAE" w14:textId="6C3CB03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3016614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DBFE114" w14:textId="724BF80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965433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52A9A01" w14:textId="70E8393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A6FF2A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4088D96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3</w:t>
            </w:r>
          </w:p>
        </w:tc>
        <w:tc>
          <w:tcPr>
            <w:tcW w:w="8930" w:type="dxa"/>
          </w:tcPr>
          <w:p w:rsidR="00770C3A" w:rsidRPr="00646DB9" w:rsidP="00770C3A" w14:paraId="5D088CA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Bakım kayıtları var mı? Güncel mi? </w:t>
            </w:r>
          </w:p>
        </w:tc>
        <w:sdt>
          <w:sdtPr>
            <w:id w:val="-561944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C0976EE" w14:textId="71EC7B9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8232030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2245724" w14:textId="736B573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8021223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72FA8EA" w14:textId="5A82D19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E330B4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03BBB7E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4</w:t>
            </w:r>
          </w:p>
        </w:tc>
        <w:tc>
          <w:tcPr>
            <w:tcW w:w="8930" w:type="dxa"/>
          </w:tcPr>
          <w:p w:rsidR="00770C3A" w:rsidRPr="00646DB9" w:rsidP="00770C3A" w14:paraId="538AA8E0" w14:textId="6729F2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Operatör Ustalık/Kalfalık, MYK  v.b. Belgeleri mevcut mu? </w:t>
            </w:r>
          </w:p>
        </w:tc>
        <w:sdt>
          <w:sdtPr>
            <w:id w:val="8155285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97D8DAB" w14:textId="45AD131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687802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0B08900" w14:textId="4573CFA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8158801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F84A175" w14:textId="42628DB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2E0754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D96AEC" w:rsidRPr="00131A90" w:rsidP="00D96AEC" w14:paraId="274378E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B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D96AEC" w:rsidRPr="001442B7" w:rsidP="00D96AEC" w14:paraId="628324C4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İŞARETLER SİNYALLER VE UYARILAR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5C26590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46325BF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14FF580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EA95E1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7FF3CB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5</w:t>
            </w:r>
          </w:p>
        </w:tc>
        <w:tc>
          <w:tcPr>
            <w:tcW w:w="8930" w:type="dxa"/>
          </w:tcPr>
          <w:p w:rsidR="00770C3A" w:rsidRPr="00646DB9" w:rsidP="00770C3A" w14:paraId="35C92D38" w14:textId="77777777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Çalışma alanı içerisinde ve/veya makine üzerinde uyarı etiket ve işaretleri mevcut mu? </w:t>
            </w:r>
          </w:p>
        </w:tc>
        <w:sdt>
          <w:sdtPr>
            <w:id w:val="-2034646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1D89709" w14:textId="4193200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8645946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D26F801" w14:textId="59B4CF0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4912178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B052000" w14:textId="5EFA852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5BCBB14E" w14:textId="77777777" w:rsidTr="00BD6B14">
        <w:tblPrEx>
          <w:tblW w:w="11057" w:type="dxa"/>
          <w:jc w:val="center"/>
          <w:tblLook w:val="04A0"/>
        </w:tblPrEx>
        <w:trPr>
          <w:trHeight w:val="135"/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228C6EA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6</w:t>
            </w:r>
          </w:p>
        </w:tc>
        <w:tc>
          <w:tcPr>
            <w:tcW w:w="8930" w:type="dxa"/>
          </w:tcPr>
          <w:p w:rsidR="00770C3A" w:rsidRPr="007228CD" w:rsidP="00770C3A" w14:paraId="007CE624" w14:textId="77777777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Yük diyagramı mevcut mu?</w:t>
            </w:r>
          </w:p>
        </w:tc>
        <w:sdt>
          <w:sdtPr>
            <w:id w:val="761644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295A9C6" w14:textId="10082B1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284006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29F01B2" w14:textId="3812A44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7506479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910FD21" w14:textId="272B40E6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6EF8A9B0" w14:textId="77777777" w:rsidTr="00BD6B14">
        <w:tblPrEx>
          <w:tblW w:w="11057" w:type="dxa"/>
          <w:jc w:val="center"/>
          <w:tblLook w:val="04A0"/>
        </w:tblPrEx>
        <w:trPr>
          <w:trHeight w:val="64"/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305DE0C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7</w:t>
            </w:r>
          </w:p>
        </w:tc>
        <w:tc>
          <w:tcPr>
            <w:tcW w:w="8930" w:type="dxa"/>
          </w:tcPr>
          <w:p w:rsidR="00770C3A" w:rsidRPr="00646DB9" w:rsidP="00770C3A" w14:paraId="1C849A78" w14:textId="4F3D17F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Aydınlatma uygun mu? </w:t>
            </w:r>
          </w:p>
        </w:tc>
        <w:sdt>
          <w:sdtPr>
            <w:id w:val="1221873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626AA36" w14:textId="1F62BB5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20874120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45CB16F" w14:textId="24D6C7C6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100634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30FC4AA" w14:textId="51E97BC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746D3B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5492AF6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8</w:t>
            </w:r>
          </w:p>
        </w:tc>
        <w:tc>
          <w:tcPr>
            <w:tcW w:w="8930" w:type="dxa"/>
          </w:tcPr>
          <w:p w:rsidR="00770C3A" w:rsidRPr="00646DB9" w:rsidP="00770C3A" w14:paraId="1A602D5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Geri vites bekleme sistemi uygun mu?</w:t>
            </w:r>
          </w:p>
        </w:tc>
        <w:sdt>
          <w:sdtPr>
            <w:id w:val="14000172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6B7D5B7" w14:textId="3A134FD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1164393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58EC465" w14:textId="1B69F68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758545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111145B" w14:textId="379CFD4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B4D257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33488C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9</w:t>
            </w:r>
          </w:p>
        </w:tc>
        <w:tc>
          <w:tcPr>
            <w:tcW w:w="8930" w:type="dxa"/>
          </w:tcPr>
          <w:p w:rsidR="00770C3A" w:rsidRPr="00646DB9" w:rsidP="00770C3A" w14:paraId="616FA204" w14:textId="77777777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Çalışma alanı işaretlemeleri mevcut mu?</w:t>
            </w:r>
          </w:p>
        </w:tc>
        <w:sdt>
          <w:sdtPr>
            <w:id w:val="6011469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2A752FD" w14:textId="3133274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7736972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8277E17" w14:textId="7964735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9623106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E1D0B73" w14:textId="0C31A32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4905EEE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79A385F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10</w:t>
            </w:r>
          </w:p>
        </w:tc>
        <w:tc>
          <w:tcPr>
            <w:tcW w:w="8930" w:type="dxa"/>
          </w:tcPr>
          <w:p w:rsidR="00770C3A" w:rsidRPr="00275F2C" w:rsidP="00770C3A" w14:paraId="1157745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Sesli-ışıklı ikaz sistemi mevcut mu?</w:t>
            </w:r>
          </w:p>
        </w:tc>
        <w:sdt>
          <w:sdtPr>
            <w:id w:val="6194959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3169075" w14:textId="628DB13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9953839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3B0BF74" w14:textId="62BB421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8288228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EADB502" w14:textId="2FED178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1D3048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03AB2AA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11</w:t>
            </w:r>
          </w:p>
        </w:tc>
        <w:tc>
          <w:tcPr>
            <w:tcW w:w="8930" w:type="dxa"/>
          </w:tcPr>
          <w:p w:rsidR="00770C3A" w:rsidP="00770C3A" w14:paraId="5890F401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Göstergeler uygun mu?</w:t>
            </w:r>
          </w:p>
        </w:tc>
        <w:sdt>
          <w:sdtPr>
            <w:id w:val="-5089129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BEDBD4E" w14:textId="15C02B0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983612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A84253C" w14:textId="1FBF7D96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8008079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A956F13" w14:textId="2602905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085D53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67621DC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12</w:t>
            </w:r>
          </w:p>
        </w:tc>
        <w:tc>
          <w:tcPr>
            <w:tcW w:w="8930" w:type="dxa"/>
          </w:tcPr>
          <w:p w:rsidR="00770C3A" w:rsidP="00770C3A" w14:paraId="3A1CB6C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Aydınlatma, fren ve sinyal lambaları uygun mu?</w:t>
            </w:r>
          </w:p>
        </w:tc>
        <w:sdt>
          <w:sdtPr>
            <w:id w:val="2767688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A9DC510" w14:textId="2F0762E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5454884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19DFAEA" w14:textId="7CE4485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764839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4AF9F79" w14:textId="56EE8BC6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C85FE9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7950E34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13</w:t>
            </w:r>
          </w:p>
        </w:tc>
        <w:tc>
          <w:tcPr>
            <w:tcW w:w="8930" w:type="dxa"/>
          </w:tcPr>
          <w:p w:rsidR="00770C3A" w:rsidP="00770C3A" w14:paraId="2F2B641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Korna uygun mu?</w:t>
            </w:r>
          </w:p>
        </w:tc>
        <w:sdt>
          <w:sdtPr>
            <w:id w:val="-1831747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EABD625" w14:textId="6EEF1D1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183814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14312B9" w14:textId="2EB9E42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820624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5320F68" w14:textId="43FFB203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697F2AC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3B83EF3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C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A108F9" w:rsidRPr="001442B7" w:rsidP="00A108F9" w14:paraId="4F7C2801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ERİŞİM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69179C3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49D082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5F19528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2F4F92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4E980CA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14</w:t>
            </w:r>
          </w:p>
        </w:tc>
        <w:tc>
          <w:tcPr>
            <w:tcW w:w="8930" w:type="dxa"/>
          </w:tcPr>
          <w:p w:rsidR="00770C3A" w:rsidRPr="00275F2C" w:rsidP="00770C3A" w14:paraId="3A2B052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 mahalline ve bakım alanlarına güvenli erişim mevcut mu?</w:t>
            </w:r>
          </w:p>
        </w:tc>
        <w:sdt>
          <w:sdtPr>
            <w:id w:val="-845425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F71FE91" w14:textId="46BE4B3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651201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33FC023" w14:textId="55B756B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351498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FBAF925" w14:textId="588704A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2EB333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3B07189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D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770C3A" w:rsidRPr="001442B7" w:rsidP="00770C3A" w14:paraId="1A48624E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EGZOZ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65F01C4E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477AD199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4DC7BEB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DE706F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4179CB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15</w:t>
            </w:r>
          </w:p>
        </w:tc>
        <w:tc>
          <w:tcPr>
            <w:tcW w:w="8930" w:type="dxa"/>
          </w:tcPr>
          <w:p w:rsidR="00770C3A" w:rsidRPr="00275F2C" w:rsidP="00770C3A" w14:paraId="68E30D7D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Egzoz gazı emisyon ölçüm raporu mevcut mu?</w:t>
            </w:r>
          </w:p>
        </w:tc>
        <w:sdt>
          <w:sdtPr>
            <w:id w:val="628756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989676C" w14:textId="3D907AB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21419254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7519378" w14:textId="117A266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128736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F933862" w14:textId="69E9D0D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07CC10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23039CE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16</w:t>
            </w:r>
          </w:p>
        </w:tc>
        <w:tc>
          <w:tcPr>
            <w:tcW w:w="8930" w:type="dxa"/>
          </w:tcPr>
          <w:p w:rsidR="00770C3A" w:rsidRPr="00275F2C" w:rsidP="00770C3A" w14:paraId="5CA836E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Operatörün egzoz gazına maruz kalması engellenmiş mi?</w:t>
            </w:r>
          </w:p>
        </w:tc>
        <w:sdt>
          <w:sdtPr>
            <w:id w:val="-1854026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C4EC044" w14:textId="14B6B1F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7422261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432B8B6" w14:textId="3D0852C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8121652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8E4E6F3" w14:textId="7CE906F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39231A2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6D06380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E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770C3A" w:rsidRPr="001442B7" w:rsidP="00770C3A" w14:paraId="22A15D5C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YÜRÜYÜŞ AKSAMLARI KONTROLLERİ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238758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1A48FAE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7CCF55F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60E840B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2AF80E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17</w:t>
            </w:r>
          </w:p>
        </w:tc>
        <w:tc>
          <w:tcPr>
            <w:tcW w:w="8930" w:type="dxa"/>
          </w:tcPr>
          <w:p w:rsidR="00770C3A" w:rsidRPr="00275F2C" w:rsidP="00770C3A" w14:paraId="71F1920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Yürüyüş aksamları ve bağlantıları uygun mu?</w:t>
            </w:r>
          </w:p>
        </w:tc>
        <w:sdt>
          <w:sdtPr>
            <w:id w:val="19726357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B7C34DD" w14:textId="53F23D1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716591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704FB25" w14:textId="3A66B04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554369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52393C2" w14:textId="582912F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F2FE06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49083C2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F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770C3A" w:rsidRPr="001442B7" w:rsidP="00770C3A" w14:paraId="5BF92F9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ACİL DURUM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01A371E6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7655475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409DC23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57626B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6AC0293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18</w:t>
            </w:r>
          </w:p>
        </w:tc>
        <w:tc>
          <w:tcPr>
            <w:tcW w:w="8930" w:type="dxa"/>
          </w:tcPr>
          <w:p w:rsidR="00770C3A" w:rsidRPr="00275F2C" w:rsidP="00770C3A" w14:paraId="68F997D0" w14:textId="62190F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Acil durum durdurma sistemi uygun mu? </w:t>
            </w:r>
          </w:p>
        </w:tc>
        <w:sdt>
          <w:sdtPr>
            <w:id w:val="-11673311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A42044B" w14:textId="1C7ED1B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7505873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1AB8324" w14:textId="6B4ED31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57598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BD2EA60" w14:textId="0914F50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676A6B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0B8ED8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19</w:t>
            </w:r>
          </w:p>
        </w:tc>
        <w:tc>
          <w:tcPr>
            <w:tcW w:w="8930" w:type="dxa"/>
          </w:tcPr>
          <w:p w:rsidR="00770C3A" w:rsidRPr="00275F2C" w:rsidP="00770C3A" w14:paraId="217D888C" w14:textId="490DA2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Acil olarak ilave donanımlarının indirilmesi uygun mu? </w:t>
            </w:r>
          </w:p>
        </w:tc>
        <w:sdt>
          <w:sdtPr>
            <w:id w:val="-481079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7EC2C49" w14:textId="6766B103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811396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A6BED05" w14:textId="19449D4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35308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970C65C" w14:textId="581949E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06B53F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0E5A40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G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770C3A" w:rsidRPr="001442B7" w:rsidP="00770C3A" w14:paraId="54D25E35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ATAŞMANLAR / DONANIMLAR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257503E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152376E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0C96634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1906AAE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3080F4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20</w:t>
            </w:r>
          </w:p>
        </w:tc>
        <w:tc>
          <w:tcPr>
            <w:tcW w:w="8930" w:type="dxa"/>
          </w:tcPr>
          <w:p w:rsidR="00770C3A" w:rsidRPr="00275F2C" w:rsidP="00770C3A" w14:paraId="5E4061BD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Ataşman/donanım korozyon ve deformasyon durumu uygun mu?</w:t>
            </w:r>
          </w:p>
        </w:tc>
        <w:sdt>
          <w:sdtPr>
            <w:id w:val="-6324012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6F285DC" w14:textId="2FA4D0D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03319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1062430" w14:textId="592B68A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2033788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3A7020D" w14:textId="2FA1EF7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639607A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2FD740B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21</w:t>
            </w:r>
          </w:p>
        </w:tc>
        <w:tc>
          <w:tcPr>
            <w:tcW w:w="8930" w:type="dxa"/>
          </w:tcPr>
          <w:p w:rsidR="00770C3A" w:rsidRPr="00275F2C" w:rsidP="00770C3A" w14:paraId="6FDAED1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Bağlantı uçları makine yapısına uygun konstrüktif yöntemlerle bağlanmış mı?</w:t>
            </w:r>
          </w:p>
        </w:tc>
        <w:sdt>
          <w:sdtPr>
            <w:id w:val="-1367133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CC79807" w14:textId="2C34DD2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4914146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0200F65" w14:textId="673C0EC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4557211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8FB8123" w14:textId="39181D4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80BB54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0DB1BB0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H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770C3A" w:rsidRPr="001442B7" w:rsidP="00770C3A" w14:paraId="766128C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DEPO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08663256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53A5D134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1B57881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1DDC7AB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4436ABC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22</w:t>
            </w:r>
          </w:p>
        </w:tc>
        <w:tc>
          <w:tcPr>
            <w:tcW w:w="8930" w:type="dxa"/>
          </w:tcPr>
          <w:p w:rsidR="00770C3A" w:rsidRPr="00275F2C" w:rsidP="00770C3A" w14:paraId="0069C21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 yakıt deposu seviye göstergesi mevcut ve/veya uygun mu?</w:t>
            </w:r>
          </w:p>
        </w:tc>
        <w:sdt>
          <w:sdtPr>
            <w:id w:val="1728875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447FEC3" w14:textId="1294CE7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4258749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9057C33" w14:textId="448F6AA3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410278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27A6E0B" w14:textId="0F7ABBF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368B342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2E5C3C0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23</w:t>
            </w:r>
          </w:p>
        </w:tc>
        <w:tc>
          <w:tcPr>
            <w:tcW w:w="8930" w:type="dxa"/>
          </w:tcPr>
          <w:p w:rsidR="00770C3A" w:rsidRPr="00275F2C" w:rsidP="00770C3A" w14:paraId="2376F2C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 yakıt deposu sızıntı ve deformasyon durumu uygun mu?</w:t>
            </w:r>
          </w:p>
        </w:tc>
        <w:sdt>
          <w:sdtPr>
            <w:id w:val="-896660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54D15F6" w14:textId="7AB38EF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712023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9504B65" w14:textId="7D6AFB5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4517122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869310B" w14:textId="14E1BFC3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35E765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55DC9F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I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770C3A" w:rsidRPr="001442B7" w:rsidP="00770C3A" w14:paraId="4A19C8DE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MAKİNA BAĞLANTILARI KONTROLLERİ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5A3BD91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45035B0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2CC742E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8D664F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09EE494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24</w:t>
            </w:r>
          </w:p>
        </w:tc>
        <w:tc>
          <w:tcPr>
            <w:tcW w:w="8930" w:type="dxa"/>
          </w:tcPr>
          <w:p w:rsidR="00770C3A" w:rsidRPr="00275F2C" w:rsidP="00770C3A" w14:paraId="157D539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Karşı ağırlık bağlantıları uygun mu?</w:t>
            </w:r>
          </w:p>
        </w:tc>
        <w:sdt>
          <w:sdtPr>
            <w:id w:val="-7135817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3FD00A2" w14:textId="0408DA6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036474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C0DF77C" w14:textId="22BD546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3288754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EDBFF1A" w14:textId="68F0AE1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5811F6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3ECD78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25</w:t>
            </w:r>
          </w:p>
        </w:tc>
        <w:tc>
          <w:tcPr>
            <w:tcW w:w="8930" w:type="dxa"/>
          </w:tcPr>
          <w:p w:rsidR="00770C3A" w:rsidRPr="00275F2C" w:rsidP="00770C3A" w14:paraId="0015814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donanım bağlantıları uygun mu?</w:t>
            </w:r>
          </w:p>
        </w:tc>
        <w:sdt>
          <w:sdtPr>
            <w:id w:val="1978490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40C7653" w14:textId="56BCC39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4643500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D243494" w14:textId="02FC4DD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391658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10204DA" w14:textId="58FE539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94363A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759E5DC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26</w:t>
            </w:r>
          </w:p>
        </w:tc>
        <w:tc>
          <w:tcPr>
            <w:tcW w:w="8930" w:type="dxa"/>
          </w:tcPr>
          <w:p w:rsidR="00770C3A" w:rsidRPr="00275F2C" w:rsidP="00770C3A" w14:paraId="578161E7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donanım bağlantı kilidi ve sesli-ışıklı ikazı mevcut mu?</w:t>
            </w:r>
          </w:p>
        </w:tc>
        <w:sdt>
          <w:sdtPr>
            <w:id w:val="11630449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995D26E" w14:textId="574F790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2167792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3B694F0" w14:textId="0E20579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605683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E7C7FE6" w14:textId="707C46F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601EB0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2954153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İ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770C3A" w:rsidRPr="001442B7" w:rsidP="00770C3A" w14:paraId="19BE43A2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KORUYUCU TERTİBAT VE MUHAFAZA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33356C3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2385C6C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5E26EA9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248A95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62A285B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27</w:t>
            </w:r>
          </w:p>
        </w:tc>
        <w:tc>
          <w:tcPr>
            <w:tcW w:w="8930" w:type="dxa"/>
          </w:tcPr>
          <w:p w:rsidR="00770C3A" w:rsidRPr="00275F2C" w:rsidP="00770C3A" w14:paraId="0FF1C33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Hareketli parçalardan kaynaklı düşme, sıkıştırma vb. gibi tehlikelere karşı önlemler alınmış mı?</w:t>
            </w:r>
          </w:p>
        </w:tc>
        <w:sdt>
          <w:sdtPr>
            <w:id w:val="740452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8D9B0E6" w14:textId="69910F1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1444741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26444B0" w14:textId="7CA5E5B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5711876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BAC0BAC" w14:textId="44C3974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D599C0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4896337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28</w:t>
            </w:r>
          </w:p>
        </w:tc>
        <w:tc>
          <w:tcPr>
            <w:tcW w:w="8930" w:type="dxa"/>
          </w:tcPr>
          <w:p w:rsidR="00770C3A" w:rsidRPr="00275F2C" w:rsidP="00770C3A" w14:paraId="4542596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Sıcak parçalara temasa karşı önlem alınmış mı?</w:t>
            </w:r>
          </w:p>
        </w:tc>
        <w:sdt>
          <w:sdtPr>
            <w:id w:val="1076553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D6C2B65" w14:textId="12384BF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14492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9C981E7" w14:textId="44C8557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0252928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2896E4F" w14:textId="1668E77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F3D563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41C45F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29</w:t>
            </w:r>
          </w:p>
        </w:tc>
        <w:tc>
          <w:tcPr>
            <w:tcW w:w="8930" w:type="dxa"/>
          </w:tcPr>
          <w:p w:rsidR="00770C3A" w:rsidRPr="00275F2C" w:rsidP="00770C3A" w14:paraId="25A0488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Çamurluklar uygun mu?</w:t>
            </w:r>
          </w:p>
        </w:tc>
        <w:sdt>
          <w:sdtPr>
            <w:id w:val="6972000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10B6FE9" w14:textId="0FFE194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4591094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ED103B3" w14:textId="0A1E8DA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559627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387E3DD" w14:textId="00C4B99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3061AE1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6F229B3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J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770C3A" w:rsidRPr="001442B7" w:rsidP="00770C3A" w14:paraId="1DAA1973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KUMANDA SİSTEMİ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219F23B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712A4CF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7ED79AFC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3EB7B2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2E6125B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30</w:t>
            </w:r>
          </w:p>
        </w:tc>
        <w:tc>
          <w:tcPr>
            <w:tcW w:w="8930" w:type="dxa"/>
          </w:tcPr>
          <w:p w:rsidR="00770C3A" w:rsidRPr="00275F2C" w:rsidP="00770C3A" w14:paraId="5FEFAFA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Kumanda ve kumanda butonları uygun mu?</w:t>
            </w:r>
          </w:p>
        </w:tc>
        <w:sdt>
          <w:sdtPr>
            <w:id w:val="-21266092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9323D90" w14:textId="2F7D297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5490355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7707103" w14:textId="5DDBEF9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3010809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FAC66AA" w14:textId="082B92A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56E08C1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2BE0302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31</w:t>
            </w:r>
          </w:p>
        </w:tc>
        <w:tc>
          <w:tcPr>
            <w:tcW w:w="8930" w:type="dxa"/>
          </w:tcPr>
          <w:p w:rsidR="00770C3A" w:rsidRPr="00275F2C" w:rsidP="00770C3A" w14:paraId="52A42FC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Kumandanın istem dışı çalışması engellenmiş mi?</w:t>
            </w:r>
          </w:p>
        </w:tc>
        <w:sdt>
          <w:sdtPr>
            <w:id w:val="-2687820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FCA6099" w14:textId="5CA81AB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2915194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1E8D654" w14:textId="056FF85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3571733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C731B06" w14:textId="661EED3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BFD6A1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7F6B698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32</w:t>
            </w:r>
          </w:p>
        </w:tc>
        <w:tc>
          <w:tcPr>
            <w:tcW w:w="8930" w:type="dxa"/>
          </w:tcPr>
          <w:p w:rsidR="00770C3A" w:rsidRPr="00275F2C" w:rsidP="00770C3A" w14:paraId="56BC671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Birden fazla kumanda aynı anda çalışması uygun mu?</w:t>
            </w:r>
          </w:p>
        </w:tc>
        <w:sdt>
          <w:sdtPr>
            <w:id w:val="1882045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4CAB6F1" w14:textId="7045850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7310326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FD90521" w14:textId="41C88C4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761596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3A6AB11" w14:textId="289946B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4A2CE3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33DCCA8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33</w:t>
            </w:r>
          </w:p>
        </w:tc>
        <w:tc>
          <w:tcPr>
            <w:tcW w:w="8930" w:type="dxa"/>
          </w:tcPr>
          <w:p w:rsidR="00770C3A" w:rsidRPr="00275F2C" w:rsidP="00770C3A" w14:paraId="3853724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Sınır kesiciler uygun mu?</w:t>
            </w:r>
          </w:p>
        </w:tc>
        <w:sdt>
          <w:sdtPr>
            <w:id w:val="1813526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4537BE2" w14:textId="7F4FA99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9553949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1C47D7F" w14:textId="2E9DCE7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9137438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A0F364C" w14:textId="5C338C7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F6E0B2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4CCD35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K</w:t>
            </w:r>
          </w:p>
        </w:tc>
        <w:tc>
          <w:tcPr>
            <w:tcW w:w="8930" w:type="dxa"/>
            <w:vAlign w:val="center"/>
          </w:tcPr>
          <w:p w:rsidR="00770C3A" w:rsidRPr="001442B7" w:rsidP="00770C3A" w14:paraId="10D48A8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OPERATÖR MAHALLİ</w:t>
            </w:r>
          </w:p>
        </w:tc>
        <w:tc>
          <w:tcPr>
            <w:tcW w:w="567" w:type="dxa"/>
            <w:vAlign w:val="center"/>
          </w:tcPr>
          <w:p w:rsidR="00770C3A" w:rsidRPr="001442B7" w:rsidP="00770C3A" w14:paraId="44D2E8F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770C3A" w:rsidRPr="001442B7" w:rsidP="00770C3A" w14:paraId="6A3FD44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770C3A" w:rsidRPr="001442B7" w:rsidP="00770C3A" w14:paraId="2DBF50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C1DA29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5BAE1B7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34</w:t>
            </w:r>
          </w:p>
        </w:tc>
        <w:tc>
          <w:tcPr>
            <w:tcW w:w="8930" w:type="dxa"/>
          </w:tcPr>
          <w:p w:rsidR="00770C3A" w:rsidP="00770C3A" w14:paraId="415FED8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Yükseltilebilen operatör mahalli kapıları uygun mu?</w:t>
            </w:r>
          </w:p>
        </w:tc>
        <w:sdt>
          <w:sdtPr>
            <w:id w:val="-1504198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82863AF" w14:textId="44579655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0024967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084EBEA" w14:textId="7FD2A16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0755078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65B6AD0" w14:textId="1FA0B5F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BA8696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77F3BD2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35</w:t>
            </w:r>
          </w:p>
        </w:tc>
        <w:tc>
          <w:tcPr>
            <w:tcW w:w="8930" w:type="dxa"/>
          </w:tcPr>
          <w:p w:rsidR="00770C3A" w:rsidP="00770C3A" w14:paraId="5CAC0E0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koruması uygun mu?</w:t>
            </w:r>
          </w:p>
        </w:tc>
        <w:sdt>
          <w:sdtPr>
            <w:id w:val="6185749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FA41237" w14:textId="4997E4B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660067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45BADBB" w14:textId="4A8A081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421257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C24D266" w14:textId="7C92CFA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DE9735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26DF44F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36</w:t>
            </w:r>
          </w:p>
        </w:tc>
        <w:tc>
          <w:tcPr>
            <w:tcW w:w="8930" w:type="dxa"/>
          </w:tcPr>
          <w:p w:rsidR="00770C3A" w:rsidP="00770C3A" w14:paraId="5E64ACD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kapıları ve pencereleri uygun mu?</w:t>
            </w:r>
          </w:p>
        </w:tc>
        <w:sdt>
          <w:sdtPr>
            <w:id w:val="-462507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7468A8B" w14:textId="4BA60813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4897493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83DCE50" w14:textId="05BCFAB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3156786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620A869" w14:textId="02F8AAE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4AD2DDB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6FFB07C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37</w:t>
            </w:r>
          </w:p>
        </w:tc>
        <w:tc>
          <w:tcPr>
            <w:tcW w:w="8930" w:type="dxa"/>
          </w:tcPr>
          <w:p w:rsidR="00770C3A" w:rsidP="00770C3A" w14:paraId="0C6747F3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camı, cam sileceği ve buz çözücü mevcut ve/veya uygun mu?</w:t>
            </w:r>
          </w:p>
        </w:tc>
        <w:sdt>
          <w:sdtPr>
            <w:id w:val="1998612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13FEE25" w14:textId="1C6224B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2077620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C9FFC79" w14:textId="02F7148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8304960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0A591AF" w14:textId="5EF4E1A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2816EF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690619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38</w:t>
            </w:r>
          </w:p>
        </w:tc>
        <w:tc>
          <w:tcPr>
            <w:tcW w:w="8930" w:type="dxa"/>
          </w:tcPr>
          <w:p w:rsidR="00770C3A" w:rsidP="00770C3A" w14:paraId="3BFD9D5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içerisinde basınçlı boru tesisatı mevcut mu?</w:t>
            </w:r>
          </w:p>
        </w:tc>
        <w:sdt>
          <w:sdtPr>
            <w:id w:val="-1291624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B8A4CF5" w14:textId="2B8359B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212725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3B6FC83" w14:textId="72841CD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4193321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E021F8F" w14:textId="32A7FCB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F1D3CB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5A8BC90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39</w:t>
            </w:r>
          </w:p>
        </w:tc>
        <w:tc>
          <w:tcPr>
            <w:tcW w:w="8930" w:type="dxa"/>
          </w:tcPr>
          <w:p w:rsidR="00770C3A" w:rsidP="00770C3A" w14:paraId="3FAC320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Acil çıkış uygun mu?</w:t>
            </w:r>
          </w:p>
        </w:tc>
        <w:sdt>
          <w:sdtPr>
            <w:id w:val="-768919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C088652" w14:textId="3E9D5E8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566171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E15C5B6" w14:textId="4D281B2D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4834732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44ED3BA" w14:textId="32B0EA9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694027B7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FB02B6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40</w:t>
            </w:r>
          </w:p>
        </w:tc>
        <w:tc>
          <w:tcPr>
            <w:tcW w:w="8930" w:type="dxa"/>
          </w:tcPr>
          <w:p w:rsidR="00770C3A" w:rsidP="00770C3A" w14:paraId="447CE08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girişlerinde keskin veya sivri uçlara çarpma tehlikesi var mı?</w:t>
            </w:r>
          </w:p>
        </w:tc>
        <w:sdt>
          <w:sdtPr>
            <w:id w:val="18203773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5BDC4E1" w14:textId="7FE2A22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7601116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C36A38F" w14:textId="24EBAB6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8741460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72D8B27" w14:textId="29067F6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AE93E3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5D407B6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41</w:t>
            </w:r>
          </w:p>
        </w:tc>
        <w:tc>
          <w:tcPr>
            <w:tcW w:w="8930" w:type="dxa"/>
          </w:tcPr>
          <w:p w:rsidR="00770C3A" w:rsidP="00770C3A" w14:paraId="0DCC3701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 zemini ve pedalların kaymaya karşı önlemi alınmış mı?</w:t>
            </w:r>
          </w:p>
        </w:tc>
        <w:sdt>
          <w:sdtPr>
            <w:id w:val="17600135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E66E77E" w14:textId="5150EE7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36391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CCBCD92" w14:textId="0B0D1EE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240650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19A6389" w14:textId="3F3084F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11F391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310557D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42</w:t>
            </w:r>
          </w:p>
        </w:tc>
        <w:tc>
          <w:tcPr>
            <w:tcW w:w="8930" w:type="dxa"/>
          </w:tcPr>
          <w:p w:rsidR="00770C3A" w:rsidP="00770C3A" w14:paraId="3508B1D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Emniyet kemeri mevcut ve/veya uygun mu?</w:t>
            </w:r>
          </w:p>
        </w:tc>
        <w:sdt>
          <w:sdtPr>
            <w:id w:val="13707216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99B8F46" w14:textId="6430EF1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584034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FD4482C" w14:textId="1D1F971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0331010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DE18E5D" w14:textId="1954542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440B8F7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55DED14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L</w:t>
            </w:r>
          </w:p>
        </w:tc>
        <w:tc>
          <w:tcPr>
            <w:tcW w:w="8930" w:type="dxa"/>
            <w:vAlign w:val="center"/>
          </w:tcPr>
          <w:p w:rsidR="00770C3A" w:rsidRPr="001442B7" w:rsidP="00770C3A" w14:paraId="600F25B2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YANGIN DAYANIMI</w:t>
            </w:r>
          </w:p>
        </w:tc>
        <w:tc>
          <w:tcPr>
            <w:tcW w:w="567" w:type="dxa"/>
            <w:vAlign w:val="center"/>
          </w:tcPr>
          <w:p w:rsidR="00770C3A" w:rsidRPr="001442B7" w:rsidP="00770C3A" w14:paraId="4026118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770C3A" w:rsidRPr="001442B7" w:rsidP="00770C3A" w14:paraId="0F7A54A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770C3A" w:rsidRPr="001442B7" w:rsidP="00770C3A" w14:paraId="630EA63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22D8CF9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0A8C330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43</w:t>
            </w:r>
          </w:p>
        </w:tc>
        <w:tc>
          <w:tcPr>
            <w:tcW w:w="8930" w:type="dxa"/>
          </w:tcPr>
          <w:p w:rsidR="00770C3A" w:rsidP="00770C3A" w14:paraId="3F8F83F7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Yangına karşı dayanım uygun mu?</w:t>
            </w:r>
          </w:p>
        </w:tc>
        <w:sdt>
          <w:sdtPr>
            <w:id w:val="126901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FC67970" w14:textId="1CDF732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6273205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C2DAE4D" w14:textId="0290D8AF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127919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F84C079" w14:textId="58BFFF1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8F42B4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72A030B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44</w:t>
            </w:r>
          </w:p>
        </w:tc>
        <w:tc>
          <w:tcPr>
            <w:tcW w:w="8930" w:type="dxa"/>
          </w:tcPr>
          <w:p w:rsidR="00770C3A" w:rsidP="00770C3A" w14:paraId="0679AF0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Yangın söndürücü mevcut mu?</w:t>
            </w:r>
          </w:p>
        </w:tc>
        <w:sdt>
          <w:sdtPr>
            <w:id w:val="13152918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53D6629" w14:textId="578D9306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3299541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F84DD9B" w14:textId="186D9FB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3198792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7364B51" w14:textId="04F9F21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5891C7D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A2C4BB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M</w:t>
            </w:r>
          </w:p>
        </w:tc>
        <w:tc>
          <w:tcPr>
            <w:tcW w:w="8930" w:type="dxa"/>
            <w:vAlign w:val="center"/>
          </w:tcPr>
          <w:p w:rsidR="00770C3A" w:rsidRPr="001442B7" w:rsidP="00770C3A" w14:paraId="30622D1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HİDROLİK VE PNÖMATİK SİSTEM KONTROLÜ</w:t>
            </w:r>
          </w:p>
        </w:tc>
        <w:tc>
          <w:tcPr>
            <w:tcW w:w="567" w:type="dxa"/>
            <w:vAlign w:val="center"/>
          </w:tcPr>
          <w:p w:rsidR="00770C3A" w:rsidRPr="001442B7" w:rsidP="00770C3A" w14:paraId="41686AE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770C3A" w:rsidRPr="001442B7" w:rsidP="00770C3A" w14:paraId="5DD9E57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770C3A" w:rsidRPr="001442B7" w:rsidP="00770C3A" w14:paraId="0B445C3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66F7444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6BABC57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45</w:t>
            </w:r>
          </w:p>
        </w:tc>
        <w:tc>
          <w:tcPr>
            <w:tcW w:w="8930" w:type="dxa"/>
          </w:tcPr>
          <w:p w:rsidR="00770C3A" w:rsidP="00770C3A" w14:paraId="37C2471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veya pnömatik silindir bağlantısı uygun mu?</w:t>
            </w:r>
          </w:p>
        </w:tc>
        <w:sdt>
          <w:sdtPr>
            <w:id w:val="-19900089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32DD1F6" w14:textId="1220B44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446027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FDCA254" w14:textId="54879E39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009287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E4C7A29" w14:textId="1E136CC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DCA10F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3703E37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46</w:t>
            </w:r>
          </w:p>
        </w:tc>
        <w:tc>
          <w:tcPr>
            <w:tcW w:w="8930" w:type="dxa"/>
          </w:tcPr>
          <w:p w:rsidR="00770C3A" w:rsidP="00770C3A" w14:paraId="2B3912A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veya pnömatik hortum bağlantıları uygun mu?</w:t>
            </w:r>
          </w:p>
        </w:tc>
        <w:sdt>
          <w:sdtPr>
            <w:id w:val="-9587910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78CAD9D" w14:textId="7F7B2B4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476381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AED34ED" w14:textId="501EFB5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729845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9146094" w14:textId="1E58450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BFCCEF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6BF9AFA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47</w:t>
            </w:r>
          </w:p>
        </w:tc>
        <w:tc>
          <w:tcPr>
            <w:tcW w:w="8930" w:type="dxa"/>
          </w:tcPr>
          <w:p w:rsidR="00770C3A" w:rsidP="00770C3A" w14:paraId="64D50816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Debi sınırlama valfi mevcut ve/veya uygun mu?</w:t>
            </w:r>
          </w:p>
        </w:tc>
        <w:sdt>
          <w:sdtPr>
            <w:id w:val="1718545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BA43398" w14:textId="6C95198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6235336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55C34DF" w14:textId="69F94B8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991743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D652301" w14:textId="27B1A74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53111D4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C9C4E9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48</w:t>
            </w:r>
          </w:p>
        </w:tc>
        <w:tc>
          <w:tcPr>
            <w:tcW w:w="8930" w:type="dxa"/>
          </w:tcPr>
          <w:p w:rsidR="00770C3A" w:rsidP="00770C3A" w14:paraId="337EE80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Yön kontrol (Kumanda) valfi mevcut ve/veya uygun mu?</w:t>
            </w:r>
          </w:p>
        </w:tc>
        <w:sdt>
          <w:sdtPr>
            <w:id w:val="15773146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698BFE5" w14:textId="2F377C6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9337143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D067C1F" w14:textId="4CE9E5B6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8919631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CD4997E" w14:textId="320A0013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6F57978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529D614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N</w:t>
            </w:r>
          </w:p>
        </w:tc>
        <w:tc>
          <w:tcPr>
            <w:tcW w:w="8930" w:type="dxa"/>
            <w:vAlign w:val="center"/>
          </w:tcPr>
          <w:p w:rsidR="00770C3A" w:rsidRPr="001442B7" w:rsidP="00770C3A" w14:paraId="7AAA6A09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FREN SİSTEMİ KONTROLÜ</w:t>
            </w:r>
          </w:p>
        </w:tc>
        <w:tc>
          <w:tcPr>
            <w:tcW w:w="567" w:type="dxa"/>
            <w:vAlign w:val="center"/>
          </w:tcPr>
          <w:p w:rsidR="00770C3A" w:rsidRPr="001442B7" w:rsidP="00770C3A" w14:paraId="76B2DBC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770C3A" w:rsidRPr="001442B7" w:rsidP="00770C3A" w14:paraId="46A6023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770C3A" w:rsidRPr="001442B7" w:rsidP="00770C3A" w14:paraId="69AEBB6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4932F2C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0E5D430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49</w:t>
            </w:r>
          </w:p>
        </w:tc>
        <w:tc>
          <w:tcPr>
            <w:tcW w:w="8930" w:type="dxa"/>
          </w:tcPr>
          <w:p w:rsidR="00770C3A" w:rsidP="00770C3A" w14:paraId="2AE2334C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Servis freni uygun mu?</w:t>
            </w:r>
          </w:p>
        </w:tc>
        <w:sdt>
          <w:sdtPr>
            <w:id w:val="-2057227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2D6C1D3" w14:textId="1CB4EB73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6465895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3D6A5FA" w14:textId="60C49578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823237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CAA37FF" w14:textId="0CC1966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50C4943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429783A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50</w:t>
            </w:r>
          </w:p>
        </w:tc>
        <w:tc>
          <w:tcPr>
            <w:tcW w:w="8930" w:type="dxa"/>
          </w:tcPr>
          <w:p w:rsidR="00770C3A" w:rsidP="00770C3A" w14:paraId="49A321B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fren uygun mu?</w:t>
            </w:r>
          </w:p>
        </w:tc>
        <w:sdt>
          <w:sdtPr>
            <w:id w:val="-3086399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2526213" w14:textId="7346AEC1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515003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7D892387" w14:textId="13D3315B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2113553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124EDD4" w14:textId="0156D24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129CA31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2075DBC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51</w:t>
            </w:r>
          </w:p>
        </w:tc>
        <w:tc>
          <w:tcPr>
            <w:tcW w:w="8930" w:type="dxa"/>
          </w:tcPr>
          <w:p w:rsidR="00770C3A" w:rsidP="00770C3A" w14:paraId="647DB2D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Park freni uygun mu?</w:t>
            </w:r>
          </w:p>
        </w:tc>
        <w:sdt>
          <w:sdtPr>
            <w:id w:val="-2125077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543CA5C" w14:textId="0318E2A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345507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54B711D9" w14:textId="2466D86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742733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E34974A" w14:textId="2E2B002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584AE56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11057" w:type="dxa"/>
            <w:gridSpan w:val="5"/>
            <w:shd w:val="clear" w:color="auto" w:fill="F2F2F2" w:themeFill="background1" w:themeFillShade="F2"/>
            <w:vAlign w:val="center"/>
          </w:tcPr>
          <w:p w:rsidR="00770C3A" w:rsidRPr="00646DB9" w:rsidP="00770C3A" w14:paraId="1E2A4FFA" w14:textId="2B202D92">
            <w:pPr>
              <w:tabs>
                <w:tab w:val="left" w:pos="142"/>
              </w:tabs>
              <w:autoSpaceDE w:val="0"/>
              <w:autoSpaceDN w:val="0"/>
              <w:adjustRightInd w:val="0"/>
              <w:rPr>
                <w:rFonts w:eastAsia="DotumChe"/>
                <w:sz w:val="18"/>
                <w:szCs w:val="18"/>
              </w:rPr>
            </w:pPr>
            <w:r w:rsidRPr="00646DB9">
              <w:rPr>
                <w:rFonts w:eastAsia="DotumChe"/>
                <w:b/>
                <w:sz w:val="16"/>
                <w:szCs w:val="18"/>
              </w:rPr>
              <w:t>Not:</w:t>
            </w:r>
            <w:r w:rsidRPr="00646DB9">
              <w:rPr>
                <w:rFonts w:eastAsia="DotumChe"/>
                <w:sz w:val="16"/>
                <w:szCs w:val="18"/>
              </w:rPr>
              <w:t xml:space="preserve"> “” işareti belirtilen maddelerdeki uygunsuzluklar kritik uygunsuzluk olarak değerlendirilir ve uygunsuzluğun derhal giderimesi gerekir. </w:t>
            </w:r>
            <w:r w:rsidRPr="00646DB9">
              <w:rPr>
                <w:iCs/>
                <w:noProof w:val="0"/>
                <w:sz w:val="16"/>
                <w:szCs w:val="18"/>
              </w:rPr>
              <w:t>Test sonucuna esas veriler test süresi içinde geçerlidir.</w:t>
            </w:r>
          </w:p>
        </w:tc>
      </w:tr>
      <w:tr w14:paraId="55FADE4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9356" w:type="dxa"/>
            <w:gridSpan w:val="2"/>
            <w:shd w:val="clear" w:color="auto" w:fill="F2F2F2" w:themeFill="background1" w:themeFillShade="F2"/>
            <w:vAlign w:val="center"/>
          </w:tcPr>
          <w:p w:rsidR="00770C3A" w:rsidP="00770C3A" w14:paraId="4C4EF050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TEST VE DENEYLER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0B6615BE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665CC3FB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770C3A" w:rsidRPr="001442B7" w:rsidP="00770C3A" w14:paraId="0FD76999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736019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142D755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</w:t>
            </w:r>
          </w:p>
        </w:tc>
        <w:tc>
          <w:tcPr>
            <w:tcW w:w="8930" w:type="dxa"/>
          </w:tcPr>
          <w:p w:rsidR="00770C3A" w:rsidP="00770C3A" w14:paraId="2EFBBC56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makinasının yüksüz durumda mekanik dayanımı uygun mu?</w:t>
            </w:r>
          </w:p>
        </w:tc>
        <w:sdt>
          <w:sdtPr>
            <w:id w:val="-507365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0A750364" w14:textId="486C6530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3060530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460FC621" w14:textId="29CD841E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390115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630BFAB" w14:textId="143DBAF7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0DB4EB8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6DE83BC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</w:t>
            </w:r>
          </w:p>
        </w:tc>
        <w:tc>
          <w:tcPr>
            <w:tcW w:w="8930" w:type="dxa"/>
          </w:tcPr>
          <w:p w:rsidR="00770C3A" w:rsidP="00770C3A" w14:paraId="014AECA3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makinasinin müsaade edilen maksimum yüke dayanımı uygun mu?</w:t>
            </w:r>
          </w:p>
        </w:tc>
        <w:sdt>
          <w:sdtPr>
            <w:id w:val="-205098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3264CF81" w14:textId="22F76D0A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-17341425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0795ABC" w14:textId="0528415C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1047804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2A9ABF98" w14:textId="5079EF6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74AECB9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70BD8F6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2.1</w:t>
            </w:r>
          </w:p>
        </w:tc>
        <w:tc>
          <w:tcPr>
            <w:tcW w:w="8930" w:type="dxa"/>
          </w:tcPr>
          <w:p w:rsidR="00770C3A" w:rsidP="00770C3A" w14:paraId="33338D6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Mekanik dayanım testinin gerçekleştirildiği yük değeri (Kg)</w:t>
            </w:r>
          </w:p>
        </w:tc>
        <w:tc>
          <w:tcPr>
            <w:tcW w:w="567" w:type="dxa"/>
          </w:tcPr>
          <w:p w:rsidR="00770C3A" w:rsidRPr="00AC1E70" w:rsidP="00770C3A" w14:paraId="5BC495BD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770C3A" w:rsidRPr="00AC1E70" w:rsidP="00770C3A" w14:paraId="1FB14E07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770C3A" w:rsidRPr="00AC1E70" w:rsidP="00770C3A" w14:paraId="700B1844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  <w:tr w14:paraId="0A2E5BF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70C5F08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</w:t>
            </w:r>
          </w:p>
        </w:tc>
        <w:tc>
          <w:tcPr>
            <w:tcW w:w="8930" w:type="dxa"/>
          </w:tcPr>
          <w:p w:rsidR="00770C3A" w:rsidP="00770C3A" w14:paraId="74A8F7D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makinasının bom uzatılarak mekanik dayanımı uygun mu?</w:t>
            </w:r>
          </w:p>
        </w:tc>
        <w:sdt>
          <w:sdtPr>
            <w:id w:val="-2568999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113968CC" w14:textId="600DA372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2075381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27624A9" w14:textId="6905B4C6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  <w:sdt>
          <w:sdtPr>
            <w:id w:val="9044976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:rsidR="00770C3A" w:rsidP="00770C3A" w14:paraId="69695D54" w14:textId="79637A54">
                <w:pPr>
                  <w:jc w:val="center"/>
                </w:pPr>
                <w:r>
                  <w:rPr>
                    <w:rFonts w:ascii="Calibri" w:eastAsia="MS Gothic" w:hAnsi="Calibri" w:hint="eastAsia"/>
                  </w:rPr>
                  <w:t>☐</w:t>
                </w:r>
              </w:p>
            </w:tc>
          </w:sdtContent>
        </w:sdt>
      </w:tr>
      <w:tr w14:paraId="28AA597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2F8B2DF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3.1</w:t>
            </w:r>
          </w:p>
        </w:tc>
        <w:tc>
          <w:tcPr>
            <w:tcW w:w="8930" w:type="dxa"/>
          </w:tcPr>
          <w:p w:rsidR="00770C3A" w:rsidP="00770C3A" w14:paraId="096FDDD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Bom uzunluğu (m)</w:t>
            </w:r>
          </w:p>
        </w:tc>
        <w:tc>
          <w:tcPr>
            <w:tcW w:w="567" w:type="dxa"/>
          </w:tcPr>
          <w:p w:rsidR="00770C3A" w:rsidRPr="00AC1E70" w:rsidP="00770C3A" w14:paraId="239D300F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770C3A" w:rsidRPr="00AC1E70" w:rsidP="00770C3A" w14:paraId="60496B77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770C3A" w:rsidRPr="00AC1E70" w:rsidP="00770C3A" w14:paraId="7BACA106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  <w:tr w14:paraId="20D38B5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770C3A" w:rsidRPr="00131A90" w:rsidP="00770C3A" w14:paraId="2A38096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3.2</w:t>
            </w:r>
          </w:p>
        </w:tc>
        <w:tc>
          <w:tcPr>
            <w:tcW w:w="8930" w:type="dxa"/>
          </w:tcPr>
          <w:p w:rsidR="00770C3A" w:rsidP="00770C3A" w14:paraId="42CE351F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yükü (Kg)</w:t>
            </w:r>
          </w:p>
        </w:tc>
        <w:tc>
          <w:tcPr>
            <w:tcW w:w="567" w:type="dxa"/>
          </w:tcPr>
          <w:p w:rsidR="00770C3A" w:rsidRPr="00AC1E70" w:rsidP="00770C3A" w14:paraId="7BD8CBA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770C3A" w:rsidRPr="00AC1E70" w:rsidP="00770C3A" w14:paraId="4709233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770C3A" w:rsidRPr="00AC1E70" w:rsidP="00770C3A" w14:paraId="4498467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</w:tbl>
    <w:p w:rsidR="00C513DA" w:rsidRPr="00646DB9" w:rsidP="00C513DA" w14:paraId="6E9528BF" w14:textId="77777777">
      <w:pPr>
        <w:rPr>
          <w:sz w:val="10"/>
          <w:szCs w:val="18"/>
        </w:rPr>
      </w:pPr>
    </w:p>
    <w:tbl>
      <w:tblPr>
        <w:tblStyle w:val="TableGrid"/>
        <w:tblW w:w="11023" w:type="dxa"/>
        <w:jc w:val="center"/>
        <w:tblLook w:val="04A0"/>
      </w:tblPr>
      <w:tblGrid>
        <w:gridCol w:w="1526"/>
        <w:gridCol w:w="9497"/>
      </w:tblGrid>
      <w:tr w14:paraId="70108292" w14:textId="77777777" w:rsidTr="00BD6B14">
        <w:tblPrEx>
          <w:tblW w:w="11023" w:type="dxa"/>
          <w:jc w:val="center"/>
          <w:tblLook w:val="04A0"/>
        </w:tblPrEx>
        <w:trPr>
          <w:trHeight w:val="53"/>
          <w:jc w:val="center"/>
        </w:trPr>
        <w:tc>
          <w:tcPr>
            <w:tcW w:w="11023" w:type="dxa"/>
            <w:gridSpan w:val="2"/>
            <w:shd w:val="clear" w:color="auto" w:fill="F2F2F2" w:themeFill="background1" w:themeFillShade="F2"/>
            <w:vAlign w:val="center"/>
          </w:tcPr>
          <w:p w:rsidR="00C513DA" w:rsidRPr="00646DB9" w:rsidP="001442B7" w14:paraId="6B4924AA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  <w:rPr>
                <w:rFonts w:eastAsia="DotumChe"/>
                <w:sz w:val="18"/>
                <w:szCs w:val="18"/>
              </w:rPr>
            </w:pPr>
            <w:r w:rsidRPr="00646DB9">
              <w:rPr>
                <w:b/>
                <w:sz w:val="18"/>
                <w:szCs w:val="18"/>
              </w:rPr>
              <w:t>TESPİT VE DEĞERLENDİRME</w:t>
            </w:r>
          </w:p>
        </w:tc>
      </w:tr>
      <w:tr w14:paraId="7823DC58" w14:textId="77777777" w:rsidTr="00BD6B14">
        <w:tblPrEx>
          <w:tblW w:w="11023" w:type="dxa"/>
          <w:jc w:val="center"/>
          <w:tblLook w:val="04A0"/>
        </w:tblPrEx>
        <w:trPr>
          <w:trHeight w:val="229"/>
          <w:jc w:val="center"/>
        </w:trPr>
        <w:tc>
          <w:tcPr>
            <w:tcW w:w="1526" w:type="dxa"/>
            <w:shd w:val="clear" w:color="auto" w:fill="F2F2F2" w:themeFill="background1" w:themeFillShade="F2"/>
            <w:vAlign w:val="center"/>
          </w:tcPr>
          <w:p w:rsidR="006B370D" w:rsidRPr="00E070DD" w:rsidP="001442B7" w14:paraId="446DFBC6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ind w:hanging="1"/>
              <w:jc w:val="center"/>
              <w:rPr>
                <w:b/>
                <w:bCs/>
                <w:noProof w:val="0"/>
                <w:sz w:val="16"/>
                <w:szCs w:val="18"/>
              </w:rPr>
            </w:pPr>
            <w:r w:rsidRPr="00E070DD">
              <w:rPr>
                <w:b/>
                <w:bCs/>
                <w:noProof w:val="0"/>
                <w:sz w:val="16"/>
                <w:szCs w:val="18"/>
              </w:rPr>
              <w:t>TESPİT ve ÖNERİLER:</w:t>
            </w:r>
          </w:p>
        </w:tc>
        <w:tc>
          <w:tcPr>
            <w:tcW w:w="9497" w:type="dxa"/>
            <w:shd w:val="clear" w:color="auto" w:fill="FFFFFF" w:themeFill="background1"/>
            <w:vAlign w:val="center"/>
          </w:tcPr>
          <w:p w:rsidR="006B370D" w:rsidRPr="00E070DD" w:rsidP="000E3D4F" w14:paraId="4A60A196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rPr>
                <w:b/>
                <w:bCs/>
                <w:noProof w:val="0"/>
                <w:sz w:val="16"/>
                <w:szCs w:val="18"/>
              </w:rPr>
            </w:pPr>
          </w:p>
        </w:tc>
      </w:tr>
      <w:tr w14:paraId="144EA7F1" w14:textId="77777777" w:rsidTr="00BD6B14">
        <w:tblPrEx>
          <w:tblW w:w="11023" w:type="dxa"/>
          <w:jc w:val="center"/>
          <w:tblLook w:val="04A0"/>
        </w:tblPrEx>
        <w:trPr>
          <w:trHeight w:val="389"/>
          <w:jc w:val="center"/>
        </w:trPr>
        <w:tc>
          <w:tcPr>
            <w:tcW w:w="1526" w:type="dxa"/>
            <w:shd w:val="clear" w:color="auto" w:fill="F2F2F2" w:themeFill="background1" w:themeFillShade="F2"/>
            <w:vAlign w:val="center"/>
          </w:tcPr>
          <w:p w:rsidR="006B370D" w:rsidRPr="00E070DD" w:rsidP="001442B7" w14:paraId="12C9088B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ind w:hanging="1"/>
              <w:jc w:val="center"/>
              <w:rPr>
                <w:b/>
                <w:bCs/>
                <w:noProof w:val="0"/>
                <w:sz w:val="16"/>
                <w:szCs w:val="18"/>
              </w:rPr>
            </w:pPr>
            <w:r w:rsidRPr="00E070DD">
              <w:rPr>
                <w:b/>
                <w:bCs/>
                <w:noProof w:val="0"/>
                <w:sz w:val="16"/>
                <w:szCs w:val="18"/>
              </w:rPr>
              <w:t>SONUÇ ve KANAAT:</w:t>
            </w:r>
          </w:p>
        </w:tc>
        <w:tc>
          <w:tcPr>
            <w:tcW w:w="9497" w:type="dxa"/>
            <w:shd w:val="clear" w:color="auto" w:fill="FFFFFF" w:themeFill="background1"/>
            <w:vAlign w:val="center"/>
          </w:tcPr>
          <w:p w:rsidR="006B370D" w:rsidRPr="00E070DD" w:rsidP="00170BCA" w14:paraId="4559779D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noProof w:val="0"/>
                <w:sz w:val="16"/>
                <w:szCs w:val="18"/>
              </w:rPr>
            </w:pPr>
          </w:p>
        </w:tc>
      </w:tr>
    </w:tbl>
    <w:p w:rsidR="00C513DA" w:rsidRPr="00646DB9" w:rsidP="00C513DA" w14:paraId="288D7D3A" w14:textId="77777777">
      <w:pPr>
        <w:jc w:val="center"/>
        <w:rPr>
          <w:b/>
          <w:sz w:val="10"/>
          <w:szCs w:val="18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300"/>
        <w:gridCol w:w="4202"/>
        <w:gridCol w:w="5550"/>
      </w:tblGrid>
      <w:tr w14:paraId="6C6022FB" w14:textId="77777777" w:rsidTr="00BD6B14">
        <w:tblPrEx>
          <w:tblW w:w="1105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48C" w:rsidRPr="0064365D" w:rsidP="00770C3A" w14:paraId="5709E825" w14:textId="4B89746D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 xml:space="preserve">  MUAYENE PERSONELİ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48C" w:rsidRPr="0064365D" w:rsidP="00C36A32" w14:paraId="321BB79F" w14:textId="4DA65A47">
            <w:pPr>
              <w:jc w:val="center"/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770C3A">
              <w:rPr>
                <w:rFonts w:ascii="Calibri" w:eastAsia="Tahoma" w:hAnsi="Calibri" w:cs="Calibri"/>
                <w:b/>
                <w:color w:val="4BACC6" w:themeColor="accent5"/>
                <w:sz w:val="14"/>
                <w:szCs w:val="16"/>
              </w:rPr>
              <w:t>ONAYI(İMZASI)</w:t>
            </w:r>
          </w:p>
        </w:tc>
      </w:tr>
      <w:tr w14:paraId="503559CB" w14:textId="77777777" w:rsidTr="00AE3AAA">
        <w:tblPrEx>
          <w:tblW w:w="11052" w:type="dxa"/>
          <w:jc w:val="center"/>
          <w:tblLayout w:type="fixed"/>
          <w:tblLook w:val="0000"/>
        </w:tblPrEx>
        <w:trPr>
          <w:trHeight w:val="207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0C3A" w:rsidRPr="0064365D" w:rsidP="00770C3A" w14:paraId="3F2AD751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Adı, Soyadı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0C3A" w:rsidRPr="0064365D" w:rsidP="00770C3A" w14:paraId="69931A10" w14:textId="73444EB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5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770C3A" w:rsidRPr="0064365D" w:rsidP="00770C3A" w14:paraId="1892BBA5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645FF256" w14:textId="77777777" w:rsidTr="00AE3AAA">
        <w:tblPrEx>
          <w:tblW w:w="11052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0C3A" w:rsidRPr="0064365D" w:rsidP="00770C3A" w14:paraId="29C2AB12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Mesleği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0C3A" w:rsidRPr="0064365D" w:rsidP="00770C3A" w14:paraId="2C29A1B7" w14:textId="1E8CA982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55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70C3A" w:rsidRPr="0064365D" w:rsidP="00770C3A" w14:paraId="76F65D23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70664FBF" w14:textId="77777777" w:rsidTr="00AE3AAA">
        <w:tblPrEx>
          <w:tblW w:w="11052" w:type="dxa"/>
          <w:jc w:val="center"/>
          <w:tblLayout w:type="fixed"/>
          <w:tblLook w:val="0000"/>
        </w:tblPrEx>
        <w:trPr>
          <w:trHeight w:val="17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0C3A" w:rsidRPr="0064365D" w:rsidP="00770C3A" w14:paraId="4FE0B95D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Dip. Tar. ve No.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0C3A" w:rsidRPr="0064365D" w:rsidP="00770C3A" w14:paraId="7B3402BE" w14:textId="154FB0C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55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770C3A" w:rsidRPr="0064365D" w:rsidP="00770C3A" w14:paraId="3F245890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688B5649" w14:textId="77777777" w:rsidTr="00AE3AAA">
        <w:tblPrEx>
          <w:tblW w:w="11052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0C3A" w:rsidRPr="0064365D" w:rsidP="00770C3A" w14:paraId="200E3E83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Kalıcı Kayıt No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0C3A" w:rsidRPr="0064365D" w:rsidP="00770C3A" w14:paraId="5D80DF43" w14:textId="2D3D7FE3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5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0C3A" w:rsidRPr="0064365D" w:rsidP="00770C3A" w14:paraId="47D24419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</w:tbl>
    <w:p w:rsidR="0038381B" w:rsidP="00C513DA" w14:paraId="2FAB1EAD" w14:textId="77777777">
      <w:pPr>
        <w:rPr>
          <w:rFonts w:ascii="Calibri" w:eastAsia="DotumChe" w:hAnsi="Calibri" w:cs="Calibri"/>
          <w:sz w:val="10"/>
          <w:szCs w:val="10"/>
        </w:rPr>
      </w:pPr>
    </w:p>
    <w:p w:rsidR="00DE148C" w:rsidRPr="00C40A25" w:rsidP="00DE148C" w14:paraId="52C4A006" w14:textId="733E6B3A">
      <w:pPr>
        <w:rPr>
          <w:rFonts w:ascii="Calibri" w:eastAsia="Tahoma" w:hAnsi="Calibri" w:cs="Calibri"/>
          <w:noProof w:val="0"/>
          <w:sz w:val="18"/>
          <w:szCs w:val="16"/>
        </w:rPr>
      </w:pPr>
      <w:r w:rsidRPr="00C40A25">
        <w:rPr>
          <w:sz w:val="18"/>
          <w:szCs w:val="16"/>
        </w:rPr>
        <w:t>Bu rapor  (İKİ (2)) nüsha olarak hazırlanmıştır.</w:t>
      </w:r>
    </w:p>
    <w:p w:rsidR="00DE148C" w:rsidRPr="00133D21" w:rsidP="00C513DA" w14:paraId="5C3BEEF7" w14:textId="77777777">
      <w:pPr>
        <w:rPr>
          <w:rFonts w:ascii="Calibri" w:eastAsia="DotumChe" w:hAnsi="Calibri" w:cs="Calibri"/>
          <w:sz w:val="10"/>
          <w:szCs w:val="10"/>
        </w:rPr>
      </w:pPr>
    </w:p>
    <w:sectPr w:rsidSect="00E070DD">
      <w:headerReference w:type="default" r:id="rId5"/>
      <w:footerReference w:type="default" r:id="rId6"/>
      <w:pgSz w:w="11907" w:h="16839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80D75" w:rsidRPr="00AA4738" w:rsidP="00E80D75" w14:paraId="785CA061" w14:textId="77777777">
    <w:pPr>
      <w:rPr>
        <w:rFonts w:ascii="Calibri" w:eastAsia="Tahoma" w:hAnsi="Calibri" w:cs="Calibri"/>
        <w:b/>
        <w:i/>
        <w:noProof w:val="0"/>
        <w:sz w:val="14"/>
        <w:szCs w:val="14"/>
        <w:u w:val="single"/>
      </w:rPr>
    </w:pPr>
    <w:r w:rsidRPr="00AA4738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AA4738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AA4738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AA4738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AA4738">
      <w:rPr>
        <w:rFonts w:ascii="Calibri" w:eastAsia="Tahoma" w:hAnsi="Calibri" w:cs="Calibri"/>
        <w:i/>
        <w:sz w:val="14"/>
        <w:szCs w:val="14"/>
      </w:rPr>
      <w:t>E-mail:</w:t>
    </w:r>
    <w:r w:rsidRPr="00AA4738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AA4738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AA4738">
      <w:rPr>
        <w:rFonts w:ascii="Calibri" w:eastAsia="Tahoma" w:hAnsi="Calibri" w:cs="Calibri"/>
        <w:b/>
        <w:sz w:val="14"/>
        <w:szCs w:val="14"/>
      </w:rPr>
      <w:t xml:space="preserve"> </w:t>
    </w:r>
    <w:r w:rsidRPr="00AA4738">
      <w:rPr>
        <w:rFonts w:ascii="Calibri" w:eastAsia="Tahoma" w:hAnsi="Calibri" w:cs="Calibri"/>
        <w:i/>
        <w:sz w:val="14"/>
        <w:szCs w:val="14"/>
      </w:rPr>
      <w:t>Web:</w:t>
    </w:r>
    <w:r w:rsidRPr="00AA4738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AA4738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E80D75" w:rsidRPr="00AA4738" w:rsidP="00E80D75" w14:paraId="1481913E" w14:textId="77777777">
    <w:pPr>
      <w:pStyle w:val="BodyText"/>
      <w:ind w:left="20"/>
      <w:jc w:val="both"/>
      <w:rPr>
        <w:rFonts w:ascii="Calibri" w:eastAsia="Calibri" w:hAnsi="Calibri" w:cs="Calibri"/>
        <w:b/>
        <w:color w:val="333333"/>
        <w:sz w:val="2"/>
        <w:szCs w:val="14"/>
      </w:rPr>
    </w:pPr>
  </w:p>
  <w:p w:rsidR="00E80D75" w:rsidRPr="00AA4738" w:rsidP="00E80D75" w14:paraId="49ADAF7F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  <w:szCs w:val="20"/>
      </w:rPr>
    </w:pPr>
  </w:p>
  <w:p w:rsidR="009D3EB4" w:rsidRPr="003065E6" w:rsidP="009D3EB4" w14:paraId="2947EE6F" w14:textId="64C8531F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RC-M-İE-FR99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3.03.2026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3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82BF6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82BF6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9D3EB4" w:rsidRPr="00C63A54" w:rsidP="009D3EB4" w14:paraId="4792DA90" w14:textId="77777777">
    <w:pPr>
      <w:pStyle w:val="Footer"/>
    </w:pPr>
  </w:p>
  <w:p w:rsidR="006B2DF4" w:rsidRPr="004804E7" w:rsidP="00023821" w14:paraId="57B85A50" w14:textId="77777777">
    <w:pPr>
      <w:pStyle w:val="Footer"/>
      <w:rPr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10965" w:type="dxa"/>
      <w:tblInd w:w="-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354"/>
      <w:gridCol w:w="8611"/>
    </w:tblGrid>
    <w:tr w14:paraId="05F58AB4" w14:textId="77777777" w:rsidTr="00AA4738">
      <w:tblPrEx>
        <w:tblW w:w="10965" w:type="dxa"/>
        <w:tblInd w:w="-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3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A4738" w:rsidRPr="00AA4738" w:rsidP="00AA4738" w14:paraId="21D645B5" w14:textId="77777777">
          <w:pPr>
            <w:ind w:right="-250"/>
            <w:jc w:val="center"/>
            <w:rPr>
              <w:rFonts w:ascii="Calibri" w:hAnsi="Calibri" w:cs="Calibri"/>
              <w:b/>
            </w:rPr>
          </w:pPr>
        </w:p>
        <w:p w:rsidR="00AA4738" w:rsidRPr="00AA4738" w:rsidP="00AA4738" w14:paraId="343CE6A1" w14:textId="77777777">
          <w:pPr>
            <w:ind w:right="-250"/>
            <w:jc w:val="center"/>
            <w:rPr>
              <w:rFonts w:ascii="Calibri" w:hAnsi="Calibri" w:cs="Calibri"/>
              <w:b/>
            </w:rPr>
          </w:pPr>
          <w:r w:rsidRPr="00AA4738">
            <w:rPr>
              <w:rFonts w:ascii="Calibri" w:hAnsi="Calibri" w:cs="Calibri"/>
              <w:b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738">
            <w:rPr>
              <w:rFonts w:ascii="Calibri" w:hAnsi="Calibri" w:cs="Calibri"/>
              <w:b/>
            </w:rPr>
            <w:t xml:space="preserve">     </w:t>
          </w:r>
        </w:p>
      </w:tc>
      <w:tc>
        <w:tcPr>
          <w:tcW w:w="86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AA4738" w:rsidRPr="00AA4738" w:rsidP="00AA4738" w14:paraId="1F6878F8" w14:textId="77777777">
          <w:pPr>
            <w:ind w:right="-250"/>
            <w:jc w:val="center"/>
            <w:rPr>
              <w:rFonts w:ascii="Calibri" w:hAnsi="Calibri" w:cs="Calibri"/>
              <w:b/>
            </w:rPr>
          </w:pPr>
          <w:r w:rsidRPr="00AA4738">
            <w:rPr>
              <w:rFonts w:ascii="Calibri" w:hAnsi="Calibri" w:cs="Calibri"/>
              <w:b/>
            </w:rPr>
            <w:t>GREYDER (İŞ MAKİNASI) MUAYENE RAPORU</w:t>
          </w:r>
        </w:p>
      </w:tc>
    </w:tr>
    <w:tr w14:paraId="46D94BAC" w14:textId="77777777" w:rsidTr="00AA4738">
      <w:tblPrEx>
        <w:tblW w:w="10965" w:type="dxa"/>
        <w:tblInd w:w="-89" w:type="dxa"/>
        <w:tblLayout w:type="fixed"/>
        <w:tblLook w:val="0400"/>
      </w:tblPrEx>
      <w:trPr>
        <w:trHeight w:val="129"/>
      </w:trPr>
      <w:tc>
        <w:tcPr>
          <w:tcW w:w="1096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AA4738" w:rsidRPr="00DC0D2F" w:rsidP="00AA4738" w14:paraId="37D6CF3E" w14:textId="77777777">
          <w:pPr>
            <w:ind w:right="-250"/>
            <w:jc w:val="center"/>
            <w:rPr>
              <w:rFonts w:ascii="Calibri" w:hAnsi="Calibri" w:cs="Calibri"/>
              <w:b/>
              <w:i/>
              <w:sz w:val="6"/>
              <w:szCs w:val="6"/>
            </w:rPr>
          </w:pPr>
          <w:r w:rsidRPr="00DC0D2F">
            <w:rPr>
              <w:rFonts w:ascii="Calibri" w:hAnsi="Calibri" w:cs="Calibri"/>
              <w:b/>
              <w:i/>
              <w:sz w:val="14"/>
              <w:szCs w:val="14"/>
            </w:rPr>
            <w:t>ROYALCERT BELGELENDİRME VE GÖZETİM HİZMETLERİ A.Ş.</w:t>
          </w:r>
        </w:p>
      </w:tc>
    </w:tr>
  </w:tbl>
  <w:p w:rsidR="006B2DF4" w:rsidRPr="001F3E35" w:rsidP="001F3E35" w14:paraId="0B900F60" w14:textId="77777777">
    <w:pPr>
      <w:ind w:right="-250"/>
      <w:jc w:val="center"/>
      <w:rPr>
        <w:rFonts w:asciiTheme="minorBidi" w:hAnsiTheme="minorBidi" w:cstheme="minorBidi"/>
        <w:b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4026922"/>
    <w:multiLevelType w:val="hybridMultilevel"/>
    <w:tmpl w:val="2E6C3946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>
    <w:nsid w:val="052A5523"/>
    <w:multiLevelType w:val="hybridMultilevel"/>
    <w:tmpl w:val="EBCA3A8E"/>
    <w:lvl w:ilvl="0">
      <w:start w:val="1"/>
      <w:numFmt w:val="bullet"/>
      <w:lvlText w:val=""/>
      <w:lvlJc w:val="left"/>
      <w:pPr>
        <w:ind w:left="578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298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018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738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458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178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898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618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338" w:hanging="360"/>
      </w:pPr>
      <w:rPr>
        <w:rFonts w:ascii="Calibri" w:hAnsi="Calibri" w:hint="default"/>
      </w:rPr>
    </w:lvl>
  </w:abstractNum>
  <w:abstractNum w:abstractNumId="2">
    <w:nsid w:val="256F5D90"/>
    <w:multiLevelType w:val="hybridMultilevel"/>
    <w:tmpl w:val="44D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0D4D4B"/>
    <w:multiLevelType w:val="hybridMultilevel"/>
    <w:tmpl w:val="E91698E4"/>
    <w:lvl w:ilvl="0">
      <w:start w:val="1"/>
      <w:numFmt w:val="bullet"/>
      <w:lvlText w:val="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4">
    <w:nsid w:val="312E7188"/>
    <w:multiLevelType w:val="hybridMultilevel"/>
    <w:tmpl w:val="8C0E6254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>
    <w:nsid w:val="314F5E20"/>
    <w:multiLevelType w:val="hybridMultilevel"/>
    <w:tmpl w:val="EF40F7CA"/>
    <w:lvl w:ilvl="0">
      <w:start w:val="1"/>
      <w:numFmt w:val="decimal"/>
      <w:lvlText w:val="%1)"/>
      <w:lvlJc w:val="left"/>
      <w:pPr>
        <w:ind w:left="720" w:hanging="360"/>
      </w:pPr>
      <w:rPr>
        <w:rFonts w:cs="Calibri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Calibri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Calibri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Calibri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Calibri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Calibri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Calibri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Calibri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Calibri"/>
      </w:rPr>
    </w:lvl>
  </w:abstractNum>
  <w:abstractNum w:abstractNumId="6">
    <w:nsid w:val="34136BE0"/>
    <w:multiLevelType w:val="hybridMultilevel"/>
    <w:tmpl w:val="7C203E54"/>
    <w:lvl w:ilvl="0">
      <w:start w:val="1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>
    <w:nsid w:val="39D71EF3"/>
    <w:multiLevelType w:val="hybridMultilevel"/>
    <w:tmpl w:val="7DE64A7E"/>
    <w:lvl w:ilvl="0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8">
    <w:nsid w:val="3A481AF8"/>
    <w:multiLevelType w:val="hybridMultilevel"/>
    <w:tmpl w:val="A26468C4"/>
    <w:lvl w:ilvl="0">
      <w:start w:val="1"/>
      <w:numFmt w:val="bullet"/>
      <w:lvlText w:val=""/>
      <w:lvlJc w:val="left"/>
      <w:pPr>
        <w:ind w:left="430" w:hanging="360"/>
      </w:pPr>
      <w:rPr>
        <w:rFonts w:ascii="Calibri" w:hAnsi="Calibri"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9">
    <w:nsid w:val="3E02112B"/>
    <w:multiLevelType w:val="hybridMultilevel"/>
    <w:tmpl w:val="05F6023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E31FCD"/>
    <w:multiLevelType w:val="hybridMultilevel"/>
    <w:tmpl w:val="598CC5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>
    <w:nsid w:val="56FC4BBB"/>
    <w:multiLevelType w:val="hybridMultilevel"/>
    <w:tmpl w:val="374CC9F2"/>
    <w:lvl w:ilvl="0">
      <w:start w:val="1"/>
      <w:numFmt w:val="bullet"/>
      <w:lvlText w:val="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12">
    <w:nsid w:val="615C523F"/>
    <w:multiLevelType w:val="hybridMultilevel"/>
    <w:tmpl w:val="19402578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>
    <w:nsid w:val="6624394D"/>
    <w:multiLevelType w:val="multilevel"/>
    <w:tmpl w:val="BB0407B6"/>
    <w:lvl w:ilvl="0">
      <w:start w:val="4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47"/>
        </w:tabs>
        <w:ind w:left="0" w:firstLine="227"/>
      </w:pPr>
      <w:rPr>
        <w:rFonts w:hint="default"/>
        <w:b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18"/>
        </w:tabs>
        <w:ind w:left="1418" w:hanging="851"/>
      </w:pPr>
      <w:rPr>
        <w:rFonts w:hint="default"/>
        <w:b/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987"/>
        </w:tabs>
        <w:ind w:left="0" w:firstLine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0508"/>
        </w:tabs>
        <w:ind w:left="10508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7DCB1DD2"/>
    <w:multiLevelType w:val="hybridMultilevel"/>
    <w:tmpl w:val="8A6A78B2"/>
    <w:lvl w:ilvl="0">
      <w:start w:val="1"/>
      <w:numFmt w:val="bullet"/>
      <w:lvlText w:val="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15">
    <w:nsid w:val="7FD43A24"/>
    <w:multiLevelType w:val="hybridMultilevel"/>
    <w:tmpl w:val="6FEE92C0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138692344">
    <w:abstractNumId w:val="13"/>
  </w:num>
  <w:num w:numId="2" w16cid:durableId="1653947610">
    <w:abstractNumId w:val="1"/>
  </w:num>
  <w:num w:numId="3" w16cid:durableId="196989234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3387542">
    <w:abstractNumId w:val="15"/>
  </w:num>
  <w:num w:numId="5" w16cid:durableId="1531185787">
    <w:abstractNumId w:val="4"/>
  </w:num>
  <w:num w:numId="6" w16cid:durableId="2126805388">
    <w:abstractNumId w:val="12"/>
  </w:num>
  <w:num w:numId="7" w16cid:durableId="1851986891">
    <w:abstractNumId w:val="3"/>
  </w:num>
  <w:num w:numId="8" w16cid:durableId="73090236">
    <w:abstractNumId w:val="10"/>
  </w:num>
  <w:num w:numId="9" w16cid:durableId="553009586">
    <w:abstractNumId w:val="14"/>
  </w:num>
  <w:num w:numId="10" w16cid:durableId="1349913954">
    <w:abstractNumId w:val="7"/>
  </w:num>
  <w:num w:numId="11" w16cid:durableId="454838059">
    <w:abstractNumId w:val="0"/>
  </w:num>
  <w:num w:numId="12" w16cid:durableId="1563366499">
    <w:abstractNumId w:val="6"/>
  </w:num>
  <w:num w:numId="13" w16cid:durableId="925650378">
    <w:abstractNumId w:val="8"/>
  </w:num>
  <w:num w:numId="14" w16cid:durableId="37257722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43690476">
    <w:abstractNumId w:val="11"/>
  </w:num>
  <w:num w:numId="16" w16cid:durableId="918294103">
    <w:abstractNumId w:val="9"/>
  </w:num>
  <w:num w:numId="17" w16cid:durableId="36059450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3A6"/>
    <w:rsid w:val="000037AC"/>
    <w:rsid w:val="0000446C"/>
    <w:rsid w:val="00013326"/>
    <w:rsid w:val="00014B10"/>
    <w:rsid w:val="00020689"/>
    <w:rsid w:val="00021142"/>
    <w:rsid w:val="00023821"/>
    <w:rsid w:val="00025394"/>
    <w:rsid w:val="00025FF3"/>
    <w:rsid w:val="00030D7B"/>
    <w:rsid w:val="00031FE1"/>
    <w:rsid w:val="000355EE"/>
    <w:rsid w:val="00044C16"/>
    <w:rsid w:val="000469AC"/>
    <w:rsid w:val="00047E7D"/>
    <w:rsid w:val="00050E17"/>
    <w:rsid w:val="00053CFA"/>
    <w:rsid w:val="0005680F"/>
    <w:rsid w:val="00056C86"/>
    <w:rsid w:val="00056F1D"/>
    <w:rsid w:val="000617CA"/>
    <w:rsid w:val="0007109B"/>
    <w:rsid w:val="0007210D"/>
    <w:rsid w:val="00072C43"/>
    <w:rsid w:val="000768E7"/>
    <w:rsid w:val="00080771"/>
    <w:rsid w:val="000809DC"/>
    <w:rsid w:val="000815A1"/>
    <w:rsid w:val="000815DA"/>
    <w:rsid w:val="000831EB"/>
    <w:rsid w:val="000855CA"/>
    <w:rsid w:val="00085623"/>
    <w:rsid w:val="00085EFB"/>
    <w:rsid w:val="000979A6"/>
    <w:rsid w:val="00097C96"/>
    <w:rsid w:val="000A0584"/>
    <w:rsid w:val="000A08B4"/>
    <w:rsid w:val="000A249F"/>
    <w:rsid w:val="000A2A3D"/>
    <w:rsid w:val="000A3566"/>
    <w:rsid w:val="000A64C0"/>
    <w:rsid w:val="000B10DB"/>
    <w:rsid w:val="000B2DD3"/>
    <w:rsid w:val="000B6DBD"/>
    <w:rsid w:val="000B70E0"/>
    <w:rsid w:val="000C06A3"/>
    <w:rsid w:val="000C7DD8"/>
    <w:rsid w:val="000D186D"/>
    <w:rsid w:val="000D2BB9"/>
    <w:rsid w:val="000D5EB8"/>
    <w:rsid w:val="000E20DE"/>
    <w:rsid w:val="000E3D4F"/>
    <w:rsid w:val="000E5304"/>
    <w:rsid w:val="000E6199"/>
    <w:rsid w:val="000F0B6E"/>
    <w:rsid w:val="000F18A0"/>
    <w:rsid w:val="000F543C"/>
    <w:rsid w:val="000F7224"/>
    <w:rsid w:val="000F7E6D"/>
    <w:rsid w:val="00101583"/>
    <w:rsid w:val="00105EFE"/>
    <w:rsid w:val="00107B81"/>
    <w:rsid w:val="00113FF3"/>
    <w:rsid w:val="00114D90"/>
    <w:rsid w:val="00114DC2"/>
    <w:rsid w:val="00115C98"/>
    <w:rsid w:val="00121D9C"/>
    <w:rsid w:val="00123ADB"/>
    <w:rsid w:val="001244A3"/>
    <w:rsid w:val="0012538A"/>
    <w:rsid w:val="00127ED6"/>
    <w:rsid w:val="0013166E"/>
    <w:rsid w:val="00131A90"/>
    <w:rsid w:val="00133225"/>
    <w:rsid w:val="00133D21"/>
    <w:rsid w:val="001359FC"/>
    <w:rsid w:val="001372BA"/>
    <w:rsid w:val="00142228"/>
    <w:rsid w:val="00142A09"/>
    <w:rsid w:val="001442B7"/>
    <w:rsid w:val="00144F29"/>
    <w:rsid w:val="00144FC0"/>
    <w:rsid w:val="00151C81"/>
    <w:rsid w:val="001542BE"/>
    <w:rsid w:val="00154590"/>
    <w:rsid w:val="00157776"/>
    <w:rsid w:val="00157E49"/>
    <w:rsid w:val="00160A46"/>
    <w:rsid w:val="001628D6"/>
    <w:rsid w:val="00167BB8"/>
    <w:rsid w:val="00170BCA"/>
    <w:rsid w:val="0017339C"/>
    <w:rsid w:val="00173430"/>
    <w:rsid w:val="00175595"/>
    <w:rsid w:val="00175644"/>
    <w:rsid w:val="00185520"/>
    <w:rsid w:val="001860C0"/>
    <w:rsid w:val="001878AD"/>
    <w:rsid w:val="00194B5F"/>
    <w:rsid w:val="00195FD2"/>
    <w:rsid w:val="001A068B"/>
    <w:rsid w:val="001A0B6A"/>
    <w:rsid w:val="001A0EEB"/>
    <w:rsid w:val="001A2E53"/>
    <w:rsid w:val="001A3A52"/>
    <w:rsid w:val="001A739B"/>
    <w:rsid w:val="001B776F"/>
    <w:rsid w:val="001B7B46"/>
    <w:rsid w:val="001C3E20"/>
    <w:rsid w:val="001C7314"/>
    <w:rsid w:val="001D1A14"/>
    <w:rsid w:val="001D600F"/>
    <w:rsid w:val="001E1AFA"/>
    <w:rsid w:val="001E5EE5"/>
    <w:rsid w:val="001F3A74"/>
    <w:rsid w:val="001F3E35"/>
    <w:rsid w:val="001F4D24"/>
    <w:rsid w:val="001F5D59"/>
    <w:rsid w:val="001F6E95"/>
    <w:rsid w:val="0020025B"/>
    <w:rsid w:val="00200A24"/>
    <w:rsid w:val="00201782"/>
    <w:rsid w:val="00202A9E"/>
    <w:rsid w:val="00202C65"/>
    <w:rsid w:val="0020421B"/>
    <w:rsid w:val="00205EAA"/>
    <w:rsid w:val="002075EA"/>
    <w:rsid w:val="002103D8"/>
    <w:rsid w:val="0021236F"/>
    <w:rsid w:val="0021611C"/>
    <w:rsid w:val="00224D9A"/>
    <w:rsid w:val="002258E3"/>
    <w:rsid w:val="00230698"/>
    <w:rsid w:val="00235863"/>
    <w:rsid w:val="00235CB9"/>
    <w:rsid w:val="00237AE1"/>
    <w:rsid w:val="00237B7E"/>
    <w:rsid w:val="002413DE"/>
    <w:rsid w:val="002450F1"/>
    <w:rsid w:val="00247415"/>
    <w:rsid w:val="00251CCA"/>
    <w:rsid w:val="002559CC"/>
    <w:rsid w:val="00257CB9"/>
    <w:rsid w:val="00261E8D"/>
    <w:rsid w:val="00262202"/>
    <w:rsid w:val="00262AD6"/>
    <w:rsid w:val="0026409E"/>
    <w:rsid w:val="0027334F"/>
    <w:rsid w:val="00275F2C"/>
    <w:rsid w:val="00276699"/>
    <w:rsid w:val="00277071"/>
    <w:rsid w:val="002770FF"/>
    <w:rsid w:val="00280F70"/>
    <w:rsid w:val="002813EB"/>
    <w:rsid w:val="00283236"/>
    <w:rsid w:val="0028481F"/>
    <w:rsid w:val="002855DA"/>
    <w:rsid w:val="00286818"/>
    <w:rsid w:val="00286F0C"/>
    <w:rsid w:val="002909E4"/>
    <w:rsid w:val="0029588B"/>
    <w:rsid w:val="002A29F0"/>
    <w:rsid w:val="002A42D0"/>
    <w:rsid w:val="002A513A"/>
    <w:rsid w:val="002A5894"/>
    <w:rsid w:val="002A60BE"/>
    <w:rsid w:val="002A65E4"/>
    <w:rsid w:val="002A7045"/>
    <w:rsid w:val="002B5582"/>
    <w:rsid w:val="002C1068"/>
    <w:rsid w:val="002C6013"/>
    <w:rsid w:val="002D25FA"/>
    <w:rsid w:val="002D29E6"/>
    <w:rsid w:val="002D34F7"/>
    <w:rsid w:val="002D553A"/>
    <w:rsid w:val="002D6604"/>
    <w:rsid w:val="002E2193"/>
    <w:rsid w:val="002E3375"/>
    <w:rsid w:val="002E3C3E"/>
    <w:rsid w:val="002E3EDB"/>
    <w:rsid w:val="002E675A"/>
    <w:rsid w:val="002F051D"/>
    <w:rsid w:val="002F1BA1"/>
    <w:rsid w:val="002F3DF6"/>
    <w:rsid w:val="002F3E84"/>
    <w:rsid w:val="002F6807"/>
    <w:rsid w:val="002F7326"/>
    <w:rsid w:val="00300DCD"/>
    <w:rsid w:val="00305A01"/>
    <w:rsid w:val="003065E6"/>
    <w:rsid w:val="003120AF"/>
    <w:rsid w:val="00312A9F"/>
    <w:rsid w:val="00322AA6"/>
    <w:rsid w:val="00323CF2"/>
    <w:rsid w:val="0033275C"/>
    <w:rsid w:val="00333048"/>
    <w:rsid w:val="00340C95"/>
    <w:rsid w:val="00345A77"/>
    <w:rsid w:val="003471CF"/>
    <w:rsid w:val="003609FF"/>
    <w:rsid w:val="003623F3"/>
    <w:rsid w:val="00365316"/>
    <w:rsid w:val="00365D00"/>
    <w:rsid w:val="00366AD2"/>
    <w:rsid w:val="00371CD2"/>
    <w:rsid w:val="00372C80"/>
    <w:rsid w:val="00376B25"/>
    <w:rsid w:val="0038002D"/>
    <w:rsid w:val="00380447"/>
    <w:rsid w:val="00380BDD"/>
    <w:rsid w:val="0038381B"/>
    <w:rsid w:val="00383D70"/>
    <w:rsid w:val="003904FE"/>
    <w:rsid w:val="00394D8E"/>
    <w:rsid w:val="00397233"/>
    <w:rsid w:val="003A2055"/>
    <w:rsid w:val="003A28C7"/>
    <w:rsid w:val="003A2DF6"/>
    <w:rsid w:val="003A4035"/>
    <w:rsid w:val="003A5F73"/>
    <w:rsid w:val="003B06B9"/>
    <w:rsid w:val="003B6500"/>
    <w:rsid w:val="003B6A41"/>
    <w:rsid w:val="003B6BDE"/>
    <w:rsid w:val="003C0BF7"/>
    <w:rsid w:val="003C29DB"/>
    <w:rsid w:val="003C4F9D"/>
    <w:rsid w:val="003C5A23"/>
    <w:rsid w:val="003C5FD3"/>
    <w:rsid w:val="003D0DB5"/>
    <w:rsid w:val="003D0EA3"/>
    <w:rsid w:val="003D13E1"/>
    <w:rsid w:val="003D2630"/>
    <w:rsid w:val="003D27DF"/>
    <w:rsid w:val="003D56EE"/>
    <w:rsid w:val="003D7EEF"/>
    <w:rsid w:val="003E3876"/>
    <w:rsid w:val="00400F2D"/>
    <w:rsid w:val="00402808"/>
    <w:rsid w:val="00402E6A"/>
    <w:rsid w:val="004075AA"/>
    <w:rsid w:val="004132B8"/>
    <w:rsid w:val="00413705"/>
    <w:rsid w:val="00413B73"/>
    <w:rsid w:val="004143DA"/>
    <w:rsid w:val="00414690"/>
    <w:rsid w:val="004168A4"/>
    <w:rsid w:val="00417761"/>
    <w:rsid w:val="0042057F"/>
    <w:rsid w:val="00420644"/>
    <w:rsid w:val="00421887"/>
    <w:rsid w:val="00422E31"/>
    <w:rsid w:val="0042405B"/>
    <w:rsid w:val="0042559C"/>
    <w:rsid w:val="00425BAB"/>
    <w:rsid w:val="00430ECD"/>
    <w:rsid w:val="004319A9"/>
    <w:rsid w:val="00434491"/>
    <w:rsid w:val="0043494C"/>
    <w:rsid w:val="004366FB"/>
    <w:rsid w:val="00437568"/>
    <w:rsid w:val="00444AE2"/>
    <w:rsid w:val="0044501F"/>
    <w:rsid w:val="00450DF9"/>
    <w:rsid w:val="00460096"/>
    <w:rsid w:val="0046035A"/>
    <w:rsid w:val="004614F1"/>
    <w:rsid w:val="004624AB"/>
    <w:rsid w:val="00467CFF"/>
    <w:rsid w:val="00470981"/>
    <w:rsid w:val="00472C58"/>
    <w:rsid w:val="004745BB"/>
    <w:rsid w:val="004804E7"/>
    <w:rsid w:val="00482A99"/>
    <w:rsid w:val="00484309"/>
    <w:rsid w:val="0048579E"/>
    <w:rsid w:val="00485CD1"/>
    <w:rsid w:val="00486A6A"/>
    <w:rsid w:val="00487DA8"/>
    <w:rsid w:val="004927F3"/>
    <w:rsid w:val="00492A0A"/>
    <w:rsid w:val="00494ECE"/>
    <w:rsid w:val="004A0476"/>
    <w:rsid w:val="004A13C6"/>
    <w:rsid w:val="004A675A"/>
    <w:rsid w:val="004B093B"/>
    <w:rsid w:val="004B1CEC"/>
    <w:rsid w:val="004B407B"/>
    <w:rsid w:val="004B4EC4"/>
    <w:rsid w:val="004C1840"/>
    <w:rsid w:val="004C193E"/>
    <w:rsid w:val="004C40AE"/>
    <w:rsid w:val="004C61E2"/>
    <w:rsid w:val="004C66F7"/>
    <w:rsid w:val="004D1DA5"/>
    <w:rsid w:val="004D560E"/>
    <w:rsid w:val="004E1041"/>
    <w:rsid w:val="004E1485"/>
    <w:rsid w:val="004F3415"/>
    <w:rsid w:val="004F3A30"/>
    <w:rsid w:val="004F7194"/>
    <w:rsid w:val="00501C96"/>
    <w:rsid w:val="00504D11"/>
    <w:rsid w:val="005055C2"/>
    <w:rsid w:val="00507EB0"/>
    <w:rsid w:val="00515F99"/>
    <w:rsid w:val="00520892"/>
    <w:rsid w:val="005226EB"/>
    <w:rsid w:val="00522E06"/>
    <w:rsid w:val="005276F5"/>
    <w:rsid w:val="00527D65"/>
    <w:rsid w:val="0053047C"/>
    <w:rsid w:val="005304CA"/>
    <w:rsid w:val="00536018"/>
    <w:rsid w:val="005372D3"/>
    <w:rsid w:val="00537898"/>
    <w:rsid w:val="005412AC"/>
    <w:rsid w:val="00544058"/>
    <w:rsid w:val="00544C59"/>
    <w:rsid w:val="00545C68"/>
    <w:rsid w:val="005462C9"/>
    <w:rsid w:val="00550F5D"/>
    <w:rsid w:val="00551483"/>
    <w:rsid w:val="00556622"/>
    <w:rsid w:val="0057117E"/>
    <w:rsid w:val="005716EF"/>
    <w:rsid w:val="00572637"/>
    <w:rsid w:val="0057575C"/>
    <w:rsid w:val="00575C69"/>
    <w:rsid w:val="005773FD"/>
    <w:rsid w:val="0057743F"/>
    <w:rsid w:val="00577B03"/>
    <w:rsid w:val="00583CCA"/>
    <w:rsid w:val="00583EC2"/>
    <w:rsid w:val="005841FC"/>
    <w:rsid w:val="0059209F"/>
    <w:rsid w:val="005936E6"/>
    <w:rsid w:val="00594D44"/>
    <w:rsid w:val="00596B41"/>
    <w:rsid w:val="00597251"/>
    <w:rsid w:val="005A2329"/>
    <w:rsid w:val="005A43E5"/>
    <w:rsid w:val="005B1AEE"/>
    <w:rsid w:val="005B20CE"/>
    <w:rsid w:val="005B3460"/>
    <w:rsid w:val="005B61B8"/>
    <w:rsid w:val="005B6B68"/>
    <w:rsid w:val="005C2B36"/>
    <w:rsid w:val="005C7AB2"/>
    <w:rsid w:val="005D0571"/>
    <w:rsid w:val="005D3460"/>
    <w:rsid w:val="005D586F"/>
    <w:rsid w:val="005D65F8"/>
    <w:rsid w:val="005D6D06"/>
    <w:rsid w:val="005E07B6"/>
    <w:rsid w:val="005E0D7A"/>
    <w:rsid w:val="005E11A8"/>
    <w:rsid w:val="005E53FB"/>
    <w:rsid w:val="005E6A60"/>
    <w:rsid w:val="005F0F7B"/>
    <w:rsid w:val="005F2BB6"/>
    <w:rsid w:val="005F4180"/>
    <w:rsid w:val="00600730"/>
    <w:rsid w:val="0060105D"/>
    <w:rsid w:val="0061180D"/>
    <w:rsid w:val="006126DD"/>
    <w:rsid w:val="00615E65"/>
    <w:rsid w:val="006272F6"/>
    <w:rsid w:val="00631645"/>
    <w:rsid w:val="00636741"/>
    <w:rsid w:val="006407C3"/>
    <w:rsid w:val="00640DCE"/>
    <w:rsid w:val="00641798"/>
    <w:rsid w:val="0064365D"/>
    <w:rsid w:val="00646DB9"/>
    <w:rsid w:val="00651F3E"/>
    <w:rsid w:val="0066218A"/>
    <w:rsid w:val="00665AA3"/>
    <w:rsid w:val="00675DED"/>
    <w:rsid w:val="00676706"/>
    <w:rsid w:val="00677A3C"/>
    <w:rsid w:val="006807BA"/>
    <w:rsid w:val="00680BCD"/>
    <w:rsid w:val="00682C37"/>
    <w:rsid w:val="00687543"/>
    <w:rsid w:val="00687754"/>
    <w:rsid w:val="00691D9A"/>
    <w:rsid w:val="00696AA7"/>
    <w:rsid w:val="006A0A7C"/>
    <w:rsid w:val="006A0EEF"/>
    <w:rsid w:val="006A308E"/>
    <w:rsid w:val="006A4A21"/>
    <w:rsid w:val="006A67F3"/>
    <w:rsid w:val="006B0AD2"/>
    <w:rsid w:val="006B1C8A"/>
    <w:rsid w:val="006B2DF4"/>
    <w:rsid w:val="006B370D"/>
    <w:rsid w:val="006B477A"/>
    <w:rsid w:val="006B7BB3"/>
    <w:rsid w:val="006C3ED1"/>
    <w:rsid w:val="006C57B3"/>
    <w:rsid w:val="006D4F58"/>
    <w:rsid w:val="006D5095"/>
    <w:rsid w:val="006D7204"/>
    <w:rsid w:val="006E0905"/>
    <w:rsid w:val="006E0FA5"/>
    <w:rsid w:val="006E3997"/>
    <w:rsid w:val="006E5770"/>
    <w:rsid w:val="006F2311"/>
    <w:rsid w:val="006F74B8"/>
    <w:rsid w:val="007014D9"/>
    <w:rsid w:val="007066DB"/>
    <w:rsid w:val="007069DB"/>
    <w:rsid w:val="007155B3"/>
    <w:rsid w:val="0071655C"/>
    <w:rsid w:val="00717F73"/>
    <w:rsid w:val="00720664"/>
    <w:rsid w:val="007228CD"/>
    <w:rsid w:val="00723A2A"/>
    <w:rsid w:val="00724199"/>
    <w:rsid w:val="00724B99"/>
    <w:rsid w:val="00727285"/>
    <w:rsid w:val="0073010D"/>
    <w:rsid w:val="00732887"/>
    <w:rsid w:val="0073341D"/>
    <w:rsid w:val="0073499F"/>
    <w:rsid w:val="00736063"/>
    <w:rsid w:val="00736584"/>
    <w:rsid w:val="00740FA9"/>
    <w:rsid w:val="00741C5D"/>
    <w:rsid w:val="007457BC"/>
    <w:rsid w:val="0074622A"/>
    <w:rsid w:val="00747417"/>
    <w:rsid w:val="007501B9"/>
    <w:rsid w:val="00762A5D"/>
    <w:rsid w:val="007650E5"/>
    <w:rsid w:val="0076657B"/>
    <w:rsid w:val="00767A60"/>
    <w:rsid w:val="00770C3A"/>
    <w:rsid w:val="00771C5B"/>
    <w:rsid w:val="00772124"/>
    <w:rsid w:val="00776FE2"/>
    <w:rsid w:val="00776FEA"/>
    <w:rsid w:val="0078432F"/>
    <w:rsid w:val="00785C9D"/>
    <w:rsid w:val="00786783"/>
    <w:rsid w:val="007872A8"/>
    <w:rsid w:val="00787B5D"/>
    <w:rsid w:val="00792635"/>
    <w:rsid w:val="00793150"/>
    <w:rsid w:val="007960C3"/>
    <w:rsid w:val="007A0C4D"/>
    <w:rsid w:val="007A10E1"/>
    <w:rsid w:val="007A1C8B"/>
    <w:rsid w:val="007A2658"/>
    <w:rsid w:val="007A4198"/>
    <w:rsid w:val="007A54D0"/>
    <w:rsid w:val="007B0F53"/>
    <w:rsid w:val="007B266B"/>
    <w:rsid w:val="007B342D"/>
    <w:rsid w:val="007B4616"/>
    <w:rsid w:val="007B7BFA"/>
    <w:rsid w:val="007C0187"/>
    <w:rsid w:val="007C1641"/>
    <w:rsid w:val="007C1909"/>
    <w:rsid w:val="007C29A1"/>
    <w:rsid w:val="007C39F1"/>
    <w:rsid w:val="007C54B9"/>
    <w:rsid w:val="007D022B"/>
    <w:rsid w:val="007D0C8F"/>
    <w:rsid w:val="007D0CAF"/>
    <w:rsid w:val="007D2806"/>
    <w:rsid w:val="007D4744"/>
    <w:rsid w:val="007D4B76"/>
    <w:rsid w:val="007D5561"/>
    <w:rsid w:val="007E14B0"/>
    <w:rsid w:val="007E49A9"/>
    <w:rsid w:val="007E69BC"/>
    <w:rsid w:val="007F1AA9"/>
    <w:rsid w:val="007F5813"/>
    <w:rsid w:val="007F6CD7"/>
    <w:rsid w:val="00800B6D"/>
    <w:rsid w:val="008019C2"/>
    <w:rsid w:val="00802227"/>
    <w:rsid w:val="0080225F"/>
    <w:rsid w:val="00803400"/>
    <w:rsid w:val="00803D53"/>
    <w:rsid w:val="0080544E"/>
    <w:rsid w:val="00806720"/>
    <w:rsid w:val="008118BB"/>
    <w:rsid w:val="00813008"/>
    <w:rsid w:val="008135E4"/>
    <w:rsid w:val="008152FF"/>
    <w:rsid w:val="00815827"/>
    <w:rsid w:val="0081728E"/>
    <w:rsid w:val="008206F6"/>
    <w:rsid w:val="00820BE8"/>
    <w:rsid w:val="00821F0B"/>
    <w:rsid w:val="008224BE"/>
    <w:rsid w:val="008264CA"/>
    <w:rsid w:val="008273B1"/>
    <w:rsid w:val="00827859"/>
    <w:rsid w:val="0083163C"/>
    <w:rsid w:val="00831E95"/>
    <w:rsid w:val="008320C5"/>
    <w:rsid w:val="00837E14"/>
    <w:rsid w:val="00841C40"/>
    <w:rsid w:val="00843418"/>
    <w:rsid w:val="00844583"/>
    <w:rsid w:val="008462FA"/>
    <w:rsid w:val="008502DA"/>
    <w:rsid w:val="008522DD"/>
    <w:rsid w:val="008547E7"/>
    <w:rsid w:val="00855889"/>
    <w:rsid w:val="00856485"/>
    <w:rsid w:val="00860A05"/>
    <w:rsid w:val="00866682"/>
    <w:rsid w:val="00875694"/>
    <w:rsid w:val="008757B5"/>
    <w:rsid w:val="00877D08"/>
    <w:rsid w:val="00880747"/>
    <w:rsid w:val="00880CB0"/>
    <w:rsid w:val="008811C0"/>
    <w:rsid w:val="0088336E"/>
    <w:rsid w:val="00890FFE"/>
    <w:rsid w:val="00894431"/>
    <w:rsid w:val="0089474B"/>
    <w:rsid w:val="00895235"/>
    <w:rsid w:val="00897867"/>
    <w:rsid w:val="008A19E1"/>
    <w:rsid w:val="008A48D8"/>
    <w:rsid w:val="008B28C8"/>
    <w:rsid w:val="008B2E78"/>
    <w:rsid w:val="008B703F"/>
    <w:rsid w:val="008B7661"/>
    <w:rsid w:val="008C01AD"/>
    <w:rsid w:val="008C0F24"/>
    <w:rsid w:val="008C1583"/>
    <w:rsid w:val="008D048E"/>
    <w:rsid w:val="008D0818"/>
    <w:rsid w:val="008D678B"/>
    <w:rsid w:val="008E1687"/>
    <w:rsid w:val="008E2074"/>
    <w:rsid w:val="008E28F8"/>
    <w:rsid w:val="008E2FE8"/>
    <w:rsid w:val="008E5E95"/>
    <w:rsid w:val="008E63A0"/>
    <w:rsid w:val="008E6CC7"/>
    <w:rsid w:val="008F0745"/>
    <w:rsid w:val="008F1BD7"/>
    <w:rsid w:val="008F3516"/>
    <w:rsid w:val="008F378E"/>
    <w:rsid w:val="008F39B9"/>
    <w:rsid w:val="008F5580"/>
    <w:rsid w:val="0090258B"/>
    <w:rsid w:val="009120FF"/>
    <w:rsid w:val="00912142"/>
    <w:rsid w:val="009122E3"/>
    <w:rsid w:val="009137E8"/>
    <w:rsid w:val="0091570B"/>
    <w:rsid w:val="00924C83"/>
    <w:rsid w:val="00927D01"/>
    <w:rsid w:val="00930CFF"/>
    <w:rsid w:val="009351B6"/>
    <w:rsid w:val="00942363"/>
    <w:rsid w:val="00943975"/>
    <w:rsid w:val="00943E1B"/>
    <w:rsid w:val="009452C5"/>
    <w:rsid w:val="009460DD"/>
    <w:rsid w:val="00947BE7"/>
    <w:rsid w:val="00954E21"/>
    <w:rsid w:val="00957BDE"/>
    <w:rsid w:val="00960A4F"/>
    <w:rsid w:val="0096102C"/>
    <w:rsid w:val="00962322"/>
    <w:rsid w:val="009629B1"/>
    <w:rsid w:val="00964BFF"/>
    <w:rsid w:val="009773A6"/>
    <w:rsid w:val="009804E9"/>
    <w:rsid w:val="00987552"/>
    <w:rsid w:val="009900E9"/>
    <w:rsid w:val="009942D4"/>
    <w:rsid w:val="00997430"/>
    <w:rsid w:val="009A53B8"/>
    <w:rsid w:val="009A78B4"/>
    <w:rsid w:val="009B2061"/>
    <w:rsid w:val="009B7C1F"/>
    <w:rsid w:val="009B7D63"/>
    <w:rsid w:val="009B7FE4"/>
    <w:rsid w:val="009C2B6E"/>
    <w:rsid w:val="009C3129"/>
    <w:rsid w:val="009C3146"/>
    <w:rsid w:val="009C4EEC"/>
    <w:rsid w:val="009C6412"/>
    <w:rsid w:val="009C7CA0"/>
    <w:rsid w:val="009D065D"/>
    <w:rsid w:val="009D0B9B"/>
    <w:rsid w:val="009D114D"/>
    <w:rsid w:val="009D256D"/>
    <w:rsid w:val="009D2BFE"/>
    <w:rsid w:val="009D3EB4"/>
    <w:rsid w:val="009D4BB3"/>
    <w:rsid w:val="009E15BF"/>
    <w:rsid w:val="009E2C66"/>
    <w:rsid w:val="009E3EF3"/>
    <w:rsid w:val="009E4C07"/>
    <w:rsid w:val="009E5F16"/>
    <w:rsid w:val="009E7BED"/>
    <w:rsid w:val="009F151C"/>
    <w:rsid w:val="009F3A20"/>
    <w:rsid w:val="009F4AB1"/>
    <w:rsid w:val="009F6276"/>
    <w:rsid w:val="009F739C"/>
    <w:rsid w:val="00A00FE0"/>
    <w:rsid w:val="00A024C6"/>
    <w:rsid w:val="00A03A94"/>
    <w:rsid w:val="00A04C39"/>
    <w:rsid w:val="00A07996"/>
    <w:rsid w:val="00A108F9"/>
    <w:rsid w:val="00A12F5C"/>
    <w:rsid w:val="00A1579D"/>
    <w:rsid w:val="00A17C61"/>
    <w:rsid w:val="00A2395C"/>
    <w:rsid w:val="00A25C60"/>
    <w:rsid w:val="00A26277"/>
    <w:rsid w:val="00A2731D"/>
    <w:rsid w:val="00A30E54"/>
    <w:rsid w:val="00A31DFE"/>
    <w:rsid w:val="00A34728"/>
    <w:rsid w:val="00A3562E"/>
    <w:rsid w:val="00A40BB1"/>
    <w:rsid w:val="00A44869"/>
    <w:rsid w:val="00A465A9"/>
    <w:rsid w:val="00A47EC0"/>
    <w:rsid w:val="00A55113"/>
    <w:rsid w:val="00A60378"/>
    <w:rsid w:val="00A6268D"/>
    <w:rsid w:val="00A66249"/>
    <w:rsid w:val="00A66793"/>
    <w:rsid w:val="00A6735D"/>
    <w:rsid w:val="00A707BD"/>
    <w:rsid w:val="00A71496"/>
    <w:rsid w:val="00A72266"/>
    <w:rsid w:val="00A7295B"/>
    <w:rsid w:val="00A76C98"/>
    <w:rsid w:val="00A8041F"/>
    <w:rsid w:val="00A811A8"/>
    <w:rsid w:val="00A82BF6"/>
    <w:rsid w:val="00A830F9"/>
    <w:rsid w:val="00A83332"/>
    <w:rsid w:val="00A875B2"/>
    <w:rsid w:val="00A92F93"/>
    <w:rsid w:val="00A95370"/>
    <w:rsid w:val="00A95534"/>
    <w:rsid w:val="00A96247"/>
    <w:rsid w:val="00AA4738"/>
    <w:rsid w:val="00AA7BD1"/>
    <w:rsid w:val="00AA7F1F"/>
    <w:rsid w:val="00AB5884"/>
    <w:rsid w:val="00AB5D6E"/>
    <w:rsid w:val="00AC1E70"/>
    <w:rsid w:val="00AC3614"/>
    <w:rsid w:val="00AC4E7A"/>
    <w:rsid w:val="00AC7E35"/>
    <w:rsid w:val="00AD0721"/>
    <w:rsid w:val="00AD5D2D"/>
    <w:rsid w:val="00AD6712"/>
    <w:rsid w:val="00AD7EF5"/>
    <w:rsid w:val="00AE04B6"/>
    <w:rsid w:val="00AF1ABB"/>
    <w:rsid w:val="00AF47B3"/>
    <w:rsid w:val="00AF6A02"/>
    <w:rsid w:val="00B0205B"/>
    <w:rsid w:val="00B027CF"/>
    <w:rsid w:val="00B10B73"/>
    <w:rsid w:val="00B11764"/>
    <w:rsid w:val="00B11A22"/>
    <w:rsid w:val="00B145C0"/>
    <w:rsid w:val="00B168C9"/>
    <w:rsid w:val="00B17F28"/>
    <w:rsid w:val="00B202A9"/>
    <w:rsid w:val="00B21BB5"/>
    <w:rsid w:val="00B224EE"/>
    <w:rsid w:val="00B23190"/>
    <w:rsid w:val="00B26BAF"/>
    <w:rsid w:val="00B36528"/>
    <w:rsid w:val="00B37600"/>
    <w:rsid w:val="00B37809"/>
    <w:rsid w:val="00B37BCE"/>
    <w:rsid w:val="00B426A6"/>
    <w:rsid w:val="00B429C0"/>
    <w:rsid w:val="00B53F41"/>
    <w:rsid w:val="00B601E1"/>
    <w:rsid w:val="00B622A9"/>
    <w:rsid w:val="00B63723"/>
    <w:rsid w:val="00B65928"/>
    <w:rsid w:val="00B7236C"/>
    <w:rsid w:val="00B73BCC"/>
    <w:rsid w:val="00B7714C"/>
    <w:rsid w:val="00B8389B"/>
    <w:rsid w:val="00B84158"/>
    <w:rsid w:val="00B848C4"/>
    <w:rsid w:val="00B86D37"/>
    <w:rsid w:val="00B86EF3"/>
    <w:rsid w:val="00B92447"/>
    <w:rsid w:val="00B92692"/>
    <w:rsid w:val="00B97E44"/>
    <w:rsid w:val="00BA133D"/>
    <w:rsid w:val="00BA1B8E"/>
    <w:rsid w:val="00BA1BA9"/>
    <w:rsid w:val="00BA320A"/>
    <w:rsid w:val="00BA3FF7"/>
    <w:rsid w:val="00BA512E"/>
    <w:rsid w:val="00BA5652"/>
    <w:rsid w:val="00BA5AB5"/>
    <w:rsid w:val="00BA6E85"/>
    <w:rsid w:val="00BA7CCF"/>
    <w:rsid w:val="00BB4750"/>
    <w:rsid w:val="00BB7F36"/>
    <w:rsid w:val="00BC0DB4"/>
    <w:rsid w:val="00BC3C59"/>
    <w:rsid w:val="00BC7911"/>
    <w:rsid w:val="00BD6B14"/>
    <w:rsid w:val="00BE0C65"/>
    <w:rsid w:val="00BE0F47"/>
    <w:rsid w:val="00BE26E8"/>
    <w:rsid w:val="00BE3E42"/>
    <w:rsid w:val="00BE6B14"/>
    <w:rsid w:val="00BF1C34"/>
    <w:rsid w:val="00BF2C34"/>
    <w:rsid w:val="00BF43AC"/>
    <w:rsid w:val="00BF702E"/>
    <w:rsid w:val="00BF717E"/>
    <w:rsid w:val="00C03571"/>
    <w:rsid w:val="00C05BC5"/>
    <w:rsid w:val="00C07388"/>
    <w:rsid w:val="00C07F90"/>
    <w:rsid w:val="00C12758"/>
    <w:rsid w:val="00C13EA8"/>
    <w:rsid w:val="00C22FDC"/>
    <w:rsid w:val="00C25C5D"/>
    <w:rsid w:val="00C3031C"/>
    <w:rsid w:val="00C32A32"/>
    <w:rsid w:val="00C36A32"/>
    <w:rsid w:val="00C4031D"/>
    <w:rsid w:val="00C40A25"/>
    <w:rsid w:val="00C422D5"/>
    <w:rsid w:val="00C43F96"/>
    <w:rsid w:val="00C45DEF"/>
    <w:rsid w:val="00C45E3F"/>
    <w:rsid w:val="00C47FFC"/>
    <w:rsid w:val="00C513DA"/>
    <w:rsid w:val="00C51E44"/>
    <w:rsid w:val="00C52031"/>
    <w:rsid w:val="00C52974"/>
    <w:rsid w:val="00C54E6C"/>
    <w:rsid w:val="00C550C9"/>
    <w:rsid w:val="00C60EAB"/>
    <w:rsid w:val="00C63A54"/>
    <w:rsid w:val="00C63DE8"/>
    <w:rsid w:val="00C703A7"/>
    <w:rsid w:val="00C73307"/>
    <w:rsid w:val="00C74492"/>
    <w:rsid w:val="00C74837"/>
    <w:rsid w:val="00C757CB"/>
    <w:rsid w:val="00C773FC"/>
    <w:rsid w:val="00C81F56"/>
    <w:rsid w:val="00C84B52"/>
    <w:rsid w:val="00C86218"/>
    <w:rsid w:val="00C9085F"/>
    <w:rsid w:val="00C91899"/>
    <w:rsid w:val="00C94D07"/>
    <w:rsid w:val="00C9566A"/>
    <w:rsid w:val="00CA205F"/>
    <w:rsid w:val="00CA2B06"/>
    <w:rsid w:val="00CA40F7"/>
    <w:rsid w:val="00CA46F1"/>
    <w:rsid w:val="00CA65F2"/>
    <w:rsid w:val="00CB31DA"/>
    <w:rsid w:val="00CB403C"/>
    <w:rsid w:val="00CB77B4"/>
    <w:rsid w:val="00CC20F7"/>
    <w:rsid w:val="00CC26CB"/>
    <w:rsid w:val="00CC4D20"/>
    <w:rsid w:val="00CC53F2"/>
    <w:rsid w:val="00CC74F0"/>
    <w:rsid w:val="00CD696E"/>
    <w:rsid w:val="00CE5EE1"/>
    <w:rsid w:val="00CF07E3"/>
    <w:rsid w:val="00CF093B"/>
    <w:rsid w:val="00CF1271"/>
    <w:rsid w:val="00CF219D"/>
    <w:rsid w:val="00CF2F9A"/>
    <w:rsid w:val="00CF65A5"/>
    <w:rsid w:val="00CF7108"/>
    <w:rsid w:val="00D045EE"/>
    <w:rsid w:val="00D0740F"/>
    <w:rsid w:val="00D12C8A"/>
    <w:rsid w:val="00D14E7B"/>
    <w:rsid w:val="00D17190"/>
    <w:rsid w:val="00D23754"/>
    <w:rsid w:val="00D24052"/>
    <w:rsid w:val="00D24C3F"/>
    <w:rsid w:val="00D25DD6"/>
    <w:rsid w:val="00D25E8E"/>
    <w:rsid w:val="00D26D9B"/>
    <w:rsid w:val="00D278FB"/>
    <w:rsid w:val="00D30573"/>
    <w:rsid w:val="00D33860"/>
    <w:rsid w:val="00D37BA0"/>
    <w:rsid w:val="00D41576"/>
    <w:rsid w:val="00D452CA"/>
    <w:rsid w:val="00D46480"/>
    <w:rsid w:val="00D46491"/>
    <w:rsid w:val="00D53089"/>
    <w:rsid w:val="00D53482"/>
    <w:rsid w:val="00D54D07"/>
    <w:rsid w:val="00D55626"/>
    <w:rsid w:val="00D625DB"/>
    <w:rsid w:val="00D62986"/>
    <w:rsid w:val="00D64E13"/>
    <w:rsid w:val="00D64EBA"/>
    <w:rsid w:val="00D65197"/>
    <w:rsid w:val="00D65791"/>
    <w:rsid w:val="00D65A6B"/>
    <w:rsid w:val="00D665FC"/>
    <w:rsid w:val="00D67E79"/>
    <w:rsid w:val="00D719F1"/>
    <w:rsid w:val="00D755FF"/>
    <w:rsid w:val="00D75E0C"/>
    <w:rsid w:val="00D764F0"/>
    <w:rsid w:val="00D76784"/>
    <w:rsid w:val="00D811D8"/>
    <w:rsid w:val="00D82277"/>
    <w:rsid w:val="00D851CE"/>
    <w:rsid w:val="00D86210"/>
    <w:rsid w:val="00D905E9"/>
    <w:rsid w:val="00D91EAF"/>
    <w:rsid w:val="00D96632"/>
    <w:rsid w:val="00D96AEC"/>
    <w:rsid w:val="00D9793E"/>
    <w:rsid w:val="00DA0001"/>
    <w:rsid w:val="00DA5D25"/>
    <w:rsid w:val="00DA76D7"/>
    <w:rsid w:val="00DB0395"/>
    <w:rsid w:val="00DB188D"/>
    <w:rsid w:val="00DB2D10"/>
    <w:rsid w:val="00DB7EB5"/>
    <w:rsid w:val="00DC00ED"/>
    <w:rsid w:val="00DC0D2F"/>
    <w:rsid w:val="00DC181A"/>
    <w:rsid w:val="00DC49A9"/>
    <w:rsid w:val="00DC6BA4"/>
    <w:rsid w:val="00DD0924"/>
    <w:rsid w:val="00DD2BD8"/>
    <w:rsid w:val="00DD4944"/>
    <w:rsid w:val="00DD5043"/>
    <w:rsid w:val="00DD74A8"/>
    <w:rsid w:val="00DE1320"/>
    <w:rsid w:val="00DE148C"/>
    <w:rsid w:val="00DE3F65"/>
    <w:rsid w:val="00DE7D47"/>
    <w:rsid w:val="00DE7F41"/>
    <w:rsid w:val="00DF1535"/>
    <w:rsid w:val="00DF2E2A"/>
    <w:rsid w:val="00DF4788"/>
    <w:rsid w:val="00DF7A20"/>
    <w:rsid w:val="00E02EEB"/>
    <w:rsid w:val="00E030DD"/>
    <w:rsid w:val="00E0499D"/>
    <w:rsid w:val="00E06236"/>
    <w:rsid w:val="00E06FA2"/>
    <w:rsid w:val="00E070DD"/>
    <w:rsid w:val="00E07E63"/>
    <w:rsid w:val="00E131F5"/>
    <w:rsid w:val="00E253C2"/>
    <w:rsid w:val="00E3006D"/>
    <w:rsid w:val="00E407D1"/>
    <w:rsid w:val="00E4123E"/>
    <w:rsid w:val="00E4299F"/>
    <w:rsid w:val="00E4348A"/>
    <w:rsid w:val="00E45485"/>
    <w:rsid w:val="00E47BD6"/>
    <w:rsid w:val="00E51BF6"/>
    <w:rsid w:val="00E53DA6"/>
    <w:rsid w:val="00E54B99"/>
    <w:rsid w:val="00E5761B"/>
    <w:rsid w:val="00E6158F"/>
    <w:rsid w:val="00E63FBF"/>
    <w:rsid w:val="00E647A3"/>
    <w:rsid w:val="00E70B46"/>
    <w:rsid w:val="00E7179C"/>
    <w:rsid w:val="00E76535"/>
    <w:rsid w:val="00E80D75"/>
    <w:rsid w:val="00E82E90"/>
    <w:rsid w:val="00E83385"/>
    <w:rsid w:val="00E8537D"/>
    <w:rsid w:val="00E93CCA"/>
    <w:rsid w:val="00E94B24"/>
    <w:rsid w:val="00E94CF1"/>
    <w:rsid w:val="00EA35E8"/>
    <w:rsid w:val="00EA504D"/>
    <w:rsid w:val="00EA6A11"/>
    <w:rsid w:val="00EA7C5D"/>
    <w:rsid w:val="00EB040D"/>
    <w:rsid w:val="00EB1168"/>
    <w:rsid w:val="00EB358C"/>
    <w:rsid w:val="00EB3669"/>
    <w:rsid w:val="00EB4617"/>
    <w:rsid w:val="00EB4872"/>
    <w:rsid w:val="00EB77A4"/>
    <w:rsid w:val="00EC167C"/>
    <w:rsid w:val="00ED28C9"/>
    <w:rsid w:val="00ED6235"/>
    <w:rsid w:val="00ED62AE"/>
    <w:rsid w:val="00EE1339"/>
    <w:rsid w:val="00EE274D"/>
    <w:rsid w:val="00EE32C3"/>
    <w:rsid w:val="00EE3453"/>
    <w:rsid w:val="00EE5F3F"/>
    <w:rsid w:val="00EE7661"/>
    <w:rsid w:val="00EF0E31"/>
    <w:rsid w:val="00EF1DB7"/>
    <w:rsid w:val="00EF3A9C"/>
    <w:rsid w:val="00EF4715"/>
    <w:rsid w:val="00EF47D4"/>
    <w:rsid w:val="00EF4FE4"/>
    <w:rsid w:val="00EF60D7"/>
    <w:rsid w:val="00F00AF6"/>
    <w:rsid w:val="00F01539"/>
    <w:rsid w:val="00F023D6"/>
    <w:rsid w:val="00F03E86"/>
    <w:rsid w:val="00F05A78"/>
    <w:rsid w:val="00F07551"/>
    <w:rsid w:val="00F07C84"/>
    <w:rsid w:val="00F10485"/>
    <w:rsid w:val="00F105DA"/>
    <w:rsid w:val="00F10666"/>
    <w:rsid w:val="00F118D2"/>
    <w:rsid w:val="00F16FED"/>
    <w:rsid w:val="00F1741D"/>
    <w:rsid w:val="00F207AA"/>
    <w:rsid w:val="00F22318"/>
    <w:rsid w:val="00F253B8"/>
    <w:rsid w:val="00F26DAC"/>
    <w:rsid w:val="00F343B9"/>
    <w:rsid w:val="00F42AFB"/>
    <w:rsid w:val="00F47888"/>
    <w:rsid w:val="00F530DB"/>
    <w:rsid w:val="00F532A4"/>
    <w:rsid w:val="00F543F2"/>
    <w:rsid w:val="00F55352"/>
    <w:rsid w:val="00F63DA0"/>
    <w:rsid w:val="00F640CF"/>
    <w:rsid w:val="00F652C8"/>
    <w:rsid w:val="00F7244E"/>
    <w:rsid w:val="00F72AA3"/>
    <w:rsid w:val="00F771CD"/>
    <w:rsid w:val="00F81621"/>
    <w:rsid w:val="00F87E62"/>
    <w:rsid w:val="00F90E3E"/>
    <w:rsid w:val="00F93EF9"/>
    <w:rsid w:val="00F952D8"/>
    <w:rsid w:val="00F96413"/>
    <w:rsid w:val="00F97C0D"/>
    <w:rsid w:val="00FA1435"/>
    <w:rsid w:val="00FA27A6"/>
    <w:rsid w:val="00FA2E5E"/>
    <w:rsid w:val="00FA53BE"/>
    <w:rsid w:val="00FA7B3F"/>
    <w:rsid w:val="00FB0BD6"/>
    <w:rsid w:val="00FB4E6F"/>
    <w:rsid w:val="00FB5B95"/>
    <w:rsid w:val="00FB5DD3"/>
    <w:rsid w:val="00FB5E7E"/>
    <w:rsid w:val="00FC060F"/>
    <w:rsid w:val="00FC12F3"/>
    <w:rsid w:val="00FC3921"/>
    <w:rsid w:val="00FC4AEC"/>
    <w:rsid w:val="00FC5176"/>
    <w:rsid w:val="00FD0197"/>
    <w:rsid w:val="00FD1EB1"/>
    <w:rsid w:val="00FD432D"/>
    <w:rsid w:val="00FD583F"/>
    <w:rsid w:val="00FE12B7"/>
    <w:rsid w:val="00FE283E"/>
    <w:rsid w:val="00FE4565"/>
    <w:rsid w:val="00FF2D98"/>
    <w:rsid w:val="00FF4C2A"/>
    <w:rsid w:val="00FF62FB"/>
  </w:rsids>
  <m:mathPr>
    <m:mathFont m:val="Cambria Math"/>
    <m:smallFrac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E823695"/>
  <w15:docId w15:val="{FB32C02D-CE18-483C-88F4-9FBB4133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2F9A"/>
    <w:pPr>
      <w:spacing w:after="0" w:line="240" w:lineRule="auto"/>
    </w:pPr>
    <w:rPr>
      <w:rFonts w:ascii="Calibri" w:eastAsia="Calibri" w:hAnsi="Calibri" w:cs="Calibri"/>
      <w:noProof/>
      <w:sz w:val="24"/>
      <w:szCs w:val="24"/>
      <w:lang w:eastAsia="tr-TR"/>
    </w:rPr>
  </w:style>
  <w:style w:type="paragraph" w:styleId="Heading1">
    <w:name w:val="heading 1"/>
    <w:basedOn w:val="Normal"/>
    <w:next w:val="Normal"/>
    <w:link w:val="Balk1Char"/>
    <w:autoRedefine/>
    <w:qFormat/>
    <w:rsid w:val="00CF2F9A"/>
    <w:pPr>
      <w:keepNext/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autoSpaceDE w:val="0"/>
      <w:autoSpaceDN w:val="0"/>
      <w:adjustRightInd w:val="0"/>
      <w:spacing w:before="200" w:after="200" w:line="0" w:lineRule="atLeast"/>
      <w:outlineLvl w:val="0"/>
    </w:pPr>
    <w:rPr>
      <w:rFonts w:ascii="Calibri" w:hAnsi="Calibri" w:cs="Calibri"/>
      <w:b/>
      <w:caps/>
      <w:noProof w:val="0"/>
      <w:szCs w:val="28"/>
    </w:rPr>
  </w:style>
  <w:style w:type="paragraph" w:styleId="Heading2">
    <w:name w:val="heading 2"/>
    <w:basedOn w:val="Normal"/>
    <w:next w:val="Normal"/>
    <w:link w:val="Balk2Char"/>
    <w:qFormat/>
    <w:rsid w:val="00CF2F9A"/>
    <w:pPr>
      <w:keepNext/>
      <w:numPr>
        <w:ilvl w:val="1"/>
        <w:numId w:val="1"/>
      </w:numPr>
      <w:spacing w:before="240" w:after="120" w:line="0" w:lineRule="atLeast"/>
      <w:outlineLvl w:val="1"/>
    </w:pPr>
    <w:rPr>
      <w:rFonts w:ascii="Calibri" w:hAnsi="Calibri" w:cs="Calibri"/>
      <w:b/>
      <w:caps/>
      <w:noProof w:val="0"/>
      <w:szCs w:val="36"/>
    </w:rPr>
  </w:style>
  <w:style w:type="paragraph" w:styleId="Heading3">
    <w:name w:val="heading 3"/>
    <w:basedOn w:val="Normal"/>
    <w:next w:val="Normal"/>
    <w:link w:val="Balk3Char"/>
    <w:qFormat/>
    <w:rsid w:val="00CF2F9A"/>
    <w:pPr>
      <w:keepNext/>
      <w:numPr>
        <w:ilvl w:val="2"/>
        <w:numId w:val="1"/>
      </w:numPr>
      <w:spacing w:before="240" w:after="240" w:line="0" w:lineRule="atLeast"/>
      <w:outlineLvl w:val="2"/>
    </w:pPr>
    <w:rPr>
      <w:rFonts w:ascii="Calibri" w:hAnsi="Calibri" w:cs="Calibri"/>
      <w:b/>
      <w:bCs/>
      <w:noProof w:val="0"/>
    </w:rPr>
  </w:style>
  <w:style w:type="paragraph" w:styleId="Heading4">
    <w:name w:val="heading 4"/>
    <w:basedOn w:val="Normal"/>
    <w:next w:val="Normal"/>
    <w:link w:val="Balk4Char"/>
    <w:qFormat/>
    <w:rsid w:val="00CF2F9A"/>
    <w:pPr>
      <w:keepNext/>
      <w:numPr>
        <w:ilvl w:val="3"/>
        <w:numId w:val="1"/>
      </w:numPr>
      <w:spacing w:before="120" w:after="120"/>
      <w:jc w:val="both"/>
      <w:outlineLvl w:val="3"/>
    </w:pPr>
    <w:rPr>
      <w:rFonts w:ascii="Calibri" w:hAnsi="Calibri"/>
      <w:b/>
    </w:rPr>
  </w:style>
  <w:style w:type="paragraph" w:styleId="Heading5">
    <w:name w:val="heading 5"/>
    <w:basedOn w:val="Normal"/>
    <w:next w:val="Normal"/>
    <w:link w:val="Balk5Char"/>
    <w:qFormat/>
    <w:rsid w:val="00CF2F9A"/>
    <w:pPr>
      <w:keepNext/>
      <w:widowControl w:val="0"/>
      <w:numPr>
        <w:ilvl w:val="4"/>
        <w:numId w:val="1"/>
      </w:numPr>
      <w:spacing w:line="0" w:lineRule="atLeast"/>
      <w:outlineLvl w:val="4"/>
    </w:pPr>
    <w:rPr>
      <w:rFonts w:cs="Calibri"/>
      <w:b/>
      <w:bCs/>
      <w:noProof w:val="0"/>
      <w:sz w:val="32"/>
    </w:rPr>
  </w:style>
  <w:style w:type="paragraph" w:styleId="Heading6">
    <w:name w:val="heading 6"/>
    <w:basedOn w:val="Normal"/>
    <w:next w:val="Normal"/>
    <w:link w:val="Balk6Char"/>
    <w:qFormat/>
    <w:rsid w:val="00CF2F9A"/>
    <w:pPr>
      <w:keepNext/>
      <w:numPr>
        <w:ilvl w:val="5"/>
        <w:numId w:val="1"/>
      </w:numPr>
      <w:tabs>
        <w:tab w:val="num" w:pos="1152"/>
        <w:tab w:val="clear" w:pos="10508"/>
      </w:tabs>
      <w:ind w:left="1152"/>
      <w:outlineLvl w:val="5"/>
    </w:pPr>
    <w:rPr>
      <w:b/>
      <w:bCs/>
    </w:rPr>
  </w:style>
  <w:style w:type="paragraph" w:styleId="Heading7">
    <w:name w:val="heading 7"/>
    <w:basedOn w:val="Normal"/>
    <w:next w:val="Normal"/>
    <w:link w:val="Balk7Char"/>
    <w:qFormat/>
    <w:rsid w:val="00CF2F9A"/>
    <w:pPr>
      <w:keepNext/>
      <w:widowControl w:val="0"/>
      <w:numPr>
        <w:ilvl w:val="6"/>
        <w:numId w:val="1"/>
      </w:numPr>
      <w:spacing w:line="0" w:lineRule="atLeast"/>
      <w:outlineLvl w:val="6"/>
    </w:pPr>
    <w:rPr>
      <w:rFonts w:ascii="Calibri" w:hAnsi="Calibri" w:cs="Calibri"/>
      <w:bCs/>
      <w:noProof w:val="0"/>
      <w:sz w:val="28"/>
    </w:rPr>
  </w:style>
  <w:style w:type="paragraph" w:styleId="Heading8">
    <w:name w:val="heading 8"/>
    <w:basedOn w:val="Normal"/>
    <w:next w:val="Normal"/>
    <w:link w:val="Balk8Char"/>
    <w:qFormat/>
    <w:rsid w:val="00CF2F9A"/>
    <w:pPr>
      <w:keepNext/>
      <w:widowControl w:val="0"/>
      <w:numPr>
        <w:ilvl w:val="7"/>
        <w:numId w:val="1"/>
      </w:numPr>
      <w:spacing w:line="0" w:lineRule="atLeast"/>
      <w:outlineLvl w:val="7"/>
    </w:pPr>
    <w:rPr>
      <w:rFonts w:ascii="Calibri" w:hAnsi="Calibri" w:cs="Calibri"/>
      <w:bCs/>
      <w:noProof w:val="0"/>
    </w:rPr>
  </w:style>
  <w:style w:type="paragraph" w:styleId="Heading9">
    <w:name w:val="heading 9"/>
    <w:basedOn w:val="Normal"/>
    <w:next w:val="Normal"/>
    <w:link w:val="Balk9Char"/>
    <w:qFormat/>
    <w:rsid w:val="00CF2F9A"/>
    <w:pPr>
      <w:keepNext/>
      <w:widowControl w:val="0"/>
      <w:numPr>
        <w:ilvl w:val="8"/>
        <w:numId w:val="1"/>
      </w:numPr>
      <w:spacing w:line="0" w:lineRule="atLeast"/>
      <w:outlineLvl w:val="8"/>
    </w:pPr>
    <w:rPr>
      <w:rFonts w:ascii="Calibri" w:hAnsi="Calibri" w:cs="Calibri"/>
      <w:b/>
      <w:bCs/>
      <w:noProof w:val="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unhideWhenUsed/>
    <w:rsid w:val="0073499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DefaultParagraphFont"/>
    <w:link w:val="Header"/>
    <w:rsid w:val="0073499F"/>
  </w:style>
  <w:style w:type="paragraph" w:styleId="Footer">
    <w:name w:val="footer"/>
    <w:basedOn w:val="Normal"/>
    <w:link w:val="AltBilgiChar"/>
    <w:unhideWhenUsed/>
    <w:rsid w:val="0073499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DefaultParagraphFont"/>
    <w:link w:val="Footer"/>
    <w:rsid w:val="0073499F"/>
  </w:style>
  <w:style w:type="paragraph" w:styleId="BalloonText">
    <w:name w:val="Balloon Text"/>
    <w:basedOn w:val="Normal"/>
    <w:link w:val="BalonMetniChar"/>
    <w:uiPriority w:val="99"/>
    <w:semiHidden/>
    <w:unhideWhenUsed/>
    <w:rsid w:val="0073499F"/>
    <w:rPr>
      <w:rFonts w:ascii="Calibri" w:hAnsi="Calibri" w:cs="Calibri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73499F"/>
    <w:rPr>
      <w:rFonts w:ascii="Calibri" w:hAnsi="Calibri" w:cs="Calibri"/>
      <w:sz w:val="16"/>
      <w:szCs w:val="16"/>
    </w:rPr>
  </w:style>
  <w:style w:type="table" w:styleId="TableGrid">
    <w:name w:val="Table Grid"/>
    <w:basedOn w:val="TableNormal"/>
    <w:uiPriority w:val="59"/>
    <w:rsid w:val="00734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DefaultParagraphFont"/>
    <w:link w:val="Heading1"/>
    <w:rsid w:val="00CF2F9A"/>
    <w:rPr>
      <w:rFonts w:ascii="Calibri" w:eastAsia="Calibri" w:hAnsi="Calibri" w:cs="Calibri"/>
      <w:b/>
      <w:caps/>
      <w:sz w:val="24"/>
      <w:szCs w:val="28"/>
      <w:shd w:val="clear" w:color="auto" w:fill="D9D9D9"/>
      <w:lang w:eastAsia="tr-TR"/>
    </w:rPr>
  </w:style>
  <w:style w:type="character" w:customStyle="1" w:styleId="Balk2Char">
    <w:name w:val="Başlık 2 Char"/>
    <w:basedOn w:val="DefaultParagraphFont"/>
    <w:link w:val="Heading2"/>
    <w:rsid w:val="00CF2F9A"/>
    <w:rPr>
      <w:rFonts w:ascii="Calibri" w:eastAsia="Calibri" w:hAnsi="Calibri" w:cs="Calibri"/>
      <w:b/>
      <w:caps/>
      <w:sz w:val="24"/>
      <w:szCs w:val="36"/>
      <w:lang w:eastAsia="tr-TR"/>
    </w:rPr>
  </w:style>
  <w:style w:type="character" w:customStyle="1" w:styleId="Balk3Char">
    <w:name w:val="Başlık 3 Char"/>
    <w:basedOn w:val="DefaultParagraphFont"/>
    <w:link w:val="Heading3"/>
    <w:rsid w:val="00CF2F9A"/>
    <w:rPr>
      <w:rFonts w:ascii="Calibri" w:eastAsia="Calibri" w:hAnsi="Calibri" w:cs="Calibri"/>
      <w:b/>
      <w:bCs/>
      <w:sz w:val="24"/>
      <w:szCs w:val="24"/>
      <w:lang w:eastAsia="tr-TR"/>
    </w:rPr>
  </w:style>
  <w:style w:type="character" w:customStyle="1" w:styleId="Balk4Char">
    <w:name w:val="Başlık 4 Char"/>
    <w:basedOn w:val="DefaultParagraphFont"/>
    <w:link w:val="Heading4"/>
    <w:rsid w:val="00CF2F9A"/>
    <w:rPr>
      <w:rFonts w:ascii="Calibri" w:eastAsia="Calibri" w:hAnsi="Calibri" w:cs="Calibri"/>
      <w:b/>
      <w:noProof/>
      <w:sz w:val="24"/>
      <w:szCs w:val="24"/>
      <w:lang w:eastAsia="tr-TR"/>
    </w:rPr>
  </w:style>
  <w:style w:type="character" w:customStyle="1" w:styleId="Balk5Char">
    <w:name w:val="Başlık 5 Char"/>
    <w:basedOn w:val="DefaultParagraphFont"/>
    <w:link w:val="Heading5"/>
    <w:rsid w:val="00CF2F9A"/>
    <w:rPr>
      <w:rFonts w:ascii="Calibri" w:eastAsia="Calibri" w:hAnsi="Calibri" w:cs="Calibri"/>
      <w:b/>
      <w:bCs/>
      <w:sz w:val="32"/>
      <w:szCs w:val="24"/>
      <w:lang w:eastAsia="tr-TR"/>
    </w:rPr>
  </w:style>
  <w:style w:type="character" w:customStyle="1" w:styleId="Balk6Char">
    <w:name w:val="Başlık 6 Char"/>
    <w:basedOn w:val="DefaultParagraphFont"/>
    <w:link w:val="Heading6"/>
    <w:rsid w:val="00CF2F9A"/>
    <w:rPr>
      <w:rFonts w:ascii="Calibri" w:eastAsia="Calibri" w:hAnsi="Calibri" w:cs="Calibri"/>
      <w:b/>
      <w:bCs/>
      <w:noProof/>
      <w:sz w:val="24"/>
      <w:szCs w:val="24"/>
      <w:lang w:eastAsia="tr-TR"/>
    </w:rPr>
  </w:style>
  <w:style w:type="character" w:customStyle="1" w:styleId="Balk7Char">
    <w:name w:val="Başlık 7 Char"/>
    <w:basedOn w:val="DefaultParagraphFont"/>
    <w:link w:val="Heading7"/>
    <w:rsid w:val="00CF2F9A"/>
    <w:rPr>
      <w:rFonts w:ascii="Calibri" w:eastAsia="Calibri" w:hAnsi="Calibri" w:cs="Calibri"/>
      <w:bCs/>
      <w:sz w:val="28"/>
      <w:szCs w:val="24"/>
      <w:lang w:eastAsia="tr-TR"/>
    </w:rPr>
  </w:style>
  <w:style w:type="character" w:customStyle="1" w:styleId="Balk8Char">
    <w:name w:val="Başlık 8 Char"/>
    <w:basedOn w:val="DefaultParagraphFont"/>
    <w:link w:val="Heading8"/>
    <w:rsid w:val="00CF2F9A"/>
    <w:rPr>
      <w:rFonts w:ascii="Calibri" w:eastAsia="Calibri" w:hAnsi="Calibri" w:cs="Calibri"/>
      <w:bCs/>
      <w:sz w:val="24"/>
      <w:szCs w:val="24"/>
      <w:lang w:eastAsia="tr-TR"/>
    </w:rPr>
  </w:style>
  <w:style w:type="character" w:customStyle="1" w:styleId="Balk9Char">
    <w:name w:val="Başlık 9 Char"/>
    <w:basedOn w:val="DefaultParagraphFont"/>
    <w:link w:val="Heading9"/>
    <w:rsid w:val="00CF2F9A"/>
    <w:rPr>
      <w:rFonts w:ascii="Calibri" w:eastAsia="Calibri" w:hAnsi="Calibri" w:cs="Calibri"/>
      <w:b/>
      <w:bCs/>
      <w:sz w:val="32"/>
      <w:szCs w:val="24"/>
      <w:lang w:eastAsia="tr-TR"/>
    </w:rPr>
  </w:style>
  <w:style w:type="paragraph" w:styleId="NormalWeb">
    <w:name w:val="Normal (Web)"/>
    <w:basedOn w:val="Normal"/>
    <w:rsid w:val="00CF2F9A"/>
    <w:pPr>
      <w:spacing w:before="100" w:after="100" w:line="0" w:lineRule="atLeast"/>
      <w:ind w:left="540"/>
    </w:pPr>
    <w:rPr>
      <w:rFonts w:ascii="Calibri" w:eastAsia="Arial Unicode MS" w:hAnsi="Calibri" w:cs="Calibri"/>
      <w:bCs/>
      <w:noProof w:val="0"/>
      <w:color w:val="000000"/>
    </w:rPr>
  </w:style>
  <w:style w:type="paragraph" w:customStyle="1" w:styleId="er">
    <w:name w:val="er"/>
    <w:basedOn w:val="Normal"/>
    <w:rsid w:val="00CF2F9A"/>
    <w:pPr>
      <w:spacing w:before="100" w:beforeAutospacing="1" w:after="100" w:afterAutospacing="1" w:line="0" w:lineRule="atLeast"/>
      <w:ind w:left="540"/>
    </w:pPr>
    <w:rPr>
      <w:rFonts w:ascii="Calibri" w:hAnsi="Calibri" w:cs="Calibri"/>
      <w:bCs/>
      <w:noProof w:val="0"/>
    </w:rPr>
  </w:style>
  <w:style w:type="character" w:customStyle="1" w:styleId="text1">
    <w:name w:val="text1"/>
    <w:basedOn w:val="DefaultParagraphFont"/>
    <w:rsid w:val="00CF2F9A"/>
    <w:rPr>
      <w:rFonts w:ascii="Calibri" w:hAnsi="Calibri" w:hint="default"/>
      <w:b w:val="0"/>
      <w:bCs w:val="0"/>
      <w:i w:val="0"/>
      <w:iCs w:val="0"/>
      <w:color w:val="666666"/>
      <w:sz w:val="20"/>
      <w:szCs w:val="20"/>
    </w:rPr>
  </w:style>
  <w:style w:type="character" w:styleId="Hyperlink">
    <w:name w:val="Hyperlink"/>
    <w:basedOn w:val="DefaultParagraphFont"/>
    <w:rsid w:val="00CF2F9A"/>
    <w:rPr>
      <w:color w:val="0000FF"/>
      <w:u w:val="single"/>
    </w:rPr>
  </w:style>
  <w:style w:type="paragraph" w:styleId="BodyText2">
    <w:name w:val="Body Text 2"/>
    <w:basedOn w:val="Normal"/>
    <w:link w:val="GvdeMetni2Char"/>
    <w:rsid w:val="00CF2F9A"/>
    <w:pPr>
      <w:jc w:val="center"/>
    </w:pPr>
  </w:style>
  <w:style w:type="character" w:customStyle="1" w:styleId="GvdeMetni2Char">
    <w:name w:val="Gövde Metni 2 Char"/>
    <w:basedOn w:val="DefaultParagraphFont"/>
    <w:link w:val="BodyText2"/>
    <w:rsid w:val="00CF2F9A"/>
    <w:rPr>
      <w:rFonts w:ascii="Calibri" w:eastAsia="Calibri" w:hAnsi="Calibri" w:cs="Calibri"/>
      <w:noProof/>
      <w:sz w:val="24"/>
      <w:szCs w:val="24"/>
      <w:lang w:eastAsia="tr-TR"/>
    </w:rPr>
  </w:style>
  <w:style w:type="paragraph" w:styleId="TOC1">
    <w:name w:val="toc 1"/>
    <w:basedOn w:val="Normal"/>
    <w:next w:val="Normal"/>
    <w:autoRedefine/>
    <w:semiHidden/>
    <w:rsid w:val="00CF2F9A"/>
    <w:pPr>
      <w:spacing w:before="120"/>
      <w:jc w:val="both"/>
    </w:pPr>
    <w:rPr>
      <w:rFonts w:ascii="Calibri" w:hAnsi="Calibri" w:cs="Calibri"/>
      <w:szCs w:val="28"/>
    </w:rPr>
  </w:style>
  <w:style w:type="paragraph" w:styleId="ListParagraph">
    <w:name w:val="List Paragraph"/>
    <w:basedOn w:val="Normal"/>
    <w:uiPriority w:val="34"/>
    <w:qFormat/>
    <w:rsid w:val="004C1840"/>
    <w:pPr>
      <w:ind w:left="720"/>
      <w:contextualSpacing/>
    </w:pPr>
  </w:style>
  <w:style w:type="paragraph" w:styleId="BlockText">
    <w:name w:val="Block Text"/>
    <w:basedOn w:val="Normal"/>
    <w:rsid w:val="00A17C61"/>
    <w:pPr>
      <w:ind w:left="252" w:right="612"/>
      <w:jc w:val="both"/>
    </w:pPr>
    <w:rPr>
      <w:rFonts w:ascii="Calibri" w:hAnsi="Calibri"/>
      <w:noProof w:val="0"/>
      <w:sz w:val="22"/>
      <w:szCs w:val="22"/>
    </w:rPr>
  </w:style>
  <w:style w:type="paragraph" w:styleId="BodyText">
    <w:name w:val="Body Text"/>
    <w:basedOn w:val="Normal"/>
    <w:link w:val="GvdeMetniChar"/>
    <w:rsid w:val="000809DC"/>
    <w:pPr>
      <w:spacing w:after="120"/>
    </w:pPr>
    <w:rPr>
      <w:rFonts w:ascii="Calibri" w:hAnsi="Calibri"/>
      <w:noProof w:val="0"/>
      <w:sz w:val="22"/>
      <w:szCs w:val="22"/>
    </w:rPr>
  </w:style>
  <w:style w:type="character" w:customStyle="1" w:styleId="GvdeMetniChar">
    <w:name w:val="Gövde Metni Char"/>
    <w:basedOn w:val="DefaultParagraphFont"/>
    <w:link w:val="BodyText"/>
    <w:rsid w:val="000809DC"/>
    <w:rPr>
      <w:rFonts w:ascii="Calibri" w:eastAsia="Calibri" w:hAnsi="Calibri" w:cs="Calibri"/>
      <w:lang w:eastAsia="tr-TR"/>
    </w:rPr>
  </w:style>
  <w:style w:type="paragraph" w:customStyle="1" w:styleId="DefaultText">
    <w:name w:val="Default Text"/>
    <w:basedOn w:val="Normal"/>
    <w:rsid w:val="006F2311"/>
    <w:pPr>
      <w:autoSpaceDE w:val="0"/>
      <w:autoSpaceDN w:val="0"/>
      <w:adjustRightInd w:val="0"/>
    </w:pPr>
    <w:rPr>
      <w:noProof w:val="0"/>
      <w:lang w:val="en-US" w:eastAsia="en-GB"/>
    </w:rPr>
  </w:style>
  <w:style w:type="paragraph" w:styleId="BodyText3">
    <w:name w:val="Body Text 3"/>
    <w:basedOn w:val="Normal"/>
    <w:link w:val="GvdeMetni3Char"/>
    <w:rsid w:val="00B97E44"/>
    <w:pPr>
      <w:spacing w:after="120"/>
    </w:pPr>
    <w:rPr>
      <w:noProof w:val="0"/>
      <w:sz w:val="16"/>
      <w:szCs w:val="16"/>
    </w:rPr>
  </w:style>
  <w:style w:type="character" w:customStyle="1" w:styleId="GvdeMetni3Char">
    <w:name w:val="Gövde Metni 3 Char"/>
    <w:basedOn w:val="DefaultParagraphFont"/>
    <w:link w:val="BodyText3"/>
    <w:rsid w:val="00B97E44"/>
    <w:rPr>
      <w:rFonts w:ascii="Calibri" w:eastAsia="Calibri" w:hAnsi="Calibri" w:cs="Calibri"/>
      <w:sz w:val="16"/>
      <w:szCs w:val="16"/>
      <w:lang w:eastAsia="tr-TR"/>
    </w:rPr>
  </w:style>
  <w:style w:type="character" w:styleId="PageNumber">
    <w:name w:val="page number"/>
    <w:basedOn w:val="DefaultParagraphFont"/>
    <w:rsid w:val="00262202"/>
  </w:style>
  <w:style w:type="paragraph" w:styleId="CommentText">
    <w:name w:val="annotation text"/>
    <w:basedOn w:val="Normal"/>
    <w:link w:val="AklamaMetniChar"/>
    <w:semiHidden/>
    <w:rsid w:val="00AF6A02"/>
    <w:rPr>
      <w:noProof w:val="0"/>
      <w:sz w:val="20"/>
      <w:szCs w:val="20"/>
      <w:lang w:val="en-US"/>
    </w:rPr>
  </w:style>
  <w:style w:type="character" w:customStyle="1" w:styleId="AklamaMetniChar">
    <w:name w:val="Açıklama Metni Char"/>
    <w:basedOn w:val="DefaultParagraphFont"/>
    <w:link w:val="CommentText"/>
    <w:semiHidden/>
    <w:rsid w:val="00AF6A02"/>
    <w:rPr>
      <w:rFonts w:ascii="Calibri" w:eastAsia="Calibri" w:hAnsi="Calibri" w:cs="Calibri"/>
      <w:sz w:val="20"/>
      <w:szCs w:val="20"/>
      <w:lang w:val="en-US" w:eastAsia="tr-TR"/>
    </w:rPr>
  </w:style>
  <w:style w:type="paragraph" w:customStyle="1" w:styleId="ZNUR">
    <w:name w:val="ÖZNUR"/>
    <w:basedOn w:val="Normal"/>
    <w:rsid w:val="004C193E"/>
    <w:pPr>
      <w:pBdr>
        <w:top w:val="double" w:sz="12" w:space="1" w:color="000080"/>
        <w:left w:val="double" w:sz="12" w:space="1" w:color="000080"/>
        <w:bottom w:val="double" w:sz="12" w:space="1" w:color="000080"/>
        <w:right w:val="double" w:sz="12" w:space="1" w:color="000080"/>
      </w:pBdr>
      <w:spacing w:before="120" w:after="120" w:line="360" w:lineRule="auto"/>
      <w:ind w:left="170" w:right="113" w:firstLine="851"/>
    </w:pPr>
    <w:rPr>
      <w:b/>
      <w:noProof w:val="0"/>
      <w:szCs w:val="20"/>
      <w:lang w:val="en-US"/>
    </w:rPr>
  </w:style>
  <w:style w:type="paragraph" w:customStyle="1" w:styleId="Bosluk">
    <w:name w:val="Bosluk"/>
    <w:basedOn w:val="Header"/>
    <w:rsid w:val="00E80D75"/>
    <w:rPr>
      <w:noProof w:val="0"/>
      <w:sz w:val="12"/>
      <w:lang w:eastAsia="en-US"/>
    </w:rPr>
  </w:style>
  <w:style w:type="paragraph" w:customStyle="1" w:styleId="Alttext">
    <w:name w:val="Alttext"/>
    <w:basedOn w:val="Footer"/>
    <w:rsid w:val="00E80D75"/>
    <w:pPr>
      <w:tabs>
        <w:tab w:val="clear" w:pos="9072"/>
        <w:tab w:val="right" w:pos="9540"/>
      </w:tabs>
      <w:spacing w:before="40" w:line="200" w:lineRule="atLeast"/>
    </w:pPr>
    <w:rPr>
      <w:noProof w:val="0"/>
      <w:sz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162A58-AEF5-4130-A78B-7B8BBE332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Huseyin</dc:creator>
  <cp:lastModifiedBy>Batuhan Atak</cp:lastModifiedBy>
  <cp:revision>2</cp:revision>
  <cp:lastPrinted>2015-07-20T08:24:00Z</cp:lastPrinted>
  <dcterms:created xsi:type="dcterms:W3CDTF">2026-02-18T07:26:00Z</dcterms:created>
  <dcterms:modified xsi:type="dcterms:W3CDTF">2026-02-18T07:26:00Z</dcterms:modified>
</cp:coreProperties>
</file>