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701"/>
        <w:gridCol w:w="2268"/>
        <w:gridCol w:w="1411"/>
        <w:gridCol w:w="6"/>
        <w:gridCol w:w="2670"/>
        <w:gridCol w:w="1412"/>
      </w:tblGrid>
      <w:tr w14:paraId="4500B172" w14:textId="77777777" w:rsidTr="00A52253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1A38D4" w:rsidRPr="006166A5" w:rsidP="00A52253" w14:paraId="71938F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GENEL BİLGİLER</w:t>
            </w:r>
          </w:p>
        </w:tc>
      </w:tr>
      <w:tr w14:paraId="20660FF7" w14:textId="77777777" w:rsidTr="00AE58D7">
        <w:tblPrEx>
          <w:tblW w:w="11057" w:type="dxa"/>
          <w:tblInd w:w="-176" w:type="dxa"/>
          <w:tblLayout w:type="fixed"/>
          <w:tblLook w:val="04A0"/>
        </w:tblPrEx>
        <w:trPr>
          <w:trHeight w:val="413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46A4339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Firma Adı</w:t>
            </w:r>
          </w:p>
        </w:tc>
        <w:tc>
          <w:tcPr>
            <w:tcW w:w="5386" w:type="dxa"/>
            <w:gridSpan w:val="4"/>
            <w:shd w:val="clear" w:color="auto" w:fill="auto"/>
            <w:vAlign w:val="center"/>
          </w:tcPr>
          <w:p w:rsidR="001A38D4" w:rsidRPr="006166A5" w:rsidP="00A52253" w14:paraId="245AEA4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0" w:type="dxa"/>
            <w:shd w:val="clear" w:color="auto" w:fill="auto"/>
            <w:vAlign w:val="center"/>
          </w:tcPr>
          <w:p w:rsidR="001A38D4" w:rsidRPr="006166A5" w:rsidP="00A52253" w14:paraId="4EDADD9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A38D4" w:rsidRPr="006166A5" w:rsidP="00A52253" w14:paraId="3D73D95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108B145" w14:textId="77777777" w:rsidTr="00F421CF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067F280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Muayene adresi</w:t>
            </w:r>
          </w:p>
        </w:tc>
        <w:tc>
          <w:tcPr>
            <w:tcW w:w="5386" w:type="dxa"/>
            <w:gridSpan w:val="4"/>
            <w:shd w:val="clear" w:color="auto" w:fill="auto"/>
            <w:vAlign w:val="center"/>
          </w:tcPr>
          <w:p w:rsidR="001A38D4" w:rsidRPr="006166A5" w:rsidP="00A52253" w14:paraId="572FA8A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0" w:type="dxa"/>
            <w:shd w:val="clear" w:color="auto" w:fill="auto"/>
            <w:vAlign w:val="center"/>
          </w:tcPr>
          <w:p w:rsidR="001A38D4" w:rsidRPr="006166A5" w:rsidP="00A52253" w14:paraId="5A66D2A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A38D4" w:rsidRPr="006166A5" w:rsidP="00A52253" w14:paraId="35AC60C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F1B15CF" w14:textId="77777777" w:rsidTr="00F421CF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35855FC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Periyodik Kontrol Tarihi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A38D4" w:rsidRPr="006166A5" w:rsidP="00A52253" w14:paraId="58B872F1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1A38D4" w:rsidRPr="006166A5" w:rsidP="00A52253" w14:paraId="371E67FC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Takip Kontrol Tarihi</w:t>
            </w:r>
          </w:p>
        </w:tc>
        <w:tc>
          <w:tcPr>
            <w:tcW w:w="1411" w:type="dxa"/>
            <w:shd w:val="clear" w:color="auto" w:fill="auto"/>
            <w:vAlign w:val="center"/>
          </w:tcPr>
          <w:p w:rsidR="001A38D4" w:rsidRPr="006166A5" w:rsidP="00A52253" w14:paraId="2487FF9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A38D4" w:rsidRPr="006166A5" w:rsidP="00A52253" w14:paraId="10663E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A38D4" w:rsidRPr="006166A5" w:rsidP="00A52253" w14:paraId="3D82D466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DB506CC" w14:textId="77777777" w:rsidTr="00F421CF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2D208E5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Tarihi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A38D4" w:rsidRPr="006166A5" w:rsidP="00A52253" w14:paraId="5501D89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1A38D4" w:rsidRPr="006166A5" w:rsidP="00A52253" w14:paraId="42DF77D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No</w:t>
            </w:r>
          </w:p>
        </w:tc>
        <w:tc>
          <w:tcPr>
            <w:tcW w:w="1411" w:type="dxa"/>
            <w:shd w:val="clear" w:color="auto" w:fill="auto"/>
            <w:vAlign w:val="center"/>
          </w:tcPr>
          <w:p w:rsidR="001A38D4" w:rsidRPr="006166A5" w:rsidP="00A52253" w14:paraId="1205628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A38D4" w:rsidRPr="006166A5" w:rsidP="00A52253" w14:paraId="73A18C56" w14:textId="2C8792A4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Kontrol Başlangıç-Bitiş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A38D4" w:rsidRPr="006166A5" w:rsidP="00A52253" w14:paraId="1791C16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0E4049" w14:textId="77777777" w:rsidTr="00A52253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211E60" w14:paraId="280D095F" w14:textId="6A17E15C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 w:rsidR="00211E60">
              <w:rPr>
                <w:rFonts w:ascii="Calibri" w:hAnsi="Calibri" w:cs="Calibri"/>
                <w:sz w:val="18"/>
                <w:szCs w:val="18"/>
              </w:rPr>
              <w:t>Periyodik Kontrol Tipi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1A38D4" w:rsidRPr="006166A5" w:rsidP="00A52253" w14:paraId="172D471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21FBD9C" w14:textId="77777777" w:rsidTr="00A52253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20C50A10" w14:textId="32232EC3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KULLANILAN ÖLÇÜM CİHAZLARINA AİT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CF4CA9D" w14:textId="77777777" w:rsidTr="00A52253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56B9F38B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A38D4" w:rsidRPr="006166A5" w:rsidP="00A52253" w14:paraId="36C10E96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A38D4" w:rsidRPr="006166A5" w:rsidP="00A52253" w14:paraId="27596A55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1A38D4" w:rsidRPr="006166A5" w:rsidP="00A52253" w14:paraId="2C51108D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Kalibrasyon Tarihi</w:t>
            </w:r>
          </w:p>
        </w:tc>
      </w:tr>
      <w:tr w14:paraId="73962160" w14:textId="77777777" w:rsidTr="00A52253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160DB743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273C5118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4FFFD1B2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3134" w:type="dxa"/>
          </w:tcPr>
          <w:p w:rsidR="001A38D4" w:rsidRPr="006166A5" w:rsidP="00A52253" w14:paraId="241C7A8C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</w:tr>
      <w:tr w14:paraId="49E2A2A7" w14:textId="77777777" w:rsidTr="00A52253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5EED20A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A09D0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759C1C2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00F1735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tbl>
      <w:tblPr>
        <w:tblW w:w="11064" w:type="dxa"/>
        <w:tblInd w:w="-178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04"/>
        <w:gridCol w:w="4080"/>
        <w:gridCol w:w="2127"/>
        <w:gridCol w:w="3553"/>
      </w:tblGrid>
      <w:tr w14:paraId="3A50B841" w14:textId="77777777" w:rsidTr="00FA5A5A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618B5BE1" w14:textId="43370308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EKİPMANA AİT ETİKET BİLGİLERİ VE TESPİT EDİLEN BİLGİLER</w:t>
            </w:r>
          </w:p>
        </w:tc>
      </w:tr>
      <w:tr w14:paraId="1381032D" w14:textId="77777777" w:rsidTr="00FA5A5A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45B97692" w14:textId="4C54A7CC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Üretici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17CCCC2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26BFE475" w14:textId="7B26A7D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Muayene Standardı/Mevzuatı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745C499D" w14:textId="4099683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A9AAC88" w14:textId="77777777" w:rsidTr="00FA5A5A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576381A1" w14:textId="2B8A00B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Ürün adı 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3B4EAC4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FB0B23" w:rsidP="00A52253" w14:paraId="54332489" w14:textId="0B684C3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4AF2AB19" w14:textId="583F66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0E1EB01" w14:textId="77777777" w:rsidTr="00FA5A5A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7AD9BE0F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Seri no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7CA76A26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3DA03A9A" w14:textId="00F020A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3917CB6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1D9ACC" w14:textId="77777777" w:rsidTr="00FA5A5A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560169FE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İmal yılı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5352" w:rsidRPr="006166A5" w:rsidP="00A52253" w14:paraId="595DD4D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7FBA1948" w14:textId="5C31732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5352" w:rsidRPr="006166A5" w:rsidP="00A52253" w14:paraId="7B450D56" w14:textId="1343DE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:rsidR="00FA5A5A" w14:paraId="68CDB1E7" w14:textId="77777777"/>
    <w:tbl>
      <w:tblPr>
        <w:tblW w:w="11073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"/>
        <w:gridCol w:w="4959"/>
        <w:gridCol w:w="602"/>
        <w:gridCol w:w="4814"/>
        <w:gridCol w:w="689"/>
      </w:tblGrid>
      <w:tr w14:paraId="1D6ADD0C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1"/>
        </w:trPr>
        <w:tc>
          <w:tcPr>
            <w:tcW w:w="49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1187D581" w14:textId="6197EC81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KRİTERLERİ/TESTLER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3166D50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E6C596D" w14:textId="4CB1988A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MUAYENE KRİTERLERİ/TESTLER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A38D4" w:rsidRPr="006166A5" w:rsidP="00A52253" w14:paraId="0DAF6964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</w:tr>
      <w:tr w14:paraId="1B84BF2B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977FC9" w14:paraId="27AEE649" w14:textId="5F8C30B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977FC9">
              <w:rPr>
                <w:rFonts w:ascii="Calibri" w:hAnsi="Calibri" w:cs="Calibri"/>
                <w:b/>
                <w:sz w:val="24"/>
                <w:szCs w:val="24"/>
              </w:rPr>
              <w:t xml:space="preserve">GENEL GÜVENLİK </w:t>
            </w:r>
          </w:p>
        </w:tc>
        <w:tc>
          <w:tcPr>
            <w:tcW w:w="602" w:type="dxa"/>
            <w:shd w:val="clear" w:color="auto" w:fill="auto"/>
          </w:tcPr>
          <w:p w:rsidR="00977FC9" w:rsidRPr="00977FC9" w:rsidP="00977FC9" w14:paraId="7BC53896" w14:textId="77777777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977FC9" w:rsidP="005E5EFC" w14:paraId="5818C9ED" w14:textId="26DC265D">
            <w:pPr>
              <w:pStyle w:val="NormalWeb"/>
              <w:jc w:val="both"/>
            </w:pPr>
            <w:r w:rsidRPr="00977FC9">
              <w:t>13.Acil durum prosedürleri işletmeci tarafından yazılı olarak bulunduruluyor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977FC9" w:rsidRPr="006166A5" w:rsidP="00977FC9" w14:paraId="4A07779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65FFBB8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2"/>
            <w:shd w:val="clear" w:color="auto" w:fill="auto"/>
            <w:vAlign w:val="center"/>
          </w:tcPr>
          <w:p w:rsidR="00F20D28" w:rsidRPr="00977FC9" w:rsidP="005E5EFC" w14:paraId="33DEAD52" w14:textId="7E6D372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 xml:space="preserve"> 1.Kapalı oyun elemanı güvenlik gereklerine uygun mu?</w:t>
            </w:r>
          </w:p>
        </w:tc>
        <w:tc>
          <w:tcPr>
            <w:tcW w:w="602" w:type="dxa"/>
            <w:shd w:val="clear" w:color="auto" w:fill="auto"/>
          </w:tcPr>
          <w:p w:rsidR="00F20D28" w:rsidRPr="00977FC9" w:rsidP="005E5EFC" w14:paraId="00ABE9FA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F20D28" w:rsidRPr="00977FC9" w:rsidP="005E5EFC" w14:paraId="5E3BBE5C" w14:textId="3329BF52">
            <w:pPr>
              <w:pStyle w:val="NormalWeb"/>
              <w:jc w:val="both"/>
            </w:pPr>
            <w:r w:rsidRPr="00977FC9">
              <w:t>14.Bağlantılar sağlam mı, alet kullanmadan sökülemeyecek şekilde mi?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F20D28" w:rsidRPr="006166A5" w:rsidP="00F20D28" w14:paraId="3502C58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FDDC50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472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4EA69522" w14:textId="14FB277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2.Kullanılan malzemeler alev geciktirici özelliğe sahip mi?</w:t>
            </w:r>
          </w:p>
        </w:tc>
        <w:tc>
          <w:tcPr>
            <w:tcW w:w="602" w:type="dxa"/>
            <w:shd w:val="clear" w:color="auto" w:fill="auto"/>
          </w:tcPr>
          <w:p w:rsidR="00977FC9" w:rsidRPr="00977FC9" w:rsidP="005E5EFC" w14:paraId="67B42240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977FC9" w:rsidP="005E5EFC" w14:paraId="0492D67B" w14:textId="0ACAEAB9">
            <w:pPr>
              <w:jc w:val="both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15.Düşme kaydırakları kullanım sırasında gözetim altında tutulabiliyor mu)?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103AEF5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1C046B8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472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4FA25739" w14:textId="3D72231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3.Kapalı oyun alanı içinde en az bir yetişkin erişim yolu var mı?</w:t>
            </w:r>
          </w:p>
        </w:tc>
        <w:tc>
          <w:tcPr>
            <w:tcW w:w="602" w:type="dxa"/>
            <w:shd w:val="clear" w:color="auto" w:fill="auto"/>
          </w:tcPr>
          <w:p w:rsidR="00977FC9" w:rsidRPr="00977FC9" w:rsidP="005E5EFC" w14:paraId="21F9047E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977FC9" w:rsidP="005E5EFC" w14:paraId="692E26FE" w14:textId="5596C2A5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16.Bağlantılar, montaj ve kaydırak yapısı sağlam mı; deformasyon/gevşeklik yok mu?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2A9ADA9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27B5B58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08F9C9E0" w14:textId="4E709AC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4.Yetişkin erişim yolunun yüksekliği ve genişliği uygun mu?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71C23D8F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977FC9" w:rsidP="005E5EFC" w14:paraId="43C09714" w14:textId="42F5DF58">
            <w:pPr>
              <w:jc w:val="both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17.Kaydırakta yaş grubu, kapasite ve kullanım kuralları belirtilmiş mi?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4E70A51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7FE67436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5FCA1DAD" w14:textId="73CEA04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5.Yüzey kaplamaları çocuk sağlığına uygun mu?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67E15F45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977FC9" w:rsidP="005E5EFC" w14:paraId="4C10C9B6" w14:textId="1EEACB92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18.Elektrikli aletler ilgili standartlara uygun ve kablolar korumalı mı?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3B171752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DB4F305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705C41D7" w14:textId="71C2E60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6.Tahliye kapasitesi ve çıkış sayısı uygun mu?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1E56B5D7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977FC9" w:rsidP="005E5EFC" w14:paraId="7F8ABFC2" w14:textId="6177AAAD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19.Köpük oyun elemanları ile esnek malzemeler arasındaki boşluklar uygun şekilde kapatılmış mı?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08EB80B2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4F99322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7B06F294" w14:textId="4763A0E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b/>
                <w:sz w:val="24"/>
                <w:szCs w:val="24"/>
              </w:rPr>
              <w:t xml:space="preserve">YAPISAL KONTROLLER 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5495060F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977FC9" w:rsidP="005E5EFC" w14:paraId="741655AC" w14:textId="2247FA6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20.Tırmanmaya karşı koruma sağlanmış mı?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17E19ABA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7D1E12A2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4F76D8EC" w14:textId="3720F2A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7.Yerden 2 m yüksekliğe kadar yeterli darbe emici yüzey sağlanmış mı?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1D6CAFF3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977FC9" w:rsidP="005E5EFC" w14:paraId="6DA6CB6D" w14:textId="1367D7EA">
            <w:pPr>
              <w:jc w:val="both"/>
              <w:rPr>
                <w:rFonts w:ascii="Calibri" w:hAnsi="Calibri" w:cs="Calibri"/>
                <w:sz w:val="24"/>
                <w:szCs w:val="24"/>
                <w:highlight w:val="red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21.Oyun alanı gözetim için görüş engeli oluşturuyor mu? Gerekiyorsa kamera sistemi mevcut mu?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32D6FFB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60D15E19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30516233" w14:textId="06C4D94E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8.Uygun işaretler mevcut mu? (yaş grubu, kapasite, acil çıkış, oyun kuralları)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3D3109D5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3F7B0E" w:rsidP="005E5EFC" w14:paraId="1D52F8E9" w14:textId="37174EFC">
            <w:pPr>
              <w:jc w:val="both"/>
              <w:rPr>
                <w:rFonts w:ascii="Calibri" w:hAnsi="Calibri" w:cs="Calibri"/>
                <w:sz w:val="24"/>
                <w:szCs w:val="24"/>
                <w:highlight w:val="red"/>
              </w:rPr>
            </w:pPr>
            <w:r w:rsidRPr="003F7B0E">
              <w:rPr>
                <w:rFonts w:ascii="Calibri" w:hAnsi="Calibri" w:cs="Calibri"/>
                <w:sz w:val="24"/>
                <w:szCs w:val="24"/>
              </w:rPr>
              <w:t>22.Aydınlatma armatürleri korunaklı ve çocukların erişemeyeceği şekilde mi?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1323D5E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20EBB990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53109EBE" w14:textId="23176A6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9.Acil çıkış sayısı ve kapasite uygun mu?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3FA6B08C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F20D28" w:rsidP="005E5EFC" w14:paraId="78CFB64F" w14:textId="76D3979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20D28">
              <w:rPr>
                <w:rFonts w:ascii="Calibri" w:hAnsi="Calibri" w:cs="Calibri"/>
                <w:b/>
                <w:sz w:val="24"/>
                <w:szCs w:val="24"/>
              </w:rPr>
              <w:t>KAYDIRAKLAR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5391F187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0146E74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6DB58432" w14:textId="1771D7CD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 xml:space="preserve">10.Düşme/çarpma alanı ölçüleri standartlara uygun mu? 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679D657A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3F7B0E" w:rsidP="005E5EFC" w14:paraId="1C4AE824" w14:textId="75B73ED6">
            <w:pPr>
              <w:jc w:val="both"/>
              <w:rPr>
                <w:rFonts w:ascii="Calibri" w:hAnsi="Calibri" w:cs="Calibri"/>
                <w:b/>
                <w:sz w:val="24"/>
                <w:szCs w:val="24"/>
                <w:highlight w:val="red"/>
              </w:rPr>
            </w:pPr>
            <w:r w:rsidRPr="003F7B0E">
              <w:rPr>
                <w:rFonts w:ascii="Calibri" w:hAnsi="Calibri" w:cs="Calibri"/>
                <w:sz w:val="24"/>
                <w:szCs w:val="24"/>
              </w:rPr>
              <w:t>23.Kaydırak başlama bölümüne erişim merdiven, tırabzanlı basamak, tırmanma alanı veya araç yolu ile sağlanıyor mu?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00B8795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253E5B5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468A34B7" w14:textId="144F76C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11.Sert/çıkıntılı yüzeylerde mesafeler uygun mu?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3F1532A3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3F7B0E" w:rsidP="005E5EFC" w14:paraId="2B446F1B" w14:textId="63F665CD">
            <w:pPr>
              <w:spacing w:before="100" w:beforeAutospacing="1" w:after="100" w:afterAutospacing="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3F7B0E" w:rsidR="00F20D28">
              <w:rPr>
                <w:rFonts w:ascii="Calibri" w:hAnsi="Calibri" w:cs="Calibri"/>
                <w:sz w:val="24"/>
                <w:szCs w:val="24"/>
              </w:rPr>
              <w:t>24.Serbest duran kaydıraklarda ilk merdiven, yön değişikliği olmadan 2.500 mm azami dikey yüksekliğe kadar erişebiliyor mu?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7B673B1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72C14456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977FC9" w:rsidRPr="00977FC9" w:rsidP="005E5EFC" w14:paraId="3624E178" w14:textId="696FAB9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77FC9">
              <w:rPr>
                <w:rFonts w:ascii="Calibri" w:hAnsi="Calibri" w:cs="Calibri"/>
                <w:sz w:val="24"/>
                <w:szCs w:val="24"/>
              </w:rPr>
              <w:t>12.Açıklık ölçüleri sıkışma riskine karşı uygun mu?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977FC9" w:rsidRPr="00977FC9" w:rsidP="005E5EFC" w14:paraId="3FEA768F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977FC9" w:rsidRPr="003F7B0E" w:rsidP="005E5EFC" w14:paraId="20D32E1C" w14:textId="4CD63D0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F7B0E" w:rsidR="00F20D28">
              <w:rPr>
                <w:rFonts w:ascii="Calibri" w:hAnsi="Calibri" w:cs="Calibri"/>
                <w:sz w:val="24"/>
                <w:szCs w:val="24"/>
              </w:rPr>
              <w:t>25.Ray veya enine tutunma çubuğu başlama bölümünün 600–900 mm yukarısında mı?</w:t>
            </w:r>
          </w:p>
        </w:tc>
        <w:tc>
          <w:tcPr>
            <w:tcW w:w="689" w:type="dxa"/>
            <w:shd w:val="clear" w:color="auto" w:fill="auto"/>
          </w:tcPr>
          <w:p w:rsidR="00977FC9" w:rsidRPr="006166A5" w:rsidP="00977FC9" w14:paraId="609C99B3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27CA08BA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3789E3CB" w14:textId="24FB4BE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26.Başlama bölümü kolayca erişilebiliyorsa serbest düşme yüksekliği en fazla 1.000 mm mi?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5E5EFC" w:rsidRPr="005E5EFC" w:rsidP="005E5EFC" w14:paraId="3FF4C1D5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2BBCCF1D" w14:textId="1F4D59B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45.Kaydırak yüzeyi aşınmaya, kötü hava koşullarına ve deformasyona dayanıklı mı?</w:t>
            </w:r>
          </w:p>
        </w:tc>
        <w:tc>
          <w:tcPr>
            <w:tcW w:w="689" w:type="dxa"/>
            <w:shd w:val="clear" w:color="auto" w:fill="auto"/>
          </w:tcPr>
          <w:p w:rsidR="005E5EFC" w:rsidRPr="006166A5" w:rsidP="005E5EFC" w14:paraId="056250F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0606CF8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613FFDF9" w14:textId="15F30F5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27. 1.000 mm’den fazla düşme yüksekliği olan kaydıraklarda giriş açıklığında ray veya enine tutunma çubuğu bulunuyor mu?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5E5EFC" w:rsidRPr="005E5EFC" w:rsidP="005E5EFC" w14:paraId="6EFF13AB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4AA27BA2" w14:textId="7577641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46.Mafsallarda keskin kenar, boşluk veya jilet etkisi yaratacak bir yapı yok mu?</w:t>
            </w:r>
          </w:p>
        </w:tc>
        <w:tc>
          <w:tcPr>
            <w:tcW w:w="689" w:type="dxa"/>
            <w:shd w:val="clear" w:color="auto" w:fill="auto"/>
          </w:tcPr>
          <w:p w:rsidR="005E5EFC" w:rsidRPr="006166A5" w:rsidP="005E5EFC" w14:paraId="566DE113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2AE05F01" w14:textId="77777777" w:rsidTr="009A0A0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866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5089CFF5" w14:textId="09B4716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28.Ray veya enine tutunma çubuğu başlama bölümünün 600–900 mm yukarısında mı?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5E5EFC" w:rsidRPr="005E5EFC" w:rsidP="005E5EFC" w14:paraId="51FBBDFF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41B4D13A" w14:textId="0047F54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 xml:space="preserve">47.Halat çapı </w:t>
            </w:r>
            <w:r w:rsidRPr="005E5EFC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16–45 mm</w:t>
            </w:r>
            <w:r w:rsidRPr="005E5EFC">
              <w:rPr>
                <w:rFonts w:ascii="Calibri" w:hAnsi="Calibri" w:cs="Calibri"/>
                <w:sz w:val="24"/>
                <w:szCs w:val="24"/>
              </w:rPr>
              <w:t xml:space="preserve"> arasında mı ve uçları yıpranmayı önleyecek şekilde işlenmiş mi?</w:t>
            </w:r>
          </w:p>
        </w:tc>
        <w:tc>
          <w:tcPr>
            <w:tcW w:w="689" w:type="dxa"/>
            <w:shd w:val="clear" w:color="auto" w:fill="auto"/>
          </w:tcPr>
          <w:p w:rsidR="005E5EFC" w:rsidRPr="006166A5" w:rsidP="005E5EFC" w14:paraId="50CB85F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06D60B8B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45540CD9" w14:textId="02FF86D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29.Her kaydırakta en az 350 mm uzunluğunda başlama bölümü var mı?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5E5EFC" w:rsidRPr="005E5EFC" w:rsidP="005E5EFC" w14:paraId="447DCA68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28CACF00" w14:textId="63996D1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 xml:space="preserve">48.Tutma yerleri </w:t>
            </w:r>
            <w:r w:rsidRPr="005E5EFC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kapalı halka şeklinde değil</w:t>
            </w:r>
            <w:r w:rsidRPr="005E5EFC">
              <w:rPr>
                <w:rFonts w:ascii="Calibri" w:hAnsi="Calibri" w:cs="Calibri"/>
                <w:sz w:val="24"/>
                <w:szCs w:val="24"/>
              </w:rPr>
              <w:t xml:space="preserve"> mi (boğulma/sıkışma riski önlenmiş mi)?</w:t>
            </w:r>
          </w:p>
        </w:tc>
        <w:tc>
          <w:tcPr>
            <w:tcW w:w="689" w:type="dxa"/>
            <w:shd w:val="clear" w:color="auto" w:fill="auto"/>
          </w:tcPr>
          <w:p w:rsidR="005E5EFC" w:rsidRPr="006166A5" w:rsidP="005E5EFC" w14:paraId="0773F6F7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BA49EF6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73D2FB7B" w14:textId="567AB249">
            <w:pPr>
              <w:jc w:val="both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30.Başlama bölümü eğimi 0°–5° aralığında mı?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5E5EFC" w:rsidRPr="005E5EFC" w:rsidP="005E5EFC" w14:paraId="00069D4A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18CCE040" w14:textId="0FFB3CC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49.Tek parça yüzey tercih edilmiş mi veya ek yerleri güvenli mi?</w:t>
            </w:r>
          </w:p>
        </w:tc>
        <w:tc>
          <w:tcPr>
            <w:tcW w:w="689" w:type="dxa"/>
            <w:shd w:val="clear" w:color="auto" w:fill="auto"/>
          </w:tcPr>
          <w:p w:rsidR="005E5EFC" w:rsidRPr="006166A5" w:rsidP="005E5EFC" w14:paraId="06C3ABD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4FB7024" w14:textId="77777777" w:rsidTr="00AD78B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616C2AF0" w14:textId="59C15712">
            <w:pPr>
              <w:jc w:val="both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31.Başlama bölümü genişliği kayma bölümü ile aynı mı?</w:t>
            </w:r>
          </w:p>
        </w:tc>
        <w:tc>
          <w:tcPr>
            <w:tcW w:w="602" w:type="dxa"/>
            <w:shd w:val="clear" w:color="auto" w:fill="auto"/>
          </w:tcPr>
          <w:p w:rsidR="005E5EFC" w:rsidRPr="005E5EFC" w:rsidP="005E5EFC" w14:paraId="0DB82F94" w14:textId="77777777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6E05F3F0" w14:textId="3457D80B">
            <w:pPr>
              <w:jc w:val="both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50.Yan kenarlar en az 3 mm yarıçaplı yuvarlatılmış mı?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5E5EFC" w:rsidRPr="006166A5" w:rsidP="005E5EFC" w14:paraId="756C40B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EFB01FC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4D09EFD1" w14:textId="079D4F3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32.Yanal koruma başlama bölümünden kayma bölümüne kesintisiz devam ediyor mu?</w:t>
            </w:r>
          </w:p>
        </w:tc>
        <w:tc>
          <w:tcPr>
            <w:tcW w:w="602" w:type="dxa"/>
            <w:shd w:val="clear" w:color="auto" w:fill="auto"/>
          </w:tcPr>
          <w:p w:rsidR="005E5EFC" w:rsidRPr="005E5EFC" w:rsidP="005E5EFC" w14:paraId="1141FD7F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2BA69913" w14:textId="2907DC7D">
            <w:pPr>
              <w:jc w:val="both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51.Yanal koruma kayma yüzeyi boyunca sürekli mi ve yüksekliği Çizelge 1’e uygun mu?</w:t>
            </w:r>
          </w:p>
        </w:tc>
        <w:tc>
          <w:tcPr>
            <w:tcW w:w="689" w:type="dxa"/>
            <w:shd w:val="clear" w:color="auto" w:fill="auto"/>
          </w:tcPr>
          <w:p w:rsidR="005E5EFC" w:rsidRPr="006166A5" w:rsidP="005E5EFC" w14:paraId="314B40A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2053C596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5793C32D" w14:textId="58EF1D52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33.Ek yerleri takılmaya veya yaralanmaya neden olacak şekilde mi?</w:t>
            </w:r>
          </w:p>
        </w:tc>
        <w:tc>
          <w:tcPr>
            <w:tcW w:w="602" w:type="dxa"/>
            <w:shd w:val="clear" w:color="auto" w:fill="auto"/>
          </w:tcPr>
          <w:p w:rsidR="005E5EFC" w:rsidRPr="005E5EFC" w:rsidP="005E5EFC" w14:paraId="5AB3861D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342CEE89" w14:textId="2DA26D9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52.Kaydırakta yaş grubu, kapasite, acil durum işaretleri ve kullanım kuralları gibi bilgiler var mı?</w:t>
            </w:r>
          </w:p>
        </w:tc>
        <w:tc>
          <w:tcPr>
            <w:tcW w:w="689" w:type="dxa"/>
            <w:shd w:val="clear" w:color="auto" w:fill="auto"/>
          </w:tcPr>
          <w:p w:rsidR="005E5EFC" w:rsidRPr="006166A5" w:rsidP="005E5EFC" w14:paraId="3AC7DC1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67D93FE0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21016910" w14:textId="346E8B0E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34.Düz veya helezon kaydıraklarda genişlik ve yanal koruma yükseklikleri standartlara uygun mu (700 mm altı veya 950 mm üstü genişlik)?</w:t>
            </w:r>
          </w:p>
        </w:tc>
        <w:tc>
          <w:tcPr>
            <w:tcW w:w="602" w:type="dxa"/>
            <w:shd w:val="clear" w:color="auto" w:fill="auto"/>
          </w:tcPr>
          <w:p w:rsidR="005E5EFC" w:rsidRPr="005E5EFC" w:rsidP="005E5EFC" w14:paraId="4E283D17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78BC709F" w14:textId="4B5427CE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53.Kaydırak çevresi temiz, engellerden arındırılmış ve gözetim için görüş açık mı?</w:t>
            </w:r>
          </w:p>
        </w:tc>
        <w:tc>
          <w:tcPr>
            <w:tcW w:w="689" w:type="dxa"/>
            <w:shd w:val="clear" w:color="auto" w:fill="auto"/>
          </w:tcPr>
          <w:p w:rsidR="005E5EFC" w:rsidRPr="006166A5" w:rsidP="005E5EFC" w14:paraId="703978B9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6ED1811F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5E5EFC" w:rsidRPr="005E5EFC" w:rsidP="005E5EFC" w14:paraId="4EE64EB2" w14:textId="74F47F6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35.Çok yollu kaydıraklarda yol bölücülerin yüksekliği en az 100 mm ve kenarları yuvarlatılmış mı?</w:t>
            </w:r>
          </w:p>
        </w:tc>
        <w:tc>
          <w:tcPr>
            <w:tcW w:w="602" w:type="dxa"/>
            <w:shd w:val="clear" w:color="auto" w:fill="auto"/>
          </w:tcPr>
          <w:p w:rsidR="005E5EFC" w:rsidRPr="005E5EFC" w:rsidP="005E5EFC" w14:paraId="7465E20B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5E5EFC" w:rsidRPr="005E5EFC" w:rsidP="005E5EFC" w14:paraId="039DC8F8" w14:textId="7687E8C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54.Kaydırak altı ve çevresi darbe emici yüzeyle kaplı mı?</w:t>
            </w:r>
          </w:p>
        </w:tc>
        <w:tc>
          <w:tcPr>
            <w:tcW w:w="689" w:type="dxa"/>
            <w:shd w:val="clear" w:color="auto" w:fill="auto"/>
          </w:tcPr>
          <w:p w:rsidR="005E5EFC" w:rsidRPr="006166A5" w:rsidP="005E5EFC" w14:paraId="57338711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780A0554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0F6746" w:rsidRPr="005E5EFC" w:rsidP="000F6746" w14:paraId="02B47AB6" w14:textId="1AF0AA5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36.Kayma yüzeyleri, giysi ve uzuv sıkışmasını önleyecek şekilde pürüzsüz mü?</w:t>
            </w:r>
          </w:p>
        </w:tc>
        <w:tc>
          <w:tcPr>
            <w:tcW w:w="602" w:type="dxa"/>
            <w:shd w:val="clear" w:color="auto" w:fill="auto"/>
          </w:tcPr>
          <w:p w:rsidR="000F6746" w:rsidRPr="005E5EFC" w:rsidP="000F6746" w14:paraId="60D44286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F6746" w:rsidRPr="005E5EFC" w:rsidP="000F6746" w14:paraId="4A09078B" w14:textId="29F2F469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36435">
              <w:rPr>
                <w:rFonts w:ascii="Calibri" w:hAnsi="Calibri" w:cs="Calibri"/>
                <w:sz w:val="24"/>
                <w:szCs w:val="24"/>
              </w:rPr>
              <w:t xml:space="preserve">55. Her kaydırakta en az </w:t>
            </w:r>
            <w:r w:rsidRPr="00936435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1000 mm</w:t>
            </w:r>
            <w:r w:rsidRPr="00936435">
              <w:rPr>
                <w:rFonts w:ascii="Calibri" w:hAnsi="Calibri" w:cs="Calibri"/>
                <w:sz w:val="24"/>
                <w:szCs w:val="24"/>
              </w:rPr>
              <w:t xml:space="preserve"> yatay başlangıç bölümü mevcut mu?</w:t>
            </w:r>
          </w:p>
        </w:tc>
        <w:tc>
          <w:tcPr>
            <w:tcW w:w="689" w:type="dxa"/>
            <w:shd w:val="clear" w:color="auto" w:fill="auto"/>
          </w:tcPr>
          <w:p w:rsidR="000F6746" w:rsidRPr="006166A5" w:rsidP="000F6746" w14:paraId="57732973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76F8F0D5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0F6746" w:rsidP="000F6746" w14:paraId="2211A98A" w14:textId="77777777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:rsidR="000F6746" w:rsidRPr="005E5EFC" w:rsidP="000F6746" w14:paraId="4F2266B8" w14:textId="218C09A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37.Çıkış bölümü Tip 1 veya Tip 2 standart ölçülerine uygun mu?</w:t>
            </w:r>
          </w:p>
        </w:tc>
        <w:tc>
          <w:tcPr>
            <w:tcW w:w="602" w:type="dxa"/>
            <w:shd w:val="clear" w:color="auto" w:fill="auto"/>
          </w:tcPr>
          <w:p w:rsidR="000F6746" w:rsidRPr="005E5EFC" w:rsidP="000F6746" w14:paraId="75CB8971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F6746" w:rsidRPr="005E5EFC" w:rsidP="000F6746" w14:paraId="1C64A3C5" w14:textId="1CF4B9D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36435">
              <w:rPr>
                <w:rFonts w:ascii="Calibri" w:hAnsi="Calibri" w:cs="Calibri"/>
                <w:b/>
                <w:sz w:val="24"/>
                <w:szCs w:val="24"/>
              </w:rPr>
              <w:t xml:space="preserve">DÜŞME KAYDIRAKLARI </w:t>
            </w:r>
          </w:p>
        </w:tc>
        <w:tc>
          <w:tcPr>
            <w:tcW w:w="689" w:type="dxa"/>
            <w:shd w:val="clear" w:color="auto" w:fill="auto"/>
          </w:tcPr>
          <w:p w:rsidR="000F6746" w:rsidRPr="006166A5" w:rsidP="000F6746" w14:paraId="5BEB8FC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0B305931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0F6746" w:rsidRPr="005E5EFC" w:rsidP="000F6746" w14:paraId="30683786" w14:textId="1663E57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38.Çıkış bölümünün eğimi azami 10° (Tip 1) veya 5° (Tip 2) mi?</w:t>
            </w:r>
          </w:p>
        </w:tc>
        <w:tc>
          <w:tcPr>
            <w:tcW w:w="602" w:type="dxa"/>
            <w:shd w:val="clear" w:color="auto" w:fill="auto"/>
          </w:tcPr>
          <w:p w:rsidR="000F6746" w:rsidRPr="005E5EFC" w:rsidP="000F6746" w14:paraId="2926CE2C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F6746" w:rsidRPr="00936435" w:rsidP="000F6746" w14:paraId="460D18D0" w14:textId="7777777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936435">
              <w:rPr>
                <w:rFonts w:ascii="Calibri" w:eastAsia="Calibri" w:hAnsi="Calibri" w:cs="Calibri"/>
                <w:sz w:val="24"/>
                <w:szCs w:val="24"/>
              </w:rPr>
              <w:t>56. Başın arkasına çarpmayı önlemek için başlangıç bölümü ile kayma bölümü arasındaki oturma pozisyonu yarıçapı en az 100 mm mi?</w:t>
            </w:r>
          </w:p>
          <w:p w:rsidR="000F6746" w:rsidRPr="005E5EFC" w:rsidP="000F6746" w14:paraId="50C03431" w14:textId="41D0280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89" w:type="dxa"/>
            <w:shd w:val="clear" w:color="auto" w:fill="auto"/>
          </w:tcPr>
          <w:p w:rsidR="000F6746" w:rsidRPr="006166A5" w:rsidP="000F6746" w14:paraId="789F1D3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2409C10D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0F6746" w:rsidRPr="005E5EFC" w:rsidP="000F6746" w14:paraId="6123CB8F" w14:textId="2B19E44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39.Çıkış bölümü uzunluğu ve yerden yüksekliği standartlara uygun mu?</w:t>
            </w:r>
          </w:p>
        </w:tc>
        <w:tc>
          <w:tcPr>
            <w:tcW w:w="602" w:type="dxa"/>
            <w:shd w:val="clear" w:color="auto" w:fill="auto"/>
          </w:tcPr>
          <w:p w:rsidR="000F6746" w:rsidRPr="005E5EFC" w:rsidP="000F6746" w14:paraId="354519D2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F6746" w:rsidRPr="005E5EFC" w:rsidP="000F6746" w14:paraId="36FC6435" w14:textId="5634BCED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36435">
              <w:rPr>
                <w:rFonts w:ascii="Calibri" w:hAnsi="Calibri" w:cs="Calibri"/>
                <w:sz w:val="24"/>
                <w:szCs w:val="24"/>
              </w:rPr>
              <w:t xml:space="preserve">57. Kayma yüzeyinden 90° açıyla ölçülen </w:t>
            </w:r>
            <w:r w:rsidRPr="00936435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en az 500</w:t>
            </w:r>
            <w:r w:rsidRPr="00936435">
              <w:rPr>
                <w:rStyle w:val="Strong"/>
                <w:rFonts w:ascii="Calibri" w:hAnsi="Calibri" w:cs="Calibri"/>
                <w:sz w:val="24"/>
                <w:szCs w:val="24"/>
              </w:rPr>
              <w:t xml:space="preserve"> </w:t>
            </w:r>
            <w:r w:rsidRPr="00936435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mm</w:t>
            </w:r>
            <w:r w:rsidRPr="00936435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936435">
              <w:rPr>
                <w:rFonts w:ascii="Calibri" w:hAnsi="Calibri" w:cs="Calibri"/>
                <w:sz w:val="24"/>
                <w:szCs w:val="24"/>
              </w:rPr>
              <w:t>yükseklikte yan koruma var mı?</w:t>
            </w:r>
          </w:p>
        </w:tc>
        <w:tc>
          <w:tcPr>
            <w:tcW w:w="689" w:type="dxa"/>
            <w:shd w:val="clear" w:color="auto" w:fill="auto"/>
          </w:tcPr>
          <w:p w:rsidR="000F6746" w:rsidRPr="006166A5" w:rsidP="000F6746" w14:paraId="0B9D13B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E623B05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0F6746" w:rsidRPr="005E5EFC" w:rsidP="000F6746" w14:paraId="53FC18A2" w14:textId="6B13C5E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40.Çıkış alanı etrafında en az 1.000 mm çarpma alanı var mı ve darbe azaltıcı yüzey sağlanmış mı?</w:t>
            </w:r>
          </w:p>
        </w:tc>
        <w:tc>
          <w:tcPr>
            <w:tcW w:w="602" w:type="dxa"/>
            <w:shd w:val="clear" w:color="auto" w:fill="auto"/>
          </w:tcPr>
          <w:p w:rsidR="000F6746" w:rsidRPr="005E5EFC" w:rsidP="000F6746" w14:paraId="0949DD1D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F6746" w:rsidRPr="005E5EFC" w:rsidP="000F6746" w14:paraId="71B46857" w14:textId="4040C53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36435">
              <w:rPr>
                <w:rFonts w:ascii="Calibri" w:hAnsi="Calibri" w:cs="Calibri"/>
                <w:sz w:val="24"/>
                <w:szCs w:val="24"/>
              </w:rPr>
              <w:t xml:space="preserve">58. Kayma yüzeyinden 90° açıyla ölçülen </w:t>
            </w:r>
            <w:r w:rsidRPr="00936435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en az 750 mm</w:t>
            </w:r>
            <w:r w:rsidRPr="00936435">
              <w:rPr>
                <w:rFonts w:ascii="Calibri" w:hAnsi="Calibri" w:cs="Calibri"/>
                <w:sz w:val="24"/>
                <w:szCs w:val="24"/>
              </w:rPr>
              <w:t xml:space="preserve"> yükseklikte yan koruma var mı?</w:t>
            </w:r>
          </w:p>
        </w:tc>
        <w:tc>
          <w:tcPr>
            <w:tcW w:w="689" w:type="dxa"/>
            <w:shd w:val="clear" w:color="auto" w:fill="auto"/>
          </w:tcPr>
          <w:p w:rsidR="000F6746" w:rsidRPr="006166A5" w:rsidP="000F6746" w14:paraId="3113C46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163DC23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0F6746" w:rsidRPr="005E5EFC" w:rsidP="000F6746" w14:paraId="3A30E0B8" w14:textId="2D59BD5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41.Tünel bölümlerinin iç yüksekliği en az 750 mm ve iç genişliği en az 750 mm mi?</w:t>
            </w:r>
          </w:p>
        </w:tc>
        <w:tc>
          <w:tcPr>
            <w:tcW w:w="602" w:type="dxa"/>
            <w:shd w:val="clear" w:color="auto" w:fill="auto"/>
          </w:tcPr>
          <w:p w:rsidR="000F6746" w:rsidRPr="005E5EFC" w:rsidP="000F6746" w14:paraId="0029CABD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F6746" w:rsidRPr="005E5EFC" w:rsidP="000F6746" w14:paraId="5E536A9B" w14:textId="175D4CE7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36435">
              <w:rPr>
                <w:rFonts w:ascii="Calibri" w:hAnsi="Calibri" w:cs="Calibri"/>
                <w:sz w:val="24"/>
                <w:szCs w:val="24"/>
              </w:rPr>
              <w:t xml:space="preserve">59.Yan korumalar başlangıç bölümünden çıkış bölümüne kadar </w:t>
            </w:r>
            <w:r w:rsidRPr="00936435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kesintisiz</w:t>
            </w:r>
            <w:r w:rsidRPr="00936435">
              <w:rPr>
                <w:rFonts w:ascii="Calibri" w:hAnsi="Calibri" w:cs="Calibri"/>
                <w:sz w:val="24"/>
                <w:szCs w:val="24"/>
              </w:rPr>
              <w:t xml:space="preserve"> mi?</w:t>
            </w:r>
          </w:p>
        </w:tc>
        <w:tc>
          <w:tcPr>
            <w:tcW w:w="689" w:type="dxa"/>
            <w:shd w:val="clear" w:color="auto" w:fill="auto"/>
          </w:tcPr>
          <w:p w:rsidR="000F6746" w:rsidRPr="006166A5" w:rsidP="000F6746" w14:paraId="412DB41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5CFEB7C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0F6746" w:rsidRPr="005E5EFC" w:rsidP="000F6746" w14:paraId="134BCF64" w14:textId="78F6E217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42.Tünel bölümleri başlama bölümünden sonra başlayıp çıkış bölümüne girmeden sonlanıyor mu?</w:t>
            </w:r>
          </w:p>
        </w:tc>
        <w:tc>
          <w:tcPr>
            <w:tcW w:w="602" w:type="dxa"/>
            <w:shd w:val="clear" w:color="auto" w:fill="auto"/>
          </w:tcPr>
          <w:p w:rsidR="000F6746" w:rsidRPr="005E5EFC" w:rsidP="000F6746" w14:paraId="5E5FEF51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F6746" w:rsidRPr="005E5EFC" w:rsidP="000F6746" w14:paraId="216CD4EA" w14:textId="715BE825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60. Düşme kaydırağı içbükey eğriyle yatay çıkışa bağlanıyor mu (düşmeyi yumuşatma)?</w:t>
            </w:r>
          </w:p>
        </w:tc>
        <w:tc>
          <w:tcPr>
            <w:tcW w:w="689" w:type="dxa"/>
            <w:shd w:val="clear" w:color="auto" w:fill="auto"/>
          </w:tcPr>
          <w:p w:rsidR="000F6746" w:rsidRPr="006166A5" w:rsidP="000F6746" w14:paraId="6730CA5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6FFD1C3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0F6746" w:rsidRPr="005E5EFC" w:rsidP="000F6746" w14:paraId="2CA4AAC0" w14:textId="39E72B5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43.Kaydırak çevresinde yeterli serbest alan ve düşme/çarpma alanı sağlanmış mı?</w:t>
            </w:r>
          </w:p>
        </w:tc>
        <w:tc>
          <w:tcPr>
            <w:tcW w:w="602" w:type="dxa"/>
            <w:shd w:val="clear" w:color="auto" w:fill="auto"/>
          </w:tcPr>
          <w:p w:rsidR="000F6746" w:rsidRPr="005E5EFC" w:rsidP="000F6746" w14:paraId="44374C3C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F6746" w:rsidRPr="000F6746" w:rsidP="000F6746" w14:paraId="18747463" w14:textId="76B78A2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F6746">
              <w:rPr>
                <w:rFonts w:ascii="Calibri" w:hAnsi="Calibri" w:cs="Calibri"/>
                <w:b/>
                <w:sz w:val="24"/>
                <w:szCs w:val="24"/>
              </w:rPr>
              <w:t xml:space="preserve">TAVAN RAYLI SİSTEMLER </w:t>
            </w:r>
          </w:p>
        </w:tc>
        <w:tc>
          <w:tcPr>
            <w:tcW w:w="689" w:type="dxa"/>
            <w:shd w:val="clear" w:color="auto" w:fill="auto"/>
          </w:tcPr>
          <w:p w:rsidR="000F6746" w:rsidRPr="006166A5" w:rsidP="000F6746" w14:paraId="46A1C49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06CE4F8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0F6746" w:rsidRPr="005E5EFC" w:rsidP="000F6746" w14:paraId="64CA9305" w14:textId="7BB8CA11">
            <w:pPr>
              <w:rPr>
                <w:rFonts w:ascii="Calibri" w:hAnsi="Calibri" w:cs="Calibri"/>
                <w:sz w:val="24"/>
                <w:szCs w:val="24"/>
              </w:rPr>
            </w:pPr>
            <w:r w:rsidRPr="005E5EFC">
              <w:rPr>
                <w:rFonts w:ascii="Calibri" w:hAnsi="Calibri" w:cs="Calibri"/>
                <w:sz w:val="24"/>
                <w:szCs w:val="24"/>
              </w:rPr>
              <w:t>44.Sert yüzey ve çıkıntılı parçalarla arada en az 200 mm mesafe var mı?</w:t>
            </w:r>
          </w:p>
        </w:tc>
        <w:tc>
          <w:tcPr>
            <w:tcW w:w="602" w:type="dxa"/>
            <w:shd w:val="clear" w:color="auto" w:fill="auto"/>
          </w:tcPr>
          <w:p w:rsidR="000F6746" w:rsidRPr="005E5EFC" w:rsidP="000F6746" w14:paraId="4A7702E7" w14:textId="77777777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0F6746" w:rsidRPr="000F6746" w:rsidP="00486738" w14:paraId="52B73AD3" w14:textId="1D0B059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F6746">
              <w:rPr>
                <w:rFonts w:ascii="Calibri" w:hAnsi="Calibri" w:cs="Calibri"/>
                <w:sz w:val="24"/>
                <w:szCs w:val="24"/>
              </w:rPr>
              <w:t xml:space="preserve">61.Seyyar parçalar üstten ray içinde </w:t>
            </w:r>
            <w:r w:rsidRPr="000F6746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uç durdurucularla sabitlenmiş</w:t>
            </w:r>
            <w:r w:rsidRPr="000F674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0F6746">
              <w:rPr>
                <w:rFonts w:ascii="Calibri" w:hAnsi="Calibri" w:cs="Calibri"/>
                <w:sz w:val="24"/>
                <w:szCs w:val="24"/>
              </w:rPr>
              <w:t>mi?</w:t>
            </w:r>
          </w:p>
        </w:tc>
        <w:tc>
          <w:tcPr>
            <w:tcW w:w="689" w:type="dxa"/>
            <w:shd w:val="clear" w:color="auto" w:fill="auto"/>
          </w:tcPr>
          <w:p w:rsidR="000F6746" w:rsidRPr="006166A5" w:rsidP="000F6746" w14:paraId="5A58818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CDD3E11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hidden/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0A591C04" w14:textId="77777777">
            <w:pPr>
              <w:jc w:val="both"/>
              <w:rPr>
                <w:rFonts w:ascii="Calibri" w:eastAsia="Calibri" w:hAnsi="Calibri" w:cs="Calibri"/>
                <w:vanish/>
                <w:sz w:val="24"/>
                <w:szCs w:val="24"/>
              </w:rPr>
            </w:pPr>
          </w:p>
          <w:p w:rsidR="00486738" w:rsidRPr="00486738" w:rsidP="00486738" w14:paraId="60AB742A" w14:textId="3A0E698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62. Hareket sınırlayıcılar sağlam mı ?</w:t>
            </w:r>
          </w:p>
        </w:tc>
        <w:tc>
          <w:tcPr>
            <w:tcW w:w="602" w:type="dxa"/>
            <w:shd w:val="clear" w:color="auto" w:fill="auto"/>
          </w:tcPr>
          <w:p w:rsidR="00486738" w:rsidRPr="005E5EFC" w:rsidP="00486738" w14:paraId="2C944DE5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507D0D7A" w14:textId="6887FF41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76.Kenarlar kolayca temizlenebilir mi? Taban düz ve tehlikeli nesnelerin sıkışmasını önleyecek şekilde kaplanmış mı?</w:t>
            </w:r>
          </w:p>
        </w:tc>
        <w:tc>
          <w:tcPr>
            <w:tcW w:w="689" w:type="dxa"/>
            <w:shd w:val="clear" w:color="auto" w:fill="auto"/>
          </w:tcPr>
          <w:p w:rsidR="00486738" w:rsidRPr="006166A5" w:rsidP="00486738" w14:paraId="687ADF81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2B8FFB51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6CF06180" w14:textId="3B08D08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63.Her bir üstten geçen rayda </w:t>
            </w:r>
            <w:r w:rsidRPr="00486738">
              <w:rPr>
                <w:rStyle w:val="Strong"/>
                <w:rFonts w:ascii="Calibri" w:hAnsi="Calibri" w:cs="Calibri"/>
                <w:sz w:val="24"/>
                <w:szCs w:val="24"/>
              </w:rPr>
              <w:t>y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alnızca bir adet hareketli parça</w:t>
            </w:r>
            <w:r w:rsidRPr="00486738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486738">
              <w:rPr>
                <w:rFonts w:ascii="Calibri" w:hAnsi="Calibri" w:cs="Calibri"/>
                <w:sz w:val="24"/>
                <w:szCs w:val="24"/>
              </w:rPr>
              <w:t>bulunuyor mu?</w:t>
            </w:r>
          </w:p>
        </w:tc>
        <w:tc>
          <w:tcPr>
            <w:tcW w:w="602" w:type="dxa"/>
            <w:shd w:val="clear" w:color="auto" w:fill="auto"/>
          </w:tcPr>
          <w:p w:rsidR="00486738" w:rsidRPr="005E5EFC" w:rsidP="00486738" w14:paraId="5CD96C3A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1C19C94F" w14:textId="44585F1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77. 36 aydan büyük çocuklar için derinlik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en fazla 600 mm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mi?</w:t>
            </w:r>
          </w:p>
        </w:tc>
        <w:tc>
          <w:tcPr>
            <w:tcW w:w="689" w:type="dxa"/>
            <w:shd w:val="clear" w:color="auto" w:fill="auto"/>
          </w:tcPr>
          <w:p w:rsidR="00486738" w:rsidRPr="006166A5" w:rsidP="00486738" w14:paraId="244CA62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B37CDE6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14E5E070" w14:textId="71C39E1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64.Kullanıcıların parmaklarının rayda sıkışmasını önleyecek koruyucu kapak veya entegre tasarım mevcut mu?</w:t>
            </w:r>
          </w:p>
        </w:tc>
        <w:tc>
          <w:tcPr>
            <w:tcW w:w="602" w:type="dxa"/>
            <w:shd w:val="clear" w:color="auto" w:fill="auto"/>
          </w:tcPr>
          <w:p w:rsidR="00486738" w:rsidRPr="005E5EFC" w:rsidP="00486738" w14:paraId="51DFDE2F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145BA571" w14:textId="0D44E69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78.36 aydan küçük çocuklar için derinlik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en fazla 450 mm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mi?</w:t>
            </w:r>
          </w:p>
        </w:tc>
        <w:tc>
          <w:tcPr>
            <w:tcW w:w="689" w:type="dxa"/>
            <w:shd w:val="clear" w:color="auto" w:fill="auto"/>
          </w:tcPr>
          <w:p w:rsidR="00486738" w:rsidRPr="006166A5" w:rsidP="00486738" w14:paraId="1AE696E7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66DC2A9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6842488F" w14:textId="76F6BE0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65.Başlangıç ve son noktadaki durdurucular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enerji emici malzemeden</w:t>
            </w:r>
            <w:r w:rsidRPr="00486738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486738">
              <w:rPr>
                <w:rFonts w:ascii="Calibri" w:hAnsi="Calibri" w:cs="Calibri"/>
                <w:sz w:val="24"/>
                <w:szCs w:val="24"/>
              </w:rPr>
              <w:t>mi ve uygun mesafede mi (≥1.200 mm veya bağlantı elemanı uzunluğunun %75’i)?</w:t>
            </w:r>
          </w:p>
        </w:tc>
        <w:tc>
          <w:tcPr>
            <w:tcW w:w="602" w:type="dxa"/>
            <w:shd w:val="clear" w:color="auto" w:fill="auto"/>
          </w:tcPr>
          <w:p w:rsidR="00486738" w:rsidRPr="005E5EFC" w:rsidP="00486738" w14:paraId="51E672C9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6D1C81" w:rsidP="006D1C81" w14:paraId="22FE9FE9" w14:textId="5BA7474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79. Kullanılan topların çapı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en az 60 mm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mi?</w:t>
            </w:r>
          </w:p>
        </w:tc>
        <w:tc>
          <w:tcPr>
            <w:tcW w:w="689" w:type="dxa"/>
            <w:shd w:val="clear" w:color="auto" w:fill="auto"/>
          </w:tcPr>
          <w:p w:rsidR="00486738" w:rsidRPr="006166A5" w:rsidP="00486738" w14:paraId="5901001A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C2AB637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3E6614F5" w14:textId="3848CA4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66.Paralel raylı araçlarda üniteler arasında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çarpışmayı önleyen muhafaza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var mı?</w:t>
            </w:r>
          </w:p>
        </w:tc>
        <w:tc>
          <w:tcPr>
            <w:tcW w:w="602" w:type="dxa"/>
            <w:shd w:val="clear" w:color="auto" w:fill="auto"/>
          </w:tcPr>
          <w:p w:rsidR="00486738" w:rsidRPr="005E5EFC" w:rsidP="00486738" w14:paraId="6D3EDBBC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1F80A83F" w14:textId="4E6070C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80.Top havuzuna giriş noktaları veya içindeki platformlar tabandan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1.000 mm’yi aşmıyor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mu?</w:t>
            </w:r>
          </w:p>
        </w:tc>
        <w:tc>
          <w:tcPr>
            <w:tcW w:w="689" w:type="dxa"/>
            <w:shd w:val="clear" w:color="auto" w:fill="auto"/>
          </w:tcPr>
          <w:p w:rsidR="00486738" w:rsidRPr="006166A5" w:rsidP="00486738" w14:paraId="25C3308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5C364E4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6E87DB70" w14:textId="337A1F43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67.Tutma yerleri kullanıcıya uygun ergonomide mi ve güvenli şekilde tasarlanmış mı?</w:t>
            </w:r>
          </w:p>
        </w:tc>
        <w:tc>
          <w:tcPr>
            <w:tcW w:w="602" w:type="dxa"/>
            <w:shd w:val="clear" w:color="auto" w:fill="auto"/>
          </w:tcPr>
          <w:p w:rsidR="00486738" w:rsidRPr="005E5EFC" w:rsidP="00486738" w14:paraId="6CFA4F0C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5237DD5C" w14:textId="5A39EA73">
            <w:pPr>
              <w:jc w:val="both"/>
              <w:rPr>
                <w:rFonts w:ascii="Calibri" w:eastAsia="Calibri" w:hAnsi="Calibri" w:cs="Calibri"/>
                <w:vanish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81.Eğer top havuzu kaydırak çıkış alanı olarak kullanılıyorsa genel oyun top havuzundan ayrılmış mı?</w:t>
            </w:r>
          </w:p>
          <w:p w:rsidR="00486738" w:rsidRPr="00486738" w:rsidP="00486738" w14:paraId="59B766D6" w14:textId="4240EC54">
            <w:pPr>
              <w:jc w:val="both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6BF0F3B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3FA9B0C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192F6B07" w14:textId="62DBC60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68.Hasarlı, çatlamış veya delinmiş toplar derhal çıkarılıyor mu?</w:t>
            </w:r>
          </w:p>
        </w:tc>
        <w:tc>
          <w:tcPr>
            <w:tcW w:w="602" w:type="dxa"/>
            <w:shd w:val="clear" w:color="auto" w:fill="auto"/>
          </w:tcPr>
          <w:p w:rsidR="00486738" w:rsidRPr="005E5EFC" w:rsidP="00486738" w14:paraId="4B299DAB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169296D2" w14:textId="2BA6110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82.Eğer top havuzu kaydırak çıkış alanı olarak kullanılıyorsa gözlem alanlarından görülebiliyor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10B0A6C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32FE932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21F6DC45" w14:textId="32CEADE5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69.Tutma yerleri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kapalı halka şeklinde değil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mi (boğulma/sıkışma riski önlenmiş mi)?</w:t>
            </w:r>
          </w:p>
        </w:tc>
        <w:tc>
          <w:tcPr>
            <w:tcW w:w="602" w:type="dxa"/>
            <w:shd w:val="clear" w:color="auto" w:fill="auto"/>
          </w:tcPr>
          <w:p w:rsidR="00486738" w:rsidRPr="005E5EFC" w:rsidP="00486738" w14:paraId="166CFE43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6E6316D8" w14:textId="7DA923E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83.Eğer top havuzu kaydırak çıkış alanı olarak kullanılıyorsa topların derinliği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400 mm</w:t>
            </w:r>
            <w:r w:rsidRPr="00486738">
              <w:rPr>
                <w:rFonts w:ascii="Calibri" w:hAnsi="Calibri" w:cs="Calibri"/>
                <w:sz w:val="24"/>
                <w:szCs w:val="24"/>
              </w:rPr>
              <w:t>’yi aşmıyor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6A7059B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C6E0206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5A50B022" w14:textId="440EE79D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70.Koltuklar uygun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darbe emici malzeme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ile kaplı mı, çocuk istediğinde inebilecek şekilde tasarlanmış mı?</w:t>
            </w:r>
          </w:p>
        </w:tc>
        <w:tc>
          <w:tcPr>
            <w:tcW w:w="602" w:type="dxa"/>
            <w:shd w:val="clear" w:color="auto" w:fill="auto"/>
          </w:tcPr>
          <w:p w:rsidR="00486738" w:rsidRPr="005E5EFC" w:rsidP="00486738" w14:paraId="6481E962" w14:textId="77777777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66E3370E" w14:textId="4620F40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84.Eğer top havuzu kaydırak çıkış alanı olarak kullanılıyorsa kaydıraktan itibaren en az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2.000 mm uzunluk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sağlanmış mı?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35C407D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4A1F8D4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18844A96" w14:textId="53D03F96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71.Koltuk alt kısmı yerden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en az 250 mm yükseklikte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mi? 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262E14EA" w14:textId="77777777">
            <w:pPr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50E5263B" w14:textId="5FEA564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85.Eğer top havuzu kaydırak çıkış alanı olarak kullanılıyorsa engellerden arındırılmış mı?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01F87B6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5A45F65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3C92647A" w14:textId="0D39E188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Çember veya kayış koltuk uygun mu?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572580DF" w14:textId="77777777">
            <w:pPr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3B0FE9" w:rsidP="00486738" w14:paraId="54CDE212" w14:textId="6FBE462F">
            <w:pPr>
              <w:jc w:val="both"/>
              <w:rPr>
                <w:rFonts w:ascii="Calibri" w:hAnsi="Calibri" w:cs="Calibri"/>
                <w:b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86.Toplar, havuzun her yerinde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eşit derinlikte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tutuluyor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7966BE6D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B1DC625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376966CC" w14:textId="653E57E6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486738">
              <w:rPr>
                <w:rFonts w:ascii="Calibri" w:eastAsia="Calibri" w:hAnsi="Calibri" w:cs="Calibri"/>
                <w:sz w:val="24"/>
                <w:szCs w:val="24"/>
              </w:rPr>
              <w:t xml:space="preserve">72.Üstten geçen rayların her iki yanında en az 1.200 mm boşluk ve çarpışmayı önleyecek muhafaza var mı? </w:t>
            </w:r>
          </w:p>
          <w:p w:rsidR="00486738" w:rsidRPr="00486738" w:rsidP="00486738" w14:paraId="61997A3F" w14:textId="77777777">
            <w:pPr>
              <w:jc w:val="both"/>
              <w:rPr>
                <w:rFonts w:ascii="Calibri" w:eastAsia="Calibri" w:hAnsi="Calibri" w:cs="Calibri"/>
                <w:vanish/>
                <w:sz w:val="24"/>
                <w:szCs w:val="24"/>
              </w:rPr>
            </w:pPr>
          </w:p>
          <w:p w:rsidR="00486738" w:rsidRPr="00486738" w:rsidP="00486738" w14:paraId="53899112" w14:textId="016767F7">
            <w:pPr>
              <w:jc w:val="both"/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5F8F3ABA" w14:textId="77777777">
            <w:pPr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14CCCD96" w14:textId="0E5B237A">
            <w:pPr>
              <w:jc w:val="both"/>
            </w:pPr>
            <w:r w:rsidRPr="00486738">
              <w:rPr>
                <w:rFonts w:ascii="Calibri" w:hAnsi="Calibri" w:cs="Calibri"/>
                <w:sz w:val="24"/>
                <w:szCs w:val="24"/>
              </w:rPr>
              <w:t>87.Toplar düzenli olarak temizleniyor ve dezenfekte ediliyor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0FF7A91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614A12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25303701" w14:textId="791E3C57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73.Darbe alanında kullanılan yüzey kaplaması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en az 1.000 mm serbest düşme yüksekliği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için gerekli darbe azaltma seviyesine sahip mi?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45BAF1C3" w14:textId="77777777">
            <w:pPr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2FD99BDC" w14:textId="443C8370">
            <w:pPr>
              <w:jc w:val="both"/>
            </w:pPr>
            <w:r w:rsidRPr="00486738">
              <w:rPr>
                <w:rFonts w:ascii="Calibri" w:hAnsi="Calibri" w:cs="Calibri"/>
                <w:sz w:val="24"/>
                <w:szCs w:val="24"/>
              </w:rPr>
              <w:t>88.Top havuzu ve top kullanım kuralları, yaş grubu ve kapasite belirtilmiş mi?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4A3D0E7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0C5C882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E869AC" w:rsidP="00486738" w14:paraId="22239105" w14:textId="10728BE1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E869AC">
              <w:rPr>
                <w:rFonts w:ascii="Calibri" w:hAnsi="Calibri" w:cs="Calibri"/>
                <w:b/>
                <w:sz w:val="24"/>
                <w:szCs w:val="24"/>
              </w:rPr>
              <w:t xml:space="preserve">TOP HAVUZU 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497F2191" w14:textId="77777777">
            <w:pPr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3B0FE9" w:rsidP="00486738" w14:paraId="2D378CB9" w14:textId="6362A183">
            <w:pPr>
              <w:jc w:val="both"/>
              <w:rPr>
                <w:rFonts w:ascii="Calibri" w:hAnsi="Calibri" w:cs="Calibri"/>
                <w:b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89.Top havuzu gözetim için görüş engeli var mı? 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471E4EE7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DF951A1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1805D1BC" w14:textId="6D1D572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74.Top havuzu, normal oyun sırasında topların dışarı dökülmesini en aza indirecek şekilde tasarlanmış mı?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324BE6B3" w14:textId="77777777">
            <w:pPr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24DE2CDB" w14:textId="79E70475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b/>
                <w:sz w:val="24"/>
                <w:szCs w:val="24"/>
              </w:rPr>
              <w:t xml:space="preserve">ELEKTRİKLE ÇALIŞAN EKİPMANLAR 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7A6BA080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B053968" w14:textId="77777777" w:rsidTr="0048673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801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149E8D14" w14:textId="05590DCC">
            <w:pPr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75.Zemin yüzeyi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en az 600 mm kritik düşme yüksekliği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gerekliliklerini karşılıyor mu?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2196FEA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486738" w:rsidP="00486738" w14:paraId="38B3091B" w14:textId="2D67C72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90.Elektrikli ekipmanlar ilgili standartlara uygun mu ve kullanıcıların erişimine kapalı mı?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47712780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6292272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13308962" w14:textId="2298DD3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48133F2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256AB11B" w14:textId="5E26739C">
            <w:r w:rsidRPr="00486738">
              <w:rPr>
                <w:rFonts w:ascii="Calibri" w:hAnsi="Calibri" w:cs="Calibri"/>
                <w:sz w:val="24"/>
                <w:szCs w:val="24"/>
              </w:rPr>
              <w:t>91.Elektrikli ekipman üreticinin talimatlarına göre kurulmuş mu?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09192EE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5ADBD0B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29725C3B" w14:textId="64758AE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92.Kablolama, priz ve bağlantılar topraklama mevcut mu?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2348F97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6D619F" w:rsidP="00486738" w14:paraId="4196D5EB" w14:textId="2A640725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52997F1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3115B75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52FB0E8C" w14:textId="054B8D3D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93.Elektrik besleme kabloları kullanıcılar tarafından erişilemez ve korunaklı mı?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0469FD49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712686A0" w14:textId="06E3270C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6E078F4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C45DB42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139DC677" w14:textId="62E5953E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94.Çocukların fiş, priz, kablo veya ekipmana doğrudan temasını önleyecek fiziksel koruma var mı?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26D384C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1B9A371D" w14:textId="4B83C482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06412570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842B6D2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72E36A8B" w14:textId="1D593612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486738">
              <w:rPr>
                <w:rFonts w:ascii="Calibri" w:eastAsia="Calibri" w:hAnsi="Calibri" w:cs="Calibri"/>
                <w:sz w:val="24"/>
                <w:szCs w:val="24"/>
              </w:rPr>
              <w:t>95.Gerekirse ekipmanın enerjisini kesecek bir acil durum şalteri veya sigortası mevcut mu?</w:t>
            </w:r>
          </w:p>
          <w:p w:rsidR="00486738" w:rsidRPr="00486738" w:rsidP="00486738" w14:paraId="197B502F" w14:textId="77777777">
            <w:pPr>
              <w:jc w:val="both"/>
              <w:rPr>
                <w:rFonts w:ascii="Calibri" w:eastAsia="Calibri" w:hAnsi="Calibri" w:cs="Calibri"/>
                <w:vanish/>
                <w:sz w:val="24"/>
                <w:szCs w:val="24"/>
              </w:rPr>
            </w:pPr>
          </w:p>
          <w:p w:rsidR="00486738" w:rsidRPr="00486738" w:rsidP="00486738" w14:paraId="2B31913B" w14:textId="63AEC4FD">
            <w:pPr>
              <w:jc w:val="both"/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279D5FB3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5B6D12A5" w14:textId="11F0F334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02711BC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FDCB81F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401CAAE5" w14:textId="3D92A0CE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96.Ekipman uygun yalıtıma ve nem/suya karşı yeterli IP derecesine sahip mi?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26D4DAB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4ED74D3C" w14:textId="42C81978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34BADDD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E6CE9D7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6EA1A054" w14:textId="69D6FC4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97.Elektrikli ekipman için periyodik test, bakım ve ölçüm planı mevcut mu? (örn. izolasyon testi, kaçak akım kontrolü)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4990A842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4D93BBA0" w14:textId="56C4F56C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3791C630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E0AC3D4" w14:textId="77777777" w:rsidTr="00E30CB3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644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64E43EFA" w14:textId="1DB66E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b/>
                <w:sz w:val="24"/>
                <w:szCs w:val="24"/>
              </w:rPr>
              <w:t>KAPALI OYUN YAPILARI İÇİNDEKİ ZIPLAYAN ELEMANLAR</w:t>
            </w:r>
          </w:p>
        </w:tc>
        <w:tc>
          <w:tcPr>
            <w:tcW w:w="602" w:type="dxa"/>
            <w:shd w:val="clear" w:color="auto" w:fill="auto"/>
          </w:tcPr>
          <w:p w:rsidR="00486738" w:rsidRPr="00894A32" w:rsidP="00486738" w14:paraId="186EEDFD" w14:textId="77777777">
            <w:pPr>
              <w:rPr>
                <w:rFonts w:cs="Calibri"/>
                <w:b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894A32" w:rsidP="00486738" w14:paraId="72ACCAD7" w14:textId="18FE6680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69EE825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BA5A060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55A6A98E" w14:textId="6B6005E3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98.Zıplama elemanları ağlar/destekler güvenli mi?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75C38B2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RPr="003B0FE9" w:rsidP="00486738" w14:paraId="69BDED1F" w14:textId="3E38F127">
            <w:pPr>
              <w:rPr>
                <w:rFonts w:ascii="Calibri" w:hAnsi="Calibri" w:cs="Calibri"/>
              </w:rPr>
            </w:pPr>
          </w:p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363EA0A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122245A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1B1B1542" w14:textId="3D45AC7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99.Yatak yüzeyi pürüzsüz, düzgün, kesintisiz ve uygun araçlarla sabitlenmiş mi?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790B43C3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40339849" w14:textId="29882F80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1665F98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233B236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37EBFE30" w14:textId="223AE96E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100.Zıplama elemanları bitişik şekildeyse aralarında tam ayırma ağı var mı?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7383489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0E847178" w14:textId="38F03B32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0A01CD7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2BFFA75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0EDB0A53" w14:textId="2A2E1625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 xml:space="preserve">101.Her bir zıplama elemanının üzerinde </w:t>
            </w:r>
            <w:r w:rsidRPr="00486738">
              <w:rPr>
                <w:rStyle w:val="Strong"/>
                <w:rFonts w:ascii="Calibri" w:hAnsi="Calibri" w:cs="Calibri"/>
                <w:b w:val="0"/>
                <w:sz w:val="24"/>
                <w:szCs w:val="24"/>
              </w:rPr>
              <w:t>aynı anda yalnızca bir kişinin</w:t>
            </w:r>
            <w:r w:rsidRPr="00486738">
              <w:rPr>
                <w:rFonts w:ascii="Calibri" w:hAnsi="Calibri" w:cs="Calibri"/>
                <w:sz w:val="24"/>
                <w:szCs w:val="24"/>
              </w:rPr>
              <w:t xml:space="preserve"> kullanması gerektiğini belirten işaret var mı?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0427BDC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03A7B0BE" w14:textId="5625449C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533426C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99FD079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280686FC" w14:textId="4CA53486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102.Alternatif sabitleme elemanları tamamen kaplanmış mı?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1D75295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32C0E15A" w14:textId="5FE1BF80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2C920A3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BAB4D90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24DFD24A" w14:textId="52D04C3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103.Hasarlı ağ/yüzeyler derhal onarılıyor mu?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399318D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5B2D5755" w14:textId="727C863C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757C468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430E55E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32DBACF0" w14:textId="54677218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86738">
              <w:rPr>
                <w:rFonts w:ascii="Calibri" w:hAnsi="Calibri" w:cs="Calibri"/>
                <w:sz w:val="24"/>
                <w:szCs w:val="24"/>
              </w:rPr>
              <w:t>104.Ağ yerine sert ve düz bir yüzey kullanılıyorsa yükseklik şartları sağlanmış mı?</w:t>
            </w: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3086532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2C318C9D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03EC1D6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24AB593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RPr="00486738" w:rsidP="00486738" w14:paraId="1BFE7049" w14:textId="45114DFA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02" w:type="dxa"/>
            <w:shd w:val="clear" w:color="auto" w:fill="auto"/>
          </w:tcPr>
          <w:p w:rsidR="00486738" w:rsidRPr="006166A5" w:rsidP="00486738" w14:paraId="0B26592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59378662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422B4D8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684D605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P="00486738" w14:paraId="3DE97AF2" w14:textId="25876D42"/>
        </w:tc>
        <w:tc>
          <w:tcPr>
            <w:tcW w:w="602" w:type="dxa"/>
            <w:shd w:val="clear" w:color="auto" w:fill="auto"/>
          </w:tcPr>
          <w:p w:rsidR="00486738" w:rsidRPr="006166A5" w:rsidP="00486738" w14:paraId="411E711A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47E5CE75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562E3A7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8C7F462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P="00486738" w14:paraId="14E9CDAE" w14:textId="249811F2"/>
        </w:tc>
        <w:tc>
          <w:tcPr>
            <w:tcW w:w="602" w:type="dxa"/>
            <w:shd w:val="clear" w:color="auto" w:fill="auto"/>
          </w:tcPr>
          <w:p w:rsidR="00486738" w:rsidRPr="006166A5" w:rsidP="00486738" w14:paraId="68844382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351EAE04" w14:textId="404BC67A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7506967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D8B1990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P="00486738" w14:paraId="32C74CE9" w14:textId="78F53219"/>
        </w:tc>
        <w:tc>
          <w:tcPr>
            <w:tcW w:w="602" w:type="dxa"/>
            <w:shd w:val="clear" w:color="auto" w:fill="auto"/>
          </w:tcPr>
          <w:p w:rsidR="00486738" w:rsidRPr="006166A5" w:rsidP="00486738" w14:paraId="22DE5ED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47E90990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5220C0A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5313B47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P="00486738" w14:paraId="6AB8BE93" w14:textId="718FEA55"/>
        </w:tc>
        <w:tc>
          <w:tcPr>
            <w:tcW w:w="602" w:type="dxa"/>
            <w:shd w:val="clear" w:color="auto" w:fill="auto"/>
          </w:tcPr>
          <w:p w:rsidR="00486738" w:rsidRPr="006166A5" w:rsidP="00486738" w14:paraId="4C740EF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1B6E82A8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79971C9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ADB3337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P="00486738" w14:paraId="6B078D6F" w14:textId="391DA575"/>
        </w:tc>
        <w:tc>
          <w:tcPr>
            <w:tcW w:w="602" w:type="dxa"/>
            <w:shd w:val="clear" w:color="auto" w:fill="auto"/>
          </w:tcPr>
          <w:p w:rsidR="00486738" w:rsidRPr="006166A5" w:rsidP="00486738" w14:paraId="1BC9C859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2717BCE6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54B690B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2981D6D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P="00486738" w14:paraId="65CE32A1" w14:textId="354AE7E4"/>
        </w:tc>
        <w:tc>
          <w:tcPr>
            <w:tcW w:w="602" w:type="dxa"/>
            <w:shd w:val="clear" w:color="auto" w:fill="auto"/>
          </w:tcPr>
          <w:p w:rsidR="00486738" w:rsidRPr="006166A5" w:rsidP="00486738" w14:paraId="32792EB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6E030A35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05AB95A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CF74493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P="00486738" w14:paraId="03652415" w14:textId="4161469B"/>
        </w:tc>
        <w:tc>
          <w:tcPr>
            <w:tcW w:w="602" w:type="dxa"/>
            <w:shd w:val="clear" w:color="auto" w:fill="auto"/>
          </w:tcPr>
          <w:p w:rsidR="00486738" w:rsidRPr="006166A5" w:rsidP="00486738" w14:paraId="5A25E6F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7B1A4115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393FBB0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365CD07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P="00486738" w14:paraId="316C01F9" w14:textId="04600DF3"/>
        </w:tc>
        <w:tc>
          <w:tcPr>
            <w:tcW w:w="602" w:type="dxa"/>
            <w:shd w:val="clear" w:color="auto" w:fill="auto"/>
          </w:tcPr>
          <w:p w:rsidR="00486738" w:rsidRPr="006166A5" w:rsidP="00486738" w14:paraId="17948041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37090C70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712F01D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D898567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2"/>
            <w:shd w:val="clear" w:color="auto" w:fill="auto"/>
            <w:vAlign w:val="center"/>
          </w:tcPr>
          <w:p w:rsidR="00486738" w:rsidP="00486738" w14:paraId="5B3F41E8" w14:textId="4BDE7EA0"/>
        </w:tc>
        <w:tc>
          <w:tcPr>
            <w:tcW w:w="602" w:type="dxa"/>
            <w:shd w:val="clear" w:color="auto" w:fill="auto"/>
          </w:tcPr>
          <w:p w:rsidR="00486738" w:rsidRPr="006166A5" w:rsidP="00486738" w14:paraId="24D050A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486738" w:rsidP="00486738" w14:paraId="66B1E0D1" w14:textId="77777777"/>
        </w:tc>
        <w:tc>
          <w:tcPr>
            <w:tcW w:w="689" w:type="dxa"/>
            <w:shd w:val="clear" w:color="auto" w:fill="auto"/>
            <w:vAlign w:val="center"/>
          </w:tcPr>
          <w:p w:rsidR="00486738" w:rsidRPr="006166A5" w:rsidP="00486738" w14:paraId="510A91D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20DFD94" w14:textId="77777777" w:rsidTr="00E869A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55"/>
        </w:trPr>
        <w:tc>
          <w:tcPr>
            <w:tcW w:w="110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738" w:rsidP="00486738" w14:paraId="0B4EA9AC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  <w:t>Kontrol formunda “D” Değerlendirme, “U” Uygun, “UD” Uygun Değil, “U.Y“ Uygulaması Yok anlamında kullanılmıştır.</w:t>
            </w:r>
          </w:p>
          <w:p w:rsidR="00E869AC" w:rsidP="00486738" w14:paraId="7D06CD51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E869AC" w:rsidRPr="006166A5" w:rsidP="00486738" w14:paraId="31AF6DA4" w14:textId="0C0D807C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:rsidR="00FA5A5A" w14:paraId="4B713DDC" w14:textId="5E225F6A"/>
    <w:p w:rsidR="00922FE7" w14:paraId="67B36063" w14:textId="44BFEB17"/>
    <w:p w:rsidR="00922FE7" w14:paraId="11AA9E03" w14:textId="4E120CD9"/>
    <w:p w:rsidR="00922FE7" w14:paraId="2583BFC5" w14:textId="50B3E641"/>
    <w:p w:rsidR="00922FE7" w14:paraId="20952C93" w14:textId="77777777">
      <w:bookmarkStart w:id="0" w:name="_GoBack"/>
      <w:bookmarkEnd w:id="0"/>
    </w:p>
    <w:tbl>
      <w:tblPr>
        <w:tblW w:w="11073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638"/>
        <w:gridCol w:w="9435"/>
      </w:tblGrid>
      <w:tr w14:paraId="47CDE3F8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62840" w:rsidRPr="006166A5" w:rsidP="001F17FA" w14:paraId="1CFD9871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KUSUR AÇIKLAMALARI /ÖLÇÜLEN DEĞERLER</w:t>
            </w:r>
          </w:p>
        </w:tc>
      </w:tr>
      <w:tr w14:paraId="63E43E62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39"/>
        </w:trPr>
        <w:tc>
          <w:tcPr>
            <w:tcW w:w="110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2840" w:rsidP="001F17FA" w14:paraId="40AF6E6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62840" w:rsidP="001F17FA" w14:paraId="252BEA1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62840" w:rsidP="001F17FA" w14:paraId="20C071C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62840" w:rsidP="001F17FA" w14:paraId="11DA086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62840" w:rsidP="001F17FA" w14:paraId="7481563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62840" w:rsidP="001F17FA" w14:paraId="20D4A2E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62840" w:rsidP="001F17FA" w14:paraId="1879DFD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62840" w:rsidRPr="006166A5" w:rsidP="001F17FA" w14:paraId="168E15B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1575B35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62840" w:rsidRPr="006166A5" w:rsidP="001F17FA" w14:paraId="463A302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FOTOĞRAFLAR/VARSA EKLER</w:t>
            </w:r>
          </w:p>
        </w:tc>
      </w:tr>
      <w:tr w14:paraId="39731824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021"/>
        </w:trPr>
        <w:tc>
          <w:tcPr>
            <w:tcW w:w="11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tbl>
            <w:tblPr>
              <w:tblW w:w="11028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2756"/>
              <w:gridCol w:w="2757"/>
              <w:gridCol w:w="2757"/>
              <w:gridCol w:w="2758"/>
            </w:tblGrid>
            <w:tr w14:paraId="602B5DC7" w14:textId="77777777" w:rsidTr="001F17FA">
              <w:tblPrEx>
                <w:tblW w:w="11028" w:type="dxa"/>
                <w:tblLayout w:type="fixed"/>
                <w:tblCellMar>
                  <w:left w:w="70" w:type="dxa"/>
                  <w:right w:w="70" w:type="dxa"/>
                </w:tblCellMar>
                <w:tblLook w:val="04A0"/>
              </w:tblPrEx>
              <w:trPr>
                <w:trHeight w:val="405"/>
              </w:trPr>
              <w:sdt>
                <w:sdtPr>
                  <w:rPr>
                    <w:rFonts w:ascii="Calibri" w:eastAsia="Calibri" w:hAnsi="Calibri" w:cs="Calibri"/>
                    <w:b/>
                  </w:rPr>
                  <w:id w:val="5675711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noWrap/>
                      <w:vAlign w:val="center"/>
                      <w:hideMark/>
                    </w:tcPr>
                    <w:p w:rsidR="00E62840" w:rsidP="001F17FA" w14:paraId="4F52DBD1" w14:textId="7777777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4" name="Resi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Resim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  <w:noProof/>
                    <w:color w:val="0070C0"/>
                  </w:rPr>
                  <w:id w:val="1182407390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E62840" w:rsidP="001F17FA" w14:paraId="38C7B96B" w14:textId="7777777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3" name="Resi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Resim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181855696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E62840" w:rsidP="001F17FA" w14:paraId="61210533" w14:textId="7777777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2" name="Resi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Resim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310629403"/>
                  <w:showingPlcHdr/>
                  <w:picture/>
                </w:sdtPr>
                <w:sdtContent>
                  <w:tc>
                    <w:tcPr>
                      <w:tcW w:w="275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E62840" w:rsidP="001F17FA" w14:paraId="4AD172BB" w14:textId="7777777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85900" cy="1485900"/>
                            <wp:effectExtent l="0" t="0" r="0" b="0"/>
                            <wp:docPr id="1" name="Resi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Resim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5900" cy="148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:rsidR="00E62840" w:rsidRPr="006166A5" w:rsidP="001F17FA" w14:paraId="7AB9801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DAD2DF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62840" w:rsidRPr="006166A5" w:rsidP="001F17FA" w14:paraId="0F72029C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SONUÇ VE KANAAT</w:t>
            </w:r>
          </w:p>
        </w:tc>
      </w:tr>
      <w:tr w14:paraId="518811E2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54"/>
        </w:trPr>
        <w:tc>
          <w:tcPr>
            <w:tcW w:w="11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2840" w:rsidP="001F17FA" w14:paraId="1CD87155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62840" w:rsidP="001F17FA" w14:paraId="368085D3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62840" w:rsidP="001F17FA" w14:paraId="7B9AAF1D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Yukarıda teknik özellikleri belirtilen ekipmanın kullanılması ………………</w:t>
              <w:tab/>
            </w:r>
          </w:p>
          <w:p w:rsidR="00E62840" w:rsidP="001F17FA" w14:paraId="783CE5F7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62840" w:rsidP="001F17FA" w14:paraId="534F2D70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62840" w:rsidP="001F17FA" w14:paraId="1F8F1382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E62840" w:rsidRPr="006166A5" w:rsidP="001F17FA" w14:paraId="4EEC1254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14:paraId="10B02EFF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432"/>
        </w:trPr>
        <w:tc>
          <w:tcPr>
            <w:tcW w:w="110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62840" w:rsidRPr="006166A5" w:rsidP="001F17FA" w14:paraId="6C22DE1F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Kontrolü Gerçekleştiren Muayene Personeli</w:t>
            </w:r>
          </w:p>
        </w:tc>
      </w:tr>
      <w:tr w14:paraId="34A809C4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24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2840" w:rsidRPr="006166A5" w:rsidP="001F17FA" w14:paraId="5207971F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Adı Soyadı</w:t>
            </w:r>
          </w:p>
        </w:tc>
        <w:tc>
          <w:tcPr>
            <w:tcW w:w="9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2840" w:rsidRPr="006166A5" w:rsidP="001F17FA" w14:paraId="083D59BB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28C71F15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3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2840" w:rsidRPr="006166A5" w:rsidP="001F17FA" w14:paraId="2D8B6BD6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Ünvanı</w:t>
            </w:r>
          </w:p>
        </w:tc>
        <w:tc>
          <w:tcPr>
            <w:tcW w:w="9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2840" w:rsidRPr="006166A5" w:rsidP="001F17FA" w14:paraId="58B4BD18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357836ED" w14:textId="77777777" w:rsidTr="001F17FA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18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2840" w:rsidRPr="006166A5" w:rsidP="001F17FA" w14:paraId="7A00288A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İmza</w:t>
            </w:r>
          </w:p>
        </w:tc>
        <w:tc>
          <w:tcPr>
            <w:tcW w:w="9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2840" w:rsidRPr="006166A5" w:rsidP="001F17FA" w14:paraId="73203402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AD0F54" w:rsidRPr="006166A5" w:rsidP="00AD0F54" w14:paraId="168CEE32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6687A9B8" w14:textId="36481298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3B9690AC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14EA11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3569164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C63A54" w:rsidRPr="00AD0F54" w:rsidP="00AD0F54" w14:paraId="15B99EAE" w14:textId="76557D77">
      <w:pPr>
        <w:tabs>
          <w:tab w:val="left" w:pos="6888"/>
        </w:tabs>
        <w:rPr>
          <w:rFonts w:ascii="Calibri" w:eastAsia="Calibri" w:hAnsi="Calibri" w:cs="Calibri"/>
          <w:sz w:val="14"/>
          <w:szCs w:val="14"/>
          <w:lang w:eastAsia="en-US"/>
        </w:rPr>
      </w:pPr>
      <w:r w:rsidRPr="006166A5">
        <w:rPr>
          <w:rFonts w:ascii="Calibri" w:eastAsia="Calibri" w:hAnsi="Calibri" w:cs="Calibri"/>
          <w:sz w:val="18"/>
          <w:szCs w:val="18"/>
          <w:lang w:eastAsia="en-US"/>
        </w:rPr>
        <w:tab/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5225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A5225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52253" w:rsidRPr="003065E6" w:rsidP="003065E6" w14:paraId="071C89BB" w14:textId="11CE4338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RC-M-COA-FR03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922FE7">
      <w:rPr>
        <w:rStyle w:val="PageNumber"/>
        <w:rFonts w:ascii="Calibri" w:hAnsi="Calibri" w:cs="Calibri"/>
        <w:b/>
        <w:noProof/>
        <w:sz w:val="18"/>
      </w:rPr>
      <w:t>5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922FE7">
      <w:rPr>
        <w:rStyle w:val="PageNumber"/>
        <w:rFonts w:ascii="Calibri" w:hAnsi="Calibri" w:cs="Calibri"/>
        <w:b/>
        <w:noProof/>
        <w:sz w:val="18"/>
      </w:rPr>
      <w:t>5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5225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064" w:type="dxa"/>
      <w:tblInd w:w="2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693"/>
      <w:gridCol w:w="7371"/>
    </w:tblGrid>
    <w:tr w14:paraId="177B70EB" w14:textId="77777777" w:rsidTr="008913AA">
      <w:tblPrEx>
        <w:tblW w:w="1006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693" w:type="dxa"/>
          <w:vAlign w:val="center"/>
        </w:tcPr>
        <w:p w:rsidR="00A5225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5225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371" w:type="dxa"/>
          <w:vAlign w:val="center"/>
        </w:tcPr>
        <w:p w:rsidR="00A5225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 xml:space="preserve">TAMAMEN KAPALI OYUN ELEMANLARI KONTROL RAPORU </w:t>
          </w:r>
        </w:p>
      </w:tc>
    </w:tr>
    <w:tr w14:paraId="5CB46977" w14:textId="77777777" w:rsidTr="008913AA">
      <w:tblPrEx>
        <w:tblW w:w="10064" w:type="dxa"/>
        <w:tblInd w:w="279" w:type="dxa"/>
        <w:tblLayout w:type="fixed"/>
        <w:tblLook w:val="0400"/>
      </w:tblPrEx>
      <w:trPr>
        <w:trHeight w:val="129"/>
      </w:trPr>
      <w:tc>
        <w:tcPr>
          <w:tcW w:w="10064" w:type="dxa"/>
          <w:gridSpan w:val="2"/>
        </w:tcPr>
        <w:p w:rsidR="00A5225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A5225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4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21054"/>
    <w:rsid w:val="00034F0E"/>
    <w:rsid w:val="000B02A5"/>
    <w:rsid w:val="000C573B"/>
    <w:rsid w:val="000D7347"/>
    <w:rsid w:val="000F6746"/>
    <w:rsid w:val="000F7381"/>
    <w:rsid w:val="000F7BED"/>
    <w:rsid w:val="00115254"/>
    <w:rsid w:val="0012102A"/>
    <w:rsid w:val="00144AB3"/>
    <w:rsid w:val="0015150F"/>
    <w:rsid w:val="001645BD"/>
    <w:rsid w:val="00181D29"/>
    <w:rsid w:val="001849C7"/>
    <w:rsid w:val="001A38D4"/>
    <w:rsid w:val="001B3A6A"/>
    <w:rsid w:val="001D1F7C"/>
    <w:rsid w:val="001E40EB"/>
    <w:rsid w:val="001F17FA"/>
    <w:rsid w:val="001F2FE4"/>
    <w:rsid w:val="001F663D"/>
    <w:rsid w:val="00210132"/>
    <w:rsid w:val="00211E60"/>
    <w:rsid w:val="00235673"/>
    <w:rsid w:val="00244B43"/>
    <w:rsid w:val="002A244D"/>
    <w:rsid w:val="002F65F8"/>
    <w:rsid w:val="003065E6"/>
    <w:rsid w:val="00307468"/>
    <w:rsid w:val="0033477A"/>
    <w:rsid w:val="0033525B"/>
    <w:rsid w:val="00355E5A"/>
    <w:rsid w:val="00390672"/>
    <w:rsid w:val="00394A9F"/>
    <w:rsid w:val="003B0FE9"/>
    <w:rsid w:val="003C122D"/>
    <w:rsid w:val="003E246F"/>
    <w:rsid w:val="003F7B0E"/>
    <w:rsid w:val="00447086"/>
    <w:rsid w:val="004477D2"/>
    <w:rsid w:val="00454E13"/>
    <w:rsid w:val="00461129"/>
    <w:rsid w:val="00486738"/>
    <w:rsid w:val="004B5DAD"/>
    <w:rsid w:val="005265CB"/>
    <w:rsid w:val="005342F0"/>
    <w:rsid w:val="00536D82"/>
    <w:rsid w:val="005542FF"/>
    <w:rsid w:val="0057112B"/>
    <w:rsid w:val="00576B72"/>
    <w:rsid w:val="00597C13"/>
    <w:rsid w:val="005C5B34"/>
    <w:rsid w:val="005E543B"/>
    <w:rsid w:val="005E5EFC"/>
    <w:rsid w:val="00601D9A"/>
    <w:rsid w:val="006166A5"/>
    <w:rsid w:val="006337C0"/>
    <w:rsid w:val="006362A6"/>
    <w:rsid w:val="00654D4F"/>
    <w:rsid w:val="00660288"/>
    <w:rsid w:val="006A59C2"/>
    <w:rsid w:val="006A5B6B"/>
    <w:rsid w:val="006D1C81"/>
    <w:rsid w:val="006D619F"/>
    <w:rsid w:val="00731485"/>
    <w:rsid w:val="007F45DF"/>
    <w:rsid w:val="00802AA5"/>
    <w:rsid w:val="0082162A"/>
    <w:rsid w:val="008220B5"/>
    <w:rsid w:val="00831097"/>
    <w:rsid w:val="00855352"/>
    <w:rsid w:val="008801BE"/>
    <w:rsid w:val="008913AA"/>
    <w:rsid w:val="00894A32"/>
    <w:rsid w:val="008A1DCD"/>
    <w:rsid w:val="008D5660"/>
    <w:rsid w:val="008E61AB"/>
    <w:rsid w:val="009064AD"/>
    <w:rsid w:val="00922FE7"/>
    <w:rsid w:val="00936435"/>
    <w:rsid w:val="00977FC9"/>
    <w:rsid w:val="00980C00"/>
    <w:rsid w:val="0098260C"/>
    <w:rsid w:val="009A0A06"/>
    <w:rsid w:val="009A1D37"/>
    <w:rsid w:val="009B77DF"/>
    <w:rsid w:val="009C4658"/>
    <w:rsid w:val="009D72F5"/>
    <w:rsid w:val="00A15124"/>
    <w:rsid w:val="00A31CDA"/>
    <w:rsid w:val="00A51B6A"/>
    <w:rsid w:val="00A52253"/>
    <w:rsid w:val="00A57075"/>
    <w:rsid w:val="00A63DFF"/>
    <w:rsid w:val="00A72001"/>
    <w:rsid w:val="00A93399"/>
    <w:rsid w:val="00AD0F54"/>
    <w:rsid w:val="00AD4391"/>
    <w:rsid w:val="00AE58D7"/>
    <w:rsid w:val="00AF0F64"/>
    <w:rsid w:val="00B05DF7"/>
    <w:rsid w:val="00B12A16"/>
    <w:rsid w:val="00B47C38"/>
    <w:rsid w:val="00B64F0D"/>
    <w:rsid w:val="00B93AAF"/>
    <w:rsid w:val="00B9535D"/>
    <w:rsid w:val="00BA2DB8"/>
    <w:rsid w:val="00BC07D5"/>
    <w:rsid w:val="00BD194F"/>
    <w:rsid w:val="00BE5E1C"/>
    <w:rsid w:val="00C52D4B"/>
    <w:rsid w:val="00C55F08"/>
    <w:rsid w:val="00C63A54"/>
    <w:rsid w:val="00C73D5C"/>
    <w:rsid w:val="00C95327"/>
    <w:rsid w:val="00CB2E43"/>
    <w:rsid w:val="00CB31DA"/>
    <w:rsid w:val="00D30063"/>
    <w:rsid w:val="00D41787"/>
    <w:rsid w:val="00D5267B"/>
    <w:rsid w:val="00D60D7F"/>
    <w:rsid w:val="00D800CE"/>
    <w:rsid w:val="00D82C47"/>
    <w:rsid w:val="00DF57A6"/>
    <w:rsid w:val="00E0519D"/>
    <w:rsid w:val="00E30CB3"/>
    <w:rsid w:val="00E42469"/>
    <w:rsid w:val="00E431A3"/>
    <w:rsid w:val="00E54601"/>
    <w:rsid w:val="00E62840"/>
    <w:rsid w:val="00E67E4C"/>
    <w:rsid w:val="00E869AC"/>
    <w:rsid w:val="00E9741C"/>
    <w:rsid w:val="00EA0B07"/>
    <w:rsid w:val="00EB686F"/>
    <w:rsid w:val="00EF186D"/>
    <w:rsid w:val="00F04EC9"/>
    <w:rsid w:val="00F20D28"/>
    <w:rsid w:val="00F300C4"/>
    <w:rsid w:val="00F421CF"/>
    <w:rsid w:val="00F619C5"/>
    <w:rsid w:val="00F631C5"/>
    <w:rsid w:val="00F76C91"/>
    <w:rsid w:val="00F9512E"/>
    <w:rsid w:val="00FA5A5A"/>
    <w:rsid w:val="00FB0B23"/>
    <w:rsid w:val="00FC107B"/>
    <w:rsid w:val="00FD7D3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F421CF"/>
    <w:rPr>
      <w:b/>
      <w:bCs/>
    </w:rPr>
  </w:style>
  <w:style w:type="paragraph" w:styleId="NormalWeb">
    <w:name w:val="Normal (Web)"/>
    <w:basedOn w:val="Normal"/>
    <w:uiPriority w:val="99"/>
    <w:unhideWhenUsed/>
    <w:rsid w:val="00307468"/>
    <w:pPr>
      <w:spacing w:before="100" w:beforeAutospacing="1" w:after="100" w:afterAutospacing="1"/>
    </w:pPr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6B031BA-9982-410C-8BC9-F84A7923A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1444</Words>
  <Characters>8235</Characters>
  <Application>Microsoft Office Word</Application>
  <DocSecurity>0</DocSecurity>
  <Lines>68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BÜŞRA SARAÇ UZUN</cp:lastModifiedBy>
  <cp:revision>12</cp:revision>
  <dcterms:created xsi:type="dcterms:W3CDTF">2025-09-19T13:14:00Z</dcterms:created>
  <dcterms:modified xsi:type="dcterms:W3CDTF">2025-10-06T12:52:00Z</dcterms:modified>
</cp:coreProperties>
</file>