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094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65"/>
        <w:gridCol w:w="1763"/>
        <w:gridCol w:w="2347"/>
        <w:gridCol w:w="2552"/>
        <w:gridCol w:w="1417"/>
      </w:tblGrid>
      <w:tr w14:paraId="4500B172" w14:textId="77777777" w:rsidTr="00A142BE">
        <w:tblPrEx>
          <w:tblW w:w="10944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0944" w:type="dxa"/>
            <w:gridSpan w:val="5"/>
            <w:shd w:val="clear" w:color="auto" w:fill="B8CCE4" w:themeFill="accent1" w:themeFillTint="66"/>
            <w:vAlign w:val="center"/>
          </w:tcPr>
          <w:p w:rsidR="001A38D4" w:rsidRPr="006166A5" w:rsidP="00A52253" w14:paraId="71938F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GENEL BİLGİLER</w:t>
            </w:r>
          </w:p>
        </w:tc>
      </w:tr>
      <w:tr w14:paraId="20660FF7" w14:textId="77777777" w:rsidTr="00A142BE">
        <w:tblPrEx>
          <w:tblW w:w="10944" w:type="dxa"/>
          <w:tblInd w:w="-176" w:type="dxa"/>
          <w:tblLayout w:type="fixed"/>
          <w:tblLook w:val="04A0"/>
        </w:tblPrEx>
        <w:trPr>
          <w:trHeight w:val="413"/>
        </w:trPr>
        <w:tc>
          <w:tcPr>
            <w:tcW w:w="2865" w:type="dxa"/>
            <w:shd w:val="clear" w:color="auto" w:fill="auto"/>
            <w:vAlign w:val="center"/>
          </w:tcPr>
          <w:p w:rsidR="001A38D4" w:rsidRPr="006166A5" w:rsidP="00A52253" w14:paraId="46A43390" w14:textId="430FB698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Müşteri Adı</w:t>
            </w:r>
          </w:p>
        </w:tc>
        <w:tc>
          <w:tcPr>
            <w:tcW w:w="4110" w:type="dxa"/>
            <w:gridSpan w:val="2"/>
            <w:shd w:val="clear" w:color="auto" w:fill="auto"/>
            <w:vAlign w:val="center"/>
          </w:tcPr>
          <w:p w:rsidR="001A38D4" w:rsidRPr="006166A5" w:rsidP="00A52253" w14:paraId="245AEA4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1A38D4" w:rsidRPr="006166A5" w:rsidP="00A52253" w14:paraId="4EDADD9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Telefon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1A38D4" w:rsidRPr="006166A5" w:rsidP="00A52253" w14:paraId="3D73D95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108B145" w14:textId="77777777" w:rsidTr="00A142BE">
        <w:tblPrEx>
          <w:tblW w:w="10944" w:type="dxa"/>
          <w:tblInd w:w="-176" w:type="dxa"/>
          <w:tblLayout w:type="fixed"/>
          <w:tblLook w:val="04A0"/>
        </w:tblPrEx>
        <w:trPr>
          <w:trHeight w:val="561"/>
        </w:trPr>
        <w:tc>
          <w:tcPr>
            <w:tcW w:w="2865" w:type="dxa"/>
            <w:shd w:val="clear" w:color="auto" w:fill="auto"/>
            <w:vAlign w:val="center"/>
          </w:tcPr>
          <w:p w:rsidR="001A38D4" w:rsidRPr="006166A5" w:rsidP="00A52253" w14:paraId="067F280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Muayene adresi</w:t>
            </w:r>
          </w:p>
        </w:tc>
        <w:tc>
          <w:tcPr>
            <w:tcW w:w="4110" w:type="dxa"/>
            <w:gridSpan w:val="2"/>
            <w:shd w:val="clear" w:color="auto" w:fill="auto"/>
            <w:vAlign w:val="center"/>
          </w:tcPr>
          <w:p w:rsidR="001A38D4" w:rsidRPr="006166A5" w:rsidP="00A52253" w14:paraId="572FA8A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1A38D4" w:rsidRPr="006166A5" w:rsidP="00A52253" w14:paraId="5A66D2A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E-posta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1A38D4" w:rsidRPr="006166A5" w:rsidP="00A52253" w14:paraId="35AC60C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F1B15CF" w14:textId="77777777" w:rsidTr="00A142BE">
        <w:tblPrEx>
          <w:tblW w:w="10944" w:type="dxa"/>
          <w:tblInd w:w="-176" w:type="dxa"/>
          <w:tblLayout w:type="fixed"/>
          <w:tblLook w:val="04A0"/>
        </w:tblPrEx>
        <w:trPr>
          <w:trHeight w:val="697"/>
        </w:trPr>
        <w:tc>
          <w:tcPr>
            <w:tcW w:w="2865" w:type="dxa"/>
            <w:shd w:val="clear" w:color="auto" w:fill="auto"/>
            <w:vAlign w:val="center"/>
          </w:tcPr>
          <w:p w:rsidR="00A83878" w:rsidRPr="006166A5" w:rsidP="00A52253" w14:paraId="58B872F1" w14:textId="0427A794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Periyodik Kontrol Tarihi</w:t>
            </w:r>
          </w:p>
        </w:tc>
        <w:tc>
          <w:tcPr>
            <w:tcW w:w="1763" w:type="dxa"/>
            <w:shd w:val="clear" w:color="auto" w:fill="auto"/>
            <w:vAlign w:val="center"/>
          </w:tcPr>
          <w:p w:rsidR="00A83878" w:rsidRPr="006166A5" w:rsidP="00A52253" w14:paraId="371E67FC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Takip Kontrol Tarihi</w:t>
            </w:r>
          </w:p>
        </w:tc>
        <w:tc>
          <w:tcPr>
            <w:tcW w:w="2347" w:type="dxa"/>
            <w:shd w:val="clear" w:color="auto" w:fill="auto"/>
            <w:vAlign w:val="center"/>
          </w:tcPr>
          <w:p w:rsidR="00A83878" w:rsidRPr="006166A5" w:rsidP="00A52253" w14:paraId="2487FF9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A83878" w:rsidRPr="006166A5" w:rsidP="00A52253" w14:paraId="10663E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Bir Sonraki Periyodik Kontrol Tarihi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83878" w:rsidRPr="006166A5" w:rsidP="00A52253" w14:paraId="3D82D466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DB506CC" w14:textId="77777777" w:rsidTr="00A142BE">
        <w:tblPrEx>
          <w:tblW w:w="10944" w:type="dxa"/>
          <w:tblInd w:w="-176" w:type="dxa"/>
          <w:tblLayout w:type="fixed"/>
          <w:tblLook w:val="04A0"/>
        </w:tblPrEx>
        <w:trPr>
          <w:trHeight w:val="565"/>
        </w:trPr>
        <w:tc>
          <w:tcPr>
            <w:tcW w:w="2865" w:type="dxa"/>
            <w:shd w:val="clear" w:color="auto" w:fill="auto"/>
            <w:vAlign w:val="center"/>
          </w:tcPr>
          <w:p w:rsidR="00A83878" w:rsidRPr="006166A5" w:rsidP="00A52253" w14:paraId="5501D89A" w14:textId="264E6244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Tarihi</w:t>
            </w:r>
          </w:p>
        </w:tc>
        <w:tc>
          <w:tcPr>
            <w:tcW w:w="1763" w:type="dxa"/>
            <w:shd w:val="clear" w:color="auto" w:fill="auto"/>
            <w:vAlign w:val="center"/>
          </w:tcPr>
          <w:p w:rsidR="00A83878" w:rsidRPr="006166A5" w:rsidP="00A52253" w14:paraId="42DF77D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No</w:t>
            </w:r>
          </w:p>
        </w:tc>
        <w:tc>
          <w:tcPr>
            <w:tcW w:w="2347" w:type="dxa"/>
            <w:shd w:val="clear" w:color="auto" w:fill="auto"/>
            <w:vAlign w:val="center"/>
          </w:tcPr>
          <w:p w:rsidR="00A83878" w:rsidRPr="006166A5" w:rsidP="00A52253" w14:paraId="1205628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A83878" w:rsidRPr="006166A5" w:rsidP="00A52253" w14:paraId="73A18C56" w14:textId="2C8792A4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Kontrol Başlangıç-Bitiş Saati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83878" w:rsidRPr="006166A5" w:rsidP="00A52253" w14:paraId="1791C16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0E4049" w14:textId="77777777" w:rsidTr="00A142BE">
        <w:tblPrEx>
          <w:tblW w:w="10944" w:type="dxa"/>
          <w:tblInd w:w="-176" w:type="dxa"/>
          <w:tblLayout w:type="fixed"/>
          <w:tblLook w:val="04A0"/>
        </w:tblPrEx>
        <w:trPr>
          <w:trHeight w:val="558"/>
        </w:trPr>
        <w:tc>
          <w:tcPr>
            <w:tcW w:w="2865" w:type="dxa"/>
            <w:shd w:val="clear" w:color="auto" w:fill="auto"/>
            <w:vAlign w:val="center"/>
          </w:tcPr>
          <w:p w:rsidR="001A38D4" w:rsidRPr="006166A5" w:rsidP="00211E60" w14:paraId="280D095F" w14:textId="33035C8D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="00A83878">
              <w:rPr>
                <w:rFonts w:ascii="Calibri" w:hAnsi="Calibri" w:cs="Calibri"/>
                <w:sz w:val="18"/>
                <w:szCs w:val="18"/>
              </w:rPr>
              <w:t>Periyodik Kontrol Tipi /Kapsamı (Standart, Doküman vb.)</w:t>
            </w:r>
          </w:p>
        </w:tc>
        <w:tc>
          <w:tcPr>
            <w:tcW w:w="8079" w:type="dxa"/>
            <w:gridSpan w:val="4"/>
            <w:shd w:val="clear" w:color="auto" w:fill="auto"/>
            <w:vAlign w:val="center"/>
          </w:tcPr>
          <w:p w:rsidR="001A38D4" w:rsidRPr="006166A5" w:rsidP="00A52253" w14:paraId="172D471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21FBD9C" w14:textId="77777777" w:rsidTr="00A142BE">
        <w:tblPrEx>
          <w:tblW w:w="10944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09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20C50A10" w14:textId="32232EC3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KULLANILAN ÖLÇÜM CİHAZLARINA AİT BİLGİLER</w:t>
            </w:r>
          </w:p>
        </w:tc>
      </w:tr>
    </w:tbl>
    <w:tbl>
      <w:tblPr>
        <w:tblStyle w:val="TableGrid"/>
        <w:tblW w:w="10941" w:type="dxa"/>
        <w:tblInd w:w="-173" w:type="dxa"/>
        <w:tblLook w:val="04A0"/>
      </w:tblPr>
      <w:tblGrid>
        <w:gridCol w:w="2757"/>
        <w:gridCol w:w="2584"/>
        <w:gridCol w:w="2584"/>
        <w:gridCol w:w="3016"/>
      </w:tblGrid>
      <w:tr w14:paraId="3CF4CA9D" w14:textId="77777777" w:rsidTr="00A142BE">
        <w:tblPrEx>
          <w:tblW w:w="10941" w:type="dxa"/>
          <w:tblInd w:w="-173" w:type="dxa"/>
          <w:tblLook w:val="04A0"/>
        </w:tblPrEx>
        <w:tc>
          <w:tcPr>
            <w:tcW w:w="2757" w:type="dxa"/>
          </w:tcPr>
          <w:p w:rsidR="001A38D4" w:rsidRPr="006166A5" w:rsidP="00A52253" w14:paraId="56B9F38B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1A38D4" w:rsidRPr="006166A5" w:rsidP="00A52253" w14:paraId="36C10E96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1A38D4" w:rsidRPr="006166A5" w:rsidP="00A52253" w14:paraId="27596A55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Kodu/Seri No</w:t>
            </w:r>
          </w:p>
        </w:tc>
        <w:tc>
          <w:tcPr>
            <w:tcW w:w="3016" w:type="dxa"/>
          </w:tcPr>
          <w:p w:rsidR="001A38D4" w:rsidRPr="006166A5" w:rsidP="00A52253" w14:paraId="2C51108D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Kalibrasyon Tarihi</w:t>
            </w:r>
          </w:p>
        </w:tc>
      </w:tr>
      <w:tr w14:paraId="73962160" w14:textId="77777777" w:rsidTr="00A142BE">
        <w:tblPrEx>
          <w:tblW w:w="10941" w:type="dxa"/>
          <w:tblInd w:w="-173" w:type="dxa"/>
          <w:tblLook w:val="04A0"/>
        </w:tblPrEx>
        <w:trPr>
          <w:trHeight w:val="345"/>
        </w:trPr>
        <w:tc>
          <w:tcPr>
            <w:tcW w:w="2757" w:type="dxa"/>
          </w:tcPr>
          <w:p w:rsidR="001A38D4" w:rsidRPr="006166A5" w:rsidP="00A52253" w14:paraId="160DB743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273C5118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4FFFD1B2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3016" w:type="dxa"/>
          </w:tcPr>
          <w:p w:rsidR="001A38D4" w:rsidRPr="006166A5" w:rsidP="00A52253" w14:paraId="241C7A8C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</w:tr>
      <w:tr w14:paraId="49E2A2A7" w14:textId="77777777" w:rsidTr="00A142BE">
        <w:tblPrEx>
          <w:tblW w:w="10941" w:type="dxa"/>
          <w:tblInd w:w="-173" w:type="dxa"/>
          <w:tblLook w:val="04A0"/>
        </w:tblPrEx>
        <w:trPr>
          <w:trHeight w:val="421"/>
        </w:trPr>
        <w:tc>
          <w:tcPr>
            <w:tcW w:w="2757" w:type="dxa"/>
          </w:tcPr>
          <w:p w:rsidR="001A38D4" w:rsidRPr="006166A5" w:rsidP="00A52253" w14:paraId="5EED20A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A09D0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759C1C2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016" w:type="dxa"/>
          </w:tcPr>
          <w:p w:rsidR="001A38D4" w:rsidRPr="006166A5" w:rsidP="00A52253" w14:paraId="00F1735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9EE4618" w14:textId="77777777" w:rsidTr="00A142BE">
        <w:tblPrEx>
          <w:tblW w:w="10941" w:type="dxa"/>
          <w:tblInd w:w="-173" w:type="dxa"/>
          <w:tblLook w:val="04A0"/>
        </w:tblPrEx>
        <w:trPr>
          <w:trHeight w:val="427"/>
        </w:trPr>
        <w:tc>
          <w:tcPr>
            <w:tcW w:w="2757" w:type="dxa"/>
          </w:tcPr>
          <w:p w:rsidR="001A38D4" w:rsidRPr="006166A5" w:rsidP="00A52253" w14:paraId="25C5A70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AA57B0E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96E94D0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016" w:type="dxa"/>
          </w:tcPr>
          <w:p w:rsidR="001A38D4" w:rsidRPr="006166A5" w:rsidP="00A52253" w14:paraId="124FC96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C6BAE16" w14:textId="77777777" w:rsidTr="00A142BE">
        <w:tblPrEx>
          <w:tblW w:w="10941" w:type="dxa"/>
          <w:tblInd w:w="-173" w:type="dxa"/>
          <w:tblLook w:val="04A0"/>
        </w:tblPrEx>
        <w:tc>
          <w:tcPr>
            <w:tcW w:w="2757" w:type="dxa"/>
          </w:tcPr>
          <w:p w:rsidR="001A38D4" w:rsidRPr="006166A5" w:rsidP="00A52253" w14:paraId="4532B31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50D6B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EEC4C6B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016" w:type="dxa"/>
          </w:tcPr>
          <w:p w:rsidR="001A38D4" w:rsidRPr="006166A5" w:rsidP="00A52253" w14:paraId="3A3C754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tbl>
      <w:tblPr>
        <w:tblW w:w="10955" w:type="dxa"/>
        <w:tblInd w:w="-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"/>
        <w:gridCol w:w="1304"/>
        <w:gridCol w:w="333"/>
        <w:gridCol w:w="3322"/>
        <w:gridCol w:w="602"/>
        <w:gridCol w:w="4814"/>
        <w:gridCol w:w="571"/>
      </w:tblGrid>
      <w:tr w14:paraId="3A50B841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51"/>
        </w:trPr>
        <w:tc>
          <w:tcPr>
            <w:tcW w:w="109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618B5BE1" w14:textId="43370308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EKİPMANA AİT ETİKET BİLGİLERİ VE TESPİT EDİLEN BİLGİLER</w:t>
            </w:r>
          </w:p>
        </w:tc>
      </w:tr>
      <w:tr w14:paraId="1381032D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97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3878" w:rsidRPr="006166A5" w:rsidP="00A52253" w14:paraId="45B97692" w14:textId="4C54A7CC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Üretici</w:t>
            </w:r>
          </w:p>
        </w:tc>
        <w:tc>
          <w:tcPr>
            <w:tcW w:w="96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3878" w:rsidRPr="006166A5" w:rsidP="00A52253" w14:paraId="745C499D" w14:textId="4099683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A9AAC88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56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3878" w:rsidRPr="006166A5" w:rsidP="00CE7CE3" w14:paraId="576381A1" w14:textId="104F3059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Sallanma Ekipmanı Tipi</w:t>
            </w:r>
          </w:p>
        </w:tc>
        <w:tc>
          <w:tcPr>
            <w:tcW w:w="96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3878" w:rsidRPr="006166A5" w:rsidP="00A52253" w14:paraId="4AF2AB19" w14:textId="583F664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0E1EB01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1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3878" w:rsidRPr="006166A5" w:rsidP="00A52253" w14:paraId="7AD9BE0F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Seri no</w:t>
            </w:r>
          </w:p>
        </w:tc>
        <w:tc>
          <w:tcPr>
            <w:tcW w:w="96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3878" w:rsidRPr="006166A5" w:rsidP="00A52253" w14:paraId="3917CB6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31D9ACC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19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3878" w:rsidRPr="006166A5" w:rsidP="00A52253" w14:paraId="560169FE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İmal yılı</w:t>
            </w:r>
          </w:p>
        </w:tc>
        <w:tc>
          <w:tcPr>
            <w:tcW w:w="964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3878" w:rsidRPr="006166A5" w:rsidP="00A52253" w14:paraId="7B450D56" w14:textId="1343DE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D6ADD0C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51"/>
        </w:trPr>
        <w:tc>
          <w:tcPr>
            <w:tcW w:w="49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1187D581" w14:textId="6197EC81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MUAYENE KRİTERLERİ/TESTLER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3166D50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E6C596D" w14:textId="4CB1988A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MUAYENE KRİTERLERİ/TESTLER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1A38D4" w:rsidRPr="006166A5" w:rsidP="00A52253" w14:paraId="0DAF6964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</w:tr>
      <w:tr w14:paraId="1B84BF2B" w14:textId="77777777" w:rsidTr="00A142BE">
        <w:tblPrEx>
          <w:tblW w:w="10955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CD311C" w:rsidRPr="00CE7CE3" w:rsidP="00CD311C" w14:paraId="27AEE649" w14:textId="65612F2A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1.Oturak/ayakta duracak yer merkezi TS EN 1176-6 AC Çizelge 1’e uygun azami serbest düşme yüksekliğine sahip mi ? </w:t>
            </w:r>
          </w:p>
        </w:tc>
        <w:tc>
          <w:tcPr>
            <w:tcW w:w="602" w:type="dxa"/>
            <w:shd w:val="clear" w:color="auto" w:fill="auto"/>
          </w:tcPr>
          <w:p w:rsidR="00CD311C" w:rsidRPr="006166A5" w:rsidP="00CD311C" w14:paraId="7BC5389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CD311C" w:rsidRPr="006166A5" w:rsidP="00CD311C" w14:paraId="5818C9ED" w14:textId="7785A32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8.Ana profil/yan profilden çıkıntı yapan parçalar ekipmanın yanından geçen kullanıcılar için tehlike oluşturuyor mu ?</w:t>
            </w:r>
          </w:p>
        </w:tc>
        <w:tc>
          <w:tcPr>
            <w:tcW w:w="571" w:type="dxa"/>
            <w:shd w:val="clear" w:color="auto" w:fill="auto"/>
            <w:vAlign w:val="center"/>
          </w:tcPr>
          <w:p w:rsidR="00CD311C" w:rsidRPr="006166A5" w:rsidP="00CD311C" w14:paraId="4A07779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FDDC50" w14:textId="77777777" w:rsidTr="00A142BE">
        <w:tblPrEx>
          <w:tblW w:w="10955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472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CD311C" w:rsidRPr="006166A5" w:rsidP="00CD311C" w14:paraId="4EA69522" w14:textId="492B038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2. Oturak/ayakta duracak yerin eğimiTS EN 1176-6 AC Çizelge 1’e uygun mu ?</w:t>
            </w:r>
          </w:p>
        </w:tc>
        <w:tc>
          <w:tcPr>
            <w:tcW w:w="602" w:type="dxa"/>
            <w:shd w:val="clear" w:color="auto" w:fill="auto"/>
          </w:tcPr>
          <w:p w:rsidR="00CD311C" w:rsidRPr="006166A5" w:rsidP="00CD311C" w14:paraId="67B4224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CD311C" w:rsidRPr="006166A5" w:rsidP="00CD311C" w14:paraId="0492D67B" w14:textId="5CCFF12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9. Sallanma ekipmanının tasarımı kullanıcının ekipman ve zemin arasına sıkışmasını önleyecek şekilde mi yapılmış ?</w:t>
            </w:r>
          </w:p>
        </w:tc>
        <w:tc>
          <w:tcPr>
            <w:tcW w:w="571" w:type="dxa"/>
            <w:shd w:val="clear" w:color="auto" w:fill="auto"/>
          </w:tcPr>
          <w:p w:rsidR="00CD311C" w:rsidRPr="006166A5" w:rsidP="00CD311C" w14:paraId="103AEF5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27B5B58" w14:textId="77777777" w:rsidTr="00A142BE">
        <w:tblPrEx>
          <w:tblW w:w="10955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CD311C" w:rsidRPr="006166A5" w:rsidP="00CD311C" w14:paraId="08F9C9E0" w14:textId="584D3512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3. Bağlayıcı parça TS EN 1176-6 AC EkC de’ki deneylere tabi tutulmuş mu ?</w:t>
            </w:r>
          </w:p>
        </w:tc>
        <w:tc>
          <w:tcPr>
            <w:tcW w:w="602" w:type="dxa"/>
            <w:shd w:val="clear" w:color="auto" w:fill="auto"/>
          </w:tcPr>
          <w:p w:rsidR="00CD311C" w:rsidRPr="006166A5" w:rsidP="00CD311C" w14:paraId="71C23D8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CD311C" w:rsidRPr="006166A5" w:rsidP="00CD311C" w14:paraId="43C09714" w14:textId="3062EF49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10. Düşme boşluğunun yüksekliği uygun mu ?</w:t>
            </w:r>
          </w:p>
        </w:tc>
        <w:tc>
          <w:tcPr>
            <w:tcW w:w="571" w:type="dxa"/>
            <w:shd w:val="clear" w:color="auto" w:fill="auto"/>
          </w:tcPr>
          <w:p w:rsidR="00CD311C" w:rsidRPr="006166A5" w:rsidP="00CD311C" w14:paraId="4E70A51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4FB7024" w14:textId="77777777" w:rsidTr="00A142BE">
        <w:tblPrEx>
          <w:tblW w:w="10955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636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CD311C" w:rsidRPr="006166A5" w:rsidP="00CD311C" w14:paraId="616C2AF0" w14:textId="5E3CB6A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4. Sallanma ekipmanının hareketi kademeli olarak düzenlenmiş mi 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CD311C" w:rsidRPr="006166A5" w:rsidP="00CD311C" w14:paraId="0DB82F9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CD311C" w:rsidRPr="006166A5" w:rsidP="00CD311C" w14:paraId="6E05F3F0" w14:textId="0DC9027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11. Ankraj kaplamasının ölçüleri uygun mu ?</w:t>
            </w:r>
          </w:p>
        </w:tc>
        <w:tc>
          <w:tcPr>
            <w:tcW w:w="571" w:type="dxa"/>
            <w:shd w:val="clear" w:color="auto" w:fill="auto"/>
            <w:vAlign w:val="center"/>
          </w:tcPr>
          <w:p w:rsidR="00CD311C" w:rsidRPr="006166A5" w:rsidP="00CD311C" w14:paraId="756C40B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EFB01FC" w14:textId="77777777" w:rsidTr="00A142BE">
        <w:tblPrEx>
          <w:tblW w:w="10955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CD311C" w:rsidRPr="006166A5" w:rsidP="00CD311C" w14:paraId="4D09EFD1" w14:textId="72901AEA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5.(Varsa) Sönümleme tertibatının uygunluk durumu</w:t>
            </w:r>
          </w:p>
        </w:tc>
        <w:tc>
          <w:tcPr>
            <w:tcW w:w="602" w:type="dxa"/>
            <w:shd w:val="clear" w:color="auto" w:fill="auto"/>
          </w:tcPr>
          <w:p w:rsidR="00CD311C" w:rsidRPr="006166A5" w:rsidP="00CD311C" w14:paraId="1141FD7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CD311C" w:rsidRPr="006166A5" w:rsidP="00CD311C" w14:paraId="2BA69913" w14:textId="001A38C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12. Bağlayıcı TS EN 1176-6 AC Ek D’de belirtilen test ve deneylere tabi tutulmuş mu ?</w:t>
            </w:r>
          </w:p>
        </w:tc>
        <w:tc>
          <w:tcPr>
            <w:tcW w:w="571" w:type="dxa"/>
            <w:shd w:val="clear" w:color="auto" w:fill="auto"/>
          </w:tcPr>
          <w:p w:rsidR="00CD311C" w:rsidRPr="006166A5" w:rsidP="00CD311C" w14:paraId="314B40A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5C364E4" w14:textId="77777777" w:rsidTr="00A142BE">
        <w:tblPrEx>
          <w:tblW w:w="10955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552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CD311C" w:rsidRPr="006166A5" w:rsidP="00CD311C" w14:paraId="6E87DB70" w14:textId="5A38243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6.Ayak dayama yerlerinin stabilitesi uygun mu ?</w:t>
            </w:r>
          </w:p>
        </w:tc>
        <w:tc>
          <w:tcPr>
            <w:tcW w:w="602" w:type="dxa"/>
            <w:shd w:val="clear" w:color="auto" w:fill="auto"/>
          </w:tcPr>
          <w:p w:rsidR="00CD311C" w:rsidRPr="006166A5" w:rsidP="00CD311C" w14:paraId="6CFA4F0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CD311C" w:rsidRPr="006166A5" w:rsidP="00CD311C" w14:paraId="59B766D6" w14:textId="0850FB5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13. Deney raporlarının tamamı mevcut mu ?</w:t>
            </w:r>
          </w:p>
        </w:tc>
        <w:tc>
          <w:tcPr>
            <w:tcW w:w="571" w:type="dxa"/>
            <w:shd w:val="clear" w:color="auto" w:fill="auto"/>
            <w:vAlign w:val="center"/>
          </w:tcPr>
          <w:p w:rsidR="00CD311C" w:rsidRPr="006166A5" w:rsidP="00CD311C" w14:paraId="6BF0F3B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73AEBBF" w14:textId="77777777" w:rsidTr="00A142BE">
        <w:tblPrEx>
          <w:tblW w:w="10955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CD311C" w:rsidRPr="006166A5" w:rsidP="00CD311C" w14:paraId="04024065" w14:textId="330BBF3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7. El tutamaklarının stabilitesi uygun mu 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CD311C" w:rsidRPr="006166A5" w:rsidP="00CD311C" w14:paraId="656D13B1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CD311C" w:rsidRPr="006166A5" w:rsidP="00CD311C" w14:paraId="24996590" w14:textId="6C98C053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14. Genel güvenlik gereklilikleri TS-EN-1176-1+A1’e uygun mu ?</w:t>
            </w:r>
          </w:p>
        </w:tc>
        <w:tc>
          <w:tcPr>
            <w:tcW w:w="571" w:type="dxa"/>
            <w:shd w:val="clear" w:color="auto" w:fill="auto"/>
            <w:vAlign w:val="center"/>
          </w:tcPr>
          <w:p w:rsidR="00CD311C" w:rsidRPr="006166A5" w:rsidP="00CD311C" w14:paraId="2BDA0D3F" w14:textId="777777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14:paraId="08535E25" w14:textId="77777777" w:rsidTr="00A142BE">
        <w:tblPrEx>
          <w:tblW w:w="10955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CD311C" w:rsidRPr="006166A5" w:rsidP="00CD311C" w14:paraId="5A72F1A0" w14:textId="496421F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602" w:type="dxa"/>
            <w:shd w:val="clear" w:color="auto" w:fill="auto"/>
          </w:tcPr>
          <w:p w:rsidR="00CD311C" w:rsidRPr="006166A5" w:rsidP="00CD311C" w14:paraId="06AC6EE8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CD311C" w:rsidRPr="006166A5" w:rsidP="00CD311C" w14:paraId="20275D5A" w14:textId="05A5A65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71" w:type="dxa"/>
            <w:shd w:val="clear" w:color="auto" w:fill="auto"/>
            <w:vAlign w:val="center"/>
          </w:tcPr>
          <w:p w:rsidR="00CD311C" w:rsidRPr="006166A5" w:rsidP="00CD311C" w14:paraId="2134F97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20DFD94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55"/>
        </w:trPr>
        <w:tc>
          <w:tcPr>
            <w:tcW w:w="1094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D311C" w:rsidP="00CD311C" w14:paraId="49D24C87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  <w:t>Kontrol formunda “D” Değerlendirme, “U” Uygun, “UD” Uygun Değil, “U.Y“ Uygulaması Yok anlamında kullanılmıştır.</w:t>
            </w:r>
          </w:p>
          <w:p w:rsidR="00A83878" w:rsidP="00CD311C" w14:paraId="7C03263E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A83878" w:rsidP="00CD311C" w14:paraId="7F643758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A83878" w:rsidP="00CD311C" w14:paraId="5980ABC8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A83878" w:rsidP="00CD311C" w14:paraId="06477039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A83878" w:rsidP="00CD311C" w14:paraId="1DE295F1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A83878" w:rsidP="00CD311C" w14:paraId="6D6539F5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A83878" w:rsidP="00CD311C" w14:paraId="16E4CB34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A83878" w:rsidP="00CD311C" w14:paraId="01BA5C93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A83878" w:rsidP="00CD311C" w14:paraId="30213BBC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A83878" w:rsidP="00CD311C" w14:paraId="6E72DCAC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A83878" w:rsidRPr="006166A5" w:rsidP="00CD311C" w14:paraId="31AF6DA4" w14:textId="0D2F6643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</w:tc>
      </w:tr>
      <w:tr w14:paraId="5B594DAE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70"/>
        </w:trPr>
        <w:tc>
          <w:tcPr>
            <w:tcW w:w="1094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D311C" w:rsidRPr="006166A5" w:rsidP="00CD311C" w14:paraId="393FB040" w14:textId="19966855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="00A83878">
              <w:rPr>
                <w:rFonts w:ascii="Calibri" w:hAnsi="Calibri" w:cs="Calibri"/>
                <w:b/>
                <w:sz w:val="18"/>
                <w:szCs w:val="18"/>
              </w:rPr>
              <w:t>KUSUR AÇIKLAMALARI/ÖLÇÜLEN DEĞERLER</w:t>
            </w:r>
          </w:p>
        </w:tc>
      </w:tr>
      <w:tr w14:paraId="5D9BA140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39"/>
        </w:trPr>
        <w:tc>
          <w:tcPr>
            <w:tcW w:w="1094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D311C" w:rsidP="00CD311C" w14:paraId="0C05C7A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CD311C" w:rsidP="00CD311C" w14:paraId="20D0B54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CD311C" w:rsidP="00CD311C" w14:paraId="792F873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CD311C" w:rsidP="00CD311C" w14:paraId="5E1A5A8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CD311C" w:rsidP="00CD311C" w14:paraId="13B4132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CD311C" w:rsidP="00CD311C" w14:paraId="0D5F6FD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CD311C" w:rsidP="00CD311C" w14:paraId="377F8E9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CD311C" w:rsidRPr="006166A5" w:rsidP="00CD311C" w14:paraId="0C060287" w14:textId="6E4711B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C02EEE8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4"/>
        </w:trPr>
        <w:tc>
          <w:tcPr>
            <w:tcW w:w="109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D311C" w:rsidRPr="006166A5" w:rsidP="00CD311C" w14:paraId="3685F489" w14:textId="71FA151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FOTOĞRAFLAR/VARSA EKLER</w:t>
            </w:r>
          </w:p>
        </w:tc>
      </w:tr>
      <w:tr w14:paraId="7564CB7C" w14:textId="77777777" w:rsidTr="00F65A8F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2473"/>
        </w:trPr>
        <w:tc>
          <w:tcPr>
            <w:tcW w:w="109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tbl>
            <w:tblPr>
              <w:tblW w:w="11028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2756"/>
              <w:gridCol w:w="2757"/>
              <w:gridCol w:w="2757"/>
              <w:gridCol w:w="2758"/>
            </w:tblGrid>
            <w:tr w14:paraId="479983CA" w14:textId="77777777" w:rsidTr="005B0B7A">
              <w:tblPrEx>
                <w:tblW w:w="11028" w:type="dxa"/>
                <w:tblLayout w:type="fixed"/>
                <w:tblCellMar>
                  <w:left w:w="70" w:type="dxa"/>
                  <w:right w:w="70" w:type="dxa"/>
                </w:tblCellMar>
                <w:tblLook w:val="04A0"/>
              </w:tblPrEx>
              <w:trPr>
                <w:trHeight w:val="405"/>
              </w:trPr>
              <w:sdt>
                <w:sdtPr>
                  <w:rPr>
                    <w:rFonts w:ascii="Calibri" w:eastAsia="Calibri" w:hAnsi="Calibri" w:cs="Calibri"/>
                    <w:b/>
                  </w:rPr>
                  <w:id w:val="56757117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noWrap/>
                      <w:vAlign w:val="center"/>
                      <w:hideMark/>
                    </w:tcPr>
                    <w:p w:rsidR="005B0B7A" w:rsidP="005B0B7A" w14:paraId="5FA890FE" w14:textId="47A77ECD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4" name="Resi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Resim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  <w:noProof/>
                    <w:color w:val="0070C0"/>
                  </w:rPr>
                  <w:id w:val="1182407390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5B0B7A" w:rsidP="005B0B7A" w14:paraId="60CF4AF8" w14:textId="4CFB2151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noProof/>
                          <w:color w:val="0070C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  <w:color w:val="0070C0"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3" name="Resim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Resim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</w:rPr>
                  <w:id w:val="-1818556967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5B0B7A" w:rsidP="005B0B7A" w14:paraId="0B7BFF1D" w14:textId="02B8F13F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2" name="Resi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Resim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</w:rPr>
                  <w:id w:val="-310629403"/>
                  <w:showingPlcHdr/>
                  <w:picture/>
                </w:sdtPr>
                <w:sdtContent>
                  <w:tc>
                    <w:tcPr>
                      <w:tcW w:w="275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5B0B7A" w:rsidP="005B0B7A" w14:paraId="2EF6A80B" w14:textId="4A21C140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85900" cy="1485900"/>
                            <wp:effectExtent l="0" t="0" r="0" b="0"/>
                            <wp:docPr id="1" name="Resi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Resim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5900" cy="148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:rsidR="00A83878" w:rsidP="00CD311C" w14:paraId="645CFD80" w14:textId="678094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A83878" w:rsidP="00CD311C" w14:paraId="5264E31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A83878" w:rsidRPr="006166A5" w:rsidP="00CD311C" w14:paraId="27940A88" w14:textId="79C6959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F2EBE54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4"/>
        </w:trPr>
        <w:tc>
          <w:tcPr>
            <w:tcW w:w="109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D311C" w:rsidRPr="006166A5" w:rsidP="00CD311C" w14:paraId="36DF4A3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SONUÇ VE KANAAT</w:t>
            </w:r>
          </w:p>
        </w:tc>
      </w:tr>
      <w:tr w14:paraId="07704F93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54"/>
        </w:trPr>
        <w:tc>
          <w:tcPr>
            <w:tcW w:w="109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7096" w:rsidP="00CD311C" w14:paraId="77FCBF6E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397096" w:rsidP="00CD311C" w14:paraId="658591A7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CD311C" w:rsidP="00CD311C" w14:paraId="4EE9B0AF" w14:textId="4893B4A2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bookmarkStart w:id="0" w:name="_GoBack"/>
            <w:bookmarkEnd w:id="0"/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Yukarıda teknik özellikleri belirtilen ekipmanın kullanılması  ………………………..</w:t>
              <w:tab/>
            </w:r>
          </w:p>
          <w:p w:rsidR="00CD311C" w:rsidP="00CD311C" w14:paraId="4615910E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CD311C" w:rsidP="00CD311C" w14:paraId="5851DAD4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F65A8F" w:rsidP="00CD311C" w14:paraId="6187284B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F65A8F" w:rsidP="00CD311C" w14:paraId="2D7AF960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F65A8F" w:rsidRPr="006166A5" w:rsidP="00CD311C" w14:paraId="2F4865A6" w14:textId="3594E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14:paraId="1CDFF0C8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5"/>
        </w:trPr>
        <w:tc>
          <w:tcPr>
            <w:tcW w:w="1094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83878" w:rsidRPr="006166A5" w:rsidP="00A83878" w14:paraId="5095C629" w14:textId="47594A31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Kontrolü Gerçekleştiren Muayene Personeli</w:t>
            </w:r>
          </w:p>
        </w:tc>
      </w:tr>
      <w:tr w14:paraId="73DE4C12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624"/>
        </w:trPr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3878" w:rsidRPr="006166A5" w:rsidP="00A83878" w14:paraId="5624F2FC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Adı Soyadı</w:t>
            </w:r>
          </w:p>
        </w:tc>
        <w:tc>
          <w:tcPr>
            <w:tcW w:w="93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83878" w:rsidRPr="006166A5" w:rsidP="00A83878" w14:paraId="46D1A61C" w14:textId="7AF6EFAB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30CE12F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43"/>
        </w:trPr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3878" w:rsidRPr="006166A5" w:rsidP="00A83878" w14:paraId="32194ED1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Ünvanı</w:t>
            </w:r>
          </w:p>
        </w:tc>
        <w:tc>
          <w:tcPr>
            <w:tcW w:w="9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83878" w:rsidRPr="006166A5" w:rsidP="00A83878" w14:paraId="68168583" w14:textId="6E557186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0DC343CC" w14:textId="77777777" w:rsidTr="00A142BE">
        <w:tblPrEx>
          <w:tblW w:w="10955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18"/>
        </w:trPr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3878" w:rsidRPr="006166A5" w:rsidP="00A83878" w14:paraId="6027A5CF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İmza</w:t>
            </w:r>
          </w:p>
        </w:tc>
        <w:tc>
          <w:tcPr>
            <w:tcW w:w="9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83878" w:rsidRPr="006166A5" w:rsidP="00A83878" w14:paraId="44D07FCA" w14:textId="34BEA901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1A38D4" w:rsidRPr="006166A5" w:rsidP="001A38D4" w14:paraId="170CB3AA" w14:textId="77777777">
      <w:pPr>
        <w:rPr>
          <w:rFonts w:ascii="Calibri" w:hAnsi="Calibri" w:cs="Calibri"/>
          <w:sz w:val="18"/>
          <w:szCs w:val="18"/>
        </w:rPr>
      </w:pPr>
    </w:p>
    <w:p w:rsidR="00AD0F54" w:rsidRPr="006166A5" w:rsidP="00C63A54" w14:paraId="467E068D" w14:textId="0E2A7E6F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68CEE32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6687A9B8" w14:textId="36481298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3B9690AC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614EA11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3569164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C63A54" w:rsidRPr="00AD0F54" w:rsidP="00AD0F54" w14:paraId="15B99EAE" w14:textId="76557D77">
      <w:pPr>
        <w:tabs>
          <w:tab w:val="left" w:pos="6888"/>
        </w:tabs>
        <w:rPr>
          <w:rFonts w:ascii="Calibri" w:eastAsia="Calibri" w:hAnsi="Calibri" w:cs="Calibri"/>
          <w:sz w:val="14"/>
          <w:szCs w:val="14"/>
          <w:lang w:eastAsia="en-US"/>
        </w:rPr>
      </w:pPr>
      <w:r w:rsidRPr="006166A5">
        <w:rPr>
          <w:rFonts w:ascii="Calibri" w:eastAsia="Calibri" w:hAnsi="Calibri" w:cs="Calibri"/>
          <w:sz w:val="18"/>
          <w:szCs w:val="18"/>
          <w:lang w:eastAsia="en-US"/>
        </w:rPr>
        <w:tab/>
      </w:r>
    </w:p>
    <w:sectPr>
      <w:headerReference w:type="default" r:id="rId7"/>
      <w:footerReference w:type="default" r:id="rId8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7C63" w:rsidRPr="00C63A54" w:rsidP="003065E6" w14:paraId="3DC4576F" w14:textId="55EDDC4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087C63" w:rsidRPr="003065E6" w:rsidP="00C63A54" w14:paraId="305B0302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087C63" w:rsidRPr="003065E6" w:rsidP="003065E6" w14:paraId="6CDC791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087C63" w:rsidRPr="003065E6" w:rsidP="003065E6" w14:paraId="071C89BB" w14:textId="639381E3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RC-M-COA-FR10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397096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397096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087C63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7C63" w:rsidRPr="00C63A54" w14:paraId="6CCA2E02" w14:textId="28EEFB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sz w:val="14"/>
        <w:szCs w:val="14"/>
      </w:rPr>
      <w:t xml:space="preserve"> </w:t>
    </w:r>
  </w:p>
  <w:tbl>
    <w:tblPr>
      <w:tblStyle w:val="a3"/>
      <w:tblW w:w="10915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3119"/>
      <w:gridCol w:w="7796"/>
    </w:tblGrid>
    <w:tr w14:paraId="177B70EB" w14:textId="77777777" w:rsidTr="00A142BE">
      <w:tblPrEx>
        <w:tblW w:w="1091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3119" w:type="dxa"/>
          <w:vAlign w:val="center"/>
        </w:tcPr>
        <w:p w:rsidR="00087C63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087C63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7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796" w:type="dxa"/>
          <w:vAlign w:val="center"/>
        </w:tcPr>
        <w:p w:rsidR="00087C63" w:rsidRPr="00C63A54" w:rsidP="00A142BE" w14:paraId="15772963" w14:textId="4C7C0D2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SALLANMA EKİPMANLARI KONTROL RAPORU</w:t>
          </w:r>
        </w:p>
      </w:tc>
    </w:tr>
    <w:tr w14:paraId="5CB46977" w14:textId="77777777" w:rsidTr="00A142BE">
      <w:tblPrEx>
        <w:tblW w:w="10915" w:type="dxa"/>
        <w:tblInd w:w="-147" w:type="dxa"/>
        <w:tblLayout w:type="fixed"/>
        <w:tblLook w:val="0400"/>
      </w:tblPrEx>
      <w:trPr>
        <w:trHeight w:val="129"/>
      </w:trPr>
      <w:tc>
        <w:tcPr>
          <w:tcW w:w="10915" w:type="dxa"/>
          <w:gridSpan w:val="2"/>
        </w:tcPr>
        <w:p w:rsidR="00087C63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087C63" w:rsidRPr="00C63A54" w14:paraId="103ED173" w14:textId="160DBA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>
    <w:nsid w:val="4F5125E9"/>
    <w:multiLevelType w:val="hybridMultilevel"/>
    <w:tmpl w:val="77EAE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114925"/>
    <w:multiLevelType w:val="hybridMultilevel"/>
    <w:tmpl w:val="AA4A84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5">
    <w:nsid w:val="66D24957"/>
    <w:multiLevelType w:val="hybridMultilevel"/>
    <w:tmpl w:val="F802E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51984"/>
    <w:rsid w:val="00087C63"/>
    <w:rsid w:val="000C0951"/>
    <w:rsid w:val="000C573B"/>
    <w:rsid w:val="000D1F0A"/>
    <w:rsid w:val="000F7381"/>
    <w:rsid w:val="000F7BED"/>
    <w:rsid w:val="00115254"/>
    <w:rsid w:val="0012102A"/>
    <w:rsid w:val="0015150F"/>
    <w:rsid w:val="001645BD"/>
    <w:rsid w:val="001A38D4"/>
    <w:rsid w:val="001D1F7C"/>
    <w:rsid w:val="001F2FE4"/>
    <w:rsid w:val="001F663D"/>
    <w:rsid w:val="00210132"/>
    <w:rsid w:val="00211E60"/>
    <w:rsid w:val="0023251A"/>
    <w:rsid w:val="00244B43"/>
    <w:rsid w:val="002A244D"/>
    <w:rsid w:val="003065E6"/>
    <w:rsid w:val="00330326"/>
    <w:rsid w:val="0033477A"/>
    <w:rsid w:val="00355E5A"/>
    <w:rsid w:val="00390672"/>
    <w:rsid w:val="00394A9F"/>
    <w:rsid w:val="00397096"/>
    <w:rsid w:val="004365CF"/>
    <w:rsid w:val="00447086"/>
    <w:rsid w:val="00454E13"/>
    <w:rsid w:val="005265CB"/>
    <w:rsid w:val="005342F0"/>
    <w:rsid w:val="00536D82"/>
    <w:rsid w:val="005542FF"/>
    <w:rsid w:val="00576B72"/>
    <w:rsid w:val="005B0B7A"/>
    <w:rsid w:val="005C5B34"/>
    <w:rsid w:val="00601D9A"/>
    <w:rsid w:val="006166A5"/>
    <w:rsid w:val="006362A6"/>
    <w:rsid w:val="00654D4F"/>
    <w:rsid w:val="00660288"/>
    <w:rsid w:val="006A1853"/>
    <w:rsid w:val="006A59C2"/>
    <w:rsid w:val="006A5B6B"/>
    <w:rsid w:val="00731485"/>
    <w:rsid w:val="0082162A"/>
    <w:rsid w:val="00831097"/>
    <w:rsid w:val="00847878"/>
    <w:rsid w:val="00855352"/>
    <w:rsid w:val="008801BE"/>
    <w:rsid w:val="008913AA"/>
    <w:rsid w:val="009064AD"/>
    <w:rsid w:val="00913220"/>
    <w:rsid w:val="00980C00"/>
    <w:rsid w:val="0098260C"/>
    <w:rsid w:val="009A1D37"/>
    <w:rsid w:val="009B2A40"/>
    <w:rsid w:val="009B77DF"/>
    <w:rsid w:val="00A142BE"/>
    <w:rsid w:val="00A31CDA"/>
    <w:rsid w:val="00A52253"/>
    <w:rsid w:val="00A57075"/>
    <w:rsid w:val="00A63DFF"/>
    <w:rsid w:val="00A72001"/>
    <w:rsid w:val="00A83878"/>
    <w:rsid w:val="00AD0F54"/>
    <w:rsid w:val="00B05DF7"/>
    <w:rsid w:val="00B93AAF"/>
    <w:rsid w:val="00B9535D"/>
    <w:rsid w:val="00BD194F"/>
    <w:rsid w:val="00BE5E1C"/>
    <w:rsid w:val="00C0352A"/>
    <w:rsid w:val="00C52D4B"/>
    <w:rsid w:val="00C63A54"/>
    <w:rsid w:val="00C73D5C"/>
    <w:rsid w:val="00C95327"/>
    <w:rsid w:val="00CB2E43"/>
    <w:rsid w:val="00CB31DA"/>
    <w:rsid w:val="00CC3423"/>
    <w:rsid w:val="00CD311C"/>
    <w:rsid w:val="00CE1A91"/>
    <w:rsid w:val="00CE7CE3"/>
    <w:rsid w:val="00D5267B"/>
    <w:rsid w:val="00D60D7F"/>
    <w:rsid w:val="00D800CE"/>
    <w:rsid w:val="00DF57A6"/>
    <w:rsid w:val="00E0519D"/>
    <w:rsid w:val="00E176B9"/>
    <w:rsid w:val="00E34423"/>
    <w:rsid w:val="00E42469"/>
    <w:rsid w:val="00E431A3"/>
    <w:rsid w:val="00E54601"/>
    <w:rsid w:val="00E67E4C"/>
    <w:rsid w:val="00E9741C"/>
    <w:rsid w:val="00EA0B07"/>
    <w:rsid w:val="00F04EC9"/>
    <w:rsid w:val="00F619C5"/>
    <w:rsid w:val="00F631C5"/>
    <w:rsid w:val="00F65A8F"/>
    <w:rsid w:val="00F76C91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5CECAC-BF52-4140-A21E-5922C6828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BÜŞRA SARAÇ UZUN</cp:lastModifiedBy>
  <cp:revision>18</cp:revision>
  <dcterms:created xsi:type="dcterms:W3CDTF">2024-05-01T17:18:00Z</dcterms:created>
  <dcterms:modified xsi:type="dcterms:W3CDTF">2025-09-23T11:29:00Z</dcterms:modified>
</cp:coreProperties>
</file>