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2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85"/>
        <w:gridCol w:w="1276"/>
        <w:gridCol w:w="1701"/>
        <w:gridCol w:w="1984"/>
        <w:gridCol w:w="2670"/>
        <w:gridCol w:w="1412"/>
      </w:tblGrid>
      <w:tr w14:paraId="4500B172" w14:textId="77777777" w:rsidTr="00327432">
        <w:tblPrEx>
          <w:tblW w:w="11028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28" w:type="dxa"/>
            <w:gridSpan w:val="6"/>
            <w:shd w:val="clear" w:color="auto" w:fill="B8CCE4" w:themeFill="accent1" w:themeFillTint="66"/>
            <w:vAlign w:val="center"/>
          </w:tcPr>
          <w:p w:rsidR="001A38D4" w:rsidRPr="006166A5" w:rsidP="00A52253" w14:paraId="71938F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GENEL BİLGİLER</w:t>
            </w:r>
          </w:p>
        </w:tc>
      </w:tr>
      <w:tr w14:paraId="20660FF7" w14:textId="77777777" w:rsidTr="00AF6891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041564" w:rsidP="00A52253" w14:paraId="46A43390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Firma Adı</w:t>
            </w:r>
          </w:p>
        </w:tc>
        <w:tc>
          <w:tcPr>
            <w:tcW w:w="4961" w:type="dxa"/>
            <w:gridSpan w:val="3"/>
            <w:vAlign w:val="center"/>
          </w:tcPr>
          <w:p w:rsidR="001A38D4" w:rsidRPr="006166A5" w:rsidP="00A52253" w14:paraId="245AEA4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vAlign w:val="center"/>
          </w:tcPr>
          <w:p w:rsidR="001A38D4" w:rsidRPr="00041564" w:rsidP="00A52253" w14:paraId="4EDADD97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Telefon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D73D959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108B145" w14:textId="77777777" w:rsidTr="00AF6891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041564" w:rsidP="00A52253" w14:paraId="067F280A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Muayene adresi</w:t>
            </w:r>
          </w:p>
        </w:tc>
        <w:tc>
          <w:tcPr>
            <w:tcW w:w="4961" w:type="dxa"/>
            <w:gridSpan w:val="3"/>
            <w:vAlign w:val="center"/>
          </w:tcPr>
          <w:p w:rsidR="001A38D4" w:rsidRPr="006166A5" w:rsidP="00A52253" w14:paraId="572FA8A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vAlign w:val="center"/>
          </w:tcPr>
          <w:p w:rsidR="001A38D4" w:rsidRPr="00041564" w:rsidP="00A52253" w14:paraId="5A66D2A8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E-posta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5AC60C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F1B15CF" w14:textId="77777777" w:rsidTr="00AF6891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041564" w:rsidP="00A52253" w14:paraId="35855FC9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Periyodik Kontrol Tarihi</w:t>
            </w:r>
          </w:p>
        </w:tc>
        <w:tc>
          <w:tcPr>
            <w:tcW w:w="1276" w:type="dxa"/>
            <w:vAlign w:val="center"/>
          </w:tcPr>
          <w:p w:rsidR="001A38D4" w:rsidRPr="006166A5" w:rsidP="00A52253" w14:paraId="58B872F1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1A38D4" w:rsidRPr="00041564" w:rsidP="00A52253" w14:paraId="371E67FC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Takip Kontrol Tarihi</w:t>
            </w:r>
          </w:p>
        </w:tc>
        <w:tc>
          <w:tcPr>
            <w:tcW w:w="1984" w:type="dxa"/>
            <w:vAlign w:val="center"/>
          </w:tcPr>
          <w:p w:rsidR="001A38D4" w:rsidRPr="006166A5" w:rsidP="00A52253" w14:paraId="2487FF9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vAlign w:val="center"/>
          </w:tcPr>
          <w:p w:rsidR="001A38D4" w:rsidRPr="00041564" w:rsidP="00A52253" w14:paraId="10663EC5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Bir Sonraki Periyodik Kontrol Tarihi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3D82D466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DB506CC" w14:textId="77777777" w:rsidTr="00AF6891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041564" w:rsidP="00A52253" w14:paraId="2D208E5A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Rapor Tarihi</w:t>
            </w:r>
          </w:p>
        </w:tc>
        <w:tc>
          <w:tcPr>
            <w:tcW w:w="1276" w:type="dxa"/>
            <w:vAlign w:val="center"/>
          </w:tcPr>
          <w:p w:rsidR="001A38D4" w:rsidRPr="006166A5" w:rsidP="00A52253" w14:paraId="5501D89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1A38D4" w:rsidRPr="00041564" w:rsidP="00A52253" w14:paraId="42DF77D8" w14:textId="77777777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Rapor No</w:t>
            </w:r>
          </w:p>
        </w:tc>
        <w:tc>
          <w:tcPr>
            <w:tcW w:w="1984" w:type="dxa"/>
            <w:vAlign w:val="center"/>
          </w:tcPr>
          <w:p w:rsidR="001A38D4" w:rsidRPr="006166A5" w:rsidP="00A52253" w14:paraId="1205628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70" w:type="dxa"/>
            <w:vAlign w:val="center"/>
          </w:tcPr>
          <w:p w:rsidR="001A38D4" w:rsidRPr="00041564" w:rsidP="00A52253" w14:paraId="73A18C56" w14:textId="2C8792A4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Kontrol Başlangıç-Bitiş Saati</w:t>
            </w:r>
          </w:p>
        </w:tc>
        <w:tc>
          <w:tcPr>
            <w:tcW w:w="1412" w:type="dxa"/>
            <w:vAlign w:val="center"/>
          </w:tcPr>
          <w:p w:rsidR="001A38D4" w:rsidRPr="006166A5" w:rsidP="00A52253" w14:paraId="1791C16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0E4049" w14:textId="77777777" w:rsidTr="00AF6891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1A38D4" w:rsidRPr="00041564" w:rsidP="00211E60" w14:paraId="280D095F" w14:textId="6A17E15C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 w:rsidR="00211E60">
              <w:rPr>
                <w:rFonts w:ascii="Calibri" w:hAnsi="Calibri" w:cs="Calibri"/>
                <w:b/>
                <w:sz w:val="18"/>
                <w:szCs w:val="18"/>
              </w:rPr>
              <w:t>Periyodik Kontrol Tipi</w:t>
            </w:r>
          </w:p>
        </w:tc>
        <w:tc>
          <w:tcPr>
            <w:tcW w:w="9043" w:type="dxa"/>
            <w:gridSpan w:val="5"/>
            <w:vAlign w:val="center"/>
          </w:tcPr>
          <w:p w:rsidR="001A38D4" w:rsidRPr="006166A5" w:rsidP="00A52253" w14:paraId="172D471F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746C3B9" w14:textId="77777777" w:rsidTr="00AF6891">
        <w:tblPrEx>
          <w:tblW w:w="11028" w:type="dxa"/>
          <w:tblInd w:w="-147" w:type="dxa"/>
          <w:tblLayout w:type="fixed"/>
          <w:tblLook w:val="04A0"/>
        </w:tblPrEx>
        <w:trPr>
          <w:trHeight w:val="340"/>
        </w:trPr>
        <w:tc>
          <w:tcPr>
            <w:tcW w:w="1985" w:type="dxa"/>
            <w:vAlign w:val="center"/>
          </w:tcPr>
          <w:p w:rsidR="003A2C59" w:rsidRPr="00041564" w:rsidP="00211E60" w14:paraId="2C88295E" w14:textId="1C524400">
            <w:pPr>
              <w:spacing w:before="10" w:after="10"/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Periyodik Kontrol Tipi /Kapsamı (Standart, Doküman vb.)</w:t>
            </w:r>
          </w:p>
        </w:tc>
        <w:tc>
          <w:tcPr>
            <w:tcW w:w="9043" w:type="dxa"/>
            <w:gridSpan w:val="5"/>
            <w:vAlign w:val="center"/>
          </w:tcPr>
          <w:p w:rsidR="003A2C59" w:rsidRPr="006166A5" w:rsidP="00A52253" w14:paraId="7EA7D296" w14:textId="536B2D8E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bookmarkStart w:id="0" w:name="_GoBack"/>
            <w:bookmarkEnd w:id="0"/>
          </w:p>
        </w:tc>
      </w:tr>
      <w:tr w14:paraId="421FBD9C" w14:textId="77777777" w:rsidTr="00327432">
        <w:tblPrEx>
          <w:tblW w:w="11028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20C50A10" w14:textId="1CA6DD0B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KULLANILAN ÖLÇÜM CİHAZLARINA ve PROBLARA AİT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CF4CA9D" w14:textId="77777777" w:rsidTr="00041564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041564" w:rsidP="00A52253" w14:paraId="56B9F38B" w14:textId="77777777">
            <w:pPr>
              <w:spacing w:before="10" w:after="10"/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</w:pPr>
            <w:r w:rsidRPr="00041564"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A38D4" w:rsidRPr="00041564" w:rsidP="00A52253" w14:paraId="36C10E96" w14:textId="77777777">
            <w:pPr>
              <w:spacing w:before="10" w:after="10"/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</w:pPr>
            <w:r w:rsidRPr="00041564"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A38D4" w:rsidRPr="00041564" w:rsidP="00A52253" w14:paraId="27596A55" w14:textId="77777777">
            <w:pPr>
              <w:spacing w:before="10" w:after="10"/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</w:pPr>
            <w:r w:rsidRPr="00041564"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A38D4" w:rsidRPr="00041564" w:rsidP="00A52253" w14:paraId="2C51108D" w14:textId="77777777">
            <w:pPr>
              <w:spacing w:before="10" w:after="10"/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</w:pPr>
            <w:r w:rsidRPr="00041564">
              <w:rPr>
                <w:rFonts w:ascii="Calibri" w:eastAsia="Calibri" w:hAnsi="Calibri" w:cs="Calibri"/>
                <w:b/>
                <w:sz w:val="18"/>
                <w:szCs w:val="18"/>
                <w:lang w:eastAsia="tr-TR"/>
              </w:rPr>
              <w:t>Kalibrasyon Tarihi</w:t>
            </w:r>
          </w:p>
        </w:tc>
      </w:tr>
      <w:tr w14:paraId="73962160" w14:textId="77777777" w:rsidTr="00041564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160DB743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273C5118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2584" w:type="dxa"/>
          </w:tcPr>
          <w:p w:rsidR="001A38D4" w:rsidRPr="006166A5" w:rsidP="00A52253" w14:paraId="4FFFD1B2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  <w:tc>
          <w:tcPr>
            <w:tcW w:w="3134" w:type="dxa"/>
          </w:tcPr>
          <w:p w:rsidR="001A38D4" w:rsidRPr="006166A5" w:rsidP="00A52253" w14:paraId="241C7A8C" w14:textId="77777777">
            <w:pPr>
              <w:spacing w:before="10" w:after="10"/>
              <w:rPr>
                <w:rFonts w:ascii="Calibri" w:eastAsia="Calibri" w:hAnsi="Calibri" w:cs="Calibri"/>
                <w:sz w:val="18"/>
                <w:szCs w:val="18"/>
                <w:lang w:eastAsia="tr-TR"/>
              </w:rPr>
            </w:pPr>
          </w:p>
        </w:tc>
      </w:tr>
      <w:tr w14:paraId="49E2A2A7" w14:textId="77777777" w:rsidTr="00041564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5EED20A2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A09D0CD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759C1C2A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00F1735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9EE4618" w14:textId="77777777" w:rsidTr="00041564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25C5A707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AA57B0E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96E94D0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124FC96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C6BAE16" w14:textId="77777777" w:rsidTr="00041564">
        <w:tblPrEx>
          <w:tblW w:w="11059" w:type="dxa"/>
          <w:tblInd w:w="-173" w:type="dxa"/>
          <w:tblLook w:val="04A0"/>
        </w:tblPrEx>
        <w:trPr>
          <w:trHeight w:val="340"/>
        </w:trPr>
        <w:tc>
          <w:tcPr>
            <w:tcW w:w="2757" w:type="dxa"/>
          </w:tcPr>
          <w:p w:rsidR="001A38D4" w:rsidRPr="006166A5" w:rsidP="00A52253" w14:paraId="4532B318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450D6BC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84" w:type="dxa"/>
          </w:tcPr>
          <w:p w:rsidR="001A38D4" w:rsidRPr="006166A5" w:rsidP="00A52253" w14:paraId="2EEC4C6B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34" w:type="dxa"/>
          </w:tcPr>
          <w:p w:rsidR="001A38D4" w:rsidRPr="006166A5" w:rsidP="00A52253" w14:paraId="3A3C7545" w14:textId="77777777">
            <w:pPr>
              <w:spacing w:before="10" w:after="1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73"/>
        <w:gridCol w:w="4080"/>
        <w:gridCol w:w="2127"/>
        <w:gridCol w:w="3553"/>
      </w:tblGrid>
      <w:tr w14:paraId="3A50B841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618B5BE1" w14:textId="43370308">
            <w:pPr>
              <w:rPr>
                <w:rFonts w:ascii="Calibri" w:hAnsi="Calibri" w:cs="Calibri"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EKİPMANA AİT ETİKET BİLGİLERİ VE TESPİT EDİLEN BİLGİLER</w:t>
            </w:r>
          </w:p>
        </w:tc>
      </w:tr>
      <w:tr w14:paraId="1381032D" w14:textId="77777777" w:rsidTr="00AF689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041564" w:rsidP="00A52253" w14:paraId="45B97692" w14:textId="3ABFFD5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041564" w:rsidR="00C3518C">
              <w:rPr>
                <w:rFonts w:ascii="Calibri" w:hAnsi="Calibri" w:cs="Calibri"/>
                <w:b/>
                <w:sz w:val="18"/>
                <w:szCs w:val="18"/>
              </w:rPr>
              <w:t>Üretici Adı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17CCCC2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041564" w:rsidP="00A52253" w14:paraId="26BFE475" w14:textId="461F5093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041564" w:rsidR="008A60B0">
              <w:rPr>
                <w:rFonts w:ascii="Calibri" w:hAnsi="Calibri" w:cs="Calibri"/>
                <w:b/>
                <w:sz w:val="18"/>
                <w:szCs w:val="18"/>
              </w:rPr>
              <w:t>Ekipmanın Tipi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45C499D" w14:textId="4099683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A9AAC88" w14:textId="77777777" w:rsidTr="00AF689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041564" w:rsidP="00A52253" w14:paraId="576381A1" w14:textId="2A019B1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Üretici Adresi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3B4EAC42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54332489" w14:textId="5E904A4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4AF2AB19" w14:textId="583F66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0E1EB01" w14:textId="77777777" w:rsidTr="00AF689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041564" w:rsidP="00A52253" w14:paraId="7AD9BE0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Seri no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7CA76A26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3DA03A9A" w14:textId="00F020A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3917CB6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31D9ACC" w14:textId="77777777" w:rsidTr="00AF689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041564" w:rsidP="00A52253" w14:paraId="560169F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>İmal yılı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352" w:rsidRPr="006166A5" w:rsidP="00A52253" w14:paraId="595DD4D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FBA1948" w14:textId="5C31732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5352" w:rsidRPr="006166A5" w:rsidP="00A52253" w14:paraId="7B450D56" w14:textId="1343DEB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17066B0" w14:textId="77777777" w:rsidTr="00AF689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2253" w:rsidRPr="00041564" w:rsidP="00A52253" w14:paraId="2FC43CBA" w14:textId="6A82D89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041564">
              <w:rPr>
                <w:rFonts w:ascii="Calibri" w:hAnsi="Calibri" w:cs="Calibri"/>
                <w:b/>
                <w:sz w:val="18"/>
                <w:szCs w:val="18"/>
              </w:rPr>
              <w:t xml:space="preserve">Standart No ve Tarihi </w:t>
            </w:r>
          </w:p>
        </w:tc>
        <w:tc>
          <w:tcPr>
            <w:tcW w:w="4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2253" w:rsidRPr="006166A5" w:rsidP="00A52253" w14:paraId="165A70BB" w14:textId="38BCF75F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253" w:rsidRPr="006166A5" w:rsidP="00A52253" w14:paraId="26A3828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253" w:rsidRPr="006166A5" w:rsidP="00A52253" w14:paraId="69D2A77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:rsidR="008A60B0" w14:paraId="765C64CC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928"/>
        <w:gridCol w:w="602"/>
        <w:gridCol w:w="4814"/>
        <w:gridCol w:w="689"/>
      </w:tblGrid>
      <w:tr w14:paraId="1D6ADD0C" w14:textId="77777777" w:rsidTr="008A60B0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A38D4" w:rsidRPr="006166A5" w:rsidP="00A52253" w14:paraId="1187D581" w14:textId="6197EC8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MUAYENE KRİTERLERİ/TESTLER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3166D50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A38D4" w:rsidRPr="006166A5" w:rsidP="00A52253" w14:paraId="2E6C596D" w14:textId="4CB1988A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MUAYENE KRİTERLERİ/TESTLER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A38D4" w:rsidRPr="006166A5" w:rsidP="00A52253" w14:paraId="0DAF6964" w14:textId="77777777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sz w:val="18"/>
                <w:szCs w:val="18"/>
              </w:rPr>
              <w:t>D</w:t>
            </w:r>
          </w:p>
        </w:tc>
      </w:tr>
      <w:tr w14:paraId="1B84BF2B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28" w:type="dxa"/>
            <w:vAlign w:val="bottom"/>
          </w:tcPr>
          <w:p w:rsidR="008A60B0" w:rsidRPr="00F41E7D" w:rsidP="00F41E7D" w14:paraId="27AEE649" w14:textId="030F2804">
            <w:pPr>
              <w:rPr>
                <w:rFonts w:ascii="Calibri" w:hAnsi="Calibri" w:cs="Calibri"/>
                <w:sz w:val="18"/>
                <w:szCs w:val="18"/>
              </w:rPr>
            </w:pPr>
            <w:r w:rsidRPr="00F41E7D">
              <w:rPr>
                <w:rFonts w:ascii="Calibri" w:hAnsi="Calibri" w:cs="Calibri"/>
                <w:color w:val="000000"/>
                <w:sz w:val="22"/>
                <w:szCs w:val="22"/>
              </w:rPr>
              <w:t>1-</w:t>
            </w:r>
            <w:r w:rsidRPr="00F41E7D">
              <w:rPr>
                <w:rFonts w:cs="Calibri"/>
                <w:color w:val="000000"/>
              </w:rPr>
              <w:t xml:space="preserve"> Metal yüzeylerde pas, çatlak, boya kabarması var mı? (Olmamalı)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7BC5389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5818C9ED" w14:textId="3C71CAE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13- Ahşap elemanlarda kıymık, çürüme, emprenye eksikliği var mı?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4A07779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FFDDC50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4EA69522" w14:textId="63B5D84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2- Kaymaz yüzeyler mevcut mu, aşınma/bozulma yok mu?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67B4224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0492D67B" w14:textId="3DB56F2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14- Mekanizma ve yataklarda boşluk, deformasyon, yağsızlık var mı?</w:t>
            </w:r>
          </w:p>
        </w:tc>
        <w:tc>
          <w:tcPr>
            <w:tcW w:w="689" w:type="dxa"/>
          </w:tcPr>
          <w:p w:rsidR="008A60B0" w:rsidRPr="006166A5" w:rsidP="008A60B0" w14:paraId="103AEF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27B5B58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08F9C9E0" w14:textId="3A98A3E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3- Döner mil bağlantıları gevşememiş mi, rulmanlar serbest dönüyor mu?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71C23D8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43C09714" w14:textId="614BE9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15- Döner milde oynama ≤ 2 mm mi?</w:t>
            </w:r>
          </w:p>
        </w:tc>
        <w:tc>
          <w:tcPr>
            <w:tcW w:w="689" w:type="dxa"/>
          </w:tcPr>
          <w:p w:rsidR="008A60B0" w:rsidRPr="006166A5" w:rsidP="008A60B0" w14:paraId="4E70A51E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54FB7024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616C2AF0" w14:textId="2C6F5C3F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4- Döner yataklarda çatlak, kaynak hatası, aşınma var mı?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0DB82F9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6E05F3F0" w14:textId="09EFFBF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16- Fren sistemi döner hareketi en fazla 2 tur içinde güvenli şekilde durdurabiliyor mu?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756C40B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EFB01FC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4D09EFD1" w14:textId="469A4DB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 Sabit elemanlarla kullanıcı arasında en az 500 mm yatay mesafe var mı?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1141FD7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2BA69913" w14:textId="1BDEC82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17- Döner kolların zemine mesafesi ≥ 60 mm mi? (görüşte)</w:t>
            </w:r>
          </w:p>
        </w:tc>
        <w:tc>
          <w:tcPr>
            <w:tcW w:w="689" w:type="dxa"/>
          </w:tcPr>
          <w:p w:rsidR="008A60B0" w:rsidRPr="006166A5" w:rsidP="008A60B0" w14:paraId="314B40A0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15C364E4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6E87DB70" w14:textId="553A4522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6- Döner kolların zemine mesafesi ≥ 110 mm mi? (görüş dışında)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6CFA4F0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59B766D6" w14:textId="05D455F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18- Baş-boyun sıkışma testinde Prob D geçmiyor, Prob C/E sıkışmadan girip çıkıyor mu?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6BF0F3B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73AEBBF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04024065" w14:textId="18DCB0D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7- Parmak sıkışması: Açıklıklar &lt;8 mm veya ≥25 mm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656D13B1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24996590" w14:textId="72F67C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19- Ayak/bacak sıkışması: Hareket yönünde boşluk en fazla 30 mm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2BDA0D3F" w14:textId="777777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14:paraId="08535E25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5A72F1A0" w14:textId="61355C3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8- Basma yüzeyleri ≥100 mm genişlikte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06AC6EE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20275D5A" w14:textId="0634900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20- Basma yüzeyleri ≥300 mm uzunlukta mı?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2134F97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6659EA60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014F53FD" w14:textId="06EDA9B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9- Basma yüzeyi kenar koruması ≥10 mm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5B55BA4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02D7CD1A" w14:textId="6BD6DB5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21- Platform yüksekliği &gt;600 mm ise kenar koruması ≥60 mm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2BE409D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965BDF8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228145FC" w14:textId="1C374E5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10- Zincir iç boşluğu 8,6–12 mm aralığında mı?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5466979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7ED304F3" w14:textId="0BB432E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22- Zincir halkalarında kaynak hatası, çatlak var mı?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0071D0D9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555E987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2E209340" w14:textId="7BA4033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11- Halat çapı 25–45 mm aralığında mı?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32BDB998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3385D0AA" w14:textId="29E820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23- Halatlarda yıpranma/kopma var mı?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2FA2D86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357211AD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3310BB2D" w14:textId="47D1F7E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12- Düşme alanı en az 1,5 m genişliğinde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23E96A6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4CA43FC5" w14:textId="2DFC659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24- Zemin kaplaması darbe emici özellikte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542F4B8C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2A730A6C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2EDD6B07" w14:textId="1E5CF28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25- Zemin HIC ≤1000 ve gmax ≤200 test raporlarıyla doğrulandı mı?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7F5FC0F5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327432" w:rsidP="008A60B0" w14:paraId="177A79E8" w14:textId="7A9202A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35- Çakıl kullanıldıysa çap 8–16 mm, kalınlık ≥400 mm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50A3795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532FB858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32914103" w14:textId="3D4B2F0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26- Minder kullanıldıysa sabitlenmiş ve aralıklar doldurulmuş mu?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0977DC4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564AF8AB" w14:textId="09848B4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36- A Tipi: Askılar arası mesafe ≥900 mm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1532A6A5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A1CAA5B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7ED62B28" w14:textId="5146F76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27- A Tipi: Tutamak çapı 16–45 mm aralığında mı?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79428E5F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095CC1A2" w14:textId="2405B28C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37- B Tipi: Zemin seviye farkı ≤±5 mm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467D25B7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F32AD42" w14:textId="77777777" w:rsidTr="00667EDD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48C04CD6" w14:textId="5F9B32F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28- B Tipi: Zemin–platform boşluğu ≤8 mm veya ≥25 mm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1450772D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6DF8AD1F" w14:textId="641415E3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38- C Tipi: Askı elemanları zemine ≥350 mm mesafe bırakıyor mu?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78166BC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4D78897" w14:textId="77777777" w:rsidTr="002E7D20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262D745A" w14:textId="706A261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29- C Tipi: Tek uçtan bağlı halatta sabit nokta ile eleman arası ≥900 mm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38D55D17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6C60FE44" w14:textId="2276DD1A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39- D Tipi: Ray ek yerleri yükseklik farkı ≤3 mm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6007586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15B4A60A" w14:textId="77777777" w:rsidTr="002E7D20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2B9FD788" w14:textId="1984C94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30- D Tipi: Tekerlek yan boşluğu ≤5 mm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2E1C4B9B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0E8D52ED" w14:textId="505690A3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40- E Tipi: Disk kenarları ≥3 mm yuvarlatılmış/pahlanmış mı?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5EB30ADD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001B2E7" w14:textId="77777777" w:rsidTr="002E7D20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4E529ABC" w14:textId="14C40AF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31- E Tipi: Disk–zemin mesafesi ≥60 mm (görüşte) / ≥110 mm (görüş dışı)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5206F49D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6FE30E76" w14:textId="475C4FA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41- F Tipi: İç kenarlar ≥3 mm yuvarlatılmış/pahlanmış mı?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74AEC67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8A0D754" w14:textId="77777777" w:rsidTr="002E7D20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0C392DC0" w14:textId="7755D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32- F Tipi: Serbest alan ≥500 mm, düşme alanı ≥1,5 m mi?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089CCC89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025F5693" w14:textId="5DD03C9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42- ≤500 mm serbest duran: Açıklıklar &lt;8 mm veya ≥25 mm mi?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1E88FEBA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D83F88B" w14:textId="77777777" w:rsidTr="002E7D20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1D716D03" w14:textId="2F26C0C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33- ≤500 mm serbest duran: Kenarlar ≥3 mm yuvarlatılmış/pahlanmış mı?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236FC81C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125CA09C" w14:textId="04871828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43- Etiket üzerinde imalatçı adı/adresi, üretim yılı, EN 1176-5 işareti mevcut mu?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068A2A43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06083BC6" w14:textId="77777777" w:rsidTr="002E7D20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4928" w:type="dxa"/>
            <w:vAlign w:val="bottom"/>
          </w:tcPr>
          <w:p w:rsidR="008A60B0" w:rsidRPr="00327432" w:rsidP="008A60B0" w14:paraId="4AE2F324" w14:textId="2791474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34- Etiket üzerinde maksimum kullanıcı sayısı yazıyor mu?</w:t>
            </w:r>
          </w:p>
        </w:tc>
        <w:tc>
          <w:tcPr>
            <w:tcW w:w="602" w:type="dxa"/>
            <w:vAlign w:val="center"/>
          </w:tcPr>
          <w:p w:rsidR="008A60B0" w:rsidRPr="006166A5" w:rsidP="008A60B0" w14:paraId="7F9695A6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4814" w:type="dxa"/>
            <w:vAlign w:val="bottom"/>
          </w:tcPr>
          <w:p w:rsidR="008A60B0" w:rsidRPr="006166A5" w:rsidP="008A60B0" w14:paraId="4EF7FEE2" w14:textId="65DDA75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44- Uyarı levhaları ve kullanım talimatları mevcut mu?</w:t>
            </w:r>
          </w:p>
        </w:tc>
        <w:tc>
          <w:tcPr>
            <w:tcW w:w="689" w:type="dxa"/>
            <w:vAlign w:val="center"/>
          </w:tcPr>
          <w:p w:rsidR="008A60B0" w:rsidRPr="006166A5" w:rsidP="008A60B0" w14:paraId="1AFA0E6D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727B68C9" w14:textId="77777777" w:rsidTr="0025382C">
        <w:tblPrEx>
          <w:tblW w:w="11033" w:type="dxa"/>
          <w:tblInd w:w="-14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51"/>
        </w:trPr>
        <w:tc>
          <w:tcPr>
            <w:tcW w:w="11033" w:type="dxa"/>
            <w:gridSpan w:val="4"/>
            <w:vAlign w:val="center"/>
          </w:tcPr>
          <w:p w:rsidR="00327432" w:rsidRPr="006166A5" w:rsidP="00327432" w14:paraId="1D3AC3EF" w14:textId="6C4E9FD4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</w:rPr>
              <w:t>Kontrol formunda “D” Değerlendirme, “U” Uygun, “UD” Uygun Değil, “U.Y“ Uygulaması Yok anlamında kullanılmıştır.</w:t>
            </w:r>
          </w:p>
        </w:tc>
      </w:tr>
    </w:tbl>
    <w:p w:rsidR="00327432" w14:paraId="4F81A3BB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758"/>
        <w:gridCol w:w="2758"/>
        <w:gridCol w:w="2758"/>
        <w:gridCol w:w="2759"/>
      </w:tblGrid>
      <w:tr w14:paraId="5B594DAE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F061F" w:rsidRPr="006166A5" w:rsidP="00BF061F" w14:paraId="393FB040" w14:textId="3A801A11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bookmarkStart w:id="1" w:name="_Hlk209531335"/>
            <w:r>
              <w:rPr>
                <w:rFonts w:ascii="Calibri" w:hAnsi="Calibri" w:cs="Calibri"/>
                <w:b/>
                <w:sz w:val="18"/>
                <w:szCs w:val="18"/>
              </w:rPr>
              <w:t>KUSUR AÇIKLAMALARI /ÖLÇÜLEN DEĞERLER</w:t>
            </w:r>
          </w:p>
        </w:tc>
      </w:tr>
      <w:tr w14:paraId="5D9BA140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39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211E60" w:rsidP="00211E60" w14:paraId="0C05C7A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20D0B546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792F8734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5E1A5A8E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13B4132B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0D5F6FDF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P="00211E60" w14:paraId="377F8E98" w14:textId="77777777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6166A5" w:rsidRPr="006166A5" w:rsidP="00211E60" w14:paraId="0C060287" w14:textId="6E4711B7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14:paraId="4C02EEE8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85F489" w14:textId="7DBA8DC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FOTOĞRAFLAR/VARSA EKLER</w:t>
            </w:r>
          </w:p>
        </w:tc>
      </w:tr>
      <w:tr w14:paraId="7564CB7C" w14:textId="77777777" w:rsidTr="00AF6891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05"/>
        </w:trPr>
        <w:sdt>
          <w:sdtPr>
            <w:rPr>
              <w:rFonts w:ascii="Calibri" w:eastAsia="Calibri" w:hAnsi="Calibri" w:cs="Calibri"/>
              <w:b/>
            </w:rPr>
            <w:id w:val="56757117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:rsidR="00AF6891" w:rsidRPr="006166A5" w:rsidP="00AF6891" w14:paraId="5D14CD8E" w14:textId="4EA5859E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75117" cy="1475117"/>
                      <wp:effectExtent l="0" t="0" r="0" b="0"/>
                      <wp:docPr id="8" name="Resim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4987" cy="14749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  <w:noProof/>
              <w:color w:val="0070C0"/>
            </w:rPr>
            <w:id w:val="1182407390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AF6891" w:rsidRPr="006166A5" w:rsidP="00AF6891" w14:paraId="021EAFB5" w14:textId="422B64A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  <w:color w:val="0070C0"/>
                  </w:rPr>
                  <w:drawing>
                    <wp:inline distT="0" distB="0" distL="0" distR="0">
                      <wp:extent cx="1476000" cy="1476000"/>
                      <wp:effectExtent l="0" t="0" r="0" b="0"/>
                      <wp:docPr id="4" name="Resi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0" cy="147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</w:rPr>
            <w:id w:val="-1818556967"/>
            <w:showingPlcHdr/>
            <w:picture/>
          </w:sdtPr>
          <w:sdtContent>
            <w:tc>
              <w:tcPr>
                <w:tcW w:w="275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AF6891" w:rsidRPr="006166A5" w:rsidP="00AF6891" w14:paraId="6E47748A" w14:textId="376F769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75117" cy="1475117"/>
                      <wp:effectExtent l="0" t="0" r="0" b="0"/>
                      <wp:docPr id="18" name="Resim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4987" cy="14749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b/>
            </w:rPr>
            <w:id w:val="-310629403"/>
            <w:showingPlcHdr/>
            <w:picture/>
          </w:sdtPr>
          <w:sdtContent>
            <w:tc>
              <w:tcPr>
                <w:tcW w:w="27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AF6891" w:rsidRPr="006166A5" w:rsidP="00AF6891" w14:paraId="27940A88" w14:textId="2EA50103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noProof/>
                  </w:rPr>
                  <w:drawing>
                    <wp:inline distT="0" distB="0" distL="0" distR="0">
                      <wp:extent cx="1483744" cy="1483744"/>
                      <wp:effectExtent l="0" t="0" r="2540" b="2540"/>
                      <wp:docPr id="1" name="Resi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xmlns:r="http://schemas.openxmlformats.org/officeDocument/2006/relationships" r:embed="rId6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83614" cy="14836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bookmarkEnd w:id="1"/>
    </w:tbl>
    <w:p w:rsidR="008E4915" w14:paraId="4882AE4B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033"/>
      </w:tblGrid>
      <w:tr w14:paraId="62569DD4" w14:textId="77777777" w:rsidTr="00F06AEE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E4915" w:rsidRPr="006166A5" w:rsidP="00F06AEE" w14:paraId="08488D05" w14:textId="513D747D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NOTLAR</w:t>
            </w:r>
          </w:p>
        </w:tc>
      </w:tr>
      <w:tr w14:paraId="1F021980" w14:textId="77777777" w:rsidTr="004A129B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942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E4915" w:rsidRPr="006166A5" w:rsidP="00F06AEE" w14:paraId="0006C6B7" w14:textId="651C842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:rsidR="008E4915" w14:paraId="58654C69" w14:textId="77777777"/>
    <w:tbl>
      <w:tblPr>
        <w:tblW w:w="11033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033"/>
      </w:tblGrid>
      <w:tr w14:paraId="2F2EBE54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11E60" w:rsidRPr="006166A5" w:rsidP="00211E60" w14:paraId="36DF4A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SONUÇ VE KANAAT</w:t>
            </w:r>
          </w:p>
        </w:tc>
      </w:tr>
      <w:tr w14:paraId="07704F93" w14:textId="77777777" w:rsidTr="00327432">
        <w:tblPrEx>
          <w:tblW w:w="11033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54"/>
        </w:trPr>
        <w:tc>
          <w:tcPr>
            <w:tcW w:w="1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11E60" w:rsidP="00211E60" w14:paraId="4EE9B0AF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/>
                <w:bCs/>
                <w:sz w:val="18"/>
                <w:szCs w:val="18"/>
              </w:rPr>
              <w:t>Yukarıda teknik özellikleri belirtilen ekipmanın kullanılması UYGUNDUR/SAKINCALIDIR.</w:t>
              <w:tab/>
            </w:r>
          </w:p>
          <w:p w:rsidR="006166A5" w:rsidP="00211E60" w14:paraId="4615910E" w14:textId="7777777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6166A5" w:rsidRPr="006166A5" w:rsidP="00211E60" w14:paraId="2F4865A6" w14:textId="78433A04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</w:tbl>
    <w:p w:rsidR="00A03B3D" w14:paraId="5BBA9563" w14:textId="77777777"/>
    <w:tbl>
      <w:tblPr>
        <w:tblW w:w="11057" w:type="dxa"/>
        <w:tblInd w:w="-14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606"/>
        <w:gridCol w:w="9451"/>
      </w:tblGrid>
      <w:tr w14:paraId="1CDFF0C8" w14:textId="77777777" w:rsidTr="00A03B3D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5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03B3D" w:rsidRPr="006166A5" w:rsidP="00211E60" w14:paraId="7AA96BB4" w14:textId="10F8BE4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KONTROLÜ GERÇEKLEŞTİREN MUAYENE PERSONELİ</w:t>
            </w:r>
          </w:p>
        </w:tc>
      </w:tr>
      <w:tr w14:paraId="73DE4C12" w14:textId="77777777" w:rsidTr="00AF6891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A03B3D" w:rsidRPr="006166A5" w:rsidP="00211E60" w14:paraId="5624F2FC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Adı Soyadı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03B3D" w:rsidRPr="006166A5" w:rsidP="00211E60" w14:paraId="628A8E9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430CE12F" w14:textId="77777777" w:rsidTr="00AF6891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03B3D" w:rsidRPr="006166A5" w:rsidP="00211E60" w14:paraId="32194ED1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Ünvanı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B3D" w:rsidRPr="006166A5" w:rsidP="00211E60" w14:paraId="0FF18092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14:paraId="0DC343CC" w14:textId="77777777" w:rsidTr="00AF6891">
        <w:tblPrEx>
          <w:tblW w:w="11057" w:type="dxa"/>
          <w:tblInd w:w="-14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03B3D" w:rsidRPr="006166A5" w:rsidP="00211E60" w14:paraId="6027A5CF" w14:textId="77777777">
            <w:pPr>
              <w:rPr>
                <w:rFonts w:ascii="Calibri" w:hAnsi="Calibri" w:cs="Calibri"/>
                <w:bCs/>
                <w:sz w:val="18"/>
                <w:szCs w:val="18"/>
              </w:rPr>
            </w:pPr>
            <w:r w:rsidRPr="006166A5">
              <w:rPr>
                <w:rFonts w:ascii="Calibri" w:hAnsi="Calibri" w:cs="Calibri"/>
                <w:bCs/>
                <w:sz w:val="18"/>
                <w:szCs w:val="18"/>
              </w:rPr>
              <w:t>İmza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B3D" w:rsidRPr="006166A5" w:rsidP="00211E60" w14:paraId="6C10D8F4" w14:textId="77777777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:rsidR="00C63A54" w:rsidRPr="00AD0F54" w:rsidP="008A60B0" w14:paraId="15B99EAE" w14:textId="5193DCF2">
      <w:pPr>
        <w:tabs>
          <w:tab w:val="left" w:pos="6888"/>
        </w:tabs>
        <w:rPr>
          <w:rFonts w:ascii="Calibri" w:eastAsia="Calibri" w:hAnsi="Calibri" w:cs="Calibri"/>
          <w:sz w:val="14"/>
          <w:szCs w:val="14"/>
          <w:lang w:eastAsia="en-US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7FF11D18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RC-M-COA-FR14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6.10.2025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041564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041564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Atlıkarıncalar Muayene Raporu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4">
    <w:nsid w:val="5D4B53D6"/>
    <w:multiLevelType w:val="hybridMultilevel"/>
    <w:tmpl w:val="70F4DA94"/>
    <w:lvl w:ilvl="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color w:val="00000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0359C"/>
    <w:rsid w:val="00034F0E"/>
    <w:rsid w:val="00041564"/>
    <w:rsid w:val="000C573B"/>
    <w:rsid w:val="000F7381"/>
    <w:rsid w:val="000F7BED"/>
    <w:rsid w:val="00115254"/>
    <w:rsid w:val="0012102A"/>
    <w:rsid w:val="0015150F"/>
    <w:rsid w:val="001645BD"/>
    <w:rsid w:val="001A38D4"/>
    <w:rsid w:val="001C7148"/>
    <w:rsid w:val="001D1F7C"/>
    <w:rsid w:val="001F2FE4"/>
    <w:rsid w:val="001F663D"/>
    <w:rsid w:val="00210132"/>
    <w:rsid w:val="00211E60"/>
    <w:rsid w:val="00244B43"/>
    <w:rsid w:val="00293C17"/>
    <w:rsid w:val="002A244D"/>
    <w:rsid w:val="003065E6"/>
    <w:rsid w:val="00327432"/>
    <w:rsid w:val="0033477A"/>
    <w:rsid w:val="00355E5A"/>
    <w:rsid w:val="003561A8"/>
    <w:rsid w:val="00367A0B"/>
    <w:rsid w:val="00390672"/>
    <w:rsid w:val="00394A9F"/>
    <w:rsid w:val="003A2C59"/>
    <w:rsid w:val="003A7DB3"/>
    <w:rsid w:val="003E2E33"/>
    <w:rsid w:val="003E4303"/>
    <w:rsid w:val="00410AEA"/>
    <w:rsid w:val="00447086"/>
    <w:rsid w:val="00454E13"/>
    <w:rsid w:val="004A129B"/>
    <w:rsid w:val="005265CB"/>
    <w:rsid w:val="005342F0"/>
    <w:rsid w:val="00536D82"/>
    <w:rsid w:val="00547E17"/>
    <w:rsid w:val="005542FF"/>
    <w:rsid w:val="00576B72"/>
    <w:rsid w:val="005C5B34"/>
    <w:rsid w:val="00601D9A"/>
    <w:rsid w:val="006166A5"/>
    <w:rsid w:val="006205DB"/>
    <w:rsid w:val="006362A6"/>
    <w:rsid w:val="00654D4F"/>
    <w:rsid w:val="00660288"/>
    <w:rsid w:val="006A59C2"/>
    <w:rsid w:val="006A5B6B"/>
    <w:rsid w:val="00731485"/>
    <w:rsid w:val="0082162A"/>
    <w:rsid w:val="00831097"/>
    <w:rsid w:val="00855352"/>
    <w:rsid w:val="008801BE"/>
    <w:rsid w:val="00882A7A"/>
    <w:rsid w:val="008913AA"/>
    <w:rsid w:val="008A60B0"/>
    <w:rsid w:val="008C461F"/>
    <w:rsid w:val="008E4915"/>
    <w:rsid w:val="009064AD"/>
    <w:rsid w:val="0096442E"/>
    <w:rsid w:val="00980C00"/>
    <w:rsid w:val="0098260C"/>
    <w:rsid w:val="009A1D37"/>
    <w:rsid w:val="009B2177"/>
    <w:rsid w:val="009B77DF"/>
    <w:rsid w:val="009E0F0C"/>
    <w:rsid w:val="00A03B3D"/>
    <w:rsid w:val="00A31CDA"/>
    <w:rsid w:val="00A52253"/>
    <w:rsid w:val="00A57075"/>
    <w:rsid w:val="00A63DFF"/>
    <w:rsid w:val="00A72001"/>
    <w:rsid w:val="00A8001E"/>
    <w:rsid w:val="00AD0F54"/>
    <w:rsid w:val="00AF6891"/>
    <w:rsid w:val="00B05DF7"/>
    <w:rsid w:val="00B261F2"/>
    <w:rsid w:val="00B93AAF"/>
    <w:rsid w:val="00B9535D"/>
    <w:rsid w:val="00BA1553"/>
    <w:rsid w:val="00BD194F"/>
    <w:rsid w:val="00BE5E1C"/>
    <w:rsid w:val="00BF061F"/>
    <w:rsid w:val="00C3518C"/>
    <w:rsid w:val="00C40A64"/>
    <w:rsid w:val="00C52D4B"/>
    <w:rsid w:val="00C63A54"/>
    <w:rsid w:val="00C73D5C"/>
    <w:rsid w:val="00C95327"/>
    <w:rsid w:val="00CB2E43"/>
    <w:rsid w:val="00CB31DA"/>
    <w:rsid w:val="00D5267B"/>
    <w:rsid w:val="00D57416"/>
    <w:rsid w:val="00D60D7F"/>
    <w:rsid w:val="00D63916"/>
    <w:rsid w:val="00D800CE"/>
    <w:rsid w:val="00DF57A6"/>
    <w:rsid w:val="00E0519D"/>
    <w:rsid w:val="00E41394"/>
    <w:rsid w:val="00E42469"/>
    <w:rsid w:val="00E431A3"/>
    <w:rsid w:val="00E54601"/>
    <w:rsid w:val="00E67E4C"/>
    <w:rsid w:val="00E73CCA"/>
    <w:rsid w:val="00E9741C"/>
    <w:rsid w:val="00EA0B07"/>
    <w:rsid w:val="00F04EC9"/>
    <w:rsid w:val="00F06AEE"/>
    <w:rsid w:val="00F2715D"/>
    <w:rsid w:val="00F41E7D"/>
    <w:rsid w:val="00F619C5"/>
    <w:rsid w:val="00F631C5"/>
    <w:rsid w:val="00F76C9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87007E-2CCD-4DD5-AE1F-E9AE0E60E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CANER PALAVAN</cp:lastModifiedBy>
  <cp:revision>19</cp:revision>
  <dcterms:created xsi:type="dcterms:W3CDTF">2024-05-01T17:18:00Z</dcterms:created>
  <dcterms:modified xsi:type="dcterms:W3CDTF">2025-10-06T12:43:00Z</dcterms:modified>
</cp:coreProperties>
</file>