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7.0 -->
  <w:body>
    <w:tbl>
      <w:tblPr>
        <w:tblW w:w="11028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985"/>
        <w:gridCol w:w="1020"/>
        <w:gridCol w:w="1527"/>
        <w:gridCol w:w="2408"/>
        <w:gridCol w:w="1707"/>
        <w:gridCol w:w="969"/>
        <w:gridCol w:w="1412"/>
      </w:tblGrid>
      <w:tr w14:paraId="4500B172" w14:textId="77777777" w:rsidTr="00327432">
        <w:tblPrEx>
          <w:tblW w:w="11028" w:type="dxa"/>
          <w:tblInd w:w="-14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4A0"/>
        </w:tblPrEx>
        <w:trPr>
          <w:trHeight w:val="159"/>
        </w:trPr>
        <w:tc>
          <w:tcPr>
            <w:tcW w:w="11028" w:type="dxa"/>
            <w:gridSpan w:val="7"/>
            <w:shd w:val="clear" w:color="auto" w:fill="B8CCE4" w:themeFill="accent1" w:themeFillTint="66"/>
            <w:vAlign w:val="center"/>
          </w:tcPr>
          <w:p w:rsidR="001A38D4" w:rsidRPr="006166A5" w:rsidP="00A52253" w14:paraId="71938FCD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b/>
                <w:sz w:val="18"/>
                <w:szCs w:val="18"/>
              </w:rPr>
              <w:t>GENEL BİLGİLER</w:t>
            </w:r>
          </w:p>
        </w:tc>
      </w:tr>
      <w:tr w14:paraId="20660FF7" w14:textId="77777777" w:rsidTr="005E5C43">
        <w:tblPrEx>
          <w:tblW w:w="11028" w:type="dxa"/>
          <w:tblInd w:w="-147" w:type="dxa"/>
          <w:tblLayout w:type="fixed"/>
          <w:tblLook w:val="04A0"/>
        </w:tblPrEx>
        <w:trPr>
          <w:trHeight w:val="340"/>
        </w:trPr>
        <w:tc>
          <w:tcPr>
            <w:tcW w:w="1985" w:type="dxa"/>
            <w:vAlign w:val="center"/>
          </w:tcPr>
          <w:p w:rsidR="001A38D4" w:rsidRPr="006166A5" w:rsidP="00A52253" w14:paraId="46A43390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Firma Adı</w:t>
            </w:r>
          </w:p>
        </w:tc>
        <w:tc>
          <w:tcPr>
            <w:tcW w:w="6662" w:type="dxa"/>
            <w:gridSpan w:val="4"/>
            <w:vAlign w:val="center"/>
          </w:tcPr>
          <w:p w:rsidR="001A38D4" w:rsidRPr="006166A5" w:rsidP="00A52253" w14:paraId="245AEA4A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969" w:type="dxa"/>
            <w:vAlign w:val="center"/>
          </w:tcPr>
          <w:p w:rsidR="001A38D4" w:rsidRPr="006166A5" w:rsidP="00A52253" w14:paraId="4EDADD97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Telefon</w:t>
            </w:r>
          </w:p>
        </w:tc>
        <w:tc>
          <w:tcPr>
            <w:tcW w:w="1412" w:type="dxa"/>
            <w:vAlign w:val="center"/>
          </w:tcPr>
          <w:p w:rsidR="001A38D4" w:rsidRPr="006166A5" w:rsidP="00A52253" w14:paraId="3D73D959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3108B145" w14:textId="77777777" w:rsidTr="005E5C43">
        <w:tblPrEx>
          <w:tblW w:w="11028" w:type="dxa"/>
          <w:tblInd w:w="-147" w:type="dxa"/>
          <w:tblLayout w:type="fixed"/>
          <w:tblLook w:val="04A0"/>
        </w:tblPrEx>
        <w:trPr>
          <w:trHeight w:val="340"/>
        </w:trPr>
        <w:tc>
          <w:tcPr>
            <w:tcW w:w="1985" w:type="dxa"/>
            <w:vAlign w:val="center"/>
          </w:tcPr>
          <w:p w:rsidR="001A38D4" w:rsidRPr="006166A5" w:rsidP="00A52253" w14:paraId="067F280A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Muayene adresi</w:t>
            </w:r>
          </w:p>
        </w:tc>
        <w:tc>
          <w:tcPr>
            <w:tcW w:w="6662" w:type="dxa"/>
            <w:gridSpan w:val="4"/>
            <w:vAlign w:val="center"/>
          </w:tcPr>
          <w:p w:rsidR="001A38D4" w:rsidRPr="006166A5" w:rsidP="00A52253" w14:paraId="572FA8AD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969" w:type="dxa"/>
            <w:vAlign w:val="center"/>
          </w:tcPr>
          <w:p w:rsidR="001A38D4" w:rsidRPr="006166A5" w:rsidP="00A52253" w14:paraId="5A66D2A8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E-posta</w:t>
            </w:r>
          </w:p>
        </w:tc>
        <w:tc>
          <w:tcPr>
            <w:tcW w:w="1412" w:type="dxa"/>
            <w:vAlign w:val="center"/>
          </w:tcPr>
          <w:p w:rsidR="001A38D4" w:rsidRPr="006166A5" w:rsidP="00A52253" w14:paraId="35AC60C2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5F1B15CF" w14:textId="77777777" w:rsidTr="005E5C43">
        <w:tblPrEx>
          <w:tblW w:w="11028" w:type="dxa"/>
          <w:tblInd w:w="-147" w:type="dxa"/>
          <w:tblLayout w:type="fixed"/>
          <w:tblLook w:val="04A0"/>
        </w:tblPrEx>
        <w:trPr>
          <w:trHeight w:val="340"/>
        </w:trPr>
        <w:tc>
          <w:tcPr>
            <w:tcW w:w="1985" w:type="dxa"/>
            <w:vAlign w:val="center"/>
          </w:tcPr>
          <w:p w:rsidR="001A38D4" w:rsidRPr="006166A5" w:rsidP="00A52253" w14:paraId="35855FC9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Periyodik Kontrol Tarihi</w:t>
            </w:r>
          </w:p>
        </w:tc>
        <w:tc>
          <w:tcPr>
            <w:tcW w:w="1020" w:type="dxa"/>
            <w:vAlign w:val="center"/>
          </w:tcPr>
          <w:p w:rsidR="001A38D4" w:rsidRPr="006166A5" w:rsidP="00A52253" w14:paraId="58B872F1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527" w:type="dxa"/>
            <w:vAlign w:val="center"/>
          </w:tcPr>
          <w:p w:rsidR="001A38D4" w:rsidRPr="006166A5" w:rsidP="00A52253" w14:paraId="371E67FC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Takip Kontrol Tarihi</w:t>
            </w:r>
          </w:p>
        </w:tc>
        <w:tc>
          <w:tcPr>
            <w:tcW w:w="2408" w:type="dxa"/>
            <w:vAlign w:val="center"/>
          </w:tcPr>
          <w:p w:rsidR="001A38D4" w:rsidRPr="006166A5" w:rsidP="00A52253" w14:paraId="2487FF9F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676" w:type="dxa"/>
            <w:gridSpan w:val="2"/>
            <w:vAlign w:val="center"/>
          </w:tcPr>
          <w:p w:rsidR="001A38D4" w:rsidRPr="006166A5" w:rsidP="00A52253" w14:paraId="10663EC5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Bir Sonraki Periyodik Kontrol Tarihi</w:t>
            </w:r>
          </w:p>
        </w:tc>
        <w:tc>
          <w:tcPr>
            <w:tcW w:w="1412" w:type="dxa"/>
            <w:vAlign w:val="center"/>
          </w:tcPr>
          <w:p w:rsidR="001A38D4" w:rsidRPr="006166A5" w:rsidP="00A52253" w14:paraId="3D82D466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4DB506CC" w14:textId="77777777" w:rsidTr="005E5C43">
        <w:tblPrEx>
          <w:tblW w:w="11028" w:type="dxa"/>
          <w:tblInd w:w="-147" w:type="dxa"/>
          <w:tblLayout w:type="fixed"/>
          <w:tblLook w:val="04A0"/>
        </w:tblPrEx>
        <w:trPr>
          <w:trHeight w:val="340"/>
        </w:trPr>
        <w:tc>
          <w:tcPr>
            <w:tcW w:w="1985" w:type="dxa"/>
            <w:vAlign w:val="center"/>
          </w:tcPr>
          <w:p w:rsidR="001A38D4" w:rsidRPr="006166A5" w:rsidP="00A52253" w14:paraId="2D208E5A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Rapor Tarihi</w:t>
            </w:r>
          </w:p>
        </w:tc>
        <w:tc>
          <w:tcPr>
            <w:tcW w:w="1020" w:type="dxa"/>
            <w:vAlign w:val="center"/>
          </w:tcPr>
          <w:p w:rsidR="001A38D4" w:rsidRPr="006166A5" w:rsidP="00A52253" w14:paraId="5501D89A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527" w:type="dxa"/>
            <w:vAlign w:val="center"/>
          </w:tcPr>
          <w:p w:rsidR="001A38D4" w:rsidRPr="006166A5" w:rsidP="00A52253" w14:paraId="42DF77D8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Rapor No</w:t>
            </w:r>
          </w:p>
        </w:tc>
        <w:tc>
          <w:tcPr>
            <w:tcW w:w="2408" w:type="dxa"/>
            <w:vAlign w:val="center"/>
          </w:tcPr>
          <w:p w:rsidR="001A38D4" w:rsidRPr="006166A5" w:rsidP="00A52253" w14:paraId="12056287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676" w:type="dxa"/>
            <w:gridSpan w:val="2"/>
            <w:vAlign w:val="center"/>
          </w:tcPr>
          <w:p w:rsidR="001A38D4" w:rsidRPr="006166A5" w:rsidP="00A52253" w14:paraId="73A18C56" w14:textId="2C8792A4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Kontrol Başlangıç-Bitiş Saati</w:t>
            </w:r>
          </w:p>
        </w:tc>
        <w:tc>
          <w:tcPr>
            <w:tcW w:w="1412" w:type="dxa"/>
            <w:vAlign w:val="center"/>
          </w:tcPr>
          <w:p w:rsidR="001A38D4" w:rsidRPr="006166A5" w:rsidP="00A52253" w14:paraId="1791C165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3F0E4049" w14:textId="77777777" w:rsidTr="005E5C43">
        <w:tblPrEx>
          <w:tblW w:w="11028" w:type="dxa"/>
          <w:tblInd w:w="-147" w:type="dxa"/>
          <w:tblLayout w:type="fixed"/>
          <w:tblLook w:val="04A0"/>
        </w:tblPrEx>
        <w:trPr>
          <w:trHeight w:val="340"/>
        </w:trPr>
        <w:tc>
          <w:tcPr>
            <w:tcW w:w="1985" w:type="dxa"/>
            <w:vAlign w:val="center"/>
          </w:tcPr>
          <w:p w:rsidR="001A38D4" w:rsidRPr="006166A5" w:rsidP="00211E60" w14:paraId="280D095F" w14:textId="6A17E15C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Pr="006166A5" w:rsidR="00211E60">
              <w:rPr>
                <w:rFonts w:ascii="Calibri" w:hAnsi="Calibri" w:cs="Calibri"/>
                <w:sz w:val="18"/>
                <w:szCs w:val="18"/>
              </w:rPr>
              <w:t>Periyodik Kontrol Tipi</w:t>
            </w:r>
          </w:p>
        </w:tc>
        <w:tc>
          <w:tcPr>
            <w:tcW w:w="9043" w:type="dxa"/>
            <w:gridSpan w:val="6"/>
            <w:vAlign w:val="center"/>
          </w:tcPr>
          <w:p w:rsidR="001A38D4" w:rsidRPr="006166A5" w:rsidP="00A52253" w14:paraId="172D471F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0746C3B9" w14:textId="77777777" w:rsidTr="005E5C43">
        <w:tblPrEx>
          <w:tblW w:w="11028" w:type="dxa"/>
          <w:tblInd w:w="-147" w:type="dxa"/>
          <w:tblLayout w:type="fixed"/>
          <w:tblLook w:val="04A0"/>
        </w:tblPrEx>
        <w:trPr>
          <w:trHeight w:val="340"/>
        </w:trPr>
        <w:tc>
          <w:tcPr>
            <w:tcW w:w="1985" w:type="dxa"/>
            <w:vAlign w:val="center"/>
          </w:tcPr>
          <w:p w:rsidR="005E5C43" w:rsidRPr="006166A5" w:rsidP="005E5C43" w14:paraId="2C88295E" w14:textId="4E178CF0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Periyodik Kontrol Tipi /Kapsamı (Standart, Doküman vb.)</w:t>
            </w:r>
          </w:p>
        </w:tc>
        <w:tc>
          <w:tcPr>
            <w:tcW w:w="9043" w:type="dxa"/>
            <w:gridSpan w:val="6"/>
            <w:vAlign w:val="center"/>
          </w:tcPr>
          <w:p w:rsidR="005E5C43" w:rsidRPr="006166A5" w:rsidP="005E5C43" w14:paraId="7EA7D296" w14:textId="098FC882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</w:tc>
      </w:tr>
      <w:tr w14:paraId="421FBD9C" w14:textId="77777777" w:rsidTr="00327432">
        <w:tblPrEx>
          <w:tblW w:w="11028" w:type="dxa"/>
          <w:tblInd w:w="-14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102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5E5C43" w:rsidRPr="006166A5" w:rsidP="005E5C43" w14:paraId="20C50A10" w14:textId="1CA6DD0B">
            <w:pPr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b/>
                <w:sz w:val="18"/>
                <w:szCs w:val="18"/>
              </w:rPr>
              <w:t>KULLANILAN ÖLÇÜM CİHAZLARINA ve PROBLARA AİT BİLGİLER</w:t>
            </w:r>
          </w:p>
        </w:tc>
      </w:tr>
    </w:tbl>
    <w:tbl>
      <w:tblPr>
        <w:tblStyle w:val="TableGrid"/>
        <w:tblW w:w="11059" w:type="dxa"/>
        <w:tblInd w:w="-173" w:type="dxa"/>
        <w:tblLook w:val="04A0"/>
      </w:tblPr>
      <w:tblGrid>
        <w:gridCol w:w="2757"/>
        <w:gridCol w:w="2584"/>
        <w:gridCol w:w="2584"/>
        <w:gridCol w:w="3134"/>
      </w:tblGrid>
      <w:tr w14:paraId="3CF4CA9D" w14:textId="77777777" w:rsidTr="005E5C43">
        <w:tblPrEx>
          <w:tblW w:w="11059" w:type="dxa"/>
          <w:tblInd w:w="-173" w:type="dxa"/>
          <w:tblLook w:val="04A0"/>
        </w:tblPrEx>
        <w:trPr>
          <w:trHeight w:val="340"/>
        </w:trPr>
        <w:tc>
          <w:tcPr>
            <w:tcW w:w="2757" w:type="dxa"/>
          </w:tcPr>
          <w:p w:rsidR="001A38D4" w:rsidRPr="006166A5" w:rsidP="00A52253" w14:paraId="56B9F38B" w14:textId="77777777">
            <w:pPr>
              <w:spacing w:before="10" w:after="10"/>
              <w:rPr>
                <w:rFonts w:ascii="Calibri" w:eastAsia="Calibri" w:hAnsi="Calibri" w:cs="Calibri"/>
                <w:sz w:val="18"/>
                <w:szCs w:val="18"/>
                <w:lang w:eastAsia="tr-TR"/>
              </w:rPr>
            </w:pPr>
            <w:r w:rsidRPr="006166A5">
              <w:rPr>
                <w:rFonts w:ascii="Calibri" w:eastAsia="Calibri" w:hAnsi="Calibri" w:cs="Calibri"/>
                <w:sz w:val="18"/>
                <w:szCs w:val="18"/>
                <w:lang w:eastAsia="tr-TR"/>
              </w:rPr>
              <w:t>Cihaz Adı</w:t>
            </w:r>
          </w:p>
        </w:tc>
        <w:tc>
          <w:tcPr>
            <w:tcW w:w="2584" w:type="dxa"/>
          </w:tcPr>
          <w:p w:rsidR="001A38D4" w:rsidRPr="006166A5" w:rsidP="00A52253" w14:paraId="36C10E96" w14:textId="77777777">
            <w:pPr>
              <w:spacing w:before="10" w:after="10"/>
              <w:rPr>
                <w:rFonts w:ascii="Calibri" w:eastAsia="Calibri" w:hAnsi="Calibri" w:cs="Calibri"/>
                <w:sz w:val="18"/>
                <w:szCs w:val="18"/>
                <w:lang w:eastAsia="tr-TR"/>
              </w:rPr>
            </w:pPr>
            <w:r w:rsidRPr="006166A5">
              <w:rPr>
                <w:rFonts w:ascii="Calibri" w:eastAsia="Calibri" w:hAnsi="Calibri" w:cs="Calibri"/>
                <w:sz w:val="18"/>
                <w:szCs w:val="18"/>
                <w:lang w:eastAsia="tr-TR"/>
              </w:rPr>
              <w:t>Cihaz Markası</w:t>
            </w:r>
          </w:p>
        </w:tc>
        <w:tc>
          <w:tcPr>
            <w:tcW w:w="2584" w:type="dxa"/>
          </w:tcPr>
          <w:p w:rsidR="001A38D4" w:rsidRPr="006166A5" w:rsidP="00A52253" w14:paraId="27596A55" w14:textId="77777777">
            <w:pPr>
              <w:spacing w:before="10" w:after="10"/>
              <w:rPr>
                <w:rFonts w:ascii="Calibri" w:eastAsia="Calibri" w:hAnsi="Calibri" w:cs="Calibri"/>
                <w:sz w:val="18"/>
                <w:szCs w:val="18"/>
                <w:lang w:eastAsia="tr-TR"/>
              </w:rPr>
            </w:pPr>
            <w:r w:rsidRPr="006166A5">
              <w:rPr>
                <w:rFonts w:ascii="Calibri" w:eastAsia="Calibri" w:hAnsi="Calibri" w:cs="Calibri"/>
                <w:sz w:val="18"/>
                <w:szCs w:val="18"/>
                <w:lang w:eastAsia="tr-TR"/>
              </w:rPr>
              <w:t>Cihaz Kodu/Seri No</w:t>
            </w:r>
          </w:p>
        </w:tc>
        <w:tc>
          <w:tcPr>
            <w:tcW w:w="3134" w:type="dxa"/>
          </w:tcPr>
          <w:p w:rsidR="001A38D4" w:rsidRPr="006166A5" w:rsidP="00A52253" w14:paraId="2C51108D" w14:textId="77777777">
            <w:pPr>
              <w:spacing w:before="10" w:after="10"/>
              <w:rPr>
                <w:rFonts w:ascii="Calibri" w:eastAsia="Calibri" w:hAnsi="Calibri" w:cs="Calibri"/>
                <w:sz w:val="18"/>
                <w:szCs w:val="18"/>
                <w:lang w:eastAsia="tr-TR"/>
              </w:rPr>
            </w:pPr>
            <w:r w:rsidRPr="006166A5">
              <w:rPr>
                <w:rFonts w:ascii="Calibri" w:eastAsia="Calibri" w:hAnsi="Calibri" w:cs="Calibri"/>
                <w:sz w:val="18"/>
                <w:szCs w:val="18"/>
                <w:lang w:eastAsia="tr-TR"/>
              </w:rPr>
              <w:t>Kalibrasyon Tarihi</w:t>
            </w:r>
          </w:p>
        </w:tc>
      </w:tr>
      <w:tr w14:paraId="73962160" w14:textId="77777777" w:rsidTr="005E5C43">
        <w:tblPrEx>
          <w:tblW w:w="11059" w:type="dxa"/>
          <w:tblInd w:w="-173" w:type="dxa"/>
          <w:tblLook w:val="04A0"/>
        </w:tblPrEx>
        <w:trPr>
          <w:trHeight w:val="340"/>
        </w:trPr>
        <w:tc>
          <w:tcPr>
            <w:tcW w:w="2757" w:type="dxa"/>
          </w:tcPr>
          <w:p w:rsidR="001A38D4" w:rsidRPr="006166A5" w:rsidP="00A52253" w14:paraId="160DB743" w14:textId="77777777">
            <w:pPr>
              <w:spacing w:before="10" w:after="10"/>
              <w:rPr>
                <w:rFonts w:ascii="Calibri" w:eastAsia="Calibri" w:hAnsi="Calibri" w:cs="Calibri"/>
                <w:sz w:val="18"/>
                <w:szCs w:val="18"/>
                <w:lang w:eastAsia="tr-TR"/>
              </w:rPr>
            </w:pPr>
          </w:p>
        </w:tc>
        <w:tc>
          <w:tcPr>
            <w:tcW w:w="2584" w:type="dxa"/>
          </w:tcPr>
          <w:p w:rsidR="001A38D4" w:rsidRPr="006166A5" w:rsidP="00A52253" w14:paraId="273C5118" w14:textId="77777777">
            <w:pPr>
              <w:spacing w:before="10" w:after="10"/>
              <w:rPr>
                <w:rFonts w:ascii="Calibri" w:eastAsia="Calibri" w:hAnsi="Calibri" w:cs="Calibri"/>
                <w:sz w:val="18"/>
                <w:szCs w:val="18"/>
                <w:lang w:eastAsia="tr-TR"/>
              </w:rPr>
            </w:pPr>
          </w:p>
        </w:tc>
        <w:tc>
          <w:tcPr>
            <w:tcW w:w="2584" w:type="dxa"/>
          </w:tcPr>
          <w:p w:rsidR="001A38D4" w:rsidRPr="006166A5" w:rsidP="00A52253" w14:paraId="4FFFD1B2" w14:textId="77777777">
            <w:pPr>
              <w:spacing w:before="10" w:after="10"/>
              <w:rPr>
                <w:rFonts w:ascii="Calibri" w:eastAsia="Calibri" w:hAnsi="Calibri" w:cs="Calibri"/>
                <w:sz w:val="18"/>
                <w:szCs w:val="18"/>
                <w:lang w:eastAsia="tr-TR"/>
              </w:rPr>
            </w:pPr>
          </w:p>
        </w:tc>
        <w:tc>
          <w:tcPr>
            <w:tcW w:w="3134" w:type="dxa"/>
          </w:tcPr>
          <w:p w:rsidR="001A38D4" w:rsidRPr="006166A5" w:rsidP="00A52253" w14:paraId="241C7A8C" w14:textId="77777777">
            <w:pPr>
              <w:spacing w:before="10" w:after="10"/>
              <w:rPr>
                <w:rFonts w:ascii="Calibri" w:eastAsia="Calibri" w:hAnsi="Calibri" w:cs="Calibri"/>
                <w:sz w:val="18"/>
                <w:szCs w:val="18"/>
                <w:lang w:eastAsia="tr-TR"/>
              </w:rPr>
            </w:pPr>
          </w:p>
        </w:tc>
      </w:tr>
      <w:tr w14:paraId="49E2A2A7" w14:textId="77777777" w:rsidTr="005E5C43">
        <w:tblPrEx>
          <w:tblW w:w="11059" w:type="dxa"/>
          <w:tblInd w:w="-173" w:type="dxa"/>
          <w:tblLook w:val="04A0"/>
        </w:tblPrEx>
        <w:trPr>
          <w:trHeight w:val="340"/>
        </w:trPr>
        <w:tc>
          <w:tcPr>
            <w:tcW w:w="2757" w:type="dxa"/>
          </w:tcPr>
          <w:p w:rsidR="001A38D4" w:rsidRPr="006166A5" w:rsidP="00A52253" w14:paraId="5EED20A2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584" w:type="dxa"/>
          </w:tcPr>
          <w:p w:rsidR="001A38D4" w:rsidRPr="006166A5" w:rsidP="00A52253" w14:paraId="4A09D0CD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584" w:type="dxa"/>
          </w:tcPr>
          <w:p w:rsidR="001A38D4" w:rsidRPr="006166A5" w:rsidP="00A52253" w14:paraId="759C1C2A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134" w:type="dxa"/>
          </w:tcPr>
          <w:p w:rsidR="001A38D4" w:rsidRPr="006166A5" w:rsidP="00A52253" w14:paraId="00F17358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19EE4618" w14:textId="77777777" w:rsidTr="005E5C43">
        <w:tblPrEx>
          <w:tblW w:w="11059" w:type="dxa"/>
          <w:tblInd w:w="-173" w:type="dxa"/>
          <w:tblLook w:val="04A0"/>
        </w:tblPrEx>
        <w:trPr>
          <w:trHeight w:val="340"/>
        </w:trPr>
        <w:tc>
          <w:tcPr>
            <w:tcW w:w="2757" w:type="dxa"/>
          </w:tcPr>
          <w:p w:rsidR="001A38D4" w:rsidRPr="006166A5" w:rsidP="00A52253" w14:paraId="25C5A707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584" w:type="dxa"/>
          </w:tcPr>
          <w:p w:rsidR="001A38D4" w:rsidRPr="006166A5" w:rsidP="00A52253" w14:paraId="2AA57B0E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584" w:type="dxa"/>
          </w:tcPr>
          <w:p w:rsidR="001A38D4" w:rsidRPr="006166A5" w:rsidP="00A52253" w14:paraId="296E94D0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134" w:type="dxa"/>
          </w:tcPr>
          <w:p w:rsidR="001A38D4" w:rsidRPr="006166A5" w:rsidP="00A52253" w14:paraId="124FC968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3C6BAE16" w14:textId="77777777" w:rsidTr="005E5C43">
        <w:tblPrEx>
          <w:tblW w:w="11059" w:type="dxa"/>
          <w:tblInd w:w="-173" w:type="dxa"/>
          <w:tblLook w:val="04A0"/>
        </w:tblPrEx>
        <w:trPr>
          <w:trHeight w:val="340"/>
        </w:trPr>
        <w:tc>
          <w:tcPr>
            <w:tcW w:w="2757" w:type="dxa"/>
          </w:tcPr>
          <w:p w:rsidR="001A38D4" w:rsidRPr="006166A5" w:rsidP="00A52253" w14:paraId="4532B318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584" w:type="dxa"/>
          </w:tcPr>
          <w:p w:rsidR="001A38D4" w:rsidRPr="006166A5" w:rsidP="00A52253" w14:paraId="450D6BC5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584" w:type="dxa"/>
          </w:tcPr>
          <w:p w:rsidR="001A38D4" w:rsidRPr="006166A5" w:rsidP="00A52253" w14:paraId="2EEC4C6B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134" w:type="dxa"/>
          </w:tcPr>
          <w:p w:rsidR="001A38D4" w:rsidRPr="006166A5" w:rsidP="00A52253" w14:paraId="3A3C7545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</w:tr>
    </w:tbl>
    <w:tbl>
      <w:tblPr>
        <w:tblW w:w="11033" w:type="dxa"/>
        <w:tblInd w:w="-147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273"/>
        <w:gridCol w:w="4080"/>
        <w:gridCol w:w="2127"/>
        <w:gridCol w:w="3553"/>
      </w:tblGrid>
      <w:tr w14:paraId="3A50B841" w14:textId="77777777" w:rsidTr="00327432">
        <w:tblPrEx>
          <w:tblW w:w="11033" w:type="dxa"/>
          <w:tblInd w:w="-14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103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1A38D4" w:rsidRPr="006166A5" w:rsidP="00A52253" w14:paraId="618B5BE1" w14:textId="43370308">
            <w:pPr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b/>
                <w:sz w:val="18"/>
                <w:szCs w:val="18"/>
              </w:rPr>
              <w:t>EKİPMANA AİT ETİKET BİLGİLERİ VE TESPİT EDİLEN BİLGİLER</w:t>
            </w:r>
          </w:p>
        </w:tc>
      </w:tr>
      <w:tr w14:paraId="1381032D" w14:textId="77777777" w:rsidTr="005E5C43">
        <w:tblPrEx>
          <w:tblW w:w="11033" w:type="dxa"/>
          <w:tblInd w:w="-14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340"/>
        </w:trPr>
        <w:tc>
          <w:tcPr>
            <w:tcW w:w="12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55352" w:rsidRPr="006166A5" w:rsidP="00A52253" w14:paraId="45B97692" w14:textId="3ABFFD5A">
            <w:pPr>
              <w:rPr>
                <w:rFonts w:ascii="Calibri" w:hAnsi="Calibri" w:cs="Calibri"/>
                <w:sz w:val="18"/>
                <w:szCs w:val="18"/>
              </w:rPr>
            </w:pPr>
            <w:r w:rsidR="00C3518C">
              <w:rPr>
                <w:rFonts w:ascii="Calibri" w:hAnsi="Calibri" w:cs="Calibri"/>
                <w:sz w:val="18"/>
                <w:szCs w:val="18"/>
              </w:rPr>
              <w:t>Üretici Adı</w:t>
            </w:r>
          </w:p>
        </w:tc>
        <w:tc>
          <w:tcPr>
            <w:tcW w:w="4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55352" w:rsidRPr="006166A5" w:rsidP="00A52253" w14:paraId="17CCCC22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5352" w:rsidRPr="006166A5" w:rsidP="00A52253" w14:paraId="26BFE475" w14:textId="67973CA7">
            <w:pPr>
              <w:rPr>
                <w:rFonts w:ascii="Calibri" w:hAnsi="Calibri" w:cs="Calibri"/>
                <w:sz w:val="18"/>
                <w:szCs w:val="18"/>
              </w:rPr>
            </w:pPr>
            <w:r w:rsidR="00D7242B">
              <w:rPr>
                <w:rFonts w:ascii="Calibri" w:hAnsi="Calibri" w:cs="Calibri"/>
                <w:sz w:val="18"/>
                <w:szCs w:val="18"/>
              </w:rPr>
              <w:t>Ekipmanın Cinsi</w:t>
            </w:r>
          </w:p>
        </w:tc>
        <w:tc>
          <w:tcPr>
            <w:tcW w:w="3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5352" w:rsidRPr="006166A5" w:rsidP="00A52253" w14:paraId="745C499D" w14:textId="40996834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5A9AAC88" w14:textId="77777777" w:rsidTr="005E5C43">
        <w:tblPrEx>
          <w:tblW w:w="11033" w:type="dxa"/>
          <w:tblInd w:w="-14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340"/>
        </w:trPr>
        <w:tc>
          <w:tcPr>
            <w:tcW w:w="12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55352" w:rsidRPr="006166A5" w:rsidP="00A52253" w14:paraId="576381A1" w14:textId="2A019B1C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Üretici Adresi</w:t>
            </w:r>
          </w:p>
        </w:tc>
        <w:tc>
          <w:tcPr>
            <w:tcW w:w="4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55352" w:rsidRPr="006166A5" w:rsidP="00A52253" w14:paraId="3B4EAC42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5352" w:rsidRPr="006166A5" w:rsidP="00A52253" w14:paraId="54332489" w14:textId="5E904A4A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5352" w:rsidRPr="006166A5" w:rsidP="00A52253" w14:paraId="4AF2AB19" w14:textId="583F6649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60E1EB01" w14:textId="77777777" w:rsidTr="005E5C43">
        <w:tblPrEx>
          <w:tblW w:w="11033" w:type="dxa"/>
          <w:tblInd w:w="-14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340"/>
        </w:trPr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55352" w:rsidRPr="006166A5" w:rsidP="00A52253" w14:paraId="7AD9BE0F" w14:textId="77777777">
            <w:pPr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Seri no</w:t>
            </w:r>
          </w:p>
        </w:tc>
        <w:tc>
          <w:tcPr>
            <w:tcW w:w="4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55352" w:rsidRPr="006166A5" w:rsidP="00A52253" w14:paraId="7CA76A26" w14:textId="7777777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5352" w:rsidRPr="006166A5" w:rsidP="00A52253" w14:paraId="3DA03A9A" w14:textId="00F020A3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5352" w:rsidRPr="006166A5" w:rsidP="00A52253" w14:paraId="3917CB60" w14:textId="7777777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231D9ACC" w14:textId="77777777" w:rsidTr="005E5C43">
        <w:tblPrEx>
          <w:tblW w:w="11033" w:type="dxa"/>
          <w:tblInd w:w="-14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340"/>
        </w:trPr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55352" w:rsidRPr="006166A5" w:rsidP="00A52253" w14:paraId="560169FE" w14:textId="77777777">
            <w:pPr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İmal yılı</w:t>
            </w:r>
          </w:p>
        </w:tc>
        <w:tc>
          <w:tcPr>
            <w:tcW w:w="4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55352" w:rsidRPr="006166A5" w:rsidP="00A52253" w14:paraId="595DD4D0" w14:textId="7777777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5352" w:rsidRPr="006166A5" w:rsidP="00A52253" w14:paraId="7FBA1948" w14:textId="5C317321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5352" w:rsidRPr="006166A5" w:rsidP="00A52253" w14:paraId="7B450D56" w14:textId="1343DEB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517066B0" w14:textId="77777777" w:rsidTr="005E5C43">
        <w:tblPrEx>
          <w:tblW w:w="11033" w:type="dxa"/>
          <w:tblInd w:w="-14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340"/>
        </w:trPr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52253" w:rsidRPr="006166A5" w:rsidP="00A52253" w14:paraId="2FC43CBA" w14:textId="6A82D89D">
            <w:pPr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 xml:space="preserve">Standart No ve Tarihi </w:t>
            </w:r>
          </w:p>
        </w:tc>
        <w:tc>
          <w:tcPr>
            <w:tcW w:w="4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52253" w:rsidRPr="006166A5" w:rsidP="00A52253" w14:paraId="165A70BB" w14:textId="38BCF75F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253" w:rsidRPr="006166A5" w:rsidP="00A52253" w14:paraId="26A38283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253" w:rsidRPr="006166A5" w:rsidP="00A52253" w14:paraId="69D2A77D" w14:textId="7777777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</w:tr>
    </w:tbl>
    <w:p w:rsidR="008A60B0" w14:paraId="765C64CC" w14:textId="77777777"/>
    <w:tbl>
      <w:tblPr>
        <w:tblW w:w="11033" w:type="dxa"/>
        <w:tblInd w:w="-147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4928"/>
        <w:gridCol w:w="602"/>
        <w:gridCol w:w="4814"/>
        <w:gridCol w:w="689"/>
      </w:tblGrid>
      <w:tr w14:paraId="1D6ADD0C" w14:textId="77777777" w:rsidTr="008A60B0">
        <w:tblPrEx>
          <w:tblW w:w="11033" w:type="dxa"/>
          <w:tblInd w:w="-14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  <w:tblHeader/>
        </w:trPr>
        <w:tc>
          <w:tcPr>
            <w:tcW w:w="49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1A38D4" w:rsidRPr="006166A5" w:rsidP="00A52253" w14:paraId="1187D581" w14:textId="6197EC81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6166A5">
              <w:rPr>
                <w:rFonts w:ascii="Calibri" w:hAnsi="Calibri" w:cs="Calibri"/>
                <w:b/>
                <w:sz w:val="18"/>
                <w:szCs w:val="18"/>
              </w:rPr>
              <w:t>MUAYENE KRİTERLERİ/TESTLER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1A38D4" w:rsidRPr="006166A5" w:rsidP="00A52253" w14:paraId="23166D50" w14:textId="77777777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6166A5">
              <w:rPr>
                <w:rFonts w:ascii="Calibri" w:hAnsi="Calibri" w:cs="Calibri"/>
                <w:b/>
                <w:sz w:val="18"/>
                <w:szCs w:val="18"/>
              </w:rPr>
              <w:t>D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1A38D4" w:rsidRPr="006166A5" w:rsidP="00A52253" w14:paraId="2E6C596D" w14:textId="4CB1988A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6166A5">
              <w:rPr>
                <w:rFonts w:ascii="Calibri" w:hAnsi="Calibri" w:cs="Calibri"/>
                <w:b/>
                <w:bCs/>
                <w:sz w:val="18"/>
                <w:szCs w:val="18"/>
              </w:rPr>
              <w:t>MUAYENE KRİTERLERİ/TESTLER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bottom"/>
          </w:tcPr>
          <w:p w:rsidR="001A38D4" w:rsidRPr="006166A5" w:rsidP="00A52253" w14:paraId="0DAF6964" w14:textId="77777777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6166A5">
              <w:rPr>
                <w:rFonts w:ascii="Calibri" w:hAnsi="Calibri" w:cs="Calibri"/>
                <w:b/>
                <w:sz w:val="18"/>
                <w:szCs w:val="18"/>
              </w:rPr>
              <w:t>D</w:t>
            </w:r>
          </w:p>
        </w:tc>
      </w:tr>
      <w:tr w14:paraId="1B84BF2B" w14:textId="77777777" w:rsidTr="00667EDD">
        <w:tblPrEx>
          <w:tblW w:w="11033" w:type="dxa"/>
          <w:tblInd w:w="-14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c>
          <w:tcPr>
            <w:tcW w:w="4928" w:type="dxa"/>
            <w:vAlign w:val="bottom"/>
          </w:tcPr>
          <w:p w:rsidR="00D7242B" w:rsidRPr="005E5C43" w:rsidP="005E5C43" w14:paraId="27AEE649" w14:textId="2EC0D570">
            <w:pPr>
              <w:rPr>
                <w:rFonts w:ascii="Calibri" w:hAnsi="Calibri" w:cs="Calibri"/>
                <w:sz w:val="18"/>
                <w:szCs w:val="18"/>
              </w:rPr>
            </w:pPr>
            <w:r w:rsidRPr="005E5C43">
              <w:rPr>
                <w:rFonts w:ascii="Calibri" w:hAnsi="Calibri" w:cs="Calibri"/>
                <w:color w:val="000000"/>
                <w:sz w:val="22"/>
                <w:szCs w:val="22"/>
              </w:rPr>
              <w:t>1-</w:t>
            </w:r>
            <w:r w:rsidRPr="005E5C43">
              <w:rPr>
                <w:rFonts w:cs="Calibri"/>
                <w:color w:val="000000"/>
              </w:rPr>
              <w:t xml:space="preserve"> Münferit koruma noktalarının ilk yüksekliği ≤ 3,10 m mi?</w:t>
            </w:r>
          </w:p>
        </w:tc>
        <w:tc>
          <w:tcPr>
            <w:tcW w:w="602" w:type="dxa"/>
            <w:vAlign w:val="center"/>
          </w:tcPr>
          <w:p w:rsidR="00D7242B" w:rsidRPr="006166A5" w:rsidP="00D7242B" w14:paraId="7BC53896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vAlign w:val="bottom"/>
          </w:tcPr>
          <w:p w:rsidR="00D7242B" w:rsidRPr="00327432" w:rsidP="00D7242B" w14:paraId="5818C9ED" w14:textId="35D7189A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12- Koruma noktaları arası mesafe h≤4 m için 1,00 m mi? (±10%)</w:t>
            </w:r>
          </w:p>
        </w:tc>
        <w:tc>
          <w:tcPr>
            <w:tcW w:w="689" w:type="dxa"/>
            <w:vAlign w:val="center"/>
          </w:tcPr>
          <w:p w:rsidR="00D7242B" w:rsidRPr="006166A5" w:rsidP="00D7242B" w14:paraId="4A07779E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3FFDDC50" w14:textId="77777777" w:rsidTr="00667EDD">
        <w:tblPrEx>
          <w:tblW w:w="11033" w:type="dxa"/>
          <w:tblInd w:w="-14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351"/>
        </w:trPr>
        <w:tc>
          <w:tcPr>
            <w:tcW w:w="4928" w:type="dxa"/>
            <w:vAlign w:val="bottom"/>
          </w:tcPr>
          <w:p w:rsidR="00D7242B" w:rsidRPr="00327432" w:rsidP="00D7242B" w14:paraId="4EA69522" w14:textId="74BA4907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2- Koruma noktaları arası mesafe h&gt;4 m için 1,10 m mi? (±10%)</w:t>
            </w:r>
          </w:p>
        </w:tc>
        <w:tc>
          <w:tcPr>
            <w:tcW w:w="602" w:type="dxa"/>
            <w:vAlign w:val="center"/>
          </w:tcPr>
          <w:p w:rsidR="00D7242B" w:rsidRPr="006166A5" w:rsidP="00D7242B" w14:paraId="67B42240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vAlign w:val="bottom"/>
          </w:tcPr>
          <w:p w:rsidR="00D7242B" w:rsidRPr="00327432" w:rsidP="00D7242B" w14:paraId="0492D67B" w14:textId="2C3E6EA6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13- Koruma noktaları arası mesafe h&gt;5 m için 1,20 m mi? (±10%)</w:t>
            </w:r>
          </w:p>
        </w:tc>
        <w:tc>
          <w:tcPr>
            <w:tcW w:w="689" w:type="dxa"/>
          </w:tcPr>
          <w:p w:rsidR="00D7242B" w:rsidRPr="006166A5" w:rsidP="00D7242B" w14:paraId="103AEF5F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14:paraId="527B5B58" w14:textId="77777777" w:rsidTr="00667EDD">
        <w:tblPrEx>
          <w:tblW w:w="11033" w:type="dxa"/>
          <w:tblInd w:w="-14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351"/>
        </w:trPr>
        <w:tc>
          <w:tcPr>
            <w:tcW w:w="4928" w:type="dxa"/>
            <w:vAlign w:val="bottom"/>
          </w:tcPr>
          <w:p w:rsidR="00D7242B" w:rsidRPr="00327432" w:rsidP="00D7242B" w14:paraId="08F9C9E0" w14:textId="172E9A8F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3- Koruma noktaları arası mesafe h&gt;6 m için 1,30 m mi? (±10%)</w:t>
            </w:r>
          </w:p>
        </w:tc>
        <w:tc>
          <w:tcPr>
            <w:tcW w:w="602" w:type="dxa"/>
            <w:vAlign w:val="center"/>
          </w:tcPr>
          <w:p w:rsidR="00D7242B" w:rsidRPr="006166A5" w:rsidP="00D7242B" w14:paraId="71C23D8F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vAlign w:val="bottom"/>
          </w:tcPr>
          <w:p w:rsidR="00D7242B" w:rsidRPr="00327432" w:rsidP="00D7242B" w14:paraId="43C09714" w14:textId="4F39A2E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14- Koruma noktaları arası mesafe h&gt;7 m için 1,40 m mi? (±10%)</w:t>
            </w:r>
          </w:p>
        </w:tc>
        <w:tc>
          <w:tcPr>
            <w:tcW w:w="689" w:type="dxa"/>
          </w:tcPr>
          <w:p w:rsidR="00D7242B" w:rsidRPr="006166A5" w:rsidP="00D7242B" w14:paraId="4E70A51E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14:paraId="54FB7024" w14:textId="77777777" w:rsidTr="00667EDD">
        <w:tblPrEx>
          <w:tblW w:w="11033" w:type="dxa"/>
          <w:tblInd w:w="-14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351"/>
        </w:trPr>
        <w:tc>
          <w:tcPr>
            <w:tcW w:w="4928" w:type="dxa"/>
            <w:vAlign w:val="bottom"/>
          </w:tcPr>
          <w:p w:rsidR="00D7242B" w:rsidRPr="00327432" w:rsidP="00D7242B" w14:paraId="616C2AF0" w14:textId="47044D5F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4- Koruma noktaları arası mesafe h&gt;8 m için 1,50 m mi? (±10%)</w:t>
            </w:r>
          </w:p>
        </w:tc>
        <w:tc>
          <w:tcPr>
            <w:tcW w:w="602" w:type="dxa"/>
            <w:vAlign w:val="center"/>
          </w:tcPr>
          <w:p w:rsidR="00D7242B" w:rsidRPr="006166A5" w:rsidP="00D7242B" w14:paraId="0DB82F94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814" w:type="dxa"/>
            <w:vAlign w:val="bottom"/>
          </w:tcPr>
          <w:p w:rsidR="00D7242B" w:rsidRPr="00327432" w:rsidP="00D7242B" w14:paraId="6E05F3F0" w14:textId="1E133798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15- Koruma noktaları arası mesafe h&gt;10 m için 2,00 m mi? (±10%)</w:t>
            </w:r>
          </w:p>
        </w:tc>
        <w:tc>
          <w:tcPr>
            <w:tcW w:w="689" w:type="dxa"/>
            <w:vAlign w:val="center"/>
          </w:tcPr>
          <w:p w:rsidR="00D7242B" w:rsidRPr="006166A5" w:rsidP="00D7242B" w14:paraId="756C40B6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2EFB01FC" w14:textId="77777777" w:rsidTr="00667EDD">
        <w:tblPrEx>
          <w:tblW w:w="11033" w:type="dxa"/>
          <w:tblInd w:w="-14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351"/>
        </w:trPr>
        <w:tc>
          <w:tcPr>
            <w:tcW w:w="4928" w:type="dxa"/>
            <w:vAlign w:val="bottom"/>
          </w:tcPr>
          <w:p w:rsidR="00D7242B" w:rsidRPr="00327432" w:rsidP="00D7242B" w14:paraId="4D09EFD1" w14:textId="4E858207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5- Münferit tepe koruma noktaları en az iki sabitleme noktasına bağlı mı?</w:t>
            </w:r>
          </w:p>
        </w:tc>
        <w:tc>
          <w:tcPr>
            <w:tcW w:w="602" w:type="dxa"/>
            <w:vAlign w:val="center"/>
          </w:tcPr>
          <w:p w:rsidR="00D7242B" w:rsidRPr="006166A5" w:rsidP="00D7242B" w14:paraId="1141FD7F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vAlign w:val="bottom"/>
          </w:tcPr>
          <w:p w:rsidR="00D7242B" w:rsidRPr="00327432" w:rsidP="00D7242B" w14:paraId="2BA69913" w14:textId="3AD6AED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16- Tepe koruma noktaları dayanımı hesap/deney ile doğrulandı mı?</w:t>
            </w:r>
          </w:p>
        </w:tc>
        <w:tc>
          <w:tcPr>
            <w:tcW w:w="689" w:type="dxa"/>
          </w:tcPr>
          <w:p w:rsidR="00D7242B" w:rsidRPr="006166A5" w:rsidP="00D7242B" w14:paraId="314B40A0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14:paraId="15C364E4" w14:textId="77777777" w:rsidTr="00667EDD">
        <w:tblPrEx>
          <w:tblW w:w="11033" w:type="dxa"/>
          <w:tblInd w:w="-14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351"/>
        </w:trPr>
        <w:tc>
          <w:tcPr>
            <w:tcW w:w="4928" w:type="dxa"/>
            <w:vAlign w:val="bottom"/>
          </w:tcPr>
          <w:p w:rsidR="00D7242B" w:rsidRPr="00327432" w:rsidP="00D7242B" w14:paraId="6E87DB70" w14:textId="0852BA5A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6- Koruma noktası bağlantısı dayanımı ≥ 20 kN mu?</w:t>
            </w:r>
          </w:p>
        </w:tc>
        <w:tc>
          <w:tcPr>
            <w:tcW w:w="602" w:type="dxa"/>
            <w:vAlign w:val="center"/>
          </w:tcPr>
          <w:p w:rsidR="00D7242B" w:rsidRPr="006166A5" w:rsidP="00D7242B" w14:paraId="6CFA4F0C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vAlign w:val="bottom"/>
          </w:tcPr>
          <w:p w:rsidR="00D7242B" w:rsidRPr="006166A5" w:rsidP="00D7242B" w14:paraId="59B766D6" w14:textId="1F68DE1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17- Yapısal bütünlük: hesaplanan yükler altında kalıcı deformasyon yok mu?</w:t>
            </w:r>
          </w:p>
        </w:tc>
        <w:tc>
          <w:tcPr>
            <w:tcW w:w="689" w:type="dxa"/>
            <w:vAlign w:val="center"/>
          </w:tcPr>
          <w:p w:rsidR="00D7242B" w:rsidRPr="006166A5" w:rsidP="00D7242B" w14:paraId="6BF0F3BC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673AEBBF" w14:textId="77777777" w:rsidTr="00667EDD">
        <w:tblPrEx>
          <w:tblW w:w="11033" w:type="dxa"/>
          <w:tblInd w:w="-14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351"/>
        </w:trPr>
        <w:tc>
          <w:tcPr>
            <w:tcW w:w="4928" w:type="dxa"/>
            <w:vAlign w:val="bottom"/>
          </w:tcPr>
          <w:p w:rsidR="00D7242B" w:rsidRPr="00327432" w:rsidP="00D7242B" w14:paraId="04024065" w14:textId="2F6F87E8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7- Panel yüzey elemanları 0,8 kN yük altında sehimi ≤ L/100 mü?</w:t>
            </w:r>
          </w:p>
        </w:tc>
        <w:tc>
          <w:tcPr>
            <w:tcW w:w="602" w:type="dxa"/>
            <w:vAlign w:val="center"/>
          </w:tcPr>
          <w:p w:rsidR="00D7242B" w:rsidRPr="006166A5" w:rsidP="00D7242B" w14:paraId="656D13B1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814" w:type="dxa"/>
            <w:vAlign w:val="bottom"/>
          </w:tcPr>
          <w:p w:rsidR="00D7242B" w:rsidRPr="00327432" w:rsidP="00D7242B" w14:paraId="24996590" w14:textId="1187DFD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18- Panel sabitleme noktası 1,2 kN yükte ≤ 0,5 mm deformasyon gösteriyor mu?</w:t>
            </w:r>
          </w:p>
        </w:tc>
        <w:tc>
          <w:tcPr>
            <w:tcW w:w="689" w:type="dxa"/>
            <w:vAlign w:val="center"/>
          </w:tcPr>
          <w:p w:rsidR="00D7242B" w:rsidRPr="006166A5" w:rsidP="00D7242B" w14:paraId="2BDA0D3F" w14:textId="7777777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  <w:tr w14:paraId="08535E25" w14:textId="77777777" w:rsidTr="00667EDD">
        <w:tblPrEx>
          <w:tblW w:w="11033" w:type="dxa"/>
          <w:tblInd w:w="-14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351"/>
        </w:trPr>
        <w:tc>
          <w:tcPr>
            <w:tcW w:w="4928" w:type="dxa"/>
            <w:vAlign w:val="bottom"/>
          </w:tcPr>
          <w:p w:rsidR="00D7242B" w:rsidRPr="00327432" w:rsidP="00D7242B" w14:paraId="5A72F1A0" w14:textId="2AB65094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8- Panel sabitleme noktası deney sonrası yerinden çıkmadı mı?</w:t>
            </w:r>
          </w:p>
        </w:tc>
        <w:tc>
          <w:tcPr>
            <w:tcW w:w="602" w:type="dxa"/>
            <w:vAlign w:val="center"/>
          </w:tcPr>
          <w:p w:rsidR="00D7242B" w:rsidRPr="006166A5" w:rsidP="00D7242B" w14:paraId="06AC6EE8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vAlign w:val="bottom"/>
          </w:tcPr>
          <w:p w:rsidR="00D7242B" w:rsidRPr="00327432" w:rsidP="00D7242B" w14:paraId="20275D5A" w14:textId="4958236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19- Kanıtlama deneyi sonrası kırılma/çatlama yok mu?</w:t>
            </w:r>
          </w:p>
        </w:tc>
        <w:tc>
          <w:tcPr>
            <w:tcW w:w="689" w:type="dxa"/>
            <w:vAlign w:val="center"/>
          </w:tcPr>
          <w:p w:rsidR="00D7242B" w:rsidRPr="006166A5" w:rsidP="00D7242B" w14:paraId="2134F979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6659EA60" w14:textId="77777777" w:rsidTr="00667EDD">
        <w:tblPrEx>
          <w:tblW w:w="11033" w:type="dxa"/>
          <w:tblInd w:w="-14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351"/>
        </w:trPr>
        <w:tc>
          <w:tcPr>
            <w:tcW w:w="4928" w:type="dxa"/>
            <w:vAlign w:val="bottom"/>
          </w:tcPr>
          <w:p w:rsidR="00D7242B" w:rsidRPr="00327432" w:rsidP="00D7242B" w14:paraId="014F53FD" w14:textId="6B683462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9- Düşme alanı engel/köşe içermiyor mu?</w:t>
            </w:r>
          </w:p>
        </w:tc>
        <w:tc>
          <w:tcPr>
            <w:tcW w:w="602" w:type="dxa"/>
            <w:vAlign w:val="center"/>
          </w:tcPr>
          <w:p w:rsidR="00D7242B" w:rsidRPr="006166A5" w:rsidP="00D7242B" w14:paraId="5B55BA45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vAlign w:val="bottom"/>
          </w:tcPr>
          <w:p w:rsidR="00D7242B" w:rsidRPr="00327432" w:rsidP="00D7242B" w14:paraId="02D7CD1A" w14:textId="74958E6E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20- Düşme alanı boyutu h≤3 m için L1 ≥ 2000 mm mi?</w:t>
            </w:r>
          </w:p>
        </w:tc>
        <w:tc>
          <w:tcPr>
            <w:tcW w:w="689" w:type="dxa"/>
            <w:vAlign w:val="center"/>
          </w:tcPr>
          <w:p w:rsidR="00D7242B" w:rsidRPr="006166A5" w:rsidP="00D7242B" w14:paraId="2BE409D5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2965BDF8" w14:textId="77777777" w:rsidTr="00667EDD">
        <w:tblPrEx>
          <w:tblW w:w="11033" w:type="dxa"/>
          <w:tblInd w:w="-14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351"/>
        </w:trPr>
        <w:tc>
          <w:tcPr>
            <w:tcW w:w="4928" w:type="dxa"/>
            <w:vAlign w:val="bottom"/>
          </w:tcPr>
          <w:p w:rsidR="00D7242B" w:rsidRPr="00327432" w:rsidP="00D7242B" w14:paraId="228145FC" w14:textId="0580CFF7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10- Düşme alanı boyutu h&gt;3 m için L1 ≥ 2500 mm mi?</w:t>
            </w:r>
          </w:p>
        </w:tc>
        <w:tc>
          <w:tcPr>
            <w:tcW w:w="602" w:type="dxa"/>
            <w:vAlign w:val="center"/>
          </w:tcPr>
          <w:p w:rsidR="00D7242B" w:rsidRPr="006166A5" w:rsidP="00D7242B" w14:paraId="5466979B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vAlign w:val="bottom"/>
          </w:tcPr>
          <w:p w:rsidR="00D7242B" w:rsidRPr="00327432" w:rsidP="00D7242B" w14:paraId="7ED304F3" w14:textId="44A4A961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21- Darbe emici minder/çakıl vb. malzeme uygun derinlikte mi? (çakıl 400 mm, çap 8–16 mm)</w:t>
            </w:r>
          </w:p>
        </w:tc>
        <w:tc>
          <w:tcPr>
            <w:tcW w:w="689" w:type="dxa"/>
            <w:vAlign w:val="center"/>
          </w:tcPr>
          <w:p w:rsidR="00D7242B" w:rsidRPr="006166A5" w:rsidP="00D7242B" w14:paraId="0071D0D9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1555E987" w14:textId="77777777" w:rsidTr="00667EDD">
        <w:tblPrEx>
          <w:tblW w:w="11033" w:type="dxa"/>
          <w:tblInd w:w="-14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351"/>
        </w:trPr>
        <w:tc>
          <w:tcPr>
            <w:tcW w:w="4928" w:type="dxa"/>
            <w:vAlign w:val="bottom"/>
          </w:tcPr>
          <w:p w:rsidR="00D7242B" w:rsidRPr="00327432" w:rsidP="00D7242B" w14:paraId="2E209340" w14:textId="6A00D70A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11- Azami çıkıntı yüksekliği ≤ 4500 mm mi?</w:t>
            </w:r>
          </w:p>
        </w:tc>
        <w:tc>
          <w:tcPr>
            <w:tcW w:w="602" w:type="dxa"/>
            <w:vAlign w:val="center"/>
          </w:tcPr>
          <w:p w:rsidR="00D7242B" w:rsidRPr="006166A5" w:rsidP="00D7242B" w14:paraId="32BDB998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vAlign w:val="bottom"/>
          </w:tcPr>
          <w:p w:rsidR="00D7242B" w:rsidRPr="00327432" w:rsidP="00D7242B" w14:paraId="3385D0AA" w14:textId="0AE08FA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22- Üzerinde durulabilir çıkıntı yüksekliği ≤ 4000 mm mi?</w:t>
            </w:r>
          </w:p>
        </w:tc>
        <w:tc>
          <w:tcPr>
            <w:tcW w:w="689" w:type="dxa"/>
            <w:vAlign w:val="center"/>
          </w:tcPr>
          <w:p w:rsidR="00D7242B" w:rsidRPr="006166A5" w:rsidP="00D7242B" w14:paraId="2FA2D86F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357211AD" w14:textId="77777777" w:rsidTr="00667EDD">
        <w:tblPrEx>
          <w:tblW w:w="11033" w:type="dxa"/>
          <w:tblInd w:w="-14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351"/>
        </w:trPr>
        <w:tc>
          <w:tcPr>
            <w:tcW w:w="4928" w:type="dxa"/>
            <w:vAlign w:val="bottom"/>
          </w:tcPr>
          <w:p w:rsidR="00D7242B" w:rsidRPr="00327432" w:rsidP="00D7242B" w14:paraId="3310BB2D" w14:textId="1A4B30D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23- Tırmanma yüzeylerinde keskin kenar/pürüz yok mu?</w:t>
            </w:r>
          </w:p>
        </w:tc>
        <w:tc>
          <w:tcPr>
            <w:tcW w:w="602" w:type="dxa"/>
            <w:vAlign w:val="center"/>
          </w:tcPr>
          <w:p w:rsidR="00D7242B" w:rsidRPr="006166A5" w:rsidP="00D7242B" w14:paraId="23E96A6B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vAlign w:val="bottom"/>
          </w:tcPr>
          <w:p w:rsidR="00D7242B" w:rsidRPr="00327432" w:rsidP="00D7242B" w14:paraId="4CA43FC5" w14:textId="032B4946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26- Tırmanma yüzeylerindeki kenarlar ≥ 1 mm yuvarlatılmış/pahlanmış mı?</w:t>
            </w:r>
          </w:p>
        </w:tc>
        <w:tc>
          <w:tcPr>
            <w:tcW w:w="689" w:type="dxa"/>
            <w:vAlign w:val="center"/>
          </w:tcPr>
          <w:p w:rsidR="00D7242B" w:rsidRPr="006166A5" w:rsidP="00D7242B" w14:paraId="542F4B8C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2A730A6C" w14:textId="77777777" w:rsidTr="00667EDD">
        <w:tblPrEx>
          <w:tblW w:w="11033" w:type="dxa"/>
          <w:tblInd w:w="-14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351"/>
        </w:trPr>
        <w:tc>
          <w:tcPr>
            <w:tcW w:w="4928" w:type="dxa"/>
            <w:vAlign w:val="bottom"/>
          </w:tcPr>
          <w:p w:rsidR="00D7242B" w:rsidRPr="00327432" w:rsidP="00D7242B" w14:paraId="2EDD6B07" w14:textId="76AFE50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24- Tırmanma yüzeyinde 8–25 mm boşluk yok mu? (15 mm’den derin olmamalı)</w:t>
            </w:r>
          </w:p>
        </w:tc>
        <w:tc>
          <w:tcPr>
            <w:tcW w:w="602" w:type="dxa"/>
            <w:vAlign w:val="center"/>
          </w:tcPr>
          <w:p w:rsidR="00D7242B" w:rsidRPr="006166A5" w:rsidP="00D7242B" w14:paraId="7F5FC0F5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vAlign w:val="bottom"/>
          </w:tcPr>
          <w:p w:rsidR="00D7242B" w:rsidRPr="00327432" w:rsidP="00D7242B" w14:paraId="177A79E8" w14:textId="38EBC09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27- Serbest alan yeterli mi? (engel yok, güvenli iniş mümkün)</w:t>
            </w:r>
          </w:p>
        </w:tc>
        <w:tc>
          <w:tcPr>
            <w:tcW w:w="689" w:type="dxa"/>
            <w:vAlign w:val="center"/>
          </w:tcPr>
          <w:p w:rsidR="00D7242B" w:rsidRPr="006166A5" w:rsidP="00D7242B" w14:paraId="50A37958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532FB858" w14:textId="77777777" w:rsidTr="00667EDD">
        <w:tblPrEx>
          <w:tblW w:w="11033" w:type="dxa"/>
          <w:tblInd w:w="-14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351"/>
        </w:trPr>
        <w:tc>
          <w:tcPr>
            <w:tcW w:w="4928" w:type="dxa"/>
            <w:vAlign w:val="bottom"/>
          </w:tcPr>
          <w:p w:rsidR="00D7242B" w:rsidRPr="00327432" w:rsidP="00D7242B" w14:paraId="32914103" w14:textId="31AFCE18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25- İmalatçı işaretleri mevcut mu? (ad, marka, EN 12572-1/2, tarih)</w:t>
            </w:r>
          </w:p>
        </w:tc>
        <w:tc>
          <w:tcPr>
            <w:tcW w:w="602" w:type="dxa"/>
            <w:vAlign w:val="center"/>
          </w:tcPr>
          <w:p w:rsidR="00D7242B" w:rsidRPr="006166A5" w:rsidP="00D7242B" w14:paraId="0977DC4C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vAlign w:val="bottom"/>
          </w:tcPr>
          <w:p w:rsidR="00D7242B" w:rsidRPr="006166A5" w:rsidP="00D7242B" w14:paraId="564AF8AB" w14:textId="4CE77C9B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28- Talimat el kitabı mevcut mu? (koruma noktaları, azami yükler, bakım talimatları)</w:t>
            </w:r>
          </w:p>
        </w:tc>
        <w:tc>
          <w:tcPr>
            <w:tcW w:w="689" w:type="dxa"/>
            <w:vAlign w:val="center"/>
          </w:tcPr>
          <w:p w:rsidR="00D7242B" w:rsidRPr="006166A5" w:rsidP="00D7242B" w14:paraId="1532A6A5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727B68C9" w14:textId="77777777" w:rsidTr="0025382C">
        <w:tblPrEx>
          <w:tblW w:w="11033" w:type="dxa"/>
          <w:tblInd w:w="-14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351"/>
        </w:trPr>
        <w:tc>
          <w:tcPr>
            <w:tcW w:w="11033" w:type="dxa"/>
            <w:gridSpan w:val="4"/>
            <w:vAlign w:val="center"/>
          </w:tcPr>
          <w:p w:rsidR="00327432" w:rsidRPr="006166A5" w:rsidP="00327432" w14:paraId="1D3AC3EF" w14:textId="6C4E9FD4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</w:rPr>
              <w:t>Kontrol formunda “D” Değerlendirme, “U” Uygun, “UD” Uygun Değil, “U.Y“ Uygulaması Yok anlamında kullanılmıştır.</w:t>
            </w:r>
          </w:p>
        </w:tc>
      </w:tr>
    </w:tbl>
    <w:p w:rsidR="00327432" w14:paraId="4F81A3BB" w14:textId="77777777"/>
    <w:tbl>
      <w:tblPr>
        <w:tblW w:w="11033" w:type="dxa"/>
        <w:tblInd w:w="-147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2758"/>
        <w:gridCol w:w="2758"/>
        <w:gridCol w:w="2758"/>
        <w:gridCol w:w="2759"/>
      </w:tblGrid>
      <w:tr w14:paraId="67C2C9EB" w14:textId="77777777" w:rsidTr="000B2051">
        <w:tblPrEx>
          <w:tblW w:w="11033" w:type="dxa"/>
          <w:tblInd w:w="-14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1033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5E5C43" w:rsidRPr="006166A5" w:rsidP="000B2051" w14:paraId="3CBE334C" w14:textId="77777777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bookmarkStart w:id="0" w:name="_Hlk209531335"/>
            <w:r>
              <w:rPr>
                <w:rFonts w:ascii="Calibri" w:hAnsi="Calibri" w:cs="Calibri"/>
                <w:b/>
                <w:sz w:val="18"/>
                <w:szCs w:val="18"/>
              </w:rPr>
              <w:t>KUSUR AÇIKLAMALARI /ÖLÇÜLEN DEĞERLER</w:t>
            </w:r>
          </w:p>
        </w:tc>
      </w:tr>
      <w:tr w14:paraId="18BAD789" w14:textId="77777777" w:rsidTr="000B2051">
        <w:tblPrEx>
          <w:tblW w:w="11033" w:type="dxa"/>
          <w:tblInd w:w="-14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39"/>
        </w:trPr>
        <w:tc>
          <w:tcPr>
            <w:tcW w:w="11033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:rsidR="005E5C43" w:rsidP="000B2051" w14:paraId="36C91802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5E5C43" w:rsidP="000B2051" w14:paraId="5BAAE42F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5E5C43" w:rsidP="000B2051" w14:paraId="4600C8A6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5E5C43" w:rsidP="000B2051" w14:paraId="271E5F86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5E5C43" w:rsidP="000B2051" w14:paraId="53435BA4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5E5C43" w:rsidP="000B2051" w14:paraId="5A1F72C0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5E5C43" w:rsidP="000B2051" w14:paraId="0382173B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5E5C43" w:rsidRPr="006166A5" w:rsidP="000B2051" w14:paraId="30C1DFFE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2C130122" w14:textId="77777777" w:rsidTr="000B2051">
        <w:tblPrEx>
          <w:tblW w:w="11033" w:type="dxa"/>
          <w:tblInd w:w="-14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4"/>
        </w:trPr>
        <w:tc>
          <w:tcPr>
            <w:tcW w:w="1103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5E5C43" w:rsidRPr="006166A5" w:rsidP="000B2051" w14:paraId="52EB6874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FOTOĞRAFLAR/VARSA EKLER</w:t>
            </w:r>
          </w:p>
        </w:tc>
      </w:tr>
      <w:tr w14:paraId="409853B1" w14:textId="77777777" w:rsidTr="000B2051">
        <w:tblPrEx>
          <w:tblW w:w="11033" w:type="dxa"/>
          <w:tblInd w:w="-14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405"/>
        </w:trPr>
        <w:sdt>
          <w:sdtPr>
            <w:rPr>
              <w:rFonts w:ascii="Calibri" w:eastAsia="Calibri" w:hAnsi="Calibri" w:cs="Calibri"/>
              <w:b/>
            </w:rPr>
            <w:id w:val="56757117"/>
            <w:showingPlcHdr/>
            <w:picture/>
          </w:sdtPr>
          <w:sdtContent>
            <w:tc>
              <w:tcPr>
                <w:tcW w:w="275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:rsidR="005E5C43" w:rsidRPr="006166A5" w:rsidP="000B2051" w14:paraId="701F4AC4" w14:textId="77777777">
                <w:pPr>
                  <w:jc w:val="center"/>
                  <w:rPr>
                    <w:rFonts w:ascii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="Calibri" w:hAnsi="Calibri" w:cs="Calibri"/>
                    <w:b/>
                    <w:noProof/>
                  </w:rPr>
                  <w:drawing>
                    <wp:inline distT="0" distB="0" distL="0" distR="0">
                      <wp:extent cx="1475117" cy="1475117"/>
                      <wp:effectExtent l="0" t="0" r="0" b="0"/>
                      <wp:docPr id="8" name="Resim 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8" name="Picture 1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xmlns:r="http://schemas.openxmlformats.org/officeDocument/2006/relationships" r:embed="rId6">
                                <a:extLst>
                                  <a:ext xmlns:a="http://schemas.openxmlformats.org/drawingml/2006/main"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474987" cy="147498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Calibri" w:eastAsia="Calibri" w:hAnsi="Calibri" w:cs="Calibri"/>
              <w:b/>
              <w:noProof/>
              <w:color w:val="0070C0"/>
            </w:rPr>
            <w:id w:val="1182407390"/>
            <w:showingPlcHdr/>
            <w:picture/>
          </w:sdtPr>
          <w:sdtContent>
            <w:tc>
              <w:tcPr>
                <w:tcW w:w="275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5E5C43" w:rsidRPr="006166A5" w:rsidP="000B2051" w14:paraId="7B844419" w14:textId="77777777">
                <w:pPr>
                  <w:jc w:val="center"/>
                  <w:rPr>
                    <w:rFonts w:ascii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="Calibri" w:hAnsi="Calibri" w:cs="Calibri"/>
                    <w:b/>
                    <w:noProof/>
                    <w:color w:val="0070C0"/>
                  </w:rPr>
                  <w:drawing>
                    <wp:inline distT="0" distB="0" distL="0" distR="0">
                      <wp:extent cx="1476000" cy="1476000"/>
                      <wp:effectExtent l="0" t="0" r="0" b="0"/>
                      <wp:docPr id="4" name="Resim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" name="Picture 16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xmlns:r="http://schemas.openxmlformats.org/officeDocument/2006/relationships" r:embed="rId6">
                                <a:extLst>
                                  <a:ext xmlns:a="http://schemas.openxmlformats.org/drawingml/2006/main"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476000" cy="1476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Calibri" w:eastAsia="Calibri" w:hAnsi="Calibri" w:cs="Calibri"/>
              <w:b/>
            </w:rPr>
            <w:id w:val="-1818556967"/>
            <w:showingPlcHdr/>
            <w:picture/>
          </w:sdtPr>
          <w:sdtContent>
            <w:tc>
              <w:tcPr>
                <w:tcW w:w="275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5E5C43" w:rsidRPr="006166A5" w:rsidP="000B2051" w14:paraId="1C357FE0" w14:textId="77777777">
                <w:pPr>
                  <w:jc w:val="center"/>
                  <w:rPr>
                    <w:rFonts w:ascii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="Calibri" w:hAnsi="Calibri" w:cs="Calibri"/>
                    <w:b/>
                    <w:noProof/>
                  </w:rPr>
                  <w:drawing>
                    <wp:inline distT="0" distB="0" distL="0" distR="0">
                      <wp:extent cx="1475117" cy="1475117"/>
                      <wp:effectExtent l="0" t="0" r="0" b="0"/>
                      <wp:docPr id="18" name="Resim 1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8" name="Picture 1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xmlns:r="http://schemas.openxmlformats.org/officeDocument/2006/relationships" r:embed="rId6">
                                <a:extLst>
                                  <a:ext xmlns:a="http://schemas.openxmlformats.org/drawingml/2006/main"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474987" cy="147498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Calibri" w:eastAsia="Calibri" w:hAnsi="Calibri" w:cs="Calibri"/>
              <w:b/>
            </w:rPr>
            <w:id w:val="-310629403"/>
            <w:showingPlcHdr/>
            <w:picture/>
          </w:sdtPr>
          <w:sdtContent>
            <w:tc>
              <w:tcPr>
                <w:tcW w:w="275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5E5C43" w:rsidRPr="006166A5" w:rsidP="000B2051" w14:paraId="4B77738A" w14:textId="77777777">
                <w:pPr>
                  <w:jc w:val="center"/>
                  <w:rPr>
                    <w:rFonts w:ascii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="Calibri" w:hAnsi="Calibri" w:cs="Calibri"/>
                    <w:b/>
                    <w:noProof/>
                  </w:rPr>
                  <w:drawing>
                    <wp:inline distT="0" distB="0" distL="0" distR="0">
                      <wp:extent cx="1483744" cy="1483744"/>
                      <wp:effectExtent l="0" t="0" r="2540" b="2540"/>
                      <wp:docPr id="1" name="Resim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Picture 1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xmlns:r="http://schemas.openxmlformats.org/officeDocument/2006/relationships" r:embed="rId6">
                                <a:extLst>
                                  <a:ext xmlns:a="http://schemas.openxmlformats.org/drawingml/2006/main"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483614" cy="148361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bookmarkEnd w:id="0"/>
    </w:tbl>
    <w:p w:rsidR="005E5C43" w14:paraId="76F65EDA" w14:textId="77777777"/>
    <w:tbl>
      <w:tblPr>
        <w:tblW w:w="11033" w:type="dxa"/>
        <w:tblInd w:w="-147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1033"/>
      </w:tblGrid>
      <w:tr w14:paraId="4C02EEE8" w14:textId="77777777" w:rsidTr="00327432">
        <w:tblPrEx>
          <w:tblW w:w="11033" w:type="dxa"/>
          <w:tblInd w:w="-14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4"/>
        </w:trPr>
        <w:tc>
          <w:tcPr>
            <w:tcW w:w="1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211E60" w:rsidRPr="006166A5" w:rsidP="00211E60" w14:paraId="3685F489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6166A5">
              <w:rPr>
                <w:rFonts w:ascii="Calibri" w:hAnsi="Calibri" w:cs="Calibri"/>
                <w:b/>
                <w:bCs/>
                <w:sz w:val="18"/>
                <w:szCs w:val="18"/>
              </w:rPr>
              <w:t>NOTLAR</w:t>
            </w:r>
          </w:p>
        </w:tc>
      </w:tr>
      <w:tr w14:paraId="7564CB7C" w14:textId="77777777" w:rsidTr="005E5C43">
        <w:tblPrEx>
          <w:tblW w:w="11033" w:type="dxa"/>
          <w:tblInd w:w="-14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323"/>
        </w:trPr>
        <w:tc>
          <w:tcPr>
            <w:tcW w:w="1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11E60" w:rsidRPr="006166A5" w:rsidP="00211E60" w14:paraId="27940A88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</w:tbl>
    <w:p w:rsidR="005E5C43" w14:paraId="3B5B55A6" w14:textId="77777777"/>
    <w:tbl>
      <w:tblPr>
        <w:tblW w:w="11033" w:type="dxa"/>
        <w:tblInd w:w="-147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1033"/>
      </w:tblGrid>
      <w:tr w14:paraId="2F2EBE54" w14:textId="77777777" w:rsidTr="00327432">
        <w:tblPrEx>
          <w:tblW w:w="11033" w:type="dxa"/>
          <w:tblInd w:w="-14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4"/>
        </w:trPr>
        <w:tc>
          <w:tcPr>
            <w:tcW w:w="1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211E60" w:rsidRPr="006166A5" w:rsidP="00211E60" w14:paraId="36DF4A36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6166A5">
              <w:rPr>
                <w:rFonts w:ascii="Calibri" w:hAnsi="Calibri" w:cs="Calibri"/>
                <w:b/>
                <w:bCs/>
                <w:sz w:val="18"/>
                <w:szCs w:val="18"/>
              </w:rPr>
              <w:t>SONUÇ VE KANAAT</w:t>
            </w:r>
          </w:p>
        </w:tc>
      </w:tr>
      <w:tr w14:paraId="07704F93" w14:textId="77777777" w:rsidTr="00327432">
        <w:tblPrEx>
          <w:tblW w:w="11033" w:type="dxa"/>
          <w:tblInd w:w="-14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754"/>
        </w:trPr>
        <w:tc>
          <w:tcPr>
            <w:tcW w:w="1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11E60" w:rsidP="00211E60" w14:paraId="4EE9B0AF" w14:textId="77777777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6166A5">
              <w:rPr>
                <w:rFonts w:ascii="Calibri" w:hAnsi="Calibri" w:cs="Calibri"/>
                <w:b/>
                <w:bCs/>
                <w:sz w:val="18"/>
                <w:szCs w:val="18"/>
              </w:rPr>
              <w:t>Yukarıda teknik özellikleri belirtilen ekipmanın kullanılması UYGUNDUR/SAKINCALIDIR.</w:t>
              <w:tab/>
            </w:r>
          </w:p>
          <w:p w:rsidR="006166A5" w:rsidP="00211E60" w14:paraId="4615910E" w14:textId="77777777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  <w:p w:rsidR="006166A5" w:rsidRPr="006166A5" w:rsidP="00211E60" w14:paraId="2F4865A6" w14:textId="78433A04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</w:tr>
    </w:tbl>
    <w:p w:rsidR="00045569" w14:paraId="3B6C92B8" w14:textId="77777777"/>
    <w:tbl>
      <w:tblPr>
        <w:tblW w:w="11057" w:type="dxa"/>
        <w:tblInd w:w="-147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606"/>
        <w:gridCol w:w="9451"/>
      </w:tblGrid>
      <w:tr w14:paraId="1CDFF0C8" w14:textId="77777777" w:rsidTr="00045569">
        <w:tblPrEx>
          <w:tblW w:w="11057" w:type="dxa"/>
          <w:tblInd w:w="-14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75"/>
        </w:trPr>
        <w:tc>
          <w:tcPr>
            <w:tcW w:w="1105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045569" w:rsidRPr="006166A5" w:rsidP="00211E60" w14:paraId="7AA96BB4" w14:textId="7777777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b/>
                <w:sz w:val="18"/>
                <w:szCs w:val="18"/>
              </w:rPr>
              <w:t>Muayene Personeli</w:t>
            </w:r>
          </w:p>
        </w:tc>
      </w:tr>
      <w:tr w14:paraId="73DE4C12" w14:textId="77777777" w:rsidTr="00045569">
        <w:tblPrEx>
          <w:tblW w:w="11057" w:type="dxa"/>
          <w:tblInd w:w="-14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624"/>
        </w:trPr>
        <w:tc>
          <w:tcPr>
            <w:tcW w:w="16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:rsidR="00045569" w:rsidRPr="006166A5" w:rsidP="00211E60" w14:paraId="5624F2FC" w14:textId="77777777">
            <w:pPr>
              <w:rPr>
                <w:rFonts w:ascii="Calibri" w:hAnsi="Calibri" w:cs="Calibri"/>
                <w:bCs/>
                <w:sz w:val="18"/>
                <w:szCs w:val="18"/>
              </w:rPr>
            </w:pPr>
            <w:r w:rsidRPr="006166A5">
              <w:rPr>
                <w:rFonts w:ascii="Calibri" w:hAnsi="Calibri" w:cs="Calibri"/>
                <w:bCs/>
                <w:sz w:val="18"/>
                <w:szCs w:val="18"/>
              </w:rPr>
              <w:t>Adı Soyadı</w:t>
            </w:r>
          </w:p>
        </w:tc>
        <w:tc>
          <w:tcPr>
            <w:tcW w:w="94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45569" w:rsidRPr="006166A5" w:rsidP="00211E60" w14:paraId="628A8E94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14:paraId="430CE12F" w14:textId="77777777" w:rsidTr="00045569">
        <w:tblPrEx>
          <w:tblW w:w="11057" w:type="dxa"/>
          <w:tblInd w:w="-14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743"/>
        </w:trPr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45569" w:rsidRPr="006166A5" w:rsidP="00211E60" w14:paraId="32194ED1" w14:textId="77777777">
            <w:pPr>
              <w:rPr>
                <w:rFonts w:ascii="Calibri" w:hAnsi="Calibri" w:cs="Calibri"/>
                <w:bCs/>
                <w:sz w:val="18"/>
                <w:szCs w:val="18"/>
              </w:rPr>
            </w:pPr>
            <w:r w:rsidRPr="006166A5">
              <w:rPr>
                <w:rFonts w:ascii="Calibri" w:hAnsi="Calibri" w:cs="Calibri"/>
                <w:bCs/>
                <w:sz w:val="18"/>
                <w:szCs w:val="18"/>
              </w:rPr>
              <w:t>Ünvanı</w:t>
            </w:r>
          </w:p>
        </w:tc>
        <w:tc>
          <w:tcPr>
            <w:tcW w:w="9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569" w:rsidRPr="006166A5" w:rsidP="00211E60" w14:paraId="0FF18092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14:paraId="0DC343CC" w14:textId="77777777" w:rsidTr="00045569">
        <w:tblPrEx>
          <w:tblW w:w="11057" w:type="dxa"/>
          <w:tblInd w:w="-14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718"/>
        </w:trPr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45569" w:rsidRPr="006166A5" w:rsidP="00211E60" w14:paraId="6027A5CF" w14:textId="77777777">
            <w:pPr>
              <w:rPr>
                <w:rFonts w:ascii="Calibri" w:hAnsi="Calibri" w:cs="Calibri"/>
                <w:bCs/>
                <w:sz w:val="18"/>
                <w:szCs w:val="18"/>
              </w:rPr>
            </w:pPr>
            <w:r w:rsidRPr="006166A5">
              <w:rPr>
                <w:rFonts w:ascii="Calibri" w:hAnsi="Calibri" w:cs="Calibri"/>
                <w:bCs/>
                <w:sz w:val="18"/>
                <w:szCs w:val="18"/>
              </w:rPr>
              <w:t>İmza</w:t>
            </w:r>
          </w:p>
        </w:tc>
        <w:tc>
          <w:tcPr>
            <w:tcW w:w="9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569" w:rsidRPr="006166A5" w:rsidP="00211E60" w14:paraId="6C10D8F4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</w:tbl>
    <w:p w:rsidR="00C63A54" w:rsidRPr="00AD0F54" w:rsidP="008A60B0" w14:paraId="15B99EAE" w14:textId="5193DCF2">
      <w:pPr>
        <w:tabs>
          <w:tab w:val="left" w:pos="6888"/>
        </w:tabs>
        <w:rPr>
          <w:rFonts w:ascii="Calibri" w:eastAsia="Calibri" w:hAnsi="Calibri" w:cs="Calibri"/>
          <w:sz w:val="14"/>
          <w:szCs w:val="14"/>
          <w:lang w:eastAsia="en-US"/>
        </w:rPr>
      </w:pPr>
    </w:p>
    <w:sectPr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/>
      <w:pgMar w:top="1134" w:right="1134" w:bottom="1134" w:left="1134" w:header="567" w:footer="567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52253" w14:paraId="54DA7C7E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52253" w:rsidRPr="00C63A54" w:rsidP="003065E6" w14:paraId="3DC4576F" w14:textId="55EDDC4A">
    <w:pPr>
      <w:rPr>
        <w:rFonts w:ascii="Calibri" w:eastAsia="Tahoma" w:hAnsi="Calibri" w:cs="Calibri"/>
        <w:b/>
        <w:i/>
        <w:sz w:val="14"/>
        <w:szCs w:val="14"/>
        <w:u w:val="single"/>
      </w:rPr>
    </w:pPr>
    <w:r w:rsidRPr="00C63A54">
      <w:rPr>
        <w:rFonts w:ascii="Calibri" w:eastAsia="Tahoma" w:hAnsi="Calibri" w:cs="Calibri"/>
        <w:i/>
        <w:sz w:val="14"/>
        <w:szCs w:val="14"/>
      </w:rPr>
      <w:t>İçerenköy Mah. Karaman Çiftlik Yolu Cad. Kar Plaza E Blok Kat:13 Ataşehir/İSTANBUL Tel: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0216 6880910</w:t>
    </w:r>
    <w:r w:rsidRPr="00C63A54">
      <w:rPr>
        <w:rFonts w:ascii="Calibri" w:eastAsia="Tahoma" w:hAnsi="Calibri" w:cs="Calibri"/>
        <w:b/>
        <w:i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E-mail: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info@royalcert.com</w:t>
    </w:r>
    <w:r w:rsidRPr="00C63A54">
      <w:rPr>
        <w:rFonts w:ascii="Calibri" w:eastAsia="Tahoma" w:hAnsi="Calibri" w:cs="Calibri"/>
        <w:b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Web:</w:t>
    </w:r>
    <w:r w:rsidRPr="00C63A54">
      <w:rPr>
        <w:rFonts w:ascii="Calibri" w:eastAsia="Tahoma" w:hAnsi="Calibri" w:cs="Calibri"/>
        <w:b/>
        <w:color w:val="0070C0"/>
        <w:sz w:val="14"/>
        <w:szCs w:val="14"/>
      </w:rPr>
      <w:t xml:space="preserve"> </w:t>
    </w:r>
    <w:hyperlink r:id="rId1" w:history="1">
      <w:r w:rsidRPr="00B05DF7">
        <w:rPr>
          <w:rStyle w:val="Hyperlink"/>
          <w:rFonts w:ascii="Calibri" w:eastAsia="Tahoma" w:hAnsi="Calibri" w:cs="Calibri"/>
          <w:b/>
          <w:i/>
          <w:sz w:val="14"/>
          <w:szCs w:val="14"/>
        </w:rPr>
        <w:t>www.royalcert.com</w:t>
      </w:r>
    </w:hyperlink>
  </w:p>
  <w:p w:rsidR="00A52253" w:rsidRPr="003065E6" w:rsidP="00C63A54" w14:paraId="305B0302" w14:textId="77777777">
    <w:pPr>
      <w:pStyle w:val="BodyText"/>
      <w:ind w:left="20"/>
      <w:jc w:val="both"/>
      <w:rPr>
        <w:b/>
        <w:color w:val="333333"/>
        <w:sz w:val="2"/>
        <w:szCs w:val="14"/>
      </w:rPr>
    </w:pPr>
  </w:p>
  <w:p w:rsidR="00A52253" w:rsidRPr="003065E6" w:rsidP="003065E6" w14:paraId="6CDC7916" w14:textId="77777777">
    <w:pPr>
      <w:pStyle w:val="Footer"/>
      <w:pBdr>
        <w:bottom w:val="single" w:sz="4" w:space="1" w:color="auto"/>
      </w:pBdr>
      <w:rPr>
        <w:rFonts w:ascii="Calibri" w:hAnsi="Calibri" w:cs="Calibri"/>
        <w:b/>
        <w:color w:val="FF0000"/>
        <w:sz w:val="2"/>
      </w:rPr>
    </w:pPr>
  </w:p>
  <w:p w:rsidR="00A52253" w:rsidRPr="003065E6" w:rsidP="003065E6" w14:paraId="071C89BB" w14:textId="7107A5C3">
    <w:pPr>
      <w:pStyle w:val="Alttext"/>
      <w:spacing w:before="0" w:line="240" w:lineRule="auto"/>
      <w:rPr>
        <w:b/>
        <w:bCs/>
        <w:i/>
        <w:iCs/>
        <w:sz w:val="20"/>
        <w:szCs w:val="20"/>
      </w:rPr>
    </w:pPr>
    <w:r>
      <w:rPr>
        <w:rStyle w:val="PageNumber"/>
        <w:rFonts w:ascii="Calibri" w:hAnsi="Calibri" w:cs="Calibri"/>
        <w:i/>
        <w:sz w:val="18"/>
        <w:szCs w:val="18"/>
      </w:rPr>
      <w:t xml:space="preserve">Doküman Kodu : </w:t>
    </w:r>
    <w:r w:rsidRPr="00CB31DA">
      <w:rPr>
        <w:rStyle w:val="PageNumber"/>
        <w:rFonts w:ascii="Calibri" w:hAnsi="Calibri" w:cs="Calibri"/>
        <w:b/>
        <w:i/>
        <w:sz w:val="18"/>
        <w:szCs w:val="18"/>
      </w:rPr>
      <w:t>RC-M-COA-FR16</w:t>
    </w:r>
    <w:r>
      <w:rPr>
        <w:rStyle w:val="PageNumber"/>
        <w:rFonts w:ascii="Calibri" w:hAnsi="Calibri" w:cs="Calibri"/>
        <w:i/>
        <w:sz w:val="18"/>
        <w:szCs w:val="18"/>
      </w:rPr>
      <w:t xml:space="preserve">, İlk Yayın Tarihi: </w:t>
    </w:r>
    <w:r>
      <w:rPr>
        <w:rStyle w:val="PageNumber"/>
        <w:rFonts w:ascii="Calibri" w:hAnsi="Calibri" w:cs="Calibri"/>
        <w:i/>
        <w:sz w:val="18"/>
        <w:szCs w:val="18"/>
      </w:rPr>
      <w:t>6.10.2025</w:t>
    </w:r>
    <w:r>
      <w:rPr>
        <w:rStyle w:val="PageNumber"/>
        <w:rFonts w:ascii="Calibri" w:hAnsi="Calibri" w:cs="Calibri"/>
        <w:i/>
        <w:sz w:val="18"/>
        <w:szCs w:val="18"/>
      </w:rPr>
      <w:t xml:space="preserve">, Rev. Tar.: </w:t>
    </w:r>
    <w:r>
      <w:rPr>
        <w:rStyle w:val="PageNumber"/>
        <w:rFonts w:ascii="Calibri" w:hAnsi="Calibri" w:cs="Calibri"/>
        <w:i/>
        <w:sz w:val="18"/>
        <w:szCs w:val="18"/>
      </w:rPr>
      <w:t>6.10.2025</w:t>
    </w:r>
    <w:r>
      <w:rPr>
        <w:rStyle w:val="PageNumber"/>
        <w:rFonts w:ascii="Calibri" w:hAnsi="Calibri" w:cs="Calibri"/>
        <w:i/>
        <w:sz w:val="18"/>
        <w:szCs w:val="18"/>
      </w:rPr>
      <w:t>, Rev :</w:t>
    </w:r>
    <w:r>
      <w:rPr>
        <w:rStyle w:val="PageNumber"/>
        <w:rFonts w:ascii="Calibri" w:hAnsi="Calibri" w:cs="Calibri"/>
        <w:i/>
        <w:sz w:val="18"/>
        <w:szCs w:val="18"/>
      </w:rPr>
      <w:t>0</w:t>
    </w:r>
    <w:r>
      <w:rPr>
        <w:rStyle w:val="PageNumber"/>
        <w:rFonts w:ascii="Calibri" w:hAnsi="Calibri" w:cs="Calibri"/>
        <w:i/>
        <w:sz w:val="18"/>
        <w:szCs w:val="18"/>
      </w:rPr>
      <w:t xml:space="preserve">, </w:t>
    </w:r>
    <w:r>
      <w:rPr>
        <w:rStyle w:val="PageNumber"/>
        <w:rFonts w:ascii="Calibri" w:hAnsi="Calibri" w:cs="Calibri"/>
        <w:b/>
        <w:bCs/>
        <w:sz w:val="18"/>
      </w:rPr>
      <w:tab/>
      <w:t xml:space="preserve">Sayfa :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PAGE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6166A5">
      <w:rPr>
        <w:rStyle w:val="PageNumber"/>
        <w:rFonts w:ascii="Calibri" w:hAnsi="Calibri" w:cs="Calibri"/>
        <w:b/>
        <w:noProof/>
        <w:sz w:val="18"/>
      </w:rPr>
      <w:t>1</w:t>
    </w:r>
    <w:r>
      <w:rPr>
        <w:rStyle w:val="PageNumber"/>
        <w:rFonts w:ascii="Calibri" w:hAnsi="Calibri" w:cs="Calibri"/>
        <w:b/>
        <w:iCs/>
        <w:sz w:val="18"/>
      </w:rPr>
      <w:fldChar w:fldCharType="end"/>
    </w:r>
    <w:r>
      <w:rPr>
        <w:rStyle w:val="PageNumber"/>
        <w:rFonts w:ascii="Calibri" w:hAnsi="Calibri" w:cs="Calibri"/>
        <w:b/>
        <w:bCs/>
        <w:sz w:val="18"/>
      </w:rPr>
      <w:t xml:space="preserve"> /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NUMPAGES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6166A5">
      <w:rPr>
        <w:rStyle w:val="PageNumber"/>
        <w:rFonts w:ascii="Calibri" w:hAnsi="Calibri" w:cs="Calibri"/>
        <w:b/>
        <w:noProof/>
        <w:sz w:val="18"/>
      </w:rPr>
      <w:t>2</w:t>
    </w:r>
    <w:r>
      <w:rPr>
        <w:rStyle w:val="PageNumber"/>
        <w:rFonts w:ascii="Calibri" w:hAnsi="Calibri" w:cs="Calibri"/>
        <w:b/>
        <w:iCs/>
        <w:sz w:val="18"/>
      </w:rPr>
      <w:fldChar w:fldCharType="end"/>
    </w:r>
  </w:p>
  <w:p w:rsidR="00A52253" w:rsidRPr="00C63A54" w:rsidP="00C63A54" w14:paraId="7E353D8D" w14:textId="0E4392F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52253" w14:paraId="2A28B708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52253" w14:paraId="6BA47F65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52253" w:rsidRPr="00C63A54" w14:paraId="6CCA2E02" w14:textId="7777777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Tahoma" w:hAnsi="Calibri" w:cs="Calibri"/>
        <w:sz w:val="14"/>
        <w:szCs w:val="14"/>
      </w:rPr>
    </w:pPr>
  </w:p>
  <w:tbl>
    <w:tblPr>
      <w:tblStyle w:val="a3"/>
      <w:tblW w:w="10064" w:type="dxa"/>
      <w:tblInd w:w="27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/>
    </w:tblPr>
    <w:tblGrid>
      <w:gridCol w:w="2693"/>
      <w:gridCol w:w="7371"/>
    </w:tblGrid>
    <w:tr w14:paraId="177B70EB" w14:textId="77777777" w:rsidTr="008913AA">
      <w:tblPrEx>
        <w:tblW w:w="10064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Ex>
      <w:trPr>
        <w:trHeight w:val="1407"/>
      </w:trPr>
      <w:tc>
        <w:tcPr>
          <w:tcW w:w="2693" w:type="dxa"/>
          <w:vAlign w:val="center"/>
        </w:tcPr>
        <w:p w:rsidR="00A52253" w:rsidRPr="00C63A54" w:rsidP="00C73D5C" w14:paraId="4E691769" w14:textId="77777777">
          <w:pPr>
            <w:jc w:val="center"/>
            <w:rPr>
              <w:rFonts w:ascii="Calibri" w:eastAsia="Calibri" w:hAnsi="Calibri" w:cs="Calibri"/>
              <w:sz w:val="14"/>
              <w:szCs w:val="14"/>
            </w:rPr>
          </w:pPr>
        </w:p>
        <w:p w:rsidR="00A52253" w:rsidRPr="00C63A54" w:rsidP="003065E6" w14:paraId="3E9AEC9A" w14:textId="072C4D3C">
          <w:pPr>
            <w:pStyle w:val="Bosluk"/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sz w:val="22"/>
            </w:rPr>
            <w:drawing>
              <wp:inline>
                <wp:extent cx="1371600" cy="563880"/>
                <wp:docPr id="10000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7" name="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C63A54">
            <w:rPr>
              <w:rFonts w:ascii="Calibri" w:eastAsia="Calibri" w:hAnsi="Calibri" w:cs="Calibri"/>
              <w:sz w:val="14"/>
              <w:szCs w:val="14"/>
            </w:rPr>
            <w:t xml:space="preserve">     </w:t>
          </w:r>
        </w:p>
      </w:tc>
      <w:tc>
        <w:tcPr>
          <w:tcW w:w="7371" w:type="dxa"/>
          <w:vAlign w:val="center"/>
        </w:tcPr>
        <w:p w:rsidR="00A52253" w:rsidRPr="00C63A54" w:rsidP="0082162A" w14:paraId="15772963" w14:textId="4C7C0D2E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rFonts w:ascii="Calibri" w:hAnsi="Calibri" w:cs="Calibri"/>
              <w:b/>
              <w:sz w:val="28"/>
            </w:rPr>
            <w:t>Yapay Tırmanma Yapıları Muayene Raporu</w:t>
          </w:r>
        </w:p>
      </w:tc>
    </w:tr>
    <w:tr w14:paraId="5CB46977" w14:textId="77777777" w:rsidTr="008913AA">
      <w:tblPrEx>
        <w:tblW w:w="10064" w:type="dxa"/>
        <w:tblInd w:w="279" w:type="dxa"/>
        <w:tblLayout w:type="fixed"/>
        <w:tblLook w:val="0400"/>
      </w:tblPrEx>
      <w:trPr>
        <w:trHeight w:val="129"/>
      </w:trPr>
      <w:tc>
        <w:tcPr>
          <w:tcW w:w="10064" w:type="dxa"/>
          <w:gridSpan w:val="2"/>
        </w:tcPr>
        <w:p w:rsidR="00A52253" w:rsidRPr="00C63A54" w:rsidP="009A1D37" w14:paraId="42193934" w14:textId="655DB23B">
          <w:pPr>
            <w:tabs>
              <w:tab w:val="left" w:pos="3444"/>
              <w:tab w:val="center" w:pos="4536"/>
              <w:tab w:val="center" w:pos="5201"/>
              <w:tab w:val="right" w:pos="9072"/>
            </w:tabs>
            <w:jc w:val="center"/>
            <w:rPr>
              <w:rFonts w:ascii="Calibri" w:eastAsia="Calibri" w:hAnsi="Calibri" w:cs="Calibri"/>
              <w:b/>
              <w:i/>
              <w:sz w:val="14"/>
              <w:szCs w:val="14"/>
            </w:rPr>
          </w:pPr>
          <w:r w:rsidRPr="00C63A54">
            <w:rPr>
              <w:rFonts w:ascii="Calibri" w:eastAsia="Calibri" w:hAnsi="Calibri" w:cs="Calibri"/>
              <w:b/>
              <w:i/>
              <w:color w:val="003F5E"/>
              <w:sz w:val="14"/>
              <w:szCs w:val="14"/>
            </w:rPr>
            <w:t>ROYALCERT BELGELENDİRME VE GÖZETİM HİZMETLERİ A.Ş.</w:t>
          </w:r>
        </w:p>
      </w:tc>
    </w:tr>
  </w:tbl>
  <w:p w:rsidR="00A52253" w:rsidRPr="00C63A54" w14:paraId="103ED173" w14:textId="160DBAF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color w:val="000000"/>
        <w:sz w:val="14"/>
        <w:szCs w:val="14"/>
      </w:rPr>
    </w:pPr>
    <w:r>
      <w:rPr>
        <w:rFonts w:ascii="Calibri" w:eastAsia="Calibri" w:hAnsi="Calibri" w:cs="Calibri"/>
        <w:noProof/>
        <w:sz w:val="32"/>
        <w:szCs w:val="3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99915" o:spid="_x0000_s2049" type="#_x0000_t75" style="width:620.25pt;height:877pt;margin-top:0;margin-left:0;mso-height-percent:0;mso-position-horizontal:center;mso-position-horizontal-relative:margin;mso-position-vertical:center;mso-position-vertical-relative:margin;mso-width-percent:0;mso-wrap-edited:f;position:absolute;z-index:-251658240" o:allowincell="f">
          <v:imagedata r:id="rId2" o:title="FLİGRAN-01-0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52253" w14:paraId="1C5F4564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1B1E1538"/>
    <w:multiLevelType w:val="multilevel"/>
    <w:tmpl w:val="7E3EA878"/>
    <w:lvl w:ilvl="0">
      <w:start w:val="1"/>
      <w:numFmt w:val="decimal"/>
      <w:pStyle w:val="Captio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336A2EF0"/>
    <w:multiLevelType w:val="hybridMultilevel"/>
    <w:tmpl w:val="CAC0E276"/>
    <w:lvl w:ilvl="0">
      <w:start w:val="1"/>
      <w:numFmt w:val="bullet"/>
      <w:lvlText w:val=""/>
      <w:lvlJc w:val="left"/>
      <w:pPr>
        <w:ind w:left="360" w:hanging="360"/>
      </w:pPr>
      <w:rPr>
        <w:rFonts w:ascii="Calibri" w:hAnsi="Calibri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alibri" w:hAnsi="Calibri" w:cs="Calibri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Calibri" w:hAnsi="Calibri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Calibri" w:hAnsi="Calibri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alibri" w:hAnsi="Calibri" w:cs="Calibri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Calibri" w:hAnsi="Calibri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Calibri" w:hAnsi="Calibri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alibri" w:hAnsi="Calibri" w:cs="Calibri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Calibri" w:hAnsi="Calibri" w:hint="default"/>
      </w:rPr>
    </w:lvl>
  </w:abstractNum>
  <w:abstractNum w:abstractNumId="2">
    <w:nsid w:val="54114925"/>
    <w:multiLevelType w:val="hybridMultilevel"/>
    <w:tmpl w:val="AA4A846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80D3566"/>
    <w:multiLevelType w:val="hybridMultilevel"/>
    <w:tmpl w:val="785CD046"/>
    <w:lvl w:ilvl="0">
      <w:start w:val="0"/>
      <w:numFmt w:val="bullet"/>
      <w:lvlText w:val="✓"/>
      <w:lvlJc w:val="left"/>
      <w:pPr>
        <w:ind w:left="228" w:hanging="111"/>
      </w:pPr>
      <w:rPr>
        <w:rFonts w:ascii="Calibri" w:eastAsia="Segoe UI Symbol" w:hAnsi="Calibri" w:cs="Calibri" w:hint="default"/>
        <w:color w:val="333333"/>
        <w:spacing w:val="2"/>
        <w:w w:val="102"/>
        <w:sz w:val="12"/>
        <w:szCs w:val="12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308" w:hanging="111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396" w:hanging="111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484" w:hanging="111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572" w:hanging="111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660" w:hanging="111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6748" w:hanging="111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7836" w:hanging="111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8924" w:hanging="111"/>
      </w:pPr>
      <w:rPr>
        <w:rFonts w:hint="default"/>
        <w:lang w:val="tr-TR" w:eastAsia="en-US" w:bidi="ar-SA"/>
      </w:rPr>
    </w:lvl>
  </w:abstractNum>
  <w:abstractNum w:abstractNumId="4">
    <w:nsid w:val="66D24957"/>
    <w:multiLevelType w:val="hybridMultilevel"/>
    <w:tmpl w:val="F802EF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935530C"/>
    <w:multiLevelType w:val="hybridMultilevel"/>
    <w:tmpl w:val="BBDA189E"/>
    <w:lvl w:ilvl="0">
      <w:start w:val="1"/>
      <w:numFmt w:val="decimal"/>
      <w:lvlText w:val="%1-"/>
      <w:lvlJc w:val="left"/>
      <w:pPr>
        <w:ind w:left="720" w:hanging="360"/>
      </w:pPr>
      <w:rPr>
        <w:rFonts w:ascii="Calibri" w:hAnsi="Calibri" w:cs="Calibri" w:hint="default"/>
        <w:color w:val="000000"/>
        <w:sz w:val="22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2322454">
    <w:abstractNumId w:val="0"/>
  </w:num>
  <w:num w:numId="2" w16cid:durableId="11574513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15976539">
    <w:abstractNumId w:val="3"/>
  </w:num>
  <w:num w:numId="4" w16cid:durableId="1307663200">
    <w:abstractNumId w:val="1"/>
  </w:num>
  <w:num w:numId="5" w16cid:durableId="682436206">
    <w:abstractNumId w:val="4"/>
  </w:num>
  <w:num w:numId="6" w16cid:durableId="1811358387">
    <w:abstractNumId w:val="2"/>
  </w:num>
  <w:num w:numId="7" w16cid:durableId="10187752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hyphenationZone w:val="425"/>
  <w:drawingGridHorizontalSpacing w:val="181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2FF"/>
    <w:rsid w:val="00023A37"/>
    <w:rsid w:val="00034F0E"/>
    <w:rsid w:val="00045569"/>
    <w:rsid w:val="000B2051"/>
    <w:rsid w:val="000C573B"/>
    <w:rsid w:val="000F7381"/>
    <w:rsid w:val="000F7BED"/>
    <w:rsid w:val="00115254"/>
    <w:rsid w:val="0012102A"/>
    <w:rsid w:val="0015150F"/>
    <w:rsid w:val="001645BD"/>
    <w:rsid w:val="001A38D4"/>
    <w:rsid w:val="001D1F7C"/>
    <w:rsid w:val="001F2FE4"/>
    <w:rsid w:val="001F663D"/>
    <w:rsid w:val="00210132"/>
    <w:rsid w:val="00211E60"/>
    <w:rsid w:val="00244B43"/>
    <w:rsid w:val="002A244D"/>
    <w:rsid w:val="003065E6"/>
    <w:rsid w:val="00327432"/>
    <w:rsid w:val="0033477A"/>
    <w:rsid w:val="00355E5A"/>
    <w:rsid w:val="003561A8"/>
    <w:rsid w:val="00390672"/>
    <w:rsid w:val="00394A9F"/>
    <w:rsid w:val="003A2C59"/>
    <w:rsid w:val="00410AEA"/>
    <w:rsid w:val="00447086"/>
    <w:rsid w:val="00454E13"/>
    <w:rsid w:val="00471690"/>
    <w:rsid w:val="005265CB"/>
    <w:rsid w:val="005342F0"/>
    <w:rsid w:val="00536D82"/>
    <w:rsid w:val="005542FF"/>
    <w:rsid w:val="00576B72"/>
    <w:rsid w:val="005C5B34"/>
    <w:rsid w:val="005E5C43"/>
    <w:rsid w:val="00601D9A"/>
    <w:rsid w:val="006166A5"/>
    <w:rsid w:val="006362A6"/>
    <w:rsid w:val="00654D4F"/>
    <w:rsid w:val="00660288"/>
    <w:rsid w:val="006A59C2"/>
    <w:rsid w:val="006A5B6B"/>
    <w:rsid w:val="00731485"/>
    <w:rsid w:val="0082162A"/>
    <w:rsid w:val="00831097"/>
    <w:rsid w:val="00855352"/>
    <w:rsid w:val="008801BE"/>
    <w:rsid w:val="008913AA"/>
    <w:rsid w:val="008A60B0"/>
    <w:rsid w:val="008C461F"/>
    <w:rsid w:val="009064AD"/>
    <w:rsid w:val="00980C00"/>
    <w:rsid w:val="0098260C"/>
    <w:rsid w:val="009A1D37"/>
    <w:rsid w:val="009B77DF"/>
    <w:rsid w:val="00A31CDA"/>
    <w:rsid w:val="00A52253"/>
    <w:rsid w:val="00A57075"/>
    <w:rsid w:val="00A63DFF"/>
    <w:rsid w:val="00A6484A"/>
    <w:rsid w:val="00A72001"/>
    <w:rsid w:val="00AD0F54"/>
    <w:rsid w:val="00B05DF7"/>
    <w:rsid w:val="00B261F2"/>
    <w:rsid w:val="00B93AAF"/>
    <w:rsid w:val="00B9535D"/>
    <w:rsid w:val="00BA1553"/>
    <w:rsid w:val="00BD194F"/>
    <w:rsid w:val="00BE5E1C"/>
    <w:rsid w:val="00C3518C"/>
    <w:rsid w:val="00C52D4B"/>
    <w:rsid w:val="00C63A54"/>
    <w:rsid w:val="00C73D5C"/>
    <w:rsid w:val="00C95327"/>
    <w:rsid w:val="00CA25EC"/>
    <w:rsid w:val="00CB2E43"/>
    <w:rsid w:val="00CB31DA"/>
    <w:rsid w:val="00CD2067"/>
    <w:rsid w:val="00D5267B"/>
    <w:rsid w:val="00D57416"/>
    <w:rsid w:val="00D60D7F"/>
    <w:rsid w:val="00D7242B"/>
    <w:rsid w:val="00D800CE"/>
    <w:rsid w:val="00DF57A6"/>
    <w:rsid w:val="00E0519D"/>
    <w:rsid w:val="00E42469"/>
    <w:rsid w:val="00E431A3"/>
    <w:rsid w:val="00E54601"/>
    <w:rsid w:val="00E67E4C"/>
    <w:rsid w:val="00E73CCA"/>
    <w:rsid w:val="00E9741C"/>
    <w:rsid w:val="00EA0B07"/>
    <w:rsid w:val="00F04EC9"/>
    <w:rsid w:val="00F619C5"/>
    <w:rsid w:val="00F631C5"/>
    <w:rsid w:val="00F76C91"/>
    <w:rsid w:val="00FC107B"/>
    <w:rsid w:val="00FC45F0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07C0B6F"/>
  <w15:docId w15:val="{AA344AD4-2615-4468-85F7-1D8E14E47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76D"/>
  </w:style>
  <w:style w:type="paragraph" w:styleId="Heading1">
    <w:name w:val="heading 1"/>
    <w:basedOn w:val="Normal"/>
    <w:next w:val="Normal"/>
    <w:link w:val="Balk1Char"/>
    <w:qFormat/>
    <w:rsid w:val="00BD7983"/>
    <w:pPr>
      <w:keepNext/>
      <w:jc w:val="both"/>
      <w:outlineLvl w:val="0"/>
    </w:pPr>
    <w:rPr>
      <w:rFonts w:ascii="Calibri" w:hAnsi="Calibri"/>
      <w:sz w:val="24"/>
    </w:rPr>
  </w:style>
  <w:style w:type="paragraph" w:styleId="Heading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Calibri" w:hAnsi="Calibri"/>
      <w:sz w:val="24"/>
    </w:rPr>
  </w:style>
  <w:style w:type="paragraph" w:styleId="Heading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Calibri" w:hAnsi="Calibri"/>
      <w:sz w:val="24"/>
    </w:rPr>
  </w:style>
  <w:style w:type="paragraph" w:styleId="Heading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Calibri" w:hAnsi="Calibri"/>
      <w:sz w:val="24"/>
    </w:rPr>
  </w:style>
  <w:style w:type="paragraph" w:styleId="Heading5">
    <w:name w:val="heading 5"/>
    <w:basedOn w:val="Normal"/>
    <w:next w:val="Normal"/>
    <w:link w:val="Balk5Char"/>
    <w:qFormat/>
    <w:rsid w:val="00BD7983"/>
    <w:pPr>
      <w:keepNext/>
      <w:spacing w:before="120"/>
      <w:ind w:left="1843"/>
      <w:jc w:val="both"/>
      <w:outlineLvl w:val="4"/>
    </w:pPr>
    <w:rPr>
      <w:rFonts w:ascii="Calibri" w:hAnsi="Calibri"/>
      <w:sz w:val="24"/>
    </w:rPr>
  </w:style>
  <w:style w:type="paragraph" w:styleId="Heading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Calibri" w:hAnsi="Calibri"/>
      <w:b/>
      <w:sz w:val="24"/>
    </w:rPr>
  </w:style>
  <w:style w:type="paragraph" w:styleId="Heading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Calibri" w:hAnsi="Calibri"/>
      <w:b/>
      <w:i/>
      <w:sz w:val="28"/>
      <w:u w:val="single"/>
    </w:rPr>
  </w:style>
  <w:style w:type="paragraph" w:styleId="Heading8">
    <w:name w:val="heading 8"/>
    <w:basedOn w:val="Normal"/>
    <w:next w:val="Normal"/>
    <w:link w:val="Balk8Char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Calibri" w:hAnsi="Calibri"/>
      <w:sz w:val="24"/>
    </w:rPr>
  </w:style>
  <w:style w:type="paragraph" w:styleId="Heading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Calibri" w:hAnsi="Calibri"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rsid w:val="00BD7983"/>
    <w:pPr>
      <w:spacing w:after="120"/>
    </w:pPr>
  </w:style>
  <w:style w:type="paragraph" w:styleId="Header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D7983"/>
  </w:style>
  <w:style w:type="character" w:styleId="CommentReference">
    <w:name w:val="annotation reference"/>
    <w:semiHidden/>
    <w:rsid w:val="00BD7983"/>
    <w:rPr>
      <w:sz w:val="16"/>
    </w:rPr>
  </w:style>
  <w:style w:type="paragraph" w:styleId="CommentText">
    <w:name w:val="annotation text"/>
    <w:basedOn w:val="Normal"/>
    <w:semiHidden/>
    <w:rsid w:val="00BD7983"/>
  </w:style>
  <w:style w:type="paragraph" w:styleId="BodyTextIndent">
    <w:name w:val="Body Text Indent"/>
    <w:basedOn w:val="Normal"/>
    <w:rsid w:val="00BD7983"/>
    <w:pPr>
      <w:spacing w:before="120"/>
      <w:ind w:left="1650"/>
      <w:jc w:val="both"/>
    </w:pPr>
    <w:rPr>
      <w:rFonts w:ascii="Calibri" w:hAnsi="Calibri"/>
      <w:sz w:val="24"/>
    </w:rPr>
  </w:style>
  <w:style w:type="paragraph" w:styleId="BodyTextIndent2">
    <w:name w:val="Body Text Indent 2"/>
    <w:basedOn w:val="Normal"/>
    <w:rsid w:val="00BD7983"/>
    <w:pPr>
      <w:spacing w:before="120"/>
      <w:ind w:left="426"/>
      <w:jc w:val="both"/>
    </w:pPr>
    <w:rPr>
      <w:rFonts w:ascii="Calibri" w:hAnsi="Calibri"/>
      <w:sz w:val="24"/>
    </w:rPr>
  </w:style>
  <w:style w:type="paragraph" w:styleId="BodyTextIndent3">
    <w:name w:val="Body Text Indent 3"/>
    <w:basedOn w:val="Normal"/>
    <w:rsid w:val="00BD7983"/>
    <w:pPr>
      <w:spacing w:before="120"/>
      <w:ind w:left="709" w:hanging="709"/>
      <w:jc w:val="both"/>
    </w:pPr>
    <w:rPr>
      <w:rFonts w:ascii="Calibri" w:hAnsi="Calibri"/>
      <w:sz w:val="24"/>
    </w:rPr>
  </w:style>
  <w:style w:type="paragraph" w:styleId="BodyText2">
    <w:name w:val="Body Text 2"/>
    <w:basedOn w:val="Normal"/>
    <w:rsid w:val="00BD7983"/>
    <w:pPr>
      <w:spacing w:before="120"/>
      <w:jc w:val="both"/>
    </w:pPr>
    <w:rPr>
      <w:rFonts w:ascii="Calibri" w:hAnsi="Calibri"/>
      <w:sz w:val="24"/>
    </w:rPr>
  </w:style>
  <w:style w:type="paragraph" w:styleId="Caption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Calibri" w:hAnsi="Calibri"/>
      <w:b/>
      <w:sz w:val="24"/>
    </w:rPr>
  </w:style>
  <w:style w:type="paragraph" w:styleId="BodyText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Calibri" w:hAnsi="Calibri" w:cs="Calibri"/>
      <w:bCs/>
    </w:rPr>
  </w:style>
  <w:style w:type="paragraph" w:styleId="BalloonText">
    <w:name w:val="Balloon Text"/>
    <w:basedOn w:val="Normal"/>
    <w:semiHidden/>
    <w:rsid w:val="00443653"/>
    <w:rPr>
      <w:rFonts w:ascii="Calibri" w:hAnsi="Calibri" w:cs="Calibri"/>
      <w:sz w:val="16"/>
      <w:szCs w:val="16"/>
    </w:rPr>
  </w:style>
  <w:style w:type="character" w:customStyle="1" w:styleId="AltBilgiChar">
    <w:name w:val="Alt Bilgi Char"/>
    <w:link w:val="Footer"/>
    <w:rsid w:val="001F4166"/>
    <w:rPr>
      <w:rFonts w:ascii="Calibri" w:hAnsi="Calibri"/>
      <w:lang w:val="tr-TR" w:eastAsia="tr-TR" w:bidi="ar-SA"/>
    </w:rPr>
  </w:style>
  <w:style w:type="paragraph" w:styleId="BlockText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Calibri" w:hAnsi="Calibri"/>
      <w:snapToGrid w:val="0"/>
      <w:color w:val="000000"/>
      <w:sz w:val="24"/>
    </w:rPr>
  </w:style>
  <w:style w:type="table" w:styleId="TableGrid">
    <w:name w:val="Table Grid"/>
    <w:basedOn w:val="TableNormal"/>
    <w:uiPriority w:val="59"/>
    <w:rsid w:val="00B90B31"/>
    <w:rPr>
      <w:rFonts w:ascii="Calibri" w:eastAsia="SimSun" w:hAnsi="Calibri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NoList"/>
    <w:rsid w:val="00CF5FA7"/>
  </w:style>
  <w:style w:type="character" w:styleId="Hyperlink">
    <w:name w:val="Hyperlink"/>
    <w:rsid w:val="000A5CF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C00B2F"/>
    <w:pPr>
      <w:autoSpaceDE w:val="0"/>
      <w:autoSpaceDN w:val="0"/>
      <w:adjustRightInd w:val="0"/>
    </w:pPr>
    <w:rPr>
      <w:rFonts w:ascii="Calibri" w:hAnsi="Calibri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Calibri" w:eastAsia="Calibri" w:hAnsi="Calibri" w:cs="Calibri"/>
      <w:i/>
      <w:color w:val="666666"/>
      <w:sz w:val="48"/>
      <w:szCs w:val="48"/>
    </w:rPr>
  </w:style>
  <w:style w:type="table" w:customStyle="1" w:styleId="a">
    <w:name w:val="a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name w:val="a0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name w:val="a1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name w:val="a2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name w:val="a3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63A54"/>
    <w:pPr>
      <w:widowControl w:val="0"/>
      <w:autoSpaceDE w:val="0"/>
      <w:autoSpaceDN w:val="0"/>
      <w:spacing w:before="9" w:line="135" w:lineRule="exact"/>
    </w:pPr>
    <w:rPr>
      <w:rFonts w:ascii="Calibri" w:eastAsia="Calibri" w:hAnsi="Calibri" w:cs="Calibri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rsid w:val="00C63A54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rsid w:val="00E9741C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F76C91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FC107B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E431A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654D4F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lainText">
    <w:name w:val="Plain Text"/>
    <w:basedOn w:val="Normal"/>
    <w:link w:val="DzMetinChar"/>
    <w:rsid w:val="00980C00"/>
    <w:rPr>
      <w:rFonts w:ascii="Calibri" w:hAnsi="Calibri"/>
      <w:lang w:val="en-AU"/>
    </w:rPr>
  </w:style>
  <w:style w:type="character" w:customStyle="1" w:styleId="DzMetinChar">
    <w:name w:val="Düz Metin Char"/>
    <w:basedOn w:val="DefaultParagraphFont"/>
    <w:link w:val="PlainText"/>
    <w:rsid w:val="00980C00"/>
    <w:rPr>
      <w:rFonts w:ascii="Calibri" w:hAnsi="Calibri"/>
      <w:lang w:val="en-AU"/>
    </w:rPr>
  </w:style>
  <w:style w:type="character" w:customStyle="1" w:styleId="FontStyle16">
    <w:name w:val="Font Style16"/>
    <w:basedOn w:val="DefaultParagraphFont"/>
    <w:uiPriority w:val="99"/>
    <w:rsid w:val="00980C00"/>
    <w:rPr>
      <w:rFonts w:ascii="Calibri" w:hAnsi="Calibri" w:cs="Calibri"/>
      <w:b/>
      <w:bCs/>
      <w:color w:val="000000"/>
      <w:sz w:val="18"/>
      <w:szCs w:val="18"/>
    </w:rPr>
  </w:style>
  <w:style w:type="paragraph" w:customStyle="1" w:styleId="Style10">
    <w:name w:val="Style10"/>
    <w:basedOn w:val="Normal"/>
    <w:uiPriority w:val="99"/>
    <w:rsid w:val="00980C00"/>
    <w:pPr>
      <w:widowControl w:val="0"/>
      <w:autoSpaceDE w:val="0"/>
      <w:autoSpaceDN w:val="0"/>
      <w:adjustRightInd w:val="0"/>
      <w:spacing w:line="216" w:lineRule="exact"/>
      <w:jc w:val="both"/>
    </w:pPr>
    <w:rPr>
      <w:rFonts w:ascii="Calibri" w:hAnsi="Calibri" w:eastAsiaTheme="minorEastAsia" w:cstheme="minorBidi"/>
      <w:sz w:val="24"/>
      <w:szCs w:val="24"/>
    </w:rPr>
  </w:style>
  <w:style w:type="character" w:customStyle="1" w:styleId="Balk1Char">
    <w:name w:val="Başlık 1 Char"/>
    <w:link w:val="Heading1"/>
    <w:rsid w:val="00980C00"/>
    <w:rPr>
      <w:rFonts w:ascii="Calibri" w:hAnsi="Calibri"/>
      <w:sz w:val="24"/>
    </w:rPr>
  </w:style>
  <w:style w:type="character" w:customStyle="1" w:styleId="Balk7Char">
    <w:name w:val="Başlık 7 Char"/>
    <w:link w:val="Heading7"/>
    <w:rsid w:val="00980C00"/>
    <w:rPr>
      <w:rFonts w:ascii="Calibri" w:hAnsi="Calibri"/>
      <w:b/>
      <w:i/>
      <w:sz w:val="28"/>
      <w:u w:val="single"/>
    </w:rPr>
  </w:style>
  <w:style w:type="character" w:customStyle="1" w:styleId="Balk8Char">
    <w:name w:val="Başlık 8 Char"/>
    <w:link w:val="Heading8"/>
    <w:rsid w:val="00980C00"/>
    <w:rPr>
      <w:rFonts w:ascii="Calibri" w:hAnsi="Calibri"/>
      <w:sz w:val="24"/>
    </w:rPr>
  </w:style>
  <w:style w:type="character" w:customStyle="1" w:styleId="Balk5Char">
    <w:name w:val="Başlık 5 Char"/>
    <w:link w:val="Heading5"/>
    <w:rsid w:val="00980C00"/>
    <w:rPr>
      <w:rFonts w:ascii="Calibri" w:hAnsi="Calibri"/>
      <w:sz w:val="24"/>
    </w:rPr>
  </w:style>
  <w:style w:type="character" w:customStyle="1" w:styleId="AklamaMetniChar">
    <w:name w:val="Açıklama Metni Char"/>
    <w:semiHidden/>
    <w:rsid w:val="00980C00"/>
    <w:rPr>
      <w:rFonts w:ascii="Calibri" w:eastAsia="Calibri" w:hAnsi="Calibri"/>
      <w:lang w:val="en-US" w:eastAsia="en-US"/>
    </w:rPr>
  </w:style>
  <w:style w:type="paragraph" w:styleId="NoSpacing">
    <w:name w:val="No Spacing"/>
    <w:uiPriority w:val="1"/>
    <w:qFormat/>
    <w:rsid w:val="00454E13"/>
    <w:rPr>
      <w:rFonts w:ascii="Calibri" w:eastAsia="Calibri" w:hAnsi="Calibri" w:cs="Calibri"/>
      <w:sz w:val="22"/>
      <w:szCs w:val="22"/>
      <w:lang w:eastAsia="en-US"/>
    </w:rPr>
  </w:style>
  <w:style w:type="paragraph" w:customStyle="1" w:styleId="Bosluk">
    <w:name w:val="Bosluk"/>
    <w:basedOn w:val="Header"/>
    <w:rsid w:val="003065E6"/>
    <w:pPr>
      <w:tabs>
        <w:tab w:val="clear" w:pos="4320"/>
        <w:tab w:val="center" w:pos="4536"/>
        <w:tab w:val="clear" w:pos="8640"/>
        <w:tab w:val="right" w:pos="9072"/>
      </w:tabs>
    </w:pPr>
    <w:rPr>
      <w:rFonts w:ascii="Calibri" w:eastAsia="Calibri" w:hAnsi="Calibri" w:cs="Calibri"/>
      <w:sz w:val="12"/>
      <w:szCs w:val="24"/>
      <w:lang w:eastAsia="en-US"/>
    </w:rPr>
  </w:style>
  <w:style w:type="paragraph" w:customStyle="1" w:styleId="Alttext">
    <w:name w:val="Alttext"/>
    <w:basedOn w:val="Footer"/>
    <w:rsid w:val="003065E6"/>
    <w:pPr>
      <w:tabs>
        <w:tab w:val="clear" w:pos="4320"/>
        <w:tab w:val="center" w:pos="4536"/>
        <w:tab w:val="clear" w:pos="8640"/>
        <w:tab w:val="right" w:pos="9540"/>
      </w:tabs>
      <w:spacing w:before="40" w:line="200" w:lineRule="atLeast"/>
    </w:pPr>
    <w:rPr>
      <w:rFonts w:ascii="Calibri" w:eastAsia="Calibri" w:hAnsi="Calibri" w:cs="Calibri"/>
      <w:sz w:val="16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2.xml" /><Relationship Id="rId11" Type="http://schemas.openxmlformats.org/officeDocument/2006/relationships/header" Target="header3.xml" /><Relationship Id="rId12" Type="http://schemas.openxmlformats.org/officeDocument/2006/relationships/footer" Target="footer3.xml" /><Relationship Id="rId13" Type="http://schemas.openxmlformats.org/officeDocument/2006/relationships/theme" Target="theme/theme1.xml" /><Relationship Id="rId14" Type="http://schemas.openxmlformats.org/officeDocument/2006/relationships/numbering" Target="numbering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image" Target="media/image1.png" /><Relationship Id="rId7" Type="http://schemas.openxmlformats.org/officeDocument/2006/relationships/header" Target="header1.xml" /><Relationship Id="rId8" Type="http://schemas.openxmlformats.org/officeDocument/2006/relationships/header" Target="header2.xml" /><Relationship Id="rId9" Type="http://schemas.openxmlformats.org/officeDocument/2006/relationships/footer" Target="footer1.xml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hyperlink" Target="http://www.royalcert.com" TargetMode="External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2.jpeg" /><Relationship Id="rId2" Type="http://schemas.openxmlformats.org/officeDocument/2006/relationships/image" Target="media/image3.jpe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6LsvBs26x9hdU2fhftd9UjY5oA==">AMUW2mUimCvCM00fnJQKvX6dVixb3gZFtdcVvedcbMjQ03nFZ4mCG8M8VmStMzvKrfCZtBPciN6kZmMxzHN1bpx9oxrvIYwIHE1dccI5qrAxWiZXtKVIDXIPzqIC4Y+1m49bGcgFWbVM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201D00E-DEBB-4C7C-AF07-BEE5302DC4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2</Pages>
  <Words>430</Words>
  <Characters>2397</Characters>
  <Application>Microsoft Office Word</Application>
  <DocSecurity>0</DocSecurity>
  <Lines>217</Lines>
  <Paragraphs>88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NURDAN ARLI</dc:creator>
  <cp:lastModifiedBy>Office</cp:lastModifiedBy>
  <cp:revision>13</cp:revision>
  <dcterms:created xsi:type="dcterms:W3CDTF">2024-05-01T17:18:00Z</dcterms:created>
  <dcterms:modified xsi:type="dcterms:W3CDTF">2025-09-23T12:06:00Z</dcterms:modified>
</cp:coreProperties>
</file>