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416FA3EF" w14:textId="77777777" w:rsidTr="005D4384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5" w:type="dxa"/>
            <w:shd w:val="clear" w:color="auto" w:fill="1F497D" w:themeFill="text2"/>
          </w:tcPr>
          <w:p w:rsidR="005D4384" w:rsidRPr="00C63A54" w:rsidP="005D4384" w14:paraId="636C0102" w14:textId="77777777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E431A3">
              <w:rPr>
                <w:rFonts w:cs="Calibri"/>
                <w:b/>
                <w:color w:val="FFFFFF"/>
                <w:sz w:val="12"/>
                <w:szCs w:val="12"/>
              </w:rPr>
              <w:t>1.  FİRMA VE RAPOR GENEL BİLGİLERİ</w:t>
            </w:r>
          </w:p>
        </w:tc>
      </w:tr>
    </w:tbl>
    <w:p w:rsidR="005D4384" w14:paraId="72B16B36" w14:textId="77777777"/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2C36959F" w14:textId="77777777" w:rsidTr="005D4384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5D4384" w:rsidRPr="00C63A54" w:rsidP="005D4384" w14:paraId="1671FD51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5D4384" w:rsidRPr="00C63A54" w:rsidP="005D4384" w14:paraId="2E0FB8F0" w14:textId="77777777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5A63E3B7" w14:textId="77777777" w:rsidTr="005D4384">
        <w:tblPrEx>
          <w:tblW w:w="10855" w:type="dxa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5D4384" w:rsidRPr="00C63A54" w:rsidP="005D4384" w14:paraId="4516C4B6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5D4384" w:rsidRPr="00C63A54" w:rsidP="005D4384" w14:paraId="15854CB1" w14:textId="77777777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5D4384" w:rsidRPr="00C63A54" w:rsidP="005D4384" w14:paraId="35DBDC39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Muayene</w:t>
            </w:r>
            <w:r w:rsidRPr="00C63A54">
              <w:rPr>
                <w:rFonts w:cs="Calibri"/>
                <w:b/>
                <w:color w:val="333333"/>
                <w:spacing w:val="-5"/>
                <w:sz w:val="12"/>
                <w:szCs w:val="12"/>
              </w:rPr>
              <w:t xml:space="preserve"> </w:t>
            </w: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5D4384" w:rsidRPr="00C63A54" w:rsidP="005D4384" w14:paraId="4E9C39D8" w14:textId="77777777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15B5371F" w14:textId="77777777" w:rsidTr="005D4384">
        <w:tblPrEx>
          <w:tblW w:w="10855" w:type="dxa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5D4384" w:rsidRPr="00C63A54" w:rsidP="005D4384" w14:paraId="4523D1ED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Telefon</w:t>
            </w:r>
          </w:p>
        </w:tc>
        <w:tc>
          <w:tcPr>
            <w:tcW w:w="4339" w:type="dxa"/>
          </w:tcPr>
          <w:p w:rsidR="005D4384" w:rsidRPr="00C63A54" w:rsidP="005D4384" w14:paraId="0A3940E6" w14:textId="77777777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5D4384" w:rsidRPr="00C63A54" w:rsidP="005D4384" w14:paraId="517B7C30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E‐Posta</w:t>
            </w:r>
          </w:p>
        </w:tc>
        <w:tc>
          <w:tcPr>
            <w:tcW w:w="4339" w:type="dxa"/>
          </w:tcPr>
          <w:p w:rsidR="005D4384" w:rsidRPr="00C63A54" w:rsidP="005D4384" w14:paraId="095825F7" w14:textId="77777777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19F8F0A8" w14:textId="77777777" w:rsidTr="005D4384">
        <w:tblPrEx>
          <w:tblW w:w="10855" w:type="dxa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2B627D" w:rsidRPr="009D1E2C" w:rsidP="005D4384" w14:paraId="6BB9D7D2" w14:textId="425657BC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2"/>
                <w:szCs w:val="12"/>
              </w:rPr>
            </w:pPr>
            <w:r w:rsidRPr="009D1E2C">
              <w:rPr>
                <w:rFonts w:cs="Calibri"/>
                <w:b/>
                <w:color w:val="333333"/>
                <w:sz w:val="12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2B627D" w:rsidRPr="002B627D" w:rsidP="005D4384" w14:paraId="53998315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2"/>
                <w:szCs w:val="12"/>
              </w:rPr>
            </w:pPr>
          </w:p>
        </w:tc>
        <w:tc>
          <w:tcPr>
            <w:tcW w:w="1081" w:type="dxa"/>
          </w:tcPr>
          <w:p w:rsidR="002B627D" w:rsidRPr="00EE534C" w:rsidP="005D4384" w14:paraId="434696C5" w14:textId="5CFDA843">
            <w:pPr>
              <w:spacing w:before="5" w:line="147" w:lineRule="exact"/>
              <w:ind w:left="63"/>
              <w:rPr>
                <w:rFonts w:cs="Calibri"/>
                <w:b/>
                <w:color w:val="333333"/>
                <w:sz w:val="12"/>
                <w:szCs w:val="12"/>
              </w:rPr>
            </w:pPr>
            <w:r w:rsidRPr="00EE534C">
              <w:rPr>
                <w:rFonts w:cs="Calibri"/>
                <w:b/>
                <w:color w:val="333333"/>
                <w:sz w:val="12"/>
                <w:szCs w:val="12"/>
              </w:rPr>
              <w:t>SGK Sicil No</w:t>
            </w:r>
          </w:p>
        </w:tc>
        <w:tc>
          <w:tcPr>
            <w:tcW w:w="4339" w:type="dxa"/>
          </w:tcPr>
          <w:p w:rsidR="002B627D" w:rsidRPr="002B627D" w:rsidP="005D4384" w14:paraId="0612CAC1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2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0C8350FE" w14:textId="77777777" w:rsidTr="005D4384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5D4384" w:rsidRPr="00E431A3" w:rsidP="005D4384" w14:paraId="78C920F4" w14:textId="77777777">
            <w:pPr>
              <w:pStyle w:val="TableParagraph"/>
              <w:ind w:left="331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1639" w:type="dxa"/>
          </w:tcPr>
          <w:p w:rsidR="005D4384" w:rsidRPr="00E431A3" w:rsidP="005D4384" w14:paraId="570216FE" w14:textId="77777777">
            <w:pPr>
              <w:pStyle w:val="TableParagraph"/>
              <w:ind w:left="330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Muayene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1639" w:type="dxa"/>
          </w:tcPr>
          <w:p w:rsidR="005D4384" w:rsidRPr="00CC278D" w:rsidP="005D4384" w14:paraId="0638ECE9" w14:textId="77777777">
            <w:pPr>
              <w:pStyle w:val="TableParagraph"/>
              <w:jc w:val="center"/>
              <w:rPr>
                <w:b/>
                <w:sz w:val="12"/>
                <w:szCs w:val="12"/>
                <w:lang w:val="es-ES"/>
              </w:rPr>
            </w:pPr>
            <w:r w:rsidRPr="00CC278D">
              <w:rPr>
                <w:b/>
                <w:color w:val="333333"/>
                <w:w w:val="105"/>
                <w:sz w:val="12"/>
                <w:szCs w:val="12"/>
                <w:lang w:val="es-ES"/>
              </w:rPr>
              <w:t>Muayene Başlama ve Bitiş Saati</w:t>
            </w:r>
          </w:p>
        </w:tc>
        <w:tc>
          <w:tcPr>
            <w:tcW w:w="1625" w:type="dxa"/>
          </w:tcPr>
          <w:p w:rsidR="005D4384" w:rsidRPr="00E431A3" w:rsidP="005D4384" w14:paraId="50E569EE" w14:textId="77777777">
            <w:pPr>
              <w:pStyle w:val="TableParagraph"/>
              <w:ind w:left="148" w:right="189"/>
              <w:jc w:val="center"/>
              <w:rPr>
                <w:b/>
                <w:sz w:val="12"/>
                <w:szCs w:val="12"/>
              </w:rPr>
            </w:pPr>
            <w:r w:rsidRPr="009B77DF">
              <w:rPr>
                <w:b/>
                <w:color w:val="333333"/>
                <w:spacing w:val="-1"/>
                <w:w w:val="105"/>
                <w:sz w:val="12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5D4384" w:rsidRPr="00E431A3" w:rsidP="005D4384" w14:paraId="0C1DADA6" w14:textId="77777777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2162" w:type="dxa"/>
          </w:tcPr>
          <w:p w:rsidR="005D4384" w:rsidRPr="00E431A3" w:rsidP="005D4384" w14:paraId="699B7924" w14:textId="77777777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spacing w:val="-1"/>
                <w:w w:val="105"/>
                <w:sz w:val="12"/>
                <w:szCs w:val="12"/>
              </w:rPr>
              <w:t>Konumu</w:t>
            </w:r>
          </w:p>
        </w:tc>
      </w:tr>
      <w:tr w14:paraId="39FB0AEC" w14:textId="77777777" w:rsidTr="005D4384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5D4384" w:rsidRPr="00E431A3" w:rsidP="005D4384" w14:paraId="24C6DDDE" w14:textId="77777777">
            <w:pPr>
              <w:pStyle w:val="TableParagraph"/>
              <w:ind w:left="331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5D4384" w:rsidRPr="00E431A3" w:rsidP="005D4384" w14:paraId="7C3A4CF6" w14:textId="77777777">
            <w:pPr>
              <w:pStyle w:val="TableParagraph"/>
              <w:ind w:left="330" w:right="370"/>
              <w:jc w:val="center"/>
              <w:rPr>
                <w:sz w:val="12"/>
                <w:szCs w:val="12"/>
              </w:rPr>
            </w:pPr>
          </w:p>
        </w:tc>
        <w:tc>
          <w:tcPr>
            <w:tcW w:w="1639" w:type="dxa"/>
          </w:tcPr>
          <w:p w:rsidR="005D4384" w:rsidRPr="00E431A3" w:rsidP="005D4384" w14:paraId="63A765DD" w14:textId="77777777">
            <w:pPr>
              <w:pStyle w:val="TableParagraph"/>
              <w:ind w:left="507"/>
              <w:rPr>
                <w:sz w:val="12"/>
                <w:szCs w:val="12"/>
              </w:rPr>
            </w:pPr>
          </w:p>
        </w:tc>
        <w:tc>
          <w:tcPr>
            <w:tcW w:w="1625" w:type="dxa"/>
          </w:tcPr>
          <w:p w:rsidR="005D4384" w:rsidRPr="00E431A3" w:rsidP="005D4384" w14:paraId="27FBA9BA" w14:textId="77777777">
            <w:pPr>
              <w:pStyle w:val="TableParagraph"/>
              <w:ind w:left="148" w:right="189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5D4384" w:rsidRPr="00E431A3" w:rsidP="005D4384" w14:paraId="7CAB0142" w14:textId="77777777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  <w:tc>
          <w:tcPr>
            <w:tcW w:w="2162" w:type="dxa"/>
          </w:tcPr>
          <w:p w:rsidR="005D4384" w:rsidRPr="00E431A3" w:rsidP="005D4384" w14:paraId="475C4620" w14:textId="77777777">
            <w:pPr>
              <w:pStyle w:val="TableParagraph"/>
              <w:ind w:left="372" w:right="413"/>
              <w:jc w:val="center"/>
              <w:rPr>
                <w:sz w:val="12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608DAD5" w14:textId="77777777" w:rsidTr="005D4384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5" w:type="dxa"/>
            <w:shd w:val="clear" w:color="auto" w:fill="1F497D" w:themeFill="text2"/>
          </w:tcPr>
          <w:p w:rsidR="005D4384" w:rsidRPr="00C63A54" w:rsidP="005D4384" w14:paraId="1F5409CE" w14:textId="1B01975D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>
              <w:rPr>
                <w:rFonts w:cs="Calibri"/>
                <w:b/>
                <w:color w:val="FFFFFF"/>
                <w:sz w:val="12"/>
                <w:szCs w:val="12"/>
              </w:rPr>
              <w:t>2.KONTROL METODU</w:t>
            </w:r>
          </w:p>
        </w:tc>
      </w:tr>
    </w:tbl>
    <w:p w:rsidR="005D4384" w14:paraId="1529BFC5" w14:textId="77777777"/>
    <w:tbl>
      <w:tblPr>
        <w:tblStyle w:val="a0"/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768"/>
      </w:tblGrid>
      <w:tr w14:paraId="67671807" w14:textId="77777777" w:rsidTr="00D2349D">
        <w:tblPrEx>
          <w:tblW w:w="1076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trHeight w:val="227"/>
          <w:jc w:val="center"/>
        </w:trPr>
        <w:tc>
          <w:tcPr>
            <w:tcW w:w="10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D4384" w:rsidRPr="00F700F0" w:rsidP="005D4384" w14:paraId="6B4C7568" w14:textId="77777777">
            <w:pPr>
              <w:widowControl w:val="0"/>
              <w:tabs>
                <w:tab w:val="left" w:pos="1051"/>
                <w:tab w:val="left" w:pos="1052"/>
              </w:tabs>
              <w:autoSpaceDE w:val="0"/>
              <w:autoSpaceDN w:val="0"/>
              <w:spacing w:before="123"/>
              <w:rPr>
                <w:rFonts w:ascii="Calibri" w:hAnsi="Calibri" w:cs="Calibri"/>
                <w:sz w:val="12"/>
              </w:rPr>
            </w:pPr>
            <w:r w:rsidRPr="00F700F0">
              <w:rPr>
                <w:rFonts w:ascii="Calibri" w:hAnsi="Calibri" w:cs="Calibri"/>
                <w:sz w:val="12"/>
              </w:rPr>
              <w:t>İş</w:t>
            </w:r>
            <w:r w:rsidRPr="00F700F0">
              <w:rPr>
                <w:rFonts w:ascii="Calibri" w:hAnsi="Calibri" w:cs="Calibri"/>
                <w:spacing w:val="-6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Ekipmanlarının</w:t>
            </w:r>
            <w:r w:rsidRPr="00F700F0">
              <w:rPr>
                <w:rFonts w:ascii="Calibri" w:hAnsi="Calibri" w:cs="Calibri"/>
                <w:spacing w:val="-4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Kullanımında</w:t>
            </w:r>
            <w:r w:rsidRPr="00F700F0">
              <w:rPr>
                <w:rFonts w:ascii="Calibri" w:hAnsi="Calibri" w:cs="Calibri"/>
                <w:spacing w:val="-4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Sağlık</w:t>
            </w:r>
            <w:r w:rsidRPr="00F700F0">
              <w:rPr>
                <w:rFonts w:ascii="Calibri" w:hAnsi="Calibri" w:cs="Calibri"/>
                <w:spacing w:val="-2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ve</w:t>
            </w:r>
            <w:r w:rsidRPr="00F700F0">
              <w:rPr>
                <w:rFonts w:ascii="Calibri" w:hAnsi="Calibri" w:cs="Calibri"/>
                <w:spacing w:val="-7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Güvenlik</w:t>
            </w:r>
            <w:r w:rsidRPr="00F700F0">
              <w:rPr>
                <w:rFonts w:ascii="Calibri" w:hAnsi="Calibri" w:cs="Calibri"/>
                <w:spacing w:val="-2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Şartları Yönetmeliği</w:t>
            </w:r>
          </w:p>
          <w:p w:rsidR="005D4384" w:rsidRPr="00F700F0" w:rsidP="00F700F0" w14:paraId="2DA71ACE" w14:textId="4AAA145F">
            <w:pPr>
              <w:widowControl w:val="0"/>
              <w:tabs>
                <w:tab w:val="left" w:pos="1051"/>
                <w:tab w:val="left" w:pos="1052"/>
              </w:tabs>
              <w:autoSpaceDE w:val="0"/>
              <w:autoSpaceDN w:val="0"/>
              <w:rPr>
                <w:rFonts w:ascii="Calibri" w:hAnsi="Calibri" w:cs="Calibri"/>
                <w:spacing w:val="-4"/>
                <w:sz w:val="12"/>
              </w:rPr>
            </w:pPr>
            <w:r w:rsidRPr="00F700F0">
              <w:rPr>
                <w:rFonts w:ascii="Calibri" w:hAnsi="Calibri" w:cs="Calibri"/>
                <w:sz w:val="12"/>
              </w:rPr>
              <w:t>İşyeri</w:t>
            </w:r>
            <w:r w:rsidRPr="00F700F0">
              <w:rPr>
                <w:rFonts w:ascii="Calibri" w:hAnsi="Calibri" w:cs="Calibri"/>
                <w:spacing w:val="-4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Bina</w:t>
            </w:r>
            <w:r w:rsidRPr="00F700F0">
              <w:rPr>
                <w:rFonts w:ascii="Calibri" w:hAnsi="Calibri" w:cs="Calibri"/>
                <w:spacing w:val="-5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ve</w:t>
            </w:r>
            <w:r w:rsidRPr="00F700F0">
              <w:rPr>
                <w:rFonts w:ascii="Calibri" w:hAnsi="Calibri" w:cs="Calibri"/>
                <w:spacing w:val="-4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Eklentilerinde</w:t>
            </w:r>
            <w:r w:rsidRPr="00F700F0">
              <w:rPr>
                <w:rFonts w:ascii="Calibri" w:hAnsi="Calibri" w:cs="Calibri"/>
                <w:spacing w:val="-6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Alınacak</w:t>
            </w:r>
            <w:r w:rsidRPr="00F700F0">
              <w:rPr>
                <w:rFonts w:ascii="Calibri" w:hAnsi="Calibri" w:cs="Calibri"/>
                <w:spacing w:val="-3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Sağlık</w:t>
            </w:r>
            <w:r w:rsidRPr="00F700F0">
              <w:rPr>
                <w:rFonts w:ascii="Calibri" w:hAnsi="Calibri" w:cs="Calibri"/>
                <w:spacing w:val="-2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ve</w:t>
            </w:r>
            <w:r w:rsidRPr="00F700F0">
              <w:rPr>
                <w:rFonts w:ascii="Calibri" w:hAnsi="Calibri" w:cs="Calibri"/>
                <w:spacing w:val="-6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Güvenlik</w:t>
            </w:r>
            <w:r w:rsidRPr="00F700F0">
              <w:rPr>
                <w:rFonts w:ascii="Calibri" w:hAnsi="Calibri" w:cs="Calibri"/>
                <w:spacing w:val="-2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Önlemlerine</w:t>
            </w:r>
            <w:r w:rsidRPr="00F700F0">
              <w:rPr>
                <w:rFonts w:ascii="Calibri" w:hAnsi="Calibri" w:cs="Calibri"/>
                <w:spacing w:val="-4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İlişkin</w:t>
            </w:r>
            <w:r w:rsidRPr="00F700F0">
              <w:rPr>
                <w:rFonts w:ascii="Calibri" w:hAnsi="Calibri" w:cs="Calibri"/>
                <w:spacing w:val="-4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Yönetmelik</w:t>
            </w:r>
          </w:p>
          <w:p w:rsidR="005D4384" w:rsidRPr="005D4384" w:rsidP="00F700F0" w14:paraId="15F15C1A" w14:textId="1EBF5831">
            <w:pPr>
              <w:widowControl w:val="0"/>
              <w:tabs>
                <w:tab w:val="left" w:pos="1051"/>
                <w:tab w:val="left" w:pos="1052"/>
              </w:tabs>
              <w:autoSpaceDE w:val="0"/>
              <w:autoSpaceDN w:val="0"/>
            </w:pPr>
            <w:r w:rsidRPr="00F700F0">
              <w:rPr>
                <w:rFonts w:ascii="Calibri" w:hAnsi="Calibri" w:cs="Calibri"/>
                <w:sz w:val="12"/>
              </w:rPr>
              <w:t>Binaların</w:t>
            </w:r>
            <w:r w:rsidRPr="00F700F0">
              <w:rPr>
                <w:rFonts w:ascii="Calibri" w:hAnsi="Calibri" w:cs="Calibri"/>
                <w:spacing w:val="-4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Yangından</w:t>
            </w:r>
            <w:r w:rsidRPr="00F700F0">
              <w:rPr>
                <w:rFonts w:ascii="Calibri" w:hAnsi="Calibri" w:cs="Calibri"/>
                <w:spacing w:val="-4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Korunması</w:t>
            </w:r>
            <w:r w:rsidRPr="00F700F0">
              <w:rPr>
                <w:rFonts w:ascii="Calibri" w:hAnsi="Calibri" w:cs="Calibri"/>
                <w:spacing w:val="-5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Hakkında</w:t>
            </w:r>
            <w:r w:rsidRPr="00F700F0">
              <w:rPr>
                <w:rFonts w:ascii="Calibri" w:hAnsi="Calibri" w:cs="Calibri"/>
                <w:spacing w:val="-4"/>
                <w:sz w:val="12"/>
              </w:rPr>
              <w:t xml:space="preserve"> </w:t>
            </w:r>
            <w:r w:rsidRPr="00F700F0">
              <w:rPr>
                <w:rFonts w:ascii="Calibri" w:hAnsi="Calibri" w:cs="Calibri"/>
                <w:sz w:val="12"/>
              </w:rPr>
              <w:t>Yönetmelik</w:t>
            </w: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129BDA47" w14:textId="77777777" w:rsidTr="005D4384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5" w:type="dxa"/>
            <w:shd w:val="clear" w:color="auto" w:fill="1F497D" w:themeFill="text2"/>
          </w:tcPr>
          <w:p w:rsidR="005D4384" w:rsidRPr="00C63A54" w:rsidP="005D4384" w14:paraId="582EB328" w14:textId="3FA56AFA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CC278D">
              <w:rPr>
                <w:rFonts w:cs="Calibri"/>
                <w:b/>
                <w:color w:val="FFFFFF"/>
                <w:sz w:val="12"/>
                <w:szCs w:val="12"/>
              </w:rPr>
              <w:t>3. ÖLÇÜM ALETLERİ BİLGİLERİ</w:t>
            </w:r>
          </w:p>
        </w:tc>
      </w:tr>
    </w:tbl>
    <w:tbl>
      <w:tblPr>
        <w:tblStyle w:val="TableNormal2"/>
        <w:tblW w:w="10727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592"/>
        <w:gridCol w:w="2726"/>
        <w:gridCol w:w="2161"/>
        <w:gridCol w:w="3248"/>
      </w:tblGrid>
      <w:tr w14:paraId="3A1DDA1F" w14:textId="77777777" w:rsidTr="0059266B">
        <w:tblPrEx>
          <w:tblW w:w="10727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592" w:type="dxa"/>
          </w:tcPr>
          <w:p w:rsidR="00D2349D" w:rsidRPr="00E431A3" w:rsidP="0059266B" w14:paraId="54D67828" w14:textId="77777777">
            <w:pPr>
              <w:pStyle w:val="TableParagraph"/>
              <w:ind w:left="963" w:right="1001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Cihaz</w:t>
            </w:r>
          </w:p>
        </w:tc>
        <w:tc>
          <w:tcPr>
            <w:tcW w:w="2726" w:type="dxa"/>
          </w:tcPr>
          <w:p w:rsidR="00D2349D" w:rsidRPr="00E431A3" w:rsidP="0059266B" w14:paraId="42CC7218" w14:textId="77777777">
            <w:pPr>
              <w:pStyle w:val="TableParagraph"/>
              <w:ind w:left="963" w:right="1000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w w:val="105"/>
                <w:sz w:val="12"/>
                <w:szCs w:val="12"/>
              </w:rPr>
              <w:t>Marka/Model</w:t>
            </w:r>
          </w:p>
        </w:tc>
        <w:tc>
          <w:tcPr>
            <w:tcW w:w="2161" w:type="dxa"/>
          </w:tcPr>
          <w:p w:rsidR="00D2349D" w:rsidRPr="00E431A3" w:rsidP="0059266B" w14:paraId="3841DB36" w14:textId="77777777">
            <w:pPr>
              <w:pStyle w:val="TableParagraph"/>
              <w:ind w:left="480" w:right="51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Seri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3248" w:type="dxa"/>
          </w:tcPr>
          <w:p w:rsidR="00D2349D" w:rsidRPr="00E431A3" w:rsidP="0059266B" w14:paraId="51836DF3" w14:textId="77777777">
            <w:pPr>
              <w:pStyle w:val="TableParagraph"/>
              <w:ind w:left="314" w:right="34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Kalibrasyon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>
              <w:rPr>
                <w:b/>
                <w:color w:val="333333"/>
                <w:spacing w:val="-1"/>
                <w:w w:val="105"/>
                <w:sz w:val="12"/>
                <w:szCs w:val="12"/>
              </w:rPr>
              <w:t>Numarası</w:t>
            </w:r>
          </w:p>
        </w:tc>
      </w:tr>
      <w:tr w14:paraId="31CD3D99" w14:textId="77777777" w:rsidTr="0059266B">
        <w:tblPrEx>
          <w:tblW w:w="10727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592" w:type="dxa"/>
          </w:tcPr>
          <w:p w:rsidR="00D2349D" w:rsidRPr="00E431A3" w:rsidP="0059266B" w14:paraId="26459EBF" w14:textId="77777777">
            <w:pPr>
              <w:pStyle w:val="TableParagraph"/>
              <w:ind w:right="1001"/>
              <w:rPr>
                <w:sz w:val="12"/>
                <w:szCs w:val="12"/>
              </w:rPr>
            </w:pPr>
          </w:p>
        </w:tc>
        <w:tc>
          <w:tcPr>
            <w:tcW w:w="2726" w:type="dxa"/>
          </w:tcPr>
          <w:p w:rsidR="00D2349D" w:rsidRPr="00E431A3" w:rsidP="0059266B" w14:paraId="57E7C3CD" w14:textId="77777777">
            <w:pPr>
              <w:pStyle w:val="TableParagraph"/>
              <w:ind w:left="963" w:right="1000"/>
              <w:jc w:val="center"/>
              <w:rPr>
                <w:sz w:val="12"/>
                <w:szCs w:val="12"/>
              </w:rPr>
            </w:pPr>
          </w:p>
        </w:tc>
        <w:tc>
          <w:tcPr>
            <w:tcW w:w="2161" w:type="dxa"/>
          </w:tcPr>
          <w:p w:rsidR="00D2349D" w:rsidRPr="00E431A3" w:rsidP="0059266B" w14:paraId="714F7513" w14:textId="77777777">
            <w:pPr>
              <w:pStyle w:val="TableParagraph"/>
              <w:ind w:left="480" w:right="516"/>
              <w:jc w:val="center"/>
              <w:rPr>
                <w:sz w:val="12"/>
                <w:szCs w:val="12"/>
              </w:rPr>
            </w:pPr>
          </w:p>
        </w:tc>
        <w:tc>
          <w:tcPr>
            <w:tcW w:w="3248" w:type="dxa"/>
          </w:tcPr>
          <w:p w:rsidR="00D2349D" w:rsidRPr="00E431A3" w:rsidP="0059266B" w14:paraId="104B3F6F" w14:textId="77777777">
            <w:pPr>
              <w:pStyle w:val="TableParagraph"/>
              <w:ind w:left="314" w:right="346"/>
              <w:jc w:val="center"/>
              <w:rPr>
                <w:sz w:val="12"/>
                <w:szCs w:val="12"/>
              </w:rPr>
            </w:pPr>
          </w:p>
        </w:tc>
      </w:tr>
      <w:tr w14:paraId="6FF6D0CD" w14:textId="77777777" w:rsidTr="0059266B">
        <w:tblPrEx>
          <w:tblW w:w="10727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592" w:type="dxa"/>
          </w:tcPr>
          <w:p w:rsidR="00D2349D" w:rsidRPr="00E431A3" w:rsidP="0059266B" w14:paraId="29C0D9DF" w14:textId="77777777">
            <w:pPr>
              <w:pStyle w:val="TableParagraph"/>
              <w:ind w:right="1001"/>
              <w:rPr>
                <w:sz w:val="12"/>
                <w:szCs w:val="12"/>
              </w:rPr>
            </w:pPr>
          </w:p>
        </w:tc>
        <w:tc>
          <w:tcPr>
            <w:tcW w:w="2726" w:type="dxa"/>
          </w:tcPr>
          <w:p w:rsidR="00D2349D" w:rsidRPr="00E431A3" w:rsidP="0059266B" w14:paraId="6672F7D5" w14:textId="77777777">
            <w:pPr>
              <w:pStyle w:val="TableParagraph"/>
              <w:ind w:left="963" w:right="1000"/>
              <w:jc w:val="center"/>
              <w:rPr>
                <w:sz w:val="12"/>
                <w:szCs w:val="12"/>
              </w:rPr>
            </w:pPr>
          </w:p>
        </w:tc>
        <w:tc>
          <w:tcPr>
            <w:tcW w:w="2161" w:type="dxa"/>
          </w:tcPr>
          <w:p w:rsidR="00D2349D" w:rsidRPr="00E431A3" w:rsidP="0059266B" w14:paraId="639A8C94" w14:textId="77777777">
            <w:pPr>
              <w:pStyle w:val="TableParagraph"/>
              <w:ind w:left="480" w:right="516"/>
              <w:jc w:val="center"/>
              <w:rPr>
                <w:sz w:val="12"/>
                <w:szCs w:val="12"/>
              </w:rPr>
            </w:pPr>
          </w:p>
        </w:tc>
        <w:tc>
          <w:tcPr>
            <w:tcW w:w="3248" w:type="dxa"/>
          </w:tcPr>
          <w:p w:rsidR="00D2349D" w:rsidRPr="00E431A3" w:rsidP="0059266B" w14:paraId="3B1000AD" w14:textId="77777777">
            <w:pPr>
              <w:pStyle w:val="TableParagraph"/>
              <w:ind w:left="314" w:right="346"/>
              <w:jc w:val="center"/>
              <w:rPr>
                <w:sz w:val="12"/>
                <w:szCs w:val="12"/>
              </w:rPr>
            </w:pPr>
          </w:p>
        </w:tc>
      </w:tr>
    </w:tbl>
    <w:p w:rsidR="0040039B" w:rsidP="005D4384" w14:paraId="23467E64" w14:textId="059932CA">
      <w:pPr>
        <w:widowControl w:val="0"/>
        <w:autoSpaceDE w:val="0"/>
        <w:autoSpaceDN w:val="0"/>
        <w:spacing w:before="97"/>
        <w:rPr>
          <w:rFonts w:ascii="Calibri" w:eastAsia="Calibri" w:hAnsi="Calibri" w:cs="Calibri"/>
          <w:b/>
          <w:color w:val="000000" w:themeColor="text1"/>
          <w:sz w:val="12"/>
          <w:szCs w:val="12"/>
          <w:lang w:val="en-US" w:eastAsia="en-US"/>
        </w:rPr>
      </w:pPr>
    </w:p>
    <w:tbl>
      <w:tblPr>
        <w:tblStyle w:val="TableNormal1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278AFA3" w14:textId="77777777" w:rsidTr="005D4384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5D4384" w:rsidRPr="00C63A54" w:rsidP="005D4384" w14:paraId="5A2C59AA" w14:textId="4D0A3840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FFFFFF"/>
                <w:sz w:val="12"/>
                <w:szCs w:val="12"/>
              </w:rPr>
              <w:t>4.</w:t>
            </w:r>
            <w:r w:rsidRPr="00C63A54">
              <w:rPr>
                <w:rFonts w:cs="Calibri"/>
                <w:b/>
                <w:color w:val="FFFFFF"/>
                <w:spacing w:val="6"/>
                <w:sz w:val="12"/>
                <w:szCs w:val="12"/>
              </w:rPr>
              <w:t xml:space="preserve"> </w:t>
            </w:r>
            <w:r w:rsidRPr="00654D4F">
              <w:rPr>
                <w:b/>
                <w:color w:val="FFFFFF"/>
                <w:sz w:val="14"/>
                <w:szCs w:val="14"/>
              </w:rPr>
              <w:t>TESPİT VE DEĞERLENDİRMELER</w:t>
            </w:r>
          </w:p>
        </w:tc>
      </w:tr>
    </w:tbl>
    <w:p w:rsidR="005D4384" w14:paraId="11CCBA89" w14:textId="77777777"/>
    <w:tbl>
      <w:tblPr>
        <w:tblStyle w:val="a1"/>
        <w:tblW w:w="106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932"/>
        <w:gridCol w:w="899"/>
        <w:gridCol w:w="900"/>
        <w:gridCol w:w="900"/>
      </w:tblGrid>
      <w:tr w14:paraId="212EC785" w14:textId="77777777" w:rsidTr="008A3F3B">
        <w:tblPrEx>
          <w:tblW w:w="10631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Merge w:val="restart"/>
            <w:shd w:val="clear" w:color="auto" w:fill="D9D9D9"/>
            <w:vAlign w:val="center"/>
          </w:tcPr>
          <w:p w:rsidR="00280143" w:rsidRPr="004B5AEF" w14:paraId="43EA947F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 w:rsidRPr="004B5AEF">
              <w:rPr>
                <w:rFonts w:ascii="Calibri" w:eastAsia="Tahoma" w:hAnsi="Calibri" w:cs="Calibri"/>
                <w:b/>
                <w:sz w:val="16"/>
                <w:szCs w:val="16"/>
              </w:rPr>
              <w:t>KONTROL KRİTERLERİ (U: UYGUN, UD: UYGUN DEĞİL, UY: UYGULAMASI YOK)</w:t>
            </w:r>
          </w:p>
        </w:tc>
        <w:tc>
          <w:tcPr>
            <w:tcW w:w="2699" w:type="dxa"/>
            <w:gridSpan w:val="3"/>
            <w:shd w:val="clear" w:color="auto" w:fill="D9D9D9"/>
          </w:tcPr>
          <w:p w:rsidR="00280143" w:rsidRPr="004B5AEF" w14:paraId="194FB065" w14:textId="5B5DF4C5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 w:rsidRPr="004B5AEF" w:rsidR="00C82FD5">
              <w:rPr>
                <w:rFonts w:ascii="Calibri" w:eastAsia="Tahoma" w:hAnsi="Calibri" w:cs="Calibri"/>
                <w:b/>
                <w:sz w:val="16"/>
                <w:szCs w:val="16"/>
              </w:rPr>
              <w:t>DEĞERLENDİRME</w:t>
            </w:r>
          </w:p>
        </w:tc>
      </w:tr>
      <w:tr w14:paraId="229BB322" w14:textId="77777777" w:rsidTr="008A3F3B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Merge/>
            <w:shd w:val="clear" w:color="auto" w:fill="D9D9D9"/>
            <w:vAlign w:val="center"/>
          </w:tcPr>
          <w:p w:rsidR="00280143" w:rsidRPr="004B5AEF" w14:paraId="1AA8EEF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899" w:type="dxa"/>
            <w:shd w:val="clear" w:color="auto" w:fill="D9D9D9"/>
          </w:tcPr>
          <w:p w:rsidR="00280143" w:rsidRPr="004B5AEF" w14:paraId="5DE455AA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 w:rsidRPr="004B5AEF">
              <w:rPr>
                <w:rFonts w:ascii="Calibri" w:eastAsia="Tahoma" w:hAnsi="Calibri" w:cs="Calibri"/>
                <w:b/>
                <w:sz w:val="16"/>
                <w:szCs w:val="16"/>
              </w:rPr>
              <w:t>U</w:t>
            </w:r>
          </w:p>
        </w:tc>
        <w:tc>
          <w:tcPr>
            <w:tcW w:w="900" w:type="dxa"/>
            <w:shd w:val="clear" w:color="auto" w:fill="D9D9D9"/>
          </w:tcPr>
          <w:p w:rsidR="00280143" w:rsidRPr="004B5AEF" w14:paraId="1BB75618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 w:rsidRPr="004B5AEF">
              <w:rPr>
                <w:rFonts w:ascii="Calibri" w:eastAsia="Tahoma" w:hAnsi="Calibri" w:cs="Calibri"/>
                <w:b/>
                <w:sz w:val="16"/>
                <w:szCs w:val="16"/>
              </w:rPr>
              <w:t>UD</w:t>
            </w:r>
          </w:p>
        </w:tc>
        <w:tc>
          <w:tcPr>
            <w:tcW w:w="900" w:type="dxa"/>
            <w:shd w:val="clear" w:color="auto" w:fill="D9D9D9"/>
          </w:tcPr>
          <w:p w:rsidR="00280143" w:rsidRPr="004B5AEF" w14:paraId="636E8972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 w:rsidRPr="004B5AEF">
              <w:rPr>
                <w:rFonts w:ascii="Calibri" w:eastAsia="Tahoma" w:hAnsi="Calibri" w:cs="Calibri"/>
                <w:b/>
                <w:sz w:val="16"/>
                <w:szCs w:val="16"/>
              </w:rPr>
              <w:t>UY</w:t>
            </w:r>
          </w:p>
        </w:tc>
      </w:tr>
      <w:tr w14:paraId="4187DC8D" w14:textId="77777777" w:rsidTr="008A3F3B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DBE5F1"/>
            <w:vAlign w:val="center"/>
          </w:tcPr>
          <w:p w:rsidR="00280143" w:rsidRPr="004B5AEF" w14:paraId="4A33D53A" w14:textId="77777777">
            <w:pPr>
              <w:rPr>
                <w:sz w:val="18"/>
                <w:szCs w:val="18"/>
              </w:rPr>
            </w:pPr>
            <w:r w:rsidRPr="004B5AEF">
              <w:rPr>
                <w:rFonts w:ascii="Calibri" w:eastAsia="Calibri" w:hAnsi="Calibri" w:cs="Calibri"/>
                <w:b/>
                <w:sz w:val="18"/>
                <w:szCs w:val="18"/>
              </w:rPr>
              <w:t>A. GENEL KONTROL</w:t>
            </w:r>
          </w:p>
        </w:tc>
      </w:tr>
      <w:tr w14:paraId="60EAE3E4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A6" w:rsidRPr="00586480" w:rsidP="00B907A6" w14:paraId="1424D5D5" w14:textId="21B309A8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86480">
              <w:rPr>
                <w:rFonts w:asciiTheme="minorHAnsi" w:hAnsiTheme="minorHAnsi" w:cstheme="minorHAnsi"/>
                <w:b/>
                <w:spacing w:val="-5"/>
                <w:sz w:val="18"/>
              </w:rPr>
              <w:t>1.</w:t>
            </w:r>
            <w:r w:rsidRPr="00586480" w:rsidR="00586480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Sistemlerde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anormal</w:t>
            </w:r>
            <w:r w:rsidRPr="00586480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ses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ve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titreşim</w:t>
            </w:r>
            <w:r w:rsidRPr="00586480">
              <w:rPr>
                <w:rFonts w:asciiTheme="minorHAnsi" w:hAnsiTheme="minorHAnsi" w:cstheme="minorHAnsi"/>
                <w:spacing w:val="1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durumu</w:t>
            </w:r>
          </w:p>
        </w:tc>
        <w:sdt>
          <w:sdtPr>
            <w:rPr>
              <w:sz w:val="18"/>
              <w:szCs w:val="18"/>
            </w:rPr>
            <w:id w:val="-1201470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B907A6" w:rsidRPr="004B5AEF" w:rsidP="00B907A6" w14:paraId="642C003A" w14:textId="74A48D2B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744829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0711A596" w14:textId="1BDE0CE0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8684155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4B0A3047" w14:textId="1EBDADFE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F8AF224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A6" w:rsidRPr="00586480" w:rsidP="00B907A6" w14:paraId="2E358256" w14:textId="665E70A2">
            <w:pPr>
              <w:pStyle w:val="TableParagraph"/>
              <w:tabs>
                <w:tab w:val="left" w:pos="469"/>
              </w:tabs>
              <w:rPr>
                <w:rFonts w:asciiTheme="minorHAnsi" w:hAnsiTheme="minorHAnsi" w:cstheme="minorHAnsi"/>
                <w:color w:val="000000"/>
                <w:sz w:val="18"/>
                <w:szCs w:val="28"/>
                <w:lang w:val="tr-TR"/>
              </w:rPr>
            </w:pPr>
            <w:r w:rsidRPr="00586480">
              <w:rPr>
                <w:rFonts w:asciiTheme="minorHAnsi" w:hAnsiTheme="minorHAnsi" w:cstheme="minorHAnsi"/>
                <w:b/>
                <w:spacing w:val="-5"/>
                <w:sz w:val="18"/>
                <w:lang w:val="tr-TR"/>
              </w:rPr>
              <w:t>2.</w:t>
            </w:r>
            <w:r w:rsidRPr="00586480">
              <w:rPr>
                <w:rFonts w:asciiTheme="minorHAnsi" w:hAnsiTheme="minorHAnsi" w:cstheme="minorHAnsi"/>
                <w:b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Onaylı</w:t>
            </w:r>
            <w:r w:rsidRPr="00586480">
              <w:rPr>
                <w:rFonts w:asciiTheme="minorHAnsi" w:hAnsiTheme="minorHAnsi" w:cstheme="minorHAnsi"/>
                <w:spacing w:val="-7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mekanik</w:t>
            </w:r>
            <w:r w:rsidRPr="0058648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tesisat</w:t>
            </w:r>
            <w:r w:rsidRPr="00586480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projesinin</w:t>
            </w:r>
            <w:r w:rsidRPr="00586480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mevcut</w:t>
            </w:r>
            <w:r w:rsidRPr="00586480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olması,</w:t>
            </w:r>
            <w:r w:rsidRPr="0058648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varsa</w:t>
            </w:r>
            <w:r w:rsidRPr="00586480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revizyonların</w:t>
            </w:r>
            <w:r w:rsidRPr="0058648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projeye</w:t>
            </w:r>
            <w:r w:rsidRPr="0058648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işlenmiş</w:t>
            </w:r>
            <w:r w:rsidRPr="0058648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olması</w:t>
            </w:r>
            <w:r w:rsidRPr="0058648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 xml:space="preserve">ve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uygulanan</w:t>
            </w:r>
            <w:r w:rsidRPr="00586480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kanal</w:t>
            </w:r>
            <w:r w:rsidRPr="00586480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ölçülerinin</w:t>
            </w:r>
            <w:r w:rsidRPr="00586480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(mm)</w:t>
            </w:r>
            <w:r w:rsidRPr="0058648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projeye</w:t>
            </w:r>
            <w:r w:rsidRPr="0058648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>uygunluğu</w:t>
            </w:r>
          </w:p>
        </w:tc>
        <w:sdt>
          <w:sdtPr>
            <w:rPr>
              <w:sz w:val="18"/>
              <w:szCs w:val="18"/>
            </w:rPr>
            <w:id w:val="827247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B907A6" w:rsidRPr="004B5AEF" w:rsidP="00B907A6" w14:paraId="55D5F548" w14:textId="5F3CE9A2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629369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0C2FB568" w14:textId="65AC7AC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494182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1D4F1FFD" w14:textId="020AD3D6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1DFE6581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33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A6" w:rsidRPr="00586480" w:rsidP="00B907A6" w14:paraId="107848FD" w14:textId="47B26E1B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86480">
              <w:rPr>
                <w:rFonts w:asciiTheme="minorHAnsi" w:hAnsiTheme="minorHAnsi" w:cstheme="minorHAnsi"/>
                <w:b/>
                <w:spacing w:val="-5"/>
                <w:sz w:val="18"/>
              </w:rPr>
              <w:t>3.</w:t>
            </w:r>
            <w:r w:rsidRPr="00586480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Sistem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tipleri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(egzoz,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taze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hava,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duman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tahliye)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doğru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uygulanmış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5"/>
                <w:sz w:val="18"/>
              </w:rPr>
              <w:t>mı?</w:t>
            </w:r>
          </w:p>
        </w:tc>
        <w:sdt>
          <w:sdtPr>
            <w:rPr>
              <w:sz w:val="18"/>
              <w:szCs w:val="18"/>
            </w:rPr>
            <w:id w:val="11540366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B907A6" w:rsidRPr="004B5AEF" w:rsidP="00B907A6" w14:paraId="7194D9C4" w14:textId="18E48441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2728259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76731575" w14:textId="39D7888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940207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380B2104" w14:textId="00894013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0D55BEA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A6" w:rsidRPr="00586480" w:rsidP="00B907A6" w14:paraId="4388D18A" w14:textId="75AC2FA7">
            <w:pPr>
              <w:pStyle w:val="TableParagraph"/>
              <w:tabs>
                <w:tab w:val="left" w:pos="469"/>
              </w:tabs>
              <w:spacing w:before="1"/>
              <w:rPr>
                <w:rFonts w:asciiTheme="minorHAnsi" w:hAnsiTheme="minorHAnsi" w:cstheme="minorHAnsi"/>
                <w:color w:val="000000"/>
                <w:sz w:val="18"/>
                <w:szCs w:val="28"/>
                <w:lang w:val="tr-TR"/>
              </w:rPr>
            </w:pPr>
            <w:r w:rsidRPr="00586480">
              <w:rPr>
                <w:rFonts w:asciiTheme="minorHAnsi" w:hAnsiTheme="minorHAnsi" w:cstheme="minorHAnsi"/>
                <w:b/>
                <w:spacing w:val="-5"/>
                <w:sz w:val="18"/>
                <w:lang w:val="tr-TR"/>
              </w:rPr>
              <w:t>4.</w:t>
            </w:r>
            <w:r w:rsidRPr="00586480">
              <w:rPr>
                <w:rFonts w:asciiTheme="minorHAnsi" w:hAnsiTheme="minorHAnsi" w:cstheme="minorHAnsi"/>
                <w:b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Sistemlerin,</w:t>
            </w:r>
            <w:r w:rsidRPr="00586480">
              <w:rPr>
                <w:rFonts w:asciiTheme="minorHAnsi" w:hAnsiTheme="minorHAnsi" w:cstheme="minorHAnsi"/>
                <w:spacing w:val="-13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kolay</w:t>
            </w:r>
            <w:r w:rsidRPr="00586480">
              <w:rPr>
                <w:rFonts w:asciiTheme="minorHAnsi" w:hAnsiTheme="minorHAnsi" w:cstheme="minorHAnsi"/>
                <w:spacing w:val="-10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temizlenmeye</w:t>
            </w:r>
            <w:r w:rsidRPr="00586480">
              <w:rPr>
                <w:rFonts w:asciiTheme="minorHAnsi" w:hAnsiTheme="minorHAnsi" w:cstheme="minorHAnsi"/>
                <w:spacing w:val="-10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müsaade</w:t>
            </w:r>
            <w:r w:rsidRPr="00586480">
              <w:rPr>
                <w:rFonts w:asciiTheme="minorHAnsi" w:hAnsiTheme="minorHAnsi" w:cstheme="minorHAnsi"/>
                <w:spacing w:val="-8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edebilecek</w:t>
            </w:r>
            <w:r w:rsidRPr="00586480">
              <w:rPr>
                <w:rFonts w:asciiTheme="minorHAnsi" w:hAnsiTheme="minorHAnsi" w:cstheme="minorHAnsi"/>
                <w:spacing w:val="-6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ve</w:t>
            </w:r>
            <w:r w:rsidRPr="00586480">
              <w:rPr>
                <w:rFonts w:asciiTheme="minorHAnsi" w:hAnsiTheme="minorHAnsi" w:cstheme="minorHAnsi"/>
                <w:spacing w:val="-10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kirlenmeyi</w:t>
            </w:r>
            <w:r w:rsidRPr="00586480">
              <w:rPr>
                <w:rFonts w:asciiTheme="minorHAnsi" w:hAnsiTheme="minorHAnsi" w:cstheme="minorHAnsi"/>
                <w:spacing w:val="-10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engelleyecek</w:t>
            </w:r>
            <w:r w:rsidRPr="00586480">
              <w:rPr>
                <w:rFonts w:asciiTheme="minorHAnsi" w:hAnsiTheme="minorHAnsi" w:cstheme="minorHAnsi"/>
                <w:spacing w:val="-6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şekilde</w:t>
            </w:r>
            <w:r w:rsidRPr="00586480">
              <w:rPr>
                <w:rFonts w:asciiTheme="minorHAnsi" w:hAnsiTheme="minorHAnsi" w:cstheme="minorHAnsi"/>
                <w:spacing w:val="-7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>tesis edilmesi</w:t>
            </w:r>
          </w:p>
        </w:tc>
        <w:sdt>
          <w:sdtPr>
            <w:rPr>
              <w:sz w:val="18"/>
              <w:szCs w:val="18"/>
            </w:rPr>
            <w:id w:val="-2122369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B907A6" w:rsidRPr="004B5AEF" w:rsidP="00B907A6" w14:paraId="72DB8681" w14:textId="740DA56C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048146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</w:tcPr>
              <w:p w:rsidR="00B907A6" w:rsidRPr="004B5AEF" w:rsidP="00B907A6" w14:paraId="6AC3E7DD" w14:textId="56C95BD5">
                <w:pPr>
                  <w:jc w:val="center"/>
                  <w:rPr>
                    <w:sz w:val="18"/>
                    <w:szCs w:val="18"/>
                  </w:rPr>
                </w:pPr>
                <w:r w:rsidRPr="00DB68A6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467870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78A303CA" w14:textId="51181095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87E2873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33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A6" w:rsidRPr="00586480" w:rsidP="00B907A6" w14:paraId="3433D97B" w14:textId="40E6C489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86480">
              <w:rPr>
                <w:rFonts w:asciiTheme="minorHAnsi" w:hAnsiTheme="minorHAnsi" w:cstheme="minorHAnsi"/>
                <w:b/>
                <w:spacing w:val="-5"/>
                <w:sz w:val="18"/>
              </w:rPr>
              <w:t>5.</w:t>
            </w:r>
            <w:r w:rsidRPr="00586480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Tahrik</w:t>
            </w:r>
            <w:r w:rsidRPr="00586480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kayışları</w:t>
            </w:r>
            <w:r w:rsidRPr="00586480">
              <w:rPr>
                <w:rFonts w:asciiTheme="minorHAnsi" w:hAnsiTheme="minorHAnsi" w:cstheme="minorHAnsi"/>
                <w:spacing w:val="-9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(varsa)</w:t>
            </w:r>
            <w:r w:rsidRPr="00586480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gerginlikleri</w:t>
            </w:r>
          </w:p>
        </w:tc>
        <w:sdt>
          <w:sdtPr>
            <w:rPr>
              <w:sz w:val="18"/>
              <w:szCs w:val="18"/>
            </w:rPr>
            <w:id w:val="5971379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B907A6" w:rsidRPr="004B5AEF" w:rsidP="00B907A6" w14:paraId="442B035F" w14:textId="0BF3ED73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536723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</w:tcPr>
              <w:p w:rsidR="00B907A6" w:rsidRPr="004B5AEF" w:rsidP="00B907A6" w14:paraId="412D3C7D" w14:textId="4BC268D3">
                <w:pPr>
                  <w:jc w:val="center"/>
                  <w:rPr>
                    <w:sz w:val="18"/>
                    <w:szCs w:val="18"/>
                  </w:rPr>
                </w:pPr>
                <w:r w:rsidRPr="00DB68A6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135978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7F764D3D" w14:textId="79199E30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EEF45D3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A6" w:rsidRPr="00586480" w:rsidP="00586480" w14:paraId="1AE2B765" w14:textId="7D89AE8C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86480" w:rsidR="00586480">
              <w:rPr>
                <w:rFonts w:asciiTheme="minorHAnsi" w:hAnsiTheme="minorHAnsi" w:cstheme="minorHAnsi"/>
                <w:b/>
                <w:spacing w:val="-5"/>
                <w:sz w:val="18"/>
              </w:rPr>
              <w:t xml:space="preserve">6. </w:t>
            </w:r>
            <w:r w:rsidRPr="00586480">
              <w:rPr>
                <w:rFonts w:asciiTheme="minorHAnsi" w:hAnsiTheme="minorHAnsi" w:cstheme="minorHAnsi"/>
                <w:sz w:val="18"/>
              </w:rPr>
              <w:t>Vantilatör</w:t>
            </w:r>
            <w:r w:rsidRPr="00586480">
              <w:rPr>
                <w:rFonts w:asciiTheme="minorHAnsi" w:hAnsiTheme="minorHAnsi" w:cstheme="minorHAnsi"/>
                <w:spacing w:val="-9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ve</w:t>
            </w:r>
            <w:r w:rsidRPr="00586480">
              <w:rPr>
                <w:rFonts w:asciiTheme="minorHAnsi" w:hAnsiTheme="minorHAnsi" w:cstheme="minorHAnsi"/>
                <w:spacing w:val="-9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aspiratör</w:t>
            </w:r>
            <w:r w:rsidRPr="00586480">
              <w:rPr>
                <w:rFonts w:asciiTheme="minorHAnsi" w:hAnsiTheme="minorHAnsi" w:cstheme="minorHAnsi"/>
                <w:spacing w:val="-9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hücrelerinin</w:t>
            </w:r>
            <w:r w:rsidRPr="00586480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temizliği</w:t>
            </w:r>
          </w:p>
        </w:tc>
        <w:sdt>
          <w:sdtPr>
            <w:rPr>
              <w:sz w:val="18"/>
              <w:szCs w:val="18"/>
            </w:rPr>
            <w:id w:val="-15540798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B907A6" w:rsidRPr="004B5AEF" w:rsidP="00B907A6" w14:paraId="06A25BA9" w14:textId="3907D8A0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5044780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</w:tcPr>
              <w:p w:rsidR="00B907A6" w:rsidRPr="004B5AEF" w:rsidP="00B907A6" w14:paraId="1DA31E31" w14:textId="7A2F1FB7">
                <w:pPr>
                  <w:jc w:val="center"/>
                  <w:rPr>
                    <w:sz w:val="18"/>
                    <w:szCs w:val="18"/>
                  </w:rPr>
                </w:pPr>
                <w:r w:rsidRPr="00DB68A6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0776594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15C9EF55" w14:textId="1E5C8CA0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51A91471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A6" w:rsidRPr="00586480" w:rsidP="00586480" w14:paraId="3C56A777" w14:textId="4A36C942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86480" w:rsidR="00586480">
              <w:rPr>
                <w:rFonts w:asciiTheme="minorHAnsi" w:hAnsiTheme="minorHAnsi" w:cstheme="minorHAnsi"/>
                <w:b/>
                <w:spacing w:val="-5"/>
                <w:sz w:val="18"/>
              </w:rPr>
              <w:t xml:space="preserve">7.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Filtrelerin</w:t>
            </w:r>
            <w:r w:rsidRPr="00586480">
              <w:rPr>
                <w:rFonts w:asciiTheme="minorHAnsi" w:hAnsiTheme="minorHAnsi" w:cstheme="minorHAnsi"/>
                <w:spacing w:val="11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temizliği</w:t>
            </w:r>
          </w:p>
        </w:tc>
        <w:sdt>
          <w:sdtPr>
            <w:rPr>
              <w:sz w:val="18"/>
              <w:szCs w:val="18"/>
            </w:rPr>
            <w:id w:val="2958772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B907A6" w:rsidRPr="004B5AEF" w:rsidP="00B907A6" w14:paraId="636344CA" w14:textId="3E27496A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67730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7252DAF0" w14:textId="50D948BC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519425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6FA6160E" w14:textId="4D90F63F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09BFC571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A6" w:rsidRPr="00586480" w:rsidP="00586480" w14:paraId="5E82088B" w14:textId="77BAB34E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86480">
              <w:rPr>
                <w:rFonts w:asciiTheme="minorHAnsi" w:hAnsiTheme="minorHAnsi" w:cstheme="minorHAnsi"/>
                <w:b/>
                <w:spacing w:val="-5"/>
                <w:sz w:val="18"/>
              </w:rPr>
              <w:t>8.</w:t>
            </w:r>
            <w:r w:rsidRPr="00586480" w:rsidR="00586480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Filtrelerin</w:t>
            </w:r>
            <w:r w:rsidRPr="00586480">
              <w:rPr>
                <w:rFonts w:asciiTheme="minorHAnsi" w:hAnsiTheme="minorHAnsi" w:cstheme="minorHAnsi"/>
                <w:spacing w:val="-9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kontrol,</w:t>
            </w:r>
            <w:r w:rsidRPr="00586480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temizlik</w:t>
            </w:r>
            <w:r w:rsidRPr="00586480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ve</w:t>
            </w:r>
            <w:r w:rsidRPr="00586480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değişimlerinin</w:t>
            </w:r>
            <w:r w:rsidRPr="00586480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kayıt</w:t>
            </w:r>
            <w:r w:rsidRPr="00586480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altına</w:t>
            </w:r>
            <w:r w:rsidRPr="00586480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alınması</w:t>
            </w:r>
          </w:p>
        </w:tc>
        <w:sdt>
          <w:sdtPr>
            <w:rPr>
              <w:sz w:val="18"/>
              <w:szCs w:val="18"/>
            </w:rPr>
            <w:id w:val="19099529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B907A6" w:rsidRPr="004B5AEF" w:rsidP="00B907A6" w14:paraId="3D8EA000" w14:textId="6BB59DBD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017848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239D023C" w14:textId="20E738E9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9597207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596B704B" w14:textId="201836F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845AC6E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A6" w:rsidRPr="00586480" w:rsidP="00586480" w14:paraId="1D062B83" w14:textId="2CBE6A83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86480">
              <w:rPr>
                <w:rFonts w:asciiTheme="minorHAnsi" w:hAnsiTheme="minorHAnsi" w:cstheme="minorHAnsi"/>
                <w:b/>
                <w:spacing w:val="-5"/>
                <w:sz w:val="18"/>
              </w:rPr>
              <w:t>9.</w:t>
            </w:r>
            <w:r w:rsidRPr="00586480" w:rsidR="00586480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Tesisatta</w:t>
            </w:r>
            <w:r w:rsidRPr="00586480">
              <w:rPr>
                <w:rFonts w:asciiTheme="minorHAnsi" w:hAnsiTheme="minorHAnsi" w:cstheme="minorHAnsi"/>
                <w:spacing w:val="11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kanallarının</w:t>
            </w:r>
            <w:r w:rsidRPr="00586480">
              <w:rPr>
                <w:rFonts w:asciiTheme="minorHAnsi" w:hAnsiTheme="minorHAnsi" w:cstheme="minorHAnsi"/>
                <w:spacing w:val="6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temizliği</w:t>
            </w:r>
          </w:p>
        </w:tc>
        <w:sdt>
          <w:sdtPr>
            <w:rPr>
              <w:sz w:val="18"/>
              <w:szCs w:val="18"/>
            </w:rPr>
            <w:id w:val="20027654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B907A6" w:rsidRPr="004B5AEF" w:rsidP="00B907A6" w14:paraId="10C0018E" w14:textId="1D6648CF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821485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31086A92" w14:textId="310C0973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283162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2AED2F8B" w14:textId="487FD386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6EF0E98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A6" w:rsidRPr="00586480" w:rsidP="00586480" w14:paraId="53F4D5FF" w14:textId="09128B0D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86480">
              <w:rPr>
                <w:rFonts w:asciiTheme="minorHAnsi" w:hAnsiTheme="minorHAnsi" w:cstheme="minorHAnsi"/>
                <w:b/>
                <w:sz w:val="18"/>
              </w:rPr>
              <w:t>10.</w:t>
            </w:r>
            <w:r w:rsidRPr="00586480">
              <w:rPr>
                <w:rFonts w:asciiTheme="minorHAnsi" w:hAnsiTheme="minorHAnsi" w:cstheme="minorHAnsi"/>
                <w:b/>
                <w:spacing w:val="61"/>
                <w:w w:val="150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Temiz</w:t>
            </w:r>
            <w:r w:rsidRPr="00586480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hava</w:t>
            </w:r>
            <w:r w:rsidRPr="00586480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ve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egzoz</w:t>
            </w:r>
            <w:r w:rsidRPr="00586480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ağzının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birbirlerine</w:t>
            </w:r>
            <w:r w:rsidRPr="00586480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göre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konumu</w:t>
            </w:r>
          </w:p>
        </w:tc>
        <w:sdt>
          <w:sdtPr>
            <w:rPr>
              <w:sz w:val="18"/>
              <w:szCs w:val="18"/>
            </w:rPr>
            <w:id w:val="656194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B907A6" w:rsidRPr="004B5AEF" w:rsidP="00B907A6" w14:paraId="72C26FE6" w14:textId="3518D34B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4217303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284BC9B6" w14:textId="4B10B8B4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466048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7E860808" w14:textId="2A7130B2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23F48D4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7A6" w:rsidRPr="00586480" w:rsidP="00586480" w14:paraId="4C0FC871" w14:textId="276D22CD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86480">
              <w:rPr>
                <w:rFonts w:asciiTheme="minorHAnsi" w:hAnsiTheme="minorHAnsi" w:cstheme="minorHAnsi"/>
                <w:b/>
                <w:sz w:val="18"/>
              </w:rPr>
              <w:t>11.</w:t>
            </w:r>
            <w:r w:rsidRPr="00586480">
              <w:rPr>
                <w:rFonts w:asciiTheme="minorHAnsi" w:hAnsiTheme="minorHAnsi" w:cstheme="minorHAnsi"/>
                <w:b/>
                <w:spacing w:val="75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Tesisatta</w:t>
            </w:r>
            <w:r w:rsidRPr="00586480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hareketli</w:t>
            </w:r>
            <w:r w:rsidRPr="00586480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parçalara</w:t>
            </w:r>
            <w:r w:rsidRPr="00586480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ve</w:t>
            </w:r>
            <w:r w:rsidRPr="00586480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elektriksel</w:t>
            </w:r>
            <w:r w:rsidRPr="00586480">
              <w:rPr>
                <w:rFonts w:asciiTheme="minorHAnsi" w:hAnsiTheme="minorHAnsi" w:cstheme="minorHAnsi"/>
                <w:spacing w:val="-9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risklere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karşı</w:t>
            </w:r>
            <w:r w:rsidRPr="00586480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tedbir</w:t>
            </w:r>
          </w:p>
        </w:tc>
        <w:sdt>
          <w:sdtPr>
            <w:rPr>
              <w:sz w:val="18"/>
              <w:szCs w:val="18"/>
            </w:rPr>
            <w:id w:val="249863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B907A6" w:rsidRPr="004B5AEF" w:rsidP="00B907A6" w14:paraId="14896E32" w14:textId="48162FC9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2360151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77553127" w14:textId="38AFC971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048639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B907A6" w:rsidRPr="004B5AEF" w:rsidP="00B907A6" w14:paraId="1A4B9FD4" w14:textId="67D2AF9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1F5CA193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480" w:rsidRPr="00586480" w:rsidP="00586480" w14:paraId="078D19C2" w14:textId="5D34B7D3">
            <w:pPr>
              <w:pStyle w:val="TableParagraph"/>
              <w:rPr>
                <w:rFonts w:asciiTheme="minorHAnsi" w:hAnsiTheme="minorHAnsi" w:cstheme="minorHAnsi"/>
                <w:sz w:val="18"/>
                <w:szCs w:val="28"/>
                <w:lang w:val="tr-TR"/>
              </w:rPr>
            </w:pPr>
            <w:r w:rsidRPr="00586480">
              <w:rPr>
                <w:rFonts w:asciiTheme="minorHAnsi" w:hAnsiTheme="minorHAnsi" w:cstheme="minorHAnsi"/>
                <w:b/>
                <w:sz w:val="18"/>
                <w:lang w:val="tr-TR"/>
              </w:rPr>
              <w:t>12.</w:t>
            </w:r>
            <w:r w:rsidRPr="00586480">
              <w:rPr>
                <w:rFonts w:asciiTheme="minorHAnsi" w:hAnsiTheme="minorHAnsi" w:cstheme="minorHAnsi"/>
                <w:b/>
                <w:spacing w:val="78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Doğalgaz,</w:t>
            </w:r>
            <w:r w:rsidRPr="00586480">
              <w:rPr>
                <w:rFonts w:asciiTheme="minorHAnsi" w:hAnsiTheme="minorHAnsi" w:cstheme="minorHAnsi"/>
                <w:spacing w:val="-7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LPG</w:t>
            </w:r>
            <w:r w:rsidRPr="00586480">
              <w:rPr>
                <w:rFonts w:asciiTheme="minorHAnsi" w:hAnsiTheme="minorHAnsi" w:cstheme="minorHAnsi"/>
                <w:spacing w:val="-6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veya</w:t>
            </w:r>
            <w:r w:rsidRPr="00586480">
              <w:rPr>
                <w:rFonts w:asciiTheme="minorHAnsi" w:hAnsiTheme="minorHAnsi" w:cstheme="minorHAnsi"/>
                <w:spacing w:val="-7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tehlikeli</w:t>
            </w:r>
            <w:r w:rsidRPr="00586480">
              <w:rPr>
                <w:rFonts w:asciiTheme="minorHAnsi" w:hAnsiTheme="minorHAnsi" w:cstheme="minorHAnsi"/>
                <w:spacing w:val="-7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maddeler</w:t>
            </w:r>
            <w:r w:rsidRPr="0058648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ile</w:t>
            </w:r>
            <w:r w:rsidRPr="00586480">
              <w:rPr>
                <w:rFonts w:asciiTheme="minorHAnsi" w:hAnsiTheme="minorHAnsi" w:cstheme="minorHAnsi"/>
                <w:spacing w:val="-6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çalışılan</w:t>
            </w:r>
            <w:r w:rsidRPr="0058648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yerlerde</w:t>
            </w:r>
            <w:r w:rsidRPr="00586480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fanlar</w:t>
            </w:r>
            <w:r w:rsidRPr="00586480">
              <w:rPr>
                <w:rFonts w:asciiTheme="minorHAnsi" w:hAnsiTheme="minorHAnsi" w:cstheme="minorHAnsi"/>
                <w:spacing w:val="-6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ve</w:t>
            </w:r>
            <w:r w:rsidRPr="00586480">
              <w:rPr>
                <w:rFonts w:asciiTheme="minorHAnsi" w:hAnsiTheme="minorHAnsi" w:cstheme="minorHAnsi"/>
                <w:spacing w:val="-7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havalandırma</w:t>
            </w:r>
            <w:r w:rsidRPr="00586480">
              <w:rPr>
                <w:rFonts w:asciiTheme="minorHAnsi" w:hAnsiTheme="minorHAnsi" w:cstheme="minorHAnsi"/>
                <w:spacing w:val="-7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motorları</w:t>
            </w:r>
            <w:r w:rsidRPr="00586480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patlama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ve</w:t>
            </w:r>
            <w:r w:rsidRPr="00586480">
              <w:rPr>
                <w:rFonts w:asciiTheme="minorHAnsi" w:hAnsiTheme="minorHAnsi" w:cstheme="minorHAnsi"/>
                <w:spacing w:val="-8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kıvılcım</w:t>
            </w:r>
            <w:r w:rsidRPr="00586480">
              <w:rPr>
                <w:rFonts w:asciiTheme="minorHAnsi" w:hAnsiTheme="minorHAnsi" w:cstheme="minorHAnsi"/>
                <w:spacing w:val="-8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güvenliği</w:t>
            </w:r>
            <w:r w:rsidRPr="00586480">
              <w:rPr>
                <w:rFonts w:asciiTheme="minorHAnsi" w:hAnsiTheme="minorHAnsi" w:cstheme="minorHAnsi"/>
                <w:spacing w:val="-7"/>
                <w:sz w:val="18"/>
                <w:lang w:val="tr-TR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  <w:lang w:val="tr-TR"/>
              </w:rPr>
              <w:t>(ex-</w:t>
            </w:r>
            <w:r w:rsidRPr="00586480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>proof)</w:t>
            </w:r>
          </w:p>
        </w:tc>
        <w:sdt>
          <w:sdtPr>
            <w:rPr>
              <w:sz w:val="18"/>
              <w:szCs w:val="18"/>
            </w:rPr>
            <w:id w:val="8509103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586480" w:rsidP="00586480" w14:paraId="4B21E092" w14:textId="6615D4D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20150648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86480" w:rsidP="00586480" w14:paraId="6DB12A9C" w14:textId="6E933BDB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297680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86480" w:rsidP="00586480" w14:paraId="40BCA041" w14:textId="216C3526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1F74B838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480" w:rsidRPr="00586480" w:rsidP="00586480" w14:paraId="75BA2F10" w14:textId="03DDC71D">
            <w:pPr>
              <w:rPr>
                <w:rFonts w:asciiTheme="minorHAnsi" w:hAnsiTheme="minorHAnsi" w:cstheme="minorHAnsi"/>
                <w:sz w:val="18"/>
                <w:szCs w:val="28"/>
              </w:rPr>
            </w:pPr>
            <w:r w:rsidRPr="00586480">
              <w:rPr>
                <w:rFonts w:asciiTheme="minorHAnsi" w:hAnsiTheme="minorHAnsi" w:cstheme="minorHAnsi"/>
                <w:b/>
                <w:sz w:val="18"/>
              </w:rPr>
              <w:t>13.</w:t>
            </w:r>
            <w:r w:rsidRPr="00586480">
              <w:rPr>
                <w:rFonts w:asciiTheme="minorHAnsi" w:hAnsiTheme="minorHAnsi" w:cstheme="minorHAnsi"/>
                <w:b/>
                <w:spacing w:val="62"/>
                <w:w w:val="150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Mekanik</w:t>
            </w:r>
            <w:r w:rsidRPr="00586480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havalandırma</w:t>
            </w:r>
            <w:r w:rsidRPr="00586480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sistemi</w:t>
            </w:r>
            <w:r w:rsidRPr="00586480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kullanıldığında,</w:t>
            </w:r>
            <w:r w:rsidRPr="00586480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sistemin</w:t>
            </w:r>
            <w:r w:rsidRPr="00586480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her</w:t>
            </w:r>
            <w:r w:rsidRPr="00586480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zaman</w:t>
            </w:r>
            <w:r w:rsidRPr="00586480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çalışır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durumda</w:t>
            </w:r>
            <w:r w:rsidRPr="00586480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olması</w:t>
            </w:r>
          </w:p>
        </w:tc>
        <w:sdt>
          <w:sdtPr>
            <w:rPr>
              <w:sz w:val="18"/>
              <w:szCs w:val="18"/>
            </w:rPr>
            <w:id w:val="-16358627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586480" w:rsidP="00586480" w14:paraId="02AC8216" w14:textId="156747FC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8205244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86480" w:rsidP="00586480" w14:paraId="2F07307A" w14:textId="67C2735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4029508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86480" w:rsidP="00586480" w14:paraId="41DB91CA" w14:textId="3286C1FC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A2C6BDB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480" w:rsidRPr="00586480" w:rsidP="00586480" w14:paraId="23B14F67" w14:textId="6E2C4686">
            <w:pPr>
              <w:rPr>
                <w:rFonts w:asciiTheme="minorHAnsi" w:hAnsiTheme="minorHAnsi" w:cstheme="minorHAnsi"/>
                <w:sz w:val="18"/>
                <w:szCs w:val="28"/>
              </w:rPr>
            </w:pPr>
            <w:r w:rsidRPr="00586480">
              <w:rPr>
                <w:rFonts w:asciiTheme="minorHAnsi" w:hAnsiTheme="minorHAnsi" w:cstheme="minorHAnsi"/>
                <w:b/>
                <w:sz w:val="18"/>
              </w:rPr>
              <w:t>14.</w:t>
            </w:r>
            <w:r w:rsidRPr="00586480">
              <w:rPr>
                <w:rFonts w:asciiTheme="minorHAnsi" w:hAnsiTheme="minorHAnsi" w:cstheme="minorHAnsi"/>
                <w:b/>
                <w:spacing w:val="78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Ünitenin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İşlevsellik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ve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Kontrol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ünitesi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uygunluğu</w:t>
            </w:r>
          </w:p>
        </w:tc>
        <w:sdt>
          <w:sdtPr>
            <w:rPr>
              <w:sz w:val="18"/>
              <w:szCs w:val="18"/>
            </w:rPr>
            <w:id w:val="-308786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586480" w:rsidP="00586480" w14:paraId="643FE5B4" w14:textId="19E92471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0789446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86480" w:rsidP="00586480" w14:paraId="025C0894" w14:textId="596E3E7D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356578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86480" w:rsidP="00586480" w14:paraId="1FC1D59B" w14:textId="4D92164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95DD675" w14:textId="77777777" w:rsidTr="00466EF3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6480" w:rsidRPr="00586480" w:rsidP="00586480" w14:paraId="2477DE0E" w14:textId="339A7C37">
            <w:pPr>
              <w:rPr>
                <w:rFonts w:asciiTheme="minorHAnsi" w:hAnsiTheme="minorHAnsi" w:cstheme="minorHAnsi"/>
                <w:sz w:val="18"/>
                <w:szCs w:val="28"/>
              </w:rPr>
            </w:pPr>
            <w:r w:rsidRPr="00586480">
              <w:rPr>
                <w:rFonts w:asciiTheme="minorHAnsi" w:hAnsiTheme="minorHAnsi" w:cstheme="minorHAnsi"/>
                <w:b/>
                <w:sz w:val="18"/>
              </w:rPr>
              <w:t>15.</w:t>
            </w:r>
            <w:r w:rsidRPr="00586480">
              <w:rPr>
                <w:rFonts w:asciiTheme="minorHAnsi" w:hAnsiTheme="minorHAnsi" w:cstheme="minorHAnsi"/>
                <w:b/>
                <w:spacing w:val="78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Tesisatı</w:t>
            </w:r>
            <w:r w:rsidRPr="00586480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projesinin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mevcut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olup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olmadığı</w:t>
            </w:r>
            <w:r w:rsidRPr="0058648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ve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tesisatın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onaylı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z w:val="18"/>
              </w:rPr>
              <w:t>projeye</w:t>
            </w:r>
            <w:r w:rsidRPr="0058648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86480">
              <w:rPr>
                <w:rFonts w:asciiTheme="minorHAnsi" w:hAnsiTheme="minorHAnsi" w:cstheme="minorHAnsi"/>
                <w:spacing w:val="-2"/>
                <w:sz w:val="18"/>
              </w:rPr>
              <w:t>uygunluğunu</w:t>
            </w:r>
          </w:p>
        </w:tc>
        <w:sdt>
          <w:sdtPr>
            <w:rPr>
              <w:sz w:val="18"/>
              <w:szCs w:val="18"/>
            </w:rPr>
            <w:id w:val="-2541301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586480" w:rsidP="00586480" w14:paraId="258E897E" w14:textId="4DB3B7C9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878274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86480" w:rsidP="00586480" w14:paraId="683D6869" w14:textId="6615846E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9890238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86480" w:rsidP="00586480" w14:paraId="16DB627B" w14:textId="67FF2A5C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06551601" w14:textId="77777777" w:rsidTr="008A3F3B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C6D9F0" w:themeFill="text2" w:themeFillTint="33"/>
            <w:vAlign w:val="center"/>
          </w:tcPr>
          <w:p w:rsidR="008A3F3B" w:rsidRPr="004B5AEF" w:rsidP="0052659F" w14:paraId="6179523F" w14:textId="07347537">
            <w:pPr>
              <w:rPr>
                <w:sz w:val="18"/>
                <w:szCs w:val="18"/>
              </w:rPr>
            </w:pPr>
            <w:r w:rsidRPr="004B5AEF">
              <w:rPr>
                <w:rFonts w:ascii="Calibri" w:eastAsia="Calibri" w:hAnsi="Calibri" w:cs="Calibri"/>
                <w:b/>
                <w:sz w:val="18"/>
                <w:szCs w:val="18"/>
              </w:rPr>
              <w:t>B. Havalandırma Sistemleri</w:t>
            </w:r>
          </w:p>
        </w:tc>
      </w:tr>
      <w:tr w14:paraId="548F2E9C" w14:textId="77777777" w:rsidTr="008758D5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09F" w:rsidRPr="00F4709F" w:rsidP="00F4709F" w14:paraId="0939D30C" w14:textId="36E18A07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F4709F">
              <w:rPr>
                <w:rFonts w:asciiTheme="minorHAnsi" w:hAnsiTheme="minorHAnsi" w:cstheme="minorHAnsi"/>
                <w:b/>
                <w:sz w:val="18"/>
              </w:rPr>
              <w:t>16.</w:t>
            </w:r>
            <w:r w:rsidRPr="00F4709F">
              <w:rPr>
                <w:rFonts w:asciiTheme="minorHAnsi" w:hAnsiTheme="minorHAnsi" w:cstheme="minorHAnsi"/>
                <w:b/>
                <w:spacing w:val="75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Havalandırma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sistemleri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kontrol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ve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servis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bakım</w:t>
            </w:r>
            <w:r w:rsidRPr="00F4709F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dosyaları</w:t>
            </w:r>
            <w:r w:rsidRPr="00F4709F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pacing w:val="-2"/>
                <w:sz w:val="18"/>
              </w:rPr>
              <w:t>varlığı</w:t>
            </w:r>
          </w:p>
        </w:tc>
        <w:sdt>
          <w:sdtPr>
            <w:rPr>
              <w:sz w:val="18"/>
              <w:szCs w:val="18"/>
            </w:rPr>
            <w:id w:val="-1548677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F4709F" w:rsidRPr="004B5AEF" w:rsidP="00F4709F" w14:paraId="0A622D0F" w14:textId="4BE8552B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213536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RPr="004B5AEF" w:rsidP="00F4709F" w14:paraId="736746AD" w14:textId="5882C724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924762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RPr="004B5AEF" w:rsidP="00F4709F" w14:paraId="5C0F5DD2" w14:textId="2F32994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170E423C" w14:textId="77777777" w:rsidTr="008758D5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09F" w:rsidRPr="00F4709F" w:rsidP="00F4709F" w14:paraId="13FBF10A" w14:textId="0578F2F5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F4709F">
              <w:rPr>
                <w:rFonts w:asciiTheme="minorHAnsi" w:hAnsiTheme="minorHAnsi" w:cstheme="minorHAnsi"/>
                <w:b/>
                <w:sz w:val="18"/>
              </w:rPr>
              <w:t>14.</w:t>
            </w:r>
            <w:r w:rsidRPr="00F4709F">
              <w:rPr>
                <w:rFonts w:asciiTheme="minorHAnsi" w:hAnsiTheme="minorHAnsi" w:cstheme="minorHAnsi"/>
                <w:b/>
                <w:spacing w:val="62"/>
                <w:w w:val="150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Damperlerin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tam</w:t>
            </w:r>
            <w:r w:rsidRPr="00F4709F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açık</w:t>
            </w:r>
            <w:r w:rsidRPr="00F4709F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konumda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pacing w:val="-2"/>
                <w:sz w:val="18"/>
              </w:rPr>
              <w:t>olması</w:t>
            </w:r>
          </w:p>
        </w:tc>
        <w:sdt>
          <w:sdtPr>
            <w:rPr>
              <w:sz w:val="18"/>
              <w:szCs w:val="18"/>
            </w:rPr>
            <w:id w:val="28079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F4709F" w:rsidRPr="004B5AEF" w:rsidP="00F4709F" w14:paraId="435AC25B" w14:textId="3092115F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0805685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RPr="004B5AEF" w:rsidP="00F4709F" w14:paraId="0BDEFFF8" w14:textId="06BAD933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7517831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RPr="004B5AEF" w:rsidP="00F4709F" w14:paraId="050E7795" w14:textId="54A4D053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5722CC3F" w14:textId="77777777" w:rsidTr="008758D5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09F" w:rsidRPr="00F4709F" w:rsidP="00F4709F" w14:paraId="1CCF7CE3" w14:textId="0C0D4E44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F4709F">
              <w:rPr>
                <w:rFonts w:asciiTheme="minorHAnsi" w:hAnsiTheme="minorHAnsi" w:cstheme="minorHAnsi"/>
                <w:b/>
                <w:sz w:val="18"/>
              </w:rPr>
              <w:t>15.</w:t>
            </w:r>
            <w:r w:rsidRPr="00F4709F">
              <w:rPr>
                <w:rFonts w:asciiTheme="minorHAnsi" w:hAnsiTheme="minorHAnsi" w:cstheme="minorHAnsi"/>
                <w:b/>
                <w:spacing w:val="7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Havalandırma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santralinin</w:t>
            </w:r>
            <w:r w:rsidRPr="00F4709F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tam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kapasite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ile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(frekans</w:t>
            </w:r>
            <w:r w:rsidRPr="00F4709F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konvertörlü</w:t>
            </w:r>
            <w:r w:rsidRPr="00F4709F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-</w:t>
            </w:r>
            <w:r w:rsidRPr="00F4709F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sürücülü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ise)</w:t>
            </w:r>
            <w:r w:rsidRPr="00F4709F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pacing w:val="-2"/>
                <w:sz w:val="18"/>
              </w:rPr>
              <w:t>çalışması</w:t>
            </w:r>
          </w:p>
        </w:tc>
        <w:sdt>
          <w:sdtPr>
            <w:rPr>
              <w:sz w:val="18"/>
              <w:szCs w:val="18"/>
            </w:rPr>
            <w:id w:val="506953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F4709F" w:rsidP="00F4709F" w14:paraId="5EF6C8B2" w14:textId="3BEE2FE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9175501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P="00F4709F" w14:paraId="3C7E4E03" w14:textId="3BB0ADD3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9448820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P="00F4709F" w14:paraId="5483961D" w14:textId="040949A1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50BEFFF2" w14:textId="77777777" w:rsidTr="008758D5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09F" w:rsidRPr="00F4709F" w:rsidP="00F4709F" w14:paraId="262C8E51" w14:textId="75802F16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F4709F">
              <w:rPr>
                <w:rFonts w:asciiTheme="minorHAnsi" w:hAnsiTheme="minorHAnsi" w:cstheme="minorHAnsi"/>
                <w:b/>
                <w:sz w:val="18"/>
              </w:rPr>
              <w:t>16.</w:t>
            </w:r>
            <w:r w:rsidRPr="00F4709F">
              <w:rPr>
                <w:rFonts w:asciiTheme="minorHAnsi" w:hAnsiTheme="minorHAnsi" w:cstheme="minorHAnsi"/>
                <w:b/>
                <w:spacing w:val="75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Taze</w:t>
            </w:r>
            <w:r w:rsidRPr="00F4709F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hava</w:t>
            </w:r>
            <w:r w:rsidRPr="00F4709F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santralinin</w:t>
            </w:r>
            <w:r w:rsidRPr="00F4709F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proje/etiket</w:t>
            </w:r>
            <w:r w:rsidRPr="00F4709F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değerini</w:t>
            </w:r>
            <w:r w:rsidRPr="00F4709F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pacing w:val="-2"/>
                <w:sz w:val="18"/>
              </w:rPr>
              <w:t>karşılaması</w:t>
            </w:r>
          </w:p>
        </w:tc>
        <w:sdt>
          <w:sdtPr>
            <w:rPr>
              <w:sz w:val="18"/>
              <w:szCs w:val="18"/>
            </w:rPr>
            <w:id w:val="-4244221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F4709F" w:rsidP="00F4709F" w14:paraId="165C7140" w14:textId="6A935DC5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6946470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P="00F4709F" w14:paraId="73716416" w14:textId="65E58D55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691867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P="00F4709F" w14:paraId="601996E7" w14:textId="26D1114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1ACA454" w14:textId="77777777" w:rsidTr="008758D5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09F" w:rsidRPr="00F4709F" w:rsidP="00F4709F" w14:paraId="35A3CB13" w14:textId="519B5B86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F4709F">
              <w:rPr>
                <w:rFonts w:asciiTheme="minorHAnsi" w:hAnsiTheme="minorHAnsi" w:cstheme="minorHAnsi"/>
                <w:b/>
                <w:sz w:val="18"/>
              </w:rPr>
              <w:t>17.</w:t>
            </w:r>
            <w:r w:rsidRPr="00F4709F">
              <w:rPr>
                <w:rFonts w:asciiTheme="minorHAnsi" w:hAnsiTheme="minorHAnsi" w:cstheme="minorHAnsi"/>
                <w:b/>
                <w:spacing w:val="73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Santralin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proje/etiket</w:t>
            </w:r>
            <w:r w:rsidRPr="00F4709F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değerini</w:t>
            </w:r>
            <w:r w:rsidRPr="00F4709F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pacing w:val="-2"/>
                <w:sz w:val="18"/>
              </w:rPr>
              <w:t>karşılaması</w:t>
            </w:r>
          </w:p>
        </w:tc>
        <w:sdt>
          <w:sdtPr>
            <w:rPr>
              <w:sz w:val="18"/>
              <w:szCs w:val="18"/>
            </w:rPr>
            <w:id w:val="2065821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F4709F" w:rsidP="00F4709F" w14:paraId="67B277A9" w14:textId="783C1D9E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7879297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P="00F4709F" w14:paraId="44A56D7B" w14:textId="7AEC5626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352418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P="00F4709F" w14:paraId="1965CE6B" w14:textId="5A11C5C5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030384D1" w14:textId="77777777" w:rsidTr="008758D5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09F" w:rsidRPr="00F4709F" w:rsidP="00F4709F" w14:paraId="4DFFAC2B" w14:textId="5012F952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F4709F">
              <w:rPr>
                <w:rFonts w:asciiTheme="minorHAnsi" w:hAnsiTheme="minorHAnsi" w:cstheme="minorHAnsi"/>
                <w:b/>
                <w:sz w:val="18"/>
              </w:rPr>
              <w:t>18.</w:t>
            </w:r>
            <w:r w:rsidRPr="00F4709F">
              <w:rPr>
                <w:rFonts w:asciiTheme="minorHAnsi" w:hAnsiTheme="minorHAnsi" w:cstheme="minorHAnsi"/>
                <w:b/>
                <w:spacing w:val="60"/>
                <w:w w:val="150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Çalışanlar</w:t>
            </w:r>
            <w:r w:rsidRPr="00F4709F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için</w:t>
            </w:r>
            <w:r w:rsidRPr="00F4709F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sağlanan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taze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hava</w:t>
            </w:r>
            <w:r w:rsidRPr="00F4709F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miktarının</w:t>
            </w:r>
            <w:r w:rsidRPr="00F4709F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pacing w:val="-2"/>
                <w:sz w:val="18"/>
              </w:rPr>
              <w:t>yeterliliği</w:t>
            </w:r>
          </w:p>
        </w:tc>
        <w:sdt>
          <w:sdtPr>
            <w:rPr>
              <w:sz w:val="18"/>
              <w:szCs w:val="18"/>
            </w:rPr>
            <w:id w:val="-306630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F4709F" w:rsidP="00F4709F" w14:paraId="647CDAA4" w14:textId="59197D01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20849098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P="00F4709F" w14:paraId="24DCAA6F" w14:textId="18C404E1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710688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P="00F4709F" w14:paraId="40832A88" w14:textId="0BEBAFE0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052CF023" w14:textId="77777777" w:rsidTr="008758D5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09F" w:rsidRPr="00F4709F" w:rsidP="00F4709F" w14:paraId="00C79D09" w14:textId="02F3B03C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F4709F">
              <w:rPr>
                <w:rFonts w:asciiTheme="minorHAnsi" w:hAnsiTheme="minorHAnsi" w:cstheme="minorHAnsi"/>
                <w:b/>
                <w:sz w:val="18"/>
              </w:rPr>
              <w:t>19.</w:t>
            </w:r>
            <w:r w:rsidRPr="00F4709F">
              <w:rPr>
                <w:rFonts w:asciiTheme="minorHAnsi" w:hAnsiTheme="minorHAnsi" w:cstheme="minorHAnsi"/>
                <w:b/>
                <w:spacing w:val="7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Otopark,</w:t>
            </w:r>
            <w:r w:rsidRPr="00F4709F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mutfak,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tuvalet,</w:t>
            </w:r>
            <w:r w:rsidRPr="00F4709F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kimyasal</w:t>
            </w:r>
            <w:r w:rsidRPr="00F4709F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depolar</w:t>
            </w:r>
            <w:r w:rsidRPr="00F4709F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için</w:t>
            </w:r>
            <w:r w:rsidRPr="00F4709F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yeterli</w:t>
            </w:r>
            <w:r w:rsidRPr="00F4709F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egzoz</w:t>
            </w:r>
            <w:r w:rsidRPr="00F4709F">
              <w:rPr>
                <w:rFonts w:asciiTheme="minorHAnsi" w:hAnsiTheme="minorHAnsi" w:cstheme="minorHAnsi"/>
                <w:spacing w:val="-8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havalandırmasının</w:t>
            </w:r>
            <w:r w:rsidRPr="00F4709F">
              <w:rPr>
                <w:rFonts w:asciiTheme="minorHAnsi" w:hAnsiTheme="minorHAnsi" w:cstheme="minorHAnsi"/>
                <w:spacing w:val="-7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pacing w:val="-2"/>
                <w:sz w:val="18"/>
              </w:rPr>
              <w:t>sağlanması</w:t>
            </w:r>
          </w:p>
        </w:tc>
        <w:sdt>
          <w:sdtPr>
            <w:rPr>
              <w:sz w:val="18"/>
              <w:szCs w:val="18"/>
            </w:rPr>
            <w:id w:val="-678655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F4709F" w:rsidP="00F4709F" w14:paraId="04E02230" w14:textId="5ED53920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778053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P="00F4709F" w14:paraId="258C3C98" w14:textId="3075D22D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712921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P="00F4709F" w14:paraId="0FFD5830" w14:textId="2C21D5CD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5DC911B1" w14:textId="77777777" w:rsidTr="008758D5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09F" w:rsidRPr="00F4709F" w:rsidP="00F4709F" w14:paraId="0C978E4A" w14:textId="59BCA16C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F4709F">
              <w:rPr>
                <w:rFonts w:asciiTheme="minorHAnsi" w:hAnsiTheme="minorHAnsi" w:cstheme="minorHAnsi"/>
                <w:b/>
                <w:sz w:val="18"/>
              </w:rPr>
              <w:t>20.</w:t>
            </w:r>
            <w:r w:rsidRPr="00F4709F">
              <w:rPr>
                <w:rFonts w:asciiTheme="minorHAnsi" w:hAnsiTheme="minorHAnsi" w:cstheme="minorHAnsi"/>
                <w:b/>
                <w:spacing w:val="77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İzolasyon</w:t>
            </w:r>
            <w:r w:rsidRPr="00F4709F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malzemesi</w:t>
            </w:r>
            <w:r w:rsidRPr="00F4709F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z w:val="18"/>
              </w:rPr>
              <w:t>hasarlı</w:t>
            </w:r>
            <w:r w:rsidRPr="00F4709F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F4709F">
              <w:rPr>
                <w:rFonts w:asciiTheme="minorHAnsi" w:hAnsiTheme="minorHAnsi" w:cstheme="minorHAnsi"/>
                <w:spacing w:val="-5"/>
                <w:sz w:val="18"/>
              </w:rPr>
              <w:t>mı?</w:t>
            </w:r>
          </w:p>
        </w:tc>
        <w:sdt>
          <w:sdtPr>
            <w:rPr>
              <w:sz w:val="18"/>
              <w:szCs w:val="18"/>
            </w:rPr>
            <w:id w:val="13783510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F4709F" w:rsidP="00F4709F" w14:paraId="2D3A6DC6" w14:textId="099527E3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9513554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P="00F4709F" w14:paraId="359203F2" w14:textId="48E975DA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21258098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4709F" w:rsidP="00F4709F" w14:paraId="3DAE2B8A" w14:textId="360E09A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4D423F7" w14:textId="77777777" w:rsidTr="008A3F3B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C6D9F0" w:themeFill="text2" w:themeFillTint="33"/>
            <w:vAlign w:val="center"/>
          </w:tcPr>
          <w:p w:rsidR="008A3F3B" w:rsidRPr="004B5AEF" w:rsidP="0052659F" w14:paraId="3780D766" w14:textId="06501CA4">
            <w:pPr>
              <w:rPr>
                <w:sz w:val="18"/>
                <w:szCs w:val="18"/>
              </w:rPr>
            </w:pPr>
            <w:r w:rsidRPr="00BA1552" w:rsidR="00BA1552">
              <w:rPr>
                <w:rFonts w:ascii="Calibri" w:eastAsia="Calibri" w:hAnsi="Calibri" w:cs="Calibri"/>
                <w:b/>
                <w:sz w:val="18"/>
                <w:szCs w:val="18"/>
              </w:rPr>
              <w:t>C. KLİMA / SOĞUTMA SİSTEMLERİ</w:t>
            </w:r>
          </w:p>
        </w:tc>
      </w:tr>
      <w:tr w14:paraId="6FBD0061" w14:textId="77777777" w:rsidTr="00F81B11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75A0" w:rsidRPr="005C75A0" w:rsidP="005C75A0" w14:paraId="3974B89C" w14:textId="1E1710B9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C75A0">
              <w:rPr>
                <w:rFonts w:asciiTheme="minorHAnsi" w:hAnsiTheme="minorHAnsi" w:cstheme="minorHAnsi"/>
                <w:b/>
                <w:sz w:val="18"/>
              </w:rPr>
              <w:t>21.</w:t>
            </w:r>
            <w:r w:rsidRPr="005C75A0">
              <w:rPr>
                <w:rFonts w:asciiTheme="minorHAnsi" w:hAnsiTheme="minorHAnsi" w:cstheme="minorHAnsi"/>
                <w:b/>
                <w:spacing w:val="63"/>
                <w:w w:val="150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İç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ve</w:t>
            </w:r>
            <w:r w:rsidRPr="005C75A0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dış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üniteler</w:t>
            </w:r>
            <w:r w:rsidRPr="005C75A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sağlam</w:t>
            </w:r>
            <w:r w:rsidRPr="005C75A0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monte</w:t>
            </w:r>
            <w:r w:rsidRPr="005C75A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edilmiş,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cihaz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sabitlemeleri</w:t>
            </w:r>
            <w:r w:rsidRPr="005C75A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uygun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ve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titreşim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önleyiciler</w:t>
            </w:r>
            <w:r w:rsidRPr="005C75A0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mevcut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pacing w:val="-5"/>
                <w:sz w:val="18"/>
              </w:rPr>
              <w:t>mu?</w:t>
            </w:r>
          </w:p>
        </w:tc>
        <w:sdt>
          <w:sdtPr>
            <w:rPr>
              <w:sz w:val="18"/>
              <w:szCs w:val="18"/>
            </w:rPr>
            <w:id w:val="197362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5C75A0" w:rsidRPr="004B5AEF" w:rsidP="005C75A0" w14:paraId="4DDB1881" w14:textId="1D8C0AAF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4384913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C75A0" w:rsidRPr="004B5AEF" w:rsidP="005C75A0" w14:paraId="6947F2EA" w14:textId="4E20BB9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411273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C75A0" w:rsidRPr="004B5AEF" w:rsidP="005C75A0" w14:paraId="083EE3FC" w14:textId="414A8A73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94F10D7" w14:textId="77777777" w:rsidTr="00F81B11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75A0" w:rsidRPr="005C75A0" w:rsidP="005C75A0" w14:paraId="40C46E2B" w14:textId="6CAFDE3E">
            <w:pPr>
              <w:pStyle w:val="TableParagraph"/>
              <w:spacing w:before="1"/>
              <w:rPr>
                <w:rFonts w:asciiTheme="minorHAnsi" w:hAnsiTheme="minorHAnsi" w:cstheme="minorHAnsi"/>
                <w:color w:val="000000"/>
                <w:sz w:val="18"/>
                <w:szCs w:val="28"/>
                <w:lang w:val="tr-TR"/>
              </w:rPr>
            </w:pPr>
            <w:r w:rsidRPr="005C75A0">
              <w:rPr>
                <w:rFonts w:asciiTheme="minorHAnsi" w:hAnsiTheme="minorHAnsi" w:cstheme="minorHAnsi"/>
                <w:b/>
                <w:sz w:val="18"/>
                <w:lang w:val="tr-TR"/>
              </w:rPr>
              <w:t>22.</w:t>
            </w:r>
            <w:r w:rsidRPr="005C75A0">
              <w:rPr>
                <w:rFonts w:asciiTheme="minorHAnsi" w:hAnsiTheme="minorHAnsi" w:cstheme="minorHAnsi"/>
                <w:b/>
                <w:spacing w:val="76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Üfleme</w:t>
            </w:r>
            <w:r w:rsidRPr="005C75A0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hava</w:t>
            </w:r>
            <w:r w:rsidRPr="005C75A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sıcaklığı</w:t>
            </w:r>
            <w:r w:rsidRPr="005C75A0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(≈</w:t>
            </w:r>
            <w:r w:rsidRPr="005C75A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8–14°C)</w:t>
            </w:r>
            <w:r w:rsidRPr="005C75A0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ve</w:t>
            </w:r>
            <w:r w:rsidRPr="005C75A0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ortam</w:t>
            </w:r>
            <w:r w:rsidRPr="005C75A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sıcaklığı</w:t>
            </w:r>
            <w:r w:rsidRPr="005C75A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hedef</w:t>
            </w:r>
            <w:r w:rsidRPr="005C75A0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değerlerle</w:t>
            </w:r>
            <w:r w:rsidRPr="005C75A0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uyumlu</w:t>
            </w:r>
            <w:r w:rsidRPr="005C75A0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mu;</w:t>
            </w:r>
            <w:r w:rsidRPr="005C75A0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sistem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kapasitesinde</w:t>
            </w:r>
            <w:r w:rsidRPr="005C75A0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düşüklük</w:t>
            </w:r>
            <w:r w:rsidRPr="005C75A0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veya</w:t>
            </w:r>
            <w:r w:rsidRPr="005C75A0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performans</w:t>
            </w:r>
            <w:r w:rsidRPr="005C75A0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>sapması</w:t>
            </w:r>
            <w:r w:rsidRPr="005C75A0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  <w:lang w:val="tr-TR"/>
              </w:rPr>
              <w:t xml:space="preserve">gözlemleniyor </w:t>
            </w:r>
            <w:r w:rsidRPr="005C75A0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>mu?</w:t>
            </w:r>
          </w:p>
        </w:tc>
        <w:sdt>
          <w:sdtPr>
            <w:rPr>
              <w:sz w:val="18"/>
              <w:szCs w:val="18"/>
            </w:rPr>
            <w:id w:val="1509945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5C75A0" w:rsidRPr="004B5AEF" w:rsidP="005C75A0" w14:paraId="4AC334DF" w14:textId="747526F0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583621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C75A0" w:rsidRPr="004B5AEF" w:rsidP="005C75A0" w14:paraId="3DD03344" w14:textId="4EB86C89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334924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C75A0" w:rsidRPr="004B5AEF" w:rsidP="005C75A0" w14:paraId="774B92E3" w14:textId="1E710E9A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4121B19A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5C75A0" w:rsidRPr="005C75A0" w:rsidP="005C75A0" w14:paraId="5945E40B" w14:textId="3CE521B2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C75A0">
              <w:rPr>
                <w:rFonts w:asciiTheme="minorHAnsi" w:hAnsiTheme="minorHAnsi" w:cstheme="minorHAnsi"/>
                <w:b/>
                <w:sz w:val="18"/>
              </w:rPr>
              <w:t>23.</w:t>
            </w:r>
            <w:r w:rsidRPr="005C75A0">
              <w:rPr>
                <w:rFonts w:asciiTheme="minorHAnsi" w:hAnsiTheme="minorHAnsi" w:cstheme="minorHAnsi"/>
                <w:b/>
                <w:spacing w:val="74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Kompresör</w:t>
            </w:r>
            <w:r w:rsidRPr="005C75A0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sağlıklı</w:t>
            </w:r>
            <w:r w:rsidRPr="005C75A0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çalışıyor</w:t>
            </w:r>
            <w:r w:rsidRPr="005C75A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mu?</w:t>
            </w:r>
            <w:r w:rsidRPr="005C75A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(Soğutucu</w:t>
            </w:r>
            <w:r w:rsidRPr="005C75A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>devre)</w:t>
            </w:r>
          </w:p>
        </w:tc>
        <w:sdt>
          <w:sdtPr>
            <w:rPr>
              <w:sz w:val="18"/>
              <w:szCs w:val="18"/>
            </w:rPr>
            <w:id w:val="820308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5C75A0" w:rsidRPr="004B5AEF" w:rsidP="005C75A0" w14:paraId="694A4EF6" w14:textId="48A51D33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4486030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C75A0" w:rsidRPr="004B5AEF" w:rsidP="005C75A0" w14:paraId="62C432D2" w14:textId="15F8F911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309522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C75A0" w:rsidRPr="004B5AEF" w:rsidP="005C75A0" w14:paraId="1BDE7B02" w14:textId="42D5BE7C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3C55B527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5C75A0" w:rsidRPr="005C75A0" w:rsidP="005C75A0" w14:paraId="44A72B6D" w14:textId="3D4A8C6C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C75A0">
              <w:rPr>
                <w:rFonts w:asciiTheme="minorHAnsi" w:hAnsiTheme="minorHAnsi" w:cstheme="minorHAnsi"/>
                <w:b/>
                <w:sz w:val="18"/>
              </w:rPr>
              <w:t>24.</w:t>
            </w:r>
            <w:r w:rsidRPr="005C75A0">
              <w:rPr>
                <w:rFonts w:asciiTheme="minorHAnsi" w:hAnsiTheme="minorHAnsi" w:cstheme="minorHAnsi"/>
                <w:b/>
                <w:spacing w:val="60"/>
                <w:w w:val="150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İzolasyon</w:t>
            </w:r>
            <w:r w:rsidRPr="005C75A0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sağlam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pacing w:val="-5"/>
                <w:sz w:val="18"/>
              </w:rPr>
              <w:t>mı?</w:t>
            </w:r>
          </w:p>
        </w:tc>
        <w:sdt>
          <w:sdtPr>
            <w:rPr>
              <w:sz w:val="18"/>
              <w:szCs w:val="18"/>
            </w:rPr>
            <w:id w:val="1349370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5C75A0" w:rsidRPr="004B5AEF" w:rsidP="005C75A0" w14:paraId="5C39BD34" w14:textId="58004D6F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894787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C75A0" w:rsidRPr="004B5AEF" w:rsidP="005C75A0" w14:paraId="2E1C4E1B" w14:textId="65902E90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755326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C75A0" w:rsidRPr="004B5AEF" w:rsidP="005C75A0" w14:paraId="0EED2FF6" w14:textId="356C8251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60DA35D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5C75A0" w:rsidRPr="005C75A0" w:rsidP="005C75A0" w14:paraId="3F136944" w14:textId="6FF9CE25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5C75A0">
              <w:rPr>
                <w:rFonts w:asciiTheme="minorHAnsi" w:hAnsiTheme="minorHAnsi" w:cstheme="minorHAnsi"/>
                <w:b/>
                <w:sz w:val="18"/>
              </w:rPr>
              <w:t>25.</w:t>
            </w:r>
            <w:r w:rsidRPr="005C75A0">
              <w:rPr>
                <w:rFonts w:asciiTheme="minorHAnsi" w:hAnsiTheme="minorHAnsi" w:cstheme="minorHAnsi"/>
                <w:b/>
                <w:spacing w:val="61"/>
                <w:w w:val="150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Drenaj</w:t>
            </w:r>
            <w:r w:rsidRPr="005C75A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hattı</w:t>
            </w:r>
            <w:r w:rsidRPr="005C75A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tıkalı</w:t>
            </w:r>
            <w:r w:rsidRPr="005C75A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mı,</w:t>
            </w:r>
            <w:r w:rsidRPr="005C75A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su</w:t>
            </w:r>
            <w:r w:rsidRPr="005C75A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geri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tepmesi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oluyor</w:t>
            </w:r>
            <w:r w:rsidRPr="005C75A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mu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ve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yoğuşma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suyu</w:t>
            </w:r>
            <w:r w:rsidRPr="005C75A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düzgün</w:t>
            </w:r>
            <w:r w:rsidRPr="005C75A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şekilde</w:t>
            </w:r>
            <w:r w:rsidRPr="005C75A0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tahliye</w:t>
            </w:r>
            <w:r w:rsidRPr="005C75A0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z w:val="18"/>
              </w:rPr>
              <w:t>ediliyor</w:t>
            </w:r>
            <w:r w:rsidRPr="005C75A0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5C75A0">
              <w:rPr>
                <w:rFonts w:asciiTheme="minorHAnsi" w:hAnsiTheme="minorHAnsi" w:cstheme="minorHAnsi"/>
                <w:spacing w:val="-5"/>
                <w:sz w:val="18"/>
              </w:rPr>
              <w:t>mu</w:t>
            </w:r>
          </w:p>
        </w:tc>
        <w:sdt>
          <w:sdtPr>
            <w:rPr>
              <w:sz w:val="18"/>
              <w:szCs w:val="18"/>
            </w:rPr>
            <w:id w:val="1752231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5C75A0" w:rsidRPr="004B5AEF" w:rsidP="005C75A0" w14:paraId="66BA3635" w14:textId="1294A3C4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3743434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C75A0" w:rsidRPr="004B5AEF" w:rsidP="005C75A0" w14:paraId="10BE8DA9" w14:textId="106BEA5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516694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5C75A0" w:rsidRPr="004B5AEF" w:rsidP="005C75A0" w14:paraId="794D5047" w14:textId="365F130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463AD8E5" w14:textId="77777777" w:rsidTr="008A3F3B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C6D9F0" w:themeFill="text2" w:themeFillTint="33"/>
            <w:vAlign w:val="center"/>
          </w:tcPr>
          <w:p w:rsidR="008A3F3B" w:rsidRPr="004B5AEF" w:rsidP="0052659F" w14:paraId="1E51E13E" w14:textId="2094BF5E">
            <w:pPr>
              <w:rPr>
                <w:sz w:val="18"/>
                <w:szCs w:val="18"/>
              </w:rPr>
            </w:pPr>
            <w:r w:rsidRPr="00764BD9" w:rsidR="00764BD9">
              <w:rPr>
                <w:rFonts w:ascii="Calibri" w:eastAsia="Calibri" w:hAnsi="Calibri" w:cs="Calibri"/>
                <w:b/>
                <w:sz w:val="18"/>
                <w:szCs w:val="18"/>
              </w:rPr>
              <w:t>D. İKLİMLENDİRME (HVAC) SİSTEMLERİ</w:t>
            </w:r>
          </w:p>
        </w:tc>
      </w:tr>
      <w:tr w14:paraId="74715BAC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075D65" w:rsidRPr="00075D65" w:rsidP="00075D65" w14:paraId="5A9FAD12" w14:textId="28B0EE68">
            <w:pPr>
              <w:tabs>
                <w:tab w:val="left" w:pos="142"/>
              </w:tabs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075D65">
              <w:rPr>
                <w:rFonts w:asciiTheme="minorHAnsi" w:hAnsiTheme="minorHAnsi" w:cstheme="minorHAnsi"/>
                <w:b/>
                <w:sz w:val="18"/>
              </w:rPr>
              <w:t>26.</w:t>
            </w:r>
            <w:r w:rsidRPr="00075D65">
              <w:rPr>
                <w:rFonts w:asciiTheme="minorHAnsi" w:hAnsiTheme="minorHAnsi" w:cstheme="minorHAnsi"/>
                <w:b/>
                <w:spacing w:val="61"/>
                <w:w w:val="150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Sistem</w:t>
            </w:r>
            <w:r w:rsidRPr="00075D65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otomasyonu</w:t>
            </w:r>
            <w:r w:rsidRPr="00075D65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çalışıyor</w:t>
            </w:r>
            <w:r w:rsidRPr="00075D65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pacing w:val="-5"/>
                <w:sz w:val="18"/>
              </w:rPr>
              <w:t>mu?</w:t>
            </w:r>
          </w:p>
        </w:tc>
        <w:sdt>
          <w:sdtPr>
            <w:rPr>
              <w:sz w:val="18"/>
              <w:szCs w:val="18"/>
            </w:rPr>
            <w:id w:val="-1996569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075D65" w:rsidRPr="004B5AEF" w:rsidP="00075D65" w14:paraId="3ABF6A40" w14:textId="2A32D37D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8940138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075D65" w:rsidRPr="004B5AEF" w:rsidP="00075D65" w14:paraId="5C5BE381" w14:textId="39C0FBE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2320854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075D65" w:rsidRPr="004B5AEF" w:rsidP="00075D65" w14:paraId="4C33A5ED" w14:textId="226F7DE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0B42B74A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075D65" w:rsidRPr="00075D65" w:rsidP="00075D65" w14:paraId="3BD6C8E0" w14:textId="26B6C973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075D65">
              <w:rPr>
                <w:rFonts w:asciiTheme="minorHAnsi" w:hAnsiTheme="minorHAnsi" w:cstheme="minorHAnsi"/>
                <w:b/>
                <w:sz w:val="18"/>
              </w:rPr>
              <w:t>27.</w:t>
            </w:r>
            <w:r w:rsidRPr="00075D65">
              <w:rPr>
                <w:rFonts w:asciiTheme="minorHAnsi" w:hAnsiTheme="minorHAnsi" w:cstheme="minorHAnsi"/>
                <w:b/>
                <w:spacing w:val="63"/>
                <w:w w:val="150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Taze</w:t>
            </w:r>
            <w:r w:rsidRPr="00075D65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hava</w:t>
            </w:r>
            <w:r w:rsidRPr="00075D65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oranı</w:t>
            </w:r>
            <w:r w:rsidRPr="00075D65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yeterli</w:t>
            </w:r>
            <w:r w:rsidRPr="00075D65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mi</w:t>
            </w:r>
            <w:r w:rsidRPr="00075D65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ve</w:t>
            </w:r>
            <w:r w:rsidRPr="00075D65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egzoz–taze</w:t>
            </w:r>
            <w:r w:rsidRPr="00075D65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hava</w:t>
            </w:r>
            <w:r w:rsidRPr="00075D65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dengesi</w:t>
            </w:r>
            <w:r w:rsidRPr="00075D65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</w:rPr>
              <w:t>sağlanmış</w:t>
            </w:r>
            <w:r w:rsidRPr="00075D65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075D65">
              <w:rPr>
                <w:rFonts w:asciiTheme="minorHAnsi" w:hAnsiTheme="minorHAnsi" w:cstheme="minorHAnsi"/>
                <w:spacing w:val="-5"/>
                <w:sz w:val="18"/>
              </w:rPr>
              <w:t>mı</w:t>
            </w:r>
          </w:p>
        </w:tc>
        <w:sdt>
          <w:sdtPr>
            <w:rPr>
              <w:sz w:val="18"/>
              <w:szCs w:val="18"/>
            </w:rPr>
            <w:id w:val="1091594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075D65" w:rsidRPr="004B5AEF" w:rsidP="00075D65" w14:paraId="39E508BA" w14:textId="244664CF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391770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075D65" w:rsidRPr="004B5AEF" w:rsidP="00075D65" w14:paraId="228C88C3" w14:textId="4983A17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4475135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075D65" w:rsidRPr="004B5AEF" w:rsidP="00075D65" w14:paraId="0467555E" w14:textId="3FCA012B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23A39652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075D65" w:rsidRPr="00075D65" w:rsidP="00075D65" w14:paraId="197E57F2" w14:textId="558816D5">
            <w:pPr>
              <w:pStyle w:val="TableParagraph"/>
              <w:spacing w:before="1"/>
              <w:rPr>
                <w:rFonts w:asciiTheme="minorHAnsi" w:hAnsiTheme="minorHAnsi" w:cstheme="minorHAnsi"/>
                <w:color w:val="000000"/>
                <w:sz w:val="18"/>
                <w:szCs w:val="28"/>
                <w:lang w:val="tr-TR"/>
              </w:rPr>
            </w:pPr>
            <w:r w:rsidRPr="00075D65">
              <w:rPr>
                <w:rFonts w:asciiTheme="minorHAnsi" w:hAnsiTheme="minorHAnsi" w:cstheme="minorHAnsi"/>
                <w:b/>
                <w:sz w:val="18"/>
                <w:lang w:val="tr-TR"/>
              </w:rPr>
              <w:t>28.</w:t>
            </w:r>
            <w:r w:rsidRPr="00075D65">
              <w:rPr>
                <w:rFonts w:asciiTheme="minorHAnsi" w:hAnsiTheme="minorHAnsi" w:cstheme="minorHAnsi"/>
                <w:b/>
                <w:spacing w:val="62"/>
                <w:w w:val="150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Filtreler,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fanlar,</w:t>
            </w:r>
            <w:r w:rsidRPr="00075D65">
              <w:rPr>
                <w:rFonts w:asciiTheme="minorHAnsi" w:hAnsiTheme="minorHAnsi" w:cstheme="minorHAnsi"/>
                <w:spacing w:val="-1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serpantin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yüzeyleri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ve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damlama</w:t>
            </w:r>
            <w:r w:rsidRPr="00075D65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tavaları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temiz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ve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düzgün</w:t>
            </w:r>
            <w:r w:rsidRPr="00075D65">
              <w:rPr>
                <w:rFonts w:asciiTheme="minorHAnsi" w:hAnsiTheme="minorHAnsi" w:cstheme="minorHAnsi"/>
                <w:spacing w:val="-1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çalışıyor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mu;</w:t>
            </w:r>
            <w:r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nemlendirme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sistemi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ve kapaklar</w:t>
            </w:r>
            <w:r w:rsidRPr="00075D65">
              <w:rPr>
                <w:rFonts w:asciiTheme="minorHAnsi" w:hAnsiTheme="minorHAnsi" w:cstheme="minorHAnsi"/>
                <w:spacing w:val="-1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sızdırmaz</w:t>
            </w:r>
            <w:r w:rsidRPr="00075D65">
              <w:rPr>
                <w:rFonts w:asciiTheme="minorHAnsi" w:hAnsiTheme="minorHAnsi" w:cstheme="minorHAnsi"/>
                <w:spacing w:val="-1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durumda</w:t>
            </w:r>
            <w:r w:rsidRPr="00075D65">
              <w:rPr>
                <w:rFonts w:asciiTheme="minorHAnsi" w:hAnsiTheme="minorHAnsi" w:cstheme="minorHAnsi"/>
                <w:spacing w:val="-1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>mı?</w:t>
            </w:r>
          </w:p>
        </w:tc>
        <w:sdt>
          <w:sdtPr>
            <w:rPr>
              <w:sz w:val="18"/>
              <w:szCs w:val="18"/>
            </w:rPr>
            <w:id w:val="-1912767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075D65" w:rsidRPr="004B5AEF" w:rsidP="00075D65" w14:paraId="1F008C06" w14:textId="3E0C8F0C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7477251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075D65" w:rsidRPr="004B5AEF" w:rsidP="00075D65" w14:paraId="730882FD" w14:textId="6B49428D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725570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075D65" w:rsidRPr="004B5AEF" w:rsidP="00075D65" w14:paraId="289628AF" w14:textId="08C3EBAF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52D6E880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075D65" w:rsidRPr="00075D65" w:rsidP="00075D65" w14:paraId="55CA8BF9" w14:textId="60353431">
            <w:pPr>
              <w:pStyle w:val="TableParagraph"/>
              <w:rPr>
                <w:rFonts w:asciiTheme="minorHAnsi" w:hAnsiTheme="minorHAnsi" w:cstheme="minorHAnsi"/>
                <w:color w:val="000000"/>
                <w:sz w:val="18"/>
                <w:szCs w:val="28"/>
                <w:lang w:val="tr-TR"/>
              </w:rPr>
            </w:pPr>
            <w:r w:rsidRPr="00075D65">
              <w:rPr>
                <w:rFonts w:asciiTheme="minorHAnsi" w:hAnsiTheme="minorHAnsi" w:cstheme="minorHAnsi"/>
                <w:b/>
                <w:sz w:val="18"/>
                <w:lang w:val="tr-TR"/>
              </w:rPr>
              <w:t>29.</w:t>
            </w:r>
            <w:r w:rsidRPr="00075D65">
              <w:rPr>
                <w:rFonts w:asciiTheme="minorHAnsi" w:hAnsiTheme="minorHAnsi" w:cstheme="minorHAnsi"/>
                <w:b/>
                <w:spacing w:val="61"/>
                <w:w w:val="150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Hava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debisi,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ortam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sıcaklığı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ve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nem</w:t>
            </w:r>
            <w:r w:rsidRPr="00075D65">
              <w:rPr>
                <w:rFonts w:asciiTheme="minorHAnsi" w:hAnsiTheme="minorHAnsi" w:cstheme="minorHAnsi"/>
                <w:spacing w:val="-1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değerleri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ölçülmüş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ve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hedef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değerlerle</w:t>
            </w:r>
            <w:r w:rsidRPr="00075D65">
              <w:rPr>
                <w:rFonts w:asciiTheme="minorHAnsi" w:hAnsiTheme="minorHAnsi" w:cstheme="minorHAnsi"/>
                <w:spacing w:val="-1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uyumlu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mu;</w:t>
            </w:r>
            <w:r w:rsidRPr="00075D65"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CO₂</w:t>
            </w:r>
            <w:r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 seviyesi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kontrol</w:t>
            </w:r>
            <w:r w:rsidRPr="00075D65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edilmiş</w:t>
            </w:r>
            <w:r w:rsidRPr="00075D65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 xml:space="preserve"> mi?</w:t>
            </w:r>
          </w:p>
        </w:tc>
        <w:sdt>
          <w:sdtPr>
            <w:rPr>
              <w:sz w:val="18"/>
              <w:szCs w:val="18"/>
            </w:rPr>
            <w:id w:val="9267778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075D65" w:rsidRPr="004B5AEF" w:rsidP="00075D65" w14:paraId="5668B489" w14:textId="2ECA907B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4716675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075D65" w:rsidRPr="004B5AEF" w:rsidP="00075D65" w14:paraId="09E2C6E3" w14:textId="424CD12B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3286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075D65" w:rsidRPr="004B5AEF" w:rsidP="00075D65" w14:paraId="5BF4A125" w14:textId="30158440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7136D75A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075D65" w:rsidRPr="00075D65" w:rsidP="00075D65" w14:paraId="068C89B4" w14:textId="635D5AB7">
            <w:pPr>
              <w:pStyle w:val="TableParagraph"/>
              <w:spacing w:before="1"/>
              <w:rPr>
                <w:rFonts w:asciiTheme="minorHAnsi" w:hAnsiTheme="minorHAnsi" w:cstheme="minorHAnsi"/>
                <w:sz w:val="18"/>
                <w:szCs w:val="28"/>
                <w:lang w:val="tr-TR"/>
              </w:rPr>
            </w:pPr>
            <w:r w:rsidRPr="00075D65">
              <w:rPr>
                <w:rFonts w:asciiTheme="minorHAnsi" w:hAnsiTheme="minorHAnsi" w:cstheme="minorHAnsi"/>
                <w:b/>
                <w:sz w:val="18"/>
                <w:lang w:val="tr-TR"/>
              </w:rPr>
              <w:t>30.</w:t>
            </w:r>
            <w:r w:rsidRPr="00075D65">
              <w:rPr>
                <w:rFonts w:asciiTheme="minorHAnsi" w:hAnsiTheme="minorHAnsi" w:cstheme="minorHAnsi"/>
                <w:b/>
                <w:spacing w:val="77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Isı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geri</w:t>
            </w:r>
            <w:r w:rsidRPr="00075D65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kazanım</w:t>
            </w:r>
            <w:r w:rsidRPr="00075D65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cihazı</w:t>
            </w:r>
            <w:r w:rsidRPr="00075D65">
              <w:rPr>
                <w:rFonts w:asciiTheme="minorHAnsi" w:hAnsiTheme="minorHAnsi" w:cstheme="minorHAnsi"/>
                <w:spacing w:val="-1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çalışıyor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mu,</w:t>
            </w:r>
            <w:r w:rsidRPr="00075D65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sistem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gereksiz</w:t>
            </w:r>
            <w:r w:rsidRPr="00075D65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çalışıyor</w:t>
            </w:r>
            <w:r w:rsidRPr="00075D65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mu</w:t>
            </w:r>
            <w:r w:rsidRPr="00075D65">
              <w:rPr>
                <w:rFonts w:asciiTheme="minorHAnsi" w:hAnsiTheme="minorHAnsi" w:cstheme="minorHAnsi"/>
                <w:spacing w:val="-4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ve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otomasyon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ile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 w:rsidRPr="00075D65">
              <w:rPr>
                <w:rFonts w:asciiTheme="minorHAnsi" w:hAnsiTheme="minorHAnsi" w:cstheme="minorHAnsi"/>
                <w:sz w:val="18"/>
                <w:lang w:val="tr-TR"/>
              </w:rPr>
              <w:t>kontrol</w:t>
            </w:r>
            <w:r w:rsidRPr="00075D65">
              <w:rPr>
                <w:rFonts w:asciiTheme="minorHAnsi" w:hAnsiTheme="minorHAnsi" w:cstheme="minorHAnsi"/>
                <w:spacing w:val="-3"/>
                <w:sz w:val="18"/>
                <w:lang w:val="tr-TR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  <w:sz w:val="18"/>
                <w:lang w:val="tr-TR"/>
              </w:rPr>
              <w:t xml:space="preserve">sağlanıyor </w:t>
            </w:r>
            <w:r w:rsidRPr="00075D65">
              <w:rPr>
                <w:rFonts w:asciiTheme="minorHAnsi" w:hAnsiTheme="minorHAnsi" w:cstheme="minorHAnsi"/>
                <w:spacing w:val="-5"/>
                <w:sz w:val="18"/>
                <w:lang w:val="tr-TR"/>
              </w:rPr>
              <w:t>mu?</w:t>
            </w:r>
          </w:p>
        </w:tc>
        <w:sdt>
          <w:sdtPr>
            <w:rPr>
              <w:sz w:val="18"/>
              <w:szCs w:val="18"/>
            </w:rPr>
            <w:id w:val="7040709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075D65" w:rsidP="00075D65" w14:paraId="588B7E87" w14:textId="3F478CB5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493720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075D65" w:rsidP="00075D65" w14:paraId="7A81ED76" w14:textId="36EDE0E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23120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075D65" w:rsidP="00075D65" w14:paraId="657FC1B3" w14:textId="5EDA065C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4C52F8A6" w14:textId="77777777" w:rsidTr="0052659F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C6D9F0" w:themeFill="text2" w:themeFillTint="33"/>
            <w:vAlign w:val="center"/>
          </w:tcPr>
          <w:p w:rsidR="00075D65" w:rsidRPr="004B5AEF" w:rsidP="00075D65" w14:paraId="6898E340" w14:textId="2FE08F4B">
            <w:pPr>
              <w:rPr>
                <w:sz w:val="18"/>
                <w:szCs w:val="18"/>
              </w:rPr>
            </w:pPr>
            <w:r w:rsidRPr="006A1ADA" w:rsidR="006A1ADA">
              <w:rPr>
                <w:rFonts w:ascii="Calibri" w:eastAsia="Calibri" w:hAnsi="Calibri" w:cs="Calibri"/>
                <w:b/>
                <w:sz w:val="18"/>
                <w:szCs w:val="18"/>
              </w:rPr>
              <w:t>E. ÖZEL SİSTEMLER</w:t>
            </w:r>
          </w:p>
        </w:tc>
      </w:tr>
      <w:tr w14:paraId="01C5B509" w14:textId="77777777" w:rsidTr="0052659F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C6D9F0" w:themeFill="text2" w:themeFillTint="33"/>
            <w:vAlign w:val="center"/>
          </w:tcPr>
          <w:p w:rsidR="006A1ADA" w:rsidRPr="004B5AEF" w:rsidP="00075D65" w14:paraId="15F8B85E" w14:textId="55EC0D6B">
            <w:pPr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757978">
              <w:rPr>
                <w:rFonts w:ascii="Calibri" w:eastAsia="Calibri" w:hAnsi="Calibri" w:cs="Calibri"/>
                <w:b/>
                <w:sz w:val="18"/>
                <w:szCs w:val="18"/>
              </w:rPr>
              <w:t>E1-)ENDÜSTRİYEL HAVALANDIRMA</w:t>
            </w:r>
          </w:p>
        </w:tc>
      </w:tr>
      <w:tr w14:paraId="26F0A8C1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EE4302" w:rsidRPr="00EE4302" w:rsidP="00EE4302" w14:paraId="7F77789E" w14:textId="36877996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EE4302">
              <w:rPr>
                <w:rFonts w:asciiTheme="minorHAnsi" w:hAnsiTheme="minorHAnsi" w:cstheme="minorHAnsi"/>
                <w:b/>
                <w:sz w:val="18"/>
                <w:lang w:val="it-CH"/>
              </w:rPr>
              <w:t>31.</w:t>
            </w:r>
            <w:r w:rsidRPr="00EE4302">
              <w:rPr>
                <w:rFonts w:asciiTheme="minorHAnsi" w:hAnsiTheme="minorHAnsi" w:cstheme="minorHAnsi"/>
                <w:b/>
                <w:spacing w:val="79"/>
                <w:sz w:val="18"/>
                <w:lang w:val="it-CH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  <w:lang w:val="it-CH"/>
              </w:rPr>
              <w:t>Lokal</w:t>
            </w:r>
            <w:r w:rsidRPr="00EE4302">
              <w:rPr>
                <w:rFonts w:asciiTheme="minorHAnsi" w:hAnsiTheme="minorHAnsi" w:cstheme="minorHAnsi"/>
                <w:spacing w:val="-3"/>
                <w:sz w:val="18"/>
                <w:lang w:val="it-CH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  <w:lang w:val="it-CH"/>
              </w:rPr>
              <w:t>emiş</w:t>
            </w:r>
            <w:r w:rsidRPr="00EE4302">
              <w:rPr>
                <w:rFonts w:asciiTheme="minorHAnsi" w:hAnsiTheme="minorHAnsi" w:cstheme="minorHAnsi"/>
                <w:spacing w:val="-4"/>
                <w:sz w:val="18"/>
                <w:lang w:val="it-CH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  <w:lang w:val="it-CH"/>
              </w:rPr>
              <w:t>sistemleri</w:t>
            </w:r>
            <w:r w:rsidRPr="00EE4302">
              <w:rPr>
                <w:rFonts w:asciiTheme="minorHAnsi" w:hAnsiTheme="minorHAnsi" w:cstheme="minorHAnsi"/>
                <w:spacing w:val="-3"/>
                <w:sz w:val="18"/>
                <w:lang w:val="it-CH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  <w:lang w:val="it-CH"/>
              </w:rPr>
              <w:t>yeterli</w:t>
            </w:r>
            <w:r w:rsidRPr="00EE4302">
              <w:rPr>
                <w:rFonts w:asciiTheme="minorHAnsi" w:hAnsiTheme="minorHAnsi" w:cstheme="minorHAnsi"/>
                <w:spacing w:val="-3"/>
                <w:sz w:val="18"/>
                <w:lang w:val="it-CH"/>
              </w:rPr>
              <w:t xml:space="preserve"> </w:t>
            </w:r>
            <w:r w:rsidRPr="00EE4302">
              <w:rPr>
                <w:rFonts w:asciiTheme="minorHAnsi" w:hAnsiTheme="minorHAnsi" w:cstheme="minorHAnsi"/>
                <w:spacing w:val="-5"/>
                <w:sz w:val="18"/>
                <w:lang w:val="it-CH"/>
              </w:rPr>
              <w:t>mi?</w:t>
            </w:r>
          </w:p>
        </w:tc>
        <w:sdt>
          <w:sdtPr>
            <w:rPr>
              <w:sz w:val="18"/>
              <w:szCs w:val="18"/>
            </w:rPr>
            <w:id w:val="-1546824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EE4302" w:rsidRPr="004B5AEF" w:rsidP="00EE4302" w14:paraId="255B44A1" w14:textId="1B2E1D2A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3143002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EE4302" w:rsidRPr="004B5AEF" w:rsidP="00EE4302" w14:paraId="39649873" w14:textId="490D8135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9863518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EE4302" w:rsidRPr="004B5AEF" w:rsidP="00EE4302" w14:paraId="633943F3" w14:textId="1DB68E71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35D8E0E0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EE4302" w:rsidRPr="00EE4302" w:rsidP="00EE4302" w14:paraId="0F6392A5" w14:textId="06503F4B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EE4302">
              <w:rPr>
                <w:rFonts w:asciiTheme="minorHAnsi" w:hAnsiTheme="minorHAnsi" w:cstheme="minorHAnsi"/>
                <w:b/>
                <w:sz w:val="18"/>
              </w:rPr>
              <w:t>32.</w:t>
            </w:r>
            <w:r w:rsidRPr="00EE4302">
              <w:rPr>
                <w:rFonts w:asciiTheme="minorHAnsi" w:hAnsiTheme="minorHAnsi" w:cstheme="minorHAnsi"/>
                <w:b/>
                <w:spacing w:val="63"/>
                <w:w w:val="150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Emiş</w:t>
            </w:r>
            <w:r w:rsidRPr="00EE4302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ağzı</w:t>
            </w:r>
            <w:r w:rsidRPr="00EE4302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doğru</w:t>
            </w:r>
            <w:r w:rsidRPr="00EE4302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konumda</w:t>
            </w:r>
            <w:r w:rsidRPr="00EE4302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pacing w:val="-5"/>
                <w:sz w:val="18"/>
              </w:rPr>
              <w:t>mı?</w:t>
            </w:r>
          </w:p>
        </w:tc>
        <w:sdt>
          <w:sdtPr>
            <w:rPr>
              <w:sz w:val="18"/>
              <w:szCs w:val="18"/>
            </w:rPr>
            <w:id w:val="-777557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EE4302" w:rsidRPr="004B5AEF" w:rsidP="00EE4302" w14:paraId="79FD7A7C" w14:textId="16459AF5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881525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EE4302" w:rsidRPr="004B5AEF" w:rsidP="00EE4302" w14:paraId="0C50F03E" w14:textId="055D3A60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8160956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EE4302" w:rsidRPr="004B5AEF" w:rsidP="00EE4302" w14:paraId="181D447B" w14:textId="3EBC9C5D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337176AE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EE4302" w:rsidRPr="00EE4302" w:rsidP="00EE4302" w14:paraId="5E5DB495" w14:textId="4F98E4E1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EE4302">
              <w:rPr>
                <w:rFonts w:asciiTheme="minorHAnsi" w:hAnsiTheme="minorHAnsi" w:cstheme="minorHAnsi"/>
                <w:b/>
                <w:sz w:val="18"/>
              </w:rPr>
              <w:t>33.</w:t>
            </w:r>
            <w:r w:rsidRPr="00EE4302">
              <w:rPr>
                <w:rFonts w:asciiTheme="minorHAnsi" w:hAnsiTheme="minorHAnsi" w:cstheme="minorHAnsi"/>
                <w:b/>
                <w:spacing w:val="76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Filtre</w:t>
            </w:r>
            <w:r w:rsidRPr="00EE4302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sistemleri</w:t>
            </w:r>
            <w:r w:rsidRPr="00EE4302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(torba,</w:t>
            </w:r>
            <w:r w:rsidRPr="00EE4302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siklon)</w:t>
            </w:r>
            <w:r w:rsidRPr="00EE4302">
              <w:rPr>
                <w:rFonts w:asciiTheme="minorHAnsi" w:hAnsiTheme="minorHAnsi" w:cstheme="minorHAnsi"/>
                <w:spacing w:val="-5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çalışıyor</w:t>
            </w:r>
            <w:r w:rsidRPr="00EE4302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pacing w:val="-5"/>
                <w:sz w:val="18"/>
              </w:rPr>
              <w:t>mu?</w:t>
            </w:r>
          </w:p>
        </w:tc>
        <w:sdt>
          <w:sdtPr>
            <w:rPr>
              <w:sz w:val="18"/>
              <w:szCs w:val="18"/>
            </w:rPr>
            <w:id w:val="-14684284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EE4302" w:rsidRPr="004B5AEF" w:rsidP="00EE4302" w14:paraId="4BE59856" w14:textId="0986EEA4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485899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EE4302" w:rsidRPr="004B5AEF" w:rsidP="00EE4302" w14:paraId="4211FDC6" w14:textId="3D8487D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377364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EE4302" w:rsidRPr="004B5AEF" w:rsidP="00EE4302" w14:paraId="4741694C" w14:textId="2C2DD4C3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345FB45F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EE4302" w:rsidRPr="00EE4302" w:rsidP="00EE4302" w14:paraId="3AAADE07" w14:textId="37917444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EE4302">
              <w:rPr>
                <w:rFonts w:asciiTheme="minorHAnsi" w:hAnsiTheme="minorHAnsi" w:cstheme="minorHAnsi"/>
                <w:b/>
                <w:sz w:val="18"/>
              </w:rPr>
              <w:t>34.</w:t>
            </w:r>
            <w:r w:rsidRPr="00EE4302">
              <w:rPr>
                <w:rFonts w:asciiTheme="minorHAnsi" w:hAnsiTheme="minorHAnsi" w:cstheme="minorHAnsi"/>
                <w:b/>
                <w:spacing w:val="73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Tehlikeli</w:t>
            </w:r>
            <w:r w:rsidRPr="00EE4302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gaz/toz</w:t>
            </w:r>
            <w:r w:rsidRPr="00EE4302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ortamdan</w:t>
            </w:r>
            <w:r w:rsidRPr="00EE4302">
              <w:rPr>
                <w:rFonts w:asciiTheme="minorHAnsi" w:hAnsiTheme="minorHAnsi" w:cstheme="minorHAnsi"/>
                <w:spacing w:val="-6"/>
                <w:sz w:val="18"/>
              </w:rPr>
              <w:t xml:space="preserve"> </w:t>
            </w:r>
            <w:r w:rsidRPr="00EE4302">
              <w:rPr>
                <w:rFonts w:asciiTheme="minorHAnsi" w:hAnsiTheme="minorHAnsi" w:cstheme="minorHAnsi"/>
                <w:sz w:val="18"/>
              </w:rPr>
              <w:t>uzaklaştırılıyor</w:t>
            </w:r>
            <w:r w:rsidRPr="00EE4302">
              <w:rPr>
                <w:rFonts w:asciiTheme="minorHAnsi" w:hAnsiTheme="minorHAnsi" w:cstheme="minorHAnsi"/>
                <w:spacing w:val="-5"/>
                <w:sz w:val="18"/>
              </w:rPr>
              <w:t xml:space="preserve"> mu?</w:t>
            </w:r>
          </w:p>
        </w:tc>
        <w:sdt>
          <w:sdtPr>
            <w:rPr>
              <w:sz w:val="18"/>
              <w:szCs w:val="18"/>
            </w:rPr>
            <w:id w:val="-8072451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EE4302" w:rsidRPr="004B5AEF" w:rsidP="00EE4302" w14:paraId="481472D5" w14:textId="639EFEBB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258098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EE4302" w:rsidRPr="004B5AEF" w:rsidP="00EE4302" w14:paraId="5386295F" w14:textId="189648E0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4491621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EE4302" w:rsidRPr="004B5AEF" w:rsidP="00EE4302" w14:paraId="5CEE131A" w14:textId="7BC5BA7E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355687C6" w14:textId="77777777" w:rsidTr="0052659F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C6D9F0" w:themeFill="text2" w:themeFillTint="33"/>
            <w:vAlign w:val="center"/>
          </w:tcPr>
          <w:p w:rsidR="00075D65" w:rsidRPr="004B5AEF" w:rsidP="00075D65" w14:paraId="4E47D8D7" w14:textId="7B9534B1">
            <w:pPr>
              <w:rPr>
                <w:sz w:val="18"/>
                <w:szCs w:val="18"/>
              </w:rPr>
            </w:pPr>
            <w:r w:rsidRPr="001A7D1F">
              <w:rPr>
                <w:rFonts w:ascii="Calibri" w:eastAsia="Calibri" w:hAnsi="Calibri" w:cs="Calibri"/>
                <w:b/>
                <w:sz w:val="18"/>
                <w:szCs w:val="18"/>
              </w:rPr>
              <w:t>E2-) Hijyenik Havalandırma</w:t>
            </w:r>
          </w:p>
        </w:tc>
      </w:tr>
      <w:tr w14:paraId="5047360D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07A56" w:rsidRPr="00F07A56" w:rsidP="00F07A56" w14:paraId="4CADCDC2" w14:textId="1D3F4A3F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F07A56">
              <w:rPr>
                <w:rFonts w:asciiTheme="minorHAnsi" w:hAnsiTheme="minorHAnsi" w:cstheme="minorHAnsi"/>
                <w:b/>
                <w:sz w:val="18"/>
              </w:rPr>
              <w:t>35.</w:t>
            </w:r>
            <w:r w:rsidRPr="00F07A56">
              <w:rPr>
                <w:rFonts w:asciiTheme="minorHAnsi" w:hAnsiTheme="minorHAnsi" w:cstheme="minorHAnsi"/>
                <w:b/>
                <w:spacing w:val="65"/>
                <w:w w:val="150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</w:rPr>
              <w:t>HEPA</w:t>
            </w:r>
            <w:r w:rsidRPr="00F07A56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</w:rPr>
              <w:t>filtre</w:t>
            </w:r>
            <w:r w:rsidRPr="00F07A56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</w:rPr>
              <w:t>uygun</w:t>
            </w:r>
            <w:r w:rsidRPr="00F07A56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</w:rPr>
              <w:t>sınıfta</w:t>
            </w:r>
            <w:r w:rsidRPr="00F07A56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pacing w:val="-5"/>
                <w:sz w:val="18"/>
              </w:rPr>
              <w:t>mı?</w:t>
            </w:r>
          </w:p>
        </w:tc>
        <w:sdt>
          <w:sdtPr>
            <w:rPr>
              <w:sz w:val="18"/>
              <w:szCs w:val="18"/>
            </w:rPr>
            <w:id w:val="-1980134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F07A56" w:rsidRPr="004B5AEF" w:rsidP="00F07A56" w14:paraId="42BB5C66" w14:textId="133B5B01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20484416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07A56" w:rsidRPr="004B5AEF" w:rsidP="00F07A56" w14:paraId="28D4957D" w14:textId="2AEAEE5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23512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07A56" w:rsidRPr="004B5AEF" w:rsidP="00F07A56" w14:paraId="7E77AD7B" w14:textId="0492975C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01A10352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07A56" w:rsidRPr="00F07A56" w:rsidP="00F07A56" w14:paraId="3EFCD9CB" w14:textId="201006E4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F07A56">
              <w:rPr>
                <w:rFonts w:asciiTheme="minorHAnsi" w:hAnsiTheme="minorHAnsi" w:cstheme="minorHAnsi"/>
                <w:b/>
                <w:sz w:val="18"/>
              </w:rPr>
              <w:t>36.</w:t>
            </w:r>
            <w:r w:rsidRPr="00F07A56">
              <w:rPr>
                <w:rFonts w:asciiTheme="minorHAnsi" w:hAnsiTheme="minorHAnsi" w:cstheme="minorHAnsi"/>
                <w:b/>
                <w:spacing w:val="79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</w:rPr>
              <w:t>Filtre</w:t>
            </w:r>
            <w:r w:rsidRPr="00F07A56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</w:rPr>
              <w:t>kaçak</w:t>
            </w:r>
            <w:r w:rsidRPr="00F07A56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</w:rPr>
              <w:t>testi</w:t>
            </w:r>
            <w:r w:rsidRPr="00F07A56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</w:rPr>
              <w:t>yapılmış</w:t>
            </w:r>
            <w:r w:rsidRPr="00F07A56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pacing w:val="-5"/>
                <w:sz w:val="18"/>
              </w:rPr>
              <w:t>mı?</w:t>
            </w:r>
          </w:p>
        </w:tc>
        <w:sdt>
          <w:sdtPr>
            <w:rPr>
              <w:sz w:val="18"/>
              <w:szCs w:val="18"/>
            </w:rPr>
            <w:id w:val="-11223844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F07A56" w:rsidRPr="004B5AEF" w:rsidP="00F07A56" w14:paraId="053C1B90" w14:textId="0A9AB4FA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9729751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07A56" w:rsidRPr="004B5AEF" w:rsidP="00F07A56" w14:paraId="6DFA1C7B" w14:textId="3850885B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2436935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07A56" w:rsidRPr="004B5AEF" w:rsidP="00F07A56" w14:paraId="2F238B3A" w14:textId="48DDDDA4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04EBA645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07A56" w:rsidRPr="00F07A56" w:rsidP="00F07A56" w14:paraId="4428BC29" w14:textId="21E50E8E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F07A56">
              <w:rPr>
                <w:rFonts w:asciiTheme="minorHAnsi" w:hAnsiTheme="minorHAnsi" w:cstheme="minorHAnsi"/>
                <w:b/>
                <w:sz w:val="18"/>
              </w:rPr>
              <w:t>37.</w:t>
            </w:r>
            <w:r w:rsidRPr="00F07A56">
              <w:rPr>
                <w:rFonts w:asciiTheme="minorHAnsi" w:hAnsiTheme="minorHAnsi" w:cstheme="minorHAnsi"/>
                <w:b/>
                <w:spacing w:val="79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</w:rPr>
              <w:t>Pozitif/negatif</w:t>
            </w:r>
            <w:r w:rsidRPr="00F07A56">
              <w:rPr>
                <w:rFonts w:asciiTheme="minorHAnsi" w:hAnsiTheme="minorHAnsi" w:cstheme="minorHAnsi"/>
                <w:spacing w:val="-3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</w:rPr>
              <w:t>basınç</w:t>
            </w:r>
            <w:r w:rsidRPr="00F07A56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</w:rPr>
              <w:t>sağlanıyor</w:t>
            </w:r>
            <w:r w:rsidRPr="00F07A56">
              <w:rPr>
                <w:rFonts w:asciiTheme="minorHAnsi" w:hAnsiTheme="minorHAnsi" w:cstheme="minorHAnsi"/>
                <w:spacing w:val="-2"/>
                <w:sz w:val="18"/>
              </w:rPr>
              <w:t xml:space="preserve"> </w:t>
            </w:r>
            <w:r w:rsidRPr="00F07A56">
              <w:rPr>
                <w:rFonts w:asciiTheme="minorHAnsi" w:hAnsiTheme="minorHAnsi" w:cstheme="minorHAnsi"/>
                <w:spacing w:val="-5"/>
                <w:sz w:val="18"/>
              </w:rPr>
              <w:t>mu?</w:t>
            </w:r>
          </w:p>
        </w:tc>
        <w:sdt>
          <w:sdtPr>
            <w:rPr>
              <w:sz w:val="18"/>
              <w:szCs w:val="18"/>
            </w:rPr>
            <w:id w:val="2830094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F07A56" w:rsidRPr="004B5AEF" w:rsidP="00F07A56" w14:paraId="69C75988" w14:textId="270FCDDF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0696239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07A56" w:rsidRPr="004B5AEF" w:rsidP="00F07A56" w14:paraId="1FC29677" w14:textId="1D0FBD94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8901534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07A56" w:rsidRPr="004B5AEF" w:rsidP="00F07A56" w14:paraId="071327D4" w14:textId="593B7DAB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973846C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F07A56" w:rsidRPr="00F07A56" w:rsidP="00F07A56" w14:paraId="3C7A329C" w14:textId="6B6C1A20">
            <w:pPr>
              <w:rPr>
                <w:rFonts w:asciiTheme="minorHAnsi" w:hAnsiTheme="minorHAnsi" w:cstheme="minorHAnsi"/>
                <w:color w:val="000000"/>
                <w:sz w:val="18"/>
                <w:szCs w:val="28"/>
              </w:rPr>
            </w:pPr>
            <w:r w:rsidRPr="00F07A56">
              <w:rPr>
                <w:rFonts w:asciiTheme="minorHAnsi" w:hAnsiTheme="minorHAnsi" w:cstheme="minorHAnsi"/>
                <w:b/>
                <w:sz w:val="18"/>
                <w:lang w:val="it-CH"/>
              </w:rPr>
              <w:t>38.</w:t>
            </w:r>
            <w:r w:rsidRPr="00F07A56">
              <w:rPr>
                <w:rFonts w:asciiTheme="minorHAnsi" w:hAnsiTheme="minorHAnsi" w:cstheme="minorHAnsi"/>
                <w:b/>
                <w:spacing w:val="79"/>
                <w:sz w:val="18"/>
                <w:lang w:val="it-CH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  <w:lang w:val="it-CH"/>
              </w:rPr>
              <w:t>Hava</w:t>
            </w:r>
            <w:r w:rsidRPr="00F07A56">
              <w:rPr>
                <w:rFonts w:asciiTheme="minorHAnsi" w:hAnsiTheme="minorHAnsi" w:cstheme="minorHAnsi"/>
                <w:spacing w:val="-3"/>
                <w:sz w:val="18"/>
                <w:lang w:val="it-CH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  <w:lang w:val="it-CH"/>
              </w:rPr>
              <w:t>değişim</w:t>
            </w:r>
            <w:r w:rsidRPr="00F07A56">
              <w:rPr>
                <w:rFonts w:asciiTheme="minorHAnsi" w:hAnsiTheme="minorHAnsi" w:cstheme="minorHAnsi"/>
                <w:spacing w:val="-4"/>
                <w:sz w:val="18"/>
                <w:lang w:val="it-CH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  <w:lang w:val="it-CH"/>
              </w:rPr>
              <w:t>sayısı</w:t>
            </w:r>
            <w:r w:rsidRPr="00F07A56">
              <w:rPr>
                <w:rFonts w:asciiTheme="minorHAnsi" w:hAnsiTheme="minorHAnsi" w:cstheme="minorHAnsi"/>
                <w:spacing w:val="-3"/>
                <w:sz w:val="18"/>
                <w:lang w:val="it-CH"/>
              </w:rPr>
              <w:t xml:space="preserve"> </w:t>
            </w:r>
            <w:r w:rsidRPr="00F07A56">
              <w:rPr>
                <w:rFonts w:asciiTheme="minorHAnsi" w:hAnsiTheme="minorHAnsi" w:cstheme="minorHAnsi"/>
                <w:sz w:val="18"/>
                <w:lang w:val="it-CH"/>
              </w:rPr>
              <w:t>yeterli</w:t>
            </w:r>
            <w:r w:rsidRPr="00F07A56">
              <w:rPr>
                <w:rFonts w:asciiTheme="minorHAnsi" w:hAnsiTheme="minorHAnsi" w:cstheme="minorHAnsi"/>
                <w:spacing w:val="-3"/>
                <w:sz w:val="18"/>
                <w:lang w:val="it-CH"/>
              </w:rPr>
              <w:t xml:space="preserve"> </w:t>
            </w:r>
            <w:r w:rsidRPr="00F07A56">
              <w:rPr>
                <w:rFonts w:asciiTheme="minorHAnsi" w:hAnsiTheme="minorHAnsi" w:cstheme="minorHAnsi"/>
                <w:spacing w:val="-5"/>
                <w:sz w:val="18"/>
                <w:lang w:val="it-CH"/>
              </w:rPr>
              <w:t>mi?</w:t>
            </w:r>
          </w:p>
        </w:tc>
        <w:sdt>
          <w:sdtPr>
            <w:rPr>
              <w:sz w:val="18"/>
              <w:szCs w:val="18"/>
            </w:rPr>
            <w:id w:val="-6330290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F07A56" w:rsidRPr="004B5AEF" w:rsidP="00F07A56" w14:paraId="36F450A8" w14:textId="0CA80CBB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226257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07A56" w:rsidRPr="004B5AEF" w:rsidP="00F07A56" w14:paraId="55C70988" w14:textId="03C0580A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2015107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F07A56" w:rsidRPr="004B5AEF" w:rsidP="00F07A56" w14:paraId="4FC591B4" w14:textId="146ECF7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984B41B" w14:textId="77777777" w:rsidTr="0052659F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C6D9F0" w:themeFill="text2" w:themeFillTint="33"/>
            <w:vAlign w:val="center"/>
          </w:tcPr>
          <w:p w:rsidR="00075D65" w:rsidRPr="004B5AEF" w:rsidP="00075D65" w14:paraId="41B57635" w14:textId="24FF545A">
            <w:pPr>
              <w:rPr>
                <w:sz w:val="18"/>
                <w:szCs w:val="18"/>
              </w:rPr>
            </w:pPr>
            <w:r w:rsidRPr="009927D5">
              <w:rPr>
                <w:rFonts w:ascii="Calibri" w:eastAsia="Calibri" w:hAnsi="Calibri" w:cs="Calibri"/>
                <w:b/>
                <w:sz w:val="18"/>
                <w:szCs w:val="18"/>
              </w:rPr>
              <w:t>E3-) Basınçlandırma Sistemleri</w:t>
            </w:r>
          </w:p>
        </w:tc>
      </w:tr>
      <w:tr w14:paraId="0ACB3E05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220F52" w:rsidRPr="00220F52" w:rsidP="00220F52" w14:paraId="12628BA0" w14:textId="6A2C93E4">
            <w:pPr>
              <w:rPr>
                <w:rFonts w:cs="Calibri"/>
                <w:color w:val="000000"/>
                <w:sz w:val="18"/>
                <w:szCs w:val="28"/>
              </w:rPr>
            </w:pPr>
            <w:r>
              <w:rPr>
                <w:b/>
                <w:sz w:val="18"/>
              </w:rPr>
              <w:t>39.</w:t>
            </w:r>
            <w:r>
              <w:rPr>
                <w:b/>
                <w:spacing w:val="79"/>
                <w:sz w:val="18"/>
              </w:rPr>
              <w:t xml:space="preserve"> </w:t>
            </w:r>
            <w:r>
              <w:rPr>
                <w:sz w:val="18"/>
              </w:rPr>
              <w:t>Pozitif/negatif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basınç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sağlanıyor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mu?</w:t>
            </w:r>
          </w:p>
        </w:tc>
        <w:sdt>
          <w:sdtPr>
            <w:rPr>
              <w:sz w:val="18"/>
              <w:szCs w:val="18"/>
            </w:rPr>
            <w:id w:val="-14206362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220F52" w:rsidRPr="004B5AEF" w:rsidP="00220F52" w14:paraId="69932209" w14:textId="2E7E5E33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804375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220F52" w:rsidRPr="004B5AEF" w:rsidP="00220F52" w14:paraId="4C8D93DA" w14:textId="671E6703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98296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220F52" w:rsidRPr="004B5AEF" w:rsidP="00220F52" w14:paraId="6E6DF134" w14:textId="2F333DB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3C5188C0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220F52" w:rsidRPr="00220F52" w:rsidP="00220F52" w14:paraId="443C0727" w14:textId="4B328691">
            <w:pPr>
              <w:rPr>
                <w:rFonts w:cs="Calibri"/>
                <w:color w:val="000000"/>
                <w:sz w:val="18"/>
                <w:szCs w:val="28"/>
              </w:rPr>
            </w:pPr>
            <w:r w:rsidRPr="00EF7F26">
              <w:rPr>
                <w:b/>
                <w:sz w:val="18"/>
              </w:rPr>
              <w:t>40.</w:t>
            </w:r>
            <w:r w:rsidRPr="00EF7F26">
              <w:rPr>
                <w:b/>
                <w:spacing w:val="60"/>
                <w:w w:val="150"/>
                <w:sz w:val="18"/>
              </w:rPr>
              <w:t xml:space="preserve"> </w:t>
            </w:r>
            <w:r w:rsidRPr="00EF7F26">
              <w:rPr>
                <w:sz w:val="18"/>
              </w:rPr>
              <w:t>Kapı</w:t>
            </w:r>
            <w:r w:rsidRPr="00EF7F26">
              <w:rPr>
                <w:spacing w:val="-3"/>
                <w:sz w:val="18"/>
              </w:rPr>
              <w:t xml:space="preserve"> </w:t>
            </w:r>
            <w:r w:rsidRPr="00EF7F26">
              <w:rPr>
                <w:sz w:val="18"/>
              </w:rPr>
              <w:t>açıldığında</w:t>
            </w:r>
            <w:r w:rsidRPr="00EF7F26">
              <w:rPr>
                <w:spacing w:val="-1"/>
                <w:sz w:val="18"/>
              </w:rPr>
              <w:t xml:space="preserve"> </w:t>
            </w:r>
            <w:r w:rsidRPr="00EF7F26">
              <w:rPr>
                <w:sz w:val="18"/>
              </w:rPr>
              <w:t>basınç</w:t>
            </w:r>
            <w:r w:rsidRPr="00EF7F26">
              <w:rPr>
                <w:spacing w:val="-3"/>
                <w:sz w:val="18"/>
              </w:rPr>
              <w:t xml:space="preserve"> </w:t>
            </w:r>
            <w:r w:rsidRPr="00EF7F26">
              <w:rPr>
                <w:sz w:val="18"/>
              </w:rPr>
              <w:t>korunuyor</w:t>
            </w:r>
            <w:r w:rsidRPr="00EF7F26">
              <w:rPr>
                <w:spacing w:val="-3"/>
                <w:sz w:val="18"/>
              </w:rPr>
              <w:t xml:space="preserve"> </w:t>
            </w:r>
            <w:r w:rsidRPr="00EF7F26">
              <w:rPr>
                <w:spacing w:val="-5"/>
                <w:sz w:val="18"/>
              </w:rPr>
              <w:t>mu?</w:t>
            </w:r>
          </w:p>
        </w:tc>
        <w:sdt>
          <w:sdtPr>
            <w:rPr>
              <w:sz w:val="18"/>
              <w:szCs w:val="18"/>
            </w:rPr>
            <w:id w:val="-14321251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220F52" w:rsidRPr="004B5AEF" w:rsidP="00220F52" w14:paraId="4DEB2FBF" w14:textId="3EF30ECD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2114576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220F52" w:rsidRPr="004B5AEF" w:rsidP="00220F52" w14:paraId="52937E4A" w14:textId="487816F8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0178390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220F52" w:rsidRPr="004B5AEF" w:rsidP="00220F52" w14:paraId="7F60B6CB" w14:textId="010C635B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5281684" w14:textId="77777777" w:rsidTr="005D4384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220F52" w:rsidRPr="00220F52" w:rsidP="00220F52" w14:paraId="0C8DC7D7" w14:textId="6C61425D">
            <w:pPr>
              <w:rPr>
                <w:rFonts w:cs="Calibri"/>
                <w:color w:val="000000"/>
                <w:sz w:val="18"/>
                <w:szCs w:val="28"/>
              </w:rPr>
            </w:pPr>
            <w:r>
              <w:rPr>
                <w:b/>
                <w:sz w:val="18"/>
              </w:rPr>
              <w:t>41.</w:t>
            </w:r>
            <w:r>
              <w:rPr>
                <w:b/>
                <w:spacing w:val="66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Fanlar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otomatik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devreye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giriyor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mu?</w:t>
            </w:r>
          </w:p>
        </w:tc>
        <w:sdt>
          <w:sdtPr>
            <w:rPr>
              <w:sz w:val="18"/>
              <w:szCs w:val="18"/>
            </w:rPr>
            <w:id w:val="16301285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220F52" w:rsidRPr="004B5AEF" w:rsidP="00220F52" w14:paraId="36383169" w14:textId="3674D08F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2075842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220F52" w:rsidRPr="004B5AEF" w:rsidP="00220F52" w14:paraId="24CC6CBA" w14:textId="61560C4C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427433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220F52" w:rsidRPr="004B5AEF" w:rsidP="00220F52" w14:paraId="5173DE68" w14:textId="45F1507D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63929300" w14:textId="77777777" w:rsidTr="0059266B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C6D9F0" w:themeFill="text2" w:themeFillTint="33"/>
            <w:vAlign w:val="center"/>
          </w:tcPr>
          <w:p w:rsidR="008A40D4" w:rsidRPr="004B5AEF" w:rsidP="0059266B" w14:paraId="75BCB5AD" w14:textId="41842AE5">
            <w:pPr>
              <w:rPr>
                <w:sz w:val="18"/>
                <w:szCs w:val="18"/>
              </w:rPr>
            </w:pPr>
            <w:r w:rsidRPr="00AD5FE9">
              <w:rPr>
                <w:rFonts w:ascii="Calibri" w:eastAsia="Calibri" w:hAnsi="Calibri" w:cs="Calibri"/>
                <w:b/>
                <w:sz w:val="18"/>
                <w:szCs w:val="18"/>
              </w:rPr>
              <w:t>E4-) Otopark Havalandırma</w:t>
            </w:r>
          </w:p>
        </w:tc>
      </w:tr>
      <w:tr w14:paraId="52DBF88D" w14:textId="77777777" w:rsidTr="0059266B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203521" w:rsidRPr="00220F52" w:rsidP="00203521" w14:paraId="091E493C" w14:textId="1B150460">
            <w:pPr>
              <w:rPr>
                <w:rFonts w:cs="Calibri"/>
                <w:color w:val="000000"/>
                <w:sz w:val="18"/>
                <w:szCs w:val="28"/>
              </w:rPr>
            </w:pPr>
            <w:r>
              <w:rPr>
                <w:b/>
                <w:sz w:val="18"/>
              </w:rPr>
              <w:t>42.</w:t>
            </w:r>
            <w:r>
              <w:rPr>
                <w:b/>
                <w:spacing w:val="64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CO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sensörleri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çalışıyor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mu?</w:t>
            </w:r>
          </w:p>
        </w:tc>
        <w:sdt>
          <w:sdtPr>
            <w:rPr>
              <w:sz w:val="18"/>
              <w:szCs w:val="18"/>
            </w:rPr>
            <w:id w:val="-810012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203521" w:rsidRPr="004B5AEF" w:rsidP="00203521" w14:paraId="69EC3B4A" w14:textId="77777777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7271769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203521" w:rsidRPr="004B5AEF" w:rsidP="00203521" w14:paraId="26AB8470" w14:textId="7777777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8686463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203521" w:rsidRPr="004B5AEF" w:rsidP="00203521" w14:paraId="1D048E83" w14:textId="7777777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120A2668" w14:textId="77777777" w:rsidTr="0059266B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203521" w:rsidRPr="00220F52" w:rsidP="00203521" w14:paraId="5BDB2591" w14:textId="10559D9C">
            <w:pPr>
              <w:rPr>
                <w:rFonts w:cs="Calibri"/>
                <w:color w:val="000000"/>
                <w:sz w:val="18"/>
                <w:szCs w:val="28"/>
              </w:rPr>
            </w:pPr>
            <w:r>
              <w:rPr>
                <w:b/>
                <w:sz w:val="18"/>
              </w:rPr>
              <w:t>43.</w:t>
            </w:r>
            <w:r>
              <w:rPr>
                <w:b/>
                <w:spacing w:val="65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Fanlar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sensöre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göre devreye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giriyor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mu?</w:t>
            </w:r>
          </w:p>
        </w:tc>
        <w:sdt>
          <w:sdtPr>
            <w:rPr>
              <w:sz w:val="18"/>
              <w:szCs w:val="18"/>
            </w:rPr>
            <w:id w:val="1471175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203521" w:rsidRPr="004B5AEF" w:rsidP="00203521" w14:paraId="013D1E8C" w14:textId="77777777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6929500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203521" w:rsidRPr="004B5AEF" w:rsidP="00203521" w14:paraId="20C97F6F" w14:textId="7777777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1661043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203521" w:rsidRPr="004B5AEF" w:rsidP="00203521" w14:paraId="6D2A7CFF" w14:textId="7777777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  <w:tr w14:paraId="4ECBF6E3" w14:textId="77777777" w:rsidTr="0059266B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</w:tcPr>
          <w:p w:rsidR="00203521" w:rsidRPr="00220F52" w:rsidP="00203521" w14:paraId="2A7024E5" w14:textId="3F8C2F21">
            <w:pPr>
              <w:rPr>
                <w:rFonts w:cs="Calibri"/>
                <w:color w:val="000000"/>
                <w:sz w:val="18"/>
                <w:szCs w:val="28"/>
              </w:rPr>
            </w:pPr>
            <w:r>
              <w:rPr>
                <w:b/>
                <w:sz w:val="18"/>
              </w:rPr>
              <w:t>44.</w:t>
            </w:r>
            <w:r>
              <w:rPr>
                <w:b/>
                <w:spacing w:val="66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Alarm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sistemi mevcut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mu?</w:t>
            </w:r>
          </w:p>
        </w:tc>
        <w:sdt>
          <w:sdtPr>
            <w:rPr>
              <w:sz w:val="18"/>
              <w:szCs w:val="18"/>
            </w:rPr>
            <w:id w:val="-6759601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99" w:type="dxa"/>
                <w:vAlign w:val="center"/>
              </w:tcPr>
              <w:p w:rsidR="00203521" w:rsidRPr="004B5AEF" w:rsidP="00203521" w14:paraId="2B44391D" w14:textId="77777777">
                <w:pPr>
                  <w:jc w:val="center"/>
                  <w:rPr>
                    <w:rFonts w:ascii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906999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203521" w:rsidRPr="004B5AEF" w:rsidP="00203521" w14:paraId="734FD1CB" w14:textId="7777777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sz w:val="18"/>
              <w:szCs w:val="18"/>
            </w:rPr>
            <w:id w:val="-1734191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900" w:type="dxa"/>
                <w:vAlign w:val="center"/>
              </w:tcPr>
              <w:p w:rsidR="00203521" w:rsidRPr="004B5AEF" w:rsidP="00203521" w14:paraId="583044CB" w14:textId="77777777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tc>
          </w:sdtContent>
        </w:sdt>
      </w:tr>
    </w:tbl>
    <w:p w:rsidR="004B5AEF" w14:paraId="1A100411" w14:textId="77777777"/>
    <w:tbl>
      <w:tblPr>
        <w:tblStyle w:val="TableNormal0"/>
        <w:tblW w:w="1076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718"/>
        <w:gridCol w:w="1319"/>
        <w:gridCol w:w="1318"/>
        <w:gridCol w:w="1318"/>
        <w:gridCol w:w="2408"/>
        <w:gridCol w:w="2688"/>
      </w:tblGrid>
      <w:tr w14:paraId="194BCCC9" w14:textId="77777777" w:rsidTr="0059266B">
        <w:tblPrEx>
          <w:tblW w:w="10769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224"/>
        </w:trPr>
        <w:tc>
          <w:tcPr>
            <w:tcW w:w="10769" w:type="dxa"/>
            <w:gridSpan w:val="6"/>
            <w:tcBorders>
              <w:bottom w:val="single" w:sz="6" w:space="0" w:color="000000"/>
            </w:tcBorders>
            <w:shd w:val="clear" w:color="auto" w:fill="BCD5ED"/>
          </w:tcPr>
          <w:p w:rsidR="00356487" w:rsidP="0059266B" w14:paraId="0D5BE423" w14:textId="77777777">
            <w:pPr>
              <w:pStyle w:val="TableParagraph"/>
              <w:spacing w:line="205" w:lineRule="exact"/>
              <w:ind w:left="56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MUAYENE</w:t>
            </w:r>
            <w:r>
              <w:rPr>
                <w:rFonts w:ascii="Calibri" w:hAns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EDİLEN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EKİPMAN</w:t>
            </w:r>
            <w:r>
              <w:rPr>
                <w:rFonts w:ascii="Calibri" w:hAns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18"/>
              </w:rPr>
              <w:t>BİLGİLERİ</w:t>
            </w:r>
          </w:p>
        </w:tc>
      </w:tr>
      <w:tr w14:paraId="5F68BCB9" w14:textId="77777777" w:rsidTr="0059266B">
        <w:tblPrEx>
          <w:tblW w:w="10769" w:type="dxa"/>
          <w:tblInd w:w="-289" w:type="dxa"/>
          <w:tblLayout w:type="fixed"/>
          <w:tblLook w:val="01E0"/>
        </w:tblPrEx>
        <w:trPr>
          <w:trHeight w:val="172"/>
        </w:trPr>
        <w:tc>
          <w:tcPr>
            <w:tcW w:w="10769" w:type="dxa"/>
            <w:gridSpan w:val="6"/>
            <w:tcBorders>
              <w:top w:val="single" w:sz="6" w:space="0" w:color="000000"/>
            </w:tcBorders>
          </w:tcPr>
          <w:p w:rsidR="00356487" w:rsidRPr="00751FA0" w:rsidP="0059266B" w14:paraId="0BFC0C18" w14:textId="77777777">
            <w:pPr>
              <w:pStyle w:val="TableParagraph"/>
              <w:spacing w:before="1" w:line="151" w:lineRule="exact"/>
              <w:ind w:left="67"/>
              <w:rPr>
                <w:b/>
                <w:sz w:val="12"/>
                <w:lang w:val="tr-TR"/>
              </w:rPr>
            </w:pPr>
            <w:r w:rsidRPr="00751FA0">
              <w:rPr>
                <w:b/>
                <w:color w:val="323232"/>
                <w:sz w:val="12"/>
                <w:lang w:val="tr-TR"/>
              </w:rPr>
              <w:t>EKİPMAN</w:t>
            </w:r>
            <w:r w:rsidRPr="00751FA0">
              <w:rPr>
                <w:b/>
                <w:color w:val="323232"/>
                <w:spacing w:val="-7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TÜRÜ:</w:t>
            </w:r>
            <w:r w:rsidRPr="00751FA0">
              <w:rPr>
                <w:b/>
                <w:color w:val="323232"/>
                <w:spacing w:val="-7"/>
                <w:sz w:val="12"/>
                <w:lang w:val="tr-TR"/>
              </w:rPr>
              <w:t xml:space="preserve"> </w:t>
            </w:r>
            <w:r w:rsidRPr="00751FA0">
              <w:rPr>
                <w:rFonts w:ascii="Calibri" w:hAnsi="Calibri"/>
                <w:color w:val="323232"/>
                <w:sz w:val="12"/>
                <w:lang w:val="tr-TR"/>
              </w:rPr>
              <w:t>☐</w:t>
            </w:r>
            <w:r w:rsidRPr="00751FA0">
              <w:rPr>
                <w:rFonts w:ascii="Calibri" w:hAnsi="Calibri"/>
                <w:color w:val="323232"/>
                <w:spacing w:val="-33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HAVALANDIRMA</w:t>
            </w:r>
            <w:r w:rsidRPr="00751FA0">
              <w:rPr>
                <w:b/>
                <w:color w:val="323232"/>
                <w:spacing w:val="-4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SİSTEMİ</w:t>
            </w:r>
            <w:r w:rsidRPr="00751FA0">
              <w:rPr>
                <w:b/>
                <w:color w:val="323232"/>
                <w:spacing w:val="-3"/>
                <w:sz w:val="12"/>
                <w:lang w:val="tr-TR"/>
              </w:rPr>
              <w:t xml:space="preserve"> </w:t>
            </w:r>
            <w:r w:rsidRPr="00751FA0">
              <w:rPr>
                <w:rFonts w:ascii="Calibri" w:hAnsi="Calibri"/>
                <w:color w:val="323232"/>
                <w:sz w:val="12"/>
                <w:lang w:val="tr-TR"/>
              </w:rPr>
              <w:t>☐</w:t>
            </w:r>
            <w:r w:rsidRPr="00751FA0">
              <w:rPr>
                <w:rFonts w:ascii="Calibri" w:hAnsi="Calibri"/>
                <w:color w:val="323232"/>
                <w:spacing w:val="-33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KLİMA</w:t>
            </w:r>
            <w:r w:rsidRPr="00751FA0">
              <w:rPr>
                <w:b/>
                <w:color w:val="323232"/>
                <w:spacing w:val="-2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/</w:t>
            </w:r>
            <w:r w:rsidRPr="00751FA0">
              <w:rPr>
                <w:b/>
                <w:color w:val="323232"/>
                <w:spacing w:val="-3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SOĞUTMA</w:t>
            </w:r>
            <w:r w:rsidRPr="00751FA0">
              <w:rPr>
                <w:b/>
                <w:color w:val="323232"/>
                <w:spacing w:val="-4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SİSTEMLERİ</w:t>
            </w:r>
            <w:r w:rsidRPr="00751FA0">
              <w:rPr>
                <w:b/>
                <w:color w:val="323232"/>
                <w:spacing w:val="-2"/>
                <w:sz w:val="12"/>
                <w:lang w:val="tr-TR"/>
              </w:rPr>
              <w:t xml:space="preserve"> </w:t>
            </w:r>
            <w:r w:rsidRPr="00751FA0">
              <w:rPr>
                <w:rFonts w:ascii="Calibri" w:hAnsi="Calibri"/>
                <w:color w:val="323232"/>
                <w:sz w:val="12"/>
                <w:lang w:val="tr-TR"/>
              </w:rPr>
              <w:t>☐</w:t>
            </w:r>
            <w:r w:rsidRPr="00751FA0">
              <w:rPr>
                <w:rFonts w:ascii="Calibri" w:hAnsi="Calibri"/>
                <w:color w:val="323232"/>
                <w:spacing w:val="-33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İKLİMLENDİRME</w:t>
            </w:r>
            <w:r w:rsidRPr="00751FA0">
              <w:rPr>
                <w:b/>
                <w:color w:val="323232"/>
                <w:spacing w:val="-2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(HVAC)</w:t>
            </w:r>
            <w:r w:rsidRPr="00751FA0">
              <w:rPr>
                <w:b/>
                <w:color w:val="323232"/>
                <w:spacing w:val="-3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SİSTEMLERİ</w:t>
            </w:r>
            <w:r w:rsidRPr="00751FA0">
              <w:rPr>
                <w:b/>
                <w:color w:val="323232"/>
                <w:spacing w:val="21"/>
                <w:sz w:val="12"/>
                <w:lang w:val="tr-TR"/>
              </w:rPr>
              <w:t xml:space="preserve"> </w:t>
            </w:r>
            <w:r w:rsidRPr="00751FA0">
              <w:rPr>
                <w:rFonts w:ascii="Calibri" w:hAnsi="Calibri"/>
                <w:color w:val="323232"/>
                <w:sz w:val="12"/>
                <w:lang w:val="tr-TR"/>
              </w:rPr>
              <w:t>☐</w:t>
            </w:r>
            <w:r w:rsidRPr="00751FA0">
              <w:rPr>
                <w:rFonts w:ascii="Calibri" w:hAnsi="Calibri"/>
                <w:color w:val="323232"/>
                <w:spacing w:val="-32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ÖZEL</w:t>
            </w:r>
            <w:r w:rsidRPr="00751FA0">
              <w:rPr>
                <w:b/>
                <w:color w:val="323232"/>
                <w:spacing w:val="22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SİSTEMLER</w:t>
            </w:r>
            <w:r w:rsidRPr="00751FA0">
              <w:rPr>
                <w:b/>
                <w:color w:val="323232"/>
                <w:spacing w:val="-3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(ENDÜSTRİYEL-</w:t>
            </w:r>
            <w:r w:rsidRPr="00751FA0">
              <w:rPr>
                <w:b/>
                <w:color w:val="323232"/>
                <w:spacing w:val="-2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HİJYENİK</w:t>
            </w:r>
            <w:r w:rsidRPr="00751FA0">
              <w:rPr>
                <w:b/>
                <w:color w:val="323232"/>
                <w:spacing w:val="-2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HAVALANDIRMA</w:t>
            </w:r>
            <w:r w:rsidRPr="00751FA0">
              <w:rPr>
                <w:b/>
                <w:color w:val="323232"/>
                <w:spacing w:val="-3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z w:val="12"/>
                <w:lang w:val="tr-TR"/>
              </w:rPr>
              <w:t>vb.</w:t>
            </w:r>
            <w:r w:rsidRPr="00751FA0">
              <w:rPr>
                <w:b/>
                <w:color w:val="323232"/>
                <w:spacing w:val="22"/>
                <w:sz w:val="12"/>
                <w:lang w:val="tr-TR"/>
              </w:rPr>
              <w:t xml:space="preserve"> </w:t>
            </w:r>
            <w:r w:rsidRPr="00751FA0">
              <w:rPr>
                <w:b/>
                <w:color w:val="323232"/>
                <w:spacing w:val="-10"/>
                <w:sz w:val="12"/>
                <w:lang w:val="tr-TR"/>
              </w:rPr>
              <w:t>)</w:t>
            </w:r>
          </w:p>
        </w:tc>
      </w:tr>
      <w:tr w14:paraId="0E3416AA" w14:textId="77777777" w:rsidTr="0059266B">
        <w:tblPrEx>
          <w:tblW w:w="10769" w:type="dxa"/>
          <w:tblInd w:w="-289" w:type="dxa"/>
          <w:tblLayout w:type="fixed"/>
          <w:tblLook w:val="01E0"/>
        </w:tblPrEx>
        <w:trPr>
          <w:trHeight w:val="173"/>
        </w:trPr>
        <w:tc>
          <w:tcPr>
            <w:tcW w:w="1718" w:type="dxa"/>
          </w:tcPr>
          <w:p w:rsidR="00356487" w:rsidP="0059266B" w14:paraId="501CF466" w14:textId="77777777">
            <w:pPr>
              <w:pStyle w:val="TableParagraph"/>
              <w:spacing w:before="8" w:line="146" w:lineRule="exact"/>
              <w:ind w:left="67"/>
              <w:rPr>
                <w:b/>
                <w:sz w:val="12"/>
              </w:rPr>
            </w:pPr>
            <w:r>
              <w:rPr>
                <w:b/>
                <w:color w:val="323232"/>
                <w:sz w:val="12"/>
              </w:rPr>
              <w:t>Tipi /</w:t>
            </w:r>
            <w:r>
              <w:rPr>
                <w:b/>
                <w:color w:val="323232"/>
                <w:spacing w:val="-1"/>
                <w:sz w:val="12"/>
              </w:rPr>
              <w:t xml:space="preserve"> </w:t>
            </w:r>
            <w:r>
              <w:rPr>
                <w:b/>
                <w:color w:val="323232"/>
                <w:spacing w:val="-2"/>
                <w:sz w:val="12"/>
              </w:rPr>
              <w:t>Modeli</w:t>
            </w:r>
          </w:p>
        </w:tc>
        <w:tc>
          <w:tcPr>
            <w:tcW w:w="3955" w:type="dxa"/>
            <w:gridSpan w:val="3"/>
          </w:tcPr>
          <w:p w:rsidR="00356487" w:rsidP="0059266B" w14:paraId="01D8DC2D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2408" w:type="dxa"/>
          </w:tcPr>
          <w:p w:rsidR="00356487" w:rsidP="0059266B" w14:paraId="77836C22" w14:textId="77777777">
            <w:pPr>
              <w:pStyle w:val="TableParagraph"/>
              <w:spacing w:before="8" w:line="146" w:lineRule="exact"/>
              <w:ind w:left="70" w:right="1"/>
              <w:jc w:val="center"/>
              <w:rPr>
                <w:b/>
                <w:sz w:val="12"/>
              </w:rPr>
            </w:pPr>
            <w:r>
              <w:rPr>
                <w:b/>
                <w:color w:val="323232"/>
                <w:spacing w:val="-2"/>
                <w:sz w:val="12"/>
              </w:rPr>
              <w:t>BÖLÜM</w:t>
            </w:r>
          </w:p>
        </w:tc>
        <w:tc>
          <w:tcPr>
            <w:tcW w:w="2688" w:type="dxa"/>
          </w:tcPr>
          <w:p w:rsidR="00356487" w:rsidP="0059266B" w14:paraId="07D840A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  <w:tr w14:paraId="27C5A732" w14:textId="77777777" w:rsidTr="0059266B">
        <w:tblPrEx>
          <w:tblW w:w="10769" w:type="dxa"/>
          <w:tblInd w:w="-289" w:type="dxa"/>
          <w:tblLayout w:type="fixed"/>
          <w:tblLook w:val="01E0"/>
        </w:tblPrEx>
        <w:trPr>
          <w:trHeight w:val="174"/>
        </w:trPr>
        <w:tc>
          <w:tcPr>
            <w:tcW w:w="1718" w:type="dxa"/>
          </w:tcPr>
          <w:p w:rsidR="00356487" w:rsidP="0059266B" w14:paraId="7F5637BE" w14:textId="77777777">
            <w:pPr>
              <w:pStyle w:val="TableParagraph"/>
              <w:spacing w:before="9" w:line="146" w:lineRule="exact"/>
              <w:ind w:left="67"/>
              <w:rPr>
                <w:b/>
                <w:sz w:val="12"/>
              </w:rPr>
            </w:pPr>
            <w:r>
              <w:rPr>
                <w:b/>
                <w:color w:val="323232"/>
                <w:sz w:val="12"/>
              </w:rPr>
              <w:t>MOTOR</w:t>
            </w:r>
            <w:r>
              <w:rPr>
                <w:b/>
                <w:color w:val="323232"/>
                <w:spacing w:val="-1"/>
                <w:sz w:val="12"/>
              </w:rPr>
              <w:t xml:space="preserve"> </w:t>
            </w:r>
            <w:r>
              <w:rPr>
                <w:b/>
                <w:color w:val="323232"/>
                <w:spacing w:val="-4"/>
                <w:sz w:val="12"/>
              </w:rPr>
              <w:t>GÜCÜ</w:t>
            </w:r>
          </w:p>
        </w:tc>
        <w:tc>
          <w:tcPr>
            <w:tcW w:w="3955" w:type="dxa"/>
            <w:gridSpan w:val="3"/>
          </w:tcPr>
          <w:p w:rsidR="00356487" w:rsidP="0059266B" w14:paraId="29A578DF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2408" w:type="dxa"/>
          </w:tcPr>
          <w:p w:rsidR="00356487" w:rsidP="0059266B" w14:paraId="4C1ADECC" w14:textId="77777777">
            <w:pPr>
              <w:pStyle w:val="TableParagraph"/>
              <w:spacing w:before="9" w:line="146" w:lineRule="exact"/>
              <w:ind w:left="70"/>
              <w:jc w:val="center"/>
              <w:rPr>
                <w:b/>
                <w:sz w:val="12"/>
              </w:rPr>
            </w:pPr>
            <w:r>
              <w:rPr>
                <w:b/>
                <w:color w:val="323232"/>
                <w:sz w:val="12"/>
              </w:rPr>
              <w:t>MARKASI</w:t>
            </w:r>
            <w:r>
              <w:rPr>
                <w:b/>
                <w:color w:val="323232"/>
                <w:spacing w:val="-3"/>
                <w:sz w:val="12"/>
              </w:rPr>
              <w:t xml:space="preserve"> </w:t>
            </w:r>
            <w:r>
              <w:rPr>
                <w:b/>
                <w:color w:val="323232"/>
                <w:spacing w:val="-2"/>
                <w:sz w:val="12"/>
              </w:rPr>
              <w:t>/ÜRETİCİ</w:t>
            </w:r>
          </w:p>
        </w:tc>
        <w:tc>
          <w:tcPr>
            <w:tcW w:w="2688" w:type="dxa"/>
          </w:tcPr>
          <w:p w:rsidR="00356487" w:rsidP="0059266B" w14:paraId="3DE2258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  <w:tr w14:paraId="198E5F7C" w14:textId="77777777" w:rsidTr="0059266B">
        <w:tblPrEx>
          <w:tblW w:w="10769" w:type="dxa"/>
          <w:tblInd w:w="-289" w:type="dxa"/>
          <w:tblLayout w:type="fixed"/>
          <w:tblLook w:val="01E0"/>
        </w:tblPrEx>
        <w:trPr>
          <w:trHeight w:val="303"/>
        </w:trPr>
        <w:tc>
          <w:tcPr>
            <w:tcW w:w="1718" w:type="dxa"/>
          </w:tcPr>
          <w:p w:rsidR="00356487" w:rsidP="0059266B" w14:paraId="64AC0121" w14:textId="77777777">
            <w:pPr>
              <w:pStyle w:val="TableParagraph"/>
              <w:spacing w:line="160" w:lineRule="exact"/>
              <w:ind w:left="4"/>
              <w:rPr>
                <w:sz w:val="14"/>
              </w:rPr>
            </w:pPr>
            <w:r>
              <w:rPr>
                <w:b/>
                <w:color w:val="323232"/>
                <w:sz w:val="12"/>
              </w:rPr>
              <w:t>PROJE</w:t>
            </w:r>
            <w:r>
              <w:rPr>
                <w:b/>
                <w:color w:val="323232"/>
                <w:spacing w:val="-2"/>
                <w:sz w:val="12"/>
              </w:rPr>
              <w:t xml:space="preserve"> </w:t>
            </w:r>
            <w:r>
              <w:rPr>
                <w:b/>
                <w:color w:val="323232"/>
                <w:sz w:val="12"/>
              </w:rPr>
              <w:t>DEĞERİ</w:t>
            </w:r>
            <w:r>
              <w:rPr>
                <w:b/>
                <w:color w:val="323232"/>
                <w:spacing w:val="-1"/>
                <w:sz w:val="12"/>
              </w:rPr>
              <w:t xml:space="preserve"> </w:t>
            </w:r>
            <w:r>
              <w:rPr>
                <w:spacing w:val="-2"/>
                <w:sz w:val="14"/>
              </w:rPr>
              <w:t>(m³/h)</w:t>
            </w:r>
          </w:p>
        </w:tc>
        <w:tc>
          <w:tcPr>
            <w:tcW w:w="1319" w:type="dxa"/>
          </w:tcPr>
          <w:p w:rsidR="00356487" w:rsidP="0059266B" w14:paraId="35B43245" w14:textId="77777777">
            <w:pPr>
              <w:pStyle w:val="TableParagraph"/>
              <w:rPr>
                <w:rFonts w:ascii="Calibri"/>
                <w:sz w:val="16"/>
              </w:rPr>
            </w:pPr>
          </w:p>
        </w:tc>
        <w:tc>
          <w:tcPr>
            <w:tcW w:w="1318" w:type="dxa"/>
          </w:tcPr>
          <w:p w:rsidR="00356487" w:rsidP="0059266B" w14:paraId="5CF94E64" w14:textId="77777777">
            <w:pPr>
              <w:pStyle w:val="TableParagraph"/>
              <w:spacing w:line="160" w:lineRule="exact"/>
              <w:ind w:left="4"/>
              <w:rPr>
                <w:sz w:val="14"/>
              </w:rPr>
            </w:pPr>
            <w:r>
              <w:rPr>
                <w:b/>
                <w:color w:val="323232"/>
                <w:sz w:val="12"/>
              </w:rPr>
              <w:t>ÖLÇÜM</w:t>
            </w:r>
            <w:r>
              <w:rPr>
                <w:b/>
                <w:color w:val="323232"/>
                <w:spacing w:val="-3"/>
                <w:sz w:val="12"/>
              </w:rPr>
              <w:t xml:space="preserve"> </w:t>
            </w:r>
            <w:r>
              <w:rPr>
                <w:b/>
                <w:color w:val="323232"/>
                <w:sz w:val="12"/>
              </w:rPr>
              <w:t>DEĞERİ</w:t>
            </w:r>
            <w:r>
              <w:rPr>
                <w:b/>
                <w:color w:val="323232"/>
                <w:spacing w:val="-2"/>
                <w:sz w:val="12"/>
              </w:rPr>
              <w:t xml:space="preserve"> </w:t>
            </w:r>
            <w:r>
              <w:rPr>
                <w:spacing w:val="-2"/>
                <w:sz w:val="14"/>
              </w:rPr>
              <w:t>(m³/h)</w:t>
            </w:r>
          </w:p>
        </w:tc>
        <w:tc>
          <w:tcPr>
            <w:tcW w:w="1318" w:type="dxa"/>
          </w:tcPr>
          <w:p w:rsidR="00356487" w:rsidP="0059266B" w14:paraId="63413D8C" w14:textId="77777777">
            <w:pPr>
              <w:pStyle w:val="TableParagraph"/>
              <w:rPr>
                <w:rFonts w:ascii="Calibri"/>
                <w:sz w:val="16"/>
              </w:rPr>
            </w:pPr>
          </w:p>
        </w:tc>
        <w:tc>
          <w:tcPr>
            <w:tcW w:w="2408" w:type="dxa"/>
          </w:tcPr>
          <w:p w:rsidR="00356487" w:rsidP="0059266B" w14:paraId="58E3214A" w14:textId="77777777">
            <w:pPr>
              <w:pStyle w:val="TableParagraph"/>
              <w:spacing w:before="8"/>
              <w:ind w:left="70" w:right="63"/>
              <w:jc w:val="center"/>
              <w:rPr>
                <w:b/>
                <w:sz w:val="12"/>
              </w:rPr>
            </w:pPr>
            <w:r>
              <w:rPr>
                <w:b/>
                <w:color w:val="323232"/>
                <w:sz w:val="12"/>
              </w:rPr>
              <w:t>ÜRETİM</w:t>
            </w:r>
            <w:r>
              <w:rPr>
                <w:b/>
                <w:color w:val="323232"/>
                <w:spacing w:val="-3"/>
                <w:sz w:val="12"/>
              </w:rPr>
              <w:t xml:space="preserve"> </w:t>
            </w:r>
            <w:r>
              <w:rPr>
                <w:b/>
                <w:color w:val="323232"/>
                <w:spacing w:val="-4"/>
                <w:sz w:val="12"/>
              </w:rPr>
              <w:t>YILI</w:t>
            </w:r>
          </w:p>
        </w:tc>
        <w:tc>
          <w:tcPr>
            <w:tcW w:w="2688" w:type="dxa"/>
          </w:tcPr>
          <w:p w:rsidR="00356487" w:rsidP="0059266B" w14:paraId="1C80F046" w14:textId="77777777">
            <w:pPr>
              <w:pStyle w:val="TableParagraph"/>
              <w:rPr>
                <w:rFonts w:ascii="Calibri"/>
                <w:sz w:val="16"/>
              </w:rPr>
            </w:pPr>
          </w:p>
        </w:tc>
      </w:tr>
      <w:tr w14:paraId="7B6F148F" w14:textId="77777777" w:rsidTr="0059266B">
        <w:tblPrEx>
          <w:tblW w:w="10769" w:type="dxa"/>
          <w:tblInd w:w="-289" w:type="dxa"/>
          <w:tblLayout w:type="fixed"/>
          <w:tblLook w:val="01E0"/>
        </w:tblPrEx>
        <w:trPr>
          <w:trHeight w:val="165"/>
        </w:trPr>
        <w:tc>
          <w:tcPr>
            <w:tcW w:w="1718" w:type="dxa"/>
          </w:tcPr>
          <w:p w:rsidR="00356487" w:rsidP="0059266B" w14:paraId="05F1D86A" w14:textId="77777777">
            <w:pPr>
              <w:pStyle w:val="TableParagraph"/>
              <w:spacing w:before="9" w:line="136" w:lineRule="exact"/>
              <w:ind w:left="67"/>
              <w:rPr>
                <w:b/>
                <w:sz w:val="12"/>
              </w:rPr>
            </w:pPr>
            <w:r>
              <w:rPr>
                <w:b/>
                <w:color w:val="323232"/>
                <w:sz w:val="12"/>
              </w:rPr>
              <w:t>SERI</w:t>
            </w:r>
            <w:r>
              <w:rPr>
                <w:b/>
                <w:color w:val="323232"/>
                <w:spacing w:val="-3"/>
                <w:sz w:val="12"/>
              </w:rPr>
              <w:t xml:space="preserve"> </w:t>
            </w:r>
            <w:r>
              <w:rPr>
                <w:b/>
                <w:color w:val="323232"/>
                <w:spacing w:val="-5"/>
                <w:sz w:val="12"/>
              </w:rPr>
              <w:t>NO</w:t>
            </w:r>
          </w:p>
        </w:tc>
        <w:tc>
          <w:tcPr>
            <w:tcW w:w="3955" w:type="dxa"/>
            <w:gridSpan w:val="3"/>
          </w:tcPr>
          <w:p w:rsidR="00356487" w:rsidP="0059266B" w14:paraId="2A080F1C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2408" w:type="dxa"/>
          </w:tcPr>
          <w:p w:rsidR="00356487" w:rsidP="0059266B" w14:paraId="12386C48" w14:textId="77777777">
            <w:pPr>
              <w:pStyle w:val="TableParagraph"/>
              <w:spacing w:before="9" w:line="136" w:lineRule="exact"/>
              <w:ind w:left="70" w:right="1"/>
              <w:jc w:val="center"/>
              <w:rPr>
                <w:b/>
                <w:sz w:val="12"/>
              </w:rPr>
            </w:pPr>
            <w:r>
              <w:rPr>
                <w:b/>
                <w:color w:val="323232"/>
                <w:spacing w:val="-2"/>
                <w:sz w:val="12"/>
              </w:rPr>
              <w:t>VOLTAJ</w:t>
            </w:r>
          </w:p>
        </w:tc>
        <w:tc>
          <w:tcPr>
            <w:tcW w:w="2688" w:type="dxa"/>
          </w:tcPr>
          <w:p w:rsidR="00356487" w:rsidP="0059266B" w14:paraId="199EC819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</w:tbl>
    <w:p w:rsidR="00356487" w14:paraId="72C2970A" w14:textId="77777777"/>
    <w:tbl>
      <w:tblPr>
        <w:tblStyle w:val="TableNormal0"/>
        <w:tblW w:w="10752" w:type="dxa"/>
        <w:tblInd w:w="-26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/>
      </w:tblPr>
      <w:tblGrid>
        <w:gridCol w:w="1192"/>
        <w:gridCol w:w="1505"/>
        <w:gridCol w:w="1277"/>
        <w:gridCol w:w="843"/>
        <w:gridCol w:w="850"/>
        <w:gridCol w:w="851"/>
        <w:gridCol w:w="1063"/>
        <w:gridCol w:w="1063"/>
        <w:gridCol w:w="1537"/>
        <w:gridCol w:w="571"/>
      </w:tblGrid>
      <w:tr w14:paraId="5B184403" w14:textId="77777777" w:rsidTr="0059266B">
        <w:tblPrEx>
          <w:tblW w:w="10752" w:type="dxa"/>
          <w:tblInd w:w="-26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Look w:val="01E0"/>
        </w:tblPrEx>
        <w:trPr>
          <w:trHeight w:val="229"/>
        </w:trPr>
        <w:tc>
          <w:tcPr>
            <w:tcW w:w="10752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:rsidR="0084125A" w:rsidP="0059266B" w14:paraId="3F668565" w14:textId="77777777">
            <w:pPr>
              <w:pStyle w:val="TableParagraph"/>
              <w:spacing w:before="1"/>
              <w:ind w:left="10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TEST,DENEY</w:t>
            </w:r>
            <w:r>
              <w:rPr>
                <w:b/>
                <w:spacing w:val="20"/>
                <w:sz w:val="14"/>
              </w:rPr>
              <w:t xml:space="preserve"> </w:t>
            </w:r>
            <w:r>
              <w:rPr>
                <w:b/>
                <w:sz w:val="14"/>
              </w:rPr>
              <w:t>VE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MUAYENE</w:t>
            </w:r>
          </w:p>
        </w:tc>
      </w:tr>
      <w:tr w14:paraId="798B88B6" w14:textId="77777777" w:rsidTr="0059266B">
        <w:tblPrEx>
          <w:tblW w:w="10752" w:type="dxa"/>
          <w:tblInd w:w="-267" w:type="dxa"/>
          <w:tblLayout w:type="fixed"/>
          <w:tblLook w:val="01E0"/>
        </w:tblPrEx>
        <w:trPr>
          <w:trHeight w:val="38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4CF61C81" w14:textId="77777777">
            <w:pPr>
              <w:pStyle w:val="TableParagraph"/>
              <w:spacing w:before="110"/>
              <w:ind w:left="13"/>
              <w:rPr>
                <w:sz w:val="14"/>
              </w:rPr>
            </w:pPr>
            <w:r>
              <w:rPr>
                <w:sz w:val="14"/>
              </w:rPr>
              <w:t>Menfez</w:t>
            </w:r>
            <w:r>
              <w:rPr>
                <w:spacing w:val="-5"/>
                <w:sz w:val="14"/>
              </w:rPr>
              <w:t xml:space="preserve"> No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18B04C8B" w14:textId="77777777">
            <w:pPr>
              <w:pStyle w:val="TableParagraph"/>
              <w:spacing w:before="110"/>
              <w:ind w:left="389"/>
              <w:rPr>
                <w:sz w:val="14"/>
              </w:rPr>
            </w:pPr>
            <w:r>
              <w:rPr>
                <w:sz w:val="14"/>
              </w:rPr>
              <w:t>Ölçüm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Yapılan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Yer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3E753581" w14:textId="77777777">
            <w:pPr>
              <w:pStyle w:val="TableParagraph"/>
              <w:spacing w:before="110"/>
              <w:ind w:left="195"/>
              <w:rPr>
                <w:sz w:val="14"/>
              </w:rPr>
            </w:pPr>
            <w:r>
              <w:rPr>
                <w:sz w:val="14"/>
              </w:rPr>
              <w:t>Taze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Hava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2"/>
                <w:sz w:val="14"/>
              </w:rPr>
              <w:t xml:space="preserve"> Egzoz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31927ADE" w14:textId="77777777">
            <w:pPr>
              <w:pStyle w:val="TableParagraph"/>
              <w:spacing w:before="2"/>
              <w:ind w:left="3" w:right="304"/>
              <w:rPr>
                <w:sz w:val="14"/>
              </w:rPr>
            </w:pPr>
            <w:r>
              <w:rPr>
                <w:spacing w:val="-2"/>
                <w:sz w:val="14"/>
              </w:rPr>
              <w:t>Yükseklik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(mm)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B806ACB" w14:textId="77777777">
            <w:pPr>
              <w:pStyle w:val="TableParagraph"/>
              <w:spacing w:before="2"/>
              <w:ind w:left="3" w:right="387"/>
              <w:rPr>
                <w:sz w:val="14"/>
              </w:rPr>
            </w:pPr>
            <w:r>
              <w:rPr>
                <w:spacing w:val="-2"/>
                <w:sz w:val="14"/>
              </w:rPr>
              <w:t>Genişlik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(mm)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688DC6E9" w14:textId="77777777">
            <w:pPr>
              <w:pStyle w:val="TableParagraph"/>
              <w:spacing w:before="2"/>
              <w:ind w:left="2"/>
              <w:rPr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⌀ </w:t>
            </w:r>
            <w:r>
              <w:rPr>
                <w:spacing w:val="-4"/>
                <w:sz w:val="14"/>
              </w:rPr>
              <w:t>(mm)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2214B855" w14:textId="77777777">
            <w:pPr>
              <w:pStyle w:val="TableParagraph"/>
              <w:spacing w:before="2"/>
              <w:ind w:left="2"/>
              <w:rPr>
                <w:sz w:val="14"/>
              </w:rPr>
            </w:pPr>
            <w:r>
              <w:rPr>
                <w:sz w:val="14"/>
              </w:rPr>
              <w:t>Alan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(m2)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0FF046A2" w14:textId="77777777">
            <w:pPr>
              <w:pStyle w:val="TableParagraph"/>
              <w:spacing w:before="2"/>
              <w:ind w:left="2" w:right="361" w:hanging="1"/>
              <w:rPr>
                <w:sz w:val="14"/>
              </w:rPr>
            </w:pPr>
            <w:r>
              <w:rPr>
                <w:sz w:val="14"/>
              </w:rPr>
              <w:t>Proje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Debisi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(m³/h)</w:t>
            </w: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0FD27FB5" w14:textId="77777777">
            <w:pPr>
              <w:pStyle w:val="TableParagraph"/>
              <w:spacing w:before="110"/>
              <w:ind w:left="96"/>
              <w:rPr>
                <w:sz w:val="14"/>
              </w:rPr>
            </w:pPr>
            <w:r>
              <w:rPr>
                <w:sz w:val="14"/>
              </w:rPr>
              <w:t>Ölçülen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Debi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(m</w:t>
            </w:r>
            <w:r>
              <w:rPr>
                <w:spacing w:val="-2"/>
                <w:position w:val="4"/>
                <w:sz w:val="9"/>
              </w:rPr>
              <w:t>3</w:t>
            </w:r>
            <w:r>
              <w:rPr>
                <w:spacing w:val="-2"/>
                <w:sz w:val="14"/>
              </w:rPr>
              <w:t>/h)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197A07D7" w14:textId="77777777">
            <w:pPr>
              <w:pStyle w:val="TableParagraph"/>
              <w:spacing w:before="110"/>
              <w:ind w:left="22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D</w:t>
            </w:r>
          </w:p>
        </w:tc>
      </w:tr>
      <w:tr w14:paraId="2D483356" w14:textId="77777777" w:rsidTr="0059266B">
        <w:tblPrEx>
          <w:tblW w:w="10752" w:type="dxa"/>
          <w:tblInd w:w="-267" w:type="dxa"/>
          <w:tblLayout w:type="fixed"/>
          <w:tblLook w:val="01E0"/>
        </w:tblPrEx>
        <w:trPr>
          <w:trHeight w:val="16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7908A480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B9BC267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017DC5A9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1148882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1BC5D233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0F1DADD8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00A2FD9B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07E7D763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643EADA8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398F05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  <w:tr w14:paraId="56D704BF" w14:textId="77777777" w:rsidTr="0059266B">
        <w:tblPrEx>
          <w:tblW w:w="10752" w:type="dxa"/>
          <w:tblInd w:w="-267" w:type="dxa"/>
          <w:tblLayout w:type="fixed"/>
          <w:tblLook w:val="01E0"/>
        </w:tblPrEx>
        <w:trPr>
          <w:trHeight w:val="167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45E630E6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2AEECC69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26249E5B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65DBC41A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3AFEF86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628B8065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1CC996C2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7CA951D0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06B48164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5D4914C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  <w:tr w14:paraId="3E569D89" w14:textId="77777777" w:rsidTr="0059266B">
        <w:tblPrEx>
          <w:tblW w:w="10752" w:type="dxa"/>
          <w:tblInd w:w="-267" w:type="dxa"/>
          <w:tblLayout w:type="fixed"/>
          <w:tblLook w:val="01E0"/>
        </w:tblPrEx>
        <w:trPr>
          <w:trHeight w:val="16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11DE020F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0D01B7CB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15F49F05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6485461A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67DF31A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787FD3B0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AE8FDD9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375F51DD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ED4519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124A100E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  <w:tr w14:paraId="44453236" w14:textId="77777777" w:rsidTr="0059266B">
        <w:tblPrEx>
          <w:tblW w:w="10752" w:type="dxa"/>
          <w:tblInd w:w="-267" w:type="dxa"/>
          <w:tblLayout w:type="fixed"/>
          <w:tblLook w:val="01E0"/>
        </w:tblPrEx>
        <w:trPr>
          <w:trHeight w:val="167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1BE6704E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726F2A83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2DBEDD0D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0E330023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598EBF8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66A17E34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C738D6C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8053DBA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C1DEC13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02F67723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  <w:tr w14:paraId="60897312" w14:textId="77777777" w:rsidTr="0059266B">
        <w:tblPrEx>
          <w:tblW w:w="10752" w:type="dxa"/>
          <w:tblInd w:w="-267" w:type="dxa"/>
          <w:tblLayout w:type="fixed"/>
          <w:tblLook w:val="01E0"/>
        </w:tblPrEx>
        <w:trPr>
          <w:trHeight w:val="166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2DA419D0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0B7F0307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22A3DB7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032644DD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6E2C7859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3B11D2AA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35CB968E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E5B9469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7A595D47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15C6487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  <w:tr w14:paraId="6F375B0C" w14:textId="77777777" w:rsidTr="0059266B">
        <w:tblPrEx>
          <w:tblW w:w="10752" w:type="dxa"/>
          <w:tblInd w:w="-267" w:type="dxa"/>
          <w:tblLayout w:type="fixed"/>
          <w:tblLook w:val="01E0"/>
        </w:tblPrEx>
        <w:trPr>
          <w:trHeight w:val="169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14106630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42D0173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5D9D7397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7C684763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47879182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36E5FB79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2FED233B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376D52D8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780FFC16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4125A" w:rsidP="0059266B" w14:paraId="1846CD1C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  <w:tr w14:paraId="0890E8E4" w14:textId="77777777" w:rsidTr="0059266B">
        <w:tblPrEx>
          <w:tblW w:w="10752" w:type="dxa"/>
          <w:tblInd w:w="-267" w:type="dxa"/>
          <w:tblLayout w:type="fixed"/>
          <w:tblLook w:val="01E0"/>
        </w:tblPrEx>
        <w:trPr>
          <w:trHeight w:val="169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39ACDE2F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37D4909C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70BC7AD9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09C1D04B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6B6091A7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72C0ADA6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64D2AE6A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017A151E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4388D5FF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73867705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  <w:tr w14:paraId="549A244D" w14:textId="77777777" w:rsidTr="0059266B">
        <w:tblPrEx>
          <w:tblW w:w="10752" w:type="dxa"/>
          <w:tblInd w:w="-267" w:type="dxa"/>
          <w:tblLayout w:type="fixed"/>
          <w:tblLook w:val="01E0"/>
        </w:tblPrEx>
        <w:trPr>
          <w:trHeight w:val="169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3A431FDC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3C2A1B2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365FA385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0E10F9B0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3C479CA5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22513944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210E9895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48004C6B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4E8078DD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31A9A7E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  <w:tr w14:paraId="16FD25B1" w14:textId="77777777" w:rsidTr="0059266B">
        <w:tblPrEx>
          <w:tblW w:w="10752" w:type="dxa"/>
          <w:tblInd w:w="-267" w:type="dxa"/>
          <w:tblLayout w:type="fixed"/>
          <w:tblLook w:val="01E0"/>
        </w:tblPrEx>
        <w:trPr>
          <w:trHeight w:val="169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386F7557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26F55C8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2DEA88CC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198EBBF9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13CE0C56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62BC00A7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6171F676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6C08E70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2C92FEE9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1E49F9B4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  <w:tr w14:paraId="49F9257D" w14:textId="77777777" w:rsidTr="0059266B">
        <w:tblPrEx>
          <w:tblW w:w="10752" w:type="dxa"/>
          <w:tblInd w:w="-267" w:type="dxa"/>
          <w:tblLayout w:type="fixed"/>
          <w:tblLook w:val="01E0"/>
        </w:tblPrEx>
        <w:trPr>
          <w:trHeight w:val="169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089BACBA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573E229A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05C24F48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0A682EC3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59D6ABC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1B87FECE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4B46E9B2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7A8028BA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21A76A53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2EA6A448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  <w:tr w14:paraId="3FB4CEA4" w14:textId="77777777" w:rsidTr="0059266B">
        <w:tblPrEx>
          <w:tblW w:w="10752" w:type="dxa"/>
          <w:tblInd w:w="-267" w:type="dxa"/>
          <w:tblLayout w:type="fixed"/>
          <w:tblLook w:val="01E0"/>
        </w:tblPrEx>
        <w:trPr>
          <w:trHeight w:val="169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76200340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45299C18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685629A5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4C88927B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2E6855F9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73B6EA66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4B4B4D0E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22D7F19F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15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515D2AF1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4125A" w:rsidP="0059266B" w14:paraId="7E4532A5" w14:textId="77777777">
            <w:pPr>
              <w:pStyle w:val="TableParagraph"/>
              <w:rPr>
                <w:rFonts w:ascii="Calibri"/>
                <w:sz w:val="10"/>
              </w:rPr>
            </w:pPr>
          </w:p>
        </w:tc>
      </w:tr>
    </w:tbl>
    <w:p w:rsidR="0084125A" w14:paraId="0BC5D419" w14:textId="77777777"/>
    <w:p w:rsidR="005E239C" w14:paraId="632B5C1B" w14:textId="77777777"/>
    <w:tbl>
      <w:tblPr>
        <w:tblStyle w:val="TableNormal1"/>
        <w:tblW w:w="10907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07"/>
      </w:tblGrid>
      <w:tr w14:paraId="78582562" w14:textId="77777777" w:rsidTr="009D1E2C">
        <w:tblPrEx>
          <w:tblW w:w="10907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07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F700F0" w:rsidRPr="00C63A54" w:rsidP="00F700F0" w14:paraId="3F13DED3" w14:textId="6A9CB634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>
              <w:rPr>
                <w:rFonts w:cs="Calibri"/>
                <w:b/>
                <w:color w:val="FFFFFF"/>
                <w:sz w:val="14"/>
                <w:szCs w:val="14"/>
              </w:rPr>
              <w:t>6. KUSUR AÇIKLAMALARI</w:t>
            </w:r>
          </w:p>
        </w:tc>
      </w:tr>
      <w:tr w14:paraId="38D791E5" w14:textId="77777777" w:rsidTr="009D1E2C">
        <w:tblPrEx>
          <w:tblW w:w="10907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07" w:type="dxa"/>
          </w:tcPr>
          <w:p w:rsidR="00F700F0" w:rsidRPr="00C63A54" w:rsidP="009D1E2C" w14:paraId="689F0D8C" w14:textId="77777777">
            <w:pPr>
              <w:spacing w:before="6" w:line="190" w:lineRule="exact"/>
              <w:ind w:left="64"/>
              <w:rPr>
                <w:rFonts w:cs="Calibri"/>
                <w:sz w:val="12"/>
                <w:szCs w:val="12"/>
              </w:rPr>
            </w:pPr>
            <w:r w:rsidRPr="00C63A54">
              <w:rPr>
                <w:rFonts w:cs="Calibri"/>
                <w:color w:val="333333"/>
                <w:sz w:val="12"/>
                <w:szCs w:val="12"/>
              </w:rPr>
              <w:t>-</w:t>
            </w:r>
          </w:p>
        </w:tc>
      </w:tr>
    </w:tbl>
    <w:p w:rsidR="007A52FA" w14:paraId="11462318" w14:textId="77777777"/>
    <w:tbl>
      <w:tblPr>
        <w:tblStyle w:val="TableNormal1"/>
        <w:tblW w:w="10907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07"/>
      </w:tblGrid>
      <w:tr w14:paraId="4CEA84DE" w14:textId="77777777" w:rsidTr="009D1E2C">
        <w:tblPrEx>
          <w:tblW w:w="10907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07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F700F0" w:rsidRPr="00C63A54" w:rsidP="009D1E2C" w14:paraId="508D044B" w14:textId="5E25695D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>
              <w:rPr>
                <w:rFonts w:cs="Calibri"/>
                <w:b/>
                <w:color w:val="FFFFFF"/>
                <w:sz w:val="14"/>
                <w:szCs w:val="14"/>
              </w:rPr>
              <w:t>7.NOTLAR</w:t>
            </w:r>
          </w:p>
        </w:tc>
      </w:tr>
      <w:tr w14:paraId="5540AA39" w14:textId="77777777" w:rsidTr="009D1E2C">
        <w:tblPrEx>
          <w:tblW w:w="10907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07" w:type="dxa"/>
          </w:tcPr>
          <w:p w:rsidR="00F700F0" w:rsidRPr="00F700F0" w:rsidP="00F700F0" w14:paraId="5BF80766" w14:textId="6FC287C1">
            <w:pPr>
              <w:spacing w:before="6" w:line="190" w:lineRule="exact"/>
              <w:ind w:left="64"/>
              <w:rPr>
                <w:rFonts w:cs="Calibri"/>
                <w:color w:val="333333"/>
                <w:sz w:val="12"/>
                <w:szCs w:val="12"/>
              </w:rPr>
            </w:pPr>
            <w:r w:rsidRPr="00C63A54">
              <w:rPr>
                <w:rFonts w:cs="Calibri"/>
                <w:color w:val="333333"/>
                <w:sz w:val="12"/>
                <w:szCs w:val="12"/>
              </w:rPr>
              <w:t>-</w:t>
            </w:r>
          </w:p>
        </w:tc>
      </w:tr>
    </w:tbl>
    <w:p w:rsidR="004B5AEF" w14:paraId="5516E6BE" w14:textId="7363CF78"/>
    <w:tbl>
      <w:tblPr>
        <w:tblStyle w:val="TableNormal1"/>
        <w:tblW w:w="10907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07"/>
      </w:tblGrid>
      <w:tr w14:paraId="6A12AA24" w14:textId="77777777" w:rsidTr="009D1E2C">
        <w:tblPrEx>
          <w:tblW w:w="10907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07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F700F0" w:rsidRPr="009D1E2C" w:rsidP="009D1E2C" w14:paraId="3C88E053" w14:textId="0C3EE0B5">
            <w:pPr>
              <w:spacing w:before="97"/>
              <w:ind w:left="72"/>
              <w:rPr>
                <w:rFonts w:cs="Calibri"/>
                <w:b/>
                <w:color w:val="FFFFFF"/>
                <w:sz w:val="14"/>
                <w:szCs w:val="14"/>
              </w:rPr>
            </w:pPr>
            <w:r w:rsidRPr="009D1E2C">
              <w:rPr>
                <w:rFonts w:cs="Calibri"/>
                <w:b/>
                <w:color w:val="FFFFFF"/>
                <w:sz w:val="14"/>
                <w:szCs w:val="14"/>
              </w:rPr>
              <w:t>8. SONUÇ VE KANAAT</w:t>
            </w:r>
          </w:p>
        </w:tc>
      </w:tr>
      <w:tr w14:paraId="0D0B5F17" w14:textId="77777777" w:rsidTr="009D1E2C">
        <w:tblPrEx>
          <w:tblW w:w="10907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07" w:type="dxa"/>
          </w:tcPr>
          <w:p w:rsidR="00F700F0" w:rsidRPr="00C63A54" w:rsidP="009D1E2C" w14:paraId="691606AF" w14:textId="1F7E41BE">
            <w:pPr>
              <w:spacing w:before="6" w:line="190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</w:tbl>
    <w:p w:rsidR="00F700F0" w14:paraId="571B1E50" w14:textId="77777777"/>
    <w:tbl>
      <w:tblPr>
        <w:tblW w:w="10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145"/>
        <w:gridCol w:w="2551"/>
        <w:gridCol w:w="5214"/>
      </w:tblGrid>
      <w:tr w14:paraId="2082D370" w14:textId="77777777" w:rsidTr="00F700F0">
        <w:tblPrEx>
          <w:tblW w:w="1091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6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1F1A" w:rsidRPr="009D1E2C" w:rsidP="005D4384" w14:paraId="65FDA69F" w14:textId="1B592799">
            <w:pPr>
              <w:jc w:val="center"/>
              <w:rPr>
                <w:rFonts w:ascii="Calibri" w:eastAsia="Tahoma" w:hAnsi="Calibri" w:cs="Calibri"/>
                <w:b/>
                <w:color w:val="548DD4" w:themeColor="text2" w:themeTint="99"/>
                <w:sz w:val="16"/>
                <w:szCs w:val="16"/>
              </w:rPr>
            </w:pPr>
            <w:r w:rsidRPr="009D1E2C">
              <w:rPr>
                <w:rFonts w:ascii="Calibri" w:eastAsia="Tahoma" w:hAnsi="Calibri" w:cs="Calibri"/>
                <w:b/>
                <w:color w:val="548DD4" w:themeColor="text2" w:themeTint="99"/>
                <w:sz w:val="16"/>
                <w:szCs w:val="16"/>
              </w:rPr>
              <w:t>PERİYODİK KONTROLÜ YAPMAYA YETKİLİ KİŞİ BİLGİLERİ</w:t>
            </w:r>
          </w:p>
        </w:tc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1F1A" w:rsidRPr="009D1E2C" w:rsidP="005D4384" w14:paraId="4EEE215D" w14:textId="70214B47">
            <w:pPr>
              <w:jc w:val="center"/>
              <w:rPr>
                <w:rFonts w:ascii="Calibri" w:eastAsia="Tahoma" w:hAnsi="Calibri" w:cs="Calibri"/>
                <w:b/>
                <w:color w:val="548DD4" w:themeColor="text2" w:themeTint="99"/>
                <w:sz w:val="16"/>
                <w:szCs w:val="16"/>
              </w:rPr>
            </w:pPr>
            <w:r w:rsidRPr="009D1E2C">
              <w:rPr>
                <w:rFonts w:ascii="Calibri" w:eastAsia="Tahoma" w:hAnsi="Calibri" w:cs="Calibri"/>
                <w:b/>
                <w:color w:val="548DD4" w:themeColor="text2" w:themeTint="99"/>
                <w:sz w:val="16"/>
                <w:szCs w:val="16"/>
              </w:rPr>
              <w:t>ONAYI (İMZASI)</w:t>
            </w:r>
          </w:p>
        </w:tc>
      </w:tr>
      <w:tr w14:paraId="7D5A0821" w14:textId="77777777" w:rsidTr="009D1E2C">
        <w:tblPrEx>
          <w:tblW w:w="10910" w:type="dxa"/>
          <w:jc w:val="center"/>
          <w:tblLayout w:type="fixed"/>
          <w:tblLook w:val="0000"/>
        </w:tblPrEx>
        <w:trPr>
          <w:trHeight w:val="207"/>
          <w:jc w:val="center"/>
        </w:trPr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1E2C" w:rsidP="005D4384" w14:paraId="55F643AE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Adı,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1E2C" w:rsidP="005D4384" w14:paraId="638F5BCD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52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D1E2C" w:rsidP="005D4384" w14:paraId="5A72B36B" w14:textId="509DF62E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56926EC1" w14:textId="77777777" w:rsidTr="009D1E2C">
        <w:tblPrEx>
          <w:tblW w:w="10910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1E2C" w:rsidP="005D4384" w14:paraId="01F6C849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Mesleği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1E2C" w:rsidP="005D4384" w14:paraId="736E5A61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521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D1E2C" w:rsidP="005D4384" w14:paraId="4899FD2C" w14:textId="627F9661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06388376" w14:textId="77777777" w:rsidTr="009D1E2C">
        <w:tblPrEx>
          <w:tblW w:w="10910" w:type="dxa"/>
          <w:jc w:val="center"/>
          <w:tblLayout w:type="fixed"/>
          <w:tblLook w:val="0000"/>
        </w:tblPrEx>
        <w:trPr>
          <w:trHeight w:val="179"/>
          <w:jc w:val="center"/>
        </w:trPr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1E2C" w:rsidP="005D4384" w14:paraId="4AAFBFEC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Dip. Tar. ve No.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1E2C" w:rsidP="005D4384" w14:paraId="5362AA75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521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9D1E2C" w:rsidP="005D4384" w14:paraId="1F5B221D" w14:textId="5B877C43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48835003" w14:textId="77777777" w:rsidTr="009D1E2C">
        <w:tblPrEx>
          <w:tblW w:w="10910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3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1E2C" w:rsidP="005D4384" w14:paraId="4117FFF0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Kalıcı Kayıt 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1E2C" w:rsidP="005D4384" w14:paraId="50C26B42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52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1E2C" w:rsidP="005D4384" w14:paraId="1C356C2A" w14:textId="01C00D62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</w:tbl>
    <w:p w:rsidR="00F700F0" w:rsidP="00F700F0" w14:paraId="4D21A7C3" w14:textId="77777777"/>
    <w:p w:rsidR="004B5AEF" w:rsidRPr="00240655" w14:paraId="5AD96C92" w14:textId="3091E02B">
      <w:pPr>
        <w:rPr>
          <w:sz w:val="12"/>
          <w:szCs w:val="12"/>
        </w:rPr>
      </w:pPr>
      <w:r>
        <w:rPr>
          <w:color w:val="000000"/>
          <w:sz w:val="12"/>
          <w:szCs w:val="12"/>
        </w:rPr>
        <w:t>Bu rapor (İKİ (2)) nüsha olarak hazırlanmıştır.</w:t>
      </w:r>
    </w:p>
    <w:sectPr w:rsidSect="003A5F5B"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D1E2C" w:rsidRPr="000B6045" w:rsidP="000B6045" w14:paraId="55D1C1C6" w14:textId="00E0890B">
    <w:pPr>
      <w:rPr>
        <w:rFonts w:ascii="Calibri" w:eastAsia="Tahoma" w:hAnsi="Calibri" w:cs="Calibri"/>
        <w:i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9D1E2C" w:rsidRPr="003065E6" w:rsidP="000B6045" w14:paraId="6B03A95C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9D1E2C" w:rsidRPr="003065E6" w:rsidP="000B6045" w14:paraId="068525DD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9D1E2C" w:rsidRPr="003065E6" w:rsidP="000B6045" w14:paraId="3D0A3114" w14:textId="3971E5D3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RC-M-YK-FR14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2.03.2026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7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E534C">
      <w:rPr>
        <w:rStyle w:val="PageNumber"/>
        <w:rFonts w:ascii="Calibri" w:hAnsi="Calibri" w:cs="Calibri"/>
        <w:b/>
        <w:noProof/>
        <w:sz w:val="18"/>
      </w:rPr>
      <w:t>3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E534C">
      <w:rPr>
        <w:rStyle w:val="PageNumber"/>
        <w:rFonts w:ascii="Calibri" w:hAnsi="Calibri" w:cs="Calibri"/>
        <w:b/>
        <w:noProof/>
        <w:sz w:val="18"/>
      </w:rPr>
      <w:t>3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9D1E2C" w14:paraId="2A803F98" w14:textId="579E94B3">
    <w:pPr>
      <w:jc w:val="center"/>
      <w:rPr>
        <w:rFonts w:ascii="Calibri" w:eastAsia="Tahoma" w:hAnsi="Calibri" w:cs="Calibri"/>
        <w:i/>
        <w:color w:val="FF0000"/>
        <w:sz w:val="18"/>
        <w:szCs w:val="18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D1E2C" w14:paraId="66B8D854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8364"/>
    </w:tblGrid>
    <w:tr w14:paraId="7C80D986" w14:textId="77777777" w:rsidTr="005D4384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9D1E2C" w:rsidRPr="00C63A54" w:rsidP="000B6045" w14:paraId="18498F31" w14:textId="0746BE9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vAlign w:val="center"/>
        </w:tcPr>
        <w:p w:rsidR="009D1E2C" w:rsidRPr="00C63A54" w:rsidP="000B6045" w14:paraId="5906FF66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HAVALANDIRMA TESİSATI MUAYENE RAPORU</w:t>
          </w:r>
        </w:p>
      </w:tc>
    </w:tr>
    <w:tr w14:paraId="23F55E08" w14:textId="77777777" w:rsidTr="005D4384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</w:tcPr>
        <w:p w:rsidR="009D1E2C" w:rsidRPr="00C63A54" w:rsidP="000B6045" w14:paraId="7625D1FA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9D1E2C" w14:paraId="52E123F2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63C57D9"/>
    <w:multiLevelType w:val="hybridMultilevel"/>
    <w:tmpl w:val="6756E96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99392E"/>
    <w:multiLevelType w:val="hybridMultilevel"/>
    <w:tmpl w:val="D806F5BE"/>
    <w:lvl w:ilvl="0">
      <w:start w:val="1"/>
      <w:numFmt w:val="decimal"/>
      <w:lvlText w:val="%1."/>
      <w:lvlJc w:val="left"/>
      <w:pPr>
        <w:ind w:left="284" w:hanging="284"/>
      </w:pPr>
      <w:rPr>
        <w:rFonts w:ascii="Calibri" w:eastAsia="Calibri" w:hAnsi="Calibri" w:cs="Calibri" w:hint="default"/>
        <w:b/>
        <w:bCs/>
        <w:spacing w:val="-1"/>
        <w:w w:val="99"/>
        <w:sz w:val="20"/>
        <w:szCs w:val="20"/>
        <w:lang w:val="tr-TR" w:eastAsia="en-US" w:bidi="ar-SA"/>
      </w:rPr>
    </w:lvl>
    <w:lvl w:ilvl="1">
      <w:start w:val="0"/>
      <w:numFmt w:val="bullet"/>
      <w:lvlText w:val=""/>
      <w:lvlJc w:val="left"/>
      <w:pPr>
        <w:ind w:left="930" w:hanging="360"/>
      </w:pPr>
      <w:rPr>
        <w:rFonts w:ascii="Calibri" w:eastAsia="Symbol" w:hAnsi="Calibri" w:cs="Calibri" w:hint="default"/>
        <w:w w:val="99"/>
        <w:sz w:val="20"/>
        <w:szCs w:val="20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107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77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446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16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86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955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9125" w:hanging="360"/>
      </w:pPr>
      <w:rPr>
        <w:rFonts w:hint="default"/>
        <w:lang w:val="tr-TR" w:eastAsia="en-US" w:bidi="ar-SA"/>
      </w:rPr>
    </w:lvl>
  </w:abstractNum>
  <w:abstractNum w:abstractNumId="2">
    <w:nsid w:val="23EA114C"/>
    <w:multiLevelType w:val="hybridMultilevel"/>
    <w:tmpl w:val="B68CB4A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18"/>
        <w:szCs w:val="18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4B61CCD"/>
    <w:multiLevelType w:val="multilevel"/>
    <w:tmpl w:val="55BC92FC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82284972">
    <w:abstractNumId w:val="3"/>
  </w:num>
  <w:num w:numId="2" w16cid:durableId="8403204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3050530">
    <w:abstractNumId w:val="2"/>
  </w:num>
  <w:num w:numId="4" w16cid:durableId="1761177128">
    <w:abstractNumId w:val="0"/>
  </w:num>
  <w:num w:numId="5" w16cid:durableId="674961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143"/>
    <w:rsid w:val="00034F0E"/>
    <w:rsid w:val="0005291E"/>
    <w:rsid w:val="00075D65"/>
    <w:rsid w:val="000B1928"/>
    <w:rsid w:val="000B6045"/>
    <w:rsid w:val="000D71D3"/>
    <w:rsid w:val="001A7D1F"/>
    <w:rsid w:val="00203521"/>
    <w:rsid w:val="00220F52"/>
    <w:rsid w:val="002326B1"/>
    <w:rsid w:val="00240655"/>
    <w:rsid w:val="00252826"/>
    <w:rsid w:val="00280143"/>
    <w:rsid w:val="00287D5C"/>
    <w:rsid w:val="002A5D0C"/>
    <w:rsid w:val="002A701B"/>
    <w:rsid w:val="002B627D"/>
    <w:rsid w:val="002D178E"/>
    <w:rsid w:val="002E1B35"/>
    <w:rsid w:val="003065E6"/>
    <w:rsid w:val="00356487"/>
    <w:rsid w:val="003A5F5B"/>
    <w:rsid w:val="003D433E"/>
    <w:rsid w:val="003F6263"/>
    <w:rsid w:val="0040039B"/>
    <w:rsid w:val="004B5AEF"/>
    <w:rsid w:val="00516462"/>
    <w:rsid w:val="0052659F"/>
    <w:rsid w:val="00541BCE"/>
    <w:rsid w:val="00586480"/>
    <w:rsid w:val="0059266B"/>
    <w:rsid w:val="005C75A0"/>
    <w:rsid w:val="005D4384"/>
    <w:rsid w:val="005E239C"/>
    <w:rsid w:val="005F5015"/>
    <w:rsid w:val="00640306"/>
    <w:rsid w:val="00654D4F"/>
    <w:rsid w:val="00691678"/>
    <w:rsid w:val="006974E9"/>
    <w:rsid w:val="006A1ADA"/>
    <w:rsid w:val="006E1F1A"/>
    <w:rsid w:val="00742A3F"/>
    <w:rsid w:val="00751FA0"/>
    <w:rsid w:val="00757978"/>
    <w:rsid w:val="00762B9E"/>
    <w:rsid w:val="00764BD9"/>
    <w:rsid w:val="007A52FA"/>
    <w:rsid w:val="007C573F"/>
    <w:rsid w:val="0081526B"/>
    <w:rsid w:val="0084125A"/>
    <w:rsid w:val="008A3F3B"/>
    <w:rsid w:val="008A40D4"/>
    <w:rsid w:val="008A70D5"/>
    <w:rsid w:val="00924DB6"/>
    <w:rsid w:val="0094551E"/>
    <w:rsid w:val="00947A73"/>
    <w:rsid w:val="009927D5"/>
    <w:rsid w:val="009A7724"/>
    <w:rsid w:val="009B77DF"/>
    <w:rsid w:val="009D1326"/>
    <w:rsid w:val="009D1E2C"/>
    <w:rsid w:val="00A31485"/>
    <w:rsid w:val="00A96543"/>
    <w:rsid w:val="00AA008D"/>
    <w:rsid w:val="00AC4946"/>
    <w:rsid w:val="00AD5FE9"/>
    <w:rsid w:val="00AE2E3D"/>
    <w:rsid w:val="00AF6257"/>
    <w:rsid w:val="00B0277E"/>
    <w:rsid w:val="00B05DF7"/>
    <w:rsid w:val="00B812C5"/>
    <w:rsid w:val="00B907A6"/>
    <w:rsid w:val="00BA1552"/>
    <w:rsid w:val="00BA1647"/>
    <w:rsid w:val="00C63A54"/>
    <w:rsid w:val="00C82FD5"/>
    <w:rsid w:val="00CB31DA"/>
    <w:rsid w:val="00CC278D"/>
    <w:rsid w:val="00D221C4"/>
    <w:rsid w:val="00D2349D"/>
    <w:rsid w:val="00D35EA8"/>
    <w:rsid w:val="00D46030"/>
    <w:rsid w:val="00DB47DE"/>
    <w:rsid w:val="00DB68A6"/>
    <w:rsid w:val="00DF4E69"/>
    <w:rsid w:val="00E431A3"/>
    <w:rsid w:val="00E86C65"/>
    <w:rsid w:val="00EE4302"/>
    <w:rsid w:val="00EE47E0"/>
    <w:rsid w:val="00EE534C"/>
    <w:rsid w:val="00EF4C0B"/>
    <w:rsid w:val="00EF7F26"/>
    <w:rsid w:val="00F07A56"/>
    <w:rsid w:val="00F4709F"/>
    <w:rsid w:val="00F700F0"/>
    <w:rsid w:val="00F74C19"/>
    <w:rsid w:val="00FC41EF"/>
  </w:rsids>
  <m:mathPr>
    <m:mathFont m:val="Cambria Math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BF61C8"/>
  <w15:docId w15:val="{B5C11095-D026-4E7D-A801-9075A75A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uiPriority w:val="9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81F2D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E4492A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name w:val="a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0B6045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0B6045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5D438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0">
    <w:name w:val="a0_0"/>
    <w:basedOn w:val="TableNormal"/>
    <w:rsid w:val="005D4384"/>
    <w:tblPr>
      <w:tblStyleRowBandSize w:val="1"/>
      <w:tblStyleColBandSize w:val="1"/>
      <w:tblInd w:w="0" w:type="dxa"/>
      <w:tblCellMar>
        <w:left w:w="115" w:type="dxa"/>
        <w:right w:w="115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5D438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5D438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5D438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5D438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1">
    <w:name w:val="a_0"/>
    <w:basedOn w:val="TableNormal"/>
    <w:rsid w:val="005D4384"/>
    <w:tblPr>
      <w:tblStyleRowBandSize w:val="1"/>
      <w:tblStyleColBandSize w:val="1"/>
      <w:tblInd w:w="0" w:type="dxa"/>
      <w:tblCellMar>
        <w:left w:w="115" w:type="dxa"/>
        <w:right w:w="115" w:type="dxa"/>
      </w:tblCellMar>
    </w:tblPr>
  </w:style>
  <w:style w:type="table" w:customStyle="1" w:styleId="TableNormal11">
    <w:name w:val="Table Normal11"/>
    <w:uiPriority w:val="2"/>
    <w:semiHidden/>
    <w:unhideWhenUsed/>
    <w:qFormat/>
    <w:rsid w:val="005D438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5D438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GZ3iTQt87XdeV3wD33EkTxiDomQ==">AMUW2mV3s6ESjXiJ7LxtsaeseGY+a2LgsKtXZisdBa/vLjVzAjEqZLI9Dq8ZBcdIYKe+nNx4qlG3Ohmbbpi41hxP4BXHy+/g0fQDshtWjDaDjLoRYor8ZO6OBUxdWHW1z7nCq+/9D+QD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790</Words>
  <Characters>4126</Characters>
  <Application>Microsoft Office Word</Application>
  <DocSecurity>0</DocSecurity>
  <Lines>432</Lines>
  <Paragraphs>260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58</cp:revision>
  <dcterms:created xsi:type="dcterms:W3CDTF">2021-10-18T06:57:00Z</dcterms:created>
  <dcterms:modified xsi:type="dcterms:W3CDTF">2026-03-25T09:28:00Z</dcterms:modified>
</cp:coreProperties>
</file>