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1F86" w14:textId="1E17FD99" w:rsidR="007E36AE" w:rsidRPr="007E36AE" w:rsidRDefault="007E36AE" w:rsidP="007E36AE">
      <w:r w:rsidRPr="007E36AE">
        <w:rPr>
          <w:b/>
          <w:bCs/>
        </w:rPr>
        <w:t>Tietosuojakäytäntö</w:t>
      </w:r>
      <w:r w:rsidRPr="007E36AE">
        <w:br/>
        <w:t xml:space="preserve">Päivitetty: </w:t>
      </w:r>
      <w:r>
        <w:t>10.12.2024</w:t>
      </w:r>
    </w:p>
    <w:p w14:paraId="43EA2BF9" w14:textId="77777777" w:rsidR="007E36AE" w:rsidRPr="007E36AE" w:rsidRDefault="007E36AE" w:rsidP="007E36AE">
      <w:r w:rsidRPr="007E36AE">
        <w:rPr>
          <w:b/>
          <w:bCs/>
        </w:rPr>
        <w:t>RCEB</w:t>
      </w:r>
      <w:r w:rsidRPr="007E36AE">
        <w:t>-sovelluksen käyttäjän yksityisyys on meille tärkeää. Tämä tietosuojakäytäntö selittää, mitä tietoja sovellus kerää ja miten niitä käytetään.</w:t>
      </w:r>
    </w:p>
    <w:p w14:paraId="09A5D690" w14:textId="77777777" w:rsidR="007E36AE" w:rsidRPr="007E36AE" w:rsidRDefault="007E36AE" w:rsidP="007E36AE">
      <w:pPr>
        <w:rPr>
          <w:b/>
          <w:bCs/>
        </w:rPr>
      </w:pPr>
      <w:r w:rsidRPr="007E36AE">
        <w:rPr>
          <w:b/>
          <w:bCs/>
        </w:rPr>
        <w:t>1. Kerättävät tiedot</w:t>
      </w:r>
    </w:p>
    <w:p w14:paraId="3A250364" w14:textId="77777777" w:rsidR="007E36AE" w:rsidRPr="007E36AE" w:rsidRDefault="007E36AE" w:rsidP="007E36AE">
      <w:r w:rsidRPr="007E36AE">
        <w:t xml:space="preserve">Sovelluksemme </w:t>
      </w:r>
      <w:r w:rsidRPr="007E36AE">
        <w:rPr>
          <w:b/>
          <w:bCs/>
        </w:rPr>
        <w:t>ei kerää, tallenna tai jaa</w:t>
      </w:r>
      <w:r w:rsidRPr="007E36AE">
        <w:t xml:space="preserve"> henkilökohtaisia tietojasi, kuten nimeäsi, sähköpostiosoitettasi, kuvia tai ääntä.</w:t>
      </w:r>
    </w:p>
    <w:p w14:paraId="38FFEC32" w14:textId="77777777" w:rsidR="007E36AE" w:rsidRPr="007E36AE" w:rsidRDefault="007E36AE" w:rsidP="007E36AE">
      <w:r w:rsidRPr="007E36AE">
        <w:t>Ainoa kerättävä tieto liittyy:</w:t>
      </w:r>
    </w:p>
    <w:p w14:paraId="4D14FDF9" w14:textId="020AE664" w:rsidR="007E36AE" w:rsidRPr="007E36AE" w:rsidRDefault="007E36AE" w:rsidP="007E36AE">
      <w:pPr>
        <w:numPr>
          <w:ilvl w:val="0"/>
          <w:numId w:val="1"/>
        </w:numPr>
      </w:pPr>
      <w:r w:rsidRPr="007E36AE">
        <w:t xml:space="preserve">Pelin etenemiseen (esimerkiksi saavutukset ja </w:t>
      </w:r>
      <w:r>
        <w:t>huippupisteet</w:t>
      </w:r>
      <w:r w:rsidRPr="007E36AE">
        <w:t>).</w:t>
      </w:r>
    </w:p>
    <w:p w14:paraId="3960220F" w14:textId="75A6A820" w:rsidR="007E36AE" w:rsidRPr="007E36AE" w:rsidRDefault="007E36AE" w:rsidP="007E36AE">
      <w:pPr>
        <w:numPr>
          <w:ilvl w:val="0"/>
          <w:numId w:val="1"/>
        </w:numPr>
      </w:pPr>
      <w:r w:rsidRPr="007E36AE">
        <w:t xml:space="preserve">Käyttäjän sovelluksessa </w:t>
      </w:r>
      <w:r>
        <w:t>valitsemat</w:t>
      </w:r>
      <w:r w:rsidRPr="007E36AE">
        <w:t xml:space="preserve"> asetukset (kuten ääni- ja visuaaliset asetukset).</w:t>
      </w:r>
    </w:p>
    <w:p w14:paraId="380762CE" w14:textId="77777777" w:rsidR="007E36AE" w:rsidRPr="007E36AE" w:rsidRDefault="007E36AE" w:rsidP="007E36AE">
      <w:r w:rsidRPr="007E36AE">
        <w:t xml:space="preserve">Nämä tiedot tallennetaan </w:t>
      </w:r>
      <w:r w:rsidRPr="007E36AE">
        <w:rPr>
          <w:b/>
          <w:bCs/>
        </w:rPr>
        <w:t>vain paikallisesti käyttäjän laitteeseen</w:t>
      </w:r>
      <w:r w:rsidRPr="007E36AE">
        <w:t>. Emme tallenna näitä tietoja palvelimille emmekä jaa niitä kolmansille osapuolille.</w:t>
      </w:r>
    </w:p>
    <w:p w14:paraId="0E664C02" w14:textId="77777777" w:rsidR="007E36AE" w:rsidRPr="007E36AE" w:rsidRDefault="007E36AE" w:rsidP="007E36AE">
      <w:pPr>
        <w:rPr>
          <w:b/>
          <w:bCs/>
        </w:rPr>
      </w:pPr>
      <w:r w:rsidRPr="007E36AE">
        <w:rPr>
          <w:b/>
          <w:bCs/>
        </w:rPr>
        <w:t>2. Kolmannen osapuolen palvelut</w:t>
      </w:r>
    </w:p>
    <w:p w14:paraId="057EB409" w14:textId="50CD57AD" w:rsidR="007E36AE" w:rsidRPr="007E36AE" w:rsidRDefault="007E36AE" w:rsidP="007E36AE">
      <w:r w:rsidRPr="007E36AE">
        <w:t>Sovelluksemme ei käytä ulkoisia palveluita, kuten analytiikka- tai mainosalustoja, jotka keräisivät tietoja käyttäjistä.</w:t>
      </w:r>
    </w:p>
    <w:p w14:paraId="68CD5F6F" w14:textId="77777777" w:rsidR="007E36AE" w:rsidRPr="007E36AE" w:rsidRDefault="007E36AE" w:rsidP="007E36AE">
      <w:pPr>
        <w:rPr>
          <w:b/>
          <w:bCs/>
        </w:rPr>
      </w:pPr>
      <w:r w:rsidRPr="007E36AE">
        <w:rPr>
          <w:b/>
          <w:bCs/>
        </w:rPr>
        <w:t>3. Tietojen käyttö</w:t>
      </w:r>
    </w:p>
    <w:p w14:paraId="29D31EEF" w14:textId="77777777" w:rsidR="007E36AE" w:rsidRPr="007E36AE" w:rsidRDefault="007E36AE" w:rsidP="007E36AE">
      <w:r w:rsidRPr="007E36AE">
        <w:t>Kaikki tallennetut tiedot (pelin eteneminen ja asetukset):</w:t>
      </w:r>
    </w:p>
    <w:p w14:paraId="23568919" w14:textId="77777777" w:rsidR="007E36AE" w:rsidRPr="007E36AE" w:rsidRDefault="007E36AE" w:rsidP="007E36AE">
      <w:pPr>
        <w:numPr>
          <w:ilvl w:val="0"/>
          <w:numId w:val="2"/>
        </w:numPr>
      </w:pPr>
      <w:r w:rsidRPr="007E36AE">
        <w:t>Käytetään vain pelin toiminnan ja käyttäjäkokemuksen parantamiseen.</w:t>
      </w:r>
    </w:p>
    <w:p w14:paraId="49D6487E" w14:textId="77777777" w:rsidR="007E36AE" w:rsidRPr="007E36AE" w:rsidRDefault="007E36AE" w:rsidP="007E36AE">
      <w:pPr>
        <w:numPr>
          <w:ilvl w:val="0"/>
          <w:numId w:val="2"/>
        </w:numPr>
      </w:pPr>
      <w:r w:rsidRPr="007E36AE">
        <w:t>Pysyvät yksinomaan käyttäjän laitteella, eikä niitä jaeta kenenkään muun kanssa.</w:t>
      </w:r>
    </w:p>
    <w:p w14:paraId="3CA7DD65" w14:textId="77777777" w:rsidR="007E36AE" w:rsidRPr="007E36AE" w:rsidRDefault="007E36AE" w:rsidP="007E36AE">
      <w:pPr>
        <w:rPr>
          <w:b/>
          <w:bCs/>
        </w:rPr>
      </w:pPr>
      <w:r w:rsidRPr="007E36AE">
        <w:rPr>
          <w:b/>
          <w:bCs/>
        </w:rPr>
        <w:t>4. Käyttäjän oikeudet</w:t>
      </w:r>
    </w:p>
    <w:p w14:paraId="0EE53A72" w14:textId="77777777" w:rsidR="007E36AE" w:rsidRPr="007E36AE" w:rsidRDefault="007E36AE" w:rsidP="007E36AE">
      <w:r w:rsidRPr="007E36AE">
        <w:t>Koska sovelluksemme ei tallenna mitään henkilökohtaisia tietoja, käyttäjän ei tarvitse pyytää tietojensa poistamista tai korjaamista. Pelin etenemisen ja asetusten poistaminen onnistuu poistamalla sovellus laitteesta.</w:t>
      </w:r>
    </w:p>
    <w:p w14:paraId="0AFFD739" w14:textId="77777777" w:rsidR="007E36AE" w:rsidRPr="007E36AE" w:rsidRDefault="007E36AE" w:rsidP="007E36AE">
      <w:pPr>
        <w:rPr>
          <w:b/>
          <w:bCs/>
        </w:rPr>
      </w:pPr>
      <w:r w:rsidRPr="007E36AE">
        <w:rPr>
          <w:b/>
          <w:bCs/>
        </w:rPr>
        <w:t>5. Yhteystiedot</w:t>
      </w:r>
    </w:p>
    <w:p w14:paraId="13F054D7" w14:textId="7FBCFE52" w:rsidR="007E36AE" w:rsidRPr="007E36AE" w:rsidRDefault="007E36AE" w:rsidP="007E36AE">
      <w:r w:rsidRPr="007E36AE">
        <w:t>Jos sinulla on kysymyksiä tietosuojakäytännöstämme, voit ottaa meihin yhteyttä osoitteessa:</w:t>
      </w:r>
      <w:r w:rsidRPr="007E36AE">
        <w:br/>
      </w:r>
      <w:r w:rsidR="003A611D">
        <w:t>gulfawalts@gmail.com</w:t>
      </w:r>
    </w:p>
    <w:p w14:paraId="308BD061" w14:textId="77777777" w:rsidR="007E36AE" w:rsidRDefault="007E36AE"/>
    <w:sectPr w:rsidR="007E36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44C78"/>
    <w:multiLevelType w:val="multilevel"/>
    <w:tmpl w:val="DDF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159D9"/>
    <w:multiLevelType w:val="multilevel"/>
    <w:tmpl w:val="482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464941">
    <w:abstractNumId w:val="0"/>
  </w:num>
  <w:num w:numId="2" w16cid:durableId="199067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E"/>
    <w:rsid w:val="003A611D"/>
    <w:rsid w:val="007E36AE"/>
    <w:rsid w:val="00D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FE44"/>
  <w15:chartTrackingRefBased/>
  <w15:docId w15:val="{4A1747E7-5FF0-43FD-AB7B-DD9DDDD9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E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E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E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E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E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E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E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E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E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E3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E3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E3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E36A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E36A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E36A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E36A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E36A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E36A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E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E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E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E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E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E36A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E36A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E36A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E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E36A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E3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Karjalainen</dc:creator>
  <cp:keywords/>
  <dc:description/>
  <cp:lastModifiedBy>Hannu Karjalainen</cp:lastModifiedBy>
  <cp:revision>2</cp:revision>
  <dcterms:created xsi:type="dcterms:W3CDTF">2024-12-10T11:44:00Z</dcterms:created>
  <dcterms:modified xsi:type="dcterms:W3CDTF">2024-12-10T11:47:00Z</dcterms:modified>
</cp:coreProperties>
</file>