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522ED407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2A6694">
        <w:rPr>
          <w:sz w:val="38"/>
        </w:rPr>
        <w:t>3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proofErr w:type="spellStart"/>
      <w:r>
        <w:t>OpenTX</w:t>
      </w:r>
      <w:proofErr w:type="spellEnd"/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022C5CB">
            <wp:extent cx="3455652" cy="1965402"/>
            <wp:effectExtent l="95250" t="95250" r="88265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52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</w:t>
      </w:r>
      <w:proofErr w:type="gramStart"/>
      <w:r w:rsidRPr="00A84ABA">
        <w:t xml:space="preserve">states </w:t>
      </w:r>
      <w:r>
        <w:t xml:space="preserve"> </w:t>
      </w:r>
      <w:r w:rsidRPr="00A84ABA">
        <w:t>SA</w:t>
      </w:r>
      <w:proofErr w:type="gramEnd"/>
      <w:r w:rsidRPr="00A84ABA">
        <w:t xml:space="preserve">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proofErr w:type="spellStart"/>
      <w:r w:rsidR="00F25F1A">
        <w:t>RxBt</w:t>
      </w:r>
      <w:proofErr w:type="spellEnd"/>
      <w:r w:rsidR="00F25F1A">
        <w:t>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256B12FD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</w:t>
      </w:r>
      <w:r w:rsidR="002A6694">
        <w:t>, TPWR</w:t>
      </w:r>
      <w:r>
        <w:t xml:space="preserve">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5B3E2AFB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</w:t>
      </w:r>
      <w:r w:rsidR="009A3B67">
        <w:t xml:space="preserve">displays </w:t>
      </w:r>
      <w:r w:rsidR="00B2436E">
        <w:t xml:space="preserve">of width </w:t>
      </w:r>
      <w:r w:rsidR="00A96D6C">
        <w:t xml:space="preserve">480 or 800 </w:t>
      </w:r>
      <w:proofErr w:type="spellStart"/>
      <w:r w:rsidR="00A96D6C">
        <w:t>px</w:t>
      </w:r>
      <w:proofErr w:type="spellEnd"/>
      <w:r w:rsidR="00AB5A62">
        <w:t xml:space="preserve"> (TX16S Mk1/2/3, TX15 etc.)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proofErr w:type="spellStart"/>
      <w:r w:rsidRPr="00A84ABA">
        <w:t>OpenT</w:t>
      </w:r>
      <w:r w:rsidR="00B91C01">
        <w:t>X</w:t>
      </w:r>
      <w:proofErr w:type="spellEnd"/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AF3A628" w:rsidR="002657A1" w:rsidRPr="00A84ABA" w:rsidRDefault="002657A1" w:rsidP="002657A1">
      <w:pPr>
        <w:ind w:left="360"/>
      </w:pPr>
      <w:r>
        <w:t xml:space="preserve">If the </w:t>
      </w:r>
      <w:r w:rsidR="009A3B67">
        <w:t xml:space="preserve">display </w:t>
      </w:r>
      <w:r>
        <w:t>does not meet the</w:t>
      </w:r>
      <w:r w:rsidR="00711E4E">
        <w:t xml:space="preserve"> </w:t>
      </w:r>
      <w:r w:rsidR="009A3B67">
        <w:t xml:space="preserve">above </w:t>
      </w:r>
      <w:r w:rsidR="00711E4E">
        <w:t>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</w:t>
      </w:r>
      <w:proofErr w:type="spellStart"/>
      <w:r w:rsidRPr="00A84ABA">
        <w:t>main.lua</w:t>
      </w:r>
      <w:proofErr w:type="spellEnd"/>
      <w:r w:rsidRPr="00A84ABA">
        <w:t>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proofErr w:type="spellStart"/>
      <w:r w:rsidR="00D83CCB" w:rsidRPr="00811A3B">
        <w:t>main.lua</w:t>
      </w:r>
      <w:proofErr w:type="spellEnd"/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 xml:space="preserve">Use </w:t>
      </w:r>
      <w:proofErr w:type="spellStart"/>
      <w:r w:rsidRPr="00A84ABA">
        <w:rPr>
          <w:i/>
        </w:rPr>
        <w:t>dflt</w:t>
      </w:r>
      <w:proofErr w:type="spellEnd"/>
      <w:r w:rsidRPr="00A84ABA">
        <w:rPr>
          <w:i/>
        </w:rPr>
        <w:t xml:space="preserve"> </w:t>
      </w:r>
      <w:proofErr w:type="spellStart"/>
      <w:r w:rsidRPr="00A84ABA">
        <w:rPr>
          <w:i/>
        </w:rPr>
        <w:t>clrs</w:t>
      </w:r>
      <w:proofErr w:type="spellEnd"/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proofErr w:type="spellStart"/>
      <w:r w:rsidRPr="00A84ABA">
        <w:rPr>
          <w:i/>
        </w:rPr>
        <w:t>BackColor</w:t>
      </w:r>
      <w:proofErr w:type="spellEnd"/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proofErr w:type="gramStart"/>
      <w:r w:rsidRPr="00A84ABA">
        <w:rPr>
          <w:i/>
        </w:rPr>
        <w:t>ForeColor</w:t>
      </w:r>
      <w:r>
        <w:t xml:space="preserve"> </w:t>
      </w:r>
      <w:r w:rsidRPr="00A84ABA">
        <w:t xml:space="preserve"> -</w:t>
      </w:r>
      <w:proofErr w:type="gramEnd"/>
      <w:r w:rsidRPr="00A84ABA">
        <w:t xml:space="preserve">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B8B88AE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  <w:r w:rsidR="0048196C">
        <w:t xml:space="preserve"> (optional, for advanced users)</w:t>
      </w:r>
    </w:p>
    <w:p w14:paraId="277A2F4A" w14:textId="0DEB31D7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48196C">
        <w:t xml:space="preserve"> when your motor is armed </w:t>
      </w:r>
      <w:r w:rsidR="00093DC6">
        <w:t xml:space="preserve">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21C62831" w:rsidR="0059724D" w:rsidRPr="002665B8" w:rsidRDefault="0048196C" w:rsidP="0059724D">
      <w:pPr>
        <w:pStyle w:val="ListParagraph"/>
        <w:numPr>
          <w:ilvl w:val="0"/>
          <w:numId w:val="5"/>
        </w:numPr>
      </w:pPr>
      <w:r>
        <w:t xml:space="preserve">For </w:t>
      </w:r>
      <w:r w:rsidR="00CA02FC">
        <w:t xml:space="preserve">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proofErr w:type="spellStart"/>
      <w:proofErr w:type="gramStart"/>
      <w:r w:rsidR="00AE0F7D">
        <w:rPr>
          <w:rFonts w:ascii="Courier New" w:hAnsi="Courier New" w:cs="Courier New"/>
          <w:b/>
        </w:rPr>
        <w:t>CH:armed</w:t>
      </w:r>
      <w:proofErr w:type="spellEnd"/>
      <w:proofErr w:type="gramEnd"/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0AE27AF0" w14:textId="45B548E5" w:rsidR="002665B8" w:rsidRDefault="002665B8" w:rsidP="0059724D">
      <w:pPr>
        <w:pStyle w:val="ListParagraph"/>
        <w:numPr>
          <w:ilvl w:val="0"/>
          <w:numId w:val="5"/>
        </w:numPr>
      </w:pPr>
      <w:r>
        <w:t>P</w:t>
      </w:r>
      <w:r w:rsidRPr="002665B8">
        <w:t>ower cycle the transmitter</w:t>
      </w:r>
      <w:r>
        <w:t xml:space="preserve"> to activate the change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8B0C89C" w14:textId="18A89BE6" w:rsidR="007B53F7" w:rsidRDefault="007B53F7" w:rsidP="007B53F7">
      <w:pPr>
        <w:pStyle w:val="Heading3"/>
      </w:pPr>
      <w:r>
        <w:t>Licence</w:t>
      </w:r>
    </w:p>
    <w:p w14:paraId="3994647A" w14:textId="302E675B" w:rsidR="007B53F7" w:rsidRDefault="007B53F7" w:rsidP="007B53F7">
      <w:r>
        <w:t xml:space="preserve">This script is provided under the GNU General Public License v3. </w:t>
      </w:r>
      <w:r>
        <w:br/>
        <w:t xml:space="preserve">See </w:t>
      </w:r>
      <w:hyperlink r:id="rId9" w:history="1">
        <w:r w:rsidRPr="007B53F7">
          <w:rPr>
            <w:rStyle w:val="Hyperlink"/>
          </w:rPr>
          <w:t>https://www.gnu.org/licenses/gpl-3.0.en.html</w:t>
        </w:r>
      </w:hyperlink>
      <w:r>
        <w:t xml:space="preserve"> for details.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10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18942928" w:rsidR="00F67108" w:rsidRPr="00A84ABA" w:rsidRDefault="00723FDA" w:rsidP="00A84ABA">
      <w:r>
        <w:t>2</w:t>
      </w:r>
      <w:r w:rsidR="00E75290">
        <w:t>0</w:t>
      </w:r>
      <w:r w:rsidR="00534402">
        <w:t xml:space="preserve"> </w:t>
      </w:r>
      <w:r w:rsidR="00E75290">
        <w:t xml:space="preserve">March </w:t>
      </w:r>
      <w:r w:rsidR="003F2D62">
        <w:t>202</w:t>
      </w:r>
      <w:r>
        <w:t>6</w:t>
      </w:r>
    </w:p>
    <w:sectPr w:rsidR="00F67108" w:rsidRPr="00A84ABA" w:rsidSect="00851575"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FCCD" w14:textId="77777777" w:rsidR="00B96662" w:rsidRDefault="00B96662" w:rsidP="00FC1B8E">
      <w:pPr>
        <w:spacing w:after="0" w:line="240" w:lineRule="auto"/>
      </w:pPr>
      <w:r>
        <w:separator/>
      </w:r>
    </w:p>
  </w:endnote>
  <w:endnote w:type="continuationSeparator" w:id="0">
    <w:p w14:paraId="769492CC" w14:textId="77777777" w:rsidR="00B96662" w:rsidRDefault="00B96662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CD95" w14:textId="77777777" w:rsidR="00B96662" w:rsidRDefault="00B96662" w:rsidP="00FC1B8E">
      <w:pPr>
        <w:spacing w:after="0" w:line="240" w:lineRule="auto"/>
      </w:pPr>
      <w:r>
        <w:separator/>
      </w:r>
    </w:p>
  </w:footnote>
  <w:footnote w:type="continuationSeparator" w:id="0">
    <w:p w14:paraId="7DC886BF" w14:textId="77777777" w:rsidR="00B96662" w:rsidRDefault="00B96662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188F"/>
    <w:rsid w:val="00215542"/>
    <w:rsid w:val="00216F56"/>
    <w:rsid w:val="002305DE"/>
    <w:rsid w:val="00236E7A"/>
    <w:rsid w:val="0026212B"/>
    <w:rsid w:val="002657A1"/>
    <w:rsid w:val="002665B8"/>
    <w:rsid w:val="00294C48"/>
    <w:rsid w:val="002A6694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17FC3"/>
    <w:rsid w:val="004267EF"/>
    <w:rsid w:val="00426863"/>
    <w:rsid w:val="004305B7"/>
    <w:rsid w:val="00431716"/>
    <w:rsid w:val="004328DE"/>
    <w:rsid w:val="00432D5A"/>
    <w:rsid w:val="00442AA5"/>
    <w:rsid w:val="0045620B"/>
    <w:rsid w:val="004636E9"/>
    <w:rsid w:val="00465022"/>
    <w:rsid w:val="00480EBF"/>
    <w:rsid w:val="0048196C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D5AF2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A37AB"/>
    <w:rsid w:val="007B53F7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3B67"/>
    <w:rsid w:val="009A78D5"/>
    <w:rsid w:val="009C612D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B5A62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96662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1FD4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A2453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75290"/>
    <w:rsid w:val="00E8157C"/>
    <w:rsid w:val="00EB4F6D"/>
    <w:rsid w:val="00EB70AD"/>
    <w:rsid w:val="00EC37FD"/>
    <w:rsid w:val="00EC5DB8"/>
    <w:rsid w:val="00ED03DB"/>
    <w:rsid w:val="00ED19A5"/>
    <w:rsid w:val="00EE106F"/>
    <w:rsid w:val="00EE19BF"/>
    <w:rsid w:val="00EF4523"/>
    <w:rsid w:val="00F25F1A"/>
    <w:rsid w:val="00F32FE6"/>
    <w:rsid w:val="00F348AF"/>
    <w:rsid w:val="00F42290"/>
    <w:rsid w:val="00F42E80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3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53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53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53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B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c-soar.com/emai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2</cp:revision>
  <cp:lastPrinted>2021-10-23T17:30:00Z</cp:lastPrinted>
  <dcterms:created xsi:type="dcterms:W3CDTF">2026-08-19T11:50:00Z</dcterms:created>
  <dcterms:modified xsi:type="dcterms:W3CDTF">2026-08-19T11:50:00Z</dcterms:modified>
</cp:coreProperties>
</file>