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778585E1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961C2E">
        <w:rPr>
          <w:sz w:val="38"/>
        </w:rPr>
        <w:t>6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2AEABED2">
            <wp:extent cx="2903211" cy="1935473"/>
            <wp:effectExtent l="95250" t="95250" r="69215" b="103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11" cy="193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5A15CD">
      <w:pPr>
        <w:pStyle w:val="Heading1"/>
        <w:spacing w:before="240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6C9A3362" w:rsidR="00A84ABA" w:rsidRPr="00A84ABA" w:rsidRDefault="008650A5" w:rsidP="00A84ABA">
      <w:pPr>
        <w:pStyle w:val="ListParagraph"/>
        <w:numPr>
          <w:ilvl w:val="0"/>
          <w:numId w:val="1"/>
        </w:numPr>
      </w:pPr>
      <w:r>
        <w:t>Physical s</w:t>
      </w:r>
      <w:r w:rsidR="00A84ABA" w:rsidRPr="00A84ABA">
        <w:t>witch states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r w:rsidR="00F25F1A">
        <w:t>RxBt,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256B12FD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</w:t>
      </w:r>
      <w:r w:rsidR="002A6694">
        <w:t>, TPWR</w:t>
      </w:r>
      <w:r>
        <w:t xml:space="preserve">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1B986963" w14:textId="2E534325" w:rsidR="00A572C4" w:rsidRDefault="00A572C4" w:rsidP="00A572C4">
      <w:pPr>
        <w:pStyle w:val="ListParagraph"/>
        <w:numPr>
          <w:ilvl w:val="0"/>
          <w:numId w:val="1"/>
        </w:numPr>
      </w:pPr>
      <w:r>
        <w:t>Filename and labels (</w:t>
      </w:r>
      <w:r w:rsidR="00272D0D" w:rsidRPr="006D0B8C">
        <w:rPr>
          <w:i/>
          <w:iCs/>
        </w:rPr>
        <w:t>tx’s with screen height &gt;=320 px</w:t>
      </w:r>
      <w:r w:rsidR="006D0B8C">
        <w:rPr>
          <w:i/>
          <w:iCs/>
        </w:rPr>
        <w:t xml:space="preserve"> only</w:t>
      </w:r>
      <w:r>
        <w:t>)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6303ADF1" w:rsidR="00A84ABA" w:rsidRPr="00A84ABA" w:rsidRDefault="00BA2ECE" w:rsidP="00A84ABA">
      <w:pPr>
        <w:pStyle w:val="ListParagraph"/>
        <w:numPr>
          <w:ilvl w:val="0"/>
          <w:numId w:val="3"/>
        </w:numPr>
      </w:pPr>
      <w:r>
        <w:t>C</w:t>
      </w:r>
      <w:r w:rsidR="00B2436E">
        <w:t xml:space="preserve">olour </w:t>
      </w:r>
      <w:r w:rsidR="00696299">
        <w:t>screen</w:t>
      </w:r>
      <w:r w:rsidR="009A3B67">
        <w:t xml:space="preserve"> </w:t>
      </w:r>
      <w:r>
        <w:t xml:space="preserve">with </w:t>
      </w:r>
      <w:r w:rsidR="00B2436E">
        <w:t xml:space="preserve">width </w:t>
      </w:r>
      <w:r w:rsidR="004A0B05">
        <w:t xml:space="preserve">320, </w:t>
      </w:r>
      <w:r w:rsidR="00A96D6C">
        <w:t>480 or 800 px</w:t>
      </w:r>
      <w:r w:rsidR="00AB5A62">
        <w:t xml:space="preserve"> (</w:t>
      </w:r>
      <w:r w:rsidR="00DA3AE3">
        <w:t>PL01</w:t>
      </w:r>
      <w:r w:rsidR="009B7E46">
        <w:t xml:space="preserve">, </w:t>
      </w:r>
      <w:r w:rsidR="00AB5A62">
        <w:t>TX16S Mk1/2/3, TX15 etc.)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2EC21C5C" w:rsidR="002657A1" w:rsidRPr="00A84ABA" w:rsidRDefault="002657A1" w:rsidP="002657A1">
      <w:pPr>
        <w:ind w:left="360"/>
      </w:pPr>
      <w:r>
        <w:t xml:space="preserve">If the </w:t>
      </w:r>
      <w:r w:rsidR="009A3B67">
        <w:t xml:space="preserve">display </w:t>
      </w:r>
      <w:r>
        <w:t>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'main.lua'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r w:rsidR="00D83CCB" w:rsidRPr="00811A3B">
        <w:t>main.lua</w:t>
      </w:r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Use dflt clrs</w:t>
      </w:r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BackColor</w:t>
      </w:r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r w:rsidRPr="00A84ABA">
        <w:rPr>
          <w:i/>
        </w:rPr>
        <w:t>ForeColor</w:t>
      </w:r>
      <w:r>
        <w:t xml:space="preserve"> </w:t>
      </w:r>
      <w:r w:rsidRPr="00A84ABA">
        <w:t xml:space="preserve"> -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48CB873E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</w:t>
      </w:r>
      <w:r w:rsidR="006A4126">
        <w:t>warning</w:t>
      </w:r>
      <w:r w:rsidR="0048196C">
        <w:t xml:space="preserve"> (</w:t>
      </w:r>
      <w:r w:rsidR="0048196C" w:rsidRPr="00BE3C7C">
        <w:rPr>
          <w:i/>
          <w:iCs/>
        </w:rPr>
        <w:t>optional, for advanced users</w:t>
      </w:r>
      <w:r w:rsidR="0048196C">
        <w:t>)</w:t>
      </w:r>
    </w:p>
    <w:p w14:paraId="277A2F4A" w14:textId="49468945" w:rsidR="005B4721" w:rsidRDefault="00BE3C7C" w:rsidP="00A84ABA">
      <w:r>
        <w:t>A</w:t>
      </w:r>
      <w:r w:rsidR="00B41D1D">
        <w:t xml:space="preserve"> </w:t>
      </w:r>
      <w:r w:rsidR="0059568D">
        <w:t xml:space="preserve">flashing </w:t>
      </w:r>
      <w:r w:rsidR="006B55CB">
        <w:t xml:space="preserve">‘motor armed’ </w:t>
      </w:r>
      <w:r w:rsidR="006A4126">
        <w:t xml:space="preserve">warning </w:t>
      </w:r>
      <w:r>
        <w:t>can be configured for electric models</w:t>
      </w:r>
      <w:r w:rsidR="00BA6AB8">
        <w:t xml:space="preserve">. </w:t>
      </w:r>
      <w:r w:rsidR="00BA6AB8" w:rsidRPr="00BA6AB8">
        <w:rPr>
          <w:i/>
          <w:iCs/>
        </w:rPr>
        <w:t>N</w:t>
      </w:r>
      <w:r w:rsidR="00093DC6" w:rsidRPr="00BA6AB8">
        <w:rPr>
          <w:i/>
          <w:iCs/>
        </w:rPr>
        <w:t>ote</w:t>
      </w:r>
      <w:r w:rsidR="00BA6AB8" w:rsidRPr="00BA6AB8">
        <w:rPr>
          <w:i/>
          <w:iCs/>
        </w:rPr>
        <w:t>:</w:t>
      </w:r>
      <w:r w:rsidR="00093DC6">
        <w:t xml:space="preserve"> this is the armed state of the motor in the EdgeTX setup, not the ELRS </w:t>
      </w:r>
      <w:r w:rsidR="00480EBF">
        <w:t>armed state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21C62831" w:rsidR="0059724D" w:rsidRPr="002665B8" w:rsidRDefault="0048196C" w:rsidP="0059724D">
      <w:pPr>
        <w:pStyle w:val="ListParagraph"/>
        <w:numPr>
          <w:ilvl w:val="0"/>
          <w:numId w:val="5"/>
        </w:numPr>
      </w:pPr>
      <w:r>
        <w:t xml:space="preserve">For </w:t>
      </w:r>
      <w:r w:rsidR="00CA02FC">
        <w:t xml:space="preserve">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r w:rsidR="00AE0F7D">
        <w:rPr>
          <w:rFonts w:ascii="Courier New" w:hAnsi="Courier New" w:cs="Courier New"/>
          <w:b/>
        </w:rPr>
        <w:t>CH:armed</w:t>
      </w:r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0AE27AF0" w14:textId="45B548E5" w:rsidR="002665B8" w:rsidRDefault="002665B8" w:rsidP="0059724D">
      <w:pPr>
        <w:pStyle w:val="ListParagraph"/>
        <w:numPr>
          <w:ilvl w:val="0"/>
          <w:numId w:val="5"/>
        </w:numPr>
      </w:pPr>
      <w:r>
        <w:t>P</w:t>
      </w:r>
      <w:r w:rsidRPr="002665B8">
        <w:t>ower cycle the transmitter</w:t>
      </w:r>
      <w:r>
        <w:t xml:space="preserve"> to activate the change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8B0C89C" w14:textId="18A89BE6" w:rsidR="007B53F7" w:rsidRDefault="007B53F7" w:rsidP="007B53F7">
      <w:pPr>
        <w:pStyle w:val="Heading3"/>
      </w:pPr>
      <w:r>
        <w:t>Licence</w:t>
      </w:r>
    </w:p>
    <w:p w14:paraId="3994647A" w14:textId="302E675B" w:rsidR="007B53F7" w:rsidRDefault="007B53F7" w:rsidP="007B53F7">
      <w:r>
        <w:t xml:space="preserve">This script is provided under the GNU General Public License v3. </w:t>
      </w:r>
      <w:r>
        <w:br/>
        <w:t xml:space="preserve">See </w:t>
      </w:r>
      <w:hyperlink r:id="rId9" w:history="1">
        <w:r w:rsidRPr="007B53F7">
          <w:rPr>
            <w:rStyle w:val="Hyperlink"/>
          </w:rPr>
          <w:t>https://www.gnu.org/licenses/gpl-3.0.en.html</w:t>
        </w:r>
      </w:hyperlink>
      <w:r>
        <w:t xml:space="preserve"> for details.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10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0A90D6A4" w:rsidR="00F67108" w:rsidRPr="00A84ABA" w:rsidRDefault="009F057F" w:rsidP="00A84ABA">
      <w:r>
        <w:t>15</w:t>
      </w:r>
      <w:r w:rsidR="00534402">
        <w:t xml:space="preserve"> </w:t>
      </w:r>
      <w:r>
        <w:t xml:space="preserve">October </w:t>
      </w:r>
      <w:r w:rsidR="003F2D62">
        <w:t>202</w:t>
      </w:r>
      <w:r w:rsidR="00723FDA">
        <w:t>6</w:t>
      </w:r>
    </w:p>
    <w:sectPr w:rsidR="00F67108" w:rsidRPr="00A84ABA" w:rsidSect="00851575">
      <w:footerReference w:type="default" r:id="rId11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662DB" w14:textId="77777777" w:rsidR="00C7660E" w:rsidRDefault="00C7660E" w:rsidP="00FC1B8E">
      <w:pPr>
        <w:spacing w:after="0" w:line="240" w:lineRule="auto"/>
      </w:pPr>
      <w:r>
        <w:separator/>
      </w:r>
    </w:p>
  </w:endnote>
  <w:endnote w:type="continuationSeparator" w:id="0">
    <w:p w14:paraId="09851C28" w14:textId="77777777" w:rsidR="00C7660E" w:rsidRDefault="00C7660E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BE3D9" w14:textId="77777777" w:rsidR="00C7660E" w:rsidRDefault="00C7660E" w:rsidP="00FC1B8E">
      <w:pPr>
        <w:spacing w:after="0" w:line="240" w:lineRule="auto"/>
      </w:pPr>
      <w:r>
        <w:separator/>
      </w:r>
    </w:p>
  </w:footnote>
  <w:footnote w:type="continuationSeparator" w:id="0">
    <w:p w14:paraId="3DB30092" w14:textId="77777777" w:rsidR="00C7660E" w:rsidRDefault="00C7660E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424A5"/>
    <w:rsid w:val="00060B3B"/>
    <w:rsid w:val="00065E62"/>
    <w:rsid w:val="00093CD3"/>
    <w:rsid w:val="00093DC6"/>
    <w:rsid w:val="000A4F39"/>
    <w:rsid w:val="000B5725"/>
    <w:rsid w:val="000D26F2"/>
    <w:rsid w:val="000E0F79"/>
    <w:rsid w:val="000E743C"/>
    <w:rsid w:val="000E7901"/>
    <w:rsid w:val="000F1CF8"/>
    <w:rsid w:val="000F7A0E"/>
    <w:rsid w:val="001152D6"/>
    <w:rsid w:val="00116506"/>
    <w:rsid w:val="00116EE4"/>
    <w:rsid w:val="0011796B"/>
    <w:rsid w:val="00117EBE"/>
    <w:rsid w:val="00125D13"/>
    <w:rsid w:val="001314EF"/>
    <w:rsid w:val="00140911"/>
    <w:rsid w:val="00150458"/>
    <w:rsid w:val="00171A01"/>
    <w:rsid w:val="001736B9"/>
    <w:rsid w:val="00180028"/>
    <w:rsid w:val="00196FE0"/>
    <w:rsid w:val="001D11CB"/>
    <w:rsid w:val="001D538D"/>
    <w:rsid w:val="001D6CAF"/>
    <w:rsid w:val="001E518F"/>
    <w:rsid w:val="001E63A1"/>
    <w:rsid w:val="001F2B31"/>
    <w:rsid w:val="001F4359"/>
    <w:rsid w:val="001F7F5A"/>
    <w:rsid w:val="00204080"/>
    <w:rsid w:val="0021188F"/>
    <w:rsid w:val="00215542"/>
    <w:rsid w:val="00216F56"/>
    <w:rsid w:val="002305DE"/>
    <w:rsid w:val="00236E7A"/>
    <w:rsid w:val="0026212B"/>
    <w:rsid w:val="002657A1"/>
    <w:rsid w:val="002665B8"/>
    <w:rsid w:val="00272D0D"/>
    <w:rsid w:val="00294C48"/>
    <w:rsid w:val="002A6694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D53DE"/>
    <w:rsid w:val="003F2D62"/>
    <w:rsid w:val="003F34F1"/>
    <w:rsid w:val="00406FA3"/>
    <w:rsid w:val="00417FC3"/>
    <w:rsid w:val="004267EF"/>
    <w:rsid w:val="00426863"/>
    <w:rsid w:val="004305B7"/>
    <w:rsid w:val="00431716"/>
    <w:rsid w:val="004328DE"/>
    <w:rsid w:val="00432D5A"/>
    <w:rsid w:val="00441E18"/>
    <w:rsid w:val="00442AA5"/>
    <w:rsid w:val="00445F69"/>
    <w:rsid w:val="0045620B"/>
    <w:rsid w:val="004636E9"/>
    <w:rsid w:val="00465022"/>
    <w:rsid w:val="00480265"/>
    <w:rsid w:val="00480EBF"/>
    <w:rsid w:val="0048196C"/>
    <w:rsid w:val="00494119"/>
    <w:rsid w:val="004A0B05"/>
    <w:rsid w:val="004A7CE8"/>
    <w:rsid w:val="004B42CF"/>
    <w:rsid w:val="004D1429"/>
    <w:rsid w:val="004F1988"/>
    <w:rsid w:val="004F6A94"/>
    <w:rsid w:val="00500343"/>
    <w:rsid w:val="005052F5"/>
    <w:rsid w:val="00516284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15CD"/>
    <w:rsid w:val="005A4370"/>
    <w:rsid w:val="005B4721"/>
    <w:rsid w:val="005B641B"/>
    <w:rsid w:val="005E2590"/>
    <w:rsid w:val="005E38C9"/>
    <w:rsid w:val="00631A67"/>
    <w:rsid w:val="00655697"/>
    <w:rsid w:val="0066459B"/>
    <w:rsid w:val="006833BA"/>
    <w:rsid w:val="00696299"/>
    <w:rsid w:val="006A4126"/>
    <w:rsid w:val="006A6BB6"/>
    <w:rsid w:val="006B20DD"/>
    <w:rsid w:val="006B55CB"/>
    <w:rsid w:val="006C0723"/>
    <w:rsid w:val="006C0807"/>
    <w:rsid w:val="006C42B5"/>
    <w:rsid w:val="006D0B8C"/>
    <w:rsid w:val="006D5AF2"/>
    <w:rsid w:val="006E11CC"/>
    <w:rsid w:val="006E377A"/>
    <w:rsid w:val="006E4170"/>
    <w:rsid w:val="006E687E"/>
    <w:rsid w:val="006F1FED"/>
    <w:rsid w:val="006F60A2"/>
    <w:rsid w:val="00701DF7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95F9D"/>
    <w:rsid w:val="007A2563"/>
    <w:rsid w:val="007A2DD9"/>
    <w:rsid w:val="007A37AB"/>
    <w:rsid w:val="007B53F7"/>
    <w:rsid w:val="007C70AA"/>
    <w:rsid w:val="007D6772"/>
    <w:rsid w:val="007F2CB8"/>
    <w:rsid w:val="0080533B"/>
    <w:rsid w:val="00811A3B"/>
    <w:rsid w:val="0082288F"/>
    <w:rsid w:val="00833DBD"/>
    <w:rsid w:val="008464C5"/>
    <w:rsid w:val="008501E2"/>
    <w:rsid w:val="00851575"/>
    <w:rsid w:val="0085387C"/>
    <w:rsid w:val="00853FAA"/>
    <w:rsid w:val="008650A5"/>
    <w:rsid w:val="0086700A"/>
    <w:rsid w:val="0088726E"/>
    <w:rsid w:val="00893ABB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61C2E"/>
    <w:rsid w:val="009826AE"/>
    <w:rsid w:val="009862F2"/>
    <w:rsid w:val="0099628A"/>
    <w:rsid w:val="00996F66"/>
    <w:rsid w:val="009A3B67"/>
    <w:rsid w:val="009A78D5"/>
    <w:rsid w:val="009B7E46"/>
    <w:rsid w:val="009C612D"/>
    <w:rsid w:val="009E6FA3"/>
    <w:rsid w:val="009F057F"/>
    <w:rsid w:val="00A06560"/>
    <w:rsid w:val="00A41498"/>
    <w:rsid w:val="00A55D55"/>
    <w:rsid w:val="00A572C4"/>
    <w:rsid w:val="00A617E5"/>
    <w:rsid w:val="00A6673B"/>
    <w:rsid w:val="00A84ABA"/>
    <w:rsid w:val="00A96D6C"/>
    <w:rsid w:val="00AA0AE2"/>
    <w:rsid w:val="00AB42D7"/>
    <w:rsid w:val="00AB478B"/>
    <w:rsid w:val="00AB5A62"/>
    <w:rsid w:val="00AD39F8"/>
    <w:rsid w:val="00AE0325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56D1E"/>
    <w:rsid w:val="00B66B60"/>
    <w:rsid w:val="00B8335E"/>
    <w:rsid w:val="00B857B7"/>
    <w:rsid w:val="00B86C70"/>
    <w:rsid w:val="00B91C01"/>
    <w:rsid w:val="00B96662"/>
    <w:rsid w:val="00BA0E62"/>
    <w:rsid w:val="00BA2ECE"/>
    <w:rsid w:val="00BA4B5C"/>
    <w:rsid w:val="00BA6AB8"/>
    <w:rsid w:val="00BA6D4A"/>
    <w:rsid w:val="00BA7AEC"/>
    <w:rsid w:val="00BB4E7C"/>
    <w:rsid w:val="00BC487A"/>
    <w:rsid w:val="00BC727A"/>
    <w:rsid w:val="00BD1AF4"/>
    <w:rsid w:val="00BD7C54"/>
    <w:rsid w:val="00BE344A"/>
    <w:rsid w:val="00BE3C7C"/>
    <w:rsid w:val="00BF2BE1"/>
    <w:rsid w:val="00BF5B8D"/>
    <w:rsid w:val="00BF6DCB"/>
    <w:rsid w:val="00C13DF8"/>
    <w:rsid w:val="00C32BE8"/>
    <w:rsid w:val="00C3402C"/>
    <w:rsid w:val="00C369F0"/>
    <w:rsid w:val="00C41FD4"/>
    <w:rsid w:val="00C46012"/>
    <w:rsid w:val="00C7660E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A2453"/>
    <w:rsid w:val="00DA3AE3"/>
    <w:rsid w:val="00DA5E29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75290"/>
    <w:rsid w:val="00E8157C"/>
    <w:rsid w:val="00EB4F6D"/>
    <w:rsid w:val="00EB70AD"/>
    <w:rsid w:val="00EC37FD"/>
    <w:rsid w:val="00EC5DB8"/>
    <w:rsid w:val="00ED03DB"/>
    <w:rsid w:val="00ED19A5"/>
    <w:rsid w:val="00EE106F"/>
    <w:rsid w:val="00EE19BF"/>
    <w:rsid w:val="00EF4523"/>
    <w:rsid w:val="00F25F1A"/>
    <w:rsid w:val="00F32FE6"/>
    <w:rsid w:val="00F348AF"/>
    <w:rsid w:val="00F42290"/>
    <w:rsid w:val="00F42E80"/>
    <w:rsid w:val="00F622C1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3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B53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B53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B53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B5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c-soar.com/email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3</cp:revision>
  <cp:lastPrinted>2021-10-23T17:30:00Z</cp:lastPrinted>
  <dcterms:created xsi:type="dcterms:W3CDTF">2026-10-25T22:00:00Z</dcterms:created>
  <dcterms:modified xsi:type="dcterms:W3CDTF">2026-10-25T22:01:00Z</dcterms:modified>
</cp:coreProperties>
</file>