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0F00" w14:textId="653D882C" w:rsidR="00F67108" w:rsidRDefault="00A84ABA" w:rsidP="0011796B">
      <w:pPr>
        <w:pStyle w:val="Heading1"/>
        <w:rPr>
          <w:sz w:val="38"/>
        </w:rPr>
      </w:pPr>
      <w:r w:rsidRPr="00D8775E">
        <w:rPr>
          <w:sz w:val="38"/>
        </w:rPr>
        <w:t xml:space="preserve">Show </w:t>
      </w:r>
      <w:r w:rsidR="00D8775E" w:rsidRPr="00D8775E">
        <w:rPr>
          <w:sz w:val="38"/>
        </w:rPr>
        <w:t>I</w:t>
      </w:r>
      <w:r w:rsidRPr="00D8775E">
        <w:rPr>
          <w:sz w:val="38"/>
        </w:rPr>
        <w:t xml:space="preserve">t </w:t>
      </w:r>
      <w:r w:rsidR="00D8775E" w:rsidRPr="00D8775E">
        <w:rPr>
          <w:sz w:val="38"/>
        </w:rPr>
        <w:t>A</w:t>
      </w:r>
      <w:r w:rsidRPr="00D8775E">
        <w:rPr>
          <w:sz w:val="38"/>
        </w:rPr>
        <w:t>ll v0.9</w:t>
      </w:r>
      <w:r w:rsidR="009E6FA3">
        <w:rPr>
          <w:sz w:val="38"/>
        </w:rPr>
        <w:t>.</w:t>
      </w:r>
      <w:r w:rsidR="00D547F4">
        <w:rPr>
          <w:sz w:val="38"/>
        </w:rPr>
        <w:t>2</w:t>
      </w:r>
      <w:r w:rsidR="007B53F7">
        <w:rPr>
          <w:sz w:val="38"/>
        </w:rPr>
        <w:t>2</w:t>
      </w:r>
    </w:p>
    <w:p w14:paraId="7DF74161" w14:textId="63B049C6" w:rsidR="00F67108" w:rsidRPr="00A84ABA" w:rsidRDefault="006F60A2" w:rsidP="00A84ABA">
      <w:r>
        <w:t>‘</w:t>
      </w:r>
      <w:r w:rsidR="00EC5DB8">
        <w:t>All in one</w:t>
      </w:r>
      <w:r>
        <w:t>’</w:t>
      </w:r>
      <w:r w:rsidR="00EC5DB8">
        <w:t xml:space="preserve"> </w:t>
      </w:r>
      <w:r w:rsidR="00D8775E">
        <w:t xml:space="preserve">widget for </w:t>
      </w:r>
      <w:proofErr w:type="spellStart"/>
      <w:r>
        <w:t>OpenTX</w:t>
      </w:r>
      <w:proofErr w:type="spellEnd"/>
      <w:r w:rsidR="00196FE0">
        <w:t xml:space="preserve"> and EdgeTX</w:t>
      </w:r>
      <w:r>
        <w:t xml:space="preserve"> </w:t>
      </w:r>
      <w:r w:rsidR="00D8775E">
        <w:t>transmitters</w:t>
      </w:r>
      <w:r>
        <w:t xml:space="preserve"> with colour </w:t>
      </w:r>
      <w:r w:rsidR="00EB4F6D">
        <w:t>screens</w:t>
      </w:r>
      <w:r w:rsidR="00361E13">
        <w:br/>
      </w:r>
      <w:r w:rsidR="003F2D62">
        <w:rPr>
          <w:noProof/>
        </w:rPr>
        <w:drawing>
          <wp:inline distT="0" distB="0" distL="0" distR="0" wp14:anchorId="5644BBDE" wp14:editId="0022C5CB">
            <wp:extent cx="3455652" cy="1965402"/>
            <wp:effectExtent l="95250" t="95250" r="88265" b="920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52" cy="196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0D12D7" w14:textId="77777777" w:rsidR="00EB70AD" w:rsidRDefault="00EB70AD" w:rsidP="00EB70AD">
      <w:pPr>
        <w:pStyle w:val="Heading1"/>
      </w:pPr>
      <w:r>
        <w:t>Description</w:t>
      </w:r>
    </w:p>
    <w:p w14:paraId="119421B9" w14:textId="72004FA1" w:rsidR="00A84ABA" w:rsidRPr="00A84ABA" w:rsidRDefault="00A84ABA" w:rsidP="00A84ABA">
      <w:r w:rsidRPr="00A84ABA">
        <w:t xml:space="preserve">Displays </w:t>
      </w:r>
      <w:r w:rsidR="0038096B">
        <w:t xml:space="preserve">essential </w:t>
      </w:r>
      <w:r w:rsidRPr="00A84ABA">
        <w:t>info</w:t>
      </w:r>
      <w:r w:rsidR="00E23860">
        <w:t xml:space="preserve"> about the currently selected model:</w:t>
      </w:r>
      <w:r w:rsidRPr="00A84ABA">
        <w:t xml:space="preserve"> </w:t>
      </w:r>
    </w:p>
    <w:p w14:paraId="7ADE76DE" w14:textId="77777777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Model name</w:t>
      </w:r>
    </w:p>
    <w:p w14:paraId="4383197C" w14:textId="0CE9960D" w:rsidR="005052F5" w:rsidRPr="00A84ABA" w:rsidRDefault="00996F66" w:rsidP="00A84ABA">
      <w:pPr>
        <w:pStyle w:val="ListParagraph"/>
        <w:numPr>
          <w:ilvl w:val="0"/>
          <w:numId w:val="1"/>
        </w:numPr>
      </w:pPr>
      <w:r>
        <w:t xml:space="preserve">Operating system and </w:t>
      </w:r>
      <w:r w:rsidR="005052F5">
        <w:t>version</w:t>
      </w:r>
    </w:p>
    <w:p w14:paraId="1775872F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 w:rsidRPr="00A84ABA">
        <w:t xml:space="preserve">Switch states </w:t>
      </w:r>
      <w:r>
        <w:t xml:space="preserve"> </w:t>
      </w:r>
      <w:r w:rsidRPr="00A84ABA">
        <w:t>SA - SH</w:t>
      </w:r>
    </w:p>
    <w:p w14:paraId="12CFE773" w14:textId="68AF9DF6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Tx</w:t>
      </w:r>
      <w:r w:rsidR="00F25F1A">
        <w:t xml:space="preserve"> </w:t>
      </w:r>
      <w:r>
        <w:t>voltage</w:t>
      </w:r>
    </w:p>
    <w:p w14:paraId="112D0C6D" w14:textId="0CA61B0C" w:rsidR="00A617E5" w:rsidRDefault="00F25F1A" w:rsidP="00A84ABA">
      <w:pPr>
        <w:pStyle w:val="ListParagraph"/>
        <w:numPr>
          <w:ilvl w:val="0"/>
          <w:numId w:val="1"/>
        </w:numPr>
      </w:pPr>
      <w:r>
        <w:t xml:space="preserve">Telemetry: </w:t>
      </w:r>
    </w:p>
    <w:p w14:paraId="344BDDE1" w14:textId="0323ADC8" w:rsidR="00F25F1A" w:rsidRDefault="00A617E5" w:rsidP="00A617E5">
      <w:pPr>
        <w:pStyle w:val="ListParagraph"/>
        <w:numPr>
          <w:ilvl w:val="1"/>
          <w:numId w:val="1"/>
        </w:numPr>
      </w:pPr>
      <w:r>
        <w:t xml:space="preserve">Airborne </w:t>
      </w:r>
      <w:r w:rsidR="00EC37FD">
        <w:t xml:space="preserve">pack </w:t>
      </w:r>
      <w:r w:rsidR="00F25F1A">
        <w:t>voltage (auto</w:t>
      </w:r>
      <w:r w:rsidR="00EC37FD">
        <w:t>-</w:t>
      </w:r>
      <w:r w:rsidR="00F25F1A">
        <w:t xml:space="preserve">selects </w:t>
      </w:r>
      <w:r w:rsidR="0055786A">
        <w:t xml:space="preserve">first of Cels, </w:t>
      </w:r>
      <w:proofErr w:type="spellStart"/>
      <w:r w:rsidR="00F25F1A">
        <w:t>RxBt</w:t>
      </w:r>
      <w:proofErr w:type="spellEnd"/>
      <w:r w:rsidR="00F25F1A">
        <w:t>, A1</w:t>
      </w:r>
      <w:r w:rsidR="0055786A">
        <w:t xml:space="preserve">, </w:t>
      </w:r>
      <w:r w:rsidR="00F25F1A">
        <w:t>A2</w:t>
      </w:r>
      <w:r w:rsidR="0055786A">
        <w:t>, A3, A4</w:t>
      </w:r>
      <w:r w:rsidR="00F25F1A">
        <w:t>)</w:t>
      </w:r>
    </w:p>
    <w:p w14:paraId="5E717697" w14:textId="391B3B94" w:rsidR="00A617E5" w:rsidRDefault="00A617E5" w:rsidP="00A617E5">
      <w:pPr>
        <w:pStyle w:val="ListParagraph"/>
        <w:numPr>
          <w:ilvl w:val="1"/>
          <w:numId w:val="1"/>
        </w:numPr>
      </w:pPr>
      <w:r w:rsidRPr="00A617E5">
        <w:t>RSSI</w:t>
      </w:r>
      <w:r>
        <w:t xml:space="preserve">, </w:t>
      </w:r>
      <w:r w:rsidRPr="00A617E5">
        <w:t>1RSSI, 2RSSI</w:t>
      </w:r>
      <w:r>
        <w:t xml:space="preserve"> (depending on protocol)</w:t>
      </w:r>
    </w:p>
    <w:p w14:paraId="1FAFABCB" w14:textId="0B5654AE" w:rsidR="00A617E5" w:rsidRPr="00A617E5" w:rsidRDefault="00A617E5" w:rsidP="00A617E5">
      <w:pPr>
        <w:pStyle w:val="ListParagraph"/>
        <w:numPr>
          <w:ilvl w:val="1"/>
          <w:numId w:val="1"/>
        </w:numPr>
      </w:pPr>
      <w:r>
        <w:t>VFR, RQLY (depending on protocol)</w:t>
      </w:r>
    </w:p>
    <w:p w14:paraId="4CEEE44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 w:rsidRPr="00A84ABA">
        <w:t xml:space="preserve">Logical switch states </w:t>
      </w:r>
      <w:r>
        <w:t xml:space="preserve">for </w:t>
      </w:r>
      <w:r w:rsidRPr="00A84ABA">
        <w:t>LS 1-20</w:t>
      </w:r>
    </w:p>
    <w:p w14:paraId="03B8EFF6" w14:textId="48903610" w:rsidR="00A84ABA" w:rsidRDefault="00BA7AEC" w:rsidP="00A84ABA">
      <w:pPr>
        <w:pStyle w:val="ListParagraph"/>
        <w:numPr>
          <w:ilvl w:val="0"/>
          <w:numId w:val="1"/>
        </w:numPr>
      </w:pPr>
      <w:r>
        <w:t>Raw s</w:t>
      </w:r>
      <w:r w:rsidR="00A84ABA" w:rsidRPr="00A84ABA">
        <w:t xml:space="preserve">tick </w:t>
      </w:r>
      <w:r w:rsidR="00294C48">
        <w:t>values</w:t>
      </w:r>
      <w:r>
        <w:t xml:space="preserve"> (for checking calibration)</w:t>
      </w:r>
    </w:p>
    <w:p w14:paraId="1C5F3C5E" w14:textId="59611597" w:rsidR="0085387C" w:rsidRPr="00A84ABA" w:rsidRDefault="00D36D7F" w:rsidP="00A84ABA">
      <w:pPr>
        <w:pStyle w:val="ListParagraph"/>
        <w:numPr>
          <w:ilvl w:val="0"/>
          <w:numId w:val="1"/>
        </w:numPr>
      </w:pPr>
      <w:r>
        <w:t xml:space="preserve">A, E, T, R, </w:t>
      </w:r>
      <w:r w:rsidR="0085387C">
        <w:t>T5, T6</w:t>
      </w:r>
      <w:r w:rsidR="009A78D5">
        <w:t xml:space="preserve"> trim values</w:t>
      </w:r>
    </w:p>
    <w:p w14:paraId="68DA5441" w14:textId="77777777" w:rsidR="00A84ABA" w:rsidRPr="00A84ABA" w:rsidRDefault="004636E9" w:rsidP="00A84ABA">
      <w:pPr>
        <w:pStyle w:val="ListParagraph"/>
        <w:numPr>
          <w:ilvl w:val="0"/>
          <w:numId w:val="1"/>
        </w:numPr>
      </w:pPr>
      <w:r>
        <w:t xml:space="preserve">Mixer outputs </w:t>
      </w:r>
      <w:r w:rsidR="00A84ABA">
        <w:t>for ch</w:t>
      </w:r>
      <w:r w:rsidR="005E38C9">
        <w:t xml:space="preserve">annels </w:t>
      </w:r>
      <w:r w:rsidR="00A84ABA">
        <w:t>1-</w:t>
      </w:r>
      <w:r w:rsidR="00180028">
        <w:t>7</w:t>
      </w:r>
      <w:r>
        <w:t xml:space="preserve"> </w:t>
      </w:r>
    </w:p>
    <w:p w14:paraId="1ADF420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>
        <w:t>A</w:t>
      </w:r>
      <w:r w:rsidRPr="00A84ABA">
        <w:t>ctive flight mode</w:t>
      </w:r>
    </w:p>
    <w:p w14:paraId="01F56037" w14:textId="77777777" w:rsidR="00060B3B" w:rsidRDefault="00A84ABA" w:rsidP="00A84ABA">
      <w:pPr>
        <w:pStyle w:val="ListParagraph"/>
        <w:numPr>
          <w:ilvl w:val="0"/>
          <w:numId w:val="1"/>
        </w:numPr>
      </w:pPr>
      <w:r>
        <w:t>T</w:t>
      </w:r>
      <w:r w:rsidRPr="00A84ABA">
        <w:t>imers</w:t>
      </w:r>
    </w:p>
    <w:p w14:paraId="3D78C4A5" w14:textId="77777777" w:rsidR="00A84ABA" w:rsidRDefault="00A84ABA" w:rsidP="00A84ABA">
      <w:pPr>
        <w:pStyle w:val="ListParagraph"/>
        <w:numPr>
          <w:ilvl w:val="0"/>
          <w:numId w:val="1"/>
        </w:numPr>
      </w:pPr>
      <w:r>
        <w:t xml:space="preserve">Optionally displays </w:t>
      </w:r>
      <w:r w:rsidR="00F655B4">
        <w:t xml:space="preserve">flashing </w:t>
      </w:r>
      <w:r>
        <w:t>‘motor armed</w:t>
      </w:r>
      <w:r w:rsidR="00F655B4">
        <w:t>’</w:t>
      </w:r>
      <w:r>
        <w:t xml:space="preserve"> </w:t>
      </w:r>
      <w:r w:rsidR="00F655B4">
        <w:t>banner</w:t>
      </w:r>
      <w:r w:rsidR="00406FA3">
        <w:t>.</w:t>
      </w:r>
    </w:p>
    <w:p w14:paraId="5D1CBD4B" w14:textId="3F046769" w:rsidR="00A84ABA" w:rsidRPr="00A84ABA" w:rsidRDefault="00532F3F" w:rsidP="00E050EF">
      <w:pPr>
        <w:pStyle w:val="Heading2"/>
      </w:pPr>
      <w:r>
        <w:t>Min</w:t>
      </w:r>
      <w:r w:rsidR="001E63A1">
        <w:t>imum</w:t>
      </w:r>
      <w:r>
        <w:t xml:space="preserve"> r</w:t>
      </w:r>
      <w:r w:rsidR="00A84ABA" w:rsidRPr="00A84ABA">
        <w:t>equirements</w:t>
      </w:r>
    </w:p>
    <w:p w14:paraId="3296BE70" w14:textId="5B3E2AFB" w:rsidR="00A84ABA" w:rsidRPr="00A84ABA" w:rsidRDefault="00532F3F" w:rsidP="00A84ABA">
      <w:pPr>
        <w:pStyle w:val="ListParagraph"/>
        <w:numPr>
          <w:ilvl w:val="0"/>
          <w:numId w:val="3"/>
        </w:numPr>
      </w:pPr>
      <w:r>
        <w:t>T</w:t>
      </w:r>
      <w:r w:rsidR="008F372B">
        <w:t>ransmitter</w:t>
      </w:r>
      <w:r w:rsidR="00B2436E">
        <w:t xml:space="preserve"> with colour </w:t>
      </w:r>
      <w:r w:rsidR="009A3B67">
        <w:t xml:space="preserve">displays </w:t>
      </w:r>
      <w:r w:rsidR="00B2436E">
        <w:t xml:space="preserve">of width </w:t>
      </w:r>
      <w:r w:rsidR="00A96D6C">
        <w:t xml:space="preserve">480 or 800 </w:t>
      </w:r>
      <w:proofErr w:type="spellStart"/>
      <w:r w:rsidR="00A96D6C">
        <w:t>px</w:t>
      </w:r>
      <w:proofErr w:type="spellEnd"/>
      <w:r w:rsidR="00AB5A62">
        <w:t xml:space="preserve"> (TX16S Mk1/2/3, TX15 etc.)</w:t>
      </w:r>
    </w:p>
    <w:p w14:paraId="5C14A082" w14:textId="05CC8682" w:rsidR="00A84ABA" w:rsidRDefault="00A84ABA" w:rsidP="00851575">
      <w:pPr>
        <w:pStyle w:val="ListParagraph"/>
        <w:numPr>
          <w:ilvl w:val="0"/>
          <w:numId w:val="3"/>
        </w:numPr>
      </w:pPr>
      <w:proofErr w:type="spellStart"/>
      <w:r w:rsidRPr="00A84ABA">
        <w:t>OpenT</w:t>
      </w:r>
      <w:r w:rsidR="00B91C01">
        <w:t>X</w:t>
      </w:r>
      <w:proofErr w:type="spellEnd"/>
      <w:r w:rsidRPr="00A84ABA">
        <w:t xml:space="preserve"> </w:t>
      </w:r>
      <w:r w:rsidR="00532F3F">
        <w:t xml:space="preserve">v </w:t>
      </w:r>
      <w:r w:rsidRPr="00A84ABA">
        <w:t>2.2</w:t>
      </w:r>
      <w:r w:rsidR="00532F3F">
        <w:t>+ or EdgeTX v 2.4+</w:t>
      </w:r>
    </w:p>
    <w:p w14:paraId="73C348C2" w14:textId="6AF3A628" w:rsidR="002657A1" w:rsidRPr="00A84ABA" w:rsidRDefault="002657A1" w:rsidP="002657A1">
      <w:pPr>
        <w:ind w:left="360"/>
      </w:pPr>
      <w:r>
        <w:t xml:space="preserve">If the </w:t>
      </w:r>
      <w:r w:rsidR="009A3B67">
        <w:t xml:space="preserve">display </w:t>
      </w:r>
      <w:r>
        <w:t>does not meet the</w:t>
      </w:r>
      <w:r w:rsidR="00711E4E">
        <w:t xml:space="preserve"> </w:t>
      </w:r>
      <w:r w:rsidR="009A3B67">
        <w:t xml:space="preserve">above </w:t>
      </w:r>
      <w:r w:rsidR="00711E4E">
        <w:t>requirements</w:t>
      </w:r>
      <w:r>
        <w:t>, an error message is displayed.</w:t>
      </w:r>
    </w:p>
    <w:p w14:paraId="6299FEE1" w14:textId="46BB576E" w:rsidR="00D83CCB" w:rsidRPr="00D83CCB" w:rsidRDefault="00F87BB1" w:rsidP="00F87BB1">
      <w:pPr>
        <w:pStyle w:val="Heading2"/>
      </w:pPr>
      <w:r>
        <w:t>Installation (first time)</w:t>
      </w:r>
    </w:p>
    <w:p w14:paraId="2AC34792" w14:textId="77777777" w:rsidR="00A84ABA" w:rsidRDefault="00A84ABA" w:rsidP="00A84ABA">
      <w:pPr>
        <w:pStyle w:val="ListParagraph"/>
        <w:numPr>
          <w:ilvl w:val="0"/>
          <w:numId w:val="4"/>
        </w:numPr>
      </w:pPr>
      <w:r w:rsidRPr="00A84ABA">
        <w:t xml:space="preserve">Create </w:t>
      </w:r>
      <w:r w:rsidR="0086700A">
        <w:t xml:space="preserve">sub-folder on </w:t>
      </w:r>
      <w:r w:rsidRPr="00A84ABA">
        <w:t>SD card:  \WIDGETS\</w:t>
      </w:r>
      <w:r w:rsidRPr="00FF0ABD">
        <w:rPr>
          <w:b/>
        </w:rPr>
        <w:t>SHOWALL</w:t>
      </w:r>
    </w:p>
    <w:p w14:paraId="209D788B" w14:textId="77777777" w:rsidR="00A84ABA" w:rsidRPr="00A84ABA" w:rsidRDefault="00A84ABA" w:rsidP="00A84ABA">
      <w:pPr>
        <w:pStyle w:val="ListParagraph"/>
        <w:numPr>
          <w:ilvl w:val="0"/>
          <w:numId w:val="4"/>
        </w:numPr>
      </w:pPr>
      <w:r w:rsidRPr="00A84ABA">
        <w:t>Copy file '</w:t>
      </w:r>
      <w:proofErr w:type="spellStart"/>
      <w:r w:rsidRPr="00A84ABA">
        <w:t>main.lua</w:t>
      </w:r>
      <w:proofErr w:type="spellEnd"/>
      <w:r w:rsidRPr="00A84ABA">
        <w:t>'</w:t>
      </w:r>
      <w:r w:rsidR="00FF0ABD">
        <w:t xml:space="preserve"> </w:t>
      </w:r>
      <w:r w:rsidRPr="00A84ABA">
        <w:t>into SHOWALL folder</w:t>
      </w:r>
    </w:p>
    <w:p w14:paraId="5426316E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>Select the model that you want the widget to be active in.</w:t>
      </w:r>
    </w:p>
    <w:p w14:paraId="584326FF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 xml:space="preserve">Long press on the {Telemetry} </w:t>
      </w:r>
      <w:r w:rsidR="00030F0B">
        <w:t>button</w:t>
      </w:r>
    </w:p>
    <w:p w14:paraId="22E6E23B" w14:textId="77777777" w:rsidR="00ED03DB" w:rsidRDefault="00ED03DB" w:rsidP="00BD1AF4">
      <w:pPr>
        <w:pStyle w:val="ListParagraph"/>
        <w:numPr>
          <w:ilvl w:val="0"/>
          <w:numId w:val="4"/>
        </w:numPr>
      </w:pPr>
      <w:r>
        <w:t>Choose a full screen layout</w:t>
      </w:r>
    </w:p>
    <w:p w14:paraId="233BDCE8" w14:textId="1EB46F6A" w:rsidR="00A84ABA" w:rsidRDefault="00ED03DB" w:rsidP="00BD1AF4">
      <w:pPr>
        <w:pStyle w:val="ListParagraph"/>
        <w:numPr>
          <w:ilvl w:val="0"/>
          <w:numId w:val="4"/>
        </w:numPr>
      </w:pPr>
      <w:r>
        <w:t>C</w:t>
      </w:r>
      <w:r w:rsidR="00030F0B">
        <w:t>onfigure the widget</w:t>
      </w:r>
      <w:r w:rsidR="00AE4916">
        <w:t xml:space="preserve"> as required</w:t>
      </w:r>
      <w:r w:rsidR="00F80F1E">
        <w:t xml:space="preserve"> (see below)</w:t>
      </w:r>
      <w:r w:rsidR="00030F0B">
        <w:t>.</w:t>
      </w:r>
    </w:p>
    <w:p w14:paraId="4A2B45AF" w14:textId="4D38179E" w:rsidR="00D83CCB" w:rsidRDefault="00D83CCB" w:rsidP="00F87BB1">
      <w:pPr>
        <w:pStyle w:val="Heading2"/>
      </w:pPr>
      <w:r>
        <w:lastRenderedPageBreak/>
        <w:t>Upgrading</w:t>
      </w:r>
      <w:r w:rsidR="00117EBE">
        <w:t xml:space="preserve"> from a previous version</w:t>
      </w:r>
    </w:p>
    <w:p w14:paraId="1FF031BB" w14:textId="553BC8B8" w:rsidR="00D83CCB" w:rsidRDefault="00811A3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11A3B">
        <w:t>To upgrade from a previous version</w:t>
      </w:r>
      <w:r w:rsidR="00D83CCB" w:rsidRPr="00811A3B">
        <w:t>, replace</w:t>
      </w:r>
      <w:r w:rsidR="00116506">
        <w:t xml:space="preserve"> the existing</w:t>
      </w:r>
      <w:r w:rsidR="007A2563">
        <w:t xml:space="preserve"> </w:t>
      </w:r>
      <w:proofErr w:type="spellStart"/>
      <w:r w:rsidR="00D83CCB" w:rsidRPr="00811A3B">
        <w:t>main.lua</w:t>
      </w:r>
      <w:proofErr w:type="spellEnd"/>
      <w:r w:rsidRPr="00811A3B">
        <w:t>.</w:t>
      </w:r>
    </w:p>
    <w:p w14:paraId="4A9662B5" w14:textId="732A12B8" w:rsidR="00F42E80" w:rsidRDefault="00C94338" w:rsidP="00914F0E">
      <w:pPr>
        <w:pStyle w:val="Heading2"/>
      </w:pPr>
      <w:r>
        <w:t xml:space="preserve">Widget </w:t>
      </w:r>
      <w:r w:rsidR="008C52C3">
        <w:t>configuration</w:t>
      </w:r>
    </w:p>
    <w:p w14:paraId="06559CF6" w14:textId="04408F93" w:rsidR="00F42E80" w:rsidRPr="00914F0E" w:rsidRDefault="00F42E80" w:rsidP="00914F0E">
      <w:r>
        <w:t xml:space="preserve">There are three </w:t>
      </w:r>
      <w:r w:rsidR="008C52C3">
        <w:t>configuration options</w:t>
      </w:r>
      <w:r w:rsidR="000E743C">
        <w:t xml:space="preserve"> for customising the </w:t>
      </w:r>
      <w:r w:rsidR="007543C0">
        <w:t>colour</w:t>
      </w:r>
      <w:r w:rsidR="00914D7E">
        <w:t>s</w:t>
      </w:r>
      <w:r w:rsidR="006B55CB">
        <w:t>:</w:t>
      </w:r>
    </w:p>
    <w:p w14:paraId="1D734FBA" w14:textId="5F38F76A" w:rsidR="00F42E80" w:rsidRPr="00A84ABA" w:rsidRDefault="00F42E80" w:rsidP="00914F0E">
      <w:pPr>
        <w:pStyle w:val="ListParagraph"/>
        <w:numPr>
          <w:ilvl w:val="0"/>
          <w:numId w:val="2"/>
        </w:numPr>
      </w:pPr>
      <w:r w:rsidRPr="00A84ABA">
        <w:rPr>
          <w:i/>
        </w:rPr>
        <w:t xml:space="preserve">Use </w:t>
      </w:r>
      <w:proofErr w:type="spellStart"/>
      <w:r w:rsidRPr="00A84ABA">
        <w:rPr>
          <w:i/>
        </w:rPr>
        <w:t>dflt</w:t>
      </w:r>
      <w:proofErr w:type="spellEnd"/>
      <w:r w:rsidRPr="00A84ABA">
        <w:rPr>
          <w:i/>
        </w:rPr>
        <w:t xml:space="preserve"> </w:t>
      </w:r>
      <w:proofErr w:type="spellStart"/>
      <w:r w:rsidRPr="00A84ABA">
        <w:rPr>
          <w:i/>
        </w:rPr>
        <w:t>clrs</w:t>
      </w:r>
      <w:proofErr w:type="spellEnd"/>
      <w:r w:rsidRPr="00A84ABA">
        <w:t xml:space="preserve"> - if checked, uses </w:t>
      </w:r>
      <w:r w:rsidR="00746D5A">
        <w:t>default</w:t>
      </w:r>
      <w:r w:rsidR="008501E2">
        <w:t xml:space="preserve"> (theme)</w:t>
      </w:r>
      <w:r w:rsidRPr="00A84ABA">
        <w:t xml:space="preserve"> colours.</w:t>
      </w:r>
    </w:p>
    <w:p w14:paraId="6BC65B8C" w14:textId="77777777" w:rsidR="00F42E80" w:rsidRPr="00A84ABA" w:rsidRDefault="00F42E80" w:rsidP="00914F0E">
      <w:pPr>
        <w:pStyle w:val="ListParagraph"/>
        <w:numPr>
          <w:ilvl w:val="0"/>
          <w:numId w:val="2"/>
        </w:numPr>
      </w:pPr>
      <w:proofErr w:type="spellStart"/>
      <w:r w:rsidRPr="00A84ABA">
        <w:rPr>
          <w:i/>
        </w:rPr>
        <w:t>BackColor</w:t>
      </w:r>
      <w:proofErr w:type="spellEnd"/>
      <w:r w:rsidRPr="00A84ABA">
        <w:t xml:space="preserve"> - background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4C959C65" w14:textId="0DFB8A1C" w:rsidR="006E4170" w:rsidRDefault="00F42E80" w:rsidP="000E7901">
      <w:pPr>
        <w:pStyle w:val="ListParagraph"/>
        <w:numPr>
          <w:ilvl w:val="0"/>
          <w:numId w:val="2"/>
        </w:numPr>
      </w:pPr>
      <w:proofErr w:type="spellStart"/>
      <w:r w:rsidRPr="00A84ABA">
        <w:rPr>
          <w:i/>
        </w:rPr>
        <w:t>ForeColor</w:t>
      </w:r>
      <w:proofErr w:type="spellEnd"/>
      <w:r>
        <w:t xml:space="preserve"> </w:t>
      </w:r>
      <w:r w:rsidRPr="00A84ABA">
        <w:t xml:space="preserve"> - foreground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563AC3E6" w14:textId="2B8B88AE" w:rsidR="00A84ABA" w:rsidRPr="00A84ABA" w:rsidRDefault="006F1FED" w:rsidP="000E7901">
      <w:pPr>
        <w:pStyle w:val="Heading2"/>
      </w:pPr>
      <w:r>
        <w:t>‘</w:t>
      </w:r>
      <w:r w:rsidR="00A84ABA">
        <w:t>Motor armed</w:t>
      </w:r>
      <w:r>
        <w:t>’</w:t>
      </w:r>
      <w:r w:rsidR="00A84ABA">
        <w:t xml:space="preserve"> alert</w:t>
      </w:r>
      <w:r w:rsidR="0048196C">
        <w:t xml:space="preserve"> (optional, for advanced users)</w:t>
      </w:r>
    </w:p>
    <w:p w14:paraId="277A2F4A" w14:textId="0DEB31D7" w:rsidR="005B4721" w:rsidRDefault="00B41D1D" w:rsidP="00A84ABA">
      <w:r>
        <w:t xml:space="preserve">If you have an electric model, you can </w:t>
      </w:r>
      <w:r w:rsidR="00D279B0">
        <w:t xml:space="preserve">have </w:t>
      </w:r>
      <w:r>
        <w:t xml:space="preserve">a </w:t>
      </w:r>
      <w:r w:rsidR="0059568D">
        <w:t xml:space="preserve">flashing </w:t>
      </w:r>
      <w:r w:rsidR="006B55CB">
        <w:t>‘motor armed’ alert</w:t>
      </w:r>
      <w:r w:rsidR="0048196C">
        <w:t xml:space="preserve"> when your motor is armed </w:t>
      </w:r>
      <w:r w:rsidR="00093DC6">
        <w:t xml:space="preserve">(note this is the armed state of the motor in the EdgeTX setup, not the ELRS </w:t>
      </w:r>
      <w:r w:rsidR="00480EBF">
        <w:t>armed state</w:t>
      </w:r>
      <w:r w:rsidR="00093DC6">
        <w:t>)</w:t>
      </w:r>
      <w:r w:rsidR="00D279B0">
        <w:t>.</w:t>
      </w:r>
    </w:p>
    <w:p w14:paraId="1574F078" w14:textId="5CBEC1D2" w:rsidR="005B4721" w:rsidRDefault="007D6772" w:rsidP="00A84ABA">
      <w:r>
        <w:rPr>
          <w:noProof/>
        </w:rPr>
        <w:drawing>
          <wp:inline distT="0" distB="0" distL="0" distR="0" wp14:anchorId="1176FAE7" wp14:editId="6CCED915">
            <wp:extent cx="2037600" cy="1058400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600" cy="1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E31E" w14:textId="77777777" w:rsidR="0059724D" w:rsidRDefault="0059724D" w:rsidP="00A84ABA">
      <w:r>
        <w:t xml:space="preserve">To add this </w:t>
      </w:r>
      <w:r w:rsidR="00851575">
        <w:t>feature</w:t>
      </w:r>
      <w:r w:rsidR="001F7F5A">
        <w:t xml:space="preserve"> to your model</w:t>
      </w:r>
      <w:r w:rsidR="005052F5">
        <w:t>:</w:t>
      </w:r>
    </w:p>
    <w:p w14:paraId="41CAC03A" w14:textId="77777777" w:rsidR="00A84ABA" w:rsidRDefault="00CA02FC" w:rsidP="0059724D">
      <w:pPr>
        <w:pStyle w:val="ListParagraph"/>
        <w:numPr>
          <w:ilvl w:val="0"/>
          <w:numId w:val="5"/>
        </w:numPr>
      </w:pPr>
      <w:r>
        <w:t>In the Outputs menu, i</w:t>
      </w:r>
      <w:r w:rsidR="0059724D">
        <w:t>dentify a spare channel and name it ‘armed’</w:t>
      </w:r>
      <w:r>
        <w:t>. The spelling must be exact.</w:t>
      </w:r>
    </w:p>
    <w:p w14:paraId="7B811851" w14:textId="21C62831" w:rsidR="0059724D" w:rsidRPr="002665B8" w:rsidRDefault="0048196C" w:rsidP="0059724D">
      <w:pPr>
        <w:pStyle w:val="ListParagraph"/>
        <w:numPr>
          <w:ilvl w:val="0"/>
          <w:numId w:val="5"/>
        </w:numPr>
      </w:pPr>
      <w:r>
        <w:t xml:space="preserve">For </w:t>
      </w:r>
      <w:r w:rsidR="00CA02FC">
        <w:t xml:space="preserve">the </w:t>
      </w:r>
      <w:r w:rsidR="00851575">
        <w:t xml:space="preserve">‘armed’ channel, </w:t>
      </w:r>
      <w:r w:rsidR="00386E3C">
        <w:t xml:space="preserve">add a single </w:t>
      </w:r>
      <w:r w:rsidR="0059724D">
        <w:t xml:space="preserve">mix </w:t>
      </w:r>
      <w:r w:rsidR="00851575">
        <w:t>with s</w:t>
      </w:r>
      <w:r w:rsidR="0059724D">
        <w:t xml:space="preserve">ource = </w:t>
      </w:r>
      <w:r w:rsidR="00D77587">
        <w:t>{</w:t>
      </w:r>
      <w:r w:rsidR="00010F30">
        <w:t>switch</w:t>
      </w:r>
      <w:r w:rsidR="004267EF">
        <w:t xml:space="preserve"> that you use for </w:t>
      </w:r>
      <w:r w:rsidR="00E632F9">
        <w:t xml:space="preserve">motor </w:t>
      </w:r>
      <w:r w:rsidR="004267EF">
        <w:t>arming</w:t>
      </w:r>
      <w:r w:rsidR="00D77587">
        <w:t>}</w:t>
      </w:r>
      <w:r w:rsidR="004267EF">
        <w:t>. It can be a regular or a logical switch</w:t>
      </w:r>
      <w:r w:rsidR="006B55CB">
        <w:t xml:space="preserve">. </w:t>
      </w:r>
      <w:r w:rsidR="00386E3C">
        <w:t>F</w:t>
      </w:r>
      <w:r w:rsidR="00AE0F7D">
        <w:t>or example</w:t>
      </w:r>
      <w:r w:rsidR="004267EF">
        <w:t xml:space="preserve">, if your </w:t>
      </w:r>
      <w:r w:rsidR="00746785">
        <w:t xml:space="preserve">motor </w:t>
      </w:r>
      <w:r w:rsidR="004267EF">
        <w:t>arming switch is logical switch L12, then add the following mix:</w:t>
      </w:r>
      <w:r w:rsidR="00AE0F7D">
        <w:br/>
      </w:r>
      <w:proofErr w:type="spellStart"/>
      <w:r w:rsidR="00AE0F7D">
        <w:rPr>
          <w:rFonts w:ascii="Courier New" w:hAnsi="Courier New" w:cs="Courier New"/>
          <w:b/>
        </w:rPr>
        <w:t>CH:armed</w:t>
      </w:r>
      <w:proofErr w:type="spellEnd"/>
      <w:r w:rsidR="00AE0F7D">
        <w:rPr>
          <w:rFonts w:ascii="Courier New" w:hAnsi="Courier New" w:cs="Courier New"/>
          <w:b/>
        </w:rPr>
        <w:br/>
        <w:t xml:space="preserve">     Mix</w:t>
      </w:r>
      <w:r w:rsidR="00853FAA">
        <w:rPr>
          <w:rFonts w:ascii="Courier New" w:hAnsi="Courier New" w:cs="Courier New"/>
          <w:b/>
        </w:rPr>
        <w:t>:</w:t>
      </w:r>
      <w:r w:rsidR="00AE0F7D">
        <w:rPr>
          <w:rFonts w:ascii="Courier New" w:hAnsi="Courier New" w:cs="Courier New"/>
          <w:b/>
        </w:rPr>
        <w:t xml:space="preserve"> </w:t>
      </w:r>
      <w:r w:rsidR="006B55CB" w:rsidRPr="006B55CB">
        <w:rPr>
          <w:rFonts w:ascii="Courier New" w:hAnsi="Courier New" w:cs="Courier New"/>
          <w:b/>
        </w:rPr>
        <w:t>source=</w:t>
      </w:r>
      <w:r w:rsidR="00010F30">
        <w:rPr>
          <w:rFonts w:ascii="Courier New" w:hAnsi="Courier New" w:cs="Courier New"/>
          <w:b/>
        </w:rPr>
        <w:t>L</w:t>
      </w:r>
      <w:r w:rsidR="004267EF">
        <w:rPr>
          <w:rFonts w:ascii="Courier New" w:hAnsi="Courier New" w:cs="Courier New"/>
          <w:b/>
        </w:rPr>
        <w:t>12</w:t>
      </w:r>
      <w:r w:rsidR="006B55CB" w:rsidRPr="006B55CB">
        <w:rPr>
          <w:rFonts w:ascii="Courier New" w:hAnsi="Courier New" w:cs="Courier New"/>
          <w:b/>
        </w:rPr>
        <w:t xml:space="preserve"> weight=100% offset=0%</w:t>
      </w:r>
      <w:r w:rsidR="00AE0F7D">
        <w:rPr>
          <w:rFonts w:ascii="Courier New" w:hAnsi="Courier New" w:cs="Courier New"/>
          <w:b/>
        </w:rPr>
        <w:t xml:space="preserve"> </w:t>
      </w:r>
    </w:p>
    <w:p w14:paraId="0AE27AF0" w14:textId="45B548E5" w:rsidR="002665B8" w:rsidRDefault="002665B8" w:rsidP="0059724D">
      <w:pPr>
        <w:pStyle w:val="ListParagraph"/>
        <w:numPr>
          <w:ilvl w:val="0"/>
          <w:numId w:val="5"/>
        </w:numPr>
      </w:pPr>
      <w:r>
        <w:t>P</w:t>
      </w:r>
      <w:r w:rsidRPr="002665B8">
        <w:t>ower cycle the transmitter</w:t>
      </w:r>
      <w:r>
        <w:t xml:space="preserve"> to activate the change</w:t>
      </w:r>
    </w:p>
    <w:p w14:paraId="64D481BA" w14:textId="01E64969" w:rsidR="005871ED" w:rsidRDefault="005871ED" w:rsidP="005871ED">
      <w:pPr>
        <w:pStyle w:val="Heading2"/>
      </w:pPr>
      <w:r>
        <w:t>Troubleshooting</w:t>
      </w:r>
    </w:p>
    <w:p w14:paraId="6CD456CC" w14:textId="46917EB6" w:rsidR="00294C48" w:rsidRDefault="005871ED" w:rsidP="007D6772">
      <w:r>
        <w:t xml:space="preserve">If </w:t>
      </w:r>
      <w:r w:rsidR="00BA4B5C">
        <w:t xml:space="preserve">the expected fields are not displayed, </w:t>
      </w:r>
      <w:r w:rsidR="003A7079">
        <w:t>g</w:t>
      </w:r>
      <w:r>
        <w:t xml:space="preserve">o to the Telemetry screen, </w:t>
      </w:r>
      <w:r w:rsidR="00BA0E62">
        <w:t xml:space="preserve">and discover sensors. If </w:t>
      </w:r>
      <w:r w:rsidR="00CE4534">
        <w:t xml:space="preserve">it still fails, then </w:t>
      </w:r>
      <w:r>
        <w:t xml:space="preserve">delete </w:t>
      </w:r>
      <w:r w:rsidR="00AB42D7">
        <w:t xml:space="preserve">and </w:t>
      </w:r>
      <w:r>
        <w:t>rediscover sensors.</w:t>
      </w:r>
      <w:r w:rsidR="004B42CF">
        <w:t xml:space="preserve"> </w:t>
      </w:r>
    </w:p>
    <w:p w14:paraId="48B0C89C" w14:textId="18A89BE6" w:rsidR="007B53F7" w:rsidRDefault="007B53F7" w:rsidP="007B53F7">
      <w:pPr>
        <w:pStyle w:val="Heading3"/>
      </w:pPr>
      <w:r>
        <w:t>Licence</w:t>
      </w:r>
    </w:p>
    <w:p w14:paraId="3994647A" w14:textId="302E675B" w:rsidR="007B53F7" w:rsidRDefault="007B53F7" w:rsidP="007B53F7">
      <w:r>
        <w:t>This script is provided under the GNU General Public License v3.</w:t>
      </w:r>
      <w:r>
        <w:t xml:space="preserve"> </w:t>
      </w:r>
      <w:r>
        <w:br/>
      </w:r>
      <w:r>
        <w:t xml:space="preserve">See </w:t>
      </w:r>
      <w:hyperlink r:id="rId9" w:history="1">
        <w:r w:rsidRPr="007B53F7">
          <w:rPr>
            <w:rStyle w:val="Hyperlink"/>
          </w:rPr>
          <w:t>https://www.gnu.org/licenses/gpl-3.0.en.html</w:t>
        </w:r>
      </w:hyperlink>
      <w:r>
        <w:t xml:space="preserve"> for details.</w:t>
      </w:r>
    </w:p>
    <w:p w14:paraId="414FE07C" w14:textId="77F0E54F" w:rsidR="00A84ABA" w:rsidRPr="00A84ABA" w:rsidRDefault="00A84ABA" w:rsidP="00E050EF">
      <w:pPr>
        <w:pStyle w:val="Heading2"/>
      </w:pPr>
      <w:r w:rsidRPr="00A84ABA">
        <w:t>Disclaimer</w:t>
      </w:r>
    </w:p>
    <w:p w14:paraId="3063CD63" w14:textId="017BC6D1" w:rsidR="00B66B60" w:rsidRPr="00E04DF6" w:rsidRDefault="00723FDA" w:rsidP="00A84ABA">
      <w:r>
        <w:t>The script has been extensively tested, however g</w:t>
      </w:r>
      <w:r w:rsidR="00A84ABA" w:rsidRPr="00A84ABA">
        <w:t>iven the limitless combinations of operating system versions,</w:t>
      </w:r>
      <w:r w:rsidR="00A84ABA">
        <w:t xml:space="preserve"> </w:t>
      </w:r>
      <w:r w:rsidR="00A84ABA" w:rsidRPr="00A84ABA">
        <w:t xml:space="preserve">model setups and hardware </w:t>
      </w:r>
      <w:r w:rsidR="00F348AF">
        <w:t xml:space="preserve">it’s impossible </w:t>
      </w:r>
      <w:r w:rsidR="008A15A2">
        <w:t xml:space="preserve">test every </w:t>
      </w:r>
      <w:r w:rsidR="001D11CB">
        <w:t>scenario</w:t>
      </w:r>
      <w:r w:rsidR="00F348AF">
        <w:t>.</w:t>
      </w:r>
      <w:r w:rsidR="00E04DF6">
        <w:t xml:space="preserve"> </w:t>
      </w:r>
      <w:r w:rsidR="00914F0E">
        <w:rPr>
          <w:b/>
          <w:sz w:val="26"/>
        </w:rPr>
        <w:t xml:space="preserve">It is </w:t>
      </w:r>
      <w:r w:rsidR="00E04DF6">
        <w:rPr>
          <w:b/>
          <w:sz w:val="26"/>
        </w:rPr>
        <w:t xml:space="preserve">therefore </w:t>
      </w:r>
      <w:r w:rsidR="00914F0E" w:rsidRPr="008B166A">
        <w:rPr>
          <w:b/>
          <w:sz w:val="26"/>
        </w:rPr>
        <w:t xml:space="preserve">the user's responsibility to check for correct operation with the model before use. </w:t>
      </w:r>
      <w:r w:rsidR="00F42290">
        <w:rPr>
          <w:b/>
          <w:sz w:val="26"/>
        </w:rPr>
        <w:t>I</w:t>
      </w:r>
      <w:r w:rsidR="00914F0E" w:rsidRPr="008B166A">
        <w:rPr>
          <w:b/>
          <w:sz w:val="26"/>
        </w:rPr>
        <w:t xml:space="preserve">f in doubt do not </w:t>
      </w:r>
      <w:r w:rsidR="006833BA">
        <w:rPr>
          <w:b/>
          <w:sz w:val="26"/>
        </w:rPr>
        <w:t>use the script</w:t>
      </w:r>
      <w:r w:rsidR="00914F0E" w:rsidRPr="008B166A">
        <w:rPr>
          <w:b/>
          <w:sz w:val="26"/>
        </w:rPr>
        <w:t>!</w:t>
      </w:r>
    </w:p>
    <w:p w14:paraId="7FCB2EB8" w14:textId="77777777" w:rsidR="004F6A94" w:rsidRDefault="004F6A94" w:rsidP="00F67108">
      <w:r>
        <w:t>Please report any problems to the author</w:t>
      </w:r>
      <w:r w:rsidR="0099628A">
        <w:t>:</w:t>
      </w:r>
      <w:r>
        <w:t xml:space="preserve"> </w:t>
      </w:r>
      <w:hyperlink r:id="rId10" w:history="1">
        <w:r w:rsidR="0099628A">
          <w:rPr>
            <w:rStyle w:val="Hyperlink"/>
          </w:rPr>
          <w:t>https://rc-soar.com/email.htm</w:t>
        </w:r>
      </w:hyperlink>
      <w:r w:rsidR="00F87CCE">
        <w:t xml:space="preserve"> </w:t>
      </w:r>
    </w:p>
    <w:p w14:paraId="30CC4E4B" w14:textId="42ACBDBA" w:rsidR="00851575" w:rsidRDefault="00F67108" w:rsidP="00A84ABA">
      <w:r w:rsidRPr="00A84ABA">
        <w:t xml:space="preserve">Mike Shellim </w:t>
      </w:r>
      <w:r>
        <w:t xml:space="preserve"> </w:t>
      </w:r>
    </w:p>
    <w:p w14:paraId="3899F4E2" w14:textId="77777777" w:rsidR="008C320F" w:rsidRDefault="008C320F" w:rsidP="00A84ABA"/>
    <w:p w14:paraId="28E45A0E" w14:textId="18942928" w:rsidR="00F67108" w:rsidRPr="00A84ABA" w:rsidRDefault="00723FDA" w:rsidP="00A84ABA">
      <w:r>
        <w:t>2</w:t>
      </w:r>
      <w:r w:rsidR="00E75290">
        <w:t>0</w:t>
      </w:r>
      <w:r w:rsidR="00534402">
        <w:t xml:space="preserve"> </w:t>
      </w:r>
      <w:r w:rsidR="00E75290">
        <w:t xml:space="preserve">March </w:t>
      </w:r>
      <w:r w:rsidR="003F2D62">
        <w:t>202</w:t>
      </w:r>
      <w:r>
        <w:t>6</w:t>
      </w:r>
    </w:p>
    <w:sectPr w:rsidR="00F67108" w:rsidRPr="00A84ABA" w:rsidSect="00851575">
      <w:footerReference w:type="default" r:id="rId11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BCFB1" w14:textId="77777777" w:rsidR="00EE19BF" w:rsidRDefault="00EE19BF" w:rsidP="00FC1B8E">
      <w:pPr>
        <w:spacing w:after="0" w:line="240" w:lineRule="auto"/>
      </w:pPr>
      <w:r>
        <w:separator/>
      </w:r>
    </w:p>
  </w:endnote>
  <w:endnote w:type="continuationSeparator" w:id="0">
    <w:p w14:paraId="756A0CE2" w14:textId="77777777" w:rsidR="00EE19BF" w:rsidRDefault="00EE19BF" w:rsidP="00FC1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67927" w14:textId="77777777" w:rsidR="00FC1B8E" w:rsidRDefault="00FC1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9952B" w14:textId="77777777" w:rsidR="00EE19BF" w:rsidRDefault="00EE19BF" w:rsidP="00FC1B8E">
      <w:pPr>
        <w:spacing w:after="0" w:line="240" w:lineRule="auto"/>
      </w:pPr>
      <w:r>
        <w:separator/>
      </w:r>
    </w:p>
  </w:footnote>
  <w:footnote w:type="continuationSeparator" w:id="0">
    <w:p w14:paraId="75E0647B" w14:textId="77777777" w:rsidR="00EE19BF" w:rsidRDefault="00EE19BF" w:rsidP="00FC1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94D10"/>
    <w:multiLevelType w:val="hybridMultilevel"/>
    <w:tmpl w:val="2626E9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05490"/>
    <w:multiLevelType w:val="hybridMultilevel"/>
    <w:tmpl w:val="C7F0F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3D496B"/>
    <w:multiLevelType w:val="hybridMultilevel"/>
    <w:tmpl w:val="82FC93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C2AA8"/>
    <w:multiLevelType w:val="hybridMultilevel"/>
    <w:tmpl w:val="549C6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96492"/>
    <w:multiLevelType w:val="hybridMultilevel"/>
    <w:tmpl w:val="F6E8E5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471714">
    <w:abstractNumId w:val="3"/>
  </w:num>
  <w:num w:numId="2" w16cid:durableId="1680228480">
    <w:abstractNumId w:val="4"/>
  </w:num>
  <w:num w:numId="3" w16cid:durableId="1600673408">
    <w:abstractNumId w:val="1"/>
  </w:num>
  <w:num w:numId="4" w16cid:durableId="276258616">
    <w:abstractNumId w:val="2"/>
  </w:num>
  <w:num w:numId="5" w16cid:durableId="61540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ABA"/>
    <w:rsid w:val="00010F30"/>
    <w:rsid w:val="00022AF1"/>
    <w:rsid w:val="00027FCD"/>
    <w:rsid w:val="00030F0B"/>
    <w:rsid w:val="00040410"/>
    <w:rsid w:val="00060B3B"/>
    <w:rsid w:val="00093DC6"/>
    <w:rsid w:val="000A4F39"/>
    <w:rsid w:val="000B5725"/>
    <w:rsid w:val="000D26F2"/>
    <w:rsid w:val="000E743C"/>
    <w:rsid w:val="000E7901"/>
    <w:rsid w:val="000F1CF8"/>
    <w:rsid w:val="000F7A0E"/>
    <w:rsid w:val="00116506"/>
    <w:rsid w:val="00116EE4"/>
    <w:rsid w:val="0011796B"/>
    <w:rsid w:val="00117EBE"/>
    <w:rsid w:val="00125D13"/>
    <w:rsid w:val="001314EF"/>
    <w:rsid w:val="00150458"/>
    <w:rsid w:val="00171A01"/>
    <w:rsid w:val="001736B9"/>
    <w:rsid w:val="00180028"/>
    <w:rsid w:val="00196FE0"/>
    <w:rsid w:val="001D11CB"/>
    <w:rsid w:val="001D6CAF"/>
    <w:rsid w:val="001E518F"/>
    <w:rsid w:val="001E63A1"/>
    <w:rsid w:val="001F2B31"/>
    <w:rsid w:val="001F4359"/>
    <w:rsid w:val="001F7F5A"/>
    <w:rsid w:val="00215542"/>
    <w:rsid w:val="00216F56"/>
    <w:rsid w:val="002305DE"/>
    <w:rsid w:val="00236E7A"/>
    <w:rsid w:val="0026212B"/>
    <w:rsid w:val="002657A1"/>
    <w:rsid w:val="002665B8"/>
    <w:rsid w:val="00294C48"/>
    <w:rsid w:val="002A7257"/>
    <w:rsid w:val="002E0435"/>
    <w:rsid w:val="002E2F8E"/>
    <w:rsid w:val="002F207B"/>
    <w:rsid w:val="00300A3F"/>
    <w:rsid w:val="00302409"/>
    <w:rsid w:val="00307183"/>
    <w:rsid w:val="0032011F"/>
    <w:rsid w:val="00337E1C"/>
    <w:rsid w:val="00352FCF"/>
    <w:rsid w:val="00355AD2"/>
    <w:rsid w:val="00361E13"/>
    <w:rsid w:val="0038096B"/>
    <w:rsid w:val="00382122"/>
    <w:rsid w:val="00383D2D"/>
    <w:rsid w:val="00386E3C"/>
    <w:rsid w:val="00396B5C"/>
    <w:rsid w:val="003A3EBD"/>
    <w:rsid w:val="003A7079"/>
    <w:rsid w:val="003B459D"/>
    <w:rsid w:val="003C09EF"/>
    <w:rsid w:val="003D3351"/>
    <w:rsid w:val="003F2D62"/>
    <w:rsid w:val="003F34F1"/>
    <w:rsid w:val="00406FA3"/>
    <w:rsid w:val="00417FC3"/>
    <w:rsid w:val="004267EF"/>
    <w:rsid w:val="00426863"/>
    <w:rsid w:val="004305B7"/>
    <w:rsid w:val="00431716"/>
    <w:rsid w:val="004328DE"/>
    <w:rsid w:val="00442AA5"/>
    <w:rsid w:val="0045620B"/>
    <w:rsid w:val="004636E9"/>
    <w:rsid w:val="00480EBF"/>
    <w:rsid w:val="0048196C"/>
    <w:rsid w:val="00494119"/>
    <w:rsid w:val="004A7CE8"/>
    <w:rsid w:val="004B42CF"/>
    <w:rsid w:val="004D1429"/>
    <w:rsid w:val="004F1988"/>
    <w:rsid w:val="004F6A94"/>
    <w:rsid w:val="00500343"/>
    <w:rsid w:val="005052F5"/>
    <w:rsid w:val="00532F3F"/>
    <w:rsid w:val="00534402"/>
    <w:rsid w:val="00537B6A"/>
    <w:rsid w:val="0054240A"/>
    <w:rsid w:val="00543827"/>
    <w:rsid w:val="0055786A"/>
    <w:rsid w:val="00571D6D"/>
    <w:rsid w:val="0057786A"/>
    <w:rsid w:val="005871ED"/>
    <w:rsid w:val="00592FC7"/>
    <w:rsid w:val="0059568D"/>
    <w:rsid w:val="0059724D"/>
    <w:rsid w:val="005A4370"/>
    <w:rsid w:val="005B4721"/>
    <w:rsid w:val="005E2590"/>
    <w:rsid w:val="005E38C9"/>
    <w:rsid w:val="00631A67"/>
    <w:rsid w:val="00655697"/>
    <w:rsid w:val="0066459B"/>
    <w:rsid w:val="006833BA"/>
    <w:rsid w:val="006A6BB6"/>
    <w:rsid w:val="006B20DD"/>
    <w:rsid w:val="006B55CB"/>
    <w:rsid w:val="006C0723"/>
    <w:rsid w:val="006C0807"/>
    <w:rsid w:val="006D5AF2"/>
    <w:rsid w:val="006E11CC"/>
    <w:rsid w:val="006E4170"/>
    <w:rsid w:val="006E687E"/>
    <w:rsid w:val="006F1FED"/>
    <w:rsid w:val="006F60A2"/>
    <w:rsid w:val="00711E4E"/>
    <w:rsid w:val="007126BF"/>
    <w:rsid w:val="00712C92"/>
    <w:rsid w:val="007217A5"/>
    <w:rsid w:val="00723FDA"/>
    <w:rsid w:val="00745FB3"/>
    <w:rsid w:val="00746785"/>
    <w:rsid w:val="00746D5A"/>
    <w:rsid w:val="007543C0"/>
    <w:rsid w:val="00780A75"/>
    <w:rsid w:val="00792DB4"/>
    <w:rsid w:val="007A2563"/>
    <w:rsid w:val="007A2DD9"/>
    <w:rsid w:val="007A37AB"/>
    <w:rsid w:val="007B53F7"/>
    <w:rsid w:val="007C70AA"/>
    <w:rsid w:val="007D6772"/>
    <w:rsid w:val="007F2CB8"/>
    <w:rsid w:val="0080533B"/>
    <w:rsid w:val="00811A3B"/>
    <w:rsid w:val="0082288F"/>
    <w:rsid w:val="00833DBD"/>
    <w:rsid w:val="008501E2"/>
    <w:rsid w:val="00851575"/>
    <w:rsid w:val="0085387C"/>
    <w:rsid w:val="00853FAA"/>
    <w:rsid w:val="0086700A"/>
    <w:rsid w:val="0088726E"/>
    <w:rsid w:val="0089745F"/>
    <w:rsid w:val="008A15A2"/>
    <w:rsid w:val="008B166A"/>
    <w:rsid w:val="008C320F"/>
    <w:rsid w:val="008C52C3"/>
    <w:rsid w:val="008C6470"/>
    <w:rsid w:val="008D05AA"/>
    <w:rsid w:val="008D17CB"/>
    <w:rsid w:val="008D52D4"/>
    <w:rsid w:val="008E68E5"/>
    <w:rsid w:val="008F372B"/>
    <w:rsid w:val="008F770D"/>
    <w:rsid w:val="00904D71"/>
    <w:rsid w:val="00914D7E"/>
    <w:rsid w:val="00914F0E"/>
    <w:rsid w:val="00936D47"/>
    <w:rsid w:val="00960947"/>
    <w:rsid w:val="009826AE"/>
    <w:rsid w:val="009862F2"/>
    <w:rsid w:val="0099628A"/>
    <w:rsid w:val="00996F66"/>
    <w:rsid w:val="009A3B67"/>
    <w:rsid w:val="009A78D5"/>
    <w:rsid w:val="009C612D"/>
    <w:rsid w:val="009E6FA3"/>
    <w:rsid w:val="00A06560"/>
    <w:rsid w:val="00A41498"/>
    <w:rsid w:val="00A617E5"/>
    <w:rsid w:val="00A6673B"/>
    <w:rsid w:val="00A84ABA"/>
    <w:rsid w:val="00A96D6C"/>
    <w:rsid w:val="00AA0AE2"/>
    <w:rsid w:val="00AB42D7"/>
    <w:rsid w:val="00AB478B"/>
    <w:rsid w:val="00AB5A62"/>
    <w:rsid w:val="00AD39F8"/>
    <w:rsid w:val="00AE0F7D"/>
    <w:rsid w:val="00AE4916"/>
    <w:rsid w:val="00B05B79"/>
    <w:rsid w:val="00B07A9D"/>
    <w:rsid w:val="00B11AEE"/>
    <w:rsid w:val="00B2436E"/>
    <w:rsid w:val="00B41D1D"/>
    <w:rsid w:val="00B507D4"/>
    <w:rsid w:val="00B52D10"/>
    <w:rsid w:val="00B66B60"/>
    <w:rsid w:val="00B8335E"/>
    <w:rsid w:val="00B857B7"/>
    <w:rsid w:val="00B86C70"/>
    <w:rsid w:val="00B91C01"/>
    <w:rsid w:val="00BA0E62"/>
    <w:rsid w:val="00BA4B5C"/>
    <w:rsid w:val="00BA7AEC"/>
    <w:rsid w:val="00BC487A"/>
    <w:rsid w:val="00BC727A"/>
    <w:rsid w:val="00BD1AF4"/>
    <w:rsid w:val="00BE344A"/>
    <w:rsid w:val="00BF2BE1"/>
    <w:rsid w:val="00BF6DCB"/>
    <w:rsid w:val="00C3402C"/>
    <w:rsid w:val="00C369F0"/>
    <w:rsid w:val="00C41FD4"/>
    <w:rsid w:val="00C46012"/>
    <w:rsid w:val="00C94338"/>
    <w:rsid w:val="00CA02FC"/>
    <w:rsid w:val="00CA6EC9"/>
    <w:rsid w:val="00CE4534"/>
    <w:rsid w:val="00CF49A8"/>
    <w:rsid w:val="00D01E86"/>
    <w:rsid w:val="00D279B0"/>
    <w:rsid w:val="00D3298F"/>
    <w:rsid w:val="00D36D7F"/>
    <w:rsid w:val="00D41B0F"/>
    <w:rsid w:val="00D50C68"/>
    <w:rsid w:val="00D52293"/>
    <w:rsid w:val="00D547F4"/>
    <w:rsid w:val="00D55A0A"/>
    <w:rsid w:val="00D61F77"/>
    <w:rsid w:val="00D64F93"/>
    <w:rsid w:val="00D77587"/>
    <w:rsid w:val="00D83CCB"/>
    <w:rsid w:val="00D8775E"/>
    <w:rsid w:val="00D91CA9"/>
    <w:rsid w:val="00DA2453"/>
    <w:rsid w:val="00DC3C95"/>
    <w:rsid w:val="00DD2102"/>
    <w:rsid w:val="00DD6293"/>
    <w:rsid w:val="00DE0AD9"/>
    <w:rsid w:val="00DF1481"/>
    <w:rsid w:val="00DF260C"/>
    <w:rsid w:val="00E04DF6"/>
    <w:rsid w:val="00E050EF"/>
    <w:rsid w:val="00E17876"/>
    <w:rsid w:val="00E204FE"/>
    <w:rsid w:val="00E23860"/>
    <w:rsid w:val="00E358F7"/>
    <w:rsid w:val="00E43A21"/>
    <w:rsid w:val="00E47724"/>
    <w:rsid w:val="00E632F9"/>
    <w:rsid w:val="00E643E0"/>
    <w:rsid w:val="00E75290"/>
    <w:rsid w:val="00E8157C"/>
    <w:rsid w:val="00EB4F6D"/>
    <w:rsid w:val="00EB70AD"/>
    <w:rsid w:val="00EC37FD"/>
    <w:rsid w:val="00EC5DB8"/>
    <w:rsid w:val="00ED03DB"/>
    <w:rsid w:val="00ED19A5"/>
    <w:rsid w:val="00EE106F"/>
    <w:rsid w:val="00EE19BF"/>
    <w:rsid w:val="00EF4523"/>
    <w:rsid w:val="00F25F1A"/>
    <w:rsid w:val="00F32FE6"/>
    <w:rsid w:val="00F348AF"/>
    <w:rsid w:val="00F42290"/>
    <w:rsid w:val="00F42E80"/>
    <w:rsid w:val="00F655B4"/>
    <w:rsid w:val="00F67108"/>
    <w:rsid w:val="00F757C4"/>
    <w:rsid w:val="00F80F1E"/>
    <w:rsid w:val="00F8107A"/>
    <w:rsid w:val="00F87BB1"/>
    <w:rsid w:val="00F87CCE"/>
    <w:rsid w:val="00FA1E6C"/>
    <w:rsid w:val="00FA7E64"/>
    <w:rsid w:val="00FB3EC5"/>
    <w:rsid w:val="00FC1B8E"/>
    <w:rsid w:val="00FE0401"/>
    <w:rsid w:val="00FF092B"/>
    <w:rsid w:val="00FF0ABD"/>
    <w:rsid w:val="00FF2109"/>
    <w:rsid w:val="00FF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8816"/>
  <w15:docId w15:val="{9FDAF25B-125F-4014-906E-2F88C1DB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A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A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AB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21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53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B53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A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84AB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4F6A9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B8E"/>
  </w:style>
  <w:style w:type="paragraph" w:styleId="Footer">
    <w:name w:val="footer"/>
    <w:basedOn w:val="Normal"/>
    <w:link w:val="Foot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B8E"/>
  </w:style>
  <w:style w:type="character" w:customStyle="1" w:styleId="Heading4Char">
    <w:name w:val="Heading 4 Char"/>
    <w:basedOn w:val="DefaultParagraphFont"/>
    <w:link w:val="Heading4"/>
    <w:uiPriority w:val="9"/>
    <w:rsid w:val="0038212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B53F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B53F7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7B53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rc-soar.com/email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nu.org/licenses/gpl-3.0.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Michael Shellim</cp:lastModifiedBy>
  <cp:revision>116</cp:revision>
  <cp:lastPrinted>2021-10-23T17:30:00Z</cp:lastPrinted>
  <dcterms:created xsi:type="dcterms:W3CDTF">2021-10-23T17:23:00Z</dcterms:created>
  <dcterms:modified xsi:type="dcterms:W3CDTF">2026-06-11T13:42:00Z</dcterms:modified>
</cp:coreProperties>
</file>