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80B0A" w14:textId="70D00E2E" w:rsidR="00861590" w:rsidRDefault="00861590">
      <w:pPr>
        <w:rPr>
          <w:rFonts w:ascii="Arial" w:hAnsi="Arial" w:cs="Arial"/>
        </w:rPr>
      </w:pPr>
    </w:p>
    <w:p w14:paraId="1B6C62ED" w14:textId="6A398454" w:rsidR="00921B3D" w:rsidRPr="00861590" w:rsidRDefault="000129C0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3B966A59" wp14:editId="015E599A">
            <wp:extent cx="2771775" cy="2514600"/>
            <wp:effectExtent l="0" t="0" r="9525" b="0"/>
            <wp:docPr id="1883902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902619" name="Picture 18839026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7CE01" w14:textId="4CCFDCFD" w:rsidR="00861590" w:rsidRDefault="00861590" w:rsidP="000129C0">
      <w:pPr>
        <w:pStyle w:val="ListParagraph"/>
        <w:numPr>
          <w:ilvl w:val="0"/>
          <w:numId w:val="14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tblUser</w:t>
      </w:r>
      <w:proofErr w:type="spellEnd"/>
    </w:p>
    <w:p w14:paraId="2F085236" w14:textId="77777777" w:rsidR="00C118B3" w:rsidRPr="000129C0" w:rsidRDefault="00C118B3" w:rsidP="00C118B3">
      <w:pPr>
        <w:pStyle w:val="ListParagraph"/>
        <w:rPr>
          <w:rFonts w:ascii="Arial" w:hAnsi="Arial" w:cs="Arial"/>
          <w:b/>
          <w:bCs/>
        </w:rPr>
      </w:pPr>
    </w:p>
    <w:p w14:paraId="6A1899C4" w14:textId="56EE318F" w:rsidR="000129C0" w:rsidRPr="000129C0" w:rsidRDefault="00C118B3" w:rsidP="00C118B3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AF029C6" wp14:editId="397C9663">
            <wp:extent cx="5731510" cy="1892935"/>
            <wp:effectExtent l="0" t="0" r="2540" b="0"/>
            <wp:docPr id="1207161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61602" name="Picture 12071616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B921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27890CBE" w14:textId="77777777" w:rsidR="00861590" w:rsidRPr="00861590" w:rsidRDefault="00861590" w:rsidP="00861590">
      <w:pPr>
        <w:numPr>
          <w:ilvl w:val="0"/>
          <w:numId w:val="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– INT (Primary Key, Auto Increment) </w:t>
      </w:r>
    </w:p>
    <w:p w14:paraId="4FBAA246" w14:textId="77777777" w:rsidR="00861590" w:rsidRPr="00861590" w:rsidRDefault="00861590" w:rsidP="00861590">
      <w:pPr>
        <w:numPr>
          <w:ilvl w:val="0"/>
          <w:numId w:val="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name – VARCHAR(100) </w:t>
      </w:r>
    </w:p>
    <w:p w14:paraId="45F03BAF" w14:textId="77777777" w:rsidR="00861590" w:rsidRPr="00861590" w:rsidRDefault="00861590" w:rsidP="00861590">
      <w:pPr>
        <w:numPr>
          <w:ilvl w:val="0"/>
          <w:numId w:val="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email – VARCHAR(100) </w:t>
      </w:r>
    </w:p>
    <w:p w14:paraId="2C2E83C3" w14:textId="77777777" w:rsidR="00861590" w:rsidRPr="00861590" w:rsidRDefault="00861590" w:rsidP="00861590">
      <w:pPr>
        <w:numPr>
          <w:ilvl w:val="0"/>
          <w:numId w:val="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username – VARCHAR(50) </w:t>
      </w:r>
    </w:p>
    <w:p w14:paraId="0F81ABDB" w14:textId="77777777" w:rsidR="00861590" w:rsidRPr="00861590" w:rsidRDefault="00861590" w:rsidP="00861590">
      <w:pPr>
        <w:numPr>
          <w:ilvl w:val="0"/>
          <w:numId w:val="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password – VARCHAR(255) </w:t>
      </w:r>
    </w:p>
    <w:p w14:paraId="7CAAA621" w14:textId="77777777" w:rsidR="00861590" w:rsidRPr="00861590" w:rsidRDefault="00861590" w:rsidP="00861590">
      <w:pPr>
        <w:numPr>
          <w:ilvl w:val="0"/>
          <w:numId w:val="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is_verified – </w:t>
      </w:r>
      <w:proofErr w:type="spellStart"/>
      <w:r w:rsidRPr="00861590">
        <w:rPr>
          <w:rFonts w:ascii="Arial" w:hAnsi="Arial" w:cs="Arial"/>
        </w:rPr>
        <w:t>TINYINT</w:t>
      </w:r>
      <w:proofErr w:type="spellEnd"/>
      <w:r w:rsidRPr="00861590">
        <w:rPr>
          <w:rFonts w:ascii="Arial" w:hAnsi="Arial" w:cs="Arial"/>
        </w:rPr>
        <w:t xml:space="preserve"> </w:t>
      </w:r>
    </w:p>
    <w:p w14:paraId="39B43B52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52549207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tblUser</w:t>
      </w:r>
      <w:proofErr w:type="spellEnd"/>
      <w:r w:rsidRPr="00861590">
        <w:rPr>
          <w:rFonts w:ascii="Arial" w:hAnsi="Arial" w:cs="Arial"/>
        </w:rPr>
        <w:t xml:space="preserve"> table stores all registered users of the Pastimes web application. Each user has personal information, login credentials, and verification status.</w:t>
      </w:r>
    </w:p>
    <w:p w14:paraId="1172FD33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03683B2A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allows customers to register, log in, and access the clothing marketplace after administrator approval.</w:t>
      </w:r>
    </w:p>
    <w:p w14:paraId="50B25F1F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65F8102F" w14:textId="77777777" w:rsidR="00861590" w:rsidRPr="00861590" w:rsidRDefault="00861590" w:rsidP="00861590">
      <w:pPr>
        <w:numPr>
          <w:ilvl w:val="0"/>
          <w:numId w:val="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is referenced by </w:t>
      </w:r>
      <w:proofErr w:type="spellStart"/>
      <w:r w:rsidRPr="00861590">
        <w:rPr>
          <w:rFonts w:ascii="Arial" w:hAnsi="Arial" w:cs="Arial"/>
        </w:rPr>
        <w:t>tblClothes</w:t>
      </w:r>
      <w:proofErr w:type="spellEnd"/>
      <w:r w:rsidRPr="00861590">
        <w:rPr>
          <w:rFonts w:ascii="Arial" w:hAnsi="Arial" w:cs="Arial"/>
        </w:rPr>
        <w:t xml:space="preserve">(seller_id) </w:t>
      </w:r>
    </w:p>
    <w:p w14:paraId="7891D8CD" w14:textId="77777777" w:rsidR="00861590" w:rsidRPr="00861590" w:rsidRDefault="00861590" w:rsidP="00861590">
      <w:pPr>
        <w:numPr>
          <w:ilvl w:val="0"/>
          <w:numId w:val="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is referenced by </w:t>
      </w:r>
      <w:proofErr w:type="spellStart"/>
      <w:r w:rsidRPr="00861590">
        <w:rPr>
          <w:rFonts w:ascii="Arial" w:hAnsi="Arial" w:cs="Arial"/>
        </w:rPr>
        <w:t>tblCart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0E3728BC" w14:textId="77777777" w:rsidR="00861590" w:rsidRPr="00861590" w:rsidRDefault="00861590" w:rsidP="00861590">
      <w:pPr>
        <w:numPr>
          <w:ilvl w:val="0"/>
          <w:numId w:val="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is referenced by </w:t>
      </w:r>
      <w:proofErr w:type="spellStart"/>
      <w:r w:rsidRPr="00861590">
        <w:rPr>
          <w:rFonts w:ascii="Arial" w:hAnsi="Arial" w:cs="Arial"/>
        </w:rPr>
        <w:t>tblWishlist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75227C4D" w14:textId="77777777" w:rsidR="00861590" w:rsidRPr="00861590" w:rsidRDefault="00861590" w:rsidP="00861590">
      <w:pPr>
        <w:numPr>
          <w:ilvl w:val="0"/>
          <w:numId w:val="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is referenced by </w:t>
      </w:r>
      <w:proofErr w:type="spellStart"/>
      <w:r w:rsidRPr="00861590">
        <w:rPr>
          <w:rFonts w:ascii="Arial" w:hAnsi="Arial" w:cs="Arial"/>
        </w:rPr>
        <w:t>tblOrder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4707852B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This ensures users can own products, add items to carts, create </w:t>
      </w:r>
      <w:proofErr w:type="spellStart"/>
      <w:r w:rsidRPr="00861590">
        <w:rPr>
          <w:rFonts w:ascii="Arial" w:hAnsi="Arial" w:cs="Arial"/>
        </w:rPr>
        <w:t>wishlists</w:t>
      </w:r>
      <w:proofErr w:type="spellEnd"/>
      <w:r w:rsidRPr="00861590">
        <w:rPr>
          <w:rFonts w:ascii="Arial" w:hAnsi="Arial" w:cs="Arial"/>
        </w:rPr>
        <w:t>, and place orders.</w:t>
      </w:r>
    </w:p>
    <w:p w14:paraId="068C8B61" w14:textId="7BA23046" w:rsidR="00861590" w:rsidRPr="00861590" w:rsidRDefault="00861590" w:rsidP="00861590">
      <w:pPr>
        <w:rPr>
          <w:rFonts w:ascii="Arial" w:hAnsi="Arial" w:cs="Arial"/>
        </w:rPr>
      </w:pPr>
    </w:p>
    <w:p w14:paraId="58CBCA06" w14:textId="700A178A" w:rsidR="00861590" w:rsidRDefault="00861590" w:rsidP="000129C0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tblAdmin</w:t>
      </w:r>
      <w:proofErr w:type="spellEnd"/>
    </w:p>
    <w:p w14:paraId="34C0CD2B" w14:textId="007EBCC3" w:rsidR="000129C0" w:rsidRPr="000129C0" w:rsidRDefault="000129C0" w:rsidP="000129C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91C4787" wp14:editId="266B95F6">
            <wp:extent cx="5731510" cy="1280160"/>
            <wp:effectExtent l="0" t="0" r="2540" b="0"/>
            <wp:docPr id="20644244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24479" name="Picture 20644244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C7E7" w14:textId="77777777" w:rsidR="000129C0" w:rsidRPr="000129C0" w:rsidRDefault="000129C0" w:rsidP="000129C0">
      <w:pPr>
        <w:pStyle w:val="ListParagraph"/>
        <w:rPr>
          <w:rFonts w:ascii="Arial" w:hAnsi="Arial" w:cs="Arial"/>
          <w:b/>
          <w:bCs/>
        </w:rPr>
      </w:pPr>
    </w:p>
    <w:p w14:paraId="1D123474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5E730BAC" w14:textId="77777777" w:rsidR="00861590" w:rsidRPr="00861590" w:rsidRDefault="00861590" w:rsidP="00861590">
      <w:pPr>
        <w:numPr>
          <w:ilvl w:val="0"/>
          <w:numId w:val="3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admin_id – INT (Primary Key, Auto Increment) </w:t>
      </w:r>
    </w:p>
    <w:p w14:paraId="7E93B4E6" w14:textId="77777777" w:rsidR="00861590" w:rsidRPr="00861590" w:rsidRDefault="00861590" w:rsidP="00861590">
      <w:pPr>
        <w:numPr>
          <w:ilvl w:val="0"/>
          <w:numId w:val="3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username – VARCHAR(50) </w:t>
      </w:r>
    </w:p>
    <w:p w14:paraId="038FDF95" w14:textId="77777777" w:rsidR="00861590" w:rsidRPr="00861590" w:rsidRDefault="00861590" w:rsidP="00861590">
      <w:pPr>
        <w:numPr>
          <w:ilvl w:val="0"/>
          <w:numId w:val="3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password – VARCHAR(255) </w:t>
      </w:r>
    </w:p>
    <w:p w14:paraId="41810CB4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0ED12A5D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tblAdmin</w:t>
      </w:r>
      <w:proofErr w:type="spellEnd"/>
      <w:r w:rsidRPr="00861590">
        <w:rPr>
          <w:rFonts w:ascii="Arial" w:hAnsi="Arial" w:cs="Arial"/>
        </w:rPr>
        <w:t xml:space="preserve"> table stores administrator login details for the Pastimes system.</w:t>
      </w:r>
    </w:p>
    <w:p w14:paraId="0952E484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4C154E4E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allows administrators to access the admin dashboard and verify newly registered customers.</w:t>
      </w:r>
    </w:p>
    <w:p w14:paraId="6869E292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4125EBE2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operates independently and manages administrative access to the system.</w:t>
      </w:r>
    </w:p>
    <w:p w14:paraId="66D705B4" w14:textId="1822E53E" w:rsidR="00861590" w:rsidRDefault="00861590" w:rsidP="00861590">
      <w:pPr>
        <w:rPr>
          <w:rFonts w:ascii="Arial" w:hAnsi="Arial" w:cs="Arial"/>
        </w:rPr>
      </w:pPr>
    </w:p>
    <w:p w14:paraId="49C4472F" w14:textId="77777777" w:rsidR="00C118B3" w:rsidRPr="00861590" w:rsidRDefault="00C118B3" w:rsidP="00861590">
      <w:pPr>
        <w:rPr>
          <w:rFonts w:ascii="Arial" w:hAnsi="Arial" w:cs="Arial"/>
        </w:rPr>
      </w:pPr>
    </w:p>
    <w:p w14:paraId="6202CAF7" w14:textId="357DC478" w:rsidR="00861590" w:rsidRPr="000129C0" w:rsidRDefault="00861590" w:rsidP="000129C0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tblClothes</w:t>
      </w:r>
      <w:proofErr w:type="spellEnd"/>
    </w:p>
    <w:p w14:paraId="1E3D6CA5" w14:textId="77777777" w:rsidR="000129C0" w:rsidRDefault="000129C0" w:rsidP="000129C0">
      <w:pPr>
        <w:pStyle w:val="ListParagraph"/>
        <w:rPr>
          <w:rFonts w:ascii="Arial" w:hAnsi="Arial" w:cs="Arial"/>
          <w:b/>
          <w:bCs/>
        </w:rPr>
      </w:pPr>
    </w:p>
    <w:p w14:paraId="69A07305" w14:textId="2606CF30" w:rsidR="005B293C" w:rsidRPr="000129C0" w:rsidRDefault="005B293C" w:rsidP="000129C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E471BA8" wp14:editId="70A80B2F">
            <wp:extent cx="5731510" cy="1905635"/>
            <wp:effectExtent l="0" t="0" r="2540" b="0"/>
            <wp:docPr id="13038253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825357" name="Picture 130382535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15A3F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205FE7AC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– INT (Primary Key, Auto Increment) </w:t>
      </w:r>
    </w:p>
    <w:p w14:paraId="1A478196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product_name – </w:t>
      </w:r>
      <w:proofErr w:type="spellStart"/>
      <w:r w:rsidRPr="00861590">
        <w:rPr>
          <w:rFonts w:ascii="Arial" w:hAnsi="Arial" w:cs="Arial"/>
        </w:rPr>
        <w:t>VARCHAR</w:t>
      </w:r>
      <w:proofErr w:type="spellEnd"/>
      <w:r w:rsidRPr="00861590">
        <w:rPr>
          <w:rFonts w:ascii="Arial" w:hAnsi="Arial" w:cs="Arial"/>
        </w:rPr>
        <w:t xml:space="preserve">(100) </w:t>
      </w:r>
    </w:p>
    <w:p w14:paraId="444311A3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description – TEXT </w:t>
      </w:r>
    </w:p>
    <w:p w14:paraId="5C087241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price – DECIMAL(10,2) </w:t>
      </w:r>
    </w:p>
    <w:p w14:paraId="4B1411DC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seller_id – INT (Foreign Key) </w:t>
      </w:r>
    </w:p>
    <w:p w14:paraId="5BFE147D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image – VARCHAR(255) </w:t>
      </w:r>
    </w:p>
    <w:p w14:paraId="3D64EB02" w14:textId="77777777" w:rsidR="00861590" w:rsidRPr="00861590" w:rsidRDefault="00861590" w:rsidP="00861590">
      <w:pPr>
        <w:numPr>
          <w:ilvl w:val="0"/>
          <w:numId w:val="4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category – VARCHAR(50) </w:t>
      </w:r>
    </w:p>
    <w:p w14:paraId="63987F45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6C576835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tblClothes</w:t>
      </w:r>
      <w:proofErr w:type="spellEnd"/>
      <w:r w:rsidRPr="00861590">
        <w:rPr>
          <w:rFonts w:ascii="Arial" w:hAnsi="Arial" w:cs="Arial"/>
        </w:rPr>
        <w:t xml:space="preserve"> table stores all clothing products uploaded by sellers.</w:t>
      </w:r>
    </w:p>
    <w:p w14:paraId="7045B9E7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3DF9CE7A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allows users to sell second-hand luxury clothing products on the platform.</w:t>
      </w:r>
    </w:p>
    <w:p w14:paraId="3372E607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59EF6DDD" w14:textId="77777777" w:rsidR="00861590" w:rsidRPr="00861590" w:rsidRDefault="00861590" w:rsidP="00861590">
      <w:pPr>
        <w:numPr>
          <w:ilvl w:val="0"/>
          <w:numId w:val="5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seller_id references </w:t>
      </w:r>
      <w:proofErr w:type="spellStart"/>
      <w:r w:rsidRPr="00861590">
        <w:rPr>
          <w:rFonts w:ascii="Arial" w:hAnsi="Arial" w:cs="Arial"/>
        </w:rPr>
        <w:t>tblUser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51569086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ensures every product belongs to a registered seller.</w:t>
      </w:r>
    </w:p>
    <w:p w14:paraId="00F34B56" w14:textId="09EBC2F3" w:rsidR="00861590" w:rsidRPr="00861590" w:rsidRDefault="00861590" w:rsidP="00861590">
      <w:pPr>
        <w:rPr>
          <w:rFonts w:ascii="Arial" w:hAnsi="Arial" w:cs="Arial"/>
        </w:rPr>
      </w:pPr>
    </w:p>
    <w:p w14:paraId="109DCFE0" w14:textId="5D134BA8" w:rsidR="00861590" w:rsidRPr="000129C0" w:rsidRDefault="00861590" w:rsidP="000129C0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tblCart</w:t>
      </w:r>
      <w:proofErr w:type="spellEnd"/>
    </w:p>
    <w:p w14:paraId="27C57481" w14:textId="77FEB795" w:rsidR="000129C0" w:rsidRPr="000129C0" w:rsidRDefault="000129C0" w:rsidP="000129C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01D5D27B" wp14:editId="508FB61A">
            <wp:extent cx="5731510" cy="1282700"/>
            <wp:effectExtent l="0" t="0" r="2540" b="0"/>
            <wp:docPr id="1939760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60624" name="Picture 19397606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8F9B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5B5DFA5F" w14:textId="77777777" w:rsidR="00861590" w:rsidRPr="00861590" w:rsidRDefault="00861590" w:rsidP="00861590">
      <w:pPr>
        <w:numPr>
          <w:ilvl w:val="0"/>
          <w:numId w:val="6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cart_id – INT (Primary Key, Auto Increment) </w:t>
      </w:r>
    </w:p>
    <w:p w14:paraId="3F5AF487" w14:textId="77777777" w:rsidR="00861590" w:rsidRPr="00861590" w:rsidRDefault="00861590" w:rsidP="00861590">
      <w:pPr>
        <w:numPr>
          <w:ilvl w:val="0"/>
          <w:numId w:val="6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– INT (Foreign Key) </w:t>
      </w:r>
    </w:p>
    <w:p w14:paraId="1F63B151" w14:textId="77777777" w:rsidR="00861590" w:rsidRPr="00861590" w:rsidRDefault="00861590" w:rsidP="00861590">
      <w:pPr>
        <w:numPr>
          <w:ilvl w:val="0"/>
          <w:numId w:val="6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– INT (Foreign Key) </w:t>
      </w:r>
    </w:p>
    <w:p w14:paraId="4E9634D6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7375C95C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tblCart</w:t>
      </w:r>
      <w:proofErr w:type="spellEnd"/>
      <w:r w:rsidRPr="00861590">
        <w:rPr>
          <w:rFonts w:ascii="Arial" w:hAnsi="Arial" w:cs="Arial"/>
        </w:rPr>
        <w:t xml:space="preserve"> table stores products added to a customer’s shopping cart.</w:t>
      </w:r>
    </w:p>
    <w:p w14:paraId="08BAC38A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7FEC3502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allows users to collect products before checkout.</w:t>
      </w:r>
    </w:p>
    <w:p w14:paraId="23BA908E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474850C2" w14:textId="77777777" w:rsidR="00861590" w:rsidRPr="00861590" w:rsidRDefault="00861590" w:rsidP="00861590">
      <w:pPr>
        <w:numPr>
          <w:ilvl w:val="0"/>
          <w:numId w:val="7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references </w:t>
      </w:r>
      <w:proofErr w:type="spellStart"/>
      <w:r w:rsidRPr="00861590">
        <w:rPr>
          <w:rFonts w:ascii="Arial" w:hAnsi="Arial" w:cs="Arial"/>
        </w:rPr>
        <w:t>tblUser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3C4EECA8" w14:textId="77777777" w:rsidR="00861590" w:rsidRPr="00861590" w:rsidRDefault="00861590" w:rsidP="00861590">
      <w:pPr>
        <w:numPr>
          <w:ilvl w:val="0"/>
          <w:numId w:val="7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references </w:t>
      </w:r>
      <w:proofErr w:type="spellStart"/>
      <w:r w:rsidRPr="00861590">
        <w:rPr>
          <w:rFonts w:ascii="Arial" w:hAnsi="Arial" w:cs="Arial"/>
        </w:rPr>
        <w:t>tblClothes</w:t>
      </w:r>
      <w:proofErr w:type="spellEnd"/>
      <w:r w:rsidRPr="00861590">
        <w:rPr>
          <w:rFonts w:ascii="Arial" w:hAnsi="Arial" w:cs="Arial"/>
        </w:rPr>
        <w:t xml:space="preserve">(product_id) </w:t>
      </w:r>
    </w:p>
    <w:p w14:paraId="3AD9BC21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ensures cart items belong to valid users and products.</w:t>
      </w:r>
    </w:p>
    <w:p w14:paraId="4E130253" w14:textId="34A294D5" w:rsidR="00861590" w:rsidRPr="00861590" w:rsidRDefault="00861590" w:rsidP="00861590">
      <w:pPr>
        <w:rPr>
          <w:rFonts w:ascii="Arial" w:hAnsi="Arial" w:cs="Arial"/>
        </w:rPr>
      </w:pPr>
    </w:p>
    <w:p w14:paraId="4A4CF6CE" w14:textId="1DB7ECAB" w:rsidR="00861590" w:rsidRPr="000129C0" w:rsidRDefault="00861590" w:rsidP="000129C0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tblWishlist</w:t>
      </w:r>
      <w:proofErr w:type="spellEnd"/>
    </w:p>
    <w:p w14:paraId="125338D5" w14:textId="0882B6A5" w:rsidR="000129C0" w:rsidRPr="000129C0" w:rsidRDefault="000129C0" w:rsidP="000129C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9A59888" wp14:editId="5E667321">
            <wp:extent cx="5731510" cy="1428750"/>
            <wp:effectExtent l="0" t="0" r="2540" b="0"/>
            <wp:docPr id="1419510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10218" name="Picture 14195102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0FB6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2858688C" w14:textId="77777777" w:rsidR="00861590" w:rsidRPr="00861590" w:rsidRDefault="00861590" w:rsidP="00861590">
      <w:pPr>
        <w:numPr>
          <w:ilvl w:val="0"/>
          <w:numId w:val="8"/>
        </w:numPr>
        <w:rPr>
          <w:rFonts w:ascii="Arial" w:hAnsi="Arial" w:cs="Arial"/>
        </w:rPr>
      </w:pPr>
      <w:proofErr w:type="spellStart"/>
      <w:r w:rsidRPr="00861590">
        <w:rPr>
          <w:rFonts w:ascii="Arial" w:hAnsi="Arial" w:cs="Arial"/>
        </w:rPr>
        <w:t>wishlist_id</w:t>
      </w:r>
      <w:proofErr w:type="spellEnd"/>
      <w:r w:rsidRPr="00861590">
        <w:rPr>
          <w:rFonts w:ascii="Arial" w:hAnsi="Arial" w:cs="Arial"/>
        </w:rPr>
        <w:t xml:space="preserve"> – INT (Primary Key, Auto Increment) </w:t>
      </w:r>
    </w:p>
    <w:p w14:paraId="62AF9BDF" w14:textId="77777777" w:rsidR="00861590" w:rsidRPr="00861590" w:rsidRDefault="00861590" w:rsidP="00861590">
      <w:pPr>
        <w:numPr>
          <w:ilvl w:val="0"/>
          <w:numId w:val="8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– INT (Foreign Key) </w:t>
      </w:r>
    </w:p>
    <w:p w14:paraId="05FBB220" w14:textId="77777777" w:rsidR="00861590" w:rsidRPr="00861590" w:rsidRDefault="00861590" w:rsidP="00861590">
      <w:pPr>
        <w:numPr>
          <w:ilvl w:val="0"/>
          <w:numId w:val="8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– INT (Foreign Key) </w:t>
      </w:r>
    </w:p>
    <w:p w14:paraId="23ED2F9F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5D48B0DD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tblWishlist</w:t>
      </w:r>
      <w:proofErr w:type="spellEnd"/>
      <w:r w:rsidRPr="00861590">
        <w:rPr>
          <w:rFonts w:ascii="Arial" w:hAnsi="Arial" w:cs="Arial"/>
        </w:rPr>
        <w:t xml:space="preserve"> table stores products that users save for later.</w:t>
      </w:r>
    </w:p>
    <w:p w14:paraId="48B600C6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09489AC1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allows customers to bookmark products they may want to purchase later.</w:t>
      </w:r>
    </w:p>
    <w:p w14:paraId="41658407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6E86D6EF" w14:textId="77777777" w:rsidR="00861590" w:rsidRPr="00861590" w:rsidRDefault="00861590" w:rsidP="00861590">
      <w:pPr>
        <w:numPr>
          <w:ilvl w:val="0"/>
          <w:numId w:val="9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references </w:t>
      </w:r>
      <w:proofErr w:type="spellStart"/>
      <w:r w:rsidRPr="00861590">
        <w:rPr>
          <w:rFonts w:ascii="Arial" w:hAnsi="Arial" w:cs="Arial"/>
        </w:rPr>
        <w:t>tblUser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45F07939" w14:textId="77777777" w:rsidR="00861590" w:rsidRPr="00861590" w:rsidRDefault="00861590" w:rsidP="00861590">
      <w:pPr>
        <w:numPr>
          <w:ilvl w:val="0"/>
          <w:numId w:val="9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references </w:t>
      </w:r>
      <w:proofErr w:type="spellStart"/>
      <w:r w:rsidRPr="00861590">
        <w:rPr>
          <w:rFonts w:ascii="Arial" w:hAnsi="Arial" w:cs="Arial"/>
        </w:rPr>
        <w:t>tblClothes</w:t>
      </w:r>
      <w:proofErr w:type="spellEnd"/>
      <w:r w:rsidRPr="00861590">
        <w:rPr>
          <w:rFonts w:ascii="Arial" w:hAnsi="Arial" w:cs="Arial"/>
        </w:rPr>
        <w:t xml:space="preserve">(product_id) </w:t>
      </w:r>
    </w:p>
    <w:p w14:paraId="356756D9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This ensures </w:t>
      </w:r>
      <w:proofErr w:type="spellStart"/>
      <w:r w:rsidRPr="00861590">
        <w:rPr>
          <w:rFonts w:ascii="Arial" w:hAnsi="Arial" w:cs="Arial"/>
        </w:rPr>
        <w:t>wishlist</w:t>
      </w:r>
      <w:proofErr w:type="spellEnd"/>
      <w:r w:rsidRPr="00861590">
        <w:rPr>
          <w:rFonts w:ascii="Arial" w:hAnsi="Arial" w:cs="Arial"/>
        </w:rPr>
        <w:t xml:space="preserve"> items belong to valid users and products.</w:t>
      </w:r>
    </w:p>
    <w:p w14:paraId="587BA630" w14:textId="5C347DD4" w:rsidR="00861590" w:rsidRDefault="00861590" w:rsidP="00861590">
      <w:pPr>
        <w:rPr>
          <w:rFonts w:ascii="Arial" w:hAnsi="Arial" w:cs="Arial"/>
        </w:rPr>
      </w:pPr>
    </w:p>
    <w:p w14:paraId="035BC277" w14:textId="77777777" w:rsidR="00C118B3" w:rsidRDefault="00C118B3" w:rsidP="00861590">
      <w:pPr>
        <w:rPr>
          <w:rFonts w:ascii="Arial" w:hAnsi="Arial" w:cs="Arial"/>
        </w:rPr>
      </w:pPr>
    </w:p>
    <w:p w14:paraId="1DEDFD55" w14:textId="77777777" w:rsidR="00C118B3" w:rsidRDefault="00C118B3" w:rsidP="00861590">
      <w:pPr>
        <w:rPr>
          <w:rFonts w:ascii="Arial" w:hAnsi="Arial" w:cs="Arial"/>
        </w:rPr>
      </w:pPr>
    </w:p>
    <w:p w14:paraId="323AB71C" w14:textId="77777777" w:rsidR="00C118B3" w:rsidRDefault="00C118B3" w:rsidP="00861590">
      <w:pPr>
        <w:rPr>
          <w:rFonts w:ascii="Arial" w:hAnsi="Arial" w:cs="Arial"/>
        </w:rPr>
      </w:pPr>
    </w:p>
    <w:p w14:paraId="47782F93" w14:textId="77777777" w:rsidR="00C118B3" w:rsidRPr="00861590" w:rsidRDefault="00C118B3" w:rsidP="00861590">
      <w:pPr>
        <w:rPr>
          <w:rFonts w:ascii="Arial" w:hAnsi="Arial" w:cs="Arial"/>
        </w:rPr>
      </w:pPr>
    </w:p>
    <w:p w14:paraId="1AA353BC" w14:textId="35E0B9E8" w:rsidR="00861590" w:rsidRPr="000129C0" w:rsidRDefault="00861590" w:rsidP="000129C0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tblRating</w:t>
      </w:r>
      <w:proofErr w:type="spellEnd"/>
    </w:p>
    <w:p w14:paraId="2341FF02" w14:textId="284FFB9A" w:rsidR="000129C0" w:rsidRPr="000129C0" w:rsidRDefault="000129C0" w:rsidP="000129C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F741884" wp14:editId="6184B9C3">
            <wp:extent cx="5731510" cy="1479550"/>
            <wp:effectExtent l="0" t="0" r="2540" b="6350"/>
            <wp:docPr id="2640880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88089" name="Picture 2640880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0140A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779D74B5" w14:textId="77777777" w:rsidR="00861590" w:rsidRPr="00861590" w:rsidRDefault="00861590" w:rsidP="00861590">
      <w:pPr>
        <w:numPr>
          <w:ilvl w:val="0"/>
          <w:numId w:val="10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rating_id – INT (Primary Key, Auto Increment) </w:t>
      </w:r>
    </w:p>
    <w:p w14:paraId="6E9342FB" w14:textId="77777777" w:rsidR="00861590" w:rsidRPr="00861590" w:rsidRDefault="00861590" w:rsidP="00861590">
      <w:pPr>
        <w:numPr>
          <w:ilvl w:val="0"/>
          <w:numId w:val="10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– INT (Foreign Key) </w:t>
      </w:r>
    </w:p>
    <w:p w14:paraId="227D8182" w14:textId="77777777" w:rsidR="00861590" w:rsidRPr="00861590" w:rsidRDefault="00861590" w:rsidP="00861590">
      <w:pPr>
        <w:numPr>
          <w:ilvl w:val="0"/>
          <w:numId w:val="10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rating – INT </w:t>
      </w:r>
    </w:p>
    <w:p w14:paraId="43DE287A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3CC39867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tblRating</w:t>
      </w:r>
      <w:proofErr w:type="spellEnd"/>
      <w:r w:rsidRPr="00861590">
        <w:rPr>
          <w:rFonts w:ascii="Arial" w:hAnsi="Arial" w:cs="Arial"/>
        </w:rPr>
        <w:t xml:space="preserve"> table stores customer ratings for clothing products.</w:t>
      </w:r>
    </w:p>
    <w:p w14:paraId="36BA7738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2A7C63FB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allows users to rate products and helps build trust in the marketplace.</w:t>
      </w:r>
    </w:p>
    <w:p w14:paraId="01145659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044156B9" w14:textId="77777777" w:rsidR="00861590" w:rsidRPr="00861590" w:rsidRDefault="00861590" w:rsidP="00861590">
      <w:pPr>
        <w:numPr>
          <w:ilvl w:val="0"/>
          <w:numId w:val="11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product_id references </w:t>
      </w:r>
      <w:proofErr w:type="spellStart"/>
      <w:r w:rsidRPr="00861590">
        <w:rPr>
          <w:rFonts w:ascii="Arial" w:hAnsi="Arial" w:cs="Arial"/>
        </w:rPr>
        <w:t>tblClothes</w:t>
      </w:r>
      <w:proofErr w:type="spellEnd"/>
      <w:r w:rsidRPr="00861590">
        <w:rPr>
          <w:rFonts w:ascii="Arial" w:hAnsi="Arial" w:cs="Arial"/>
        </w:rPr>
        <w:t xml:space="preserve">(product_id) </w:t>
      </w:r>
    </w:p>
    <w:p w14:paraId="59A8A823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ensures ratings are linked to valid products.</w:t>
      </w:r>
    </w:p>
    <w:p w14:paraId="36471D24" w14:textId="68C60420" w:rsidR="00861590" w:rsidRPr="00861590" w:rsidRDefault="00861590" w:rsidP="00861590">
      <w:pPr>
        <w:rPr>
          <w:rFonts w:ascii="Arial" w:hAnsi="Arial" w:cs="Arial"/>
        </w:rPr>
      </w:pPr>
    </w:p>
    <w:p w14:paraId="6135C12C" w14:textId="225B1048" w:rsidR="00861590" w:rsidRPr="000129C0" w:rsidRDefault="00861590" w:rsidP="000129C0">
      <w:pPr>
        <w:pStyle w:val="ListParagraph"/>
        <w:numPr>
          <w:ilvl w:val="0"/>
          <w:numId w:val="15"/>
        </w:numPr>
        <w:rPr>
          <w:rFonts w:ascii="Arial" w:hAnsi="Arial" w:cs="Arial"/>
          <w:b/>
          <w:bCs/>
        </w:rPr>
      </w:pPr>
      <w:proofErr w:type="spellStart"/>
      <w:r w:rsidRPr="000129C0">
        <w:rPr>
          <w:rFonts w:ascii="Arial" w:hAnsi="Arial" w:cs="Arial"/>
          <w:b/>
          <w:bCs/>
        </w:rPr>
        <w:t>tblOrder</w:t>
      </w:r>
      <w:proofErr w:type="spellEnd"/>
    </w:p>
    <w:p w14:paraId="4E5B5F12" w14:textId="3D95EEFA" w:rsidR="000129C0" w:rsidRPr="000129C0" w:rsidRDefault="00C118B3" w:rsidP="000129C0">
      <w:pPr>
        <w:pStyle w:val="ListParagrap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FDD01A" wp14:editId="7A3B7E29">
            <wp:extent cx="5731510" cy="1640840"/>
            <wp:effectExtent l="0" t="0" r="2540" b="0"/>
            <wp:docPr id="664280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8079" name="Picture 664280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9FAE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Fields:</w:t>
      </w:r>
    </w:p>
    <w:p w14:paraId="583AC93A" w14:textId="77777777" w:rsidR="00861590" w:rsidRPr="00861590" w:rsidRDefault="00861590" w:rsidP="00861590">
      <w:pPr>
        <w:numPr>
          <w:ilvl w:val="0"/>
          <w:numId w:val="1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order_id – INT (Primary Key, Auto Increment) </w:t>
      </w:r>
    </w:p>
    <w:p w14:paraId="624688F0" w14:textId="77777777" w:rsidR="00861590" w:rsidRPr="00861590" w:rsidRDefault="00861590" w:rsidP="00861590">
      <w:pPr>
        <w:numPr>
          <w:ilvl w:val="0"/>
          <w:numId w:val="1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– INT (Foreign Key) </w:t>
      </w:r>
    </w:p>
    <w:p w14:paraId="47005B58" w14:textId="77777777" w:rsidR="00861590" w:rsidRPr="00861590" w:rsidRDefault="00861590" w:rsidP="00861590">
      <w:pPr>
        <w:numPr>
          <w:ilvl w:val="0"/>
          <w:numId w:val="1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total_price – DECIMAL(10,2) </w:t>
      </w:r>
    </w:p>
    <w:p w14:paraId="73BD17FB" w14:textId="77777777" w:rsidR="00861590" w:rsidRPr="00861590" w:rsidRDefault="00861590" w:rsidP="00861590">
      <w:pPr>
        <w:numPr>
          <w:ilvl w:val="0"/>
          <w:numId w:val="12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order_date – TIMESTAMP </w:t>
      </w:r>
    </w:p>
    <w:p w14:paraId="384DF04B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Description:</w:t>
      </w:r>
    </w:p>
    <w:p w14:paraId="21084DAE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The </w:t>
      </w:r>
      <w:proofErr w:type="spellStart"/>
      <w:r w:rsidRPr="00861590">
        <w:rPr>
          <w:rFonts w:ascii="Arial" w:hAnsi="Arial" w:cs="Arial"/>
        </w:rPr>
        <w:t>tblOrder</w:t>
      </w:r>
      <w:proofErr w:type="spellEnd"/>
      <w:r w:rsidRPr="00861590">
        <w:rPr>
          <w:rFonts w:ascii="Arial" w:hAnsi="Arial" w:cs="Arial"/>
        </w:rPr>
        <w:t xml:space="preserve"> table stores completed customer purchases.</w:t>
      </w:r>
    </w:p>
    <w:p w14:paraId="5698DD48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Purpose:</w:t>
      </w:r>
    </w:p>
    <w:p w14:paraId="416E0187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table keeps track of customer orders, total payments, and purchase dates.</w:t>
      </w:r>
    </w:p>
    <w:p w14:paraId="343D60E0" w14:textId="77777777" w:rsidR="00861590" w:rsidRPr="00861590" w:rsidRDefault="00861590" w:rsidP="00861590">
      <w:pPr>
        <w:rPr>
          <w:rFonts w:ascii="Arial" w:hAnsi="Arial" w:cs="Arial"/>
          <w:b/>
          <w:bCs/>
        </w:rPr>
      </w:pPr>
      <w:r w:rsidRPr="00861590">
        <w:rPr>
          <w:rFonts w:ascii="Arial" w:hAnsi="Arial" w:cs="Arial"/>
          <w:b/>
          <w:bCs/>
        </w:rPr>
        <w:t>Relationships:</w:t>
      </w:r>
    </w:p>
    <w:p w14:paraId="31BA3A22" w14:textId="77777777" w:rsidR="00861590" w:rsidRPr="00861590" w:rsidRDefault="00861590" w:rsidP="00861590">
      <w:pPr>
        <w:numPr>
          <w:ilvl w:val="0"/>
          <w:numId w:val="13"/>
        </w:numPr>
        <w:rPr>
          <w:rFonts w:ascii="Arial" w:hAnsi="Arial" w:cs="Arial"/>
        </w:rPr>
      </w:pPr>
      <w:r w:rsidRPr="00861590">
        <w:rPr>
          <w:rFonts w:ascii="Arial" w:hAnsi="Arial" w:cs="Arial"/>
        </w:rPr>
        <w:t xml:space="preserve">user_id references </w:t>
      </w:r>
      <w:proofErr w:type="spellStart"/>
      <w:r w:rsidRPr="00861590">
        <w:rPr>
          <w:rFonts w:ascii="Arial" w:hAnsi="Arial" w:cs="Arial"/>
        </w:rPr>
        <w:t>tblUser</w:t>
      </w:r>
      <w:proofErr w:type="spellEnd"/>
      <w:r w:rsidRPr="00861590">
        <w:rPr>
          <w:rFonts w:ascii="Arial" w:hAnsi="Arial" w:cs="Arial"/>
        </w:rPr>
        <w:t xml:space="preserve">(user_id) </w:t>
      </w:r>
    </w:p>
    <w:p w14:paraId="5054EC23" w14:textId="77777777" w:rsidR="00861590" w:rsidRPr="00861590" w:rsidRDefault="00861590" w:rsidP="00861590">
      <w:pPr>
        <w:rPr>
          <w:rFonts w:ascii="Arial" w:hAnsi="Arial" w:cs="Arial"/>
        </w:rPr>
      </w:pPr>
      <w:r w:rsidRPr="00861590">
        <w:rPr>
          <w:rFonts w:ascii="Arial" w:hAnsi="Arial" w:cs="Arial"/>
        </w:rPr>
        <w:t>This ensures orders are linked to valid customers.</w:t>
      </w:r>
    </w:p>
    <w:p w14:paraId="7D3FF73E" w14:textId="77777777" w:rsidR="00861590" w:rsidRPr="00861590" w:rsidRDefault="00861590">
      <w:pPr>
        <w:rPr>
          <w:rFonts w:ascii="Arial" w:hAnsi="Arial" w:cs="Arial"/>
        </w:rPr>
      </w:pPr>
    </w:p>
    <w:sectPr w:rsidR="00861590" w:rsidRPr="008615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5532"/>
    <w:multiLevelType w:val="multilevel"/>
    <w:tmpl w:val="4D2A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275D"/>
    <w:multiLevelType w:val="multilevel"/>
    <w:tmpl w:val="955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E6184"/>
    <w:multiLevelType w:val="multilevel"/>
    <w:tmpl w:val="829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559C3"/>
    <w:multiLevelType w:val="hybridMultilevel"/>
    <w:tmpl w:val="662C0EC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86585"/>
    <w:multiLevelType w:val="multilevel"/>
    <w:tmpl w:val="F6F2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D5C86"/>
    <w:multiLevelType w:val="multilevel"/>
    <w:tmpl w:val="BAC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35B1D"/>
    <w:multiLevelType w:val="hybridMultilevel"/>
    <w:tmpl w:val="5ABEBDB4"/>
    <w:lvl w:ilvl="0" w:tplc="1C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0D6B9D"/>
    <w:multiLevelType w:val="multilevel"/>
    <w:tmpl w:val="5A9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1126D"/>
    <w:multiLevelType w:val="multilevel"/>
    <w:tmpl w:val="465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16F0A"/>
    <w:multiLevelType w:val="multilevel"/>
    <w:tmpl w:val="352EB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22015"/>
    <w:multiLevelType w:val="multilevel"/>
    <w:tmpl w:val="0BB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8602B3"/>
    <w:multiLevelType w:val="multilevel"/>
    <w:tmpl w:val="996E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D3E25"/>
    <w:multiLevelType w:val="multilevel"/>
    <w:tmpl w:val="82A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347399"/>
    <w:multiLevelType w:val="multilevel"/>
    <w:tmpl w:val="EAF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D92EC9"/>
    <w:multiLevelType w:val="multilevel"/>
    <w:tmpl w:val="08E2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748947">
    <w:abstractNumId w:val="7"/>
  </w:num>
  <w:num w:numId="2" w16cid:durableId="2068525725">
    <w:abstractNumId w:val="0"/>
  </w:num>
  <w:num w:numId="3" w16cid:durableId="574322973">
    <w:abstractNumId w:val="11"/>
  </w:num>
  <w:num w:numId="4" w16cid:durableId="46880112">
    <w:abstractNumId w:val="2"/>
  </w:num>
  <w:num w:numId="5" w16cid:durableId="248201015">
    <w:abstractNumId w:val="13"/>
  </w:num>
  <w:num w:numId="6" w16cid:durableId="1337881883">
    <w:abstractNumId w:val="12"/>
  </w:num>
  <w:num w:numId="7" w16cid:durableId="1212427929">
    <w:abstractNumId w:val="9"/>
  </w:num>
  <w:num w:numId="8" w16cid:durableId="1381249571">
    <w:abstractNumId w:val="10"/>
  </w:num>
  <w:num w:numId="9" w16cid:durableId="1385716672">
    <w:abstractNumId w:val="4"/>
  </w:num>
  <w:num w:numId="10" w16cid:durableId="1064336214">
    <w:abstractNumId w:val="5"/>
  </w:num>
  <w:num w:numId="11" w16cid:durableId="299656532">
    <w:abstractNumId w:val="8"/>
  </w:num>
  <w:num w:numId="12" w16cid:durableId="847014415">
    <w:abstractNumId w:val="1"/>
  </w:num>
  <w:num w:numId="13" w16cid:durableId="810555247">
    <w:abstractNumId w:val="14"/>
  </w:num>
  <w:num w:numId="14" w16cid:durableId="377362073">
    <w:abstractNumId w:val="3"/>
  </w:num>
  <w:num w:numId="15" w16cid:durableId="10507626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590"/>
    <w:rsid w:val="000129C0"/>
    <w:rsid w:val="002A6DF6"/>
    <w:rsid w:val="005B293C"/>
    <w:rsid w:val="00755D63"/>
    <w:rsid w:val="00861590"/>
    <w:rsid w:val="00921B3D"/>
    <w:rsid w:val="00BA134F"/>
    <w:rsid w:val="00C1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AA763"/>
  <w15:chartTrackingRefBased/>
  <w15:docId w15:val="{33B1DB0F-94DF-4552-A1AB-9BB1595F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eg"/><Relationship Id="rId5" Type="http://schemas.openxmlformats.org/officeDocument/2006/relationships/styles" Target="style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42FCB5354C4944B19F41850AA84318" ma:contentTypeVersion="6" ma:contentTypeDescription="Create a new document." ma:contentTypeScope="" ma:versionID="03a2103b540f4a2695ba11ac95ee0de0">
  <xsd:schema xmlns:xsd="http://www.w3.org/2001/XMLSchema" xmlns:xs="http://www.w3.org/2001/XMLSchema" xmlns:p="http://schemas.microsoft.com/office/2006/metadata/properties" xmlns:ns3="5534d19c-a681-4f9c-b559-f4a95fc675a7" targetNamespace="http://schemas.microsoft.com/office/2006/metadata/properties" ma:root="true" ma:fieldsID="f7a065ddaeb7339f90d9b923d0197b05" ns3:_="">
    <xsd:import namespace="5534d19c-a681-4f9c-b559-f4a95fc675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34d19c-a681-4f9c-b559-f4a95fc675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534d19c-a681-4f9c-b559-f4a95fc675a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293B671-8B7E-4628-8C7C-2CC9616E5965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5534d19c-a681-4f9c-b559-f4a95fc675a7"/>
  </ds:schemaRefs>
</ds:datastoreItem>
</file>

<file path=customXml/itemProps2.xml><?xml version="1.0" encoding="utf-8"?>
<ds:datastoreItem xmlns:ds="http://schemas.openxmlformats.org/officeDocument/2006/customXml" ds:itemID="{59B1E2D7-3A9B-4FF7-B4DA-7B73B0021998}">
  <ds:schemaRefs>
    <ds:schemaRef ds:uri="http://schemas.microsoft.com/office/2006/metadata/properties"/>
    <ds:schemaRef ds:uri="http://www.w3.org/2000/xmlns/"/>
    <ds:schemaRef ds:uri="5534d19c-a681-4f9c-b559-f4a95fc675a7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9BD66FF9-732E-4B33-BC21-346D2FD1E63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508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Morategi Kekana</dc:creator>
  <cp:keywords/>
  <dc:description/>
  <cp:lastModifiedBy>Morategi Kekana</cp:lastModifiedBy>
  <cp:revision>2</cp:revision>
  <dcterms:created xsi:type="dcterms:W3CDTF">2026-05-04T11:09:00Z</dcterms:created>
  <dcterms:modified xsi:type="dcterms:W3CDTF">2026-05-04T11:09:00Z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0x010100F742FCB5354C4944B19F41850AA84318</vt:lpwstr>
  </property>
</Properties>
</file>