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92842132"/>
        <w:docPartObj>
          <w:docPartGallery w:val="Cover Pages"/>
          <w:docPartUnique/>
        </w:docPartObj>
      </w:sdtPr>
      <w:sdtEndPr>
        <w:rPr>
          <w:rFonts w:eastAsiaTheme="minorHAnsi"/>
          <w:color w:val="auto"/>
          <w:kern w:val="2"/>
          <w:sz w:val="24"/>
          <w:szCs w:val="24"/>
          <w:lang w:val="en-ZA"/>
          <w14:ligatures w14:val="standardContextual"/>
        </w:rPr>
      </w:sdtEndPr>
      <w:sdtContent>
        <w:p w14:paraId="0C47D254" w14:textId="3250F0F4" w:rsidR="00563A00" w:rsidRDefault="00563A00">
          <w:pPr>
            <w:pStyle w:val="NoSpacing"/>
            <w:spacing w:before="1540" w:after="240"/>
            <w:jc w:val="center"/>
            <w:rPr>
              <w:color w:val="156082" w:themeColor="accent1"/>
            </w:rPr>
          </w:pPr>
          <w:r>
            <w:rPr>
              <w:noProof/>
              <w:color w:val="156082" w:themeColor="accent1"/>
            </w:rPr>
            <w:drawing>
              <wp:inline distT="0" distB="0" distL="0" distR="0" wp14:anchorId="5204E8BE" wp14:editId="2161912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836642D954A4A138B650EF34D0359D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A5CA91F" w14:textId="2D5AD9C0" w:rsidR="00563A00" w:rsidRDefault="00563A0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 development</w:t>
              </w:r>
            </w:p>
          </w:sdtContent>
        </w:sdt>
        <w:sdt>
          <w:sdtPr>
            <w:rPr>
              <w:color w:val="156082" w:themeColor="accent1"/>
              <w:sz w:val="28"/>
              <w:szCs w:val="28"/>
            </w:rPr>
            <w:alias w:val="Subtitle"/>
            <w:tag w:val=""/>
            <w:id w:val="328029620"/>
            <w:placeholder>
              <w:docPart w:val="95EA1F0A52D9400CA8CEFBDF35CB918A"/>
            </w:placeholder>
            <w:dataBinding w:prefixMappings="xmlns:ns0='http://purl.org/dc/elements/1.1/' xmlns:ns1='http://schemas.openxmlformats.org/package/2006/metadata/core-properties' " w:xpath="/ns1:coreProperties[1]/ns0:subject[1]" w:storeItemID="{6C3C8BC8-F283-45AE-878A-BAB7291924A1}"/>
            <w:text/>
          </w:sdtPr>
          <w:sdtContent>
            <w:p w14:paraId="0FD0E47B" w14:textId="5188EB14" w:rsidR="00563A00" w:rsidRDefault="00563A00">
              <w:pPr>
                <w:pStyle w:val="NoSpacing"/>
                <w:jc w:val="center"/>
                <w:rPr>
                  <w:color w:val="156082" w:themeColor="accent1"/>
                  <w:sz w:val="28"/>
                  <w:szCs w:val="28"/>
                </w:rPr>
              </w:pPr>
              <w:r>
                <w:rPr>
                  <w:color w:val="156082" w:themeColor="accent1"/>
                  <w:sz w:val="28"/>
                  <w:szCs w:val="28"/>
                </w:rPr>
                <w:t>WEDE6021</w:t>
              </w:r>
            </w:p>
          </w:sdtContent>
        </w:sdt>
        <w:p w14:paraId="5BD9EA78" w14:textId="77777777" w:rsidR="00563A00" w:rsidRDefault="00563A0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70932C5" wp14:editId="76ED879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8E582E" w14:textId="48C2A679" w:rsidR="00563A00" w:rsidRDefault="00563A00">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22D9B5CE" w14:textId="3189A687" w:rsidR="00563A00" w:rsidRDefault="00563A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5205231" w14:textId="40ABCAC7" w:rsidR="00563A00" w:rsidRDefault="00563A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0932C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8E582E" w14:textId="48C2A679" w:rsidR="00563A00" w:rsidRDefault="00563A00">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22D9B5CE" w14:textId="3189A687" w:rsidR="00563A00" w:rsidRDefault="00563A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5205231" w14:textId="40ABCAC7" w:rsidR="00563A00" w:rsidRDefault="00563A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1782F8F" wp14:editId="4AC54A4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857B5F" w14:textId="77777777" w:rsidR="00563A00" w:rsidRDefault="00563A00"/>
        <w:p w14:paraId="07D461F5" w14:textId="77777777" w:rsidR="00563A00" w:rsidRPr="00563A00" w:rsidRDefault="00563A00">
          <w:pPr>
            <w:rPr>
              <w:rFonts w:ascii="Wide Latin" w:hAnsi="Wide Latin"/>
              <w:sz w:val="32"/>
              <w:szCs w:val="32"/>
            </w:rPr>
          </w:pPr>
          <w:r w:rsidRPr="00563A00">
            <w:rPr>
              <w:rFonts w:ascii="Wide Latin" w:hAnsi="Wide Latin"/>
              <w:sz w:val="32"/>
              <w:szCs w:val="32"/>
            </w:rPr>
            <w:t>ST10445334</w:t>
          </w:r>
        </w:p>
        <w:p w14:paraId="3AD62918" w14:textId="77777777" w:rsidR="00563A00" w:rsidRPr="00563A00" w:rsidRDefault="00563A00">
          <w:pPr>
            <w:rPr>
              <w:rFonts w:ascii="Wide Latin" w:hAnsi="Wide Latin"/>
              <w:sz w:val="32"/>
              <w:szCs w:val="32"/>
            </w:rPr>
          </w:pPr>
          <w:r w:rsidRPr="00563A00">
            <w:rPr>
              <w:rFonts w:ascii="Wide Latin" w:hAnsi="Wide Latin"/>
              <w:sz w:val="32"/>
              <w:szCs w:val="32"/>
            </w:rPr>
            <w:t>DUMISA</w:t>
          </w:r>
        </w:p>
        <w:p w14:paraId="688C1FD6" w14:textId="49BCBA62" w:rsidR="00563A00" w:rsidRDefault="00563A00">
          <w:r w:rsidRPr="00563A00">
            <w:rPr>
              <w:rFonts w:ascii="Wide Latin" w:hAnsi="Wide Latin"/>
              <w:sz w:val="32"/>
              <w:szCs w:val="32"/>
            </w:rPr>
            <w:t>LUBISI</w:t>
          </w:r>
          <w:r>
            <w:br w:type="page"/>
          </w:r>
        </w:p>
      </w:sdtContent>
    </w:sdt>
    <w:p w14:paraId="15E3BC3C" w14:textId="0DCC0FF0" w:rsidR="00563A00" w:rsidRPr="00563A00" w:rsidRDefault="00563A00" w:rsidP="00563A00">
      <w:pPr>
        <w:rPr>
          <w:b/>
          <w:bCs/>
        </w:rPr>
      </w:pPr>
      <w:r w:rsidRPr="00563A00">
        <w:rPr>
          <w:b/>
          <w:bCs/>
        </w:rPr>
        <w:lastRenderedPageBreak/>
        <w:t>Portfolio of Evidence (PoE) Part 3: Self-Reflection Report</w:t>
      </w:r>
    </w:p>
    <w:p w14:paraId="5CB910AE" w14:textId="77777777" w:rsidR="00563A00" w:rsidRPr="00563A00" w:rsidRDefault="00563A00" w:rsidP="00563A00">
      <w:pPr>
        <w:rPr>
          <w:b/>
          <w:bCs/>
        </w:rPr>
      </w:pPr>
      <w:r w:rsidRPr="00563A00">
        <w:rPr>
          <w:b/>
          <w:bCs/>
        </w:rPr>
        <w:t>Introduction</w:t>
      </w:r>
    </w:p>
    <w:p w14:paraId="42C1CD9C" w14:textId="77777777" w:rsidR="00563A00" w:rsidRPr="00563A00" w:rsidRDefault="00563A00" w:rsidP="00563A00">
      <w:r w:rsidRPr="00563A00">
        <w:t>The Portfolio of Evidence (PoE) project provided an opportunity to apply the knowledge and skills acquired throughout the module in a practical and collaborative environment. The project focused on the development of a web-based application that required planning, research, design, implementation, testing, and presentation. Throughout the project lifecycle, I gained valuable experience in both technical and interpersonal aspects of software development.</w:t>
      </w:r>
    </w:p>
    <w:p w14:paraId="1FF9B0D1" w14:textId="77777777" w:rsidR="00563A00" w:rsidRPr="00563A00" w:rsidRDefault="00563A00" w:rsidP="00563A00">
      <w:r w:rsidRPr="00563A00">
        <w:t>The project required team members to work together to achieve common objectives while ensuring that individual responsibilities were fulfilled. This experience allowed me to improve my understanding of web development technologies, project management principles, teamwork, communication, and problem-solving. The completion of the project involved various phases, including gathering requirements, conducting research, designing the website, developing the application, connecting it to a database, testing functionality, and preparing the final presentation.</w:t>
      </w:r>
    </w:p>
    <w:p w14:paraId="4900FEEB" w14:textId="17F24F2A" w:rsidR="00563A00" w:rsidRDefault="00563A00" w:rsidP="00563A00">
      <w:r w:rsidRPr="00563A00">
        <w:t xml:space="preserve">The purpose of this reflection is to evaluate my contribution to the project, identify the role I played within the team, discuss the research and technologies used, </w:t>
      </w:r>
      <w:r w:rsidRPr="00563A00">
        <w:t>analyse</w:t>
      </w:r>
      <w:r w:rsidRPr="00563A00">
        <w:t xml:space="preserve"> my strengths and weaknesses, and reflect on how challenges and conflicts were managed during the development process.</w:t>
      </w:r>
    </w:p>
    <w:p w14:paraId="64E35024" w14:textId="77777777" w:rsidR="00563A00" w:rsidRPr="00563A00" w:rsidRDefault="00563A00" w:rsidP="00563A00"/>
    <w:p w14:paraId="464051AA" w14:textId="77777777" w:rsidR="00563A00" w:rsidRPr="00563A00" w:rsidRDefault="00563A00" w:rsidP="00563A00">
      <w:pPr>
        <w:rPr>
          <w:b/>
          <w:bCs/>
        </w:rPr>
      </w:pPr>
      <w:r w:rsidRPr="00563A00">
        <w:rPr>
          <w:b/>
          <w:bCs/>
        </w:rPr>
        <w:t>My Role in the Team</w:t>
      </w:r>
    </w:p>
    <w:p w14:paraId="2C89CDDC" w14:textId="77777777" w:rsidR="00563A00" w:rsidRPr="00563A00" w:rsidRDefault="00563A00" w:rsidP="00563A00">
      <w:r w:rsidRPr="00563A00">
        <w:t xml:space="preserve">Within the team, I primarily fulfilled the role of </w:t>
      </w:r>
      <w:r w:rsidRPr="00563A00">
        <w:rPr>
          <w:b/>
          <w:bCs/>
        </w:rPr>
        <w:t>Web Developer and Database Developer</w:t>
      </w:r>
      <w:r w:rsidRPr="00563A00">
        <w:t>. My responsibilities included assisting with the design and implementation of the website, ensuring that pages were functional and user-friendly, and helping to create and manage the database that supported the application's functionality.</w:t>
      </w:r>
    </w:p>
    <w:p w14:paraId="3DAB485D" w14:textId="77777777" w:rsidR="00563A00" w:rsidRPr="00563A00" w:rsidRDefault="00563A00" w:rsidP="00563A00">
      <w:r w:rsidRPr="00563A00">
        <w:t>As a Web Developer, I was responsible for creating and modifying web pages using HTML, CSS, JavaScript, and PHP. I ensured that the website had a professional appearance and that users could navigate through the system effectively. This included implementing forms, validating user input, improving page layouts, and ensuring that different sections of the website worked correctly.</w:t>
      </w:r>
    </w:p>
    <w:p w14:paraId="6F03F0A6" w14:textId="77777777" w:rsidR="00563A00" w:rsidRPr="00563A00" w:rsidRDefault="00563A00" w:rsidP="00563A00">
      <w:r w:rsidRPr="00563A00">
        <w:t>As a Database Developer, I assisted in creating the database structure required for storing information such as user accounts, products, transactions, and other relevant data. This involved designing tables, establishing relationships between tables, and connecting the website to the database using PHP and MySQL. I also helped troubleshoot database-related issues and verified that data was stored and retrieved accurately.</w:t>
      </w:r>
    </w:p>
    <w:p w14:paraId="0533FA7B" w14:textId="77777777" w:rsidR="00563A00" w:rsidRDefault="00563A00" w:rsidP="00563A00">
      <w:r w:rsidRPr="00563A00">
        <w:lastRenderedPageBreak/>
        <w:t>In addition to my technical responsibilities, I actively participated in team discussions and contributed ideas during planning meetings. I communicated regularly with team members regarding project progress and assisted in resolving issues whenever they arose. By fulfilling these responsibilities, I contributed significantly to the successful completion of the project.</w:t>
      </w:r>
    </w:p>
    <w:p w14:paraId="60320C29" w14:textId="77777777" w:rsidR="00563A00" w:rsidRPr="00563A00" w:rsidRDefault="00563A00" w:rsidP="00563A00"/>
    <w:p w14:paraId="361D02FF" w14:textId="77777777" w:rsidR="00563A00" w:rsidRPr="00563A00" w:rsidRDefault="00563A00" w:rsidP="00563A00">
      <w:pPr>
        <w:rPr>
          <w:b/>
          <w:bCs/>
        </w:rPr>
      </w:pPr>
      <w:r w:rsidRPr="00563A00">
        <w:rPr>
          <w:b/>
          <w:bCs/>
        </w:rPr>
        <w:t>Research, Technology, and the Presentation of Information</w:t>
      </w:r>
    </w:p>
    <w:p w14:paraId="1208C0F7" w14:textId="77777777" w:rsidR="00563A00" w:rsidRPr="00563A00" w:rsidRDefault="00563A00" w:rsidP="00563A00">
      <w:pPr>
        <w:rPr>
          <w:b/>
          <w:bCs/>
        </w:rPr>
      </w:pPr>
      <w:r w:rsidRPr="00563A00">
        <w:rPr>
          <w:b/>
          <w:bCs/>
        </w:rPr>
        <w:t>Scenario 1: Researching Website Development Technologies</w:t>
      </w:r>
    </w:p>
    <w:p w14:paraId="74DF6C6A" w14:textId="77777777" w:rsidR="00563A00" w:rsidRPr="00563A00" w:rsidRDefault="00563A00" w:rsidP="00563A00">
      <w:r w:rsidRPr="00563A00">
        <w:t>One of the key research activities involved identifying the most suitable technologies for developing the website. During this process, I researched the capabilities of HTML, CSS, JavaScript, PHP, and MySQL. The objective was to determine how these technologies could work together to create a functional and dynamic web application.</w:t>
      </w:r>
    </w:p>
    <w:p w14:paraId="3A4F108D" w14:textId="77777777" w:rsidR="00563A00" w:rsidRPr="00563A00" w:rsidRDefault="00563A00" w:rsidP="00563A00">
      <w:r w:rsidRPr="00563A00">
        <w:t>The research revealed that HTML could be used to structure web pages, CSS could improve the visual appearance of the website, JavaScript could enhance user interaction, and PHP could provide server-side functionality. MySQL was identified as an effective database management system capable of storing and retrieving application data efficiently.</w:t>
      </w:r>
    </w:p>
    <w:p w14:paraId="063AB663" w14:textId="77777777" w:rsidR="00563A00" w:rsidRPr="00563A00" w:rsidRDefault="00563A00" w:rsidP="00563A00">
      <w:r w:rsidRPr="00563A00">
        <w:t>This research contributed significantly to the success of the project because it allowed the team to select technologies that were compatible with one another and suitable for the project requirements. The knowledge gained during this phase also enabled us to make informed decisions regarding implementation and troubleshooting.</w:t>
      </w:r>
    </w:p>
    <w:p w14:paraId="15739A2E" w14:textId="77777777" w:rsidR="00563A00" w:rsidRPr="00563A00" w:rsidRDefault="00563A00" w:rsidP="00563A00">
      <w:pPr>
        <w:rPr>
          <w:b/>
          <w:bCs/>
        </w:rPr>
      </w:pPr>
      <w:r w:rsidRPr="00563A00">
        <w:rPr>
          <w:b/>
          <w:bCs/>
        </w:rPr>
        <w:t>Scenario 2: Researching User Experience and Website Design</w:t>
      </w:r>
    </w:p>
    <w:p w14:paraId="0EEEA29E" w14:textId="77777777" w:rsidR="00563A00" w:rsidRPr="00563A00" w:rsidRDefault="00563A00" w:rsidP="00563A00">
      <w:r w:rsidRPr="00563A00">
        <w:t>The second research scenario focused on website design principles and user experience. Before developing the website, I investigated best practices related to navigation, page layout, readability, responsiveness, and accessibility.</w:t>
      </w:r>
    </w:p>
    <w:p w14:paraId="73E13AF2" w14:textId="77777777" w:rsidR="00563A00" w:rsidRPr="00563A00" w:rsidRDefault="00563A00" w:rsidP="00563A00">
      <w:r w:rsidRPr="00563A00">
        <w:t>The findings highlighted the importance of maintaining a consistent design across all pages, using clear navigation menus, ensuring that content was easy to read, and providing users with intuitive interactions. These principles were applied during the design and development stages of the project.</w:t>
      </w:r>
    </w:p>
    <w:p w14:paraId="229F54EB" w14:textId="77777777" w:rsidR="00563A00" w:rsidRPr="00563A00" w:rsidRDefault="00563A00" w:rsidP="00563A00">
      <w:r w:rsidRPr="00563A00">
        <w:t>As a result, the final website was more user-friendly and visually appealing. Users could access information easily, complete required actions efficiently, and navigate through the application without confusion. This research contributed to the overall professionalism and usability of the final product.</w:t>
      </w:r>
    </w:p>
    <w:p w14:paraId="558990B7" w14:textId="77777777" w:rsidR="00563A00" w:rsidRPr="00563A00" w:rsidRDefault="00563A00" w:rsidP="00563A00">
      <w:pPr>
        <w:rPr>
          <w:b/>
          <w:bCs/>
        </w:rPr>
      </w:pPr>
      <w:r w:rsidRPr="00563A00">
        <w:rPr>
          <w:b/>
          <w:bCs/>
        </w:rPr>
        <w:t>Technologies Used</w:t>
      </w:r>
    </w:p>
    <w:p w14:paraId="1981920D" w14:textId="77777777" w:rsidR="00563A00" w:rsidRPr="00563A00" w:rsidRDefault="00563A00" w:rsidP="00563A00">
      <w:r w:rsidRPr="00563A00">
        <w:t>Several technologies were used throughout the project:</w:t>
      </w:r>
    </w:p>
    <w:p w14:paraId="1ACCC0D6" w14:textId="77777777" w:rsidR="00563A00" w:rsidRPr="00563A00" w:rsidRDefault="00563A00" w:rsidP="00563A00">
      <w:pPr>
        <w:numPr>
          <w:ilvl w:val="0"/>
          <w:numId w:val="1"/>
        </w:numPr>
      </w:pPr>
      <w:r w:rsidRPr="00563A00">
        <w:rPr>
          <w:b/>
          <w:bCs/>
        </w:rPr>
        <w:lastRenderedPageBreak/>
        <w:t>HTML</w:t>
      </w:r>
      <w:r w:rsidRPr="00563A00">
        <w:t xml:space="preserve"> for structuring web pages.</w:t>
      </w:r>
    </w:p>
    <w:p w14:paraId="3C0E897D" w14:textId="77777777" w:rsidR="00563A00" w:rsidRPr="00563A00" w:rsidRDefault="00563A00" w:rsidP="00563A00">
      <w:pPr>
        <w:numPr>
          <w:ilvl w:val="0"/>
          <w:numId w:val="1"/>
        </w:numPr>
      </w:pPr>
      <w:r w:rsidRPr="00563A00">
        <w:rPr>
          <w:b/>
          <w:bCs/>
        </w:rPr>
        <w:t>CSS</w:t>
      </w:r>
      <w:r w:rsidRPr="00563A00">
        <w:t xml:space="preserve"> for styling and presentation.</w:t>
      </w:r>
    </w:p>
    <w:p w14:paraId="14BD5FA6" w14:textId="77777777" w:rsidR="00563A00" w:rsidRPr="00563A00" w:rsidRDefault="00563A00" w:rsidP="00563A00">
      <w:pPr>
        <w:numPr>
          <w:ilvl w:val="0"/>
          <w:numId w:val="1"/>
        </w:numPr>
      </w:pPr>
      <w:r w:rsidRPr="00563A00">
        <w:rPr>
          <w:b/>
          <w:bCs/>
        </w:rPr>
        <w:t>JavaScript</w:t>
      </w:r>
      <w:r w:rsidRPr="00563A00">
        <w:t xml:space="preserve"> for interactive functionality.</w:t>
      </w:r>
    </w:p>
    <w:p w14:paraId="400B119C" w14:textId="77777777" w:rsidR="00563A00" w:rsidRPr="00563A00" w:rsidRDefault="00563A00" w:rsidP="00563A00">
      <w:pPr>
        <w:numPr>
          <w:ilvl w:val="0"/>
          <w:numId w:val="1"/>
        </w:numPr>
      </w:pPr>
      <w:r w:rsidRPr="00563A00">
        <w:rPr>
          <w:b/>
          <w:bCs/>
        </w:rPr>
        <w:t>PHP</w:t>
      </w:r>
      <w:r w:rsidRPr="00563A00">
        <w:t xml:space="preserve"> for server-side programming.</w:t>
      </w:r>
    </w:p>
    <w:p w14:paraId="03AF7141" w14:textId="77777777" w:rsidR="00563A00" w:rsidRPr="00563A00" w:rsidRDefault="00563A00" w:rsidP="00563A00">
      <w:pPr>
        <w:numPr>
          <w:ilvl w:val="0"/>
          <w:numId w:val="1"/>
        </w:numPr>
      </w:pPr>
      <w:r w:rsidRPr="00563A00">
        <w:rPr>
          <w:b/>
          <w:bCs/>
        </w:rPr>
        <w:t>MySQL</w:t>
      </w:r>
      <w:r w:rsidRPr="00563A00">
        <w:t xml:space="preserve"> for database management.</w:t>
      </w:r>
    </w:p>
    <w:p w14:paraId="7C988D72" w14:textId="77777777" w:rsidR="00563A00" w:rsidRPr="00563A00" w:rsidRDefault="00563A00" w:rsidP="00563A00">
      <w:pPr>
        <w:numPr>
          <w:ilvl w:val="0"/>
          <w:numId w:val="1"/>
        </w:numPr>
      </w:pPr>
      <w:r w:rsidRPr="00563A00">
        <w:rPr>
          <w:b/>
          <w:bCs/>
        </w:rPr>
        <w:t>XAMPP</w:t>
      </w:r>
      <w:r w:rsidRPr="00563A00">
        <w:t xml:space="preserve"> as the local development environment.</w:t>
      </w:r>
    </w:p>
    <w:p w14:paraId="03774F85" w14:textId="77777777" w:rsidR="00563A00" w:rsidRPr="00563A00" w:rsidRDefault="00563A00" w:rsidP="00563A00">
      <w:pPr>
        <w:numPr>
          <w:ilvl w:val="0"/>
          <w:numId w:val="1"/>
        </w:numPr>
      </w:pPr>
      <w:r w:rsidRPr="00563A00">
        <w:rPr>
          <w:b/>
          <w:bCs/>
        </w:rPr>
        <w:t>GitHub and online resources</w:t>
      </w:r>
      <w:r w:rsidRPr="00563A00">
        <w:t xml:space="preserve"> for research, troubleshooting, and learning.</w:t>
      </w:r>
    </w:p>
    <w:p w14:paraId="13325399" w14:textId="77777777" w:rsidR="00563A00" w:rsidRPr="00563A00" w:rsidRDefault="00563A00" w:rsidP="00563A00">
      <w:r w:rsidRPr="00563A00">
        <w:t>These technologies worked together to create a complete web application capable of storing data, processing user requests, and presenting information effectively.</w:t>
      </w:r>
    </w:p>
    <w:p w14:paraId="0CBDC37E" w14:textId="77777777" w:rsidR="00563A00" w:rsidRPr="00563A00" w:rsidRDefault="00563A00" w:rsidP="00563A00">
      <w:pPr>
        <w:rPr>
          <w:b/>
          <w:bCs/>
        </w:rPr>
      </w:pPr>
      <w:r w:rsidRPr="00563A00">
        <w:rPr>
          <w:b/>
          <w:bCs/>
        </w:rPr>
        <w:t>Presentation of Information</w:t>
      </w:r>
    </w:p>
    <w:p w14:paraId="67016102" w14:textId="77777777" w:rsidR="00563A00" w:rsidRPr="00563A00" w:rsidRDefault="00563A00" w:rsidP="00563A00">
      <w:r w:rsidRPr="00563A00">
        <w:t>The presentation phase required the team to communicate project outcomes clearly and professionally. Information was presented using PowerPoint slides that summarized the project's objectives, technologies used, individual responsibilities, system features, challenges encountered, and lessons learned.</w:t>
      </w:r>
    </w:p>
    <w:p w14:paraId="3AF37852" w14:textId="77777777" w:rsidR="00563A00" w:rsidRPr="00563A00" w:rsidRDefault="00563A00" w:rsidP="00563A00">
      <w:r w:rsidRPr="00563A00">
        <w:t>I contributed to the preparation of the presentation by assisting with content organization, ensuring technical information was accurate, and helping explain the functionality of the website. During the presentation, the team demonstrated how the system operated and discussed the development process from planning through implementation.</w:t>
      </w:r>
    </w:p>
    <w:p w14:paraId="295BBF87" w14:textId="77777777" w:rsidR="00563A00" w:rsidRPr="00563A00" w:rsidRDefault="00563A00" w:rsidP="00563A00">
      <w:pPr>
        <w:rPr>
          <w:b/>
          <w:bCs/>
        </w:rPr>
      </w:pPr>
      <w:r w:rsidRPr="00563A00">
        <w:rPr>
          <w:b/>
          <w:bCs/>
        </w:rPr>
        <w:t>Personal Strengths and Weaknesses</w:t>
      </w:r>
    </w:p>
    <w:p w14:paraId="3FCF5A6F" w14:textId="77777777" w:rsidR="00563A00" w:rsidRPr="00563A00" w:rsidRDefault="00563A00" w:rsidP="00563A00">
      <w:pPr>
        <w:rPr>
          <w:b/>
          <w:bCs/>
        </w:rPr>
      </w:pPr>
      <w:r w:rsidRPr="00563A00">
        <w:rPr>
          <w:b/>
          <w:bCs/>
        </w:rPr>
        <w:t>Personal Strengths</w:t>
      </w:r>
    </w:p>
    <w:p w14:paraId="10CD3D9A" w14:textId="77777777" w:rsidR="00563A00" w:rsidRPr="00563A00" w:rsidRDefault="00563A00" w:rsidP="00563A00">
      <w:r w:rsidRPr="00563A00">
        <w:t xml:space="preserve">One of my strongest qualities during the project was my </w:t>
      </w:r>
      <w:r w:rsidRPr="00563A00">
        <w:rPr>
          <w:b/>
          <w:bCs/>
        </w:rPr>
        <w:t>problem-solving ability</w:t>
      </w:r>
      <w:r w:rsidRPr="00563A00">
        <w:t>. Whenever technical issues occurred, I remained focused and worked systematically to identify and resolve the underlying causes. This was particularly useful when troubleshooting coding errors and database connection problems.</w:t>
      </w:r>
    </w:p>
    <w:p w14:paraId="2CC0F84A" w14:textId="77777777" w:rsidR="00563A00" w:rsidRPr="00563A00" w:rsidRDefault="00563A00" w:rsidP="00563A00">
      <w:r w:rsidRPr="00563A00">
        <w:t xml:space="preserve">Another strength was my </w:t>
      </w:r>
      <w:r w:rsidRPr="00563A00">
        <w:rPr>
          <w:b/>
          <w:bCs/>
        </w:rPr>
        <w:t>willingness to learn</w:t>
      </w:r>
      <w:r w:rsidRPr="00563A00">
        <w:t>. Throughout the project, I frequently researched new concepts and technologies to improve my understanding. This helped me contribute more effectively to the team's objectives and enabled me to overcome challenges that initially seemed difficult.</w:t>
      </w:r>
    </w:p>
    <w:p w14:paraId="02020355" w14:textId="77777777" w:rsidR="00563A00" w:rsidRPr="00563A00" w:rsidRDefault="00563A00" w:rsidP="00563A00">
      <w:r w:rsidRPr="00563A00">
        <w:t xml:space="preserve">I also demonstrated strong </w:t>
      </w:r>
      <w:r w:rsidRPr="00563A00">
        <w:rPr>
          <w:b/>
          <w:bCs/>
        </w:rPr>
        <w:t>teamwork and communication skills</w:t>
      </w:r>
      <w:r w:rsidRPr="00563A00">
        <w:t>. I collaborated effectively with team members, listened to different viewpoints, and contributed constructively during discussions. Maintaining open communication helped ensure that project tasks were completed on time and reduced misunderstandings among team members.</w:t>
      </w:r>
    </w:p>
    <w:p w14:paraId="22467C31" w14:textId="77777777" w:rsidR="00563A00" w:rsidRPr="00563A00" w:rsidRDefault="00563A00" w:rsidP="00563A00">
      <w:r w:rsidRPr="00563A00">
        <w:lastRenderedPageBreak/>
        <w:t xml:space="preserve">Additionally, I showed </w:t>
      </w:r>
      <w:r w:rsidRPr="00563A00">
        <w:rPr>
          <w:b/>
          <w:bCs/>
        </w:rPr>
        <w:t>commitment and responsibility</w:t>
      </w:r>
      <w:r w:rsidRPr="00563A00">
        <w:t xml:space="preserve"> by completing assigned tasks and ensuring that my work met the required standards. I consistently monitored my progress and sought assistance when necessary to avoid delays.</w:t>
      </w:r>
    </w:p>
    <w:p w14:paraId="05173302" w14:textId="77777777" w:rsidR="00563A00" w:rsidRPr="00563A00" w:rsidRDefault="00563A00" w:rsidP="00563A00">
      <w:pPr>
        <w:rPr>
          <w:b/>
          <w:bCs/>
        </w:rPr>
      </w:pPr>
      <w:r w:rsidRPr="00563A00">
        <w:rPr>
          <w:b/>
          <w:bCs/>
        </w:rPr>
        <w:t>Areas for Improvement</w:t>
      </w:r>
    </w:p>
    <w:p w14:paraId="660C779D" w14:textId="77777777" w:rsidR="00563A00" w:rsidRPr="00563A00" w:rsidRDefault="00563A00" w:rsidP="00563A00">
      <w:r w:rsidRPr="00563A00">
        <w:t>Although I contributed positively to the project, there were several areas where I could improve.</w:t>
      </w:r>
    </w:p>
    <w:p w14:paraId="0755C277" w14:textId="77777777" w:rsidR="00563A00" w:rsidRPr="00563A00" w:rsidRDefault="00563A00" w:rsidP="00563A00">
      <w:r w:rsidRPr="00563A00">
        <w:t xml:space="preserve">One area is </w:t>
      </w:r>
      <w:r w:rsidRPr="00563A00">
        <w:rPr>
          <w:b/>
          <w:bCs/>
        </w:rPr>
        <w:t>time management</w:t>
      </w:r>
      <w:r w:rsidRPr="00563A00">
        <w:t>. At certain stages of the project, balancing multiple responsibilities became challenging. While all tasks were ultimately completed, better planning and scheduling could have improved efficiency and reduced pressure near deadlines.</w:t>
      </w:r>
    </w:p>
    <w:p w14:paraId="00120F73" w14:textId="77777777" w:rsidR="00563A00" w:rsidRPr="00563A00" w:rsidRDefault="00563A00" w:rsidP="00563A00">
      <w:r w:rsidRPr="00563A00">
        <w:t xml:space="preserve">Another area for improvement is </w:t>
      </w:r>
      <w:r w:rsidRPr="00563A00">
        <w:rPr>
          <w:b/>
          <w:bCs/>
        </w:rPr>
        <w:t>advanced programming knowledge</w:t>
      </w:r>
      <w:r w:rsidRPr="00563A00">
        <w:t>. While I was able to complete assigned coding tasks successfully, there were occasions when I needed additional time to understand more complex concepts. Improving my knowledge of advanced web development techniques would enable me to work more independently and confidently in future projects.</w:t>
      </w:r>
    </w:p>
    <w:p w14:paraId="4FE75571" w14:textId="77777777" w:rsidR="00563A00" w:rsidRPr="00563A00" w:rsidRDefault="00563A00" w:rsidP="00563A00">
      <w:r w:rsidRPr="00563A00">
        <w:t xml:space="preserve">I also believe that I could improve my </w:t>
      </w:r>
      <w:r w:rsidRPr="00563A00">
        <w:rPr>
          <w:b/>
          <w:bCs/>
        </w:rPr>
        <w:t>presentation skills</w:t>
      </w:r>
      <w:r w:rsidRPr="00563A00">
        <w:t>. Although I contributed to the presentation and communicated effectively, I would like to become more confident when presenting technical information to larger audiences. Developing stronger public speaking skills would enhance my ability to explain project outcomes professionally.</w:t>
      </w:r>
    </w:p>
    <w:p w14:paraId="78C59F66" w14:textId="77777777" w:rsidR="00563A00" w:rsidRPr="00563A00" w:rsidRDefault="00563A00" w:rsidP="00563A00">
      <w:pPr>
        <w:rPr>
          <w:b/>
          <w:bCs/>
        </w:rPr>
      </w:pPr>
      <w:r w:rsidRPr="00563A00">
        <w:rPr>
          <w:b/>
          <w:bCs/>
        </w:rPr>
        <w:t>Handling Conflict and Queries</w:t>
      </w:r>
    </w:p>
    <w:p w14:paraId="5081013E" w14:textId="77777777" w:rsidR="00563A00" w:rsidRPr="00563A00" w:rsidRDefault="00563A00" w:rsidP="00563A00">
      <w:r w:rsidRPr="00563A00">
        <w:t>Like most group projects, there were occasions when team members had different opinions regarding certain aspects of the project. These differences generally involved design choices, task allocation, and implementation approaches.</w:t>
      </w:r>
    </w:p>
    <w:p w14:paraId="001984AA" w14:textId="77777777" w:rsidR="00563A00" w:rsidRPr="00563A00" w:rsidRDefault="00563A00" w:rsidP="00563A00">
      <w:r w:rsidRPr="00563A00">
        <w:t>To address these situations, I focused on maintaining respectful communication and encouraging discussion among team members. Rather than insisting on a single viewpoint, I listened to alternative suggestions and considered the advantages and disadvantages of each option. This approach helped the team reach decisions collaboratively and prevented unnecessary conflict.</w:t>
      </w:r>
    </w:p>
    <w:p w14:paraId="6E0318C4" w14:textId="77777777" w:rsidR="00563A00" w:rsidRPr="00563A00" w:rsidRDefault="00563A00" w:rsidP="00563A00">
      <w:r w:rsidRPr="00563A00">
        <w:t>When technical queries arose, I either researched the issue independently or consulted team members who had relevant expertise. By working together and sharing knowledge, we were able to resolve challenges efficiently and continue progressing toward project completion.</w:t>
      </w:r>
    </w:p>
    <w:p w14:paraId="07D9FB16" w14:textId="77777777" w:rsidR="00563A00" w:rsidRPr="00563A00" w:rsidRDefault="00563A00" w:rsidP="00563A00">
      <w:r w:rsidRPr="00563A00">
        <w:t>Overall, the experience taught me the importance of patience, communication, and collaboration when working within a team environment.</w:t>
      </w:r>
    </w:p>
    <w:p w14:paraId="5082410D" w14:textId="77777777" w:rsidR="00563A00" w:rsidRPr="00563A00" w:rsidRDefault="00563A00" w:rsidP="00563A00">
      <w:pPr>
        <w:rPr>
          <w:b/>
          <w:bCs/>
        </w:rPr>
      </w:pPr>
      <w:r w:rsidRPr="00563A00">
        <w:rPr>
          <w:b/>
          <w:bCs/>
        </w:rPr>
        <w:t>Conclusion</w:t>
      </w:r>
    </w:p>
    <w:p w14:paraId="30066332" w14:textId="77777777" w:rsidR="00563A00" w:rsidRPr="00563A00" w:rsidRDefault="00563A00" w:rsidP="00563A00">
      <w:r w:rsidRPr="00563A00">
        <w:lastRenderedPageBreak/>
        <w:t>The Portfolio of Evidence project was a valuable learning experience that allowed me to apply theoretical knowledge in a practical setting. Through my role as a Web Developer and Database Developer, I contributed to the design, development, and implementation of the web application while also participating actively in teamwork and project discussions.</w:t>
      </w:r>
    </w:p>
    <w:p w14:paraId="001835FB" w14:textId="77777777" w:rsidR="00563A00" w:rsidRPr="00563A00" w:rsidRDefault="00563A00" w:rsidP="00563A00">
      <w:r w:rsidRPr="00563A00">
        <w:t>The project enhanced my understanding of web development technologies, database management, user experience design, and collaborative problem-solving. It also highlighted important personal strengths, including problem-solving, teamwork, communication, and commitment, while revealing areas where further improvement is possible, such as time management, advanced programming skills, and presentation confidence.</w:t>
      </w:r>
    </w:p>
    <w:p w14:paraId="3BDB963B" w14:textId="77777777" w:rsidR="00563A00" w:rsidRPr="00563A00" w:rsidRDefault="00563A00" w:rsidP="00563A00">
      <w:r w:rsidRPr="00563A00">
        <w:t>Overall, the project successfully strengthened both my technical and professional skills and provided valuable experience that will benefit my future studies and career in the information technology field. The lessons learned throughout this process will continue to influence how I approach future projects, work within teams, and develop solutions to real-world challenges.</w:t>
      </w:r>
    </w:p>
    <w:p w14:paraId="58FECF6A" w14:textId="77777777" w:rsidR="00563A00" w:rsidRDefault="00563A00"/>
    <w:sectPr w:rsidR="00563A00" w:rsidSect="00563A0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de Latin">
    <w:panose1 w:val="020A0A070505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335"/>
    <w:multiLevelType w:val="multilevel"/>
    <w:tmpl w:val="03F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45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00"/>
    <w:rsid w:val="00563A00"/>
    <w:rsid w:val="009401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9C1A"/>
  <w15:chartTrackingRefBased/>
  <w15:docId w15:val="{0D7F5E51-5BE6-4C74-9984-E2AC1360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A00"/>
    <w:rPr>
      <w:rFonts w:eastAsiaTheme="majorEastAsia" w:cstheme="majorBidi"/>
      <w:color w:val="272727" w:themeColor="text1" w:themeTint="D8"/>
    </w:rPr>
  </w:style>
  <w:style w:type="paragraph" w:styleId="Title">
    <w:name w:val="Title"/>
    <w:basedOn w:val="Normal"/>
    <w:next w:val="Normal"/>
    <w:link w:val="TitleChar"/>
    <w:uiPriority w:val="10"/>
    <w:qFormat/>
    <w:rsid w:val="0056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A00"/>
    <w:pPr>
      <w:spacing w:before="160"/>
      <w:jc w:val="center"/>
    </w:pPr>
    <w:rPr>
      <w:i/>
      <w:iCs/>
      <w:color w:val="404040" w:themeColor="text1" w:themeTint="BF"/>
    </w:rPr>
  </w:style>
  <w:style w:type="character" w:customStyle="1" w:styleId="QuoteChar">
    <w:name w:val="Quote Char"/>
    <w:basedOn w:val="DefaultParagraphFont"/>
    <w:link w:val="Quote"/>
    <w:uiPriority w:val="29"/>
    <w:rsid w:val="00563A00"/>
    <w:rPr>
      <w:i/>
      <w:iCs/>
      <w:color w:val="404040" w:themeColor="text1" w:themeTint="BF"/>
    </w:rPr>
  </w:style>
  <w:style w:type="paragraph" w:styleId="ListParagraph">
    <w:name w:val="List Paragraph"/>
    <w:basedOn w:val="Normal"/>
    <w:uiPriority w:val="34"/>
    <w:qFormat/>
    <w:rsid w:val="00563A00"/>
    <w:pPr>
      <w:ind w:left="720"/>
      <w:contextualSpacing/>
    </w:pPr>
  </w:style>
  <w:style w:type="character" w:styleId="IntenseEmphasis">
    <w:name w:val="Intense Emphasis"/>
    <w:basedOn w:val="DefaultParagraphFont"/>
    <w:uiPriority w:val="21"/>
    <w:qFormat/>
    <w:rsid w:val="00563A00"/>
    <w:rPr>
      <w:i/>
      <w:iCs/>
      <w:color w:val="0F4761" w:themeColor="accent1" w:themeShade="BF"/>
    </w:rPr>
  </w:style>
  <w:style w:type="paragraph" w:styleId="IntenseQuote">
    <w:name w:val="Intense Quote"/>
    <w:basedOn w:val="Normal"/>
    <w:next w:val="Normal"/>
    <w:link w:val="IntenseQuoteChar"/>
    <w:uiPriority w:val="30"/>
    <w:qFormat/>
    <w:rsid w:val="0056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A00"/>
    <w:rPr>
      <w:i/>
      <w:iCs/>
      <w:color w:val="0F4761" w:themeColor="accent1" w:themeShade="BF"/>
    </w:rPr>
  </w:style>
  <w:style w:type="character" w:styleId="IntenseReference">
    <w:name w:val="Intense Reference"/>
    <w:basedOn w:val="DefaultParagraphFont"/>
    <w:uiPriority w:val="32"/>
    <w:qFormat/>
    <w:rsid w:val="00563A00"/>
    <w:rPr>
      <w:b/>
      <w:bCs/>
      <w:smallCaps/>
      <w:color w:val="0F4761" w:themeColor="accent1" w:themeShade="BF"/>
      <w:spacing w:val="5"/>
    </w:rPr>
  </w:style>
  <w:style w:type="paragraph" w:styleId="NoSpacing">
    <w:name w:val="No Spacing"/>
    <w:link w:val="NoSpacingChar"/>
    <w:uiPriority w:val="1"/>
    <w:qFormat/>
    <w:rsid w:val="00563A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63A0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36642D954A4A138B650EF34D0359D0"/>
        <w:category>
          <w:name w:val="General"/>
          <w:gallery w:val="placeholder"/>
        </w:category>
        <w:types>
          <w:type w:val="bbPlcHdr"/>
        </w:types>
        <w:behaviors>
          <w:behavior w:val="content"/>
        </w:behaviors>
        <w:guid w:val="{A0B998FB-4471-4669-8997-109578A644CF}"/>
      </w:docPartPr>
      <w:docPartBody>
        <w:p w:rsidR="00000000" w:rsidRDefault="008B3227" w:rsidP="008B3227">
          <w:pPr>
            <w:pStyle w:val="8836642D954A4A138B650EF34D0359D0"/>
          </w:pPr>
          <w:r>
            <w:rPr>
              <w:rFonts w:asciiTheme="majorHAnsi" w:eastAsiaTheme="majorEastAsia" w:hAnsiTheme="majorHAnsi" w:cstheme="majorBidi"/>
              <w:caps/>
              <w:color w:val="156082" w:themeColor="accent1"/>
              <w:sz w:val="80"/>
              <w:szCs w:val="80"/>
            </w:rPr>
            <w:t>[Document title]</w:t>
          </w:r>
        </w:p>
      </w:docPartBody>
    </w:docPart>
    <w:docPart>
      <w:docPartPr>
        <w:name w:val="95EA1F0A52D9400CA8CEFBDF35CB918A"/>
        <w:category>
          <w:name w:val="General"/>
          <w:gallery w:val="placeholder"/>
        </w:category>
        <w:types>
          <w:type w:val="bbPlcHdr"/>
        </w:types>
        <w:behaviors>
          <w:behavior w:val="content"/>
        </w:behaviors>
        <w:guid w:val="{F5E8BB93-0095-4633-BCD9-E070548FAB1C}"/>
      </w:docPartPr>
      <w:docPartBody>
        <w:p w:rsidR="00000000" w:rsidRDefault="008B3227" w:rsidP="008B3227">
          <w:pPr>
            <w:pStyle w:val="95EA1F0A52D9400CA8CEFBDF35CB918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de Latin">
    <w:panose1 w:val="020A0A070505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227"/>
    <w:rsid w:val="0014321F"/>
    <w:rsid w:val="008B3227"/>
    <w:rsid w:val="009401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36642D954A4A138B650EF34D0359D0">
    <w:name w:val="8836642D954A4A138B650EF34D0359D0"/>
    <w:rsid w:val="008B3227"/>
  </w:style>
  <w:style w:type="paragraph" w:customStyle="1" w:styleId="95EA1F0A52D9400CA8CEFBDF35CB918A">
    <w:name w:val="95EA1F0A52D9400CA8CEFBDF35CB918A"/>
    <w:rsid w:val="008B32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1593</Words>
  <Characters>9081</Characters>
  <Application>Microsoft Office Word</Application>
  <DocSecurity>0</DocSecurity>
  <Lines>75</Lines>
  <Paragraphs>21</Paragraphs>
  <ScaleCrop>false</ScaleCrop>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WEDE6021</dc:subject>
  <dc:creator>Dumisa Lubisi</dc:creator>
  <cp:keywords/>
  <dc:description/>
  <cp:lastModifiedBy>Dumisa Lubisi</cp:lastModifiedBy>
  <cp:revision>1</cp:revision>
  <dcterms:created xsi:type="dcterms:W3CDTF">2026-06-17T19:27:00Z</dcterms:created>
  <dcterms:modified xsi:type="dcterms:W3CDTF">2026-06-17T19:37:00Z</dcterms:modified>
</cp:coreProperties>
</file>