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853C" w14:textId="30EDF9A6" w:rsidR="00AC0EFA" w:rsidRPr="00AC0EFA" w:rsidRDefault="00ED4DD9" w:rsidP="00ED4DD9">
      <w:pPr>
        <w:jc w:val="center"/>
        <w:rPr>
          <w:rFonts w:ascii="Candara Light" w:hAnsi="Candara Light"/>
          <w:b/>
          <w:bCs/>
          <w:sz w:val="28"/>
          <w:szCs w:val="28"/>
        </w:rPr>
      </w:pPr>
      <w:r w:rsidRPr="00AC0EFA">
        <w:rPr>
          <w:rFonts w:ascii="Candara Light" w:hAnsi="Candara Light"/>
          <w:b/>
          <w:bCs/>
          <w:sz w:val="28"/>
          <w:szCs w:val="28"/>
        </w:rPr>
        <w:t xml:space="preserve">PORTFOLIO OF EVIDENCE </w:t>
      </w:r>
      <w:r w:rsidR="00BA1502">
        <w:rPr>
          <w:rFonts w:ascii="Candara Light" w:hAnsi="Candara Light"/>
          <w:b/>
          <w:bCs/>
          <w:sz w:val="28"/>
          <w:szCs w:val="28"/>
        </w:rPr>
        <w:t>–</w:t>
      </w:r>
      <w:r w:rsidRPr="00AC0EFA">
        <w:rPr>
          <w:rFonts w:ascii="Candara Light" w:hAnsi="Candara Light"/>
          <w:b/>
          <w:bCs/>
          <w:sz w:val="28"/>
          <w:szCs w:val="28"/>
        </w:rPr>
        <w:t xml:space="preserve"> SELF</w:t>
      </w:r>
      <w:r w:rsidR="00BA1502">
        <w:rPr>
          <w:rFonts w:ascii="Candara Light" w:hAnsi="Candara Light"/>
          <w:b/>
          <w:bCs/>
          <w:sz w:val="28"/>
          <w:szCs w:val="28"/>
        </w:rPr>
        <w:t>-</w:t>
      </w:r>
      <w:r w:rsidRPr="00AC0EFA">
        <w:rPr>
          <w:rFonts w:ascii="Candara Light" w:hAnsi="Candara Light"/>
          <w:b/>
          <w:bCs/>
          <w:sz w:val="28"/>
          <w:szCs w:val="28"/>
        </w:rPr>
        <w:t>REFLECTIVE REPORT</w:t>
      </w:r>
    </w:p>
    <w:p w14:paraId="5268A419" w14:textId="77777777" w:rsidR="00ED4DD9" w:rsidRPr="00F52FE8" w:rsidRDefault="00ED4DD9" w:rsidP="00BE0434">
      <w:pPr>
        <w:spacing w:after="0" w:line="276" w:lineRule="auto"/>
        <w:jc w:val="center"/>
        <w:rPr>
          <w:rFonts w:ascii="Calibri Light" w:hAnsi="Calibri Light" w:cs="Calibri Light"/>
          <w:b/>
          <w:bCs/>
          <w:sz w:val="32"/>
          <w:szCs w:val="32"/>
        </w:rPr>
      </w:pPr>
      <w:r w:rsidRPr="00F52FE8">
        <w:rPr>
          <w:rFonts w:ascii="Calibri Light" w:hAnsi="Calibri Light" w:cs="Calibri Light"/>
          <w:b/>
          <w:bCs/>
          <w:sz w:val="32"/>
          <w:szCs w:val="32"/>
        </w:rPr>
        <w:t>ST10439408 VUKOSI RIKHOTSO</w:t>
      </w:r>
    </w:p>
    <w:p w14:paraId="136C23A2" w14:textId="44D05497" w:rsidR="00ED4DD9" w:rsidRPr="0053012F" w:rsidRDefault="00ED4DD9" w:rsidP="00BE0434">
      <w:pPr>
        <w:spacing w:after="0" w:line="276" w:lineRule="auto"/>
        <w:jc w:val="center"/>
        <w:rPr>
          <w:rFonts w:ascii="Calibri Light" w:hAnsi="Calibri Light" w:cs="Calibri Light"/>
        </w:rPr>
      </w:pPr>
      <w:r>
        <w:rPr>
          <w:rFonts w:ascii="Calibri" w:eastAsia="Calibri" w:hAnsi="Calibri" w:cs="Calibri"/>
          <w:sz w:val="22"/>
          <w:szCs w:val="22"/>
        </w:rPr>
        <w:t>WEDE6021/W - WEB DEVELOPMENT (INTERMEDIATE)</w:t>
      </w:r>
    </w:p>
    <w:p w14:paraId="369FBB72" w14:textId="090FD623" w:rsidR="00ED4DD9" w:rsidRPr="00ED4DD9" w:rsidRDefault="00ED4DD9" w:rsidP="00BE0434">
      <w:pPr>
        <w:spacing w:after="80" w:line="276" w:lineRule="auto"/>
        <w:jc w:val="center"/>
      </w:pPr>
      <w:r w:rsidRPr="00ED4DD9">
        <w:rPr>
          <w:rFonts w:ascii="Calibri" w:eastAsia="Calibri" w:hAnsi="Calibri" w:cs="Calibri"/>
          <w:sz w:val="22"/>
          <w:szCs w:val="22"/>
        </w:rPr>
        <w:t>PO</w:t>
      </w:r>
      <w:r>
        <w:rPr>
          <w:rFonts w:ascii="Calibri" w:eastAsia="Calibri" w:hAnsi="Calibri" w:cs="Calibri"/>
          <w:sz w:val="22"/>
          <w:szCs w:val="22"/>
        </w:rPr>
        <w:t>E -</w:t>
      </w:r>
      <w:r w:rsidRPr="00ED4DD9">
        <w:rPr>
          <w:rFonts w:ascii="Calibri" w:eastAsia="Calibri" w:hAnsi="Calibri" w:cs="Calibri"/>
          <w:sz w:val="22"/>
          <w:szCs w:val="22"/>
        </w:rPr>
        <w:t xml:space="preserve"> SELF-REFLECTIVE REPORT</w:t>
      </w:r>
      <w:r w:rsidRPr="00C85426">
        <w:rPr>
          <w:rFonts w:ascii="Calibri Light" w:hAnsi="Calibri Light" w:cs="Calibri Light"/>
          <w:color w:val="666666"/>
        </w:rPr>
        <w:t xml:space="preserve"> </w:t>
      </w:r>
      <w:r w:rsidRPr="00C85426">
        <w:rPr>
          <w:rFonts w:ascii="Calibri Light" w:hAnsi="Calibri Light" w:cs="Calibri Light"/>
          <w:color w:val="666666"/>
        </w:rPr>
        <w:t xml:space="preserve">· </w:t>
      </w:r>
      <w:r>
        <w:rPr>
          <w:rFonts w:ascii="Calibri Light" w:hAnsi="Calibri Light" w:cs="Calibri Light"/>
          <w:color w:val="666666"/>
        </w:rPr>
        <w:t xml:space="preserve">Group </w:t>
      </w:r>
      <w:r w:rsidR="00E17227">
        <w:rPr>
          <w:rFonts w:ascii="Calibri Light" w:hAnsi="Calibri Light" w:cs="Calibri Light"/>
          <w:color w:val="666666"/>
        </w:rPr>
        <w:t>30</w:t>
      </w:r>
    </w:p>
    <w:p w14:paraId="28E6C3BB" w14:textId="1FA27F7E" w:rsidR="00ED4DD9" w:rsidRDefault="00ED4DD9" w:rsidP="00BE0434">
      <w:pPr>
        <w:spacing w:after="0" w:line="276" w:lineRule="auto"/>
        <w:jc w:val="center"/>
        <w:rPr>
          <w:rFonts w:ascii="Calibri Light" w:hAnsi="Calibri Light" w:cs="Calibri Light"/>
          <w:i/>
          <w:iCs/>
          <w:color w:val="AAAAAA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PARTNER: </w:t>
      </w:r>
      <w:r w:rsidRPr="00ED4DD9">
        <w:rPr>
          <w:rFonts w:ascii="Calibri" w:eastAsia="Calibri" w:hAnsi="Calibri" w:cs="Calibri"/>
          <w:sz w:val="22"/>
          <w:szCs w:val="22"/>
        </w:rPr>
        <w:t>THEO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ED4DD9">
        <w:rPr>
          <w:rFonts w:ascii="Calibri" w:eastAsia="Calibri" w:hAnsi="Calibri" w:cs="Calibri"/>
          <w:sz w:val="22"/>
          <w:szCs w:val="22"/>
        </w:rPr>
        <w:t>GOLELE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ED4DD9">
        <w:rPr>
          <w:rFonts w:ascii="Calibri" w:eastAsia="Calibri" w:hAnsi="Calibri" w:cs="Calibri"/>
          <w:sz w:val="22"/>
          <w:szCs w:val="22"/>
        </w:rPr>
        <w:t>ST10439863</w:t>
      </w:r>
    </w:p>
    <w:p w14:paraId="37EFA311" w14:textId="2AABECE2" w:rsidR="00ED4DD9" w:rsidRPr="00D632D8" w:rsidRDefault="00ED4DD9" w:rsidP="00BE0434">
      <w:pPr>
        <w:spacing w:line="276" w:lineRule="auto"/>
        <w:jc w:val="center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1</w:t>
      </w:r>
      <w:r>
        <w:rPr>
          <w:rFonts w:ascii="Calibri Light" w:hAnsi="Calibri Light" w:cs="Calibri Light"/>
          <w:sz w:val="22"/>
          <w:szCs w:val="22"/>
        </w:rPr>
        <w:t>8 JUNE</w:t>
      </w:r>
      <w:r>
        <w:rPr>
          <w:rFonts w:ascii="Calibri Light" w:hAnsi="Calibri Light" w:cs="Calibri Light"/>
          <w:sz w:val="22"/>
          <w:szCs w:val="22"/>
        </w:rPr>
        <w:t xml:space="preserve"> 2026</w:t>
      </w:r>
    </w:p>
    <w:p w14:paraId="715EF992" w14:textId="77777777" w:rsidR="00AC0EFA" w:rsidRPr="00AC0EFA" w:rsidRDefault="00AC0EFA" w:rsidP="00AC0EFA">
      <w:pPr>
        <w:spacing w:after="0"/>
        <w:rPr>
          <w:rFonts w:ascii="Candara Light" w:hAnsi="Candara Light"/>
          <w:sz w:val="22"/>
          <w:szCs w:val="22"/>
        </w:rPr>
      </w:pPr>
    </w:p>
    <w:p w14:paraId="154FD465" w14:textId="77777777" w:rsidR="00AC0EFA" w:rsidRPr="00AC0EFA" w:rsidRDefault="00AC0EFA" w:rsidP="00AC0EFA">
      <w:pPr>
        <w:rPr>
          <w:rFonts w:ascii="Candara Light" w:hAnsi="Candara Light"/>
          <w:b/>
          <w:bCs/>
          <w:sz w:val="22"/>
          <w:szCs w:val="22"/>
        </w:rPr>
      </w:pPr>
      <w:r w:rsidRPr="00AC0EFA">
        <w:rPr>
          <w:rFonts w:ascii="Candara Light" w:hAnsi="Candara Light"/>
          <w:b/>
          <w:bCs/>
          <w:sz w:val="22"/>
          <w:szCs w:val="22"/>
        </w:rPr>
        <w:t>1. Introduction</w:t>
      </w:r>
    </w:p>
    <w:p w14:paraId="3293F238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The Portfolio of Evidence (POE) for WEDE6021/w – Web Development (Intermediate) was a group project where we had to design and develop a second-hand clothing website called Pastimes. The website was built using PHP and MySQL on a XAMPP server. Users could register, log in, browse clothing items, add products to a shopping cart, and make purchases. Administrators could manage users, clothing items, and seller requests.</w:t>
      </w:r>
    </w:p>
    <w:p w14:paraId="70C02BC7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The project was completed in three parts. Part 1 focused on research and planning, Part 2 focused on creating a working prototype, and the final part involved building a complete website with all the required features.</w:t>
      </w:r>
    </w:p>
    <w:p w14:paraId="175C5E8B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This report reflects on my experience working on the project. It explains my role in the group, the research I completed, the skills I developed, and the areas where I still need to improve. It also helps me understand what I learned during the project and how I can become a better developer in the future.</w:t>
      </w:r>
    </w:p>
    <w:p w14:paraId="4DA3A7AD" w14:textId="77777777" w:rsidR="00AC0EFA" w:rsidRPr="00AC0EFA" w:rsidRDefault="00AC0EFA" w:rsidP="00AC0EFA">
      <w:pPr>
        <w:rPr>
          <w:rFonts w:ascii="Candara Light" w:hAnsi="Candara Light"/>
          <w:b/>
          <w:bCs/>
          <w:sz w:val="22"/>
          <w:szCs w:val="22"/>
        </w:rPr>
      </w:pPr>
      <w:r w:rsidRPr="00AC0EFA">
        <w:rPr>
          <w:rFonts w:ascii="Candara Light" w:hAnsi="Candara Light"/>
          <w:b/>
          <w:bCs/>
          <w:sz w:val="22"/>
          <w:szCs w:val="22"/>
        </w:rPr>
        <w:t>2. My Role in the Team</w:t>
      </w:r>
    </w:p>
    <w:p w14:paraId="1A6485FF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In Code Couture Group 02, I mainly worked as the designer, researcher, and front-end developer. My work focused on the appearance of the website and the planning documents needed for the project.</w:t>
      </w:r>
    </w:p>
    <w:p w14:paraId="1D753B91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 xml:space="preserve">During Part 1, I researched existing second-hand clothing websites and completed the research report. I also created the infographic comparison and helped with planning documents such as the sitemap, UI </w:t>
      </w:r>
      <w:proofErr w:type="spellStart"/>
      <w:r w:rsidRPr="00AC0EFA">
        <w:rPr>
          <w:rFonts w:ascii="Candara Light" w:hAnsi="Candara Light"/>
          <w:sz w:val="22"/>
          <w:szCs w:val="22"/>
        </w:rPr>
        <w:t>mockups</w:t>
      </w:r>
      <w:proofErr w:type="spellEnd"/>
      <w:r w:rsidRPr="00AC0EFA">
        <w:rPr>
          <w:rFonts w:ascii="Candara Light" w:hAnsi="Candara Light"/>
          <w:sz w:val="22"/>
          <w:szCs w:val="22"/>
        </w:rPr>
        <w:t>, and use-case diagrams. I was responsible for creating the Entity Relationship Diagram (ERD), which later helped us build the database.</w:t>
      </w:r>
    </w:p>
    <w:p w14:paraId="357AD86F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During the prototype and final development stages, I focused on the HTML and CSS for the website. I designed and styled the home page, registration and login forms, product pages, and shopping cart page. I also helped organise the project files and contributed to the README document.</w:t>
      </w:r>
    </w:p>
    <w:p w14:paraId="44CDDAFD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My partner, Vukosi, focused mostly on the PHP backend development. We worked together to make sure the front-end pages connected correctly with the backend system.</w:t>
      </w:r>
    </w:p>
    <w:p w14:paraId="2856EC63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 xml:space="preserve">Working with Vukosi was a positive experience. We communicated regularly and trusted each other to complete our tasks. Sometimes the pressure of deadlines caused stress, especially near the final submission date. Looking back, I think I should have become more involved in the PHP coding instead of focusing mostly on front-end development. Whenever problems came up, we </w:t>
      </w:r>
      <w:r w:rsidRPr="00AC0EFA">
        <w:rPr>
          <w:rFonts w:ascii="Candara Light" w:hAnsi="Candara Light"/>
          <w:sz w:val="22"/>
          <w:szCs w:val="22"/>
        </w:rPr>
        <w:lastRenderedPageBreak/>
        <w:t>discussed them and worked together to find solutions. This experience taught me the importance of communication and teamwork in software development.</w:t>
      </w:r>
    </w:p>
    <w:p w14:paraId="29B74897" w14:textId="77777777" w:rsidR="00AC0EFA" w:rsidRPr="00AC0EFA" w:rsidRDefault="00AC0EFA" w:rsidP="00AC0EFA">
      <w:pPr>
        <w:rPr>
          <w:rFonts w:ascii="Candara Light" w:hAnsi="Candara Light"/>
          <w:b/>
          <w:bCs/>
          <w:sz w:val="22"/>
          <w:szCs w:val="22"/>
        </w:rPr>
      </w:pPr>
      <w:r w:rsidRPr="00AC0EFA">
        <w:rPr>
          <w:rFonts w:ascii="Candara Light" w:hAnsi="Candara Light"/>
          <w:b/>
          <w:bCs/>
          <w:sz w:val="22"/>
          <w:szCs w:val="22"/>
        </w:rPr>
        <w:t>3. Research, Technology, and Information Gathering</w:t>
      </w:r>
    </w:p>
    <w:p w14:paraId="77688C4A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One of the most important skills I developed during this project was learning how to find information on my own. Two research situations stand out the most.</w:t>
      </w:r>
    </w:p>
    <w:p w14:paraId="00DADF02" w14:textId="77777777" w:rsidR="00AC0EFA" w:rsidRPr="00AC0EFA" w:rsidRDefault="00AC0EFA" w:rsidP="00AC0EFA">
      <w:pPr>
        <w:rPr>
          <w:rFonts w:ascii="Candara Light" w:hAnsi="Candara Light"/>
          <w:b/>
          <w:bCs/>
          <w:sz w:val="22"/>
          <w:szCs w:val="22"/>
        </w:rPr>
      </w:pPr>
      <w:r w:rsidRPr="00AC0EFA">
        <w:rPr>
          <w:rFonts w:ascii="Candara Light" w:hAnsi="Candara Light"/>
          <w:b/>
          <w:bCs/>
          <w:sz w:val="22"/>
          <w:szCs w:val="22"/>
        </w:rPr>
        <w:t>Scenario 1: Researching Second-Hand Clothing Platforms</w:t>
      </w:r>
    </w:p>
    <w:p w14:paraId="67AA0765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For Part 1, I had to research two second-hand clothing websites and compare them. I chose Depop and Vinted because they are popular platforms used by people around the world.</w:t>
      </w:r>
    </w:p>
    <w:p w14:paraId="00EAAC53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To gather information, I visited both websites and tested them on my computer and mobile phone. I also read reviews and user feedback online to understand what users liked and disliked about the platforms. In addition, I used sources about UX design to help evaluate the websites.</w:t>
      </w:r>
    </w:p>
    <w:p w14:paraId="45E1AA0B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I looked at factors such as:</w:t>
      </w:r>
    </w:p>
    <w:p w14:paraId="7D45432E" w14:textId="77777777" w:rsidR="00AC0EFA" w:rsidRPr="00AC0EFA" w:rsidRDefault="00AC0EFA" w:rsidP="00AC0EFA">
      <w:pPr>
        <w:numPr>
          <w:ilvl w:val="0"/>
          <w:numId w:val="1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Mobile responsiveness</w:t>
      </w:r>
    </w:p>
    <w:p w14:paraId="652F498C" w14:textId="77777777" w:rsidR="00AC0EFA" w:rsidRPr="00AC0EFA" w:rsidRDefault="00AC0EFA" w:rsidP="00AC0EFA">
      <w:pPr>
        <w:numPr>
          <w:ilvl w:val="0"/>
          <w:numId w:val="1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Ease of navigation</w:t>
      </w:r>
    </w:p>
    <w:p w14:paraId="62257A37" w14:textId="77777777" w:rsidR="00AC0EFA" w:rsidRPr="00AC0EFA" w:rsidRDefault="00AC0EFA" w:rsidP="00AC0EFA">
      <w:pPr>
        <w:numPr>
          <w:ilvl w:val="0"/>
          <w:numId w:val="1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Page loading speed</w:t>
      </w:r>
    </w:p>
    <w:p w14:paraId="52CE8192" w14:textId="77777777" w:rsidR="00AC0EFA" w:rsidRPr="00AC0EFA" w:rsidRDefault="00AC0EFA" w:rsidP="00AC0EFA">
      <w:pPr>
        <w:numPr>
          <w:ilvl w:val="0"/>
          <w:numId w:val="1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Visual design</w:t>
      </w:r>
    </w:p>
    <w:p w14:paraId="574DA5F7" w14:textId="77777777" w:rsidR="00AC0EFA" w:rsidRPr="00AC0EFA" w:rsidRDefault="00AC0EFA" w:rsidP="00AC0EFA">
      <w:pPr>
        <w:numPr>
          <w:ilvl w:val="0"/>
          <w:numId w:val="1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User experience</w:t>
      </w:r>
    </w:p>
    <w:p w14:paraId="58E4CC18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After collecting the information, I created a report and infographic to present my findings. This research helped me understand what makes an online shopping website easy to use and attractive to customers.</w:t>
      </w:r>
    </w:p>
    <w:p w14:paraId="5C76ACFA" w14:textId="77777777" w:rsidR="00AC0EFA" w:rsidRPr="00AC0EFA" w:rsidRDefault="00AC0EFA" w:rsidP="00AC0EFA">
      <w:pPr>
        <w:rPr>
          <w:rFonts w:ascii="Candara Light" w:hAnsi="Candara Light"/>
          <w:b/>
          <w:bCs/>
          <w:sz w:val="22"/>
          <w:szCs w:val="22"/>
        </w:rPr>
      </w:pPr>
      <w:r w:rsidRPr="00AC0EFA">
        <w:rPr>
          <w:rFonts w:ascii="Candara Light" w:hAnsi="Candara Light"/>
          <w:b/>
          <w:bCs/>
          <w:sz w:val="22"/>
          <w:szCs w:val="22"/>
        </w:rPr>
        <w:t>Scenario 2: Learning CSS Flexbox and Responsive Design</w:t>
      </w:r>
    </w:p>
    <w:p w14:paraId="4FD6E11D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While designing the Pastimes website, I realised that my knowledge of CSS was not strong enough to create a professional-looking layout.</w:t>
      </w:r>
    </w:p>
    <w:p w14:paraId="0186FDC4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I needed to learn how to make the clothing product page display correctly on different screen sizes and how to create a responsive navigation menu.</w:t>
      </w:r>
    </w:p>
    <w:p w14:paraId="32C1EEB8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To improve my skills, I used resources such as:</w:t>
      </w:r>
    </w:p>
    <w:p w14:paraId="54EFCA42" w14:textId="77777777" w:rsidR="00AC0EFA" w:rsidRPr="00AC0EFA" w:rsidRDefault="00AC0EFA" w:rsidP="00AC0EFA">
      <w:pPr>
        <w:numPr>
          <w:ilvl w:val="0"/>
          <w:numId w:val="2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MDN Web Docs</w:t>
      </w:r>
    </w:p>
    <w:p w14:paraId="0E2F1AE9" w14:textId="77777777" w:rsidR="00AC0EFA" w:rsidRPr="00AC0EFA" w:rsidRDefault="00AC0EFA" w:rsidP="00AC0EFA">
      <w:pPr>
        <w:numPr>
          <w:ilvl w:val="0"/>
          <w:numId w:val="2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W3Schools</w:t>
      </w:r>
    </w:p>
    <w:p w14:paraId="40281F08" w14:textId="77777777" w:rsidR="00AC0EFA" w:rsidRPr="00AC0EFA" w:rsidRDefault="00AC0EFA" w:rsidP="00AC0EFA">
      <w:pPr>
        <w:numPr>
          <w:ilvl w:val="0"/>
          <w:numId w:val="2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YouTube tutorials</w:t>
      </w:r>
    </w:p>
    <w:p w14:paraId="5E3B4D32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I learned about CSS Flexbox, CSS Grid, and media queries. These tools helped me create responsive layouts that worked on both desktop and mobile devices.</w:t>
      </w:r>
    </w:p>
    <w:p w14:paraId="240D6875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This experience showed me that independent learning is very important because technology is always changing, and developers often need to learn new skills on their own.</w:t>
      </w:r>
    </w:p>
    <w:p w14:paraId="316D1C8F" w14:textId="77777777" w:rsidR="00AC0EFA" w:rsidRPr="00AC0EFA" w:rsidRDefault="00AC0EFA" w:rsidP="00AC0EFA">
      <w:pPr>
        <w:rPr>
          <w:rFonts w:ascii="Candara Light" w:hAnsi="Candara Light"/>
          <w:b/>
          <w:bCs/>
          <w:sz w:val="22"/>
          <w:szCs w:val="22"/>
        </w:rPr>
      </w:pPr>
      <w:r w:rsidRPr="00AC0EFA">
        <w:rPr>
          <w:rFonts w:ascii="Candara Light" w:hAnsi="Candara Light"/>
          <w:b/>
          <w:bCs/>
          <w:sz w:val="22"/>
          <w:szCs w:val="22"/>
        </w:rPr>
        <w:lastRenderedPageBreak/>
        <w:t>4. Personal Strengths and Weaknesses</w:t>
      </w:r>
    </w:p>
    <w:p w14:paraId="41ED5B70" w14:textId="77777777" w:rsidR="00AC0EFA" w:rsidRPr="00AC0EFA" w:rsidRDefault="00AC0EFA" w:rsidP="00AC0EFA">
      <w:pPr>
        <w:rPr>
          <w:rFonts w:ascii="Candara Light" w:hAnsi="Candara Light"/>
          <w:b/>
          <w:bCs/>
          <w:sz w:val="22"/>
          <w:szCs w:val="22"/>
        </w:rPr>
      </w:pPr>
      <w:r w:rsidRPr="00AC0EFA">
        <w:rPr>
          <w:rFonts w:ascii="Candara Light" w:hAnsi="Candara Light"/>
          <w:b/>
          <w:bCs/>
          <w:sz w:val="22"/>
          <w:szCs w:val="22"/>
        </w:rPr>
        <w:t>Tasks I Did Well</w:t>
      </w:r>
    </w:p>
    <w:p w14:paraId="49D9A816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Looking back at the project, these are the areas where I believe I performed well:</w:t>
      </w:r>
    </w:p>
    <w:p w14:paraId="3E122A03" w14:textId="77777777" w:rsidR="00AC0EFA" w:rsidRPr="00AC0EFA" w:rsidRDefault="00AC0EFA" w:rsidP="00AC0EFA">
      <w:pPr>
        <w:numPr>
          <w:ilvl w:val="0"/>
          <w:numId w:val="3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Research and documentation: I completed the research report, infographic, and planning documents. I also made sure references were included correctly.</w:t>
      </w:r>
    </w:p>
    <w:p w14:paraId="59E27CA5" w14:textId="77777777" w:rsidR="00AC0EFA" w:rsidRPr="00AC0EFA" w:rsidRDefault="00AC0EFA" w:rsidP="00AC0EFA">
      <w:pPr>
        <w:numPr>
          <w:ilvl w:val="0"/>
          <w:numId w:val="3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Front-end design: I created a clean and consistent design across the website and ensured that pages worked well on different screen sizes.</w:t>
      </w:r>
    </w:p>
    <w:p w14:paraId="60D4B1B0" w14:textId="77777777" w:rsidR="00AC0EFA" w:rsidRPr="00AC0EFA" w:rsidRDefault="00AC0EFA" w:rsidP="00AC0EFA">
      <w:pPr>
        <w:numPr>
          <w:ilvl w:val="0"/>
          <w:numId w:val="3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Database planning: I designed the ERD, which helped guide the development of the database.</w:t>
      </w:r>
    </w:p>
    <w:p w14:paraId="5AB18E6B" w14:textId="77777777" w:rsidR="00AC0EFA" w:rsidRPr="00AC0EFA" w:rsidRDefault="00AC0EFA" w:rsidP="00AC0EFA">
      <w:pPr>
        <w:numPr>
          <w:ilvl w:val="0"/>
          <w:numId w:val="3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 xml:space="preserve">Sitemap and </w:t>
      </w:r>
      <w:proofErr w:type="spellStart"/>
      <w:r w:rsidRPr="00AC0EFA">
        <w:rPr>
          <w:rFonts w:ascii="Candara Light" w:hAnsi="Candara Light"/>
          <w:sz w:val="22"/>
          <w:szCs w:val="22"/>
        </w:rPr>
        <w:t>mockups</w:t>
      </w:r>
      <w:proofErr w:type="spellEnd"/>
      <w:r w:rsidRPr="00AC0EFA">
        <w:rPr>
          <w:rFonts w:ascii="Candara Light" w:hAnsi="Candara Light"/>
          <w:sz w:val="22"/>
          <w:szCs w:val="22"/>
        </w:rPr>
        <w:t>: The designs I created helped us plan the website before development started.</w:t>
      </w:r>
    </w:p>
    <w:p w14:paraId="68B184C5" w14:textId="77777777" w:rsidR="00AC0EFA" w:rsidRPr="00AC0EFA" w:rsidRDefault="00AC0EFA" w:rsidP="00AC0EFA">
      <w:pPr>
        <w:numPr>
          <w:ilvl w:val="0"/>
          <w:numId w:val="3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Following requirements: I carefully checked the rubric and made sure all required files and documents were included in the final submission.</w:t>
      </w:r>
    </w:p>
    <w:p w14:paraId="7D3F7AF7" w14:textId="77777777" w:rsidR="00AC0EFA" w:rsidRPr="00AC0EFA" w:rsidRDefault="00AC0EFA" w:rsidP="00AC0EFA">
      <w:pPr>
        <w:rPr>
          <w:rFonts w:ascii="Candara Light" w:hAnsi="Candara Light"/>
          <w:b/>
          <w:bCs/>
          <w:sz w:val="22"/>
          <w:szCs w:val="22"/>
        </w:rPr>
      </w:pPr>
      <w:r w:rsidRPr="00AC0EFA">
        <w:rPr>
          <w:rFonts w:ascii="Candara Light" w:hAnsi="Candara Light"/>
          <w:b/>
          <w:bCs/>
          <w:sz w:val="22"/>
          <w:szCs w:val="22"/>
        </w:rPr>
        <w:t>My Five Key Strengths</w:t>
      </w:r>
    </w:p>
    <w:p w14:paraId="075D4A2C" w14:textId="77777777" w:rsidR="00AC0EFA" w:rsidRPr="00AC0EFA" w:rsidRDefault="00AC0EFA" w:rsidP="00AC0EFA">
      <w:pPr>
        <w:numPr>
          <w:ilvl w:val="0"/>
          <w:numId w:val="4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Creative thinking – I enjoy creating designs and turning ideas into working web pages.</w:t>
      </w:r>
    </w:p>
    <w:p w14:paraId="20F337F4" w14:textId="77777777" w:rsidR="00AC0EFA" w:rsidRPr="00AC0EFA" w:rsidRDefault="00AC0EFA" w:rsidP="00AC0EFA">
      <w:pPr>
        <w:numPr>
          <w:ilvl w:val="0"/>
          <w:numId w:val="4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Research skills – I can find useful information and use it to improve my work.</w:t>
      </w:r>
    </w:p>
    <w:p w14:paraId="2DB6476F" w14:textId="77777777" w:rsidR="00AC0EFA" w:rsidRPr="00AC0EFA" w:rsidRDefault="00AC0EFA" w:rsidP="00AC0EFA">
      <w:pPr>
        <w:numPr>
          <w:ilvl w:val="0"/>
          <w:numId w:val="4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Organisation – I like planning ahead and keeping documents well organised.</w:t>
      </w:r>
    </w:p>
    <w:p w14:paraId="44DF4537" w14:textId="77777777" w:rsidR="00AC0EFA" w:rsidRPr="00AC0EFA" w:rsidRDefault="00AC0EFA" w:rsidP="00AC0EFA">
      <w:pPr>
        <w:numPr>
          <w:ilvl w:val="0"/>
          <w:numId w:val="4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Reliability – I complete my assigned tasks and meet deadlines.</w:t>
      </w:r>
    </w:p>
    <w:p w14:paraId="446F2B4B" w14:textId="77777777" w:rsidR="00AC0EFA" w:rsidRPr="00AC0EFA" w:rsidRDefault="00AC0EFA" w:rsidP="00AC0EFA">
      <w:pPr>
        <w:numPr>
          <w:ilvl w:val="0"/>
          <w:numId w:val="4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Written communication – I can explain ideas clearly in reports and project documentation.</w:t>
      </w:r>
    </w:p>
    <w:p w14:paraId="77DCADB1" w14:textId="77777777" w:rsidR="00AC0EFA" w:rsidRPr="00AC0EFA" w:rsidRDefault="00AC0EFA" w:rsidP="00AC0EFA">
      <w:pPr>
        <w:rPr>
          <w:rFonts w:ascii="Candara Light" w:hAnsi="Candara Light"/>
          <w:b/>
          <w:bCs/>
          <w:sz w:val="22"/>
          <w:szCs w:val="22"/>
        </w:rPr>
      </w:pPr>
      <w:r w:rsidRPr="00AC0EFA">
        <w:rPr>
          <w:rFonts w:ascii="Candara Light" w:hAnsi="Candara Light"/>
          <w:b/>
          <w:bCs/>
          <w:sz w:val="22"/>
          <w:szCs w:val="22"/>
        </w:rPr>
        <w:t>Areas Where I Need Improvement</w:t>
      </w:r>
    </w:p>
    <w:p w14:paraId="68004A25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Although I am proud of my contributions, there are some areas where I could have done better:</w:t>
      </w:r>
    </w:p>
    <w:p w14:paraId="6E296E8A" w14:textId="77777777" w:rsidR="00AC0EFA" w:rsidRPr="00AC0EFA" w:rsidRDefault="00AC0EFA" w:rsidP="00AC0EFA">
      <w:pPr>
        <w:numPr>
          <w:ilvl w:val="0"/>
          <w:numId w:val="5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PHP backend development: I did not contribute as much to the backend as I would have liked.</w:t>
      </w:r>
    </w:p>
    <w:p w14:paraId="4682A310" w14:textId="77777777" w:rsidR="00AC0EFA" w:rsidRPr="00AC0EFA" w:rsidRDefault="00AC0EFA" w:rsidP="00AC0EFA">
      <w:pPr>
        <w:numPr>
          <w:ilvl w:val="0"/>
          <w:numId w:val="5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JavaScript skills: I have limited experience with JavaScript and AJAX.</w:t>
      </w:r>
    </w:p>
    <w:p w14:paraId="1CB66B44" w14:textId="77777777" w:rsidR="00AC0EFA" w:rsidRPr="00AC0EFA" w:rsidRDefault="00AC0EFA" w:rsidP="00AC0EFA">
      <w:pPr>
        <w:numPr>
          <w:ilvl w:val="0"/>
          <w:numId w:val="5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 xml:space="preserve">Testing and </w:t>
      </w:r>
      <w:proofErr w:type="gramStart"/>
      <w:r w:rsidRPr="00AC0EFA">
        <w:rPr>
          <w:rFonts w:ascii="Candara Light" w:hAnsi="Candara Light"/>
          <w:sz w:val="22"/>
          <w:szCs w:val="22"/>
        </w:rPr>
        <w:t>debugging:</w:t>
      </w:r>
      <w:proofErr w:type="gramEnd"/>
      <w:r w:rsidRPr="00AC0EFA">
        <w:rPr>
          <w:rFonts w:ascii="Candara Light" w:hAnsi="Candara Light"/>
          <w:sz w:val="22"/>
          <w:szCs w:val="22"/>
        </w:rPr>
        <w:t xml:space="preserve"> I could have spent more time testing the website after it was connected to the backend.</w:t>
      </w:r>
    </w:p>
    <w:p w14:paraId="1D3DCA00" w14:textId="77777777" w:rsidR="00AC0EFA" w:rsidRPr="00AC0EFA" w:rsidRDefault="00AC0EFA" w:rsidP="00AC0EFA">
      <w:pPr>
        <w:rPr>
          <w:rFonts w:ascii="Candara Light" w:hAnsi="Candara Light"/>
          <w:b/>
          <w:bCs/>
          <w:sz w:val="22"/>
          <w:szCs w:val="22"/>
        </w:rPr>
      </w:pPr>
      <w:r w:rsidRPr="00AC0EFA">
        <w:rPr>
          <w:rFonts w:ascii="Candara Light" w:hAnsi="Candara Light"/>
          <w:b/>
          <w:bCs/>
          <w:sz w:val="22"/>
          <w:szCs w:val="22"/>
        </w:rPr>
        <w:t>Why I Struggled in These Areas</w:t>
      </w:r>
    </w:p>
    <w:p w14:paraId="667B219D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My limited involvement in backend development was mainly because I was more comfortable with front-end work. When deadlines became tight, I focused on the tasks I knew best instead of learning new backend concepts.</w:t>
      </w:r>
    </w:p>
    <w:p w14:paraId="1CC5660B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My JavaScript skills were also not very strong before starting the project, and I did not spend enough time improving them during the early stages.</w:t>
      </w:r>
    </w:p>
    <w:p w14:paraId="5BE87DF3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lastRenderedPageBreak/>
        <w:t>The testing issue happened because I assumed that backend testing was mainly the responsibility of the person who wrote the PHP code. Looking back, I realise that testing should be a shared responsibility.</w:t>
      </w:r>
    </w:p>
    <w:p w14:paraId="0134B7D6" w14:textId="77777777" w:rsidR="00AC0EFA" w:rsidRPr="00AC0EFA" w:rsidRDefault="00AC0EFA" w:rsidP="00AC0EFA">
      <w:pPr>
        <w:rPr>
          <w:rFonts w:ascii="Candara Light" w:hAnsi="Candara Light"/>
          <w:b/>
          <w:bCs/>
          <w:sz w:val="22"/>
          <w:szCs w:val="22"/>
        </w:rPr>
      </w:pPr>
      <w:r w:rsidRPr="00AC0EFA">
        <w:rPr>
          <w:rFonts w:ascii="Candara Light" w:hAnsi="Candara Light"/>
          <w:b/>
          <w:bCs/>
          <w:sz w:val="22"/>
          <w:szCs w:val="22"/>
        </w:rPr>
        <w:t>How I Plan to Improve</w:t>
      </w:r>
    </w:p>
    <w:p w14:paraId="5E7D3713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To improve my skills, I plan to:</w:t>
      </w:r>
    </w:p>
    <w:p w14:paraId="04B6C5CC" w14:textId="77777777" w:rsidR="00AC0EFA" w:rsidRPr="00AC0EFA" w:rsidRDefault="00AC0EFA" w:rsidP="00AC0EFA">
      <w:pPr>
        <w:numPr>
          <w:ilvl w:val="0"/>
          <w:numId w:val="6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Spend more time learning PHP and MySQL so that I can contribute more to backend development in future projects.</w:t>
      </w:r>
    </w:p>
    <w:p w14:paraId="72CEE5A5" w14:textId="77777777" w:rsidR="00AC0EFA" w:rsidRPr="00AC0EFA" w:rsidRDefault="00AC0EFA" w:rsidP="00AC0EFA">
      <w:pPr>
        <w:numPr>
          <w:ilvl w:val="0"/>
          <w:numId w:val="6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Complete a JavaScript course to improve my understanding of interactive web development.</w:t>
      </w:r>
    </w:p>
    <w:p w14:paraId="064CD02C" w14:textId="77777777" w:rsidR="00AC0EFA" w:rsidRPr="00AC0EFA" w:rsidRDefault="00AC0EFA" w:rsidP="00AC0EFA">
      <w:pPr>
        <w:numPr>
          <w:ilvl w:val="0"/>
          <w:numId w:val="6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Practice using AJAX and dynamic web features.</w:t>
      </w:r>
    </w:p>
    <w:p w14:paraId="4BDAEABF" w14:textId="77777777" w:rsidR="00AC0EFA" w:rsidRPr="00AC0EFA" w:rsidRDefault="00AC0EFA" w:rsidP="00AC0EFA">
      <w:pPr>
        <w:numPr>
          <w:ilvl w:val="0"/>
          <w:numId w:val="6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Take a more active role in testing and debugging during future projects.</w:t>
      </w:r>
    </w:p>
    <w:p w14:paraId="286C7529" w14:textId="77777777" w:rsidR="00AC0EFA" w:rsidRPr="00AC0EFA" w:rsidRDefault="00AC0EFA" w:rsidP="00AC0EFA">
      <w:pPr>
        <w:numPr>
          <w:ilvl w:val="0"/>
          <w:numId w:val="6"/>
        </w:num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Work on both front-end and backend tasks so that I become a more well-rounded developer.</w:t>
      </w:r>
    </w:p>
    <w:p w14:paraId="63D75C37" w14:textId="77777777" w:rsidR="00AC0EFA" w:rsidRPr="00AC0EFA" w:rsidRDefault="00AC0EFA" w:rsidP="00AC0EFA">
      <w:pPr>
        <w:rPr>
          <w:rFonts w:ascii="Candara Light" w:hAnsi="Candara Light"/>
          <w:b/>
          <w:bCs/>
          <w:sz w:val="22"/>
          <w:szCs w:val="22"/>
        </w:rPr>
      </w:pPr>
      <w:r w:rsidRPr="00AC0EFA">
        <w:rPr>
          <w:rFonts w:ascii="Candara Light" w:hAnsi="Candara Light"/>
          <w:b/>
          <w:bCs/>
          <w:sz w:val="22"/>
          <w:szCs w:val="22"/>
        </w:rPr>
        <w:t>5. Conclusion</w:t>
      </w:r>
    </w:p>
    <w:p w14:paraId="57F99E45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The Pastimes POE was one of the biggest and most challenging projects I have completed during my IT diploma. It gave me the opportunity to apply what I learned in class and gain practical experience in web development.</w:t>
      </w:r>
    </w:p>
    <w:p w14:paraId="1E399350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Throughout the project, I improved my skills in research, UI/UX design, front-end development, database planning, and documentation. I also learned how important communication and teamwork are when working on a large project.</w:t>
      </w:r>
    </w:p>
    <w:p w14:paraId="21D51A2A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I am proud of the work my group produced and the contribution I made to the design and planning of the website. At the same time, I now understand that I need to improve my backend and JavaScript skills so that I can contribute more equally to future projects.</w:t>
      </w:r>
    </w:p>
    <w:p w14:paraId="07597648" w14:textId="77777777" w:rsidR="00AC0EFA" w:rsidRPr="00AC0EFA" w:rsidRDefault="00AC0EFA" w:rsidP="00AC0EFA">
      <w:pPr>
        <w:rPr>
          <w:rFonts w:ascii="Candara Light" w:hAnsi="Candara Light"/>
          <w:sz w:val="22"/>
          <w:szCs w:val="22"/>
        </w:rPr>
      </w:pPr>
      <w:r w:rsidRPr="00AC0EFA">
        <w:rPr>
          <w:rFonts w:ascii="Candara Light" w:hAnsi="Candara Light"/>
          <w:sz w:val="22"/>
          <w:szCs w:val="22"/>
        </w:rPr>
        <w:t>Overall, this project helped me better understand my strengths, weaknesses, and areas for growth. The lessons I learned will help me in future modules and in my future career as a software developer.</w:t>
      </w:r>
    </w:p>
    <w:p w14:paraId="0A2D256D" w14:textId="77777777" w:rsidR="0010717E" w:rsidRPr="00AC0EFA" w:rsidRDefault="0010717E">
      <w:pPr>
        <w:rPr>
          <w:rFonts w:ascii="Candara Light" w:hAnsi="Candara Light"/>
          <w:sz w:val="22"/>
          <w:szCs w:val="22"/>
        </w:rPr>
      </w:pPr>
    </w:p>
    <w:sectPr w:rsidR="0010717E" w:rsidRPr="00AC0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11CD"/>
    <w:multiLevelType w:val="multilevel"/>
    <w:tmpl w:val="28BA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4481F"/>
    <w:multiLevelType w:val="multilevel"/>
    <w:tmpl w:val="0288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107D5"/>
    <w:multiLevelType w:val="multilevel"/>
    <w:tmpl w:val="5C16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41126"/>
    <w:multiLevelType w:val="multilevel"/>
    <w:tmpl w:val="2B7C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143F1"/>
    <w:multiLevelType w:val="multilevel"/>
    <w:tmpl w:val="6918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BB6288"/>
    <w:multiLevelType w:val="multilevel"/>
    <w:tmpl w:val="A7A2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069524">
    <w:abstractNumId w:val="1"/>
  </w:num>
  <w:num w:numId="2" w16cid:durableId="2040542478">
    <w:abstractNumId w:val="5"/>
  </w:num>
  <w:num w:numId="3" w16cid:durableId="386412523">
    <w:abstractNumId w:val="0"/>
  </w:num>
  <w:num w:numId="4" w16cid:durableId="203566592">
    <w:abstractNumId w:val="4"/>
  </w:num>
  <w:num w:numId="5" w16cid:durableId="2042975066">
    <w:abstractNumId w:val="3"/>
  </w:num>
  <w:num w:numId="6" w16cid:durableId="624967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EFA"/>
    <w:rsid w:val="0010717E"/>
    <w:rsid w:val="00245346"/>
    <w:rsid w:val="00386C5A"/>
    <w:rsid w:val="00481BEB"/>
    <w:rsid w:val="00AC0EFA"/>
    <w:rsid w:val="00BA1502"/>
    <w:rsid w:val="00BE0434"/>
    <w:rsid w:val="00D602B3"/>
    <w:rsid w:val="00DB7702"/>
    <w:rsid w:val="00E17227"/>
    <w:rsid w:val="00ED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A2B6E4"/>
  <w15:chartTrackingRefBased/>
  <w15:docId w15:val="{A372DD74-814C-49B9-9095-24FE9A9E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1202</Words>
  <Characters>6857</Characters>
  <Application>Microsoft Office Word</Application>
  <DocSecurity>0</DocSecurity>
  <Lines>57</Lines>
  <Paragraphs>16</Paragraphs>
  <ScaleCrop>false</ScaleCrop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Vukosi Bright Rikhotso</dc:creator>
  <cp:keywords/>
  <dc:description/>
  <cp:lastModifiedBy>Vukosi Bright Rikhotso</cp:lastModifiedBy>
  <cp:revision>6</cp:revision>
  <dcterms:created xsi:type="dcterms:W3CDTF">2026-06-18T15:43:00Z</dcterms:created>
  <dcterms:modified xsi:type="dcterms:W3CDTF">2026-06-18T19:18:00Z</dcterms:modified>
</cp:coreProperties>
</file>