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25C1C" w14:textId="27DCBE74" w:rsidR="00205948" w:rsidRPr="00B14A49" w:rsidRDefault="00B14A49" w:rsidP="00B14A49">
      <w:pPr>
        <w:spacing w:line="480" w:lineRule="auto"/>
        <w:rPr>
          <w:rFonts w:ascii="Times New Roman" w:hAnsi="Times New Roman" w:cs="Times New Roman"/>
          <w:b/>
          <w:bCs/>
        </w:rPr>
      </w:pPr>
      <w:r w:rsidRPr="00B14A49">
        <w:rPr>
          <w:rFonts w:ascii="Times New Roman" w:hAnsi="Times New Roman" w:cs="Times New Roman"/>
          <w:b/>
          <w:bCs/>
        </w:rPr>
        <w:t>Problem Solving and Programming</w:t>
      </w:r>
    </w:p>
    <w:p w14:paraId="5A833FCE" w14:textId="52584372" w:rsidR="00B14A49" w:rsidRPr="00B14A49" w:rsidRDefault="00B14A49" w:rsidP="00B14A49">
      <w:pPr>
        <w:spacing w:line="480" w:lineRule="auto"/>
        <w:rPr>
          <w:rFonts w:ascii="Times New Roman" w:hAnsi="Times New Roman" w:cs="Times New Roman"/>
        </w:rPr>
      </w:pPr>
      <w:r w:rsidRPr="00B14A49">
        <w:rPr>
          <w:rFonts w:ascii="Times New Roman" w:hAnsi="Times New Roman" w:cs="Times New Roman"/>
        </w:rPr>
        <w:t>Ryder Cook</w:t>
      </w:r>
    </w:p>
    <w:p w14:paraId="1F2048A7" w14:textId="42FEF1F6" w:rsidR="00B14A49" w:rsidRPr="00B14A49" w:rsidRDefault="00450EF4" w:rsidP="00B14A4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1/2</w:t>
      </w:r>
      <w:r w:rsidR="00686BD5">
        <w:rPr>
          <w:rFonts w:ascii="Times New Roman" w:hAnsi="Times New Roman" w:cs="Times New Roman"/>
        </w:rPr>
        <w:t>8</w:t>
      </w:r>
      <w:r w:rsidR="00B14A49" w:rsidRPr="00B14A49">
        <w:rPr>
          <w:rFonts w:ascii="Times New Roman" w:hAnsi="Times New Roman" w:cs="Times New Roman"/>
        </w:rPr>
        <w:t>/2020</w:t>
      </w:r>
    </w:p>
    <w:p w14:paraId="69944B39" w14:textId="4E7B5B23" w:rsidR="00B14A49" w:rsidRDefault="001E07F4" w:rsidP="00B14A49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 #</w:t>
      </w:r>
      <w:r w:rsidR="00686BD5">
        <w:rPr>
          <w:rFonts w:ascii="Times New Roman" w:hAnsi="Times New Roman" w:cs="Times New Roman"/>
          <w:b/>
          <w:bCs/>
        </w:rPr>
        <w:t>3</w:t>
      </w:r>
      <w:r w:rsidR="00B14A49" w:rsidRPr="00B14A49">
        <w:rPr>
          <w:rFonts w:ascii="Times New Roman" w:hAnsi="Times New Roman" w:cs="Times New Roman"/>
          <w:b/>
          <w:bCs/>
        </w:rPr>
        <w:t xml:space="preserve"> Exercises</w:t>
      </w:r>
      <w:r w:rsidR="00994B34">
        <w:rPr>
          <w:rFonts w:ascii="Times New Roman" w:hAnsi="Times New Roman" w:cs="Times New Roman"/>
          <w:b/>
          <w:bCs/>
        </w:rPr>
        <w:t xml:space="preserve"> 1,4,7,8,9,10</w:t>
      </w:r>
    </w:p>
    <w:p w14:paraId="577D15C1" w14:textId="7ECFD0A0" w:rsidR="00A057E9" w:rsidRDefault="00A942A1" w:rsidP="00450EF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Write a fragment of code that will test whether an integer variable score contains a valid test score.  Valid test scores are in the range 0 to 100.</w:t>
      </w:r>
    </w:p>
    <w:p w14:paraId="20772C77" w14:textId="258EAC9E" w:rsidR="005B60B5" w:rsidRDefault="0079616E" w:rsidP="0079616E">
      <w:pPr>
        <w:spacing w:line="276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score &gt;= 0 &amp;&amp; score &lt;= 100)</w:t>
      </w:r>
    </w:p>
    <w:p w14:paraId="53E41818" w14:textId="77777777" w:rsidR="0079616E" w:rsidRDefault="0079616E" w:rsidP="0079616E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0F0CC826" w14:textId="316B6CE0" w:rsidR="0079616E" w:rsidRDefault="0079616E" w:rsidP="0079616E">
      <w:pPr>
        <w:spacing w:line="276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(“Valid test score”);</w:t>
      </w:r>
    </w:p>
    <w:p w14:paraId="6D80FB98" w14:textId="013CAE43" w:rsidR="0079616E" w:rsidRDefault="0079616E" w:rsidP="0079616E">
      <w:pPr>
        <w:spacing w:line="276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FF5EE80" w14:textId="644642E7" w:rsidR="0079616E" w:rsidRDefault="0079616E" w:rsidP="0079616E">
      <w:pPr>
        <w:spacing w:line="276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78BD423E" w14:textId="77777777" w:rsidR="0079616E" w:rsidRDefault="0079616E" w:rsidP="0079616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02D02515" w14:textId="24BD8C5D" w:rsidR="0079616E" w:rsidRDefault="0079616E" w:rsidP="0079616E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(“Invalid test score”);</w:t>
      </w:r>
    </w:p>
    <w:p w14:paraId="5D9057BA" w14:textId="0FA3325F" w:rsidR="0079616E" w:rsidRDefault="0079616E" w:rsidP="0079616E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347FFC1" w14:textId="77777777" w:rsidR="0079616E" w:rsidRPr="005B60B5" w:rsidRDefault="0079616E" w:rsidP="005B60B5">
      <w:pPr>
        <w:spacing w:line="276" w:lineRule="auto"/>
        <w:rPr>
          <w:rFonts w:ascii="Times New Roman" w:hAnsi="Times New Roman" w:cs="Times New Roman"/>
        </w:rPr>
      </w:pPr>
    </w:p>
    <w:p w14:paraId="57246D0E" w14:textId="5DF7CDA6" w:rsidR="009872FF" w:rsidRDefault="00A942A1" w:rsidP="009872F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Consider the following fragment of code:</w:t>
      </w:r>
    </w:p>
    <w:p w14:paraId="1AF25EFE" w14:textId="5B93C332" w:rsidR="009872FF" w:rsidRDefault="008E6658" w:rsidP="008E6658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(x &gt; 5)</w:t>
      </w:r>
    </w:p>
    <w:p w14:paraId="4EB434C6" w14:textId="54FA3721" w:rsidR="008E6658" w:rsidRDefault="008E6658" w:rsidP="008E6658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(“A”);</w:t>
      </w:r>
    </w:p>
    <w:p w14:paraId="1E21D212" w14:textId="57300F1F" w:rsidR="008E6658" w:rsidRDefault="008E6658" w:rsidP="008E6658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x &lt; 5)</w:t>
      </w:r>
    </w:p>
    <w:p w14:paraId="69C0FDA3" w14:textId="0501B714" w:rsidR="008E6658" w:rsidRDefault="008E6658" w:rsidP="008E6658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(“B”);</w:t>
      </w:r>
    </w:p>
    <w:p w14:paraId="2DD93AA1" w14:textId="6D6ABBA7" w:rsidR="008E6658" w:rsidRDefault="008E6658" w:rsidP="008E6658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32ADF45F" w14:textId="52BFD223" w:rsidR="008E6658" w:rsidRDefault="008E6658" w:rsidP="008E6658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(“C”);</w:t>
      </w:r>
    </w:p>
    <w:p w14:paraId="23ED60FB" w14:textId="64AE55F9" w:rsidR="008E6658" w:rsidRDefault="008E6658" w:rsidP="008E6658">
      <w:pPr>
        <w:spacing w:line="276" w:lineRule="auto"/>
        <w:ind w:left="360"/>
        <w:rPr>
          <w:rFonts w:ascii="Times New Roman" w:hAnsi="Times New Roman" w:cs="Times New Roman"/>
        </w:rPr>
      </w:pPr>
    </w:p>
    <w:p w14:paraId="0F2514AA" w14:textId="1ADA7FB1" w:rsidR="008E6658" w:rsidRDefault="008E6658" w:rsidP="008E6658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displayed if x is</w:t>
      </w:r>
    </w:p>
    <w:p w14:paraId="4B61738E" w14:textId="5AA5569E" w:rsidR="008E6658" w:rsidRDefault="004F7E4B" w:rsidP="008E665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x is 4 the output is B</w:t>
      </w:r>
    </w:p>
    <w:p w14:paraId="20DB51AD" w14:textId="60A06526" w:rsidR="008E6658" w:rsidRDefault="004F7E4B" w:rsidP="008E665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x is 5 the output is B</w:t>
      </w:r>
    </w:p>
    <w:p w14:paraId="6D8587B6" w14:textId="75202115" w:rsidR="008E6658" w:rsidRDefault="004F7E4B" w:rsidP="008E665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x is 6 the output is A</w:t>
      </w:r>
    </w:p>
    <w:p w14:paraId="64AEE428" w14:textId="1BA456F6" w:rsidR="008E6658" w:rsidRDefault="004F7E4B" w:rsidP="008E665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x is 9 the output is A</w:t>
      </w:r>
    </w:p>
    <w:p w14:paraId="196F9323" w14:textId="460BC049" w:rsidR="008E6658" w:rsidRDefault="004F7E4B" w:rsidP="008E665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x is </w:t>
      </w:r>
      <w:r w:rsidR="008E665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the output is A</w:t>
      </w:r>
    </w:p>
    <w:p w14:paraId="332940A4" w14:textId="02AC3753" w:rsidR="008E6658" w:rsidRPr="008E6658" w:rsidRDefault="004F7E4B" w:rsidP="008E665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x is </w:t>
      </w:r>
      <w:r w:rsidR="008E6658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the output is A</w:t>
      </w:r>
    </w:p>
    <w:p w14:paraId="20023418" w14:textId="77777777" w:rsidR="008E6658" w:rsidRPr="009872FF" w:rsidRDefault="008E6658" w:rsidP="009872FF">
      <w:pPr>
        <w:spacing w:line="276" w:lineRule="auto"/>
        <w:rPr>
          <w:rFonts w:ascii="Times New Roman" w:hAnsi="Times New Roman" w:cs="Times New Roman"/>
        </w:rPr>
      </w:pPr>
    </w:p>
    <w:p w14:paraId="541EF82C" w14:textId="404377F3" w:rsidR="005665A0" w:rsidRPr="000113A2" w:rsidRDefault="00A942A1" w:rsidP="005665A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What is the value of each of the following </w:t>
      </w:r>
      <w:proofErr w:type="spellStart"/>
      <w:r>
        <w:rPr>
          <w:rFonts w:ascii="Times New Roman" w:hAnsi="Times New Roman" w:cs="Times New Roman"/>
          <w:b/>
          <w:bCs/>
        </w:rPr>
        <w:t>boolean</w:t>
      </w:r>
      <w:proofErr w:type="spellEnd"/>
      <w:r>
        <w:rPr>
          <w:rFonts w:ascii="Times New Roman" w:hAnsi="Times New Roman" w:cs="Times New Roman"/>
          <w:b/>
          <w:bCs/>
        </w:rPr>
        <w:t xml:space="preserve"> expressions if x is </w:t>
      </w:r>
      <w:proofErr w:type="gramStart"/>
      <w:r>
        <w:rPr>
          <w:rFonts w:ascii="Times New Roman" w:hAnsi="Times New Roman" w:cs="Times New Roman"/>
          <w:b/>
          <w:bCs/>
        </w:rPr>
        <w:t>5,y</w:t>
      </w:r>
      <w:proofErr w:type="gramEnd"/>
      <w:r>
        <w:rPr>
          <w:rFonts w:ascii="Times New Roman" w:hAnsi="Times New Roman" w:cs="Times New Roman"/>
          <w:b/>
          <w:bCs/>
        </w:rPr>
        <w:t xml:space="preserve"> is 10, and z is 15?</w:t>
      </w:r>
    </w:p>
    <w:p w14:paraId="1E25EF32" w14:textId="1C160DE7" w:rsidR="009872FF" w:rsidRDefault="005B6EF4" w:rsidP="005B6EF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(x &lt; 5 &amp;&amp; y &gt; x)</w:t>
      </w:r>
      <w:r w:rsidR="00436F1E">
        <w:rPr>
          <w:rFonts w:ascii="Times New Roman" w:hAnsi="Times New Roman" w:cs="Times New Roman"/>
        </w:rPr>
        <w:t xml:space="preserve"> = False</w:t>
      </w:r>
    </w:p>
    <w:p w14:paraId="19DC65AB" w14:textId="7B89FB71" w:rsidR="005B6EF4" w:rsidRDefault="005B6EF4" w:rsidP="005B6EF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(x &lt; 5 || y &gt; x)</w:t>
      </w:r>
      <w:r w:rsidR="00436F1E">
        <w:rPr>
          <w:rFonts w:ascii="Times New Roman" w:hAnsi="Times New Roman" w:cs="Times New Roman"/>
        </w:rPr>
        <w:t xml:space="preserve"> = True</w:t>
      </w:r>
    </w:p>
    <w:p w14:paraId="1D2EC59D" w14:textId="3AA3A885" w:rsidR="005B6EF4" w:rsidRDefault="005B6EF4" w:rsidP="005B6EF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(x &gt; 3 || y 10 &amp;&amp; z == 15)</w:t>
      </w:r>
      <w:r w:rsidR="00436F1E">
        <w:rPr>
          <w:rFonts w:ascii="Times New Roman" w:hAnsi="Times New Roman" w:cs="Times New Roman"/>
        </w:rPr>
        <w:t xml:space="preserve"> = True</w:t>
      </w:r>
    </w:p>
    <w:p w14:paraId="60E26FA1" w14:textId="3D9C6949" w:rsidR="005B6EF4" w:rsidRPr="005B6EF4" w:rsidRDefault="005B6EF4" w:rsidP="005B6EF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(! (x &gt; 3) &amp;&amp; </w:t>
      </w:r>
      <w:proofErr w:type="gramStart"/>
      <w:r>
        <w:rPr>
          <w:rFonts w:ascii="Times New Roman" w:hAnsi="Times New Roman" w:cs="Times New Roman"/>
        </w:rPr>
        <w:t>x!=</w:t>
      </w:r>
      <w:proofErr w:type="gramEnd"/>
      <w:r>
        <w:rPr>
          <w:rFonts w:ascii="Times New Roman" w:hAnsi="Times New Roman" w:cs="Times New Roman"/>
        </w:rPr>
        <w:t xml:space="preserve"> z || x + y == z)</w:t>
      </w:r>
      <w:r w:rsidR="000D0A9E">
        <w:rPr>
          <w:rFonts w:ascii="Times New Roman" w:hAnsi="Times New Roman" w:cs="Times New Roman"/>
        </w:rPr>
        <w:t xml:space="preserve"> = </w:t>
      </w:r>
      <w:r w:rsidR="00436F1E">
        <w:rPr>
          <w:rFonts w:ascii="Times New Roman" w:hAnsi="Times New Roman" w:cs="Times New Roman"/>
        </w:rPr>
        <w:t>True</w:t>
      </w:r>
    </w:p>
    <w:p w14:paraId="7452070B" w14:textId="77777777" w:rsidR="005B6EF4" w:rsidRPr="00A942A1" w:rsidRDefault="005B6EF4" w:rsidP="009872FF">
      <w:pPr>
        <w:spacing w:line="276" w:lineRule="auto"/>
        <w:ind w:left="720"/>
        <w:rPr>
          <w:rFonts w:ascii="Times New Roman" w:hAnsi="Times New Roman" w:cs="Times New Roman"/>
        </w:rPr>
      </w:pPr>
    </w:p>
    <w:p w14:paraId="5F77650D" w14:textId="25F422C1" w:rsidR="009872FF" w:rsidRDefault="00A942A1" w:rsidP="009872F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following code fragment will not compile.  Why?</w:t>
      </w:r>
    </w:p>
    <w:p w14:paraId="13D93F15" w14:textId="60CFB778" w:rsidR="009872FF" w:rsidRDefault="00046B30" w:rsidP="009872FF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 !x</w:t>
      </w:r>
      <w:proofErr w:type="gramEnd"/>
      <w:r>
        <w:rPr>
          <w:rFonts w:ascii="Times New Roman" w:hAnsi="Times New Roman" w:cs="Times New Roman"/>
        </w:rPr>
        <w:t xml:space="preserve"> &gt; x + y</w:t>
      </w:r>
    </w:p>
    <w:p w14:paraId="1BBE70CE" w14:textId="54904412" w:rsidR="00046B30" w:rsidRDefault="00046B30" w:rsidP="009872FF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x = 2 * x;</w:t>
      </w:r>
    </w:p>
    <w:p w14:paraId="3D905462" w14:textId="30C492D4" w:rsidR="00046B30" w:rsidRDefault="00046B30" w:rsidP="009872FF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00418AF6" w14:textId="11D2EE29" w:rsidR="00046B30" w:rsidRDefault="00046B30" w:rsidP="00046B3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    </w:t>
      </w:r>
      <w:r w:rsidRPr="00046B30">
        <w:rPr>
          <w:rFonts w:ascii="Times New Roman" w:hAnsi="Times New Roman" w:cs="Times New Roman"/>
        </w:rPr>
        <w:t>x = x + 3;</w:t>
      </w:r>
    </w:p>
    <w:p w14:paraId="64075C9B" w14:textId="0B6F91BE" w:rsidR="00E45737" w:rsidRDefault="00E45737" w:rsidP="00046B3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236E8B5" w14:textId="1BA009E0" w:rsidR="00E45737" w:rsidRPr="00046B30" w:rsidRDefault="00E45737" w:rsidP="00046B3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code won’t compile because </w:t>
      </w:r>
      <w:proofErr w:type="gramStart"/>
      <w:r>
        <w:rPr>
          <w:rFonts w:ascii="Times New Roman" w:hAnsi="Times New Roman" w:cs="Times New Roman"/>
        </w:rPr>
        <w:t>the !</w:t>
      </w:r>
      <w:proofErr w:type="gramEnd"/>
      <w:r>
        <w:rPr>
          <w:rFonts w:ascii="Times New Roman" w:hAnsi="Times New Roman" w:cs="Times New Roman"/>
        </w:rPr>
        <w:t xml:space="preserve"> (NOT) operator cannot apply to other data types except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data types, and the condition that is written with in the braces of the if statement.</w:t>
      </w:r>
    </w:p>
    <w:p w14:paraId="7D111541" w14:textId="77777777" w:rsidR="009872FF" w:rsidRPr="009872FF" w:rsidRDefault="009872FF" w:rsidP="009872FF">
      <w:pPr>
        <w:spacing w:line="276" w:lineRule="auto"/>
        <w:rPr>
          <w:rFonts w:ascii="Times New Roman" w:hAnsi="Times New Roman" w:cs="Times New Roman"/>
        </w:rPr>
      </w:pPr>
    </w:p>
    <w:p w14:paraId="1DFEF325" w14:textId="0C88E1E9" w:rsidR="000113A2" w:rsidRDefault="00A942A1" w:rsidP="009872F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Consider the </w:t>
      </w:r>
      <w:proofErr w:type="spellStart"/>
      <w:r>
        <w:rPr>
          <w:rFonts w:ascii="Times New Roman" w:hAnsi="Times New Roman" w:cs="Times New Roman"/>
          <w:b/>
          <w:bCs/>
        </w:rPr>
        <w:t>boolean</w:t>
      </w:r>
      <w:proofErr w:type="spellEnd"/>
      <w:r>
        <w:rPr>
          <w:rFonts w:ascii="Times New Roman" w:hAnsi="Times New Roman" w:cs="Times New Roman"/>
          <w:b/>
          <w:bCs/>
        </w:rPr>
        <w:t xml:space="preserve"> expression ((x &gt; 10) || (x &lt; 100)).  Why is this expression probably not what the programmer </w:t>
      </w:r>
      <w:r w:rsidR="00046B30">
        <w:rPr>
          <w:rFonts w:ascii="Times New Roman" w:hAnsi="Times New Roman" w:cs="Times New Roman"/>
          <w:b/>
          <w:bCs/>
        </w:rPr>
        <w:t>intended?</w:t>
      </w:r>
    </w:p>
    <w:p w14:paraId="47053C99" w14:textId="7A8D3594" w:rsidR="0061165E" w:rsidRDefault="00925601" w:rsidP="000113A2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condition declares that the result will always be true in all cases.  This means false in never returned from the condition.  The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expression will always return true for all the values of x.</w:t>
      </w:r>
    </w:p>
    <w:p w14:paraId="4F3C9D1E" w14:textId="77777777" w:rsidR="00925601" w:rsidRPr="00046B30" w:rsidRDefault="00925601" w:rsidP="000113A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FF78183" w14:textId="463B8FE9" w:rsidR="00AA7BED" w:rsidRPr="00AA7BED" w:rsidRDefault="00046B30" w:rsidP="00AA7BE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Consider the </w:t>
      </w:r>
      <w:proofErr w:type="spellStart"/>
      <w:r>
        <w:rPr>
          <w:rFonts w:ascii="Times New Roman" w:hAnsi="Times New Roman" w:cs="Times New Roman"/>
          <w:b/>
          <w:bCs/>
        </w:rPr>
        <w:t>boolean</w:t>
      </w:r>
      <w:proofErr w:type="spellEnd"/>
      <w:r>
        <w:rPr>
          <w:rFonts w:ascii="Times New Roman" w:hAnsi="Times New Roman" w:cs="Times New Roman"/>
          <w:b/>
          <w:bCs/>
        </w:rPr>
        <w:t xml:space="preserve"> expression ((2 &lt; 5) &amp;&amp; (x &lt; 100)).  Why is this expression probably not what the programmer intended? </w:t>
      </w:r>
    </w:p>
    <w:p w14:paraId="6FAA4DC2" w14:textId="2D7F709A" w:rsidR="0061165E" w:rsidRPr="0061165E" w:rsidRDefault="000474EA" w:rsidP="000474EA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condition declares that results will always be true in all cases.  This means false is never returned from the condition.  The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expression will always return all values of x (below 100).  The expression 2 &lt; 5 is always true and doesn’t need to be calculated.</w:t>
      </w:r>
      <w:r w:rsidR="00F212FF">
        <w:rPr>
          <w:rFonts w:ascii="Times New Roman" w:hAnsi="Times New Roman" w:cs="Times New Roman"/>
        </w:rPr>
        <w:t xml:space="preserve">  You can simply code if(x &lt; 100) to make the calculations that are needed.</w:t>
      </w:r>
      <w:bookmarkStart w:id="0" w:name="_GoBack"/>
      <w:bookmarkEnd w:id="0"/>
    </w:p>
    <w:sectPr w:rsidR="0061165E" w:rsidRPr="0061165E" w:rsidSect="0040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D1881" w14:textId="77777777" w:rsidR="00A30829" w:rsidRDefault="00A30829" w:rsidP="001C3130">
      <w:r>
        <w:separator/>
      </w:r>
    </w:p>
  </w:endnote>
  <w:endnote w:type="continuationSeparator" w:id="0">
    <w:p w14:paraId="60B1F7C5" w14:textId="77777777" w:rsidR="00A30829" w:rsidRDefault="00A30829" w:rsidP="001C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F9FB7" w14:textId="77777777" w:rsidR="00A30829" w:rsidRDefault="00A30829" w:rsidP="001C3130">
      <w:r>
        <w:separator/>
      </w:r>
    </w:p>
  </w:footnote>
  <w:footnote w:type="continuationSeparator" w:id="0">
    <w:p w14:paraId="2D87A2D9" w14:textId="77777777" w:rsidR="00A30829" w:rsidRDefault="00A30829" w:rsidP="001C3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0138B"/>
    <w:multiLevelType w:val="hybridMultilevel"/>
    <w:tmpl w:val="5DD07864"/>
    <w:lvl w:ilvl="0" w:tplc="EBFCE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84DB3"/>
    <w:multiLevelType w:val="hybridMultilevel"/>
    <w:tmpl w:val="10723220"/>
    <w:lvl w:ilvl="0" w:tplc="C84EE0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BC4C7B"/>
    <w:multiLevelType w:val="hybridMultilevel"/>
    <w:tmpl w:val="07C8F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A49"/>
    <w:rsid w:val="000113A2"/>
    <w:rsid w:val="00046B30"/>
    <w:rsid w:val="000474EA"/>
    <w:rsid w:val="000671E0"/>
    <w:rsid w:val="000740E1"/>
    <w:rsid w:val="00076DA1"/>
    <w:rsid w:val="00091A22"/>
    <w:rsid w:val="000B49FD"/>
    <w:rsid w:val="000C1D0F"/>
    <w:rsid w:val="000C717B"/>
    <w:rsid w:val="000D0A9E"/>
    <w:rsid w:val="001164A2"/>
    <w:rsid w:val="001320F5"/>
    <w:rsid w:val="0016768E"/>
    <w:rsid w:val="001705A0"/>
    <w:rsid w:val="00194E15"/>
    <w:rsid w:val="001C3130"/>
    <w:rsid w:val="001E07F4"/>
    <w:rsid w:val="00237FAB"/>
    <w:rsid w:val="00240151"/>
    <w:rsid w:val="00241B87"/>
    <w:rsid w:val="002A3C28"/>
    <w:rsid w:val="002C6F5B"/>
    <w:rsid w:val="00324612"/>
    <w:rsid w:val="00386624"/>
    <w:rsid w:val="0039290B"/>
    <w:rsid w:val="00393A82"/>
    <w:rsid w:val="003E303F"/>
    <w:rsid w:val="003E66F1"/>
    <w:rsid w:val="003F14AE"/>
    <w:rsid w:val="00400BBA"/>
    <w:rsid w:val="004322BA"/>
    <w:rsid w:val="00436F1E"/>
    <w:rsid w:val="00437573"/>
    <w:rsid w:val="00442221"/>
    <w:rsid w:val="00450EF4"/>
    <w:rsid w:val="004F7E4B"/>
    <w:rsid w:val="005665A0"/>
    <w:rsid w:val="0059558B"/>
    <w:rsid w:val="005B60B5"/>
    <w:rsid w:val="005B6EF4"/>
    <w:rsid w:val="005C109D"/>
    <w:rsid w:val="005C19A9"/>
    <w:rsid w:val="005F660A"/>
    <w:rsid w:val="0061165E"/>
    <w:rsid w:val="00667FC4"/>
    <w:rsid w:val="00677EF4"/>
    <w:rsid w:val="00686BD5"/>
    <w:rsid w:val="00696330"/>
    <w:rsid w:val="006D5322"/>
    <w:rsid w:val="006E2652"/>
    <w:rsid w:val="006F3E72"/>
    <w:rsid w:val="00730439"/>
    <w:rsid w:val="007639E8"/>
    <w:rsid w:val="00766255"/>
    <w:rsid w:val="00776472"/>
    <w:rsid w:val="00776731"/>
    <w:rsid w:val="0079616E"/>
    <w:rsid w:val="007A13DA"/>
    <w:rsid w:val="007B374F"/>
    <w:rsid w:val="007D10CF"/>
    <w:rsid w:val="008422FA"/>
    <w:rsid w:val="0085436B"/>
    <w:rsid w:val="008B3DB3"/>
    <w:rsid w:val="008C5603"/>
    <w:rsid w:val="008D4F29"/>
    <w:rsid w:val="008E6658"/>
    <w:rsid w:val="00906AD1"/>
    <w:rsid w:val="00925601"/>
    <w:rsid w:val="009263D3"/>
    <w:rsid w:val="009506F6"/>
    <w:rsid w:val="009872FF"/>
    <w:rsid w:val="0099130D"/>
    <w:rsid w:val="0099205A"/>
    <w:rsid w:val="00994B34"/>
    <w:rsid w:val="00A057E9"/>
    <w:rsid w:val="00A26441"/>
    <w:rsid w:val="00A30829"/>
    <w:rsid w:val="00A44A11"/>
    <w:rsid w:val="00A647C5"/>
    <w:rsid w:val="00A93462"/>
    <w:rsid w:val="00A942A1"/>
    <w:rsid w:val="00AA7BED"/>
    <w:rsid w:val="00AC527B"/>
    <w:rsid w:val="00AE5B0D"/>
    <w:rsid w:val="00B036B7"/>
    <w:rsid w:val="00B14A49"/>
    <w:rsid w:val="00B20F8F"/>
    <w:rsid w:val="00B3784C"/>
    <w:rsid w:val="00B90823"/>
    <w:rsid w:val="00BC38F4"/>
    <w:rsid w:val="00BE7EF1"/>
    <w:rsid w:val="00BF1382"/>
    <w:rsid w:val="00BF59F2"/>
    <w:rsid w:val="00C261D7"/>
    <w:rsid w:val="00C4526A"/>
    <w:rsid w:val="00C54BDF"/>
    <w:rsid w:val="00C76D94"/>
    <w:rsid w:val="00C86ADF"/>
    <w:rsid w:val="00CA17AB"/>
    <w:rsid w:val="00CB4BAC"/>
    <w:rsid w:val="00CC178B"/>
    <w:rsid w:val="00CF00B0"/>
    <w:rsid w:val="00D101C3"/>
    <w:rsid w:val="00D132DA"/>
    <w:rsid w:val="00E13BC9"/>
    <w:rsid w:val="00E23877"/>
    <w:rsid w:val="00E376C6"/>
    <w:rsid w:val="00E45737"/>
    <w:rsid w:val="00E97AE9"/>
    <w:rsid w:val="00EA4A24"/>
    <w:rsid w:val="00EA5381"/>
    <w:rsid w:val="00ED0FB5"/>
    <w:rsid w:val="00F001A2"/>
    <w:rsid w:val="00F212FF"/>
    <w:rsid w:val="00F32886"/>
    <w:rsid w:val="00F3467F"/>
    <w:rsid w:val="00F44E46"/>
    <w:rsid w:val="00F4586F"/>
    <w:rsid w:val="00F52FFD"/>
    <w:rsid w:val="00F7067A"/>
    <w:rsid w:val="00FD1797"/>
    <w:rsid w:val="00F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912D"/>
  <w15:chartTrackingRefBased/>
  <w15:docId w15:val="{119FFEA3-E8EF-D140-95DE-F8251889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1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130"/>
  </w:style>
  <w:style w:type="paragraph" w:styleId="Footer">
    <w:name w:val="footer"/>
    <w:basedOn w:val="Normal"/>
    <w:link w:val="FooterChar"/>
    <w:uiPriority w:val="99"/>
    <w:unhideWhenUsed/>
    <w:rsid w:val="001C31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 Cook</dc:creator>
  <cp:keywords/>
  <dc:description/>
  <cp:lastModifiedBy>Ryder Cook</cp:lastModifiedBy>
  <cp:revision>113</cp:revision>
  <dcterms:created xsi:type="dcterms:W3CDTF">2020-01-16T18:29:00Z</dcterms:created>
  <dcterms:modified xsi:type="dcterms:W3CDTF">2020-01-30T03:20:00Z</dcterms:modified>
</cp:coreProperties>
</file>