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533E" w:rsidRDefault="0072095D">
      <w:r>
        <w:rPr>
          <w:rFonts w:hint="eastAsia"/>
        </w:rPr>
        <w:t>Object</w:t>
      </w:r>
      <w:r>
        <w:t xml:space="preserve"> D</w:t>
      </w:r>
      <w:r>
        <w:rPr>
          <w:rFonts w:hint="eastAsia"/>
        </w:rPr>
        <w:t>etection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link</w:t>
      </w:r>
    </w:p>
    <w:p w:rsidR="0072095D" w:rsidRDefault="0072095D">
      <w:r w:rsidRPr="0072095D">
        <w:t>https://colab.research.google.com/drive/1TuBfkgya50HEFmVxxVkSnOx7O9yw8A5j</w:t>
      </w:r>
    </w:p>
    <w:sectPr w:rsidR="00720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5D"/>
    <w:rsid w:val="002C533E"/>
    <w:rsid w:val="0072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ECB9"/>
  <w15:chartTrackingRefBased/>
  <w15:docId w15:val="{FA22A31D-A1B6-4F16-BD09-663EA7B5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evelyn</dc:creator>
  <cp:keywords/>
  <dc:description/>
  <cp:lastModifiedBy>zhou evelyn</cp:lastModifiedBy>
  <cp:revision>1</cp:revision>
  <dcterms:created xsi:type="dcterms:W3CDTF">2023-05-12T15:20:00Z</dcterms:created>
  <dcterms:modified xsi:type="dcterms:W3CDTF">2023-05-12T15:21:00Z</dcterms:modified>
</cp:coreProperties>
</file>