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  On 13th, August, 2023</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MY JOURNEY AS SOFTWARE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name is Valens NIYONSENGA, I'am a Fullstack software developer but also  student at Rwanda Coding Academy. I would like to share the cloud how i came on my way as software developer together with challenges and how i overcame them as well as so many supportive ideas which can help everyone who is starting to do anything or emmerncing his/her self in any career. Please stay tuned and your feedbacks are always appreciated.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was actually imaginable when i started my career, funny and little bit challenging becuase in all of my life, I could ever been able to type the computer keyboard even at most 20 minutes. After finishing my ordinary secondary level of education at College de Gisenyi "INYEMERAMIHIGO" , i didn't have any idea on what was going to be next because my parents were really poor, relatives who had some money , they also had so may children to care so they couldn't be able to help me as an addition to their family.I love a quote by Nelson Mandela , "Hardwork always bits talents and poverty". I managed to sleep lately arround twelve PM (12:00PM) and wake up early in the morning every days without too much sleep, studying, pushing more to see whether i could be successful. On 12th, September , the Rwanda Education Board announced the marks for candidates who attended national examination at that time. Successfully i wan among of top  60 best  candidates in physics, mathematics and English over the whole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Sadly,I  expected to become a doctor since i was young but at that time, i saw contradiction to my expectations and i thoughts, "My be iam gonna fail to achieve my goals, i might be a looser all the times". I came up to speaking all of this because since i was young i dreamt to become a doctor so that i can contribute to good health and sustainability of my nation's society, but sadly what i received from Rwanda Education Board was construction as my career and faculity to follow up in advanced secondary level of education  here in Rwanda. I felt agrly and even thought to dropout of school because i felt that i didn't ever been lucky in my lives. after couple of 2 weeks in anexiety, i heard that there is a new modal school that is inspired by  government which is going to be launched in these days!, what's that school? right! it was Rwanda Coding Academy. I get out there and asked for more info about the application process, i managed to apply and stayed  waiting  for better results hopefully.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one week , I received an email from Rwanda Coding Academy  congratulating me that my applciation was actually successfully  received plus my request for the position was granted . Eventhough i didn't know what's coding is and what i was going to study their, my heart felt extremely happy at that moment and started to see the light in my eyes. There was no school fees required and everything was okay. I thanked God,  My parents talked to me, "Valens , This seems to be your chance to develop in skills, economy and social lives , please go their and keep in mind the goal, work hard to achieve more". and one of the most ever interesting  quote i heared from my mom , " When you don't use time right now while you are still young , It actuall waits to extract you once you become old". These sayings are my motivations untill know. A week after joinning Rwanda Coding Academy , things started to become harder than before in the way i couldn't ever expect. I was actually comming from cheap school in all corners especially in terms of academics but at Rwanda Coding Academy, there were many brilliant students from nice schools , so it was not easy for me to catch them so that we can move parallel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English fluency and public speaking was extremely at the lowest level, So I couldn't be  able to express my ideas as well as my thoughts to either fellow students and instructors. We started by complex Mathematics and Physics  which i didn't ever expected before, After two weeks we started computer programming, It was my first time to get access to computer, Apart from being able to copy and past files,  I couldn't even ever been able to turn it on. There are two instructors their at Rwanda Coding Academy who i won't forget even one second, </w:t>
      </w:r>
      <w:r>
        <w:rPr>
          <w:rFonts w:ascii="Calibri" w:hAnsi="Calibri" w:cs="Calibri" w:eastAsia="Calibri"/>
          <w:b/>
          <w:color w:val="auto"/>
          <w:spacing w:val="0"/>
          <w:position w:val="0"/>
          <w:sz w:val="22"/>
          <w:shd w:fill="auto" w:val="clear"/>
        </w:rPr>
        <w:t xml:space="preserve">Mr. NSABYIMANA Egide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Mr. MWIZERWA Stanely </w:t>
      </w:r>
      <w:r>
        <w:rPr>
          <w:rFonts w:ascii="Calibri" w:hAnsi="Calibri" w:cs="Calibri" w:eastAsia="Calibri"/>
          <w:color w:val="auto"/>
          <w:spacing w:val="0"/>
          <w:position w:val="0"/>
          <w:sz w:val="22"/>
          <w:shd w:fill="auto" w:val="clear"/>
        </w:rPr>
        <w:t xml:space="preserve">, they were teaching us Advanved technical English and Javascript programming language respectively. Those instructors realized my skills status at that time and started empowering me and helping to push forward telling me that i could do it. I put my feet in their shoes , listened and applied all their advices toward my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Successfully now I'm finishing my second year at Rwanda Coding Academy, with great skills in either computer programing, mathematics , physics, English and communication skills. I'm confidently a full stack software developer with two years of rich experience in various programming languages such as Java, Javascript, C/C++, PHP , Solifity and Go-lang. In my compas lives, I don't just code only, I'm really engaging in different activities at highschool including being a president of Rwanda Coding Academy competitive programming club and  being a member of Public speech club . To give back to the community which is raising my feet, I really have participation in school committe with head of dormitories and hostels position additionally I was the class monitor of our second year class 2022-2023.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of the times i work with fellow students, Instructors and school adminstration to build the confortable  societyby solving problems out their using techinical skills as software developers. two notable solutions i've contributed  on are TVET-management portal and oreDigital solutions. TVET-management portal is the web based software application with the aim of easing and simplifying all hard  operations such as resourses distribution such as boooks accross all nation's schools, it is currently being used by more than ninety thousands (90, 000) of peoples here in Rwanda. I'm also the CEO and founder of OreDigital, the groundbreaking software solution with aim of ensuring safety, good health and sustainable development by saving lives of peoples in minsites using realtime incidents reporting and foastring efficient, transparent mineral traceability here in Rwanda. for more details you  can reach out of those solutions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https://tvetmanagementportal.gov.rw</w:t>
        </w:r>
      </w:hyperlink>
      <w:r>
        <w:rPr>
          <w:rFonts w:ascii="Calibri" w:hAnsi="Calibri" w:cs="Calibri" w:eastAsia="Calibri"/>
          <w:color w:val="auto"/>
          <w:spacing w:val="0"/>
          <w:position w:val="0"/>
          <w:sz w:val="22"/>
          <w:shd w:fill="auto" w:val="clear"/>
        </w:rPr>
        <w:t xml:space="preserve">  and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https://oredigital.rw</w:t>
        </w:r>
      </w:hyperlink>
      <w:r>
        <w:rPr>
          <w:rFonts w:ascii="Calibri" w:hAnsi="Calibri" w:cs="Calibri" w:eastAsia="Calibri"/>
          <w:color w:val="auto"/>
          <w:spacing w:val="0"/>
          <w:position w:val="0"/>
          <w:sz w:val="22"/>
          <w:shd w:fill="auto" w:val="clear"/>
        </w:rPr>
        <w:t xml:space="preserve"> respectively.  I'm actually looking forward to increasing skills and solve real world problems using my head , my hands  and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don't use time right know while you are still young, it will extract you once you become 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you kind attention to my practising essay, I look forward to you inouts , suggestions and feedbacks. Thank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Valens NIYONSENGA,</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Bahnschrift SemiLight" w:hAnsi="Bahnschrift SemiLight" w:cs="Bahnschrift SemiLight" w:eastAsia="Bahnschrift SemiLight"/>
          <w:i/>
          <w:color w:val="auto"/>
          <w:spacing w:val="0"/>
          <w:position w:val="0"/>
          <w:sz w:val="16"/>
          <w:shd w:fill="auto" w:val="clear"/>
        </w:rPr>
        <w:t xml:space="preserve">student at Rwanda Coding Academy</w:t>
      </w:r>
    </w:p>
    <w:p>
      <w:pPr>
        <w:spacing w:before="0" w:after="200" w:line="276"/>
        <w:ind w:right="0" w:left="0" w:firstLine="0"/>
        <w:jc w:val="left"/>
        <w:rPr>
          <w:rFonts w:ascii="Calibri" w:hAnsi="Calibri" w:cs="Calibri" w:eastAsia="Calibri"/>
          <w:color w:val="auto"/>
          <w:spacing w:val="0"/>
          <w:position w:val="0"/>
          <w:sz w:val="16"/>
          <w:shd w:fill="auto" w:val="clear"/>
        </w:rPr>
      </w:pP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Inspired by </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8"/>
          <w:shd w:fill="auto" w:val="clear"/>
        </w:rPr>
        <w:t xml:space="preserve">Egide NSABYIMANA </w:t>
      </w:r>
    </w:p>
    <w:p>
      <w:pPr>
        <w:spacing w:before="0" w:after="200" w:line="276"/>
        <w:ind w:right="0" w:left="0" w:firstLine="0"/>
        <w:jc w:val="left"/>
        <w:rPr>
          <w:rFonts w:ascii="Calibri" w:hAnsi="Calibri" w:cs="Calibri" w:eastAsia="Calibri"/>
          <w:color w:val="auto"/>
          <w:spacing w:val="0"/>
          <w:position w:val="0"/>
          <w:sz w:val="16"/>
          <w:shd w:fill="auto" w:val="clear"/>
          <w:vertAlign w:val="subscript"/>
        </w:rPr>
      </w:pPr>
      <w:r>
        <w:rPr>
          <w:rFonts w:ascii="Calibri" w:hAnsi="Calibri" w:cs="Calibri" w:eastAsia="Calibri"/>
          <w:i/>
          <w:color w:val="auto"/>
          <w:spacing w:val="0"/>
          <w:position w:val="0"/>
          <w:sz w:val="22"/>
          <w:shd w:fill="auto" w:val="clear"/>
          <w:vertAlign w:val="subscript"/>
        </w:rPr>
        <w:t xml:space="preserve">Techinical English Instructor at Rwanda Coding Academy</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2160" w:firstLine="0"/>
        <w:jc w:val="left"/>
        <w:rPr>
          <w:rFonts w:ascii="Calibri" w:hAnsi="Calibri" w:cs="Calibri" w:eastAsia="Calibri"/>
          <w:b/>
          <w:color w:val="auto"/>
          <w:spacing w:val="0"/>
          <w:position w:val="0"/>
          <w:sz w:val="22"/>
          <w:u w:val="single"/>
          <w:shd w:fill="auto" w:val="clear"/>
        </w:rPr>
      </w:pPr>
    </w:p>
    <w:p>
      <w:pPr>
        <w:spacing w:before="0" w:after="200" w:line="276"/>
        <w:ind w:right="0" w:left="21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vetmanagementportal.gov.rw/" Id="docRId0" Type="http://schemas.openxmlformats.org/officeDocument/2006/relationships/hyperlink" /><Relationship TargetMode="External" Target="https://oredigital.rw/"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