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Rodry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Realizar pruebas de certificación tanto de unidades de negocio como de módulos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Tengo un muy buen dominio en pruebas unitarias y validación de módulos. He aplicado esto en el proyecto APT con pruebas funcionales.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Gestionar proyectos informáticos, ofreciendo alternativas de soluciones de acuerdo con los requerimientos de la organización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Alto dominio en gestión ágil. Aplicaré metodología ágil e incremental en APT, dividiendo el proyecto en etapas y sprints.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Construir modelos de datos para soportar los requerimientos de la organización, de acuerdo a un diseño definido y escalable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Muy buen dominio en SQL y modelamiento. Diseñé la estructura relacional de usuarios, talleres, vehículos, evaluaciones y precios para APT.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Implementar aplicaciones informáticas por medio de lenguajes de programación de acuerdo con los requerimientos y estándares de codificación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Alto dominio en desarrollo web full-stack. Usaré tecnologías modernas para la plataforma web de APT.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Desarrollar soluciones informáticas integrando herramientas de software para soportar procesos de negocio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Dominio aceptable. Integraré herramientas de base de datos, backend y frontend en APT. Tengo menos experiencia en integraciones complejas.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