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89585" w14:textId="77777777" w:rsidR="003E6215" w:rsidRDefault="003E6215">
      <w:pPr>
        <w:pStyle w:val="Title"/>
      </w:pPr>
    </w:p>
    <w:p w14:paraId="443E4070" w14:textId="77777777" w:rsidR="003E6215" w:rsidRDefault="003E6215">
      <w:pPr>
        <w:pStyle w:val="Title"/>
      </w:pPr>
    </w:p>
    <w:p w14:paraId="25FCDC1D" w14:textId="77777777" w:rsidR="003E6215" w:rsidRDefault="003E6215">
      <w:pPr>
        <w:pStyle w:val="Title"/>
      </w:pPr>
    </w:p>
    <w:p w14:paraId="1F03D0DE" w14:textId="77777777" w:rsidR="003E6215" w:rsidRDefault="003E6215">
      <w:pPr>
        <w:pStyle w:val="Title"/>
      </w:pPr>
    </w:p>
    <w:p w14:paraId="28C3FE0E" w14:textId="77777777" w:rsidR="003E6215" w:rsidRDefault="003E6215">
      <w:pPr>
        <w:pStyle w:val="Title"/>
      </w:pPr>
    </w:p>
    <w:p w14:paraId="7363BDA1" w14:textId="74D9FEF0" w:rsidR="00631146" w:rsidRPr="00FF27E3" w:rsidRDefault="008F1801" w:rsidP="00656C64">
      <w:pPr>
        <w:pStyle w:val="Title"/>
        <w:spacing w:line="360" w:lineRule="auto"/>
        <w:rPr>
          <w:b/>
          <w:bCs/>
          <w:sz w:val="40"/>
          <w:szCs w:val="40"/>
        </w:rPr>
      </w:pPr>
      <w:r w:rsidRPr="00FF27E3">
        <w:rPr>
          <w:b/>
          <w:bCs/>
          <w:sz w:val="40"/>
          <w:szCs w:val="40"/>
        </w:rPr>
        <w:t>ANA 605</w:t>
      </w:r>
      <w:r w:rsidR="00C938C5" w:rsidRPr="00FF27E3">
        <w:rPr>
          <w:b/>
          <w:bCs/>
          <w:sz w:val="40"/>
          <w:szCs w:val="40"/>
        </w:rPr>
        <w:t xml:space="preserve"> – Analytic Models </w:t>
      </w:r>
      <w:r w:rsidR="00984B12" w:rsidRPr="00FF27E3">
        <w:rPr>
          <w:b/>
          <w:bCs/>
          <w:sz w:val="40"/>
          <w:szCs w:val="40"/>
        </w:rPr>
        <w:t>&amp; Data Systems</w:t>
      </w:r>
    </w:p>
    <w:p w14:paraId="35861E72" w14:textId="23A8E9AF" w:rsidR="004E4574" w:rsidRPr="00FF27E3" w:rsidRDefault="00000000" w:rsidP="00656C64">
      <w:pPr>
        <w:pStyle w:val="Title"/>
        <w:spacing w:line="360" w:lineRule="auto"/>
        <w:rPr>
          <w:b/>
          <w:bCs/>
          <w:sz w:val="36"/>
          <w:szCs w:val="36"/>
        </w:rPr>
      </w:pPr>
      <w:r w:rsidRPr="00FF27E3">
        <w:rPr>
          <w:b/>
          <w:bCs/>
          <w:sz w:val="36"/>
          <w:szCs w:val="36"/>
        </w:rPr>
        <w:t xml:space="preserve">Week 2 </w:t>
      </w:r>
      <w:r w:rsidR="00A2478C" w:rsidRPr="00FF27E3">
        <w:rPr>
          <w:b/>
          <w:bCs/>
          <w:sz w:val="36"/>
          <w:szCs w:val="36"/>
        </w:rPr>
        <w:t xml:space="preserve">- </w:t>
      </w:r>
      <w:r w:rsidRPr="00FF27E3">
        <w:rPr>
          <w:b/>
          <w:bCs/>
          <w:sz w:val="36"/>
          <w:szCs w:val="36"/>
        </w:rPr>
        <w:t>Midterm Exam</w:t>
      </w:r>
    </w:p>
    <w:p w14:paraId="767728A2" w14:textId="77777777" w:rsidR="004E52F9" w:rsidRPr="00FF27E3" w:rsidRDefault="00000000" w:rsidP="00656C64">
      <w:pPr>
        <w:pStyle w:val="Author"/>
        <w:spacing w:line="360" w:lineRule="auto"/>
        <w:rPr>
          <w:b/>
          <w:bCs/>
          <w:sz w:val="32"/>
          <w:szCs w:val="32"/>
        </w:rPr>
      </w:pPr>
      <w:r w:rsidRPr="00FF27E3">
        <w:rPr>
          <w:b/>
          <w:bCs/>
          <w:sz w:val="32"/>
          <w:szCs w:val="32"/>
        </w:rPr>
        <w:t>Randall Crawford</w:t>
      </w:r>
    </w:p>
    <w:p w14:paraId="767728A3" w14:textId="77777777" w:rsidR="004E52F9" w:rsidRPr="00FF27E3" w:rsidRDefault="00000000" w:rsidP="00656C64">
      <w:pPr>
        <w:pStyle w:val="Date"/>
        <w:spacing w:line="360" w:lineRule="auto"/>
        <w:rPr>
          <w:b/>
          <w:bCs/>
          <w:sz w:val="32"/>
          <w:szCs w:val="32"/>
        </w:rPr>
      </w:pPr>
      <w:r w:rsidRPr="00FF27E3">
        <w:rPr>
          <w:b/>
          <w:bCs/>
          <w:sz w:val="32"/>
          <w:szCs w:val="32"/>
        </w:rPr>
        <w:t>2024-11-09</w:t>
      </w:r>
    </w:p>
    <w:p w14:paraId="385C2723" w14:textId="77777777" w:rsidR="00631146" w:rsidRDefault="00631146" w:rsidP="00631146">
      <w:pPr>
        <w:pStyle w:val="BodyText"/>
      </w:pPr>
    </w:p>
    <w:p w14:paraId="7FD26E21" w14:textId="77777777" w:rsidR="00631146" w:rsidRDefault="00631146" w:rsidP="00631146">
      <w:pPr>
        <w:pStyle w:val="BodyText"/>
      </w:pPr>
    </w:p>
    <w:p w14:paraId="74C83DD6" w14:textId="77777777" w:rsidR="00631146" w:rsidRDefault="00631146" w:rsidP="00631146">
      <w:pPr>
        <w:pStyle w:val="BodyText"/>
      </w:pPr>
    </w:p>
    <w:p w14:paraId="0D913C63" w14:textId="77777777" w:rsidR="00631146" w:rsidRDefault="00631146" w:rsidP="00631146">
      <w:pPr>
        <w:pStyle w:val="BodyText"/>
      </w:pPr>
    </w:p>
    <w:p w14:paraId="50914A60" w14:textId="77777777" w:rsidR="00631146" w:rsidRDefault="00631146" w:rsidP="00631146">
      <w:pPr>
        <w:pStyle w:val="BodyText"/>
      </w:pPr>
    </w:p>
    <w:p w14:paraId="56FF3C61" w14:textId="77777777" w:rsidR="00631146" w:rsidRDefault="00631146" w:rsidP="00631146">
      <w:pPr>
        <w:pStyle w:val="BodyText"/>
      </w:pPr>
    </w:p>
    <w:p w14:paraId="20F5CF7F" w14:textId="77777777" w:rsidR="00631146" w:rsidRDefault="00631146" w:rsidP="00631146">
      <w:pPr>
        <w:pStyle w:val="BodyText"/>
      </w:pPr>
    </w:p>
    <w:p w14:paraId="100FD010" w14:textId="77777777" w:rsidR="00631146" w:rsidRDefault="00631146" w:rsidP="00631146">
      <w:pPr>
        <w:pStyle w:val="BodyText"/>
      </w:pPr>
    </w:p>
    <w:p w14:paraId="0F2EF11F" w14:textId="77777777" w:rsidR="00631146" w:rsidRDefault="00631146" w:rsidP="00631146">
      <w:pPr>
        <w:pStyle w:val="BodyText"/>
      </w:pPr>
    </w:p>
    <w:p w14:paraId="2C408CB3" w14:textId="77777777" w:rsidR="002F4A33" w:rsidRDefault="002F4A33" w:rsidP="00631146">
      <w:pPr>
        <w:pStyle w:val="BodyText"/>
      </w:pPr>
    </w:p>
    <w:p w14:paraId="3385FCB7" w14:textId="77777777" w:rsidR="002F4A33" w:rsidRDefault="002F4A33" w:rsidP="00631146">
      <w:pPr>
        <w:pStyle w:val="BodyText"/>
      </w:pPr>
    </w:p>
    <w:p w14:paraId="51F3B849" w14:textId="77777777" w:rsidR="002F4A33" w:rsidRDefault="002F4A33" w:rsidP="00631146">
      <w:pPr>
        <w:pStyle w:val="BodyText"/>
      </w:pPr>
    </w:p>
    <w:p w14:paraId="49F143A8" w14:textId="77777777" w:rsidR="0092646E" w:rsidRDefault="0092646E" w:rsidP="00E947E0">
      <w:pPr>
        <w:pStyle w:val="NormalWeb"/>
        <w:shd w:val="clear" w:color="auto" w:fill="FFFFFF"/>
        <w:spacing w:before="120" w:after="24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4D2D4369" w14:textId="77777777" w:rsidR="00F71748" w:rsidRDefault="00F71748" w:rsidP="00E947E0">
      <w:pPr>
        <w:pStyle w:val="NormalWeb"/>
        <w:shd w:val="clear" w:color="auto" w:fill="FFFFFF"/>
        <w:spacing w:before="120" w:after="24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336B48F1" w14:textId="77777777" w:rsidR="00F71748" w:rsidRDefault="00F71748" w:rsidP="00E947E0">
      <w:pPr>
        <w:pStyle w:val="NormalWeb"/>
        <w:shd w:val="clear" w:color="auto" w:fill="FFFFFF"/>
        <w:spacing w:before="120" w:after="24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0C99C981" w14:textId="77777777" w:rsidR="00F71748" w:rsidRDefault="00F71748" w:rsidP="00E947E0">
      <w:pPr>
        <w:pStyle w:val="NormalWeb"/>
        <w:shd w:val="clear" w:color="auto" w:fill="FFFFFF"/>
        <w:spacing w:before="120" w:after="24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095F11BD" w14:textId="35DA23BD" w:rsidR="004B6C67" w:rsidRDefault="00E947E0" w:rsidP="00656C64">
      <w:pPr>
        <w:pStyle w:val="NormalWeb"/>
        <w:shd w:val="clear" w:color="auto" w:fill="FFFFFF"/>
        <w:spacing w:before="120" w:after="240" w:line="480" w:lineRule="auto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This </w:t>
      </w:r>
      <w:r w:rsidR="004B6C67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m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idterm </w:t>
      </w:r>
      <w:r w:rsidR="00F47B5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was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conducted using R Studio.</w:t>
      </w:r>
      <w:r w:rsidR="00F47B5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 </w:t>
      </w:r>
      <w:r w:rsidR="008740D6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T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he </w:t>
      </w:r>
      <w:r w:rsidR="00D163A2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step 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instructions</w:t>
      </w:r>
      <w:r w:rsidR="008740D6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below</w:t>
      </w:r>
      <w:r w:rsidR="008740D6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were followed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, and </w:t>
      </w:r>
      <w:r w:rsidR="00D81DBF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a copy of this file </w:t>
      </w:r>
      <w:r w:rsidR="005C1B9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was submitted</w:t>
      </w:r>
      <w:r w:rsidRPr="00E947E0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in the content area in Week 2 in Brightspace.</w:t>
      </w:r>
    </w:p>
    <w:p w14:paraId="57C33917" w14:textId="77777777" w:rsidR="005D4B89" w:rsidRDefault="005D4B89" w:rsidP="00E947E0">
      <w:pPr>
        <w:pStyle w:val="NormalWeb"/>
        <w:shd w:val="clear" w:color="auto" w:fill="FFFFFF"/>
        <w:spacing w:before="120" w:after="24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124C20EF" w14:textId="4024329F" w:rsidR="00CC66B8" w:rsidRPr="00C9591C" w:rsidRDefault="00CC66B8" w:rsidP="00656C64">
      <w:pPr>
        <w:pStyle w:val="NormalWeb"/>
        <w:shd w:val="clear" w:color="auto" w:fill="FFFFFF"/>
        <w:spacing w:before="120" w:beforeAutospacing="0" w:after="240" w:afterAutospacing="0" w:line="480" w:lineRule="auto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The </w:t>
      </w:r>
      <w:r w:rsidR="00274BD5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provided </w:t>
      </w: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Excel workbook named “data" ha</w:t>
      </w:r>
      <w:r w:rsidR="00551ABD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d</w:t>
      </w: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the following variables for 53 cities in the US:</w:t>
      </w:r>
    </w:p>
    <w:p w14:paraId="0D982607" w14:textId="77777777" w:rsidR="00CC66B8" w:rsidRPr="00C9591C" w:rsidRDefault="00CC66B8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X1 = death rate per 1000 residents</w:t>
      </w:r>
    </w:p>
    <w:p w14:paraId="20F78CAC" w14:textId="77777777" w:rsidR="00CC66B8" w:rsidRPr="00C9591C" w:rsidRDefault="00CC66B8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X2 = </w:t>
      </w:r>
      <w:proofErr w:type="gramStart"/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doctor</w:t>
      </w:r>
      <w:proofErr w:type="gramEnd"/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 availability per 100,000 residents</w:t>
      </w:r>
    </w:p>
    <w:p w14:paraId="53DC69D1" w14:textId="1EF2552C" w:rsidR="00CC66B8" w:rsidRPr="00C9591C" w:rsidRDefault="00CC66B8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X3 = hospital </w:t>
      </w:r>
      <w:r w:rsidR="0012495D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 xml:space="preserve">bed </w:t>
      </w: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availability per 100,000 residents</w:t>
      </w:r>
    </w:p>
    <w:p w14:paraId="49D44DC4" w14:textId="77777777" w:rsidR="00CC66B8" w:rsidRPr="00C9591C" w:rsidRDefault="00CC66B8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X4 = annual per capita income in thousands of dollars</w:t>
      </w:r>
    </w:p>
    <w:p w14:paraId="51B6D666" w14:textId="2E8194C9" w:rsidR="0092646E" w:rsidRDefault="00CC66B8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X5 = population density people per square mile</w:t>
      </w:r>
    </w:p>
    <w:p w14:paraId="77707EF2" w14:textId="77777777" w:rsidR="00455513" w:rsidRPr="00C9591C" w:rsidRDefault="00455513" w:rsidP="00CC66B8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650D0B92" w14:textId="0E7F6017" w:rsidR="00455513" w:rsidRDefault="00CC66B8" w:rsidP="00F46EAD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  <w:r w:rsidRPr="00C9591C"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  <w:t>Reference: Life in America's Small Cities, by G.S. Thomas</w:t>
      </w:r>
    </w:p>
    <w:p w14:paraId="62564EF2" w14:textId="77777777" w:rsidR="0077131D" w:rsidRDefault="0077131D" w:rsidP="00F46EAD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190B8CCE" w14:textId="77777777" w:rsidR="003A030A" w:rsidRDefault="003A030A" w:rsidP="00F46EAD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10DBF685" w14:textId="77777777" w:rsidR="00F71748" w:rsidRPr="00F46EAD" w:rsidRDefault="00F71748" w:rsidP="00F46EAD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/>
          <w:color w:val="074F6A" w:themeColor="accent4" w:themeShade="80"/>
          <w:spacing w:val="3"/>
          <w:sz w:val="28"/>
          <w:szCs w:val="28"/>
        </w:rPr>
      </w:pPr>
    </w:p>
    <w:p w14:paraId="20491D2E" w14:textId="5E4CFD51" w:rsidR="00F86E61" w:rsidRPr="00F86E61" w:rsidRDefault="00000000" w:rsidP="00F86E61">
      <w:pPr>
        <w:pStyle w:val="Heading3"/>
      </w:pPr>
      <w:bookmarkStart w:id="0" w:name="Xadefb795d3a954985afb5228d8ee0e48356f5c5"/>
      <w:r>
        <w:lastRenderedPageBreak/>
        <w:t>Step 1: Conduct exploratory data analysis. Provide a paragraph summary of your findings.</w:t>
      </w:r>
    </w:p>
    <w:p w14:paraId="62BC9A6C" w14:textId="1B60F80E" w:rsidR="00FE78BF" w:rsidRDefault="00000000" w:rsidP="00FE78BF">
      <w:pPr>
        <w:pStyle w:val="Heading4"/>
        <w:numPr>
          <w:ilvl w:val="0"/>
          <w:numId w:val="2"/>
        </w:numPr>
      </w:pPr>
      <w:bookmarkStart w:id="1" w:name="X1e0233cde5f5b74fcb81d387c69c598fd094bf0"/>
      <w:r>
        <w:t xml:space="preserve">Descriptive Statistics and Histogram </w:t>
      </w:r>
      <w:r w:rsidR="0079630A">
        <w:t>for</w:t>
      </w:r>
      <w:r>
        <w:t xml:space="preserve"> X1</w:t>
      </w:r>
    </w:p>
    <w:p w14:paraId="0ABF2702" w14:textId="77777777" w:rsidR="00BD65AE" w:rsidRPr="00BD65AE" w:rsidRDefault="00BD65AE" w:rsidP="00BD65AE">
      <w:pPr>
        <w:pStyle w:val="BodyText"/>
      </w:pPr>
    </w:p>
    <w:p w14:paraId="767728AC" w14:textId="77777777" w:rsidR="004E52F9" w:rsidRDefault="00000000">
      <w:pPr>
        <w:pStyle w:val="SourceCode"/>
      </w:pPr>
      <w:r>
        <w:rPr>
          <w:rStyle w:val="VerbatimChar"/>
        </w:rPr>
        <w:t>##  min  Q1 median   Q3  max    mean      sd  n missing</w:t>
      </w:r>
      <w:r>
        <w:br/>
      </w:r>
      <w:r>
        <w:rPr>
          <w:rStyle w:val="VerbatimChar"/>
        </w:rPr>
        <w:t>##  3.6 8.3    9.4 10.3 12.8 9.30566 1.66253 53       0</w:t>
      </w:r>
    </w:p>
    <w:p w14:paraId="767728AD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8F6" wp14:editId="767728F7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rawford_ANA605_Wk2_Midterm-Exam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AE" w14:textId="72992DF6" w:rsidR="004E52F9" w:rsidRDefault="00000000" w:rsidP="00F86E61">
      <w:pPr>
        <w:pStyle w:val="Heading4"/>
        <w:ind w:firstLine="720"/>
      </w:pPr>
      <w:bookmarkStart w:id="2" w:name="X778ce2480617170ac1b4962655ffcf4b82020e5"/>
      <w:bookmarkEnd w:id="1"/>
      <w:r>
        <w:t xml:space="preserve">B. </w:t>
      </w:r>
      <w:r w:rsidR="00714CA7">
        <w:t xml:space="preserve"> </w:t>
      </w:r>
      <w:r w:rsidR="00BA6D1A">
        <w:t xml:space="preserve"> </w:t>
      </w:r>
      <w:r>
        <w:t xml:space="preserve">Descriptive Statistics &amp; Histogram </w:t>
      </w:r>
      <w:r w:rsidR="0079630A">
        <w:t>for</w:t>
      </w:r>
      <w:r>
        <w:t xml:space="preserve"> X2, including a Scatterplot with X1</w:t>
      </w:r>
    </w:p>
    <w:p w14:paraId="6987779C" w14:textId="77777777" w:rsidR="00FE78BF" w:rsidRPr="00FE78BF" w:rsidRDefault="00FE78BF" w:rsidP="00FE78BF">
      <w:pPr>
        <w:pStyle w:val="BodyText"/>
      </w:pPr>
    </w:p>
    <w:p w14:paraId="767728AF" w14:textId="77777777" w:rsidR="004E52F9" w:rsidRDefault="00000000">
      <w:pPr>
        <w:pStyle w:val="SourceCode"/>
      </w:pPr>
      <w:r>
        <w:rPr>
          <w:rStyle w:val="VerbatimChar"/>
        </w:rPr>
        <w:t>##  min Q1 median  Q3 max     mean      sd  n missing</w:t>
      </w:r>
      <w:r>
        <w:br/>
      </w:r>
      <w:r>
        <w:rPr>
          <w:rStyle w:val="VerbatimChar"/>
        </w:rPr>
        <w:t>##   60 82    114 134 238 116.0943 37.8866 53       0</w:t>
      </w:r>
    </w:p>
    <w:p w14:paraId="767728B0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8F8" wp14:editId="767728F9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Crawford_ANA605_Wk2_Midterm-Exam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B2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8FA" wp14:editId="767728FB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rawford_ANA605_Wk2_Midterm-Exam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B3" w14:textId="07ECB4D9" w:rsidR="004E52F9" w:rsidRDefault="006F7F2C" w:rsidP="00714CA7">
      <w:pPr>
        <w:pStyle w:val="Heading4"/>
        <w:numPr>
          <w:ilvl w:val="0"/>
          <w:numId w:val="4"/>
        </w:numPr>
      </w:pPr>
      <w:bookmarkStart w:id="3" w:name="X820bf1aa7704f8ed1b8ae9883276f1e6151db3e"/>
      <w:bookmarkEnd w:id="2"/>
      <w:r>
        <w:t>Descriptive Statistics</w:t>
      </w:r>
      <w:r w:rsidR="00000000">
        <w:t xml:space="preserve"> &amp; Histogram </w:t>
      </w:r>
      <w:r w:rsidR="0079630A">
        <w:t>for</w:t>
      </w:r>
      <w:r w:rsidR="00000000">
        <w:t xml:space="preserve"> X3, including a Scatterplot with X1</w:t>
      </w:r>
    </w:p>
    <w:p w14:paraId="34E12DD2" w14:textId="77777777" w:rsidR="00FE78BF" w:rsidRPr="00FE78BF" w:rsidRDefault="00FE78BF" w:rsidP="00FE78BF">
      <w:pPr>
        <w:pStyle w:val="BodyText"/>
      </w:pPr>
    </w:p>
    <w:p w14:paraId="767728B4" w14:textId="77777777" w:rsidR="004E52F9" w:rsidRDefault="00000000">
      <w:pPr>
        <w:pStyle w:val="SourceCode"/>
      </w:pPr>
      <w:r>
        <w:rPr>
          <w:rStyle w:val="VerbatimChar"/>
        </w:rPr>
        <w:t>##  min  Q1 median  Q3  max     mean       sd  n missing</w:t>
      </w:r>
      <w:r>
        <w:br/>
      </w:r>
      <w:r>
        <w:rPr>
          <w:rStyle w:val="VerbatimChar"/>
        </w:rPr>
        <w:t>##  190 353    525 686 1792 589.7925 332.6183 53       0</w:t>
      </w:r>
    </w:p>
    <w:p w14:paraId="767728B5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8FC" wp14:editId="767728FD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rawford_ANA605_Wk2_Midterm-Exam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B7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8FE" wp14:editId="767728FF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rawford_ANA605_Wk2_Midterm-Exam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B8" w14:textId="798536CB" w:rsidR="004E52F9" w:rsidRDefault="00000000" w:rsidP="00F86E61">
      <w:pPr>
        <w:pStyle w:val="Heading4"/>
        <w:ind w:firstLine="720"/>
      </w:pPr>
      <w:bookmarkStart w:id="4" w:name="Xa6313141d007177a44b883b96e36d187ca0d883"/>
      <w:bookmarkEnd w:id="3"/>
      <w:r>
        <w:t xml:space="preserve">D. </w:t>
      </w:r>
      <w:r w:rsidR="00714CA7">
        <w:t xml:space="preserve"> </w:t>
      </w:r>
      <w:r w:rsidR="00BA6D1A">
        <w:t xml:space="preserve"> </w:t>
      </w:r>
      <w:r>
        <w:t xml:space="preserve">Descriptive Statistics &amp; Histogram </w:t>
      </w:r>
      <w:r w:rsidR="0079630A">
        <w:t>for</w:t>
      </w:r>
      <w:r>
        <w:t xml:space="preserve"> X4, including a Scatterplot with X1</w:t>
      </w:r>
    </w:p>
    <w:p w14:paraId="3E3CD54C" w14:textId="77777777" w:rsidR="000F53F5" w:rsidRPr="000F53F5" w:rsidRDefault="000F53F5" w:rsidP="000F53F5">
      <w:pPr>
        <w:pStyle w:val="BodyText"/>
      </w:pPr>
    </w:p>
    <w:p w14:paraId="767728B9" w14:textId="77777777" w:rsidR="004E52F9" w:rsidRDefault="00000000">
      <w:pPr>
        <w:pStyle w:val="SourceCode"/>
      </w:pPr>
      <w:r>
        <w:rPr>
          <w:rStyle w:val="VerbatimChar"/>
        </w:rPr>
        <w:t>##  min  Q1 median   Q3 max     mean       sd  n missing</w:t>
      </w:r>
      <w:r>
        <w:br/>
      </w:r>
      <w:r>
        <w:rPr>
          <w:rStyle w:val="VerbatimChar"/>
        </w:rPr>
        <w:t>##  7.2 8.8    9.5 10.3  13 9.435849 1.075442 53       0</w:t>
      </w:r>
    </w:p>
    <w:p w14:paraId="767728BA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0" wp14:editId="76772901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rawford_ANA605_Wk2_Midterm-Exam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BC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2" wp14:editId="76772903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rawford_ANA605_Wk2_Midterm-Exam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493B2" w14:textId="4D0C14C0" w:rsidR="00945935" w:rsidRPr="00945935" w:rsidRDefault="00000000" w:rsidP="00E02D0B">
      <w:pPr>
        <w:pStyle w:val="Heading4"/>
        <w:numPr>
          <w:ilvl w:val="0"/>
          <w:numId w:val="5"/>
        </w:numPr>
      </w:pPr>
      <w:bookmarkStart w:id="5" w:name="X8e5c10b4ee4a89f3c35ec83e6f9af493a5514d0"/>
      <w:bookmarkEnd w:id="4"/>
      <w:r>
        <w:t xml:space="preserve">Descriptive Statistics &amp; Histogram </w:t>
      </w:r>
      <w:r w:rsidR="0079630A">
        <w:t>for</w:t>
      </w:r>
      <w:r>
        <w:t xml:space="preserve"> X5, including a Scatterplot with X1</w:t>
      </w:r>
    </w:p>
    <w:p w14:paraId="20BB9872" w14:textId="77777777" w:rsidR="008E4E7A" w:rsidRPr="008E4E7A" w:rsidRDefault="008E4E7A" w:rsidP="008E4E7A">
      <w:pPr>
        <w:pStyle w:val="BodyText"/>
      </w:pPr>
    </w:p>
    <w:p w14:paraId="767728BE" w14:textId="77777777" w:rsidR="004E52F9" w:rsidRDefault="00000000">
      <w:pPr>
        <w:pStyle w:val="SourceCode"/>
      </w:pPr>
      <w:r>
        <w:rPr>
          <w:rStyle w:val="VerbatimChar"/>
        </w:rPr>
        <w:t>##  min Q1 median  Q3 max     mean       sd  n missing</w:t>
      </w:r>
      <w:r>
        <w:br/>
      </w:r>
      <w:r>
        <w:rPr>
          <w:rStyle w:val="VerbatimChar"/>
        </w:rPr>
        <w:t>##   35 80    103 129 292 110.6415 47.17973 53       0</w:t>
      </w:r>
    </w:p>
    <w:p w14:paraId="767728BF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4" wp14:editId="76772905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rawford_ANA605_Wk2_Midterm-Exam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C1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6" wp14:editId="76772907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rawford_ANA605_Wk2_Midterm-Exam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F58E6" w14:textId="77777777" w:rsidR="009D605B" w:rsidRPr="009D605B" w:rsidRDefault="009D605B" w:rsidP="009D605B">
      <w:pPr>
        <w:pStyle w:val="BodyText"/>
      </w:pPr>
    </w:p>
    <w:p w14:paraId="25F950E8" w14:textId="77777777" w:rsidR="00971258" w:rsidRPr="00971258" w:rsidRDefault="00971258" w:rsidP="00971258">
      <w:pPr>
        <w:pStyle w:val="BodyText"/>
      </w:pPr>
    </w:p>
    <w:p w14:paraId="05C3113C" w14:textId="77777777" w:rsidR="00F3372A" w:rsidRDefault="00F3372A" w:rsidP="00E02D0B">
      <w:pPr>
        <w:pStyle w:val="Heading3"/>
        <w:numPr>
          <w:ilvl w:val="0"/>
          <w:numId w:val="5"/>
        </w:numPr>
        <w:rPr>
          <w:i/>
          <w:iCs/>
          <w:sz w:val="24"/>
          <w:szCs w:val="24"/>
        </w:rPr>
      </w:pPr>
      <w:bookmarkStart w:id="6" w:name="X005d75d488a85238aa909b7c9b86aa1bf4ec15d"/>
      <w:bookmarkEnd w:id="0"/>
      <w:bookmarkEnd w:id="5"/>
      <w:r w:rsidRPr="00F3372A">
        <w:rPr>
          <w:i/>
          <w:iCs/>
          <w:sz w:val="24"/>
          <w:szCs w:val="24"/>
        </w:rPr>
        <w:t>Summary of Findings</w:t>
      </w:r>
    </w:p>
    <w:p w14:paraId="30AA5C2E" w14:textId="0F7164F9" w:rsidR="0000106E" w:rsidRDefault="00272BDE" w:rsidP="00124BC4">
      <w:pPr>
        <w:pStyle w:val="BodyText"/>
        <w:spacing w:line="480" w:lineRule="auto"/>
        <w:ind w:firstLine="720"/>
      </w:pPr>
      <w:r>
        <w:t xml:space="preserve">Small city death rates </w:t>
      </w:r>
      <w:r w:rsidR="00A5392D">
        <w:t>averaged 9.3 per 1</w:t>
      </w:r>
      <w:r w:rsidR="00A7023D">
        <w:t>,</w:t>
      </w:r>
      <w:r w:rsidR="00A5392D">
        <w:t>000 residents</w:t>
      </w:r>
      <w:r w:rsidR="008A7460">
        <w:t xml:space="preserve"> with</w:t>
      </w:r>
      <w:r w:rsidR="00806CF4">
        <w:t xml:space="preserve"> </w:t>
      </w:r>
      <w:r w:rsidR="008A3E06">
        <w:t>two</w:t>
      </w:r>
      <w:r w:rsidR="00806CF4">
        <w:t xml:space="preserve"> </w:t>
      </w:r>
      <w:r w:rsidR="008A7460">
        <w:t>outliers below 6</w:t>
      </w:r>
      <w:r w:rsidR="00806CF4">
        <w:t xml:space="preserve">.  </w:t>
      </w:r>
      <w:r w:rsidR="00917FC6">
        <w:t>S</w:t>
      </w:r>
      <w:r w:rsidR="00536CDC">
        <w:t>mall city doctor availability aver</w:t>
      </w:r>
      <w:r w:rsidR="0030100B">
        <w:t xml:space="preserve">aged about 116 </w:t>
      </w:r>
      <w:r w:rsidR="00A7023D">
        <w:t>per 100,000 residents</w:t>
      </w:r>
      <w:r w:rsidR="006E1AAD">
        <w:t xml:space="preserve"> </w:t>
      </w:r>
      <w:r w:rsidR="00863EF7">
        <w:t xml:space="preserve">with an outlier above 200.  </w:t>
      </w:r>
      <w:r w:rsidR="005B6417">
        <w:t>Small city hospital bed availability</w:t>
      </w:r>
      <w:r w:rsidR="00374736">
        <w:t xml:space="preserve"> averaged about </w:t>
      </w:r>
      <w:r w:rsidR="00363E73">
        <w:t>590 per 100,000 reside</w:t>
      </w:r>
      <w:r w:rsidR="00BC0D95">
        <w:t>nts with four outl</w:t>
      </w:r>
      <w:r w:rsidR="008C1B40">
        <w:t>iers</w:t>
      </w:r>
      <w:r w:rsidR="00F60AB1">
        <w:t xml:space="preserve"> above 1,000.</w:t>
      </w:r>
      <w:r w:rsidR="002509D2">
        <w:t xml:space="preserve">  Small city </w:t>
      </w:r>
      <w:r w:rsidR="00A66C5F">
        <w:t xml:space="preserve">annual per capita income averaged </w:t>
      </w:r>
      <w:r w:rsidR="00F76438">
        <w:t>$9,436</w:t>
      </w:r>
      <w:r w:rsidR="007C4E1E">
        <w:t xml:space="preserve"> with an outlier above</w:t>
      </w:r>
      <w:r w:rsidR="00A2264A">
        <w:t xml:space="preserve"> $11,500.</w:t>
      </w:r>
      <w:r w:rsidR="000F4716">
        <w:t xml:space="preserve">  Small city population density averaged </w:t>
      </w:r>
      <w:r w:rsidR="00747F2B">
        <w:t>about 111 people per square mile</w:t>
      </w:r>
      <w:r w:rsidR="00AA3E57">
        <w:t xml:space="preserve"> with two outliers above 190.</w:t>
      </w:r>
    </w:p>
    <w:p w14:paraId="78717841" w14:textId="28DC856A" w:rsidR="0028572B" w:rsidRDefault="0047038E" w:rsidP="00124BC4">
      <w:pPr>
        <w:pStyle w:val="BodyText"/>
        <w:spacing w:line="480" w:lineRule="auto"/>
        <w:ind w:firstLine="720"/>
      </w:pPr>
      <w:r>
        <w:t>None of the outliers</w:t>
      </w:r>
      <w:r w:rsidR="00161455">
        <w:t xml:space="preserve"> seemed unlikely</w:t>
      </w:r>
      <w:r w:rsidR="005B5675">
        <w:t xml:space="preserve">, given the </w:t>
      </w:r>
      <w:r w:rsidR="00576757">
        <w:t xml:space="preserve">potential </w:t>
      </w:r>
      <w:r w:rsidR="005B5675">
        <w:t>differences between</w:t>
      </w:r>
      <w:r w:rsidR="00472D9B" w:rsidRPr="00472D9B">
        <w:t xml:space="preserve"> </w:t>
      </w:r>
      <w:r w:rsidR="00472D9B">
        <w:t>small cities concerning</w:t>
      </w:r>
      <w:r w:rsidR="005B5675">
        <w:t xml:space="preserve"> </w:t>
      </w:r>
      <w:r w:rsidR="00625C27">
        <w:t>environmental factors</w:t>
      </w:r>
      <w:r w:rsidR="00472D9B">
        <w:t xml:space="preserve">, </w:t>
      </w:r>
      <w:r w:rsidR="003B19D3">
        <w:t xml:space="preserve">hospital </w:t>
      </w:r>
      <w:r w:rsidR="008C6E4F">
        <w:t xml:space="preserve">sizes, </w:t>
      </w:r>
      <w:r w:rsidR="00472D9B">
        <w:t xml:space="preserve">economic activity, </w:t>
      </w:r>
      <w:r w:rsidR="00CF2BAF">
        <w:t xml:space="preserve">and </w:t>
      </w:r>
      <w:r w:rsidR="000C34FB">
        <w:t>residential configuration</w:t>
      </w:r>
      <w:r w:rsidR="00CF2BAF">
        <w:t>.</w:t>
      </w:r>
      <w:r w:rsidR="001A1C3E">
        <w:t xml:space="preserve">  Although, the </w:t>
      </w:r>
      <w:r w:rsidR="0005758F">
        <w:t xml:space="preserve">annual per capita </w:t>
      </w:r>
      <w:r w:rsidR="00544E8E">
        <w:t xml:space="preserve">income seemed </w:t>
      </w:r>
      <w:r w:rsidR="00342859">
        <w:t xml:space="preserve">quite low, even </w:t>
      </w:r>
      <w:r w:rsidR="008D6A9B">
        <w:t>considering</w:t>
      </w:r>
      <w:r w:rsidR="00C1705E">
        <w:t xml:space="preserve"> the possible non-working population.</w:t>
      </w:r>
      <w:r w:rsidR="00CD5F07">
        <w:t xml:space="preserve">  </w:t>
      </w:r>
      <w:r w:rsidR="00873E6B">
        <w:t>Believe this data</w:t>
      </w:r>
      <w:r w:rsidR="00A77138">
        <w:t xml:space="preserve"> could </w:t>
      </w:r>
      <w:r w:rsidR="008D6A9B">
        <w:t>be from decades ago.</w:t>
      </w:r>
      <w:r w:rsidR="00021678">
        <w:t xml:space="preserve">  </w:t>
      </w:r>
      <w:r w:rsidR="008C5794">
        <w:t>Histogram distribution</w:t>
      </w:r>
      <w:r w:rsidR="008B5E1B">
        <w:t xml:space="preserve">s </w:t>
      </w:r>
      <w:r w:rsidR="003C30C0">
        <w:t>showed a modest level of normality</w:t>
      </w:r>
      <w:r w:rsidR="00E92F60">
        <w:t xml:space="preserve"> with aforementioned outliers. </w:t>
      </w:r>
      <w:r w:rsidR="00BC34DE">
        <w:t xml:space="preserve">The </w:t>
      </w:r>
      <w:r w:rsidR="008B5E1B">
        <w:t>scatterplots</w:t>
      </w:r>
      <w:r w:rsidR="0058525D">
        <w:t xml:space="preserve"> did not reveal any </w:t>
      </w:r>
      <w:r w:rsidR="00DE64F8">
        <w:t>obvious</w:t>
      </w:r>
      <w:r w:rsidR="00DE60C6">
        <w:t xml:space="preserve"> relationship </w:t>
      </w:r>
      <w:r w:rsidR="00450EC0">
        <w:t xml:space="preserve">between </w:t>
      </w:r>
      <w:r w:rsidR="00C26D45">
        <w:t>death rate</w:t>
      </w:r>
      <w:r w:rsidR="00A218CC">
        <w:t xml:space="preserve"> (X1)</w:t>
      </w:r>
      <w:r w:rsidR="00C26D45">
        <w:t xml:space="preserve"> and any of </w:t>
      </w:r>
      <w:r w:rsidR="00A218CC">
        <w:t>the other variables.</w:t>
      </w:r>
      <w:r w:rsidR="00DE64F8">
        <w:t xml:space="preserve"> </w:t>
      </w:r>
    </w:p>
    <w:p w14:paraId="2F454C50" w14:textId="77777777" w:rsidR="003A030A" w:rsidRDefault="003A030A" w:rsidP="00A218CC">
      <w:pPr>
        <w:pStyle w:val="BodyText"/>
        <w:ind w:firstLine="720"/>
      </w:pPr>
    </w:p>
    <w:p w14:paraId="4CB6A2D3" w14:textId="77777777" w:rsidR="00B9148C" w:rsidRDefault="00B9148C" w:rsidP="00A218CC">
      <w:pPr>
        <w:pStyle w:val="BodyText"/>
        <w:ind w:firstLine="720"/>
      </w:pPr>
    </w:p>
    <w:p w14:paraId="04D12988" w14:textId="77777777" w:rsidR="00B9148C" w:rsidRDefault="00B9148C" w:rsidP="00A218CC">
      <w:pPr>
        <w:pStyle w:val="BodyText"/>
        <w:ind w:firstLine="720"/>
      </w:pPr>
    </w:p>
    <w:p w14:paraId="1A6FE94F" w14:textId="77777777" w:rsidR="00B9148C" w:rsidRPr="00A218CC" w:rsidRDefault="00B9148C" w:rsidP="00124BC4">
      <w:pPr>
        <w:pStyle w:val="BodyText"/>
      </w:pPr>
    </w:p>
    <w:p w14:paraId="568408C5" w14:textId="540C56F9" w:rsidR="0029532F" w:rsidRPr="0029532F" w:rsidRDefault="00000000" w:rsidP="00AD345A">
      <w:pPr>
        <w:pStyle w:val="Heading3"/>
      </w:pPr>
      <w:r>
        <w:lastRenderedPageBreak/>
        <w:t>Step 2: Perform multiple linear regression analysis to test the association between X1 (dependent variable) and the remaining variables. Interpret you</w:t>
      </w:r>
      <w:r w:rsidR="00971258">
        <w:t>r</w:t>
      </w:r>
      <w:r>
        <w:t xml:space="preserve"> model.</w:t>
      </w:r>
    </w:p>
    <w:p w14:paraId="767728C3" w14:textId="77777777" w:rsidR="004E52F9" w:rsidRDefault="00000000" w:rsidP="00003EE7">
      <w:pPr>
        <w:pStyle w:val="Heading4"/>
        <w:ind w:firstLine="720"/>
      </w:pPr>
      <w:bookmarkStart w:id="7" w:name="X2027c895db8dd8684bf26b72b90aad8dcae405a"/>
      <w:r>
        <w:t>A. Initial Multiple Linear Regression Analysis</w:t>
      </w:r>
    </w:p>
    <w:p w14:paraId="0B6639F1" w14:textId="073E3A96" w:rsidR="00AD345A" w:rsidRPr="00AD345A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X1 ~ X2 + X3 + X4 + X5,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  X2           X3           X4           X5  </w:t>
      </w:r>
      <w:r>
        <w:br/>
      </w:r>
      <w:r>
        <w:rPr>
          <w:rStyle w:val="VerbatimChar"/>
        </w:rPr>
        <w:t>##  12.2662552    0.0073916    0.0005837   -0.3302302   -0.0094629</w:t>
      </w:r>
    </w:p>
    <w:p w14:paraId="767728C5" w14:textId="03E7DC22" w:rsidR="004E52F9" w:rsidRDefault="00000000" w:rsidP="00003EE7">
      <w:pPr>
        <w:pStyle w:val="Heading4"/>
        <w:ind w:firstLine="720"/>
      </w:pPr>
      <w:bookmarkStart w:id="8" w:name="b.-initial-supernova-analysis-of-mlr"/>
      <w:bookmarkEnd w:id="7"/>
      <w:r>
        <w:t>B. Initial Supernova Analysis of MLR</w:t>
      </w:r>
      <w:r w:rsidR="00787569">
        <w:t xml:space="preserve"> Model</w:t>
      </w:r>
    </w:p>
    <w:p w14:paraId="767728C6" w14:textId="77777777" w:rsidR="004E52F9" w:rsidRDefault="00000000">
      <w:pPr>
        <w:pStyle w:val="SourceCode"/>
      </w:pPr>
      <w:r>
        <w:rPr>
          <w:rStyle w:val="VerbatimChar"/>
        </w:rPr>
        <w:t>##  Analysis of Variance Table (Type III SS)</w:t>
      </w:r>
      <w:r>
        <w:br/>
      </w:r>
      <w:r>
        <w:rPr>
          <w:rStyle w:val="VerbatimChar"/>
        </w:rPr>
        <w:t>##  Model: X1 ~ X2 + X3 + X4 + X5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     SS df    MS     F   PRE     p</w:t>
      </w:r>
      <w:r>
        <w:br/>
      </w:r>
      <w:r>
        <w:rPr>
          <w:rStyle w:val="VerbatimChar"/>
        </w:rPr>
        <w:t>##  ----- --------------- | ------- -- ----- ----- ----- -----</w:t>
      </w:r>
      <w:r>
        <w:br/>
      </w:r>
      <w:r>
        <w:rPr>
          <w:rStyle w:val="VerbatimChar"/>
        </w:rPr>
        <w:t>##  Model (error reduced) |  20.654  4 5.164 2.014 .1437 .1075</w:t>
      </w:r>
      <w:r>
        <w:br/>
      </w:r>
      <w:r>
        <w:rPr>
          <w:rStyle w:val="VerbatimChar"/>
        </w:rPr>
        <w:t>##     X2                 |   2.914  1 2.914 1.136 .0231 .2917</w:t>
      </w:r>
      <w:r>
        <w:br/>
      </w:r>
      <w:r>
        <w:rPr>
          <w:rStyle w:val="VerbatimChar"/>
        </w:rPr>
        <w:t>##     X3                 |   1.676  1 1.676 0.654 .0134 .4228</w:t>
      </w:r>
      <w:r>
        <w:br/>
      </w:r>
      <w:r>
        <w:rPr>
          <w:rStyle w:val="VerbatimChar"/>
        </w:rPr>
        <w:t>##     X4                 |   5.083  1 5.083 1.982 .0397 .1656</w:t>
      </w:r>
      <w:r>
        <w:br/>
      </w:r>
      <w:r>
        <w:rPr>
          <w:rStyle w:val="VerbatimChar"/>
        </w:rPr>
        <w:t>##     X5                 |   9.614  1 9.614 3.750 .0725 .0587</w:t>
      </w:r>
      <w:r>
        <w:br/>
      </w:r>
      <w:r>
        <w:rPr>
          <w:rStyle w:val="VerbatimChar"/>
        </w:rPr>
        <w:t xml:space="preserve">##  Error (from model)    | 123.074 48 2.564                  </w:t>
      </w:r>
      <w:r>
        <w:br/>
      </w:r>
      <w:r>
        <w:rPr>
          <w:rStyle w:val="VerbatimChar"/>
        </w:rPr>
        <w:t>##  ----- --------------- | ------- -- ----- ----- ----- -----</w:t>
      </w:r>
      <w:r>
        <w:br/>
      </w:r>
      <w:r>
        <w:rPr>
          <w:rStyle w:val="VerbatimChar"/>
        </w:rPr>
        <w:t>##  Total (empty model)   | 143.728 52 2.764</w:t>
      </w:r>
    </w:p>
    <w:p w14:paraId="4A067C0E" w14:textId="20CC8C7E" w:rsidR="0074698A" w:rsidRPr="0074698A" w:rsidRDefault="00000000" w:rsidP="005F5949">
      <w:pPr>
        <w:pStyle w:val="Heading4"/>
        <w:ind w:firstLine="720"/>
      </w:pPr>
      <w:bookmarkStart w:id="9" w:name="c.-establish-glm-equation-for-mlr-model"/>
      <w:bookmarkEnd w:id="8"/>
      <w:r>
        <w:t>C. Establish GLM Equation for MLR Model</w:t>
      </w:r>
    </w:p>
    <w:p w14:paraId="767728C8" w14:textId="77777777" w:rsidR="004E52F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3FB47FB" w14:textId="349336D2" w:rsidR="00CF1FA6" w:rsidRPr="000368AB" w:rsidRDefault="00000000" w:rsidP="000368AB">
      <w:pPr>
        <w:pStyle w:val="Fir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12.2662552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0.0073916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0.0005837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0.3302302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0.0094629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5C9D5C7" w14:textId="1133A119" w:rsidR="001044E0" w:rsidRDefault="00353632" w:rsidP="005F5949">
      <w:pPr>
        <w:pStyle w:val="Heading3"/>
        <w:ind w:firstLine="720"/>
        <w:rPr>
          <w:i/>
          <w:iCs/>
          <w:sz w:val="24"/>
          <w:szCs w:val="24"/>
        </w:rPr>
      </w:pPr>
      <w:bookmarkStart w:id="10" w:name="Xcf11db939d5527cba8b0a70d946aa46279ab6ae"/>
      <w:bookmarkEnd w:id="6"/>
      <w:bookmarkEnd w:id="9"/>
      <w:r w:rsidRPr="00353632">
        <w:rPr>
          <w:i/>
          <w:iCs/>
          <w:sz w:val="24"/>
          <w:szCs w:val="24"/>
        </w:rPr>
        <w:t xml:space="preserve">D. </w:t>
      </w:r>
      <w:r w:rsidR="008F6251">
        <w:rPr>
          <w:i/>
          <w:iCs/>
          <w:sz w:val="24"/>
          <w:szCs w:val="24"/>
        </w:rPr>
        <w:t xml:space="preserve">MLR </w:t>
      </w:r>
      <w:r w:rsidRPr="00353632">
        <w:rPr>
          <w:i/>
          <w:iCs/>
          <w:sz w:val="24"/>
          <w:szCs w:val="24"/>
        </w:rPr>
        <w:t>Model Interpretation</w:t>
      </w:r>
    </w:p>
    <w:p w14:paraId="1053F16D" w14:textId="0CE2B65B" w:rsidR="005F5949" w:rsidRDefault="007C4A21" w:rsidP="00BC3883">
      <w:pPr>
        <w:pStyle w:val="BodyText"/>
        <w:spacing w:line="480" w:lineRule="auto"/>
        <w:ind w:firstLine="720"/>
      </w:pPr>
      <w:r>
        <w:t xml:space="preserve">The </w:t>
      </w:r>
      <w:r w:rsidR="00B34E20">
        <w:t xml:space="preserve">multiple linear regression model </w:t>
      </w:r>
      <w:r w:rsidR="003E4484">
        <w:t xml:space="preserve">explained </w:t>
      </w:r>
      <w:r w:rsidR="003525EB">
        <w:t>14.37%</w:t>
      </w:r>
      <w:r w:rsidR="003C184E">
        <w:t xml:space="preserve"> of the variation </w:t>
      </w:r>
      <w:r w:rsidR="00195F96">
        <w:t xml:space="preserve">in </w:t>
      </w:r>
      <w:r w:rsidR="005C085D">
        <w:t>the empty</w:t>
      </w:r>
      <w:r w:rsidR="00195F96">
        <w:t xml:space="preserve"> </w:t>
      </w:r>
      <w:r w:rsidR="004A4B50">
        <w:t>model</w:t>
      </w:r>
      <w:r w:rsidR="00195F96">
        <w:t xml:space="preserve"> </w:t>
      </w:r>
      <w:r w:rsidR="005C085D">
        <w:t xml:space="preserve">for </w:t>
      </w:r>
      <w:r w:rsidR="00195F96">
        <w:t>X1</w:t>
      </w:r>
      <w:r w:rsidR="00DE3BA2">
        <w:t xml:space="preserve">, which </w:t>
      </w:r>
      <w:r w:rsidR="00F52B49">
        <w:t xml:space="preserve">indicates </w:t>
      </w:r>
      <w:r w:rsidR="001212C2">
        <w:t>a small effect.</w:t>
      </w:r>
      <w:r w:rsidR="00195F96">
        <w:t xml:space="preserve">  </w:t>
      </w:r>
      <w:r w:rsidR="00A3161D">
        <w:t xml:space="preserve">The </w:t>
      </w:r>
      <w:r w:rsidR="00CC1DDC">
        <w:t>p-value of 0.1075 is greater than 0.05</w:t>
      </w:r>
      <w:r w:rsidR="00A270D0">
        <w:t xml:space="preserve"> alpha, which means that null hypoth</w:t>
      </w:r>
      <w:r w:rsidR="00B834D0">
        <w:t xml:space="preserve">esis </w:t>
      </w:r>
      <w:r w:rsidR="00A83E13">
        <w:t>is not rejected</w:t>
      </w:r>
      <w:r w:rsidR="00EC367D">
        <w:t xml:space="preserve"> (the model could </w:t>
      </w:r>
      <w:r w:rsidR="009A4194">
        <w:t xml:space="preserve">potentially </w:t>
      </w:r>
      <w:r w:rsidR="00EC367D">
        <w:t xml:space="preserve">have </w:t>
      </w:r>
      <w:r w:rsidR="004A4B50">
        <w:t>no</w:t>
      </w:r>
      <w:r w:rsidR="00EC367D">
        <w:t xml:space="preserve"> effect on the outcome</w:t>
      </w:r>
      <w:r w:rsidR="009A4194">
        <w:t>)</w:t>
      </w:r>
      <w:r w:rsidR="00AE7E3C">
        <w:t>.</w:t>
      </w:r>
      <w:r w:rsidR="00273CAB">
        <w:t xml:space="preserve">  The F-Ratio of 2.104</w:t>
      </w:r>
      <w:r w:rsidR="00207CCF">
        <w:t xml:space="preserve"> is greater than 1, but far less than </w:t>
      </w:r>
      <w:r w:rsidR="00096B03">
        <w:t>the desirable 5.</w:t>
      </w:r>
      <w:r w:rsidR="00F34211">
        <w:t xml:space="preserve">  Noticed that </w:t>
      </w:r>
      <w:r w:rsidR="00DF42AD">
        <w:t>with four degrees of freedom, the MS model</w:t>
      </w:r>
      <w:r w:rsidR="00E9188B">
        <w:t xml:space="preserve"> was 5.164</w:t>
      </w:r>
      <w:r w:rsidR="00AA7B2F">
        <w:t xml:space="preserve">, which </w:t>
      </w:r>
      <w:r w:rsidR="00AA7B2F">
        <w:lastRenderedPageBreak/>
        <w:t xml:space="preserve">happened to be less than </w:t>
      </w:r>
      <w:r w:rsidR="0007381D">
        <w:t>the 9.614 for MS X5</w:t>
      </w:r>
      <w:r w:rsidR="00C37356">
        <w:t>.</w:t>
      </w:r>
      <w:r w:rsidR="001817DA">
        <w:t xml:space="preserve">  </w:t>
      </w:r>
      <w:r w:rsidR="00F11636">
        <w:t>In addition, the F-Ratio</w:t>
      </w:r>
      <w:r w:rsidR="00D848B5">
        <w:t xml:space="preserve"> for X5 was greater than </w:t>
      </w:r>
      <w:r w:rsidR="00E34D8F">
        <w:t xml:space="preserve">the </w:t>
      </w:r>
      <w:r w:rsidR="00D848B5">
        <w:t>model</w:t>
      </w:r>
      <w:r w:rsidR="009C5E17">
        <w:t xml:space="preserve">, and </w:t>
      </w:r>
      <w:proofErr w:type="gramStart"/>
      <w:r w:rsidR="009C5E17">
        <w:t>p-</w:t>
      </w:r>
      <w:proofErr w:type="gramEnd"/>
      <w:r w:rsidR="009C5E17">
        <w:t>value for X5 was less than the model</w:t>
      </w:r>
      <w:r w:rsidR="00B22A28">
        <w:t>.</w:t>
      </w:r>
    </w:p>
    <w:p w14:paraId="24940141" w14:textId="55FF516B" w:rsidR="00CE39A3" w:rsidRPr="00CE39A3" w:rsidRDefault="001E2D40" w:rsidP="00BC3883">
      <w:pPr>
        <w:pStyle w:val="BodyText"/>
        <w:spacing w:line="480" w:lineRule="auto"/>
        <w:ind w:firstLine="720"/>
      </w:pPr>
      <w:r>
        <w:t xml:space="preserve">Given </w:t>
      </w:r>
      <w:r w:rsidR="001B5057">
        <w:t xml:space="preserve">the model </w:t>
      </w:r>
      <w:r w:rsidR="000368AB">
        <w:t xml:space="preserve">and </w:t>
      </w:r>
      <w:r w:rsidR="001B5057">
        <w:t>variable results</w:t>
      </w:r>
      <w:r w:rsidR="005845CA">
        <w:t xml:space="preserve">, the </w:t>
      </w:r>
      <w:r w:rsidR="009178BE">
        <w:t xml:space="preserve">adjustment </w:t>
      </w:r>
      <w:r w:rsidR="005845CA">
        <w:t xml:space="preserve">decision to </w:t>
      </w:r>
      <w:r w:rsidR="00F84435">
        <w:t>move to a simple model</w:t>
      </w:r>
      <w:r w:rsidR="009178BE">
        <w:t xml:space="preserve"> using X5 to estimate X1</w:t>
      </w:r>
      <w:r w:rsidR="00364594">
        <w:t xml:space="preserve"> was made.</w:t>
      </w:r>
      <w:r w:rsidR="00E8328B">
        <w:t xml:space="preserve">  </w:t>
      </w:r>
      <w:r w:rsidR="00A7528E">
        <w:t xml:space="preserve">Some </w:t>
      </w:r>
      <w:r w:rsidR="00A7528E">
        <w:t>additional</w:t>
      </w:r>
      <w:r w:rsidR="00E610DD">
        <w:t xml:space="preserve"> </w:t>
      </w:r>
      <w:r w:rsidR="00A7528E">
        <w:t xml:space="preserve">experimentation was done using a reduced number </w:t>
      </w:r>
      <w:r w:rsidR="00B4543A">
        <w:t xml:space="preserve">and combination </w:t>
      </w:r>
      <w:r w:rsidR="00A7528E">
        <w:t>of variables, but none yielded a desirable p-value or F-Ratio.</w:t>
      </w:r>
    </w:p>
    <w:p w14:paraId="767728CA" w14:textId="5203EC58" w:rsidR="004E52F9" w:rsidRDefault="00000000">
      <w:pPr>
        <w:pStyle w:val="Heading3"/>
      </w:pPr>
      <w:r>
        <w:t>Step 3: Investigate collinearity and adjust model accordingly. Interpret your new model.</w:t>
      </w:r>
    </w:p>
    <w:p w14:paraId="767728CB" w14:textId="77777777" w:rsidR="004E52F9" w:rsidRDefault="00000000">
      <w:pPr>
        <w:pStyle w:val="Heading4"/>
      </w:pPr>
      <w:bookmarkStart w:id="11" w:name="a.-correlation-matrix-of-dataframe"/>
      <w:r>
        <w:t>A. Correlation Matrix of Dataframe</w:t>
      </w:r>
    </w:p>
    <w:p w14:paraId="767728CC" w14:textId="77777777" w:rsidR="004E52F9" w:rsidRDefault="00000000">
      <w:pPr>
        <w:pStyle w:val="SourceCode"/>
      </w:pPr>
      <w:r>
        <w:rPr>
          <w:rStyle w:val="VerbatimChar"/>
        </w:rPr>
        <w:t>##            X1          X2         X3          X4          X5</w:t>
      </w:r>
      <w:r>
        <w:br/>
      </w:r>
      <w:r>
        <w:rPr>
          <w:rStyle w:val="VerbatimChar"/>
        </w:rPr>
        <w:t>## X1  1.0000000  0.11576504 0.11059019 -0.17199239 -0.27760696</w:t>
      </w:r>
      <w:r>
        <w:br/>
      </w:r>
      <w:r>
        <w:rPr>
          <w:rStyle w:val="VerbatimChar"/>
        </w:rPr>
        <w:t>## X2  0.1157650  1.00000000 0.29562836  0.43328796 -0.01993791</w:t>
      </w:r>
      <w:r>
        <w:br/>
      </w:r>
      <w:r>
        <w:rPr>
          <w:rStyle w:val="VerbatimChar"/>
        </w:rPr>
        <w:t>## X3  0.1105902  0.29562836 1.00000000  0.02750354  0.18661628</w:t>
      </w:r>
      <w:r>
        <w:br/>
      </w:r>
      <w:r>
        <w:rPr>
          <w:rStyle w:val="VerbatimChar"/>
        </w:rPr>
        <w:t>## X4 -0.1719924  0.43328796 0.02750354  1.00000000  0.12874370</w:t>
      </w:r>
      <w:r>
        <w:br/>
      </w:r>
      <w:r>
        <w:rPr>
          <w:rStyle w:val="VerbatimChar"/>
        </w:rPr>
        <w:t>## X5 -0.2776070 -0.01993791 0.18661628  0.12874370  1.00000000</w:t>
      </w:r>
    </w:p>
    <w:p w14:paraId="767728CD" w14:textId="77777777" w:rsidR="004E52F9" w:rsidRDefault="00000000">
      <w:pPr>
        <w:pStyle w:val="Heading4"/>
      </w:pPr>
      <w:bookmarkStart w:id="12" w:name="b.-adjusted-simple-model"/>
      <w:bookmarkEnd w:id="11"/>
      <w:r>
        <w:t>B. Adjusted Simple Model</w:t>
      </w:r>
    </w:p>
    <w:p w14:paraId="767728CE" w14:textId="77777777" w:rsidR="004E52F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X1 ~ X5,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  X5  </w:t>
      </w:r>
      <w:r>
        <w:br/>
      </w:r>
      <w:r>
        <w:rPr>
          <w:rStyle w:val="VerbatimChar"/>
        </w:rPr>
        <w:t>##   10.387997    -0.009782</w:t>
      </w:r>
    </w:p>
    <w:p w14:paraId="767728CF" w14:textId="77777777" w:rsidR="004E52F9" w:rsidRDefault="00000000">
      <w:pPr>
        <w:pStyle w:val="Heading4"/>
      </w:pPr>
      <w:bookmarkStart w:id="13" w:name="X5aad282a8adc5fca953413f03d2e45303dc0aea"/>
      <w:bookmarkEnd w:id="12"/>
      <w:r>
        <w:t>C. Supernova Analysis of Adjusted Simple Model</w:t>
      </w:r>
    </w:p>
    <w:p w14:paraId="4302B670" w14:textId="32B952C2" w:rsidR="009A1589" w:rsidRDefault="00000000" w:rsidP="009A1589">
      <w:pPr>
        <w:pStyle w:val="SourceCode"/>
        <w:rPr>
          <w:rStyle w:val="VerbatimChar"/>
        </w:rPr>
      </w:pPr>
      <w:r>
        <w:rPr>
          <w:rStyle w:val="VerbatimChar"/>
        </w:rPr>
        <w:t>##  Analysis of Variance Table (Type III SS)</w:t>
      </w:r>
      <w:r>
        <w:br/>
      </w:r>
      <w:r>
        <w:rPr>
          <w:rStyle w:val="VerbatimChar"/>
        </w:rPr>
        <w:t>##  Model: X1 ~ X5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     SS df     MS     F   PRE     p</w:t>
      </w:r>
      <w:r>
        <w:br/>
      </w:r>
      <w:r>
        <w:rPr>
          <w:rStyle w:val="VerbatimChar"/>
        </w:rPr>
        <w:t>##  ----- --------------- | ------- -- ------ ----- ----- -----</w:t>
      </w:r>
      <w:r>
        <w:br/>
      </w:r>
      <w:r>
        <w:rPr>
          <w:rStyle w:val="VerbatimChar"/>
        </w:rPr>
        <w:t>##  Model (error reduced) |  11.077  1 11.077 4.259 .0771 .0442</w:t>
      </w:r>
      <w:r>
        <w:br/>
      </w:r>
      <w:r>
        <w:rPr>
          <w:rStyle w:val="VerbatimChar"/>
        </w:rPr>
        <w:t xml:space="preserve">##  Error (from model)    | 132.652 51  2.601                  </w:t>
      </w:r>
      <w:r>
        <w:br/>
      </w:r>
      <w:r>
        <w:rPr>
          <w:rStyle w:val="VerbatimChar"/>
        </w:rPr>
        <w:t>##  ----- --------------- | ------- -- ------ ----- ----- -----</w:t>
      </w:r>
      <w:r>
        <w:br/>
      </w:r>
      <w:r>
        <w:rPr>
          <w:rStyle w:val="VerbatimChar"/>
        </w:rPr>
        <w:t>##  Total (empty model)   | 143.728 52  2.764</w:t>
      </w:r>
      <w:bookmarkStart w:id="14" w:name="Xea78c57ada9d22c1526334d00bcb4f4527ee175"/>
      <w:bookmarkEnd w:id="13"/>
    </w:p>
    <w:p w14:paraId="30F627D9" w14:textId="77777777" w:rsidR="00206713" w:rsidRDefault="00206713" w:rsidP="00BE6FAB"/>
    <w:p w14:paraId="7AAEAA0D" w14:textId="77777777" w:rsidR="00105FE2" w:rsidRPr="00BE6FAB" w:rsidRDefault="00105FE2" w:rsidP="00BE6FAB"/>
    <w:p w14:paraId="767728D1" w14:textId="7A8A9153" w:rsidR="004E52F9" w:rsidRDefault="00000000">
      <w:pPr>
        <w:pStyle w:val="Heading4"/>
      </w:pPr>
      <w:r>
        <w:lastRenderedPageBreak/>
        <w:t>D. Establish GLM Equation for Adjusted Simple Model</w:t>
      </w:r>
    </w:p>
    <w:p w14:paraId="767728D2" w14:textId="77777777" w:rsidR="004E52F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67728D3" w14:textId="77777777" w:rsidR="004E52F9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10.387997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0.009782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A944D24" w14:textId="1619D469" w:rsidR="006C56E4" w:rsidRDefault="00BE579E">
      <w:pPr>
        <w:pStyle w:val="Heading3"/>
        <w:rPr>
          <w:i/>
          <w:iCs/>
          <w:sz w:val="24"/>
          <w:szCs w:val="24"/>
        </w:rPr>
      </w:pPr>
      <w:bookmarkStart w:id="15" w:name="X53c9ab73c62817aad315c43aa3c4cd6f84cb2cf"/>
      <w:bookmarkEnd w:id="10"/>
      <w:bookmarkEnd w:id="14"/>
      <w:r w:rsidRPr="00F17175">
        <w:rPr>
          <w:i/>
          <w:iCs/>
          <w:sz w:val="24"/>
          <w:szCs w:val="24"/>
        </w:rPr>
        <w:t xml:space="preserve">E. Adjusted </w:t>
      </w:r>
      <w:r w:rsidR="008F6251">
        <w:rPr>
          <w:i/>
          <w:iCs/>
          <w:sz w:val="24"/>
          <w:szCs w:val="24"/>
        </w:rPr>
        <w:t xml:space="preserve">Simple </w:t>
      </w:r>
      <w:r w:rsidRPr="00F17175">
        <w:rPr>
          <w:i/>
          <w:iCs/>
          <w:sz w:val="24"/>
          <w:szCs w:val="24"/>
        </w:rPr>
        <w:t>Model Inter</w:t>
      </w:r>
      <w:r w:rsidR="00F17175" w:rsidRPr="00F17175">
        <w:rPr>
          <w:i/>
          <w:iCs/>
          <w:sz w:val="24"/>
          <w:szCs w:val="24"/>
        </w:rPr>
        <w:t>pretation</w:t>
      </w:r>
    </w:p>
    <w:p w14:paraId="531B20B8" w14:textId="25820854" w:rsidR="00317AA0" w:rsidRPr="00F17175" w:rsidRDefault="00070A1B" w:rsidP="00626025">
      <w:pPr>
        <w:pStyle w:val="BodyText"/>
        <w:spacing w:line="480" w:lineRule="auto"/>
        <w:ind w:firstLine="720"/>
      </w:pPr>
      <w:r>
        <w:t xml:space="preserve">The </w:t>
      </w:r>
      <w:r w:rsidR="000F0548">
        <w:t>adjusted simple</w:t>
      </w:r>
      <w:r>
        <w:t xml:space="preserve"> model explained </w:t>
      </w:r>
      <w:r w:rsidR="000F0548">
        <w:t>7.71</w:t>
      </w:r>
      <w:r>
        <w:t>% of the variation in the empty model for X1</w:t>
      </w:r>
      <w:r w:rsidR="00DE57B1">
        <w:t>, which was about half of the MLR model</w:t>
      </w:r>
      <w:r w:rsidR="006C29B5">
        <w:t xml:space="preserve"> </w:t>
      </w:r>
      <w:r w:rsidR="005F6DFE">
        <w:t xml:space="preserve">and </w:t>
      </w:r>
      <w:r w:rsidR="008541AB">
        <w:t>indicated</w:t>
      </w:r>
      <w:r w:rsidR="005F6DFE">
        <w:t xml:space="preserve"> a small effect</w:t>
      </w:r>
      <w:r w:rsidR="004A3E0F">
        <w:t>.</w:t>
      </w:r>
      <w:r>
        <w:t xml:space="preserve">  The p-value of 0.</w:t>
      </w:r>
      <w:r w:rsidR="00192A2F">
        <w:t>0442</w:t>
      </w:r>
      <w:r>
        <w:t xml:space="preserve"> is </w:t>
      </w:r>
      <w:r w:rsidR="00192A2F">
        <w:t>less</w:t>
      </w:r>
      <w:r>
        <w:t xml:space="preserve"> than 0.05 alpha, which means that null hypothesis is rejected (the model </w:t>
      </w:r>
      <w:r w:rsidR="00381C04">
        <w:t>will</w:t>
      </w:r>
      <w:r>
        <w:t xml:space="preserve"> have </w:t>
      </w:r>
      <w:r w:rsidR="00381C04">
        <w:t>an</w:t>
      </w:r>
      <w:r>
        <w:t xml:space="preserve"> effect on the outcome)</w:t>
      </w:r>
      <w:r w:rsidR="00324CCE">
        <w:t xml:space="preserve"> and is deemed significant</w:t>
      </w:r>
      <w:r>
        <w:t xml:space="preserve">.  The F-Ratio of </w:t>
      </w:r>
      <w:r w:rsidR="00324CCE">
        <w:t>4.</w:t>
      </w:r>
      <w:r w:rsidR="00984A6F">
        <w:t>259</w:t>
      </w:r>
      <w:r w:rsidR="00803C90">
        <w:t xml:space="preserve"> </w:t>
      </w:r>
      <w:r w:rsidR="00D94B37">
        <w:t xml:space="preserve">is </w:t>
      </w:r>
      <w:r w:rsidR="00657ACD">
        <w:t xml:space="preserve"> less than the desired </w:t>
      </w:r>
      <w:r>
        <w:t>5</w:t>
      </w:r>
      <w:r w:rsidR="00657ACD">
        <w:t xml:space="preserve">, but </w:t>
      </w:r>
      <w:r w:rsidR="00803C90">
        <w:t xml:space="preserve">is </w:t>
      </w:r>
      <w:r w:rsidR="00840C6C">
        <w:t>a considerable improvement over the MLR model</w:t>
      </w:r>
      <w:r>
        <w:t xml:space="preserve">.  </w:t>
      </w:r>
      <w:r w:rsidR="00EE6E2A">
        <w:t>W</w:t>
      </w:r>
      <w:r>
        <w:t xml:space="preserve">ith </w:t>
      </w:r>
      <w:r w:rsidR="00EE6E2A">
        <w:t>one</w:t>
      </w:r>
      <w:r>
        <w:t xml:space="preserve"> degree of freedom, the MS model </w:t>
      </w:r>
      <w:r w:rsidR="00D41BFE">
        <w:t>is 11.077</w:t>
      </w:r>
      <w:r>
        <w:t xml:space="preserve">, which </w:t>
      </w:r>
      <w:r w:rsidR="00627459">
        <w:t xml:space="preserve">is </w:t>
      </w:r>
      <w:r w:rsidR="004C46AC">
        <w:t xml:space="preserve">a </w:t>
      </w:r>
      <w:r w:rsidR="00627459">
        <w:t xml:space="preserve">considerable </w:t>
      </w:r>
      <w:r w:rsidR="005B077F">
        <w:t>improvement over the MLR model</w:t>
      </w:r>
      <w:r>
        <w:t>.</w:t>
      </w:r>
    </w:p>
    <w:p w14:paraId="767728D4" w14:textId="33DF5A34" w:rsidR="004E52F9" w:rsidRDefault="00000000">
      <w:pPr>
        <w:pStyle w:val="Heading3"/>
      </w:pPr>
      <w:r>
        <w:t>Step 4: Conduct residual analysis for the new model.</w:t>
      </w:r>
    </w:p>
    <w:p w14:paraId="767728D5" w14:textId="77777777" w:rsidR="004E52F9" w:rsidRDefault="00000000">
      <w:pPr>
        <w:pStyle w:val="Heading4"/>
      </w:pPr>
      <w:bookmarkStart w:id="16" w:name="X7b7fee627d379180074f61389d48bc53476410b"/>
      <w:r>
        <w:t>A. Add Adjusted Simple Model Residuals To The Dataset &amp; Calculate Descriptive Statistics For Residuals</w:t>
      </w:r>
    </w:p>
    <w:p w14:paraId="767728D6" w14:textId="77777777" w:rsidR="004E52F9" w:rsidRDefault="00000000">
      <w:pPr>
        <w:pStyle w:val="SourceCode"/>
      </w:pPr>
      <w:r>
        <w:rPr>
          <w:rStyle w:val="VerbatimChar"/>
        </w:rPr>
        <w:t>##        min      Q1    median       Q3      max          mean       sd  n</w:t>
      </w:r>
      <w:r>
        <w:br/>
      </w:r>
      <w:r>
        <w:rPr>
          <w:rStyle w:val="VerbatimChar"/>
        </w:rPr>
        <w:t>##  -5.711936 -1.0315 0.1011215 1.041328 2.969598 -9.081523e-17 1.597184 53</w:t>
      </w:r>
      <w:r>
        <w:br/>
      </w:r>
      <w:r>
        <w:rPr>
          <w:rStyle w:val="VerbatimChar"/>
        </w:rPr>
        <w:t>##  missing</w:t>
      </w:r>
      <w:r>
        <w:br/>
      </w:r>
      <w:r>
        <w:rPr>
          <w:rStyle w:val="VerbatimChar"/>
        </w:rPr>
        <w:t>##        0</w:t>
      </w:r>
    </w:p>
    <w:p w14:paraId="767728D7" w14:textId="77777777" w:rsidR="004E52F9" w:rsidRDefault="00000000">
      <w:pPr>
        <w:pStyle w:val="Heading4"/>
      </w:pPr>
      <w:bookmarkStart w:id="17" w:name="X875a4acc80becc46b160f24253e7f2b05db838a"/>
      <w:bookmarkEnd w:id="16"/>
      <w:r>
        <w:lastRenderedPageBreak/>
        <w:t>B. Develop Histogram of Adjusted Simple Model Residuals</w:t>
      </w:r>
    </w:p>
    <w:p w14:paraId="767728D8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8" wp14:editId="76772909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rawford_ANA605_Wk2_Midterm-Exam_files/figure-docx/STEP%204B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D9" w14:textId="77777777" w:rsidR="004E52F9" w:rsidRDefault="00000000">
      <w:pPr>
        <w:pStyle w:val="Heading4"/>
      </w:pPr>
      <w:bookmarkStart w:id="18" w:name="X76231c3a07dcf5380eede1f87443a851bfd2d93"/>
      <w:bookmarkEnd w:id="17"/>
      <w:r>
        <w:t>C. Add Original MLR Model Residuals To The Dataset &amp; Calculate Descriptive Statistics For Residuals</w:t>
      </w:r>
    </w:p>
    <w:p w14:paraId="767728DA" w14:textId="77777777" w:rsidR="004E52F9" w:rsidRDefault="00000000">
      <w:pPr>
        <w:pStyle w:val="SourceCode"/>
      </w:pPr>
      <w:r>
        <w:rPr>
          <w:rStyle w:val="VerbatimChar"/>
        </w:rPr>
        <w:t>##       min         Q1    median        Q3     max         mean       sd  n</w:t>
      </w:r>
      <w:r>
        <w:br/>
      </w:r>
      <w:r>
        <w:rPr>
          <w:rStyle w:val="VerbatimChar"/>
        </w:rPr>
        <w:t>##  -5.64041 -0.7903754 0.3052957 0.9164389 2.79064 1.415191e-17 1.538443 53</w:t>
      </w:r>
      <w:r>
        <w:br/>
      </w:r>
      <w:r>
        <w:rPr>
          <w:rStyle w:val="VerbatimChar"/>
        </w:rPr>
        <w:t>##  missing</w:t>
      </w:r>
      <w:r>
        <w:br/>
      </w:r>
      <w:r>
        <w:rPr>
          <w:rStyle w:val="VerbatimChar"/>
        </w:rPr>
        <w:t>##        0</w:t>
      </w:r>
    </w:p>
    <w:p w14:paraId="767728DB" w14:textId="77777777" w:rsidR="004E52F9" w:rsidRDefault="00000000">
      <w:pPr>
        <w:pStyle w:val="Heading4"/>
      </w:pPr>
      <w:bookmarkStart w:id="19" w:name="X766c2a1652ef38918deef7f073481dbfd1c73a0"/>
      <w:bookmarkEnd w:id="18"/>
      <w:r>
        <w:t>D. Develop Histogram of Original MLR Model Residuals</w:t>
      </w:r>
    </w:p>
    <w:p w14:paraId="767728DC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A" wp14:editId="7677290B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Crawford_ANA605_Wk2_Midterm-Exam_files/figure-docx/STEP%204D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AA20F" w14:textId="537C2A7A" w:rsidR="00A72B0E" w:rsidRDefault="00C030E2">
      <w:pPr>
        <w:pStyle w:val="Heading3"/>
        <w:rPr>
          <w:i/>
          <w:iCs/>
          <w:sz w:val="24"/>
          <w:szCs w:val="24"/>
        </w:rPr>
      </w:pPr>
      <w:bookmarkStart w:id="20" w:name="X4f4eaa0da3b9537798dfef13c86421c11f4e7c5"/>
      <w:bookmarkEnd w:id="15"/>
      <w:bookmarkEnd w:id="19"/>
      <w:r w:rsidRPr="00804879">
        <w:rPr>
          <w:i/>
          <w:iCs/>
          <w:sz w:val="24"/>
          <w:szCs w:val="24"/>
        </w:rPr>
        <w:t xml:space="preserve">E. </w:t>
      </w:r>
      <w:r w:rsidR="00804879" w:rsidRPr="00804879">
        <w:rPr>
          <w:i/>
          <w:iCs/>
          <w:sz w:val="24"/>
          <w:szCs w:val="24"/>
        </w:rPr>
        <w:t xml:space="preserve">Residual </w:t>
      </w:r>
      <w:r w:rsidRPr="00804879">
        <w:rPr>
          <w:i/>
          <w:iCs/>
          <w:sz w:val="24"/>
          <w:szCs w:val="24"/>
        </w:rPr>
        <w:t>Analysis Summary</w:t>
      </w:r>
    </w:p>
    <w:p w14:paraId="2A704D99" w14:textId="4928D702" w:rsidR="008F4E92" w:rsidRPr="008F4E92" w:rsidRDefault="008F4E92" w:rsidP="00544B78">
      <w:pPr>
        <w:pStyle w:val="BodyText"/>
        <w:spacing w:line="480" w:lineRule="auto"/>
      </w:pPr>
      <w:r>
        <w:tab/>
      </w:r>
      <w:r w:rsidR="00C2663C">
        <w:t xml:space="preserve">The range </w:t>
      </w:r>
      <w:r w:rsidR="004B151D">
        <w:t xml:space="preserve">and standard deviation of the residuals </w:t>
      </w:r>
      <w:r w:rsidR="00321176">
        <w:t xml:space="preserve">for the simple model </w:t>
      </w:r>
      <w:r w:rsidR="00355530">
        <w:t>exceeded</w:t>
      </w:r>
      <w:r w:rsidR="00321176">
        <w:t xml:space="preserve"> </w:t>
      </w:r>
      <w:r w:rsidR="007D7622">
        <w:t xml:space="preserve">the </w:t>
      </w:r>
      <w:r w:rsidR="00026CF1">
        <w:t>same</w:t>
      </w:r>
      <w:r w:rsidR="007D7622">
        <w:t xml:space="preserve"> for</w:t>
      </w:r>
      <w:r w:rsidR="00026CF1">
        <w:t xml:space="preserve"> the</w:t>
      </w:r>
      <w:r w:rsidR="007D7622">
        <w:t xml:space="preserve"> MLR model</w:t>
      </w:r>
      <w:r w:rsidR="003E596B">
        <w:t xml:space="preserve">, but </w:t>
      </w:r>
      <w:r w:rsidR="004425D4">
        <w:t xml:space="preserve">the simple model </w:t>
      </w:r>
      <w:r w:rsidR="00656F48">
        <w:t xml:space="preserve">residual values seemed </w:t>
      </w:r>
      <w:r w:rsidR="009B0224">
        <w:t xml:space="preserve">to be </w:t>
      </w:r>
      <w:r w:rsidR="0097361C">
        <w:t xml:space="preserve">more centered around the mean </w:t>
      </w:r>
      <w:r w:rsidR="00362059">
        <w:t xml:space="preserve">with a median </w:t>
      </w:r>
      <w:r w:rsidR="004F77AE">
        <w:t>being closer to it.</w:t>
      </w:r>
      <w:r w:rsidR="0002740C">
        <w:t xml:space="preserve">  The </w:t>
      </w:r>
      <w:r w:rsidR="00355530">
        <w:t xml:space="preserve">simple model residual histogram </w:t>
      </w:r>
      <w:r w:rsidR="00B139CC">
        <w:t>in B above</w:t>
      </w:r>
      <w:r w:rsidR="009E12BA">
        <w:t xml:space="preserve"> shares a close resemblance to </w:t>
      </w:r>
      <w:r w:rsidR="00AF3617">
        <w:t xml:space="preserve">the </w:t>
      </w:r>
      <w:r w:rsidR="00852EC6">
        <w:t>histogram for X1 in ste</w:t>
      </w:r>
      <w:r w:rsidR="00837FAF">
        <w:t>p 1A.</w:t>
      </w:r>
    </w:p>
    <w:p w14:paraId="767728DD" w14:textId="7A65C885" w:rsidR="004E52F9" w:rsidRDefault="00000000">
      <w:pPr>
        <w:pStyle w:val="Heading3"/>
      </w:pPr>
      <w:r>
        <w:lastRenderedPageBreak/>
        <w:t>Step 5: Conduct prediction analysis for the new model.</w:t>
      </w:r>
    </w:p>
    <w:p w14:paraId="767728DE" w14:textId="77777777" w:rsidR="004E52F9" w:rsidRDefault="00000000">
      <w:pPr>
        <w:pStyle w:val="Heading4"/>
      </w:pPr>
      <w:bookmarkStart w:id="21" w:name="Xef5c734f2f2e20870045426b348ebf5f48136ab"/>
      <w:r>
        <w:t>A. Add Adjusted Simple Model Predictions To The Dataset &amp; Calculate Descriptive Statistics For Predictions</w:t>
      </w:r>
    </w:p>
    <w:p w14:paraId="767728DF" w14:textId="77777777" w:rsidR="004E52F9" w:rsidRDefault="00000000">
      <w:pPr>
        <w:pStyle w:val="SourceCode"/>
      </w:pPr>
      <w:r>
        <w:rPr>
          <w:rStyle w:val="VerbatimChar"/>
        </w:rPr>
        <w:t>##       min       Q1   median       Q3      max    mean        sd  n missing</w:t>
      </w:r>
      <w:r>
        <w:br/>
      </w:r>
      <w:r>
        <w:rPr>
          <w:rStyle w:val="VerbatimChar"/>
        </w:rPr>
        <w:t>##  7.531543 9.126071 9.380413 9.605407 10.04561 9.30566 0.4615299 53       0</w:t>
      </w:r>
    </w:p>
    <w:p w14:paraId="767728E0" w14:textId="77777777" w:rsidR="004E52F9" w:rsidRDefault="00000000">
      <w:pPr>
        <w:pStyle w:val="Heading4"/>
      </w:pPr>
      <w:bookmarkStart w:id="22" w:name="X2e01691b11f0bab70d1843d2de29285fc456214"/>
      <w:bookmarkEnd w:id="21"/>
      <w:r>
        <w:t>B. Develop Histogram of Adjusted Simple Model Predictions</w:t>
      </w:r>
    </w:p>
    <w:p w14:paraId="767728E1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C" wp14:editId="7677290D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Crawford_ANA605_Wk2_Midterm-Exam_files/figure-docx/STEP%205B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E2" w14:textId="77777777" w:rsidR="004E52F9" w:rsidRDefault="00000000">
      <w:pPr>
        <w:pStyle w:val="Heading4"/>
      </w:pPr>
      <w:bookmarkStart w:id="23" w:name="X1cf3f97a22e0e238fdb0f70b6887e9c2a35e704"/>
      <w:bookmarkEnd w:id="22"/>
      <w:r>
        <w:t>C. Develop Scatterplot of Actual Death Rates to Adjusted Simple Model Predictions</w:t>
      </w:r>
    </w:p>
    <w:p w14:paraId="767728E4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0E" wp14:editId="7677290F">
            <wp:extent cx="4620126" cy="3696101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Crawford_ANA605_Wk2_Midterm-Exam_files/figure-docx/STEP%205C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E5" w14:textId="77777777" w:rsidR="004E52F9" w:rsidRDefault="00000000">
      <w:pPr>
        <w:pStyle w:val="Heading4"/>
      </w:pPr>
      <w:bookmarkStart w:id="24" w:name="X017990af9fd61684c7fefbd6fc4ca0fce838b20"/>
      <w:bookmarkEnd w:id="23"/>
      <w:r>
        <w:t>D. Determine Correlation Between Actual Death Rates to Adjusted MLR Model Predictions</w:t>
      </w:r>
    </w:p>
    <w:p w14:paraId="767728E6" w14:textId="77777777" w:rsidR="004E52F9" w:rsidRDefault="00000000">
      <w:pPr>
        <w:pStyle w:val="SourceCode"/>
      </w:pPr>
      <w:r>
        <w:rPr>
          <w:rStyle w:val="VerbatimChar"/>
        </w:rPr>
        <w:t>## The Pearson's r correlation coefficient equals 0.277607</w:t>
      </w:r>
    </w:p>
    <w:p w14:paraId="767728E7" w14:textId="77777777" w:rsidR="004E52F9" w:rsidRDefault="00000000">
      <w:pPr>
        <w:pStyle w:val="Heading4"/>
      </w:pPr>
      <w:bookmarkStart w:id="25" w:name="Xe526c8bc98f06f88b867f9af4987d873fb9fdda"/>
      <w:bookmarkEnd w:id="24"/>
      <w:r>
        <w:t>E. Add Original MLR Model Predictions To The Dataset &amp; Calculate Descriptive Statistics For Predictions</w:t>
      </w:r>
    </w:p>
    <w:p w14:paraId="767728E8" w14:textId="77777777" w:rsidR="004E52F9" w:rsidRDefault="00000000">
      <w:pPr>
        <w:pStyle w:val="SourceCode"/>
      </w:pPr>
      <w:r>
        <w:rPr>
          <w:rStyle w:val="VerbatimChar"/>
        </w:rPr>
        <w:t>##       min       Q1   median      Q3      max    mean        sd  n missing</w:t>
      </w:r>
      <w:r>
        <w:br/>
      </w:r>
      <w:r>
        <w:rPr>
          <w:rStyle w:val="VerbatimChar"/>
        </w:rPr>
        <w:t>##  7.406281 8.785975 9.341207 9.76807 10.50173 9.30566 0.6302369 53       0</w:t>
      </w:r>
    </w:p>
    <w:p w14:paraId="767728E9" w14:textId="77777777" w:rsidR="004E52F9" w:rsidRDefault="00000000">
      <w:pPr>
        <w:pStyle w:val="Heading4"/>
      </w:pPr>
      <w:bookmarkStart w:id="26" w:name="X76bf7d331bd6bbec04653c47fb1bae279035c97"/>
      <w:bookmarkEnd w:id="25"/>
      <w:r>
        <w:t>F. Develop Histogram of Original MLR Model Predictions</w:t>
      </w:r>
    </w:p>
    <w:p w14:paraId="767728EA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10" wp14:editId="76772911">
            <wp:extent cx="4620126" cy="3696101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Crawford_ANA605_Wk2_Midterm-Exam_files/figure-docx/STEP%205F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EB" w14:textId="77777777" w:rsidR="004E52F9" w:rsidRDefault="00000000">
      <w:pPr>
        <w:pStyle w:val="Heading4"/>
      </w:pPr>
      <w:bookmarkStart w:id="27" w:name="Xee7f61d471440c536055c34c791af746751a9d0"/>
      <w:bookmarkEnd w:id="26"/>
      <w:r>
        <w:t>G. Develop Scatterplot of Actual Death Rates to Original MLR Model Predictions</w:t>
      </w:r>
    </w:p>
    <w:p w14:paraId="767728ED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12" wp14:editId="76772913">
            <wp:extent cx="4620126" cy="369610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Crawford_ANA605_Wk2_Midterm-Exam_files/figure-docx/STEP%205G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EE" w14:textId="77777777" w:rsidR="004E52F9" w:rsidRDefault="00000000">
      <w:pPr>
        <w:pStyle w:val="Heading4"/>
      </w:pPr>
      <w:bookmarkStart w:id="28" w:name="X1400d38ec84c5bdde8012d78d9743162b961707"/>
      <w:bookmarkEnd w:id="27"/>
      <w:r>
        <w:t>H. Determine Correlation Between Actual Death Rates to Original MLR Model Predictions</w:t>
      </w:r>
    </w:p>
    <w:p w14:paraId="767728EF" w14:textId="77777777" w:rsidR="004E52F9" w:rsidRDefault="00000000">
      <w:pPr>
        <w:pStyle w:val="SourceCode"/>
      </w:pPr>
      <w:r>
        <w:rPr>
          <w:rStyle w:val="VerbatimChar"/>
        </w:rPr>
        <w:t>## The Pearson's r correlation coefficient equals 0.379083</w:t>
      </w:r>
    </w:p>
    <w:p w14:paraId="767728F0" w14:textId="77777777" w:rsidR="004E52F9" w:rsidRDefault="00000000">
      <w:pPr>
        <w:pStyle w:val="Heading4"/>
      </w:pPr>
      <w:bookmarkStart w:id="29" w:name="X9b2f58dd2d8a9415ae5d37776f98640f724ae7f"/>
      <w:bookmarkEnd w:id="28"/>
      <w:r>
        <w:t>I. Develop Scatterplot of Adjusted Simple to Original MLR Model Predictions</w:t>
      </w:r>
    </w:p>
    <w:p w14:paraId="767728F2" w14:textId="77777777" w:rsidR="004E52F9" w:rsidRDefault="00000000">
      <w:pPr>
        <w:pStyle w:val="FirstParagraph"/>
      </w:pPr>
      <w:r>
        <w:rPr>
          <w:noProof/>
        </w:rPr>
        <w:drawing>
          <wp:inline distT="0" distB="0" distL="0" distR="0" wp14:anchorId="76772914" wp14:editId="76772915">
            <wp:extent cx="4620126" cy="3696101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Crawford_ANA605_Wk2_Midterm-Exam_files/figure-docx/STEP%205I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728F3" w14:textId="77777777" w:rsidR="004E52F9" w:rsidRDefault="00000000">
      <w:pPr>
        <w:pStyle w:val="Heading4"/>
      </w:pPr>
      <w:bookmarkStart w:id="30" w:name="X821268a997e999df7ff21ec4b39ac5a307796da"/>
      <w:bookmarkEnd w:id="29"/>
      <w:r>
        <w:t>J. Determine Correlation Between Adjusted Simple to Original MLR Model Predictions</w:t>
      </w:r>
    </w:p>
    <w:p w14:paraId="65EC1CE4" w14:textId="61025169" w:rsidR="00D93680" w:rsidRPr="003707D3" w:rsidRDefault="00000000" w:rsidP="003A09CF">
      <w:pPr>
        <w:pStyle w:val="SourceCode"/>
      </w:pPr>
      <w:r>
        <w:rPr>
          <w:rStyle w:val="VerbatimChar"/>
        </w:rPr>
        <w:t>## The Pearson's r correlation coefficient equals 0.7323117</w:t>
      </w:r>
      <w:bookmarkStart w:id="31" w:name="end."/>
      <w:bookmarkEnd w:id="20"/>
      <w:bookmarkEnd w:id="30"/>
    </w:p>
    <w:p w14:paraId="56C729EF" w14:textId="0CFE99EF" w:rsidR="00D2695A" w:rsidRDefault="00D2695A" w:rsidP="00D2695A">
      <w:pPr>
        <w:pStyle w:val="Heading3"/>
      </w:pPr>
      <w:r>
        <w:lastRenderedPageBreak/>
        <w:t xml:space="preserve">Step </w:t>
      </w:r>
      <w:r>
        <w:t>6</w:t>
      </w:r>
      <w:r>
        <w:t xml:space="preserve">: </w:t>
      </w:r>
      <w:r w:rsidR="00F3491F">
        <w:t>Provide a summary of findings.</w:t>
      </w:r>
    </w:p>
    <w:p w14:paraId="01D202BB" w14:textId="2AE5AF99" w:rsidR="00C044A2" w:rsidRDefault="000D0E4B" w:rsidP="003A09CF">
      <w:pPr>
        <w:pStyle w:val="BodyText"/>
        <w:spacing w:line="480" w:lineRule="auto"/>
      </w:pPr>
      <w:r>
        <w:tab/>
      </w:r>
      <w:r w:rsidR="00DB4244">
        <w:t>Neither t</w:t>
      </w:r>
      <w:r w:rsidR="001175B8">
        <w:t>he adjusted simple</w:t>
      </w:r>
      <w:r w:rsidR="00060C88">
        <w:t xml:space="preserve"> model</w:t>
      </w:r>
      <w:r w:rsidR="001175B8">
        <w:t xml:space="preserve"> </w:t>
      </w:r>
      <w:r w:rsidR="00060C88">
        <w:t>nor the</w:t>
      </w:r>
      <w:r w:rsidR="001175B8">
        <w:t xml:space="preserve"> </w:t>
      </w:r>
      <w:r w:rsidR="00487114">
        <w:t>multiple linear regression model</w:t>
      </w:r>
      <w:r w:rsidR="00060C88">
        <w:t xml:space="preserve"> </w:t>
      </w:r>
      <w:r w:rsidR="003D0E83">
        <w:t>is</w:t>
      </w:r>
      <w:r w:rsidR="00421AC7">
        <w:t xml:space="preserve"> able to predict values</w:t>
      </w:r>
      <w:r w:rsidR="002006CC">
        <w:t xml:space="preserve"> to the</w:t>
      </w:r>
      <w:r w:rsidR="002A6451">
        <w:t xml:space="preserve"> full</w:t>
      </w:r>
      <w:r w:rsidR="002006CC">
        <w:t xml:space="preserve"> range of what is in the dataset for X1.</w:t>
      </w:r>
      <w:r w:rsidR="00CB523E">
        <w:t xml:space="preserve">  </w:t>
      </w:r>
      <w:r w:rsidR="008F2DEA">
        <w:t xml:space="preserve">Further </w:t>
      </w:r>
      <w:r w:rsidR="00B95A06">
        <w:t>efforts</w:t>
      </w:r>
      <w:r w:rsidR="008F2DEA">
        <w:t xml:space="preserve"> to develop a model </w:t>
      </w:r>
      <w:r w:rsidR="00905217">
        <w:t>c</w:t>
      </w:r>
      <w:r w:rsidR="008F2DEA">
        <w:t>ould require the removal of outliers</w:t>
      </w:r>
      <w:r w:rsidR="00211BA5">
        <w:t xml:space="preserve"> from</w:t>
      </w:r>
      <w:r w:rsidR="004B200F">
        <w:t xml:space="preserve"> X1</w:t>
      </w:r>
      <w:r w:rsidR="006833C2">
        <w:t>, X5, and</w:t>
      </w:r>
      <w:r w:rsidR="002B6A7F">
        <w:t>/or</w:t>
      </w:r>
      <w:r w:rsidR="006833C2">
        <w:t xml:space="preserve"> other</w:t>
      </w:r>
      <w:r w:rsidR="002B6A7F">
        <w:t xml:space="preserve"> variables.</w:t>
      </w:r>
      <w:r w:rsidR="00123227">
        <w:t xml:space="preserve">  </w:t>
      </w:r>
      <w:r w:rsidR="00C07611">
        <w:t xml:space="preserve">Determining and </w:t>
      </w:r>
      <w:r w:rsidR="008C76F8">
        <w:t>introducing</w:t>
      </w:r>
      <w:r w:rsidR="00303A3B">
        <w:t xml:space="preserve"> new variables to the dataset would probably be helpful</w:t>
      </w:r>
      <w:r w:rsidR="00926F54">
        <w:t xml:space="preserve">, </w:t>
      </w:r>
      <w:r w:rsidR="00C07611">
        <w:t xml:space="preserve">given that only one </w:t>
      </w:r>
      <w:r w:rsidR="008118CF">
        <w:t xml:space="preserve">variable X5, </w:t>
      </w:r>
      <w:r w:rsidR="00243F70">
        <w:t>population density, seemed useful.</w:t>
      </w:r>
      <w:r w:rsidR="00D2383A">
        <w:t xml:space="preserve"> </w:t>
      </w:r>
      <w:r w:rsidR="00054BD2">
        <w:t xml:space="preserve"> X2 and X3 relate to</w:t>
      </w:r>
      <w:r w:rsidR="008C76F8">
        <w:t xml:space="preserve"> the availability of healthcare resources</w:t>
      </w:r>
      <w:r w:rsidR="007D616B">
        <w:t>, which are likely present in most small cities</w:t>
      </w:r>
      <w:r w:rsidR="004134C1">
        <w:t>.  X4</w:t>
      </w:r>
      <w:r w:rsidR="00E5539E">
        <w:t>, annual per capita income</w:t>
      </w:r>
      <w:r w:rsidR="005E6C29">
        <w:t xml:space="preserve">, </w:t>
      </w:r>
      <w:r w:rsidR="00141E1D">
        <w:t xml:space="preserve">could be </w:t>
      </w:r>
      <w:r w:rsidR="008620FF">
        <w:t>relevant</w:t>
      </w:r>
      <w:r w:rsidR="00141E1D">
        <w:t xml:space="preserve"> </w:t>
      </w:r>
      <w:r w:rsidR="00D47921">
        <w:t>if a potential patient is reluctant to pursue</w:t>
      </w:r>
      <w:r w:rsidR="008620FF">
        <w:t xml:space="preserve"> medical assistance due to the cost</w:t>
      </w:r>
      <w:r w:rsidR="00897F46">
        <w:t xml:space="preserve">, but </w:t>
      </w:r>
      <w:r w:rsidR="00826A7F">
        <w:t xml:space="preserve">hospitals don’t normally turn </w:t>
      </w:r>
      <w:r w:rsidR="00D679BC">
        <w:t>away the sick or injured for lack of financial resources</w:t>
      </w:r>
      <w:r w:rsidR="00BA29AD">
        <w:t>.</w:t>
      </w:r>
    </w:p>
    <w:p w14:paraId="2B646C5E" w14:textId="48947179" w:rsidR="00FC1AB7" w:rsidRPr="00FC1AB7" w:rsidRDefault="00B95A06" w:rsidP="003A09CF">
      <w:pPr>
        <w:pStyle w:val="BodyText"/>
        <w:spacing w:line="480" w:lineRule="auto"/>
        <w:ind w:firstLine="720"/>
      </w:pPr>
      <w:r>
        <w:t>X5, population density</w:t>
      </w:r>
      <w:r w:rsidR="00F35052">
        <w:t xml:space="preserve">, had a significant relationship to </w:t>
      </w:r>
      <w:r w:rsidR="00D2161E">
        <w:t xml:space="preserve">X1, </w:t>
      </w:r>
      <w:r w:rsidR="00F35052">
        <w:t>death rate</w:t>
      </w:r>
      <w:r w:rsidR="00874EF7">
        <w:t>, and negative correlation</w:t>
      </w:r>
      <w:r w:rsidR="00FA0A6D">
        <w:t xml:space="preserve"> of -0.27</w:t>
      </w:r>
      <w:r w:rsidR="006B4D48">
        <w:t xml:space="preserve">8 </w:t>
      </w:r>
      <w:r w:rsidR="00987162">
        <w:t xml:space="preserve">to </w:t>
      </w:r>
      <w:r w:rsidR="007D2BA5">
        <w:t>it</w:t>
      </w:r>
      <w:r w:rsidR="006B4D48">
        <w:t xml:space="preserve">.  </w:t>
      </w:r>
      <w:r w:rsidR="00D47EFA">
        <w:t xml:space="preserve">This was a higher </w:t>
      </w:r>
      <w:r w:rsidR="00AF5CE5">
        <w:t xml:space="preserve">absolute </w:t>
      </w:r>
      <w:r w:rsidR="00D47EFA">
        <w:t>correlation than any other variable</w:t>
      </w:r>
      <w:r w:rsidR="00F4431B">
        <w:t xml:space="preserve">.  </w:t>
      </w:r>
      <w:r w:rsidR="008F0313">
        <w:t>I c</w:t>
      </w:r>
      <w:r w:rsidR="00633924">
        <w:t xml:space="preserve">ould understand how </w:t>
      </w:r>
      <w:r w:rsidR="00D904E5">
        <w:t>an increase in a small cit</w:t>
      </w:r>
      <w:r w:rsidR="008F0313">
        <w:t xml:space="preserve">y’s </w:t>
      </w:r>
      <w:r w:rsidR="00633924">
        <w:t>population density could</w:t>
      </w:r>
      <w:r w:rsidR="00D904E5">
        <w:t xml:space="preserve"> reduce </w:t>
      </w:r>
      <w:r w:rsidR="008F0313">
        <w:t xml:space="preserve">its </w:t>
      </w:r>
      <w:r w:rsidR="00D904E5">
        <w:t>death rate</w:t>
      </w:r>
      <w:r w:rsidR="00633924">
        <w:t xml:space="preserve"> </w:t>
      </w:r>
      <w:r w:rsidR="00B54467">
        <w:t>from a medical emergency response standpoint.</w:t>
      </w:r>
      <w:r w:rsidR="00F71C04">
        <w:t xml:space="preserve">  The more people in an area, the greater chance </w:t>
      </w:r>
      <w:r w:rsidR="00A95D5E">
        <w:t xml:space="preserve">someone will be identified </w:t>
      </w:r>
      <w:r w:rsidR="00B83A9E">
        <w:t xml:space="preserve"> earlier </w:t>
      </w:r>
      <w:r w:rsidR="00A95D5E">
        <w:t xml:space="preserve">when </w:t>
      </w:r>
      <w:r w:rsidR="005A01D1">
        <w:t>an emergency arises</w:t>
      </w:r>
      <w:r w:rsidR="00851FF4">
        <w:t>, thus giving them a better chance of survival</w:t>
      </w:r>
      <w:r w:rsidR="00EE0D08">
        <w:t>.</w:t>
      </w:r>
    </w:p>
    <w:bookmarkEnd w:id="31"/>
    <w:p w14:paraId="767728F5" w14:textId="6B19C5D3" w:rsidR="004E52F9" w:rsidRDefault="004E52F9" w:rsidP="00D2695A">
      <w:pPr>
        <w:pStyle w:val="Heading3"/>
      </w:pPr>
    </w:p>
    <w:sectPr w:rsidR="004E52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8BA9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6C17723"/>
    <w:multiLevelType w:val="hybridMultilevel"/>
    <w:tmpl w:val="B8926BA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654919"/>
    <w:multiLevelType w:val="hybridMultilevel"/>
    <w:tmpl w:val="E280CF72"/>
    <w:lvl w:ilvl="0" w:tplc="DD14F4E6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5F3261"/>
    <w:multiLevelType w:val="hybridMultilevel"/>
    <w:tmpl w:val="E7E8432C"/>
    <w:lvl w:ilvl="0" w:tplc="42DA22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693671"/>
    <w:multiLevelType w:val="hybridMultilevel"/>
    <w:tmpl w:val="7C9CF3AC"/>
    <w:lvl w:ilvl="0" w:tplc="154206A0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630759">
    <w:abstractNumId w:val="0"/>
  </w:num>
  <w:num w:numId="2" w16cid:durableId="220337038">
    <w:abstractNumId w:val="1"/>
  </w:num>
  <w:num w:numId="3" w16cid:durableId="884567143">
    <w:abstractNumId w:val="4"/>
  </w:num>
  <w:num w:numId="4" w16cid:durableId="1895461551">
    <w:abstractNumId w:val="2"/>
  </w:num>
  <w:num w:numId="5" w16cid:durableId="1255750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2F9"/>
    <w:rsid w:val="0000106E"/>
    <w:rsid w:val="00003EE7"/>
    <w:rsid w:val="0001319D"/>
    <w:rsid w:val="000152F6"/>
    <w:rsid w:val="00021678"/>
    <w:rsid w:val="00026CF1"/>
    <w:rsid w:val="0002740C"/>
    <w:rsid w:val="000368AB"/>
    <w:rsid w:val="00054BD2"/>
    <w:rsid w:val="0005758F"/>
    <w:rsid w:val="00060C88"/>
    <w:rsid w:val="000678CA"/>
    <w:rsid w:val="00070A1B"/>
    <w:rsid w:val="0007381D"/>
    <w:rsid w:val="00096B03"/>
    <w:rsid w:val="000C34FB"/>
    <w:rsid w:val="000C70A3"/>
    <w:rsid w:val="000D0E4B"/>
    <w:rsid w:val="000F0548"/>
    <w:rsid w:val="000F4716"/>
    <w:rsid w:val="000F53F5"/>
    <w:rsid w:val="001044E0"/>
    <w:rsid w:val="00105FE2"/>
    <w:rsid w:val="001175B8"/>
    <w:rsid w:val="001212C2"/>
    <w:rsid w:val="00123227"/>
    <w:rsid w:val="0012495D"/>
    <w:rsid w:val="00124BC4"/>
    <w:rsid w:val="00141E1D"/>
    <w:rsid w:val="00161455"/>
    <w:rsid w:val="001817DA"/>
    <w:rsid w:val="00192A2F"/>
    <w:rsid w:val="00195F96"/>
    <w:rsid w:val="001A1C3E"/>
    <w:rsid w:val="001B5057"/>
    <w:rsid w:val="001E2D40"/>
    <w:rsid w:val="002006CC"/>
    <w:rsid w:val="00206713"/>
    <w:rsid w:val="00207CCF"/>
    <w:rsid w:val="00211BA5"/>
    <w:rsid w:val="00243F70"/>
    <w:rsid w:val="002509D2"/>
    <w:rsid w:val="00272334"/>
    <w:rsid w:val="00272BDE"/>
    <w:rsid w:val="00273CAB"/>
    <w:rsid w:val="00274BD5"/>
    <w:rsid w:val="0028572B"/>
    <w:rsid w:val="00285EEA"/>
    <w:rsid w:val="0029532F"/>
    <w:rsid w:val="002A6451"/>
    <w:rsid w:val="002B6A7F"/>
    <w:rsid w:val="002F4A33"/>
    <w:rsid w:val="0030100B"/>
    <w:rsid w:val="00303A3B"/>
    <w:rsid w:val="00307DF8"/>
    <w:rsid w:val="00317AA0"/>
    <w:rsid w:val="00321176"/>
    <w:rsid w:val="00324CCE"/>
    <w:rsid w:val="00342859"/>
    <w:rsid w:val="003525EB"/>
    <w:rsid w:val="00353632"/>
    <w:rsid w:val="00355530"/>
    <w:rsid w:val="00362059"/>
    <w:rsid w:val="00363E73"/>
    <w:rsid w:val="00364594"/>
    <w:rsid w:val="003707D3"/>
    <w:rsid w:val="00374736"/>
    <w:rsid w:val="00381C04"/>
    <w:rsid w:val="003A030A"/>
    <w:rsid w:val="003A09CF"/>
    <w:rsid w:val="003B19D3"/>
    <w:rsid w:val="003B2C83"/>
    <w:rsid w:val="003C0B6B"/>
    <w:rsid w:val="003C184E"/>
    <w:rsid w:val="003C30C0"/>
    <w:rsid w:val="003D0E83"/>
    <w:rsid w:val="003D666B"/>
    <w:rsid w:val="003E4484"/>
    <w:rsid w:val="003E596B"/>
    <w:rsid w:val="003E6215"/>
    <w:rsid w:val="004134C1"/>
    <w:rsid w:val="00421AC7"/>
    <w:rsid w:val="004320AB"/>
    <w:rsid w:val="004425D4"/>
    <w:rsid w:val="00443B5B"/>
    <w:rsid w:val="00450EC0"/>
    <w:rsid w:val="00455513"/>
    <w:rsid w:val="004651A7"/>
    <w:rsid w:val="0047038E"/>
    <w:rsid w:val="00472D9B"/>
    <w:rsid w:val="00487114"/>
    <w:rsid w:val="004A3E0F"/>
    <w:rsid w:val="004A4B50"/>
    <w:rsid w:val="004A693F"/>
    <w:rsid w:val="004B151D"/>
    <w:rsid w:val="004B200F"/>
    <w:rsid w:val="004B6C67"/>
    <w:rsid w:val="004C46AC"/>
    <w:rsid w:val="004E4574"/>
    <w:rsid w:val="004E52F9"/>
    <w:rsid w:val="004F77AE"/>
    <w:rsid w:val="00517C5B"/>
    <w:rsid w:val="00536CDC"/>
    <w:rsid w:val="00544528"/>
    <w:rsid w:val="00544B78"/>
    <w:rsid w:val="00544E8E"/>
    <w:rsid w:val="00551ABD"/>
    <w:rsid w:val="00576757"/>
    <w:rsid w:val="00577C42"/>
    <w:rsid w:val="00580574"/>
    <w:rsid w:val="005845CA"/>
    <w:rsid w:val="0058525D"/>
    <w:rsid w:val="005A01D1"/>
    <w:rsid w:val="005A109A"/>
    <w:rsid w:val="005B077F"/>
    <w:rsid w:val="005B5675"/>
    <w:rsid w:val="005B6417"/>
    <w:rsid w:val="005C085D"/>
    <w:rsid w:val="005C1B9C"/>
    <w:rsid w:val="005D4B89"/>
    <w:rsid w:val="005E6C29"/>
    <w:rsid w:val="005F5949"/>
    <w:rsid w:val="005F6DFE"/>
    <w:rsid w:val="00613E3B"/>
    <w:rsid w:val="00625C27"/>
    <w:rsid w:val="00626025"/>
    <w:rsid w:val="00627459"/>
    <w:rsid w:val="00631146"/>
    <w:rsid w:val="00631C12"/>
    <w:rsid w:val="00633924"/>
    <w:rsid w:val="006420D7"/>
    <w:rsid w:val="00656C64"/>
    <w:rsid w:val="00656F48"/>
    <w:rsid w:val="00657ACD"/>
    <w:rsid w:val="006833C2"/>
    <w:rsid w:val="006B4D48"/>
    <w:rsid w:val="006C29B5"/>
    <w:rsid w:val="006C56E4"/>
    <w:rsid w:val="006E1AAD"/>
    <w:rsid w:val="006F7F2C"/>
    <w:rsid w:val="00714CA7"/>
    <w:rsid w:val="0074698A"/>
    <w:rsid w:val="00747F2B"/>
    <w:rsid w:val="0076142C"/>
    <w:rsid w:val="0077131D"/>
    <w:rsid w:val="00780F5A"/>
    <w:rsid w:val="00787569"/>
    <w:rsid w:val="0079630A"/>
    <w:rsid w:val="007C4A21"/>
    <w:rsid w:val="007C4E1E"/>
    <w:rsid w:val="007D0582"/>
    <w:rsid w:val="007D2BA5"/>
    <w:rsid w:val="007D616B"/>
    <w:rsid w:val="007D7622"/>
    <w:rsid w:val="007F4FED"/>
    <w:rsid w:val="008004CC"/>
    <w:rsid w:val="00802CE2"/>
    <w:rsid w:val="00803C90"/>
    <w:rsid w:val="00804879"/>
    <w:rsid w:val="00806CF4"/>
    <w:rsid w:val="008118CF"/>
    <w:rsid w:val="00826A7F"/>
    <w:rsid w:val="00837FAF"/>
    <w:rsid w:val="00840C6C"/>
    <w:rsid w:val="008450A3"/>
    <w:rsid w:val="00851FF4"/>
    <w:rsid w:val="00852EC6"/>
    <w:rsid w:val="008541AB"/>
    <w:rsid w:val="00857B26"/>
    <w:rsid w:val="008620FF"/>
    <w:rsid w:val="00863EF7"/>
    <w:rsid w:val="00873E6B"/>
    <w:rsid w:val="008740D6"/>
    <w:rsid w:val="00874EF7"/>
    <w:rsid w:val="00897F46"/>
    <w:rsid w:val="008A3E06"/>
    <w:rsid w:val="008A7460"/>
    <w:rsid w:val="008B5E1B"/>
    <w:rsid w:val="008C1B40"/>
    <w:rsid w:val="008C2350"/>
    <w:rsid w:val="008C5794"/>
    <w:rsid w:val="008C6E4F"/>
    <w:rsid w:val="008C76F8"/>
    <w:rsid w:val="008D6A9B"/>
    <w:rsid w:val="008E4E7A"/>
    <w:rsid w:val="008F0313"/>
    <w:rsid w:val="008F1801"/>
    <w:rsid w:val="008F2DEA"/>
    <w:rsid w:val="008F4E92"/>
    <w:rsid w:val="008F6251"/>
    <w:rsid w:val="00905217"/>
    <w:rsid w:val="009178BE"/>
    <w:rsid w:val="00917FC6"/>
    <w:rsid w:val="0092646E"/>
    <w:rsid w:val="00926F54"/>
    <w:rsid w:val="00945935"/>
    <w:rsid w:val="00971258"/>
    <w:rsid w:val="0097361C"/>
    <w:rsid w:val="0098355E"/>
    <w:rsid w:val="00984A6F"/>
    <w:rsid w:val="00984B12"/>
    <w:rsid w:val="00987162"/>
    <w:rsid w:val="009A1589"/>
    <w:rsid w:val="009A20F4"/>
    <w:rsid w:val="009A4194"/>
    <w:rsid w:val="009B0224"/>
    <w:rsid w:val="009B4AC4"/>
    <w:rsid w:val="009C060E"/>
    <w:rsid w:val="009C3FAF"/>
    <w:rsid w:val="009C5E17"/>
    <w:rsid w:val="009D605B"/>
    <w:rsid w:val="009E12BA"/>
    <w:rsid w:val="009F4A51"/>
    <w:rsid w:val="00A218CC"/>
    <w:rsid w:val="00A2264A"/>
    <w:rsid w:val="00A2478C"/>
    <w:rsid w:val="00A270D0"/>
    <w:rsid w:val="00A3161D"/>
    <w:rsid w:val="00A5392D"/>
    <w:rsid w:val="00A66C5F"/>
    <w:rsid w:val="00A7023D"/>
    <w:rsid w:val="00A72B0E"/>
    <w:rsid w:val="00A7528E"/>
    <w:rsid w:val="00A77138"/>
    <w:rsid w:val="00A81727"/>
    <w:rsid w:val="00A83E13"/>
    <w:rsid w:val="00A86E53"/>
    <w:rsid w:val="00A95D5E"/>
    <w:rsid w:val="00AA3E57"/>
    <w:rsid w:val="00AA7B2F"/>
    <w:rsid w:val="00AC5EF2"/>
    <w:rsid w:val="00AD047F"/>
    <w:rsid w:val="00AD345A"/>
    <w:rsid w:val="00AE7E3C"/>
    <w:rsid w:val="00AF3617"/>
    <w:rsid w:val="00AF5CE5"/>
    <w:rsid w:val="00B06952"/>
    <w:rsid w:val="00B139CC"/>
    <w:rsid w:val="00B22A28"/>
    <w:rsid w:val="00B34E20"/>
    <w:rsid w:val="00B34EF1"/>
    <w:rsid w:val="00B4543A"/>
    <w:rsid w:val="00B47B62"/>
    <w:rsid w:val="00B54467"/>
    <w:rsid w:val="00B834D0"/>
    <w:rsid w:val="00B83A9E"/>
    <w:rsid w:val="00B86453"/>
    <w:rsid w:val="00B9148C"/>
    <w:rsid w:val="00B95A06"/>
    <w:rsid w:val="00BA29AD"/>
    <w:rsid w:val="00BA6D1A"/>
    <w:rsid w:val="00BC0D95"/>
    <w:rsid w:val="00BC34DE"/>
    <w:rsid w:val="00BC3883"/>
    <w:rsid w:val="00BD65AE"/>
    <w:rsid w:val="00BE579E"/>
    <w:rsid w:val="00BE6FAB"/>
    <w:rsid w:val="00BF5EDD"/>
    <w:rsid w:val="00C030E2"/>
    <w:rsid w:val="00C044A2"/>
    <w:rsid w:val="00C07611"/>
    <w:rsid w:val="00C1705E"/>
    <w:rsid w:val="00C2663C"/>
    <w:rsid w:val="00C26D45"/>
    <w:rsid w:val="00C37356"/>
    <w:rsid w:val="00C401A5"/>
    <w:rsid w:val="00C538FD"/>
    <w:rsid w:val="00C60C46"/>
    <w:rsid w:val="00C938C5"/>
    <w:rsid w:val="00C9591C"/>
    <w:rsid w:val="00CB2C39"/>
    <w:rsid w:val="00CB523E"/>
    <w:rsid w:val="00CC1DDC"/>
    <w:rsid w:val="00CC66B8"/>
    <w:rsid w:val="00CD5F07"/>
    <w:rsid w:val="00CE39A3"/>
    <w:rsid w:val="00CF1FA6"/>
    <w:rsid w:val="00CF2BAF"/>
    <w:rsid w:val="00D163A2"/>
    <w:rsid w:val="00D2161E"/>
    <w:rsid w:val="00D2383A"/>
    <w:rsid w:val="00D2695A"/>
    <w:rsid w:val="00D41BFE"/>
    <w:rsid w:val="00D47921"/>
    <w:rsid w:val="00D47EFA"/>
    <w:rsid w:val="00D525F1"/>
    <w:rsid w:val="00D679BC"/>
    <w:rsid w:val="00D809CB"/>
    <w:rsid w:val="00D81DBF"/>
    <w:rsid w:val="00D848B5"/>
    <w:rsid w:val="00D904E5"/>
    <w:rsid w:val="00D93680"/>
    <w:rsid w:val="00D94B37"/>
    <w:rsid w:val="00DB4244"/>
    <w:rsid w:val="00DB6CC1"/>
    <w:rsid w:val="00DE3BA2"/>
    <w:rsid w:val="00DE57B1"/>
    <w:rsid w:val="00DE60C6"/>
    <w:rsid w:val="00DE64F8"/>
    <w:rsid w:val="00DF42AD"/>
    <w:rsid w:val="00E02D0B"/>
    <w:rsid w:val="00E234B9"/>
    <w:rsid w:val="00E34D8F"/>
    <w:rsid w:val="00E5539E"/>
    <w:rsid w:val="00E610DD"/>
    <w:rsid w:val="00E8328B"/>
    <w:rsid w:val="00E9188B"/>
    <w:rsid w:val="00E92F60"/>
    <w:rsid w:val="00E947E0"/>
    <w:rsid w:val="00EC367D"/>
    <w:rsid w:val="00EE0D08"/>
    <w:rsid w:val="00EE6E2A"/>
    <w:rsid w:val="00F10F8A"/>
    <w:rsid w:val="00F11636"/>
    <w:rsid w:val="00F17175"/>
    <w:rsid w:val="00F3372A"/>
    <w:rsid w:val="00F34211"/>
    <w:rsid w:val="00F3491F"/>
    <w:rsid w:val="00F35052"/>
    <w:rsid w:val="00F4431B"/>
    <w:rsid w:val="00F46EAD"/>
    <w:rsid w:val="00F47B50"/>
    <w:rsid w:val="00F52B49"/>
    <w:rsid w:val="00F57891"/>
    <w:rsid w:val="00F60AB1"/>
    <w:rsid w:val="00F71748"/>
    <w:rsid w:val="00F71C04"/>
    <w:rsid w:val="00F76438"/>
    <w:rsid w:val="00F84435"/>
    <w:rsid w:val="00F86E61"/>
    <w:rsid w:val="00FA0A6D"/>
    <w:rsid w:val="00FC1AB7"/>
    <w:rsid w:val="00FE54D1"/>
    <w:rsid w:val="00FE78BF"/>
    <w:rsid w:val="00FF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28A1"/>
  <w15:docId w15:val="{0CA87612-B81F-4401-B1E3-1D98ACB5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ormalWeb">
    <w:name w:val="Normal (Web)"/>
    <w:basedOn w:val="Normal"/>
    <w:uiPriority w:val="99"/>
    <w:unhideWhenUsed/>
    <w:rsid w:val="00CC66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1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2 Midterm Exam</vt:lpstr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Midterm Exam</dc:title>
  <dc:creator>Randall Crawford</dc:creator>
  <cp:keywords/>
  <cp:lastModifiedBy>Randall Crawford</cp:lastModifiedBy>
  <cp:revision>100</cp:revision>
  <dcterms:created xsi:type="dcterms:W3CDTF">2024-11-10T01:47:00Z</dcterms:created>
  <dcterms:modified xsi:type="dcterms:W3CDTF">2024-11-10T03:27:00Z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2024-11-09</vt:lpwstr>
  </property>
  <property fmtid="{D5CDD505-2E9C-101B-9397-08002B2CF9AE}" pid="3" name="output">
    <vt:lpwstr/>
  </property>
</Properties>
</file>