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B4C2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  <w:bookmarkStart w:id="0" w:name="_MailAutoSig"/>
    </w:p>
    <w:p w14:paraId="3048E813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5B2E085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B07A905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55908A05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516C8833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1EE00B0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7F0FDA67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4A03C655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628B599B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7B1273A7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28826A24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4E2B1CE7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EF5F6E2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56DC5514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640A786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F8BC4C9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6D4D618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5F17FDD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5C1E7C93" w14:textId="77777777" w:rsidR="009F34EE" w:rsidRPr="001402A8" w:rsidRDefault="009F34EE" w:rsidP="009F34E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1402A8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Randall C. Crawford</w:t>
      </w:r>
    </w:p>
    <w:p w14:paraId="189E07C5" w14:textId="77777777" w:rsidR="009F34EE" w:rsidRPr="001402A8" w:rsidRDefault="009F34EE" w:rsidP="009F34E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1402A8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 xml:space="preserve">Student ID: 901012194 </w:t>
      </w:r>
    </w:p>
    <w:p w14:paraId="019CC76B" w14:textId="77777777" w:rsidR="009F34EE" w:rsidRPr="001402A8" w:rsidRDefault="009F34EE" w:rsidP="009F34E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1402A8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 xml:space="preserve">Email: </w:t>
      </w:r>
      <w:hyperlink r:id="rId7" w:history="1">
        <w:r w:rsidRPr="001402A8">
          <w:rPr>
            <w:rFonts w:ascii="Times New Roman" w:eastAsia="Aptos" w:hAnsi="Times New Roman" w:cs="Times New Roman"/>
            <w:b/>
            <w:bCs/>
            <w:color w:val="467886"/>
            <w:kern w:val="2"/>
            <w:sz w:val="28"/>
            <w:szCs w:val="28"/>
            <w:u w:val="single"/>
          </w:rPr>
          <w:t>r.crawford2194@student.nu.edu</w:t>
        </w:r>
      </w:hyperlink>
    </w:p>
    <w:p w14:paraId="769B05D8" w14:textId="77777777" w:rsidR="009F34EE" w:rsidRDefault="009F34EE" w:rsidP="009F34E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1402A8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Course: ANA 6</w:t>
      </w:r>
      <w:r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25</w:t>
      </w:r>
      <w:r w:rsidRPr="001402A8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Categorical Data Methods</w:t>
      </w:r>
    </w:p>
    <w:p w14:paraId="343C3598" w14:textId="63268004" w:rsidR="009F34EE" w:rsidRPr="001402A8" w:rsidRDefault="009F34EE" w:rsidP="009F34E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 xml:space="preserve">Homework </w:t>
      </w:r>
      <w:r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2</w:t>
      </w:r>
    </w:p>
    <w:p w14:paraId="7E880AC2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75927170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94429C1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668B87B0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F95F8BA" w14:textId="77777777" w:rsidR="00257D1F" w:rsidRDefault="00257D1F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6FCDCC12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3093FF88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D808724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55BD3D0F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3B7CD94D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585A47BA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4AD0AAC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0EFEEDF3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59B4E57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5EFAA76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77DCA6F3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2EC076AD" w14:textId="77777777" w:rsidR="002C24D2" w:rsidRDefault="002C24D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77D95535" w14:textId="77777777" w:rsidR="009944E2" w:rsidRDefault="009944E2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</w:p>
    <w:p w14:paraId="162EA93D" w14:textId="4FCC9E14" w:rsidR="00FD169D" w:rsidRPr="00A638A4" w:rsidRDefault="00FD169D" w:rsidP="00FD169D">
      <w:pPr>
        <w:spacing w:after="0" w:line="240" w:lineRule="auto"/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</w:pPr>
      <w:r w:rsidRPr="00A638A4"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  <w:lastRenderedPageBreak/>
        <w:t xml:space="preserve">Case Study: </w:t>
      </w:r>
      <w:r w:rsidR="00A638A4" w:rsidRPr="00A638A4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 xml:space="preserve">SAS BRFSS 10 Categorical </w:t>
      </w:r>
      <w:r w:rsidR="00FD427B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 xml:space="preserve">Table </w:t>
      </w:r>
      <w:r w:rsidR="007848A9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2 and 3</w:t>
      </w:r>
    </w:p>
    <w:bookmarkEnd w:id="0"/>
    <w:p w14:paraId="171F440E" w14:textId="77777777" w:rsidR="00FD169D" w:rsidRPr="00FD169D" w:rsidRDefault="00FD169D" w:rsidP="00FD16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829E16" w14:textId="6D63505D" w:rsidR="00A638A4" w:rsidRDefault="00A638A4" w:rsidP="00A638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6289">
        <w:rPr>
          <w:rFonts w:ascii="Times New Roman" w:hAnsi="Times New Roman" w:cs="Times New Roman"/>
          <w:sz w:val="24"/>
          <w:szCs w:val="24"/>
        </w:rPr>
        <w:t xml:space="preserve">This case study will </w:t>
      </w:r>
      <w:r w:rsidR="007848A9">
        <w:rPr>
          <w:rFonts w:ascii="Times New Roman" w:hAnsi="Times New Roman" w:cs="Times New Roman"/>
          <w:sz w:val="24"/>
          <w:szCs w:val="24"/>
        </w:rPr>
        <w:t xml:space="preserve">continue your </w:t>
      </w:r>
      <w:r w:rsidR="00FD427B" w:rsidRPr="00096289">
        <w:rPr>
          <w:rFonts w:ascii="Times New Roman" w:hAnsi="Times New Roman" w:cs="Times New Roman"/>
          <w:sz w:val="24"/>
          <w:szCs w:val="24"/>
        </w:rPr>
        <w:t>re</w:t>
      </w:r>
      <w:r w:rsidRPr="00096289">
        <w:rPr>
          <w:rFonts w:ascii="Times New Roman" w:hAnsi="Times New Roman" w:cs="Times New Roman"/>
          <w:sz w:val="24"/>
          <w:szCs w:val="24"/>
        </w:rPr>
        <w:t>introduc</w:t>
      </w:r>
      <w:r w:rsidR="007848A9">
        <w:rPr>
          <w:rFonts w:ascii="Times New Roman" w:hAnsi="Times New Roman" w:cs="Times New Roman"/>
          <w:sz w:val="24"/>
          <w:szCs w:val="24"/>
        </w:rPr>
        <w:t>tion</w:t>
      </w:r>
      <w:r w:rsidRPr="00096289">
        <w:rPr>
          <w:rFonts w:ascii="Times New Roman" w:hAnsi="Times New Roman" w:cs="Times New Roman"/>
          <w:sz w:val="24"/>
          <w:szCs w:val="24"/>
        </w:rPr>
        <w:t xml:space="preserve"> to categorical variables and how you may use statistical procedures to in</w:t>
      </w:r>
      <w:r w:rsidR="00FD427B" w:rsidRPr="00096289">
        <w:rPr>
          <w:rFonts w:ascii="Times New Roman" w:hAnsi="Times New Roman" w:cs="Times New Roman"/>
          <w:sz w:val="24"/>
          <w:szCs w:val="24"/>
        </w:rPr>
        <w:t xml:space="preserve">vestigate these types of data, display them in a “Table </w:t>
      </w:r>
      <w:r w:rsidR="007848A9">
        <w:rPr>
          <w:rFonts w:ascii="Times New Roman" w:hAnsi="Times New Roman" w:cs="Times New Roman"/>
          <w:sz w:val="24"/>
          <w:szCs w:val="24"/>
        </w:rPr>
        <w:t>2</w:t>
      </w:r>
      <w:r w:rsidR="00FD427B" w:rsidRPr="00096289">
        <w:rPr>
          <w:rFonts w:ascii="Times New Roman" w:hAnsi="Times New Roman" w:cs="Times New Roman"/>
          <w:sz w:val="24"/>
          <w:szCs w:val="24"/>
        </w:rPr>
        <w:t xml:space="preserve">”, and develop a results section describing your Table </w:t>
      </w:r>
      <w:r w:rsidR="007848A9">
        <w:rPr>
          <w:rFonts w:ascii="Times New Roman" w:hAnsi="Times New Roman" w:cs="Times New Roman"/>
          <w:sz w:val="24"/>
          <w:szCs w:val="24"/>
        </w:rPr>
        <w:t>2</w:t>
      </w:r>
      <w:r w:rsidR="00FD427B" w:rsidRPr="0009628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CB598E4" w14:textId="6DB753BE" w:rsidR="007848A9" w:rsidRDefault="007848A9" w:rsidP="00A638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495F6" w14:textId="53A9CFF5" w:rsidR="007848A9" w:rsidRDefault="007848A9" w:rsidP="00A638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case study will also introduce you to </w:t>
      </w:r>
      <w:r w:rsidRPr="00D115DF">
        <w:rPr>
          <w:rFonts w:ascii="Times New Roman" w:hAnsi="Times New Roman" w:cs="Times New Roman"/>
          <w:i/>
          <w:iCs/>
          <w:sz w:val="24"/>
          <w:szCs w:val="24"/>
        </w:rPr>
        <w:t>adjusted</w:t>
      </w:r>
      <w:r>
        <w:rPr>
          <w:rFonts w:ascii="Times New Roman" w:hAnsi="Times New Roman" w:cs="Times New Roman"/>
          <w:sz w:val="24"/>
          <w:szCs w:val="24"/>
        </w:rPr>
        <w:t xml:space="preserve"> analysis of categorical variables</w:t>
      </w:r>
      <w:r w:rsidRPr="007848A9">
        <w:rPr>
          <w:rFonts w:ascii="Times New Roman" w:hAnsi="Times New Roman" w:cs="Times New Roman"/>
          <w:sz w:val="24"/>
          <w:szCs w:val="24"/>
        </w:rPr>
        <w:t xml:space="preserve"> </w:t>
      </w:r>
      <w:r w:rsidRPr="00096289">
        <w:rPr>
          <w:rFonts w:ascii="Times New Roman" w:hAnsi="Times New Roman" w:cs="Times New Roman"/>
          <w:sz w:val="24"/>
          <w:szCs w:val="24"/>
        </w:rPr>
        <w:t xml:space="preserve">and how you may use statistical procedures to investigate these types of data, display them in a “Table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96289">
        <w:rPr>
          <w:rFonts w:ascii="Times New Roman" w:hAnsi="Times New Roman" w:cs="Times New Roman"/>
          <w:sz w:val="24"/>
          <w:szCs w:val="24"/>
        </w:rPr>
        <w:t xml:space="preserve">”, and develop a results section describing your Table </w:t>
      </w:r>
      <w:r>
        <w:rPr>
          <w:rFonts w:ascii="Times New Roman" w:hAnsi="Times New Roman" w:cs="Times New Roman"/>
          <w:sz w:val="24"/>
          <w:szCs w:val="24"/>
        </w:rPr>
        <w:t>3.</w:t>
      </w:r>
    </w:p>
    <w:p w14:paraId="349BD05B" w14:textId="77777777" w:rsidR="007848A9" w:rsidRPr="00096289" w:rsidRDefault="007848A9" w:rsidP="00A638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F77308" w14:textId="31E149D2" w:rsidR="0054304F" w:rsidRDefault="00D115DF" w:rsidP="00FD16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Continue u</w:t>
      </w:r>
      <w:r w:rsidR="007848A9" w:rsidRPr="0009628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7848A9" w:rsidRPr="00096289">
        <w:rPr>
          <w:rFonts w:ascii="Times New Roman" w:hAnsi="Times New Roman" w:cs="Times New Roman"/>
          <w:sz w:val="24"/>
          <w:szCs w:val="24"/>
        </w:rPr>
        <w:t xml:space="preserve"> data from the </w:t>
      </w:r>
      <w:bookmarkStart w:id="1" w:name="_Hlk81905483"/>
      <w:r w:rsidR="00F74194" w:rsidRPr="00096289">
        <w:rPr>
          <w:rFonts w:ascii="Times New Roman" w:hAnsi="Times New Roman" w:cs="Times New Roman"/>
          <w:sz w:val="24"/>
          <w:szCs w:val="24"/>
        </w:rPr>
        <w:t xml:space="preserve">Behavioral </w:t>
      </w:r>
      <w:r w:rsidR="00F74194">
        <w:rPr>
          <w:rFonts w:ascii="Times New Roman" w:hAnsi="Times New Roman" w:cs="Times New Roman"/>
          <w:sz w:val="24"/>
          <w:szCs w:val="24"/>
        </w:rPr>
        <w:t xml:space="preserve">Risk Factor Surveillance System </w:t>
      </w:r>
      <w:r w:rsidR="00F74194" w:rsidRPr="00096289">
        <w:rPr>
          <w:rFonts w:ascii="Times New Roman" w:hAnsi="Times New Roman" w:cs="Times New Roman"/>
          <w:sz w:val="24"/>
          <w:szCs w:val="24"/>
        </w:rPr>
        <w:t>Survey</w:t>
      </w:r>
      <w:bookmarkEnd w:id="1"/>
      <w:r w:rsidR="00F74194" w:rsidRPr="00096289">
        <w:rPr>
          <w:rFonts w:ascii="Times New Roman" w:hAnsi="Times New Roman" w:cs="Times New Roman"/>
          <w:sz w:val="24"/>
          <w:szCs w:val="24"/>
        </w:rPr>
        <w:t xml:space="preserve"> </w:t>
      </w:r>
      <w:r w:rsidR="007848A9" w:rsidRPr="00096289">
        <w:rPr>
          <w:rFonts w:ascii="Times New Roman" w:hAnsi="Times New Roman" w:cs="Times New Roman"/>
          <w:sz w:val="24"/>
          <w:szCs w:val="24"/>
        </w:rPr>
        <w:t>from 2010 to complete this case study.</w:t>
      </w:r>
    </w:p>
    <w:p w14:paraId="69CEDD35" w14:textId="77777777" w:rsidR="007848A9" w:rsidRPr="00096289" w:rsidRDefault="007848A9" w:rsidP="00FD16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2F3AAB" w14:textId="77777777" w:rsidR="00F74194" w:rsidRPr="00096289" w:rsidRDefault="00F74194" w:rsidP="00F741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objective of this analysis is to investigate the association between </w:t>
      </w:r>
      <w:r w:rsidRPr="00ED1A8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diabetes and BMI after controlling for exercise and sex.  </w:t>
      </w:r>
      <w:bookmarkStart w:id="2" w:name="_Hlk81905517"/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outcome variable is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DIABETES</w:t>
      </w:r>
      <w:r w:rsidRPr="00E9640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,</w:t>
      </w:r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the variable of interest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(exposure) </w:t>
      </w:r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is </w:t>
      </w:r>
      <w:r w:rsidRPr="00E9640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BMI</w:t>
      </w:r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bookmarkEnd w:id="2"/>
    <w:p w14:paraId="56C6532A" w14:textId="77777777" w:rsidR="00FD427B" w:rsidRPr="00096289" w:rsidRDefault="00FD427B" w:rsidP="00FD4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1714CED" w14:textId="1A070510" w:rsidR="00FD427B" w:rsidRDefault="00FD427B" w:rsidP="00FD4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Conduct a </w:t>
      </w:r>
      <w:r w:rsidRPr="0009628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shd w:val="clear" w:color="auto" w:fill="FFFFFF"/>
        </w:rPr>
        <w:t>complete case</w:t>
      </w:r>
      <w:r w:rsidR="00DB19C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shd w:val="clear" w:color="auto" w:fill="FFFFFF"/>
        </w:rPr>
        <w:t>, case control</w:t>
      </w:r>
      <w:r w:rsidRPr="0009628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shd w:val="clear" w:color="auto" w:fill="FFFFFF"/>
        </w:rPr>
        <w:t xml:space="preserve"> analysis </w:t>
      </w:r>
      <w:r w:rsidRPr="000962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for this objective following these guidelines: </w:t>
      </w:r>
    </w:p>
    <w:p w14:paraId="0B2CF05D" w14:textId="77777777" w:rsidR="008B4D65" w:rsidRPr="00096289" w:rsidRDefault="008B4D65" w:rsidP="00FD4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E5C79FE" w14:textId="77777777" w:rsidR="0078425B" w:rsidRDefault="0078425B" w:rsidP="007842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3" w:name="_Hlk81905342"/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Use the raw variable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_BMI4CAT and call it </w:t>
      </w:r>
      <w:r w:rsidRPr="00BE1B9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BMI</w:t>
      </w:r>
    </w:p>
    <w:p w14:paraId="2CC0C2CB" w14:textId="77777777" w:rsidR="0078425B" w:rsidRDefault="0078425B" w:rsidP="007842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Using the raw variable SEX, create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new 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two-level variable </w:t>
      </w:r>
      <w:r w:rsidRPr="00BE1B9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SEX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male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=0,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female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=1) where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male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category 1 of the raw variable and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female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category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</w:t>
      </w:r>
    </w:p>
    <w:p w14:paraId="79FD9E17" w14:textId="77777777" w:rsidR="0078425B" w:rsidRDefault="0078425B" w:rsidP="007842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4" w:name="_Hlk46393958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Using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raw variable DIABETE2, create </w:t>
      </w:r>
      <w:bookmarkStart w:id="5" w:name="_Hlk46393824"/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new 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two-level variable </w:t>
      </w:r>
      <w:r w:rsidRPr="00BE1B9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DIABETES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o=0,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es=1) where yes is category 1 of the raw variable and no is category 3</w:t>
      </w:r>
    </w:p>
    <w:bookmarkEnd w:id="4"/>
    <w:bookmarkEnd w:id="5"/>
    <w:p w14:paraId="11A6C8FA" w14:textId="77777777" w:rsidR="0078425B" w:rsidRDefault="0078425B" w:rsidP="007842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Using the raw variable EXERANY2, create 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new 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two-level variable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BE1B9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EXERCISE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o=0,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es=1) where yes is category 1 of the raw variable and no is category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</w:t>
      </w:r>
    </w:p>
    <w:bookmarkEnd w:id="3"/>
    <w:p w14:paraId="69845915" w14:textId="03FA7F29" w:rsidR="00096289" w:rsidRPr="008B4D65" w:rsidRDefault="000567DE" w:rsidP="008B4D6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For the complete case analysis, r</w:t>
      </w:r>
      <w:r w:rsidR="00096289"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estrict your sample based on the following conditions:</w:t>
      </w:r>
    </w:p>
    <w:p w14:paraId="7F52C10E" w14:textId="77777777" w:rsidR="00D21DD2" w:rsidRPr="008B4D65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18&lt;=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AGE</w:t>
      </w:r>
      <w:r w:rsidRPr="008B4D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&lt;=99 </w:t>
      </w:r>
    </w:p>
    <w:p w14:paraId="24C53B16" w14:textId="77777777" w:rsidR="00D21DD2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SEX: raw categories 1 and 2</w:t>
      </w:r>
    </w:p>
    <w:p w14:paraId="3D787E5A" w14:textId="77777777" w:rsidR="00D21DD2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DIABETE2: raw categories 1 and 3</w:t>
      </w:r>
    </w:p>
    <w:p w14:paraId="529427D9" w14:textId="77777777" w:rsidR="00D21DD2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EXERANY2: raw categories 1 and 2</w:t>
      </w:r>
    </w:p>
    <w:p w14:paraId="18C991EA" w14:textId="77777777" w:rsidR="00D21DD2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EDUCA: raw categories 1-6</w:t>
      </w:r>
    </w:p>
    <w:p w14:paraId="07EF8EEF" w14:textId="77777777" w:rsidR="00D21DD2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0567D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_BMI4CAT: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raw categories 1,2 and 3</w:t>
      </w:r>
    </w:p>
    <w:p w14:paraId="0C4B20E6" w14:textId="77777777" w:rsidR="00D21DD2" w:rsidRPr="00C00EBF" w:rsidRDefault="00D21DD2" w:rsidP="00D21DD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40E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GENHLTH: raw categories 1-5</w:t>
      </w:r>
    </w:p>
    <w:p w14:paraId="6E8D7E0E" w14:textId="4529BFD2" w:rsidR="00C067AD" w:rsidRDefault="00C067AD" w:rsidP="00C067A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DB0A1F2" w14:textId="5A4533AA" w:rsidR="00C067AD" w:rsidRPr="00F275B5" w:rsidRDefault="00A055A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F275B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All logistic regression models in this homework should be run using SAS PROC LOGISTIC.</w:t>
      </w:r>
      <w:r w:rsidR="00AF6DE8" w:rsidRPr="00F275B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 Use the DESCENDING option when not using a CLASS statement.</w:t>
      </w:r>
      <w:r w:rsidR="00F275B5" w:rsidRPr="00F275B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 Remember throughout that DIABETES should be coded as 1 = yes and 0 = no.</w:t>
      </w:r>
      <w:r w:rsidR="00C067AD" w:rsidRPr="00F275B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br w:type="page"/>
      </w:r>
    </w:p>
    <w:p w14:paraId="6D813CEC" w14:textId="77777777" w:rsidR="00C067AD" w:rsidRPr="000567DE" w:rsidRDefault="00C067AD" w:rsidP="00C067A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4B5BA5E" w14:textId="17B8D148" w:rsidR="00B07B5B" w:rsidRDefault="005E51D5" w:rsidP="00B07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289">
        <w:rPr>
          <w:rFonts w:ascii="Times New Roman" w:hAnsi="Times New Roman" w:cs="Times New Roman"/>
          <w:sz w:val="24"/>
          <w:szCs w:val="24"/>
        </w:rPr>
        <w:t>(</w:t>
      </w:r>
      <w:r w:rsidR="0063321D">
        <w:rPr>
          <w:rFonts w:ascii="Times New Roman" w:hAnsi="Times New Roman" w:cs="Times New Roman"/>
          <w:sz w:val="24"/>
          <w:szCs w:val="24"/>
        </w:rPr>
        <w:t>15</w:t>
      </w:r>
      <w:r w:rsidRPr="00096289">
        <w:rPr>
          <w:rFonts w:ascii="Times New Roman" w:hAnsi="Times New Roman" w:cs="Times New Roman"/>
          <w:sz w:val="24"/>
          <w:szCs w:val="24"/>
        </w:rPr>
        <w:t xml:space="preserve"> pts) </w:t>
      </w:r>
      <w:r w:rsidR="008B4D65">
        <w:rPr>
          <w:rFonts w:ascii="Times New Roman" w:hAnsi="Times New Roman" w:cs="Times New Roman"/>
          <w:sz w:val="24"/>
          <w:szCs w:val="24"/>
        </w:rPr>
        <w:t>Create</w:t>
      </w:r>
      <w:r w:rsidR="00FD427B" w:rsidRPr="00096289">
        <w:rPr>
          <w:rFonts w:ascii="Times New Roman" w:hAnsi="Times New Roman" w:cs="Times New Roman"/>
          <w:sz w:val="24"/>
          <w:szCs w:val="24"/>
        </w:rPr>
        <w:t xml:space="preserve"> your “Table </w:t>
      </w:r>
      <w:r w:rsidR="007848A9">
        <w:rPr>
          <w:rFonts w:ascii="Times New Roman" w:hAnsi="Times New Roman" w:cs="Times New Roman"/>
          <w:sz w:val="24"/>
          <w:szCs w:val="24"/>
        </w:rPr>
        <w:t>2</w:t>
      </w:r>
      <w:r w:rsidR="00FD427B" w:rsidRPr="00096289">
        <w:rPr>
          <w:rFonts w:ascii="Times New Roman" w:hAnsi="Times New Roman" w:cs="Times New Roman"/>
          <w:sz w:val="24"/>
          <w:szCs w:val="24"/>
        </w:rPr>
        <w:t>” for this objective.</w:t>
      </w:r>
      <w:r w:rsidR="008B4D65">
        <w:rPr>
          <w:rFonts w:ascii="Times New Roman" w:hAnsi="Times New Roman" w:cs="Times New Roman"/>
          <w:sz w:val="24"/>
          <w:szCs w:val="24"/>
        </w:rPr>
        <w:t xml:space="preserve">  You can use this table template:</w:t>
      </w:r>
    </w:p>
    <w:p w14:paraId="5D2E2E34" w14:textId="77777777" w:rsidR="00035B9D" w:rsidRPr="00B07B5B" w:rsidRDefault="00035B9D" w:rsidP="00035B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1707"/>
        <w:gridCol w:w="957"/>
        <w:gridCol w:w="1040"/>
        <w:gridCol w:w="957"/>
        <w:gridCol w:w="900"/>
        <w:gridCol w:w="829"/>
        <w:gridCol w:w="900"/>
        <w:gridCol w:w="1063"/>
      </w:tblGrid>
      <w:tr w:rsidR="00B07B5B" w:rsidRPr="00B07B5B" w14:paraId="1351BCCC" w14:textId="77777777" w:rsidTr="00824B75">
        <w:trPr>
          <w:trHeight w:val="315"/>
          <w:jc w:val="center"/>
        </w:trPr>
        <w:tc>
          <w:tcPr>
            <w:tcW w:w="8340" w:type="dxa"/>
            <w:gridSpan w:val="8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B6D02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Table 2.  Characteristics of 413,748 BRFSS 2010 participants by presence of diabetes.</w:t>
            </w:r>
          </w:p>
        </w:tc>
      </w:tr>
      <w:tr w:rsidR="00B07B5B" w:rsidRPr="00B07B5B" w14:paraId="42C9C7B1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9422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9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3B4C5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Sample Population</w:t>
            </w:r>
          </w:p>
        </w:tc>
        <w:tc>
          <w:tcPr>
            <w:tcW w:w="185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AA9EE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Diabetes - No</w:t>
            </w:r>
          </w:p>
        </w:tc>
        <w:tc>
          <w:tcPr>
            <w:tcW w:w="171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5EA6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Diabetes - Yes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F1EB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7B5B" w:rsidRPr="00B07B5B" w14:paraId="1E16F63E" w14:textId="77777777" w:rsidTr="00824B75">
        <w:trPr>
          <w:trHeight w:val="315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FEA525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Variable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126019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FD68E3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ADA316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56359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51ECD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F6F268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E498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p value *</w:t>
            </w:r>
          </w:p>
        </w:tc>
      </w:tr>
      <w:tr w:rsidR="00B07B5B" w:rsidRPr="00B07B5B" w14:paraId="333A4328" w14:textId="77777777" w:rsidTr="00824B75">
        <w:trPr>
          <w:trHeight w:val="315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15F38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DED81C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413,748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15924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100.00%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98603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360,098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AF017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87.03%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D7AE2F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53,650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422DB8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12.97%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0D439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B07B5B" w:rsidRPr="00B07B5B" w14:paraId="55B132C9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F3510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6" w:name="RANGE!A5"/>
            <w:r w:rsidRPr="00B07B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BMI</w:t>
            </w:r>
            <w:bookmarkEnd w:id="6"/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3975A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25127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02FF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042C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8DAB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C3476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58EB9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7B5B" w:rsidRPr="00B07B5B" w14:paraId="624D388C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63239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Normal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16915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145,352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92331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35.13%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80378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137,163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BF08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38.09%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3E5E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8,189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F9049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15.26%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F012E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7B5B" w:rsidRPr="00B07B5B" w14:paraId="6255AB02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F2FFF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Overweight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1B0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151,781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5FF9C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36.68%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BC17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134,539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B5F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37.36%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FB47F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17,242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2CBB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32.14%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CA513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7B5B" w:rsidRPr="00B07B5B" w14:paraId="0F80D579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E5527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Obese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5827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116,615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A41FB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28.19%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09B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88,396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A4DB3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24.55%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39EAC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28,219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13B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52.60%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0F8A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&lt;0.0001</w:t>
            </w:r>
          </w:p>
        </w:tc>
      </w:tr>
      <w:tr w:rsidR="00B07B5B" w:rsidRPr="00B07B5B" w14:paraId="4F385223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A4784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Sex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7483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08C1A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720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387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F747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2AC4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E7FA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7B5B" w:rsidRPr="00B07B5B" w14:paraId="4DF3529E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3ED58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Male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20A3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162,430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D49F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39.26%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B59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139,820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8BC3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38.83%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9CFE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22,610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9E5C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42.14%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CD9FB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7B5B" w:rsidRPr="00B07B5B" w14:paraId="1D0082D4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54879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Female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1F6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251,318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F991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60.74%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D21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220,278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BE5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61.17%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A796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31,040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0FF6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57.86%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3AE3E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&lt;0.0001</w:t>
            </w:r>
          </w:p>
        </w:tc>
      </w:tr>
      <w:tr w:rsidR="00B07B5B" w:rsidRPr="00B07B5B" w14:paraId="25B0E29B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7ADB2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Exercise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65B9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3ECD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C1B16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7E1F3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401A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CCAA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B78AA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7B5B" w:rsidRPr="00B07B5B" w14:paraId="35AF5D56" w14:textId="77777777" w:rsidTr="00824B75">
        <w:trPr>
          <w:trHeight w:val="300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22DC7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No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2DA2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111,531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6C54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26.96%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A4155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89,873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910E1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24.96%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947A7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21,658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EA93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40.37%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D4FE8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07B5B" w:rsidRPr="00B07B5B" w14:paraId="19B229AF" w14:textId="77777777" w:rsidTr="00824B75">
        <w:trPr>
          <w:trHeight w:val="315"/>
          <w:jc w:val="center"/>
        </w:trPr>
        <w:tc>
          <w:tcPr>
            <w:tcW w:w="17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C6F01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 xml:space="preserve">     Yes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4D22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302,217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EE0A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73.04%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C38F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270,225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D1B3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75.04%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0344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31,992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00E0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59.63%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5B8E" w14:textId="77777777" w:rsidR="00B07B5B" w:rsidRPr="00B07B5B" w:rsidRDefault="00B07B5B" w:rsidP="00B07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&lt;0.0001</w:t>
            </w:r>
          </w:p>
        </w:tc>
      </w:tr>
      <w:tr w:rsidR="00B07B5B" w:rsidRPr="00B07B5B" w14:paraId="0E0ED14D" w14:textId="77777777" w:rsidTr="00824B75">
        <w:trPr>
          <w:trHeight w:val="300"/>
          <w:jc w:val="center"/>
        </w:trPr>
        <w:tc>
          <w:tcPr>
            <w:tcW w:w="8340" w:type="dxa"/>
            <w:gridSpan w:val="8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5E2E8" w14:textId="77777777" w:rsidR="00B07B5B" w:rsidRPr="00B07B5B" w:rsidRDefault="00B07B5B" w:rsidP="00B07B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* p values based on Pearson chi-square test of association</w:t>
            </w:r>
          </w:p>
        </w:tc>
      </w:tr>
      <w:tr w:rsidR="00B07B5B" w:rsidRPr="00B07B5B" w14:paraId="73DDFB79" w14:textId="77777777" w:rsidTr="00824B75">
        <w:trPr>
          <w:trHeight w:val="300"/>
          <w:jc w:val="center"/>
        </w:trPr>
        <w:tc>
          <w:tcPr>
            <w:tcW w:w="834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0237A" w14:textId="77777777" w:rsidR="00B07B5B" w:rsidRPr="00B07B5B" w:rsidRDefault="00B07B5B" w:rsidP="00B07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B5B">
              <w:rPr>
                <w:rFonts w:ascii="Calibri" w:eastAsia="Times New Roman" w:hAnsi="Calibri" w:cs="Calibri"/>
                <w:color w:val="000000"/>
              </w:rPr>
              <w:t>**</w:t>
            </w:r>
            <w:r w:rsidRPr="00B07B5B">
              <w:rPr>
                <w:rFonts w:ascii="Times New Roman" w:eastAsia="Times New Roman" w:hAnsi="Times New Roman" w:cs="Times New Roman"/>
                <w:color w:val="000000"/>
              </w:rPr>
              <w:t>due to rounding, some % may not add up to 100%</w:t>
            </w:r>
          </w:p>
        </w:tc>
      </w:tr>
    </w:tbl>
    <w:p w14:paraId="4A35AFB2" w14:textId="07167C93" w:rsidR="000B423D" w:rsidRPr="00C7594B" w:rsidRDefault="000B423D" w:rsidP="00C7594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09FDF9" w14:textId="3CE31D50" w:rsidR="0090785C" w:rsidRDefault="005E51D5" w:rsidP="0090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289">
        <w:rPr>
          <w:rFonts w:ascii="Times New Roman" w:hAnsi="Times New Roman" w:cs="Times New Roman"/>
          <w:sz w:val="24"/>
          <w:szCs w:val="24"/>
        </w:rPr>
        <w:t>(</w:t>
      </w:r>
      <w:r w:rsidR="0063321D">
        <w:rPr>
          <w:rFonts w:ascii="Times New Roman" w:hAnsi="Times New Roman" w:cs="Times New Roman"/>
          <w:sz w:val="24"/>
          <w:szCs w:val="24"/>
        </w:rPr>
        <w:t>2</w:t>
      </w:r>
      <w:r w:rsidR="002B30BD">
        <w:rPr>
          <w:rFonts w:ascii="Times New Roman" w:hAnsi="Times New Roman" w:cs="Times New Roman"/>
          <w:sz w:val="24"/>
          <w:szCs w:val="24"/>
        </w:rPr>
        <w:t>0</w:t>
      </w:r>
      <w:r w:rsidRPr="00096289">
        <w:rPr>
          <w:rFonts w:ascii="Times New Roman" w:hAnsi="Times New Roman" w:cs="Times New Roman"/>
          <w:sz w:val="24"/>
          <w:szCs w:val="24"/>
        </w:rPr>
        <w:t xml:space="preserve"> pts) </w:t>
      </w:r>
      <w:r w:rsidR="00FD427B" w:rsidRPr="00096289">
        <w:rPr>
          <w:rFonts w:ascii="Times New Roman" w:hAnsi="Times New Roman" w:cs="Times New Roman"/>
          <w:sz w:val="24"/>
          <w:szCs w:val="24"/>
        </w:rPr>
        <w:t xml:space="preserve">Write the results section for this “Table </w:t>
      </w:r>
      <w:r w:rsidR="007848A9">
        <w:rPr>
          <w:rFonts w:ascii="Times New Roman" w:hAnsi="Times New Roman" w:cs="Times New Roman"/>
          <w:sz w:val="24"/>
          <w:szCs w:val="24"/>
        </w:rPr>
        <w:t>2</w:t>
      </w:r>
      <w:r w:rsidR="00FD427B" w:rsidRPr="00096289">
        <w:rPr>
          <w:rFonts w:ascii="Times New Roman" w:hAnsi="Times New Roman" w:cs="Times New Roman"/>
          <w:sz w:val="24"/>
          <w:szCs w:val="24"/>
        </w:rPr>
        <w:t>”</w:t>
      </w:r>
      <w:r w:rsidR="00D367C8">
        <w:rPr>
          <w:rFonts w:ascii="Times New Roman" w:hAnsi="Times New Roman" w:cs="Times New Roman"/>
          <w:sz w:val="24"/>
          <w:szCs w:val="24"/>
        </w:rPr>
        <w:t>.</w:t>
      </w:r>
      <w:r w:rsidR="0090785C">
        <w:rPr>
          <w:rFonts w:ascii="Times New Roman" w:hAnsi="Times New Roman" w:cs="Times New Roman"/>
          <w:sz w:val="24"/>
          <w:szCs w:val="24"/>
        </w:rPr>
        <w:t xml:space="preserve"> </w:t>
      </w:r>
      <w:r w:rsidR="0090785C" w:rsidRPr="0090785C">
        <w:rPr>
          <w:rFonts w:ascii="Times New Roman" w:hAnsi="Times New Roman" w:cs="Times New Roman"/>
          <w:sz w:val="24"/>
          <w:szCs w:val="24"/>
        </w:rPr>
        <w:t xml:space="preserve"> </w:t>
      </w:r>
      <w:r w:rsidR="0090785C">
        <w:rPr>
          <w:rFonts w:ascii="Times New Roman" w:hAnsi="Times New Roman" w:cs="Times New Roman"/>
          <w:sz w:val="24"/>
          <w:szCs w:val="24"/>
        </w:rPr>
        <w:t>Use the “boilerplate” language shown in Case Study Example – Tables 1, 2 &amp; 3.ppt exactly.</w:t>
      </w:r>
    </w:p>
    <w:p w14:paraId="147DB204" w14:textId="77777777" w:rsidR="00035B9D" w:rsidRDefault="00035B9D" w:rsidP="00035B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1BDB05" w14:textId="77777777" w:rsidR="000C6E67" w:rsidRDefault="000C6E67" w:rsidP="000C6E67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 w:rsidRPr="000C6E67">
        <w:rPr>
          <w:rFonts w:ascii="Consolas" w:hAnsi="Consolas"/>
          <w:color w:val="020202"/>
          <w:sz w:val="24"/>
          <w:szCs w:val="24"/>
          <w:highlight w:val="lightGray"/>
        </w:rPr>
        <w:t xml:space="preserve">Of the 451,075 BRFSS 2010 participants, 413,748 (91.7%) had complete data for the objective. The demographic characteristics of this </w:t>
      </w:r>
      <w:r w:rsidRPr="000C6E67">
        <w:rPr>
          <w:rFonts w:ascii="Consolas" w:hAnsi="Consolas"/>
          <w:color w:val="020202"/>
          <w:sz w:val="24"/>
          <w:szCs w:val="24"/>
          <w:highlight w:val="lightGray"/>
        </w:rPr>
        <w:br/>
        <w:t xml:space="preserve">sample population are compared in Table 2 with respect to the outcome variable, presence of diabetes. Overall, 13% of the entire sample </w:t>
      </w:r>
      <w:r w:rsidRPr="000C6E67">
        <w:rPr>
          <w:rFonts w:ascii="Consolas" w:hAnsi="Consolas"/>
          <w:color w:val="020202"/>
          <w:sz w:val="24"/>
          <w:szCs w:val="24"/>
          <w:highlight w:val="lightGray"/>
        </w:rPr>
        <w:br/>
        <w:t xml:space="preserve">population had a diagnosis of diabetes.  With regards to body mass index (BMI), there were notably more obese than expected who had </w:t>
      </w:r>
      <w:r w:rsidRPr="000C6E67">
        <w:rPr>
          <w:rFonts w:ascii="Consolas" w:hAnsi="Consolas"/>
          <w:color w:val="020202"/>
          <w:sz w:val="24"/>
          <w:szCs w:val="24"/>
          <w:highlight w:val="lightGray"/>
        </w:rPr>
        <w:br/>
        <w:t xml:space="preserve">diabetes (52.6% vs 28.19%; p&lt;0.0001), but there were relatively fewer overweight than expected who had diabetes (32.14% vs 36.68%). With </w:t>
      </w:r>
      <w:r w:rsidRPr="000C6E67">
        <w:rPr>
          <w:rFonts w:ascii="Consolas" w:hAnsi="Consolas"/>
          <w:color w:val="020202"/>
          <w:sz w:val="24"/>
          <w:szCs w:val="24"/>
          <w:highlight w:val="lightGray"/>
        </w:rPr>
        <w:br/>
        <w:t>regards to sex, there were relatively fewer females than expected who had diabetes (57.86% vs 60.74%; p&lt;0.0001). With regards to exercise,</w:t>
      </w:r>
      <w:r w:rsidRPr="000C6E67">
        <w:rPr>
          <w:rFonts w:ascii="Consolas" w:hAnsi="Consolas"/>
          <w:color w:val="020202"/>
          <w:sz w:val="24"/>
          <w:szCs w:val="24"/>
          <w:highlight w:val="lightGray"/>
        </w:rPr>
        <w:br/>
        <w:t>there were notably fewer exercisers than expected who had diabetes (59.63% vs 73.04%; p&lt;0.0001).</w:t>
      </w:r>
    </w:p>
    <w:p w14:paraId="08106D8A" w14:textId="77777777" w:rsidR="000C6E67" w:rsidRDefault="000C6E67" w:rsidP="00035B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68A5C1" w14:textId="77777777" w:rsidR="00347237" w:rsidRDefault="00347237" w:rsidP="00035B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16D595" w14:textId="77777777" w:rsidR="00347237" w:rsidRDefault="00347237" w:rsidP="00035B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BB876B" w14:textId="77777777" w:rsidR="00347237" w:rsidRDefault="00347237" w:rsidP="00035B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627C6A" w14:textId="77777777" w:rsidR="00FE79A3" w:rsidRDefault="00FE79A3" w:rsidP="00FE79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809C0C" w14:textId="50E6E21E" w:rsidR="00FE79A3" w:rsidRDefault="00FE79A3" w:rsidP="0090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2B30BD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pts) Calculate the odds ratios </w:t>
      </w:r>
      <w:r w:rsidR="00607C50">
        <w:rPr>
          <w:rFonts w:ascii="Times New Roman" w:hAnsi="Times New Roman" w:cs="Times New Roman"/>
          <w:sz w:val="24"/>
          <w:szCs w:val="24"/>
        </w:rPr>
        <w:t>(OR</w:t>
      </w:r>
      <w:r w:rsidR="00AF6DE8">
        <w:rPr>
          <w:rFonts w:ascii="Times New Roman" w:hAnsi="Times New Roman" w:cs="Times New Roman"/>
          <w:sz w:val="24"/>
          <w:szCs w:val="24"/>
        </w:rPr>
        <w:t>s</w:t>
      </w:r>
      <w:r w:rsidR="00607C5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for a diagnosis of DIABETES using the data in Table 2.  Fill in the table below with these </w:t>
      </w:r>
      <w:r w:rsidR="00AF6DE8">
        <w:rPr>
          <w:rFonts w:ascii="Times New Roman" w:hAnsi="Times New Roman" w:cs="Times New Roman"/>
          <w:sz w:val="24"/>
          <w:szCs w:val="24"/>
        </w:rPr>
        <w:t>ORs.</w:t>
      </w:r>
    </w:p>
    <w:p w14:paraId="6A5FAA66" w14:textId="01914C76" w:rsidR="00E53FDA" w:rsidRPr="00C1786D" w:rsidRDefault="005146EC" w:rsidP="00E53FDA">
      <w:pPr>
        <w:ind w:left="360"/>
        <w:rPr>
          <w:rFonts w:ascii="Times New Roman" w:hAnsi="Times New Roman" w:cs="Times New Roman"/>
          <w:sz w:val="24"/>
          <w:szCs w:val="24"/>
          <w:highlight w:val="lightGray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r w:rsidR="0002243A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 (Normal) </w:t>
      </w:r>
      <w:r w:rsidR="002D674E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Odds </w:t>
      </w:r>
      <w:r w:rsidR="0002243A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= </w:t>
      </w:r>
      <w:r w:rsidR="00856D35" w:rsidRPr="00C1786D">
        <w:rPr>
          <w:rFonts w:ascii="Times New Roman" w:hAnsi="Times New Roman" w:cs="Times New Roman"/>
          <w:sz w:val="24"/>
          <w:szCs w:val="24"/>
          <w:highlight w:val="lightGray"/>
        </w:rPr>
        <w:t>8,189 / 137,163 = 0.0597</w:t>
      </w:r>
      <w:r w:rsidR="002A28F0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 (Reference)</w:t>
      </w:r>
    </w:p>
    <w:p w14:paraId="4345E3B7" w14:textId="5C634896" w:rsidR="00E53FDA" w:rsidRPr="00C1786D" w:rsidRDefault="00E53FDA" w:rsidP="00E53FDA">
      <w:pPr>
        <w:ind w:left="360"/>
        <w:rPr>
          <w:rFonts w:ascii="Times New Roman" w:hAnsi="Times New Roman" w:cs="Times New Roman"/>
          <w:sz w:val="24"/>
          <w:szCs w:val="24"/>
          <w:highlight w:val="lightGray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>B</w:t>
      </w:r>
      <w:r w:rsidR="001251DF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MI (Overweight) Odds = </w:t>
      </w:r>
      <w:r w:rsidR="002A28F0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17,242 / </w:t>
      </w:r>
      <w:r w:rsidR="00000664" w:rsidRPr="00C1786D">
        <w:rPr>
          <w:rFonts w:ascii="Times New Roman" w:hAnsi="Times New Roman" w:cs="Times New Roman"/>
          <w:sz w:val="24"/>
          <w:szCs w:val="24"/>
          <w:highlight w:val="lightGray"/>
        </w:rPr>
        <w:t>134,539 = 0.1282</w:t>
      </w:r>
      <w:r w:rsidR="00B64C0C" w:rsidRPr="00C1786D">
        <w:rPr>
          <w:rFonts w:ascii="Times New Roman" w:hAnsi="Times New Roman" w:cs="Times New Roman"/>
          <w:sz w:val="24"/>
          <w:szCs w:val="24"/>
          <w:highlight w:val="lightGray"/>
        </w:rPr>
        <w:tab/>
      </w:r>
      <w:r w:rsidR="00000664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OR = </w:t>
      </w:r>
      <w:r w:rsidR="0025149D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0.1282 / 0.0597 = </w:t>
      </w:r>
      <w:r w:rsidR="007F7DC5" w:rsidRPr="00C1786D">
        <w:rPr>
          <w:rFonts w:ascii="Times New Roman" w:hAnsi="Times New Roman" w:cs="Times New Roman"/>
          <w:sz w:val="24"/>
          <w:szCs w:val="24"/>
          <w:highlight w:val="lightGray"/>
        </w:rPr>
        <w:t>2.147</w:t>
      </w:r>
    </w:p>
    <w:p w14:paraId="2E1CD23A" w14:textId="77777777" w:rsidR="00D03CC4" w:rsidRPr="00C1786D" w:rsidRDefault="004B081D" w:rsidP="00E53FDA">
      <w:pPr>
        <w:ind w:left="360"/>
        <w:rPr>
          <w:rFonts w:ascii="Times New Roman" w:hAnsi="Times New Roman" w:cs="Times New Roman"/>
          <w:sz w:val="24"/>
          <w:szCs w:val="24"/>
          <w:highlight w:val="lightGray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BMI (Obese) Odds = 28,219 / 88,396 = </w:t>
      </w:r>
      <w:r w:rsidR="00B64C0C" w:rsidRPr="00C1786D">
        <w:rPr>
          <w:rFonts w:ascii="Times New Roman" w:hAnsi="Times New Roman" w:cs="Times New Roman"/>
          <w:sz w:val="24"/>
          <w:szCs w:val="24"/>
          <w:highlight w:val="lightGray"/>
        </w:rPr>
        <w:t>0.3192</w:t>
      </w:r>
      <w:r w:rsidR="00B64C0C" w:rsidRPr="00C1786D">
        <w:rPr>
          <w:rFonts w:ascii="Times New Roman" w:hAnsi="Times New Roman" w:cs="Times New Roman"/>
          <w:sz w:val="24"/>
          <w:szCs w:val="24"/>
          <w:highlight w:val="lightGray"/>
        </w:rPr>
        <w:tab/>
        <w:t xml:space="preserve">            OR = </w:t>
      </w:r>
      <w:r w:rsidR="00E554CB" w:rsidRPr="00C1786D">
        <w:rPr>
          <w:rFonts w:ascii="Times New Roman" w:hAnsi="Times New Roman" w:cs="Times New Roman"/>
          <w:sz w:val="24"/>
          <w:szCs w:val="24"/>
          <w:highlight w:val="lightGray"/>
        </w:rPr>
        <w:t>0.3192 / 0.0597 = 5.347</w:t>
      </w:r>
    </w:p>
    <w:p w14:paraId="0C7C9871" w14:textId="77777777" w:rsidR="000521E4" w:rsidRPr="00C1786D" w:rsidRDefault="00D03CC4" w:rsidP="00E53FDA">
      <w:pPr>
        <w:ind w:left="360"/>
        <w:rPr>
          <w:rFonts w:ascii="Times New Roman" w:hAnsi="Times New Roman" w:cs="Times New Roman"/>
          <w:sz w:val="24"/>
          <w:szCs w:val="24"/>
          <w:highlight w:val="lightGray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SEX (Male) Odds = </w:t>
      </w:r>
      <w:r w:rsidR="00D82495" w:rsidRPr="00C1786D">
        <w:rPr>
          <w:rFonts w:ascii="Times New Roman" w:hAnsi="Times New Roman" w:cs="Times New Roman"/>
          <w:sz w:val="24"/>
          <w:szCs w:val="24"/>
          <w:highlight w:val="lightGray"/>
        </w:rPr>
        <w:t>22,610 / 139,820 = 0.16</w:t>
      </w:r>
      <w:r w:rsidR="000521E4" w:rsidRPr="00C1786D">
        <w:rPr>
          <w:rFonts w:ascii="Times New Roman" w:hAnsi="Times New Roman" w:cs="Times New Roman"/>
          <w:sz w:val="24"/>
          <w:szCs w:val="24"/>
          <w:highlight w:val="lightGray"/>
        </w:rPr>
        <w:t>17 (Reference)</w:t>
      </w:r>
    </w:p>
    <w:p w14:paraId="060B108E" w14:textId="77777777" w:rsidR="00B22C85" w:rsidRPr="00C1786D" w:rsidRDefault="000521E4" w:rsidP="00E53FDA">
      <w:pPr>
        <w:ind w:left="360"/>
        <w:rPr>
          <w:rFonts w:ascii="Times New Roman" w:hAnsi="Times New Roman" w:cs="Times New Roman"/>
          <w:sz w:val="24"/>
          <w:szCs w:val="24"/>
          <w:highlight w:val="lightGray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SEX (Female) Odds = </w:t>
      </w:r>
      <w:r w:rsidR="00B93663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31,040 / 220,278 = </w:t>
      </w:r>
      <w:r w:rsidR="00196F46" w:rsidRPr="00C1786D">
        <w:rPr>
          <w:rFonts w:ascii="Times New Roman" w:hAnsi="Times New Roman" w:cs="Times New Roman"/>
          <w:sz w:val="24"/>
          <w:szCs w:val="24"/>
          <w:highlight w:val="lightGray"/>
        </w:rPr>
        <w:t>0.1409</w:t>
      </w:r>
      <w:r w:rsidR="009B592D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r w:rsidR="009B592D" w:rsidRPr="00C1786D">
        <w:rPr>
          <w:rFonts w:ascii="Times New Roman" w:hAnsi="Times New Roman" w:cs="Times New Roman"/>
          <w:sz w:val="24"/>
          <w:szCs w:val="24"/>
          <w:highlight w:val="lightGray"/>
        </w:rPr>
        <w:tab/>
        <w:t xml:space="preserve">OR = </w:t>
      </w:r>
      <w:r w:rsidR="0002062E" w:rsidRPr="00C1786D">
        <w:rPr>
          <w:rFonts w:ascii="Times New Roman" w:hAnsi="Times New Roman" w:cs="Times New Roman"/>
          <w:sz w:val="24"/>
          <w:szCs w:val="24"/>
          <w:highlight w:val="lightGray"/>
        </w:rPr>
        <w:t>0.1409 / 0.1617 = 0.871</w:t>
      </w:r>
    </w:p>
    <w:p w14:paraId="51011941" w14:textId="77777777" w:rsidR="008C455E" w:rsidRPr="00C1786D" w:rsidRDefault="00B22C85" w:rsidP="00E53FDA">
      <w:pPr>
        <w:ind w:left="360"/>
        <w:rPr>
          <w:rFonts w:ascii="Times New Roman" w:hAnsi="Times New Roman" w:cs="Times New Roman"/>
          <w:sz w:val="24"/>
          <w:szCs w:val="24"/>
          <w:highlight w:val="lightGray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EXERCISE (No) Odds = </w:t>
      </w:r>
      <w:r w:rsidR="00C64692"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21,658 / 89,873 = </w:t>
      </w:r>
      <w:r w:rsidR="00297821" w:rsidRPr="00C1786D">
        <w:rPr>
          <w:rFonts w:ascii="Times New Roman" w:hAnsi="Times New Roman" w:cs="Times New Roman"/>
          <w:sz w:val="24"/>
          <w:szCs w:val="24"/>
          <w:highlight w:val="lightGray"/>
        </w:rPr>
        <w:t>0.2410 (Reference)</w:t>
      </w:r>
    </w:p>
    <w:p w14:paraId="07B65DD1" w14:textId="6FEC4CB2" w:rsidR="007F7DC5" w:rsidRPr="00BF480F" w:rsidRDefault="008C455E" w:rsidP="00E53FDA">
      <w:pPr>
        <w:ind w:left="360"/>
        <w:rPr>
          <w:rFonts w:ascii="Times New Roman" w:hAnsi="Times New Roman" w:cs="Times New Roman"/>
          <w:sz w:val="24"/>
          <w:szCs w:val="24"/>
        </w:rPr>
      </w:pPr>
      <w:r w:rsidRPr="00C1786D">
        <w:rPr>
          <w:rFonts w:ascii="Times New Roman" w:hAnsi="Times New Roman" w:cs="Times New Roman"/>
          <w:sz w:val="24"/>
          <w:szCs w:val="24"/>
          <w:highlight w:val="lightGray"/>
        </w:rPr>
        <w:t xml:space="preserve">EXERCISE (Yes) Odds = 31,992 / </w:t>
      </w:r>
      <w:r w:rsidR="00130B21" w:rsidRPr="00C1786D">
        <w:rPr>
          <w:rFonts w:ascii="Times New Roman" w:hAnsi="Times New Roman" w:cs="Times New Roman"/>
          <w:sz w:val="24"/>
          <w:szCs w:val="24"/>
          <w:highlight w:val="lightGray"/>
        </w:rPr>
        <w:t>270,225 = 0.1184</w:t>
      </w:r>
      <w:r w:rsidR="00130B21" w:rsidRPr="00C1786D">
        <w:rPr>
          <w:rFonts w:ascii="Times New Roman" w:hAnsi="Times New Roman" w:cs="Times New Roman"/>
          <w:sz w:val="24"/>
          <w:szCs w:val="24"/>
          <w:highlight w:val="lightGray"/>
        </w:rPr>
        <w:tab/>
        <w:t xml:space="preserve">OR = </w:t>
      </w:r>
      <w:r w:rsidR="004C0ABF" w:rsidRPr="00C1786D">
        <w:rPr>
          <w:rFonts w:ascii="Times New Roman" w:hAnsi="Times New Roman" w:cs="Times New Roman"/>
          <w:sz w:val="24"/>
          <w:szCs w:val="24"/>
          <w:highlight w:val="lightGray"/>
        </w:rPr>
        <w:t>0.1184 / 0.2410 = 0.491</w:t>
      </w:r>
      <w:r w:rsidR="00B64C0C">
        <w:rPr>
          <w:rFonts w:ascii="Times New Roman" w:hAnsi="Times New Roman" w:cs="Times New Roman"/>
          <w:sz w:val="24"/>
          <w:szCs w:val="24"/>
        </w:rPr>
        <w:tab/>
      </w:r>
    </w:p>
    <w:p w14:paraId="7D2DB83B" w14:textId="77777777" w:rsidR="00FE79A3" w:rsidRPr="00FE79A3" w:rsidRDefault="00FE79A3" w:rsidP="00FE79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1440"/>
      </w:tblGrid>
      <w:tr w:rsidR="00FE79A3" w14:paraId="542CE2B1" w14:textId="77777777" w:rsidTr="00FE79A3">
        <w:trPr>
          <w:jc w:val="center"/>
        </w:trPr>
        <w:tc>
          <w:tcPr>
            <w:tcW w:w="2335" w:type="dxa"/>
            <w:shd w:val="clear" w:color="auto" w:fill="DBE5F1" w:themeFill="accent1" w:themeFillTint="33"/>
          </w:tcPr>
          <w:p w14:paraId="4ACF6818" w14:textId="77777777" w:rsidR="00FE79A3" w:rsidRP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BE5F1" w:themeFill="accent1" w:themeFillTint="33"/>
          </w:tcPr>
          <w:p w14:paraId="11D930AC" w14:textId="2304903B" w:rsidR="00FE79A3" w:rsidRPr="00947ABA" w:rsidRDefault="00AF6DE8" w:rsidP="00AF6DE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</w:t>
            </w:r>
          </w:p>
        </w:tc>
      </w:tr>
      <w:tr w:rsidR="00FE79A3" w14:paraId="2FAD99BD" w14:textId="77777777" w:rsidTr="00FE79A3">
        <w:trPr>
          <w:jc w:val="center"/>
        </w:trPr>
        <w:tc>
          <w:tcPr>
            <w:tcW w:w="233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9018095" w14:textId="078B62CA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BMI</w:t>
            </w:r>
          </w:p>
        </w:tc>
        <w:tc>
          <w:tcPr>
            <w:tcW w:w="1440" w:type="dxa"/>
          </w:tcPr>
          <w:p w14:paraId="29AEBDA1" w14:textId="77777777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79A3" w14:paraId="543EF249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31EFAFBE" w14:textId="0959836D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Normal</w:t>
            </w:r>
          </w:p>
        </w:tc>
        <w:tc>
          <w:tcPr>
            <w:tcW w:w="1440" w:type="dxa"/>
          </w:tcPr>
          <w:p w14:paraId="5335DBD2" w14:textId="5E577F29" w:rsidR="00FE79A3" w:rsidRDefault="00FE79A3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</w:tr>
      <w:tr w:rsidR="00FE79A3" w14:paraId="28C027AE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0DE1C30C" w14:textId="4A13AE3C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Overweight</w:t>
            </w:r>
          </w:p>
        </w:tc>
        <w:tc>
          <w:tcPr>
            <w:tcW w:w="1440" w:type="dxa"/>
          </w:tcPr>
          <w:p w14:paraId="290465BF" w14:textId="6154392F" w:rsidR="00FE79A3" w:rsidRDefault="00CD73F7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7F7DC5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</w:tr>
      <w:tr w:rsidR="00FE79A3" w14:paraId="5896B7EA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6EBF0923" w14:textId="70101221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Obese</w:t>
            </w:r>
          </w:p>
        </w:tc>
        <w:tc>
          <w:tcPr>
            <w:tcW w:w="1440" w:type="dxa"/>
          </w:tcPr>
          <w:p w14:paraId="31CE7622" w14:textId="5CE5CA87" w:rsidR="00FE79A3" w:rsidRDefault="00D03CC4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5.347</w:t>
            </w:r>
          </w:p>
        </w:tc>
      </w:tr>
      <w:tr w:rsidR="00FE79A3" w14:paraId="1B9312DD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291A6360" w14:textId="33947021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Sex</w:t>
            </w:r>
          </w:p>
        </w:tc>
        <w:tc>
          <w:tcPr>
            <w:tcW w:w="1440" w:type="dxa"/>
          </w:tcPr>
          <w:p w14:paraId="74632BC5" w14:textId="77777777" w:rsidR="00FE79A3" w:rsidRDefault="00FE79A3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79A3" w14:paraId="4AE6FB23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74476A25" w14:textId="609E6A71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Male</w:t>
            </w:r>
          </w:p>
        </w:tc>
        <w:tc>
          <w:tcPr>
            <w:tcW w:w="1440" w:type="dxa"/>
          </w:tcPr>
          <w:p w14:paraId="72C000AE" w14:textId="0D45FB11" w:rsidR="00FE79A3" w:rsidRDefault="00FE79A3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</w:tr>
      <w:tr w:rsidR="00FE79A3" w14:paraId="0DEA54DE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1A3D4529" w14:textId="386663B1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Female</w:t>
            </w:r>
          </w:p>
        </w:tc>
        <w:tc>
          <w:tcPr>
            <w:tcW w:w="1440" w:type="dxa"/>
          </w:tcPr>
          <w:p w14:paraId="3B92E866" w14:textId="7A8F5A57" w:rsidR="00FE79A3" w:rsidRDefault="00861DFE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B22C85">
              <w:rPr>
                <w:rFonts w:ascii="Times New Roman" w:hAnsi="Times New Roman" w:cs="Times New Roman"/>
                <w:sz w:val="24"/>
                <w:szCs w:val="24"/>
              </w:rPr>
              <w:t>871</w:t>
            </w:r>
          </w:p>
        </w:tc>
      </w:tr>
      <w:tr w:rsidR="00FE79A3" w14:paraId="51B15E47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6EFDACE8" w14:textId="4B0B53B1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Exercise</w:t>
            </w:r>
          </w:p>
        </w:tc>
        <w:tc>
          <w:tcPr>
            <w:tcW w:w="1440" w:type="dxa"/>
          </w:tcPr>
          <w:p w14:paraId="14DF32ED" w14:textId="77777777" w:rsidR="00FE79A3" w:rsidRDefault="00FE79A3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79A3" w14:paraId="7591BE35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41EA328D" w14:textId="0C9697B4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No</w:t>
            </w:r>
          </w:p>
        </w:tc>
        <w:tc>
          <w:tcPr>
            <w:tcW w:w="1440" w:type="dxa"/>
          </w:tcPr>
          <w:p w14:paraId="50A21879" w14:textId="1B44DB04" w:rsidR="00FE79A3" w:rsidRDefault="00FE79A3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</w:tr>
      <w:tr w:rsidR="00FE79A3" w14:paraId="0DEB6562" w14:textId="77777777" w:rsidTr="00FE79A3">
        <w:trPr>
          <w:jc w:val="center"/>
        </w:trPr>
        <w:tc>
          <w:tcPr>
            <w:tcW w:w="2335" w:type="dxa"/>
            <w:shd w:val="clear" w:color="auto" w:fill="auto"/>
            <w:vAlign w:val="bottom"/>
          </w:tcPr>
          <w:p w14:paraId="7560E054" w14:textId="0846852C" w:rsidR="00FE79A3" w:rsidRDefault="00FE79A3" w:rsidP="00FE79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Yes</w:t>
            </w:r>
          </w:p>
        </w:tc>
        <w:tc>
          <w:tcPr>
            <w:tcW w:w="1440" w:type="dxa"/>
          </w:tcPr>
          <w:p w14:paraId="208AF526" w14:textId="24543EF9" w:rsidR="00FE79A3" w:rsidRDefault="002631DE" w:rsidP="00FE79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4C0ABF">
              <w:rPr>
                <w:rFonts w:ascii="Times New Roman" w:hAnsi="Times New Roman" w:cs="Times New Roman"/>
                <w:sz w:val="24"/>
                <w:szCs w:val="24"/>
              </w:rPr>
              <w:t>491</w:t>
            </w:r>
          </w:p>
        </w:tc>
      </w:tr>
    </w:tbl>
    <w:p w14:paraId="20BFE7D6" w14:textId="77777777" w:rsidR="00FE79A3" w:rsidRDefault="00FE79A3" w:rsidP="00FE79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D5842C" w14:textId="77777777" w:rsidR="00AA6E54" w:rsidRDefault="00AA6E54" w:rsidP="00AA6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98CAC3" w14:textId="3F25D3D5" w:rsidR="00AA6E54" w:rsidRDefault="007F6541" w:rsidP="0090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7" w:name="_Hlk83211563"/>
      <w:r>
        <w:rPr>
          <w:rFonts w:ascii="Times New Roman" w:hAnsi="Times New Roman" w:cs="Times New Roman"/>
          <w:sz w:val="24"/>
          <w:szCs w:val="24"/>
        </w:rPr>
        <w:t>(</w:t>
      </w:r>
      <w:r w:rsidR="002B30BD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pts) </w:t>
      </w:r>
      <w:r w:rsidR="00AA6E54">
        <w:rPr>
          <w:rFonts w:ascii="Times New Roman" w:hAnsi="Times New Roman" w:cs="Times New Roman"/>
          <w:sz w:val="24"/>
          <w:szCs w:val="24"/>
        </w:rPr>
        <w:t>Consider the simple model DIABETES = f (BMI).</w:t>
      </w:r>
    </w:p>
    <w:bookmarkEnd w:id="7"/>
    <w:p w14:paraId="24FDBBE8" w14:textId="77777777" w:rsidR="00AA6E54" w:rsidRPr="00AA6E54" w:rsidRDefault="00AA6E54" w:rsidP="00AA6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C68B0C" w14:textId="094DB090" w:rsidR="0077219D" w:rsidRDefault="00AA6E54" w:rsidP="0090785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A6E54">
        <w:rPr>
          <w:rFonts w:ascii="Times New Roman" w:hAnsi="Times New Roman" w:cs="Times New Roman"/>
          <w:sz w:val="24"/>
          <w:szCs w:val="24"/>
        </w:rPr>
        <w:t>Create a binary variable OBESITY from BMI as follows:</w:t>
      </w:r>
    </w:p>
    <w:p w14:paraId="006B0725" w14:textId="60F83DC4" w:rsidR="00AA6E54" w:rsidRDefault="00AA6E54" w:rsidP="007721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7219D">
        <w:rPr>
          <w:rFonts w:ascii="Times New Roman" w:hAnsi="Times New Roman" w:cs="Times New Roman"/>
          <w:sz w:val="24"/>
          <w:szCs w:val="24"/>
        </w:rPr>
        <w:t xml:space="preserve">if BMI = 2,3 then OBESITY = 1; else OBESITY = 0 </w:t>
      </w:r>
    </w:p>
    <w:p w14:paraId="31A2B1F1" w14:textId="77777777" w:rsidR="0077219D" w:rsidRPr="0077219D" w:rsidRDefault="0077219D" w:rsidP="0077219D">
      <w:pPr>
        <w:pStyle w:val="ListParagraph"/>
        <w:ind w:left="1865"/>
        <w:rPr>
          <w:rFonts w:ascii="Times New Roman" w:hAnsi="Times New Roman" w:cs="Times New Roman"/>
          <w:sz w:val="24"/>
          <w:szCs w:val="24"/>
        </w:rPr>
      </w:pPr>
    </w:p>
    <w:p w14:paraId="395BEF88" w14:textId="3F3B2367" w:rsidR="007F4069" w:rsidRDefault="00A055AB" w:rsidP="0090785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9842AC">
        <w:rPr>
          <w:rFonts w:ascii="Times New Roman" w:hAnsi="Times New Roman" w:cs="Times New Roman"/>
          <w:sz w:val="24"/>
          <w:szCs w:val="24"/>
        </w:rPr>
        <w:t xml:space="preserve">un </w:t>
      </w:r>
      <w:r w:rsidR="00AA6E54" w:rsidRPr="00C067AD">
        <w:rPr>
          <w:rFonts w:ascii="Times New Roman" w:hAnsi="Times New Roman" w:cs="Times New Roman"/>
          <w:sz w:val="24"/>
          <w:szCs w:val="24"/>
        </w:rPr>
        <w:t xml:space="preserve">a logistic regression that estimates </w:t>
      </w:r>
      <w:r w:rsidR="00AA6E54">
        <w:rPr>
          <w:rFonts w:ascii="Times New Roman" w:hAnsi="Times New Roman" w:cs="Times New Roman"/>
          <w:sz w:val="24"/>
          <w:szCs w:val="24"/>
        </w:rPr>
        <w:t>the model DIABETES = f (OBESITY)</w:t>
      </w:r>
      <w:r w:rsidR="00463457">
        <w:rPr>
          <w:rFonts w:ascii="Times New Roman" w:hAnsi="Times New Roman" w:cs="Times New Roman"/>
          <w:sz w:val="24"/>
          <w:szCs w:val="24"/>
        </w:rPr>
        <w:t>.</w:t>
      </w:r>
      <w:r w:rsidR="007F4069">
        <w:rPr>
          <w:rFonts w:ascii="Times New Roman" w:hAnsi="Times New Roman" w:cs="Times New Roman"/>
          <w:sz w:val="24"/>
          <w:szCs w:val="24"/>
        </w:rPr>
        <w:t xml:space="preserve"> </w:t>
      </w:r>
      <w:r w:rsidR="00B02C9A"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Hlk85270232"/>
      <w:r w:rsidR="00B02C9A" w:rsidRPr="00B02C9A">
        <w:rPr>
          <w:rFonts w:ascii="Times New Roman" w:hAnsi="Times New Roman" w:cs="Times New Roman"/>
          <w:b/>
          <w:bCs/>
          <w:sz w:val="24"/>
          <w:szCs w:val="24"/>
        </w:rPr>
        <w:t>Use DESCENDING option without a CLASS statement</w:t>
      </w:r>
      <w:r w:rsidR="00B02C9A">
        <w:rPr>
          <w:rFonts w:ascii="Times New Roman" w:hAnsi="Times New Roman" w:cs="Times New Roman"/>
          <w:sz w:val="24"/>
          <w:szCs w:val="24"/>
        </w:rPr>
        <w:t xml:space="preserve">.  </w:t>
      </w:r>
      <w:bookmarkEnd w:id="8"/>
      <w:r w:rsidR="007F4069">
        <w:rPr>
          <w:rFonts w:ascii="Times New Roman" w:hAnsi="Times New Roman" w:cs="Times New Roman"/>
          <w:sz w:val="24"/>
          <w:szCs w:val="24"/>
        </w:rPr>
        <w:t xml:space="preserve">Show the </w:t>
      </w:r>
      <w:r w:rsidR="007F4069" w:rsidRPr="00DE6580">
        <w:rPr>
          <w:rFonts w:ascii="Times New Roman" w:hAnsi="Times New Roman" w:cs="Times New Roman"/>
          <w:sz w:val="24"/>
          <w:szCs w:val="24"/>
        </w:rPr>
        <w:t>Analysis of Maximum Likelihood Estimates (MLEs) output table</w:t>
      </w:r>
      <w:r w:rsidR="007F4069">
        <w:rPr>
          <w:rFonts w:ascii="Times New Roman" w:hAnsi="Times New Roman" w:cs="Times New Roman"/>
          <w:sz w:val="24"/>
          <w:szCs w:val="24"/>
        </w:rPr>
        <w:t>.</w:t>
      </w:r>
      <w:r w:rsidR="007F4069" w:rsidRPr="00DE65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26CB56" w14:textId="3F59227A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proc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logistic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data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="0088294E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HW2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descending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6DABE244" w14:textId="2D86CB38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model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diabetes </w:t>
      </w:r>
      <w:r w:rsidRPr="00151618">
        <w:rPr>
          <w:rFonts w:ascii="Consolas" w:eastAsia="Times New Roman" w:hAnsi="Consolas" w:cs="Times New Roman"/>
          <w:caps/>
          <w:color w:val="000000"/>
          <w:sz w:val="20"/>
          <w:szCs w:val="20"/>
          <w:bdr w:val="none" w:sz="0" w:space="0" w:color="auto" w:frame="1"/>
        </w:rPr>
        <w:t>=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obesity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run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</w:p>
    <w:p w14:paraId="4EF7EF70" w14:textId="122D3030" w:rsidR="00225367" w:rsidRDefault="00225367" w:rsidP="00E20F8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2253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9E5C1B" wp14:editId="398CEC37">
            <wp:extent cx="3181794" cy="895475"/>
            <wp:effectExtent l="0" t="0" r="0" b="0"/>
            <wp:docPr id="11854395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39567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6D57" w14:textId="77777777" w:rsidR="00225367" w:rsidRDefault="00225367" w:rsidP="00225367">
      <w:pPr>
        <w:pStyle w:val="ListParagraph"/>
        <w:ind w:left="2160"/>
        <w:jc w:val="center"/>
        <w:rPr>
          <w:rFonts w:ascii="Times New Roman" w:hAnsi="Times New Roman" w:cs="Times New Roman"/>
          <w:sz w:val="24"/>
          <w:szCs w:val="24"/>
        </w:rPr>
      </w:pPr>
    </w:p>
    <w:p w14:paraId="39C905E5" w14:textId="2CE56C82" w:rsidR="00AA6E54" w:rsidRDefault="00033C1A" w:rsidP="0090785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AA6E54">
        <w:rPr>
          <w:rFonts w:ascii="Times New Roman" w:hAnsi="Times New Roman" w:cs="Times New Roman"/>
          <w:sz w:val="24"/>
          <w:szCs w:val="24"/>
        </w:rPr>
        <w:t xml:space="preserve">OR for </w:t>
      </w:r>
      <w:r w:rsidR="00463457">
        <w:rPr>
          <w:rFonts w:ascii="Times New Roman" w:hAnsi="Times New Roman" w:cs="Times New Roman"/>
          <w:sz w:val="24"/>
          <w:szCs w:val="24"/>
        </w:rPr>
        <w:t xml:space="preserve">a diagnosis of DIABETES with respect to </w:t>
      </w:r>
      <w:r w:rsidR="00AA6E54">
        <w:rPr>
          <w:rFonts w:ascii="Times New Roman" w:hAnsi="Times New Roman" w:cs="Times New Roman"/>
          <w:sz w:val="24"/>
          <w:szCs w:val="24"/>
        </w:rPr>
        <w:t>OBESITY</w:t>
      </w:r>
      <w:r w:rsidR="00F36EBE">
        <w:rPr>
          <w:rFonts w:ascii="Times New Roman" w:hAnsi="Times New Roman" w:cs="Times New Roman"/>
          <w:sz w:val="24"/>
          <w:szCs w:val="24"/>
        </w:rPr>
        <w:t xml:space="preserve"> using the data shown in the MLEs table.</w:t>
      </w:r>
    </w:p>
    <w:p w14:paraId="642FE9E3" w14:textId="7D89859F" w:rsidR="001D2381" w:rsidRDefault="004F710E" w:rsidP="004F710E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08A2">
        <w:rPr>
          <w:rFonts w:ascii="Times New Roman" w:hAnsi="Times New Roman" w:cs="Times New Roman"/>
          <w:sz w:val="24"/>
          <w:szCs w:val="24"/>
        </w:rPr>
        <w:t xml:space="preserve">      </w:t>
      </w:r>
      <w:r w:rsidRPr="004F710E">
        <w:rPr>
          <w:rFonts w:ascii="Consolas" w:hAnsi="Consolas"/>
          <w:color w:val="020202"/>
          <w:sz w:val="24"/>
          <w:szCs w:val="24"/>
          <w:highlight w:val="lightGray"/>
        </w:rPr>
        <w:t>OR = exp(1.228) = 3.414</w:t>
      </w:r>
    </w:p>
    <w:p w14:paraId="71A9B8D9" w14:textId="77777777" w:rsidR="004F710E" w:rsidRPr="004F710E" w:rsidRDefault="004F710E" w:rsidP="004F710E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</w:p>
    <w:p w14:paraId="418352A8" w14:textId="525C08B9" w:rsidR="002608A2" w:rsidRPr="00215C1F" w:rsidRDefault="00AA6E54" w:rsidP="00215C1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 </w:t>
      </w:r>
      <w:r w:rsidR="009842AC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magnitude of your calculated OR</w:t>
      </w:r>
      <w:r w:rsidR="007F4069">
        <w:rPr>
          <w:rFonts w:ascii="Times New Roman" w:hAnsi="Times New Roman" w:cs="Times New Roman"/>
          <w:sz w:val="24"/>
          <w:szCs w:val="24"/>
        </w:rPr>
        <w:t>.</w:t>
      </w:r>
    </w:p>
    <w:p w14:paraId="0E2EE0AD" w14:textId="6C1B8B5A" w:rsidR="002608A2" w:rsidRDefault="002B46A0" w:rsidP="00215C1F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  <w:r w:rsidRPr="00215C1F">
        <w:rPr>
          <w:rFonts w:ascii="Consolas" w:hAnsi="Consolas"/>
          <w:color w:val="020202"/>
          <w:sz w:val="24"/>
          <w:szCs w:val="24"/>
          <w:highlight w:val="lightGray"/>
        </w:rPr>
        <w:t>The odds of a diabetes diagnosis from obesity are 3.4x greater relative to no obesity.</w:t>
      </w:r>
    </w:p>
    <w:p w14:paraId="4E729881" w14:textId="77777777" w:rsidR="00215C1F" w:rsidRPr="00215C1F" w:rsidRDefault="00215C1F" w:rsidP="00215C1F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</w:p>
    <w:p w14:paraId="31DA42B8" w14:textId="6F6174FD" w:rsidR="0078428B" w:rsidRDefault="00033C1A" w:rsidP="0090785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78428B">
        <w:rPr>
          <w:rFonts w:ascii="Times New Roman" w:hAnsi="Times New Roman" w:cs="Times New Roman"/>
          <w:sz w:val="24"/>
          <w:szCs w:val="24"/>
        </w:rPr>
        <w:t xml:space="preserve">global chi-squared test statistic.  Interpret </w:t>
      </w:r>
      <w:r w:rsidR="00DA5004">
        <w:rPr>
          <w:rFonts w:ascii="Times New Roman" w:hAnsi="Times New Roman" w:cs="Times New Roman"/>
          <w:sz w:val="24"/>
          <w:szCs w:val="24"/>
        </w:rPr>
        <w:t>your calculated value.</w:t>
      </w:r>
    </w:p>
    <w:p w14:paraId="565E5DBF" w14:textId="77777777" w:rsidR="000C29D5" w:rsidRDefault="000C29D5" w:rsidP="000C29D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1DEDA16" w14:textId="3A87B490" w:rsidR="000C29D5" w:rsidRDefault="00FB5D49" w:rsidP="000C29D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FB5D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6CCB0" wp14:editId="147B267B">
            <wp:extent cx="2619741" cy="1400370"/>
            <wp:effectExtent l="0" t="0" r="9525" b="0"/>
            <wp:docPr id="161559624" name="Picture 1" descr="A screenshot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624" name="Picture 1" descr="A screenshot of a medical procedu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8EEC" w14:textId="7A10BC26" w:rsidR="00043580" w:rsidRDefault="00A907FB" w:rsidP="00CC3205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Consolas" w:hAnsi="Consolas"/>
          <w:color w:val="020202"/>
          <w:sz w:val="18"/>
          <w:szCs w:val="18"/>
        </w:rPr>
        <w:t xml:space="preserve"> </w:t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t>p(OBESITY=0) =&gt; 145,352 / 413,748 = 0.3513</w:t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br/>
      </w:r>
      <w:r w:rsidR="00594CBA" w:rsidRPr="00A907FB">
        <w:rPr>
          <w:rFonts w:ascii="Consolas" w:hAnsi="Consolas"/>
          <w:color w:val="020202"/>
          <w:sz w:val="18"/>
          <w:szCs w:val="18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t>p(OBESITY=1) =&gt; 268,396 / 413,748 = 0.6487</w:t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br/>
        <w:t>p(DIABETES=0) =&gt; 360,098 / 413,748 = 0.8703</w:t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br/>
        <w:t>p(DIABETES=1) =&gt;  53,650 / 413,748 = 0.1297</w:t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Using p(OBESITY &amp; DIABETES) identification: </w:t>
      </w:r>
      <w:r w:rsidR="00616976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Estimated    </w:t>
      </w:r>
      <w:r w:rsidR="00E017E0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((Estimated - Actual)^2) /  Estimated = Result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br/>
        <w:t xml:space="preserve">p(0 &amp; 0) =&gt; 0.3513 x 0.8703 = 0.3057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ab/>
        <w:t xml:space="preserve">   126,482.76</w:t>
      </w:r>
      <w:r w:rsidR="00E017E0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((126,482.76 - 137,163)^2) / 126,482.76 = 901.84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br/>
        <w:t>p(0 &amp; 1) =&gt; 0.3513 x 0.1297 = 0.0456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ab/>
      </w:r>
      <w:r w:rsidR="00930B69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 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18,866.91</w:t>
      </w:r>
      <w:r w:rsidR="00930B69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 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((18,866.91 -  8,189)^2) / 18,866.91 =</w:t>
      </w:r>
      <w:r w:rsidR="00260B3E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6,043.27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br/>
        <w:t>p(1 &amp; 0) =&gt; 0.6487 x 0.8703 = 0.5646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ab/>
        <w:t xml:space="preserve">   233,602.12</w:t>
      </w:r>
      <w:r w:rsidR="00296B54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((233,602.12 - 222,935)^2) / 233,602.12 = 487.10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br/>
        <w:t xml:space="preserve">p(1 &amp; 1) =&gt; 0.6487 x 0.1297 = 0.0841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ab/>
        <w:t xml:space="preserve">    34,796.21</w:t>
      </w:r>
      <w:r w:rsidR="0097018E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 </w:t>
      </w:r>
      <w:r w:rsidR="0037047C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((34,796.21 - 45,461)^2) / 34,796.21 = 3,268.68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br/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ab/>
      </w:r>
      <w:r w:rsidR="00BB2655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       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Totals:</w:t>
      </w:r>
      <w:r w:rsidR="00BB2655" w:rsidRPr="00A907FB">
        <w:rPr>
          <w:rFonts w:ascii="Consolas" w:hAnsi="Consolas"/>
          <w:color w:val="020202"/>
          <w:sz w:val="16"/>
          <w:szCs w:val="16"/>
          <w:highlight w:val="lightGray"/>
        </w:rPr>
        <w:t xml:space="preserve">  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>1.0000</w:t>
      </w:r>
      <w:r w:rsidR="00043580" w:rsidRPr="00A907FB">
        <w:rPr>
          <w:rFonts w:ascii="Consolas" w:hAnsi="Consolas"/>
          <w:color w:val="020202"/>
          <w:sz w:val="16"/>
          <w:szCs w:val="16"/>
          <w:highlight w:val="lightGray"/>
        </w:rPr>
        <w:tab/>
        <w:t xml:space="preserve">   413,748.00</w:t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tab/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tab/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tab/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tab/>
        <w:t xml:space="preserve">  </w:t>
      </w:r>
      <w:r w:rsidR="00AB4DBD" w:rsidRPr="00A907FB">
        <w:rPr>
          <w:rFonts w:ascii="Consolas" w:hAnsi="Consolas"/>
          <w:color w:val="020202"/>
          <w:sz w:val="16"/>
          <w:szCs w:val="16"/>
          <w:highlight w:val="lightGray"/>
        </w:rPr>
        <w:t>10,700.89</w:t>
      </w:r>
      <w:r w:rsidR="00AB4DBD" w:rsidRPr="00A907FB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t>Pearson's Chi-Square (X2):</w:t>
      </w:r>
      <w:r w:rsidR="002B58FC" w:rsidRPr="00A907FB">
        <w:rPr>
          <w:rFonts w:ascii="Consolas" w:hAnsi="Consolas"/>
          <w:color w:val="020202"/>
          <w:sz w:val="18"/>
          <w:szCs w:val="18"/>
          <w:highlight w:val="lightGray"/>
        </w:rPr>
        <w:t xml:space="preserve"> </w:t>
      </w:r>
      <w:r w:rsidR="00043580" w:rsidRPr="00A907FB">
        <w:rPr>
          <w:rFonts w:ascii="Consolas" w:hAnsi="Consolas"/>
          <w:color w:val="020202"/>
          <w:sz w:val="18"/>
          <w:szCs w:val="18"/>
          <w:highlight w:val="lightGray"/>
        </w:rPr>
        <w:t>10,700.89 &gt; 3.841 Chi-Square Critical Value (a = 0.05 and dof = 1)</w:t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4174C3">
        <w:rPr>
          <w:rFonts w:ascii="Consolas" w:hAnsi="Consolas"/>
          <w:color w:val="020202"/>
          <w:sz w:val="24"/>
          <w:szCs w:val="24"/>
        </w:rPr>
        <w:tab/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  <w:t xml:space="preserve">Given the Pearson's Chi-Square (X2) of 10,700.89 is greater than the critical Chi-Square value of 3.841, the null hypothesis (H0) is </w:t>
      </w:r>
      <w:r w:rsidR="00043580" w:rsidRPr="00A907FB">
        <w:rPr>
          <w:rFonts w:ascii="Consolas" w:hAnsi="Consolas"/>
          <w:color w:val="020202"/>
          <w:sz w:val="24"/>
          <w:szCs w:val="24"/>
          <w:highlight w:val="lightGray"/>
        </w:rPr>
        <w:br/>
        <w:t>rejected in favor of a statistical association between the OBESITY and DIABETES variables</w:t>
      </w:r>
      <w:r w:rsidR="00043580" w:rsidRPr="004E3882">
        <w:rPr>
          <w:rFonts w:ascii="Consolas" w:hAnsi="Consolas"/>
          <w:color w:val="020202"/>
          <w:sz w:val="24"/>
          <w:szCs w:val="24"/>
          <w:highlight w:val="lightGray"/>
        </w:rPr>
        <w:t>.</w:t>
      </w:r>
    </w:p>
    <w:p w14:paraId="6F9750BB" w14:textId="77777777" w:rsidR="00D4760A" w:rsidRPr="00D4760A" w:rsidRDefault="00D4760A" w:rsidP="00D4760A">
      <w:pPr>
        <w:rPr>
          <w:rFonts w:ascii="Times New Roman" w:hAnsi="Times New Roman" w:cs="Times New Roman"/>
          <w:sz w:val="24"/>
          <w:szCs w:val="24"/>
        </w:rPr>
      </w:pPr>
    </w:p>
    <w:p w14:paraId="4484F970" w14:textId="77777777" w:rsidR="007F4069" w:rsidRDefault="007F4069" w:rsidP="007F4069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9C99860" w14:textId="437AB834" w:rsidR="00D90EB2" w:rsidRDefault="00D90EB2" w:rsidP="0090785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bookmarkStart w:id="9" w:name="_Hlk83139606"/>
      <w:r>
        <w:rPr>
          <w:rFonts w:ascii="Times New Roman" w:hAnsi="Times New Roman" w:cs="Times New Roman"/>
          <w:sz w:val="24"/>
          <w:szCs w:val="24"/>
        </w:rPr>
        <w:lastRenderedPageBreak/>
        <w:t>Now</w:t>
      </w:r>
      <w:r w:rsidR="009842AC">
        <w:rPr>
          <w:rFonts w:ascii="Times New Roman" w:hAnsi="Times New Roman" w:cs="Times New Roman"/>
          <w:sz w:val="24"/>
          <w:szCs w:val="24"/>
        </w:rPr>
        <w:t xml:space="preserve">, </w:t>
      </w:r>
      <w:bookmarkStart w:id="10" w:name="_Hlk83145104"/>
      <w:r w:rsidR="009842AC">
        <w:rPr>
          <w:rFonts w:ascii="Times New Roman" w:hAnsi="Times New Roman" w:cs="Times New Roman"/>
          <w:sz w:val="24"/>
          <w:szCs w:val="24"/>
        </w:rPr>
        <w:t xml:space="preserve">run </w:t>
      </w:r>
      <w:r>
        <w:rPr>
          <w:rFonts w:ascii="Times New Roman" w:hAnsi="Times New Roman" w:cs="Times New Roman"/>
          <w:sz w:val="24"/>
          <w:szCs w:val="24"/>
        </w:rPr>
        <w:t xml:space="preserve">a logistic regression </w:t>
      </w:r>
      <w:r w:rsidR="009842AC">
        <w:rPr>
          <w:rFonts w:ascii="Times New Roman" w:hAnsi="Times New Roman" w:cs="Times New Roman"/>
          <w:sz w:val="24"/>
          <w:szCs w:val="24"/>
        </w:rPr>
        <w:t>that estimates the model DIABETES = f(BMI)</w:t>
      </w:r>
      <w:r w:rsidR="00B02C9A">
        <w:rPr>
          <w:rFonts w:ascii="Times New Roman" w:hAnsi="Times New Roman" w:cs="Times New Roman"/>
          <w:sz w:val="24"/>
          <w:szCs w:val="24"/>
        </w:rPr>
        <w:t>.</w:t>
      </w:r>
      <w:r w:rsidR="009842AC">
        <w:rPr>
          <w:rFonts w:ascii="Times New Roman" w:hAnsi="Times New Roman" w:cs="Times New Roman"/>
          <w:sz w:val="24"/>
          <w:szCs w:val="24"/>
        </w:rPr>
        <w:t xml:space="preserve"> </w:t>
      </w:r>
      <w:bookmarkEnd w:id="10"/>
      <w:r w:rsidR="00B02C9A" w:rsidRPr="00B02C9A">
        <w:rPr>
          <w:rFonts w:ascii="Times New Roman" w:hAnsi="Times New Roman" w:cs="Times New Roman"/>
          <w:b/>
          <w:bCs/>
          <w:sz w:val="24"/>
          <w:szCs w:val="24"/>
        </w:rPr>
        <w:t>Use DESCENDING option without a CLASS statement</w:t>
      </w:r>
      <w:r w:rsidR="00B02C9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39C2450" w14:textId="6CEB4CF8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proc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logistic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data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="00FD5160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HW2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descending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110D6DA4" w14:textId="69D85BE2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model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diabetes </w:t>
      </w:r>
      <w:r w:rsidRPr="00151618">
        <w:rPr>
          <w:rFonts w:ascii="Consolas" w:eastAsia="Times New Roman" w:hAnsi="Consolas" w:cs="Times New Roman"/>
          <w:caps/>
          <w:color w:val="000000"/>
          <w:sz w:val="20"/>
          <w:szCs w:val="20"/>
          <w:bdr w:val="none" w:sz="0" w:space="0" w:color="auto" w:frame="1"/>
        </w:rPr>
        <w:t>=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bmi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run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</w:p>
    <w:p w14:paraId="632D96B1" w14:textId="77777777" w:rsidR="0077219D" w:rsidRDefault="0077219D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F448840" w14:textId="77777777" w:rsidR="0004044C" w:rsidRDefault="007F4069" w:rsidP="0090785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F4069">
        <w:rPr>
          <w:rFonts w:ascii="Times New Roman" w:hAnsi="Times New Roman" w:cs="Times New Roman"/>
          <w:sz w:val="24"/>
          <w:szCs w:val="24"/>
        </w:rPr>
        <w:t>Show the MLE</w:t>
      </w:r>
      <w:r w:rsidR="00F36EBE">
        <w:rPr>
          <w:rFonts w:ascii="Times New Roman" w:hAnsi="Times New Roman" w:cs="Times New Roman"/>
          <w:sz w:val="24"/>
          <w:szCs w:val="24"/>
        </w:rPr>
        <w:t>s</w:t>
      </w:r>
      <w:r w:rsidRPr="007F4069">
        <w:rPr>
          <w:rFonts w:ascii="Times New Roman" w:hAnsi="Times New Roman" w:cs="Times New Roman"/>
          <w:sz w:val="24"/>
          <w:szCs w:val="24"/>
        </w:rPr>
        <w:t xml:space="preserve"> output table.</w:t>
      </w:r>
    </w:p>
    <w:p w14:paraId="0C3CA838" w14:textId="77777777" w:rsidR="003B460A" w:rsidRDefault="003B460A" w:rsidP="003B460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AD84205" w14:textId="6594AA3E" w:rsidR="00B90CAA" w:rsidRDefault="003B460A" w:rsidP="00B90C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3B46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53FC9F" wp14:editId="13DAEE6C">
            <wp:extent cx="3172268" cy="895475"/>
            <wp:effectExtent l="0" t="0" r="9525" b="0"/>
            <wp:docPr id="103630629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6292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E953" w14:textId="758EB862" w:rsidR="007F4069" w:rsidRPr="007F4069" w:rsidRDefault="007F4069" w:rsidP="0004044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7F4069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9"/>
    <w:p w14:paraId="4F940533" w14:textId="08625EDB" w:rsidR="003B460A" w:rsidRPr="0052184F" w:rsidRDefault="00033C1A" w:rsidP="0052184F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463457">
        <w:rPr>
          <w:rFonts w:ascii="Times New Roman" w:hAnsi="Times New Roman" w:cs="Times New Roman"/>
          <w:sz w:val="24"/>
          <w:szCs w:val="24"/>
        </w:rPr>
        <w:t xml:space="preserve">OR for a diagnosis of DIABETES with respect to </w:t>
      </w:r>
      <w:r w:rsidR="00D90EB2">
        <w:rPr>
          <w:rFonts w:ascii="Times New Roman" w:hAnsi="Times New Roman" w:cs="Times New Roman"/>
          <w:sz w:val="24"/>
          <w:szCs w:val="24"/>
        </w:rPr>
        <w:t>BMI</w:t>
      </w:r>
      <w:r w:rsidR="00F36EBE">
        <w:rPr>
          <w:rFonts w:ascii="Times New Roman" w:hAnsi="Times New Roman" w:cs="Times New Roman"/>
          <w:sz w:val="24"/>
          <w:szCs w:val="24"/>
        </w:rPr>
        <w:t xml:space="preserve"> using the data shown in the MLEs table.</w:t>
      </w:r>
    </w:p>
    <w:p w14:paraId="2A8150E2" w14:textId="72F790C6" w:rsidR="003B460A" w:rsidRDefault="0052184F" w:rsidP="0052184F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Consolas" w:hAnsi="Consolas"/>
          <w:color w:val="020202"/>
          <w:sz w:val="24"/>
          <w:szCs w:val="24"/>
        </w:rPr>
        <w:tab/>
      </w:r>
      <w:r>
        <w:rPr>
          <w:rFonts w:ascii="Consolas" w:hAnsi="Consolas"/>
          <w:color w:val="020202"/>
          <w:sz w:val="24"/>
          <w:szCs w:val="24"/>
        </w:rPr>
        <w:tab/>
        <w:t xml:space="preserve">   </w:t>
      </w:r>
      <w:r w:rsidRPr="0052184F">
        <w:rPr>
          <w:rFonts w:ascii="Consolas" w:hAnsi="Consolas"/>
          <w:color w:val="020202"/>
          <w:sz w:val="24"/>
          <w:szCs w:val="24"/>
          <w:highlight w:val="lightGray"/>
        </w:rPr>
        <w:t>OR = exp(0.8527) = 2.346</w:t>
      </w:r>
    </w:p>
    <w:p w14:paraId="44E2231B" w14:textId="77777777" w:rsidR="0052184F" w:rsidRPr="0052184F" w:rsidRDefault="0052184F" w:rsidP="0052184F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</w:p>
    <w:p w14:paraId="16191B98" w14:textId="1503300A" w:rsidR="0052184F" w:rsidRPr="00F62666" w:rsidRDefault="00D90EB2" w:rsidP="00F62666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 the magnitude of your calculated OR.</w:t>
      </w:r>
    </w:p>
    <w:p w14:paraId="7386091B" w14:textId="26FDADDE" w:rsidR="0052184F" w:rsidRDefault="00F62666" w:rsidP="00AB11C7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  <w:r w:rsidRPr="00AB11C7">
        <w:rPr>
          <w:rFonts w:ascii="Consolas" w:hAnsi="Consolas"/>
          <w:color w:val="020202"/>
          <w:sz w:val="24"/>
          <w:szCs w:val="24"/>
          <w:highlight w:val="lightGray"/>
        </w:rPr>
        <w:t>The odds of a diabetes diagnosis from body mass index (BMI) are 2.35x greater relative to not being from body mass index (BMI).</w:t>
      </w:r>
    </w:p>
    <w:p w14:paraId="4A713CA5" w14:textId="77777777" w:rsidR="00AB11C7" w:rsidRPr="00AB11C7" w:rsidRDefault="00AB11C7" w:rsidP="00AB11C7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</w:p>
    <w:p w14:paraId="5C3EC8AC" w14:textId="69C3991F" w:rsidR="00AB11C7" w:rsidRPr="000D724E" w:rsidRDefault="00D90EB2" w:rsidP="000D724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does this OR differ from the OR you calculated in part (a)?</w:t>
      </w:r>
    </w:p>
    <w:p w14:paraId="3C07B143" w14:textId="0E4D17B0" w:rsidR="007F4069" w:rsidRDefault="005D12E3" w:rsidP="009A2074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  <w:r w:rsidRPr="009A2074">
        <w:rPr>
          <w:rFonts w:ascii="Consolas" w:hAnsi="Consolas"/>
          <w:color w:val="020202"/>
          <w:sz w:val="24"/>
          <w:szCs w:val="24"/>
          <w:highlight w:val="lightGray"/>
        </w:rPr>
        <w:t xml:space="preserve">The BMI OR looked at the variable in its totality, </w:t>
      </w:r>
      <w:r w:rsidR="000D724E" w:rsidRPr="009A2074">
        <w:rPr>
          <w:rFonts w:ascii="Consolas" w:hAnsi="Consolas"/>
          <w:color w:val="020202"/>
          <w:sz w:val="24"/>
          <w:szCs w:val="24"/>
          <w:highlight w:val="lightGray"/>
        </w:rPr>
        <w:t xml:space="preserve">             </w:t>
      </w:r>
      <w:r w:rsidRPr="009A2074">
        <w:rPr>
          <w:rFonts w:ascii="Consolas" w:hAnsi="Consolas"/>
          <w:color w:val="020202"/>
          <w:sz w:val="24"/>
          <w:szCs w:val="24"/>
          <w:highlight w:val="lightGray"/>
        </w:rPr>
        <w:t>while the OBESITY OR focused on the Overweight and Obese that have a greater</w:t>
      </w:r>
      <w:r w:rsidR="00195BCC" w:rsidRPr="009A2074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9A2074">
        <w:rPr>
          <w:rFonts w:ascii="Consolas" w:hAnsi="Consolas"/>
          <w:color w:val="020202"/>
          <w:sz w:val="24"/>
          <w:szCs w:val="24"/>
          <w:highlight w:val="lightGray"/>
        </w:rPr>
        <w:t>occurrence of having diabetes</w:t>
      </w:r>
      <w:r w:rsidR="00427932" w:rsidRPr="009A2074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="006C1E12" w:rsidRPr="009A2074">
        <w:rPr>
          <w:rFonts w:ascii="Consolas" w:hAnsi="Consolas"/>
          <w:color w:val="020202"/>
          <w:sz w:val="24"/>
          <w:szCs w:val="24"/>
          <w:highlight w:val="lightGray"/>
        </w:rPr>
        <w:t>in</w:t>
      </w:r>
      <w:r w:rsidR="00427932" w:rsidRPr="009A2074">
        <w:rPr>
          <w:rFonts w:ascii="Consolas" w:hAnsi="Consolas"/>
          <w:color w:val="020202"/>
          <w:sz w:val="24"/>
          <w:szCs w:val="24"/>
          <w:highlight w:val="lightGray"/>
        </w:rPr>
        <w:t xml:space="preserve"> their subgroup.</w:t>
      </w:r>
    </w:p>
    <w:p w14:paraId="163D60AB" w14:textId="77777777" w:rsidR="009A2074" w:rsidRPr="009A2074" w:rsidRDefault="009A2074" w:rsidP="009A2074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</w:p>
    <w:p w14:paraId="1D1A3772" w14:textId="72F61EDD" w:rsidR="00D90EB2" w:rsidRDefault="00D90EB2" w:rsidP="0090785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</w:t>
      </w:r>
      <w:r w:rsidR="009842A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42AC">
        <w:rPr>
          <w:rFonts w:ascii="Times New Roman" w:hAnsi="Times New Roman" w:cs="Times New Roman"/>
          <w:sz w:val="24"/>
          <w:szCs w:val="24"/>
        </w:rPr>
        <w:t xml:space="preserve">run a logistic regression that estimates the model DIABETES = f(BMI) </w:t>
      </w:r>
      <w:r w:rsidR="009842AC" w:rsidRPr="009842AC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9842AC">
        <w:rPr>
          <w:rFonts w:ascii="Times New Roman" w:hAnsi="Times New Roman" w:cs="Times New Roman"/>
          <w:sz w:val="24"/>
          <w:szCs w:val="24"/>
        </w:rPr>
        <w:t xml:space="preserve"> a CLASS statement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="00B02C9A">
        <w:rPr>
          <w:rFonts w:ascii="Times New Roman" w:hAnsi="Times New Roman" w:cs="Times New Roman"/>
          <w:sz w:val="24"/>
          <w:szCs w:val="24"/>
        </w:rPr>
        <w:t xml:space="preserve">DIABETES = 0 and </w:t>
      </w:r>
      <w:r>
        <w:rPr>
          <w:rFonts w:ascii="Times New Roman" w:hAnsi="Times New Roman" w:cs="Times New Roman"/>
          <w:sz w:val="24"/>
          <w:szCs w:val="24"/>
        </w:rPr>
        <w:t>BMI = 1 as the reference categor</w:t>
      </w:r>
      <w:r w:rsidR="00B02C9A">
        <w:rPr>
          <w:rFonts w:ascii="Times New Roman" w:hAnsi="Times New Roman" w:cs="Times New Roman"/>
          <w:sz w:val="24"/>
          <w:szCs w:val="24"/>
        </w:rPr>
        <w:t>ies</w:t>
      </w:r>
      <w:r w:rsidR="005B5783">
        <w:rPr>
          <w:rFonts w:ascii="Times New Roman" w:hAnsi="Times New Roman" w:cs="Times New Roman"/>
          <w:sz w:val="24"/>
          <w:szCs w:val="24"/>
        </w:rPr>
        <w:t xml:space="preserve"> and PARAM = ref.</w:t>
      </w:r>
    </w:p>
    <w:p w14:paraId="35425C2F" w14:textId="08EB1D5F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proc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logistic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data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="00E12953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HW2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1B7CFC5B" w14:textId="13C861C3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class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diabetes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bmi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'1'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</w:p>
    <w:p w14:paraId="4DD735D3" w14:textId="0A876D05" w:rsidR="00F275B5" w:rsidRPr="00F275B5" w:rsidRDefault="00F275B5" w:rsidP="00F275B5">
      <w:pPr>
        <w:shd w:val="clear" w:color="auto" w:fill="FFFFFF"/>
        <w:spacing w:after="0" w:line="240" w:lineRule="auto"/>
        <w:ind w:left="3600" w:firstLine="72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/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param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22C74F2A" w14:textId="62027827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model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diabetes </w:t>
      </w:r>
      <w:r w:rsidRPr="00151618">
        <w:rPr>
          <w:rFonts w:ascii="Consolas" w:eastAsia="Times New Roman" w:hAnsi="Consolas" w:cs="Times New Roman"/>
          <w:caps/>
          <w:color w:val="000000"/>
          <w:sz w:val="20"/>
          <w:szCs w:val="20"/>
          <w:bdr w:val="none" w:sz="0" w:space="0" w:color="auto" w:frame="1"/>
        </w:rPr>
        <w:t>=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bmi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run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</w:p>
    <w:p w14:paraId="422B911C" w14:textId="77777777" w:rsidR="0077219D" w:rsidRDefault="0077219D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0001CB" w14:textId="77777777" w:rsidR="00283CCF" w:rsidRDefault="00283CCF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3F4F8D" w14:textId="77777777" w:rsidR="00283CCF" w:rsidRDefault="00283CCF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0857A5" w14:textId="77777777" w:rsidR="00283CCF" w:rsidRDefault="00283CCF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75FFD0" w14:textId="77777777" w:rsidR="00283CCF" w:rsidRDefault="00283CCF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E36A651" w14:textId="77777777" w:rsidR="00283CCF" w:rsidRDefault="00283CCF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B4F208" w14:textId="7E1056FF" w:rsidR="007F4069" w:rsidRDefault="007F4069" w:rsidP="0090785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F4069">
        <w:rPr>
          <w:rFonts w:ascii="Times New Roman" w:hAnsi="Times New Roman" w:cs="Times New Roman"/>
          <w:sz w:val="24"/>
          <w:szCs w:val="24"/>
        </w:rPr>
        <w:lastRenderedPageBreak/>
        <w:t xml:space="preserve">Show the MLEs output table. </w:t>
      </w:r>
    </w:p>
    <w:p w14:paraId="1D59F546" w14:textId="77777777" w:rsidR="00762CD3" w:rsidRDefault="00762CD3" w:rsidP="00762CD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DEC3692" w14:textId="7936C409" w:rsidR="00283CCF" w:rsidRDefault="00283CCF" w:rsidP="00762CD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283C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0B7FAF" wp14:editId="3B06B9DE">
            <wp:extent cx="3353268" cy="1066949"/>
            <wp:effectExtent l="0" t="0" r="0" b="0"/>
            <wp:docPr id="1767185164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5164" name="Picture 1" descr="A table with numbers and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2FDC" w14:textId="77777777" w:rsidR="00283CCF" w:rsidRPr="007F4069" w:rsidRDefault="00283CCF" w:rsidP="00762CD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44CF6D5" w14:textId="7B1DF8EF" w:rsidR="00966606" w:rsidRPr="00A3200B" w:rsidRDefault="00033C1A" w:rsidP="00A3200B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463457" w:rsidRPr="00F36EBE">
        <w:rPr>
          <w:rFonts w:ascii="Times New Roman" w:hAnsi="Times New Roman" w:cs="Times New Roman"/>
          <w:sz w:val="24"/>
          <w:szCs w:val="24"/>
        </w:rPr>
        <w:t xml:space="preserve">OR for a diagnosis of DIABETES with respect to </w:t>
      </w:r>
      <w:r w:rsidR="00D90EB2" w:rsidRPr="00F36EBE">
        <w:rPr>
          <w:rFonts w:ascii="Times New Roman" w:hAnsi="Times New Roman" w:cs="Times New Roman"/>
          <w:sz w:val="24"/>
          <w:szCs w:val="24"/>
        </w:rPr>
        <w:t xml:space="preserve">the </w:t>
      </w:r>
      <w:r w:rsidR="00D90EB2" w:rsidRPr="00F36EBE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D90EB2" w:rsidRPr="00F36EBE">
        <w:rPr>
          <w:rFonts w:ascii="Times New Roman" w:hAnsi="Times New Roman" w:cs="Times New Roman"/>
          <w:sz w:val="24"/>
          <w:szCs w:val="24"/>
        </w:rPr>
        <w:t xml:space="preserve"> levels of BMI, 2 and 3</w:t>
      </w:r>
      <w:r w:rsidR="00D21DD2">
        <w:rPr>
          <w:rFonts w:ascii="Times New Roman" w:hAnsi="Times New Roman" w:cs="Times New Roman"/>
          <w:sz w:val="24"/>
          <w:szCs w:val="24"/>
        </w:rPr>
        <w:t>,</w:t>
      </w:r>
      <w:r w:rsidR="00F36EBE" w:rsidRPr="00F36EBE">
        <w:rPr>
          <w:rFonts w:ascii="Times New Roman" w:hAnsi="Times New Roman" w:cs="Times New Roman"/>
          <w:sz w:val="24"/>
          <w:szCs w:val="24"/>
        </w:rPr>
        <w:t xml:space="preserve"> using the data shown in the MLEs table.</w:t>
      </w:r>
    </w:p>
    <w:p w14:paraId="63501D29" w14:textId="5F8C76DD" w:rsidR="00966606" w:rsidRDefault="00966606" w:rsidP="00966606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Consolas" w:hAnsi="Consolas"/>
          <w:color w:val="020202"/>
          <w:sz w:val="24"/>
          <w:szCs w:val="24"/>
        </w:rPr>
        <w:tab/>
      </w:r>
      <w:r>
        <w:rPr>
          <w:rFonts w:ascii="Consolas" w:hAnsi="Consolas"/>
          <w:color w:val="020202"/>
          <w:sz w:val="24"/>
          <w:szCs w:val="24"/>
        </w:rPr>
        <w:tab/>
        <w:t xml:space="preserve">  </w:t>
      </w:r>
      <w:r w:rsidRPr="00A3200B">
        <w:rPr>
          <w:rFonts w:ascii="Consolas" w:hAnsi="Consolas"/>
          <w:color w:val="020202"/>
          <w:sz w:val="24"/>
          <w:szCs w:val="24"/>
          <w:highlight w:val="lightGray"/>
        </w:rPr>
        <w:t>OR(BMI=2) = exp(0.7635) = 2.146</w:t>
      </w:r>
      <w:r w:rsidRPr="00A3200B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Pr="00A3200B">
        <w:rPr>
          <w:rFonts w:ascii="Consolas" w:hAnsi="Consolas"/>
          <w:color w:val="020202"/>
          <w:sz w:val="24"/>
          <w:szCs w:val="24"/>
        </w:rPr>
        <w:t xml:space="preserve">        </w:t>
      </w:r>
      <w:r w:rsidRPr="00A3200B">
        <w:rPr>
          <w:rFonts w:ascii="Consolas" w:hAnsi="Consolas"/>
          <w:color w:val="020202"/>
          <w:sz w:val="24"/>
          <w:szCs w:val="24"/>
        </w:rPr>
        <w:t xml:space="preserve">       </w:t>
      </w:r>
      <w:r w:rsidR="00A3200B" w:rsidRPr="00A3200B">
        <w:rPr>
          <w:rFonts w:ascii="Consolas" w:hAnsi="Consolas"/>
          <w:color w:val="020202"/>
          <w:sz w:val="24"/>
          <w:szCs w:val="24"/>
        </w:rPr>
        <w:t xml:space="preserve"> </w:t>
      </w:r>
      <w:r w:rsidRPr="00A3200B">
        <w:rPr>
          <w:rFonts w:ascii="Consolas" w:hAnsi="Consolas"/>
          <w:color w:val="020202"/>
          <w:sz w:val="24"/>
          <w:szCs w:val="24"/>
          <w:highlight w:val="lightGray"/>
        </w:rPr>
        <w:t>OR(BMI=3) = exp(1.6762) = 5.345</w:t>
      </w:r>
    </w:p>
    <w:p w14:paraId="0BF54945" w14:textId="77777777" w:rsidR="00966606" w:rsidRPr="00F36EBE" w:rsidRDefault="00966606" w:rsidP="0096660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4350C2F" w14:textId="053D95C7" w:rsidR="008B39C5" w:rsidRPr="001D517C" w:rsidRDefault="00D90EB2" w:rsidP="001D517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 the magnitude of </w:t>
      </w:r>
      <w:r w:rsidR="009842AC" w:rsidRPr="007F4069">
        <w:rPr>
          <w:rFonts w:ascii="Times New Roman" w:hAnsi="Times New Roman" w:cs="Times New Roman"/>
          <w:b/>
          <w:bCs/>
          <w:sz w:val="24"/>
          <w:szCs w:val="24"/>
        </w:rPr>
        <w:t>each</w:t>
      </w:r>
      <w:r w:rsidR="009842AC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your calculated ORs.</w:t>
      </w:r>
    </w:p>
    <w:p w14:paraId="494B82CE" w14:textId="12E6657B" w:rsidR="007F4069" w:rsidRDefault="008B39C5" w:rsidP="001A0AC7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2"/>
          <w:szCs w:val="22"/>
        </w:rPr>
      </w:pPr>
      <w:r w:rsidRPr="002E1BA9">
        <w:rPr>
          <w:rFonts w:ascii="Consolas" w:hAnsi="Consolas"/>
          <w:color w:val="020202"/>
          <w:sz w:val="22"/>
          <w:szCs w:val="22"/>
          <w:highlight w:val="lightGray"/>
        </w:rPr>
        <w:t>The odds of a diabetes diagnosis from being overweight (BMI=2) are 2.15x greater relative to being normal (BMI=1).</w:t>
      </w:r>
      <w:r w:rsidRPr="002E1BA9">
        <w:rPr>
          <w:rFonts w:ascii="Consolas" w:hAnsi="Consolas"/>
          <w:color w:val="020202"/>
          <w:sz w:val="22"/>
          <w:szCs w:val="22"/>
          <w:highlight w:val="lightGray"/>
        </w:rPr>
        <w:br/>
        <w:t>The odds of a diabetes diagnosis from being obese (BMI=3) are 5.35x greater relative to being normal (BMI=1).</w:t>
      </w:r>
    </w:p>
    <w:p w14:paraId="603AAE2D" w14:textId="77777777" w:rsidR="001A0AC7" w:rsidRPr="001A0AC7" w:rsidRDefault="001A0AC7" w:rsidP="001A0AC7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2"/>
          <w:szCs w:val="22"/>
        </w:rPr>
      </w:pPr>
    </w:p>
    <w:p w14:paraId="09A69C4E" w14:textId="77777777" w:rsidR="0077219D" w:rsidRDefault="009842AC" w:rsidP="0090785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42AC">
        <w:rPr>
          <w:rFonts w:ascii="Times New Roman" w:hAnsi="Times New Roman" w:cs="Times New Roman"/>
          <w:sz w:val="24"/>
          <w:szCs w:val="24"/>
        </w:rPr>
        <w:t>Finally, c</w:t>
      </w:r>
      <w:r w:rsidR="00100172" w:rsidRPr="009842AC">
        <w:rPr>
          <w:rFonts w:ascii="Times New Roman" w:hAnsi="Times New Roman" w:cs="Times New Roman"/>
          <w:sz w:val="24"/>
          <w:szCs w:val="24"/>
        </w:rPr>
        <w:t xml:space="preserve">reate </w:t>
      </w:r>
      <w:r w:rsidRPr="009842AC">
        <w:rPr>
          <w:rFonts w:ascii="Times New Roman" w:hAnsi="Times New Roman" w:cs="Times New Roman"/>
          <w:sz w:val="24"/>
          <w:szCs w:val="24"/>
        </w:rPr>
        <w:t xml:space="preserve">two </w:t>
      </w:r>
      <w:r w:rsidR="00100172" w:rsidRPr="009842AC">
        <w:rPr>
          <w:rFonts w:ascii="Times New Roman" w:hAnsi="Times New Roman" w:cs="Times New Roman"/>
          <w:sz w:val="24"/>
          <w:szCs w:val="24"/>
        </w:rPr>
        <w:t>dummy variables</w:t>
      </w:r>
      <w:r w:rsidRPr="009842AC">
        <w:rPr>
          <w:rFonts w:ascii="Times New Roman" w:hAnsi="Times New Roman" w:cs="Times New Roman"/>
          <w:sz w:val="24"/>
          <w:szCs w:val="24"/>
        </w:rPr>
        <w:t xml:space="preserve"> as follows:  </w:t>
      </w:r>
    </w:p>
    <w:p w14:paraId="5CA838D9" w14:textId="66EEC37E" w:rsidR="0077219D" w:rsidRDefault="009842AC" w:rsidP="00772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42AC">
        <w:rPr>
          <w:rFonts w:ascii="Times New Roman" w:hAnsi="Times New Roman" w:cs="Times New Roman"/>
          <w:sz w:val="24"/>
          <w:szCs w:val="24"/>
        </w:rPr>
        <w:t xml:space="preserve">If BMI = 2 then BMI_OVERWEIGHT = 1; else BMI_OVERWEIGHT = 0. </w:t>
      </w:r>
    </w:p>
    <w:p w14:paraId="3C8FD0D5" w14:textId="3C0F6F36" w:rsidR="009842AC" w:rsidRDefault="009842AC" w:rsidP="00772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42AC">
        <w:rPr>
          <w:rFonts w:ascii="Times New Roman" w:hAnsi="Times New Roman" w:cs="Times New Roman"/>
          <w:sz w:val="24"/>
          <w:szCs w:val="24"/>
        </w:rPr>
        <w:t xml:space="preserve">If BMI = 3 then BMI_OBESE = 1; else BMI_OBESE = 0. </w:t>
      </w:r>
    </w:p>
    <w:p w14:paraId="71AB2303" w14:textId="77777777" w:rsidR="0077219D" w:rsidRDefault="0077219D" w:rsidP="0077219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8E54D26" w14:textId="086E1A15" w:rsidR="009842AC" w:rsidRDefault="00A055AB" w:rsidP="0090785C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9842AC" w:rsidRPr="007F4069">
        <w:rPr>
          <w:rFonts w:ascii="Times New Roman" w:hAnsi="Times New Roman" w:cs="Times New Roman"/>
          <w:sz w:val="24"/>
          <w:szCs w:val="24"/>
        </w:rPr>
        <w:t>un a logistic regression that estimates the model DIABETES = f (BMI_OVERWEIGHT, BMI_OBESE)</w:t>
      </w:r>
      <w:r w:rsidR="00B02C9A">
        <w:rPr>
          <w:rFonts w:ascii="Times New Roman" w:hAnsi="Times New Roman" w:cs="Times New Roman"/>
          <w:sz w:val="24"/>
          <w:szCs w:val="24"/>
        </w:rPr>
        <w:t xml:space="preserve">. </w:t>
      </w:r>
      <w:r w:rsidR="002F53EB">
        <w:rPr>
          <w:rFonts w:ascii="Times New Roman" w:hAnsi="Times New Roman" w:cs="Times New Roman"/>
          <w:sz w:val="24"/>
          <w:szCs w:val="24"/>
        </w:rPr>
        <w:t xml:space="preserve"> </w:t>
      </w:r>
      <w:r w:rsidR="00B02C9A" w:rsidRPr="00B02C9A">
        <w:rPr>
          <w:rFonts w:ascii="Times New Roman" w:hAnsi="Times New Roman" w:cs="Times New Roman"/>
          <w:b/>
          <w:bCs/>
          <w:sz w:val="24"/>
          <w:szCs w:val="24"/>
        </w:rPr>
        <w:t>Use DESCENDING option without a CLASS statement</w:t>
      </w:r>
      <w:r w:rsidR="00B02C9A">
        <w:rPr>
          <w:rFonts w:ascii="Times New Roman" w:hAnsi="Times New Roman" w:cs="Times New Roman"/>
          <w:sz w:val="24"/>
          <w:szCs w:val="24"/>
        </w:rPr>
        <w:t xml:space="preserve">.  </w:t>
      </w:r>
      <w:r w:rsidR="007F4069" w:rsidRPr="007F4069">
        <w:rPr>
          <w:rFonts w:ascii="Times New Roman" w:hAnsi="Times New Roman" w:cs="Times New Roman"/>
          <w:sz w:val="24"/>
          <w:szCs w:val="24"/>
        </w:rPr>
        <w:t xml:space="preserve">Show the MLEs output table. </w:t>
      </w:r>
    </w:p>
    <w:p w14:paraId="443B4440" w14:textId="02873163" w:rsidR="00F275B5" w:rsidRP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proc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logistic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data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="001A0AC7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HW2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descending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551BC7A6" w14:textId="6CD53ED4" w:rsidR="00F275B5" w:rsidRDefault="00F275B5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model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diabetes </w:t>
      </w:r>
      <w:r w:rsidRPr="00151618">
        <w:rPr>
          <w:rFonts w:ascii="Consolas" w:eastAsia="Times New Roman" w:hAnsi="Consolas" w:cs="Times New Roman"/>
          <w:caps/>
          <w:color w:val="000000"/>
          <w:sz w:val="20"/>
          <w:szCs w:val="20"/>
          <w:bdr w:val="none" w:sz="0" w:space="0" w:color="auto" w:frame="1"/>
        </w:rPr>
        <w:t>=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bmi_overweight bmi_obese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run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</w:p>
    <w:p w14:paraId="29A23E86" w14:textId="77777777" w:rsidR="00D54B5F" w:rsidRDefault="00D54B5F" w:rsidP="00F275B5">
      <w:pPr>
        <w:shd w:val="clear" w:color="auto" w:fill="FFFFFF"/>
        <w:spacing w:after="0" w:line="240" w:lineRule="auto"/>
        <w:ind w:left="2880"/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</w:pPr>
    </w:p>
    <w:p w14:paraId="4E965EE5" w14:textId="033CC949" w:rsidR="008C4201" w:rsidRDefault="008C4201" w:rsidP="008C4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20202"/>
          <w:sz w:val="20"/>
          <w:szCs w:val="20"/>
        </w:rPr>
      </w:pPr>
      <w:r>
        <w:rPr>
          <w:rFonts w:ascii="Consolas" w:eastAsia="Times New Roman" w:hAnsi="Consolas" w:cs="Times New Roman"/>
          <w:color w:val="020202"/>
          <w:sz w:val="20"/>
          <w:szCs w:val="20"/>
        </w:rPr>
        <w:t xml:space="preserve">                    </w:t>
      </w:r>
      <w:r w:rsidR="00D54B5F" w:rsidRPr="00D54B5F">
        <w:rPr>
          <w:rFonts w:ascii="Consolas" w:eastAsia="Times New Roman" w:hAnsi="Consolas" w:cs="Times New Roman"/>
          <w:color w:val="020202"/>
          <w:sz w:val="20"/>
          <w:szCs w:val="20"/>
        </w:rPr>
        <w:drawing>
          <wp:inline distT="0" distB="0" distL="0" distR="0" wp14:anchorId="4E02B608" wp14:editId="11CC9012">
            <wp:extent cx="3591426" cy="1076475"/>
            <wp:effectExtent l="0" t="0" r="9525" b="9525"/>
            <wp:docPr id="455167177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67177" name="Picture 1" descr="A table with numbers an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C789" w14:textId="77777777" w:rsidR="00E53065" w:rsidRPr="00F275B5" w:rsidRDefault="00E53065" w:rsidP="008C4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20202"/>
          <w:sz w:val="20"/>
          <w:szCs w:val="20"/>
        </w:rPr>
      </w:pPr>
    </w:p>
    <w:p w14:paraId="7E98B65F" w14:textId="77777777" w:rsidR="00F275B5" w:rsidRPr="007F4069" w:rsidRDefault="00F275B5" w:rsidP="00F275B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0175E74" w14:textId="3D458B44" w:rsidR="00E53065" w:rsidRPr="0010280A" w:rsidRDefault="00033C1A" w:rsidP="0010280A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463457" w:rsidRPr="00F36EBE">
        <w:rPr>
          <w:rFonts w:ascii="Times New Roman" w:hAnsi="Times New Roman" w:cs="Times New Roman"/>
          <w:sz w:val="24"/>
          <w:szCs w:val="24"/>
        </w:rPr>
        <w:t xml:space="preserve">OR for a diagnosis of DIABETES with respect </w:t>
      </w:r>
      <w:r w:rsidR="00607C50" w:rsidRPr="00F36EBE">
        <w:rPr>
          <w:rFonts w:ascii="Times New Roman" w:hAnsi="Times New Roman" w:cs="Times New Roman"/>
          <w:sz w:val="24"/>
          <w:szCs w:val="24"/>
        </w:rPr>
        <w:t>to BMI</w:t>
      </w:r>
      <w:r w:rsidR="009842AC" w:rsidRPr="00F36EBE">
        <w:rPr>
          <w:rFonts w:ascii="Times New Roman" w:hAnsi="Times New Roman" w:cs="Times New Roman"/>
          <w:sz w:val="24"/>
          <w:szCs w:val="24"/>
        </w:rPr>
        <w:t>_OVERWEIGHT and BMI_OBESE</w:t>
      </w:r>
      <w:r w:rsidR="00F36EBE" w:rsidRPr="00F36EBE">
        <w:rPr>
          <w:rFonts w:ascii="Times New Roman" w:hAnsi="Times New Roman" w:cs="Times New Roman"/>
          <w:sz w:val="24"/>
          <w:szCs w:val="24"/>
        </w:rPr>
        <w:t xml:space="preserve"> using the data shown in the MLEs table.</w:t>
      </w:r>
    </w:p>
    <w:p w14:paraId="3BCE2156" w14:textId="7CC19A7B" w:rsidR="00E53065" w:rsidRDefault="00E53065" w:rsidP="00E53065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Consolas" w:hAnsi="Consolas"/>
          <w:color w:val="020202"/>
          <w:sz w:val="24"/>
          <w:szCs w:val="24"/>
        </w:rPr>
        <w:tab/>
      </w:r>
      <w:r>
        <w:rPr>
          <w:rFonts w:ascii="Consolas" w:hAnsi="Consolas"/>
          <w:color w:val="020202"/>
          <w:sz w:val="24"/>
          <w:szCs w:val="24"/>
        </w:rPr>
        <w:tab/>
      </w:r>
      <w:r w:rsidR="0010280A">
        <w:rPr>
          <w:rFonts w:ascii="Consolas" w:hAnsi="Consolas"/>
          <w:color w:val="020202"/>
          <w:sz w:val="24"/>
          <w:szCs w:val="24"/>
        </w:rPr>
        <w:t xml:space="preserve">  </w:t>
      </w:r>
      <w:r w:rsidRPr="0010280A">
        <w:rPr>
          <w:rFonts w:ascii="Consolas" w:hAnsi="Consolas"/>
          <w:color w:val="020202"/>
          <w:sz w:val="24"/>
          <w:szCs w:val="24"/>
          <w:highlight w:val="lightGray"/>
        </w:rPr>
        <w:t>OR(BMI_OVERWEIGHT) = exp(0.7635) = 2.146</w:t>
      </w:r>
      <w:r w:rsidRPr="0010280A">
        <w:rPr>
          <w:rFonts w:ascii="Consolas" w:hAnsi="Consolas"/>
          <w:color w:val="020202"/>
          <w:sz w:val="24"/>
          <w:szCs w:val="24"/>
          <w:highlight w:val="lightGray"/>
        </w:rPr>
        <w:br/>
      </w:r>
      <w:r w:rsidRPr="0010280A">
        <w:rPr>
          <w:rFonts w:ascii="Consolas" w:hAnsi="Consolas"/>
          <w:color w:val="020202"/>
          <w:sz w:val="24"/>
          <w:szCs w:val="24"/>
        </w:rPr>
        <w:t xml:space="preserve">            </w:t>
      </w:r>
      <w:r w:rsidRPr="0010280A">
        <w:rPr>
          <w:rFonts w:ascii="Consolas" w:hAnsi="Consolas"/>
          <w:color w:val="020202"/>
          <w:sz w:val="24"/>
          <w:szCs w:val="24"/>
        </w:rPr>
        <w:t xml:space="preserve">  </w:t>
      </w:r>
      <w:r w:rsidR="0010280A" w:rsidRPr="0010280A">
        <w:rPr>
          <w:rFonts w:ascii="Consolas" w:hAnsi="Consolas"/>
          <w:color w:val="020202"/>
          <w:sz w:val="24"/>
          <w:szCs w:val="24"/>
        </w:rPr>
        <w:t xml:space="preserve">  </w:t>
      </w:r>
      <w:r w:rsidRPr="0010280A">
        <w:rPr>
          <w:rFonts w:ascii="Consolas" w:hAnsi="Consolas"/>
          <w:color w:val="020202"/>
          <w:sz w:val="24"/>
          <w:szCs w:val="24"/>
          <w:highlight w:val="lightGray"/>
        </w:rPr>
        <w:t>OR(BMI_OBESE) = exp(1.6762) = 5.345</w:t>
      </w:r>
    </w:p>
    <w:p w14:paraId="39D66784" w14:textId="77777777" w:rsidR="00E53065" w:rsidRPr="00F36EBE" w:rsidRDefault="00E53065" w:rsidP="00E5306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DA3CBC3" w14:textId="267808FA" w:rsidR="00E94771" w:rsidRPr="00A84FC9" w:rsidRDefault="009842AC" w:rsidP="00A84FC9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these ORs the same as the ones calculated in part (c)</w:t>
      </w:r>
      <w:r w:rsidR="00E14C1F">
        <w:rPr>
          <w:rFonts w:ascii="Times New Roman" w:hAnsi="Times New Roman" w:cs="Times New Roman"/>
          <w:sz w:val="24"/>
          <w:szCs w:val="24"/>
        </w:rPr>
        <w:t xml:space="preserve"> above?</w:t>
      </w:r>
    </w:p>
    <w:p w14:paraId="036F7581" w14:textId="0CF389C2" w:rsidR="00252B61" w:rsidRDefault="00252B61" w:rsidP="00252B61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  <w:r w:rsidRPr="00A84FC9">
        <w:rPr>
          <w:rFonts w:ascii="Consolas" w:hAnsi="Consolas"/>
          <w:color w:val="020202"/>
          <w:sz w:val="24"/>
          <w:szCs w:val="24"/>
          <w:highlight w:val="lightGray"/>
        </w:rPr>
        <w:t xml:space="preserve">The created dummy variables have the same number of </w:t>
      </w:r>
      <w:r w:rsidRPr="00A84FC9">
        <w:rPr>
          <w:rFonts w:ascii="Consolas" w:hAnsi="Consolas"/>
          <w:color w:val="020202"/>
          <w:sz w:val="24"/>
          <w:szCs w:val="24"/>
          <w:highlight w:val="lightGray"/>
        </w:rPr>
        <w:t xml:space="preserve">     </w:t>
      </w:r>
      <w:r w:rsidRPr="00A84FC9">
        <w:rPr>
          <w:rFonts w:ascii="Consolas" w:hAnsi="Consolas"/>
          <w:color w:val="020202"/>
          <w:sz w:val="24"/>
          <w:szCs w:val="24"/>
          <w:highlight w:val="lightGray"/>
        </w:rPr>
        <w:t>affirming responses as their corresponding BMI value.</w:t>
      </w:r>
    </w:p>
    <w:p w14:paraId="6DDC8A7C" w14:textId="65FB8FC8" w:rsidR="00D367C8" w:rsidRPr="00D367C8" w:rsidRDefault="00D367C8" w:rsidP="00252B61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14:paraId="27B79863" w14:textId="00D1059B" w:rsidR="00E05B20" w:rsidRDefault="007848A9" w:rsidP="0090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55AB">
        <w:rPr>
          <w:rFonts w:ascii="Times New Roman" w:hAnsi="Times New Roman" w:cs="Times New Roman"/>
          <w:sz w:val="24"/>
          <w:szCs w:val="24"/>
        </w:rPr>
        <w:t>(</w:t>
      </w:r>
      <w:r w:rsidR="002B30BD">
        <w:rPr>
          <w:rFonts w:ascii="Times New Roman" w:hAnsi="Times New Roman" w:cs="Times New Roman"/>
          <w:sz w:val="24"/>
          <w:szCs w:val="24"/>
        </w:rPr>
        <w:t>46</w:t>
      </w:r>
      <w:r w:rsidR="00D367C8" w:rsidRPr="00A055AB">
        <w:rPr>
          <w:rFonts w:ascii="Times New Roman" w:hAnsi="Times New Roman" w:cs="Times New Roman"/>
          <w:sz w:val="24"/>
          <w:szCs w:val="24"/>
        </w:rPr>
        <w:t xml:space="preserve"> pts)</w:t>
      </w:r>
      <w:r w:rsidR="00A055AB" w:rsidRPr="00A055AB">
        <w:rPr>
          <w:rFonts w:ascii="Times New Roman" w:hAnsi="Times New Roman" w:cs="Times New Roman"/>
          <w:sz w:val="24"/>
          <w:szCs w:val="24"/>
        </w:rPr>
        <w:t xml:space="preserve"> </w:t>
      </w:r>
      <w:r w:rsidR="00E05B20">
        <w:rPr>
          <w:rFonts w:ascii="Times New Roman" w:hAnsi="Times New Roman" w:cs="Times New Roman"/>
          <w:sz w:val="24"/>
          <w:szCs w:val="24"/>
        </w:rPr>
        <w:t>Consider the expanded model DIABETES = f (BMI, SEX, EXERCISE).</w:t>
      </w:r>
    </w:p>
    <w:p w14:paraId="3FCF6F14" w14:textId="77777777" w:rsidR="00E05B20" w:rsidRDefault="00E05B20" w:rsidP="00E05B2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5720D6" w14:textId="58E33B94" w:rsidR="001F123A" w:rsidRPr="00DA5004" w:rsidRDefault="00A055AB" w:rsidP="001F12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5004">
        <w:rPr>
          <w:rFonts w:ascii="Times New Roman" w:hAnsi="Times New Roman" w:cs="Times New Roman"/>
          <w:sz w:val="24"/>
          <w:szCs w:val="24"/>
        </w:rPr>
        <w:t>R</w:t>
      </w:r>
      <w:r w:rsidR="00DE6580" w:rsidRPr="00DA5004">
        <w:rPr>
          <w:rFonts w:ascii="Times New Roman" w:hAnsi="Times New Roman" w:cs="Times New Roman"/>
          <w:sz w:val="24"/>
          <w:szCs w:val="24"/>
        </w:rPr>
        <w:t xml:space="preserve">un a logistic regression that estimates </w:t>
      </w:r>
      <w:r w:rsidR="005A67E7" w:rsidRPr="00DA5004">
        <w:rPr>
          <w:rFonts w:ascii="Times New Roman" w:hAnsi="Times New Roman" w:cs="Times New Roman"/>
          <w:sz w:val="24"/>
          <w:szCs w:val="24"/>
        </w:rPr>
        <w:t>the model DIABETES = f (BMI, EXERCISE, SEX)</w:t>
      </w:r>
      <w:r w:rsidR="00BB7D58">
        <w:rPr>
          <w:rFonts w:ascii="Times New Roman" w:hAnsi="Times New Roman" w:cs="Times New Roman"/>
          <w:sz w:val="24"/>
          <w:szCs w:val="24"/>
        </w:rPr>
        <w:t>,</w:t>
      </w:r>
      <w:r w:rsidR="005A67E7" w:rsidRPr="00DA5004">
        <w:rPr>
          <w:rFonts w:ascii="Times New Roman" w:hAnsi="Times New Roman" w:cs="Times New Roman"/>
          <w:sz w:val="24"/>
          <w:szCs w:val="24"/>
        </w:rPr>
        <w:t xml:space="preserve"> </w:t>
      </w:r>
      <w:r w:rsidR="002F53EB" w:rsidRPr="002F53EB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DE6580" w:rsidRPr="00DA5004">
        <w:rPr>
          <w:rFonts w:ascii="Times New Roman" w:hAnsi="Times New Roman" w:cs="Times New Roman"/>
          <w:sz w:val="24"/>
          <w:szCs w:val="24"/>
        </w:rPr>
        <w:t xml:space="preserve"> a CLASS statement which specifies </w:t>
      </w:r>
      <w:r w:rsidR="009D3920" w:rsidRPr="00DA5004">
        <w:rPr>
          <w:rFonts w:ascii="Times New Roman" w:hAnsi="Times New Roman" w:cs="Times New Roman"/>
          <w:sz w:val="24"/>
          <w:szCs w:val="24"/>
        </w:rPr>
        <w:t>the</w:t>
      </w:r>
      <w:r w:rsidR="00BB7D58">
        <w:rPr>
          <w:rFonts w:ascii="Times New Roman" w:hAnsi="Times New Roman" w:cs="Times New Roman"/>
          <w:sz w:val="24"/>
          <w:szCs w:val="24"/>
        </w:rPr>
        <w:t>se</w:t>
      </w:r>
      <w:r w:rsidR="009D3920" w:rsidRPr="00DA5004">
        <w:rPr>
          <w:rFonts w:ascii="Times New Roman" w:hAnsi="Times New Roman" w:cs="Times New Roman"/>
          <w:sz w:val="24"/>
          <w:szCs w:val="24"/>
        </w:rPr>
        <w:t xml:space="preserve"> </w:t>
      </w:r>
      <w:r w:rsidR="005A67E7" w:rsidRPr="00DA5004">
        <w:rPr>
          <w:rFonts w:ascii="Times New Roman" w:hAnsi="Times New Roman" w:cs="Times New Roman"/>
          <w:sz w:val="24"/>
          <w:szCs w:val="24"/>
        </w:rPr>
        <w:t>reference categories</w:t>
      </w:r>
      <w:r w:rsidR="00C067AD" w:rsidRPr="00DA5004">
        <w:rPr>
          <w:rFonts w:ascii="Times New Roman" w:hAnsi="Times New Roman" w:cs="Times New Roman"/>
          <w:sz w:val="24"/>
          <w:szCs w:val="24"/>
        </w:rPr>
        <w:t>: DIABETES = 0;</w:t>
      </w:r>
      <w:r w:rsidR="00DA5004" w:rsidRPr="00DA5004">
        <w:rPr>
          <w:rFonts w:ascii="Times New Roman" w:hAnsi="Times New Roman" w:cs="Times New Roman"/>
          <w:sz w:val="24"/>
          <w:szCs w:val="24"/>
        </w:rPr>
        <w:t xml:space="preserve"> </w:t>
      </w:r>
      <w:r w:rsidR="00C067AD" w:rsidRPr="00DA5004">
        <w:rPr>
          <w:rFonts w:ascii="Times New Roman" w:hAnsi="Times New Roman" w:cs="Times New Roman"/>
          <w:sz w:val="24"/>
          <w:szCs w:val="24"/>
        </w:rPr>
        <w:t>EXERCISE = 0;</w:t>
      </w:r>
      <w:r w:rsidR="00DA5004">
        <w:rPr>
          <w:rFonts w:ascii="Times New Roman" w:hAnsi="Times New Roman" w:cs="Times New Roman"/>
          <w:sz w:val="24"/>
          <w:szCs w:val="24"/>
        </w:rPr>
        <w:t xml:space="preserve"> </w:t>
      </w:r>
      <w:r w:rsidR="00C067AD" w:rsidRPr="00DA5004">
        <w:rPr>
          <w:rFonts w:ascii="Times New Roman" w:hAnsi="Times New Roman" w:cs="Times New Roman"/>
          <w:sz w:val="24"/>
          <w:szCs w:val="24"/>
        </w:rPr>
        <w:t xml:space="preserve">SEX = </w:t>
      </w:r>
      <w:r w:rsidR="00BB7D58" w:rsidRPr="00DA5004">
        <w:rPr>
          <w:rFonts w:ascii="Times New Roman" w:hAnsi="Times New Roman" w:cs="Times New Roman"/>
          <w:sz w:val="24"/>
          <w:szCs w:val="24"/>
        </w:rPr>
        <w:t xml:space="preserve">0; </w:t>
      </w:r>
      <w:r w:rsidR="00C067AD" w:rsidRPr="00DA5004">
        <w:rPr>
          <w:rFonts w:ascii="Times New Roman" w:hAnsi="Times New Roman" w:cs="Times New Roman"/>
          <w:sz w:val="24"/>
          <w:szCs w:val="24"/>
        </w:rPr>
        <w:t>BMI = 1.</w:t>
      </w:r>
      <w:r w:rsidR="001F123A">
        <w:rPr>
          <w:rFonts w:ascii="Times New Roman" w:hAnsi="Times New Roman" w:cs="Times New Roman"/>
          <w:sz w:val="24"/>
          <w:szCs w:val="24"/>
        </w:rPr>
        <w:t xml:space="preserve"> Also use PARAM = ref.</w:t>
      </w:r>
    </w:p>
    <w:p w14:paraId="6C2643ED" w14:textId="23CB7DC7" w:rsidR="00F275B5" w:rsidRPr="00F275B5" w:rsidRDefault="00F275B5" w:rsidP="00F275B5">
      <w:pPr>
        <w:shd w:val="clear" w:color="auto" w:fill="FFFFFF"/>
        <w:spacing w:after="0" w:line="240" w:lineRule="auto"/>
        <w:ind w:left="216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proc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logistic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data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="00CF7C39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HW2</w:t>
      </w:r>
      <w:r w:rsidR="00C820C3"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1DBAE280" w14:textId="77777777" w:rsidR="00F275B5" w:rsidRDefault="00F275B5" w:rsidP="00F275B5">
      <w:pPr>
        <w:shd w:val="clear" w:color="auto" w:fill="FFFFFF"/>
        <w:spacing w:after="0" w:line="240" w:lineRule="auto"/>
        <w:ind w:left="2160"/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class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diabetes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exercise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sex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</w:p>
    <w:p w14:paraId="1308C3C7" w14:textId="1B4E93DB" w:rsidR="00F275B5" w:rsidRPr="00F275B5" w:rsidRDefault="00F275B5" w:rsidP="00F275B5">
      <w:pPr>
        <w:shd w:val="clear" w:color="auto" w:fill="FFFFFF"/>
        <w:spacing w:after="0" w:line="240" w:lineRule="auto"/>
        <w:ind w:left="2160"/>
        <w:rPr>
          <w:rFonts w:ascii="Consolas" w:eastAsia="Times New Roman" w:hAnsi="Consolas" w:cs="Times New Roman"/>
          <w:color w:val="020202"/>
          <w:sz w:val="20"/>
          <w:szCs w:val="20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 xml:space="preserve">           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bmi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'1'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/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param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2EC89389" w14:textId="5CF76E47" w:rsidR="00F275B5" w:rsidRPr="00F275B5" w:rsidRDefault="00F275B5" w:rsidP="00F275B5">
      <w:pPr>
        <w:shd w:val="clear" w:color="auto" w:fill="FFFFFF"/>
        <w:spacing w:after="0" w:line="240" w:lineRule="auto"/>
        <w:ind w:left="216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model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diabetes </w:t>
      </w:r>
      <w:r w:rsidRPr="00151618">
        <w:rPr>
          <w:rFonts w:ascii="Consolas" w:eastAsia="Times New Roman" w:hAnsi="Consolas" w:cs="Times New Roman"/>
          <w:caps/>
          <w:color w:val="000000"/>
          <w:sz w:val="20"/>
          <w:szCs w:val="20"/>
          <w:bdr w:val="none" w:sz="0" w:space="0" w:color="auto" w:frame="1"/>
        </w:rPr>
        <w:t>=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bmi exercise sex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run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</w:p>
    <w:p w14:paraId="71BDE41D" w14:textId="77777777" w:rsidR="0077219D" w:rsidRPr="00A055AB" w:rsidRDefault="0077219D" w:rsidP="0077219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E98B564" w14:textId="6E1DBF47" w:rsidR="00D367C8" w:rsidRDefault="00D367C8" w:rsidP="00E76EF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EF6">
        <w:rPr>
          <w:rFonts w:ascii="Times New Roman" w:hAnsi="Times New Roman" w:cs="Times New Roman"/>
          <w:sz w:val="24"/>
          <w:szCs w:val="24"/>
        </w:rPr>
        <w:t xml:space="preserve">Show the Analysis of Maximum Likelihood Estimates </w:t>
      </w:r>
      <w:r w:rsidR="00251D4E" w:rsidRPr="00E76EF6">
        <w:rPr>
          <w:rFonts w:ascii="Times New Roman" w:hAnsi="Times New Roman" w:cs="Times New Roman"/>
          <w:sz w:val="24"/>
          <w:szCs w:val="24"/>
        </w:rPr>
        <w:t xml:space="preserve">(MLEs) </w:t>
      </w:r>
      <w:r w:rsidRPr="00E76EF6">
        <w:rPr>
          <w:rFonts w:ascii="Times New Roman" w:hAnsi="Times New Roman" w:cs="Times New Roman"/>
          <w:sz w:val="24"/>
          <w:szCs w:val="24"/>
        </w:rPr>
        <w:t>output table</w:t>
      </w:r>
      <w:r w:rsidR="00C067AD" w:rsidRPr="00E76EF6">
        <w:rPr>
          <w:rFonts w:ascii="Times New Roman" w:hAnsi="Times New Roman" w:cs="Times New Roman"/>
          <w:sz w:val="24"/>
          <w:szCs w:val="24"/>
        </w:rPr>
        <w:t>.</w:t>
      </w:r>
      <w:r w:rsidRPr="00E76E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12E74" w14:textId="77777777" w:rsidR="00C74D29" w:rsidRDefault="00C74D29" w:rsidP="00C74D29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91A6CCD" w14:textId="3C7D7A62" w:rsidR="00C74D29" w:rsidRDefault="00803715" w:rsidP="00C74D29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037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CC483" wp14:editId="26D3B30E">
            <wp:extent cx="3381847" cy="1448002"/>
            <wp:effectExtent l="0" t="0" r="9525" b="0"/>
            <wp:docPr id="650787154" name="Picture 1" descr="A table with numbers and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87154" name="Picture 1" descr="A table with numbers and a number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7E09" w14:textId="77777777" w:rsidR="00803715" w:rsidRPr="00E76EF6" w:rsidRDefault="00803715" w:rsidP="00C74D29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F4B976E" w14:textId="2DB835FD" w:rsidR="001A54EA" w:rsidRPr="00553BB8" w:rsidRDefault="007005D4" w:rsidP="00553BB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</w:t>
      </w:r>
      <w:r w:rsidR="00D367C8">
        <w:rPr>
          <w:rFonts w:ascii="Times New Roman" w:hAnsi="Times New Roman" w:cs="Times New Roman"/>
          <w:sz w:val="24"/>
          <w:szCs w:val="24"/>
        </w:rPr>
        <w:t xml:space="preserve"> </w:t>
      </w:r>
      <w:r w:rsidR="00D367C8" w:rsidRPr="007005D4">
        <w:rPr>
          <w:rFonts w:ascii="Times New Roman" w:hAnsi="Times New Roman" w:cs="Times New Roman"/>
          <w:b/>
          <w:bCs/>
          <w:sz w:val="24"/>
          <w:szCs w:val="24"/>
        </w:rPr>
        <w:t xml:space="preserve">both </w:t>
      </w:r>
      <w:r w:rsidR="00D367C8">
        <w:rPr>
          <w:rFonts w:ascii="Times New Roman" w:hAnsi="Times New Roman" w:cs="Times New Roman"/>
          <w:sz w:val="24"/>
          <w:szCs w:val="24"/>
        </w:rPr>
        <w:t xml:space="preserve">the </w:t>
      </w:r>
      <w:r w:rsidR="00D367C8" w:rsidRPr="005A67E7">
        <w:rPr>
          <w:rFonts w:ascii="Times New Roman" w:hAnsi="Times New Roman" w:cs="Times New Roman"/>
          <w:b/>
          <w:bCs/>
          <w:sz w:val="24"/>
          <w:szCs w:val="24"/>
          <w:u w:val="single"/>
        </w:rPr>
        <w:t>sign</w:t>
      </w:r>
      <w:r w:rsidR="00D367C8" w:rsidRPr="007005D4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D367C8" w:rsidRPr="005A67E7">
        <w:rPr>
          <w:rFonts w:ascii="Times New Roman" w:hAnsi="Times New Roman" w:cs="Times New Roman"/>
          <w:b/>
          <w:bCs/>
          <w:sz w:val="24"/>
          <w:szCs w:val="24"/>
          <w:u w:val="single"/>
        </w:rPr>
        <w:t>magnitude</w:t>
      </w:r>
      <w:r w:rsidR="00D367C8">
        <w:rPr>
          <w:rFonts w:ascii="Times New Roman" w:hAnsi="Times New Roman" w:cs="Times New Roman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sz w:val="24"/>
          <w:szCs w:val="24"/>
        </w:rPr>
        <w:t xml:space="preserve">estimated </w:t>
      </w:r>
      <w:r w:rsidR="00251D4E">
        <w:rPr>
          <w:rFonts w:ascii="Times New Roman" w:hAnsi="Times New Roman" w:cs="Times New Roman"/>
          <w:sz w:val="24"/>
          <w:szCs w:val="24"/>
        </w:rPr>
        <w:t>coefficient</w:t>
      </w:r>
      <w:r w:rsidR="00D367C8">
        <w:rPr>
          <w:rFonts w:ascii="Times New Roman" w:hAnsi="Times New Roman" w:cs="Times New Roman"/>
          <w:sz w:val="24"/>
          <w:szCs w:val="24"/>
        </w:rPr>
        <w:t xml:space="preserve"> for </w:t>
      </w:r>
      <w:r w:rsidR="00C067AD">
        <w:rPr>
          <w:rFonts w:ascii="Times New Roman" w:hAnsi="Times New Roman" w:cs="Times New Roman"/>
          <w:b/>
          <w:bCs/>
          <w:sz w:val="24"/>
          <w:szCs w:val="24"/>
        </w:rPr>
        <w:t>EXERCISE.</w:t>
      </w:r>
    </w:p>
    <w:p w14:paraId="4B9AC9AE" w14:textId="07FBDEA2" w:rsidR="00C147CB" w:rsidRDefault="00C147CB" w:rsidP="00C147CB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  <w:r w:rsidRPr="00392070">
        <w:rPr>
          <w:rFonts w:ascii="Consolas" w:hAnsi="Consolas"/>
          <w:color w:val="020202"/>
          <w:sz w:val="24"/>
          <w:szCs w:val="24"/>
          <w:highlight w:val="lightGray"/>
        </w:rPr>
        <w:t xml:space="preserve">An exerciser (EXERCISE=1) has a 0.5682 decrease in the </w:t>
      </w:r>
      <w:r w:rsidR="00553BB8" w:rsidRPr="00392070">
        <w:rPr>
          <w:rFonts w:ascii="Consolas" w:hAnsi="Consolas"/>
          <w:color w:val="020202"/>
          <w:sz w:val="24"/>
          <w:szCs w:val="24"/>
          <w:highlight w:val="lightGray"/>
        </w:rPr>
        <w:t xml:space="preserve">estimated </w:t>
      </w:r>
      <w:r w:rsidRPr="00392070">
        <w:rPr>
          <w:rFonts w:ascii="Consolas" w:hAnsi="Consolas"/>
          <w:color w:val="020202"/>
          <w:sz w:val="24"/>
          <w:szCs w:val="24"/>
          <w:highlight w:val="lightGray"/>
        </w:rPr>
        <w:t>log odds of DIABETES, controlling for BMI and SEX.</w:t>
      </w:r>
    </w:p>
    <w:p w14:paraId="64D3AD5B" w14:textId="77777777" w:rsidR="001A54EA" w:rsidRDefault="001A54EA" w:rsidP="001A54E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8F52D0E" w14:textId="3AACB4F1" w:rsidR="00D367C8" w:rsidRDefault="00033C1A" w:rsidP="00E76EF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463457" w:rsidRPr="00F36EBE">
        <w:rPr>
          <w:rFonts w:ascii="Times New Roman" w:hAnsi="Times New Roman" w:cs="Times New Roman"/>
          <w:sz w:val="24"/>
          <w:szCs w:val="24"/>
        </w:rPr>
        <w:t>OR for a diagnosis of DIABETES with respect to</w:t>
      </w:r>
      <w:r w:rsidR="005A67E7" w:rsidRPr="00F36EBE">
        <w:rPr>
          <w:rFonts w:ascii="Times New Roman" w:hAnsi="Times New Roman" w:cs="Times New Roman"/>
          <w:sz w:val="24"/>
          <w:szCs w:val="24"/>
        </w:rPr>
        <w:t xml:space="preserve"> </w:t>
      </w:r>
      <w:r w:rsidR="005A67E7" w:rsidRPr="00F36EBE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F36EBE" w:rsidRPr="00F36EBE">
        <w:rPr>
          <w:rFonts w:ascii="Times New Roman" w:hAnsi="Times New Roman" w:cs="Times New Roman"/>
          <w:sz w:val="24"/>
          <w:szCs w:val="24"/>
        </w:rPr>
        <w:t xml:space="preserve"> using the data shown in the MLEs table.</w:t>
      </w:r>
    </w:p>
    <w:p w14:paraId="5B70DAAA" w14:textId="7123F0BB" w:rsidR="00333B35" w:rsidRDefault="00975C5C" w:rsidP="00975C5C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Consolas" w:hAnsi="Consolas"/>
          <w:color w:val="020202"/>
          <w:sz w:val="24"/>
          <w:szCs w:val="24"/>
        </w:rPr>
        <w:tab/>
      </w:r>
      <w:r>
        <w:rPr>
          <w:rFonts w:ascii="Consolas" w:hAnsi="Consolas"/>
          <w:color w:val="020202"/>
          <w:sz w:val="24"/>
          <w:szCs w:val="24"/>
        </w:rPr>
        <w:tab/>
        <w:t xml:space="preserve">   </w:t>
      </w:r>
      <w:r w:rsidRPr="00975C5C">
        <w:rPr>
          <w:rFonts w:ascii="Consolas" w:hAnsi="Consolas"/>
          <w:color w:val="020202"/>
          <w:sz w:val="24"/>
          <w:szCs w:val="24"/>
          <w:highlight w:val="lightGray"/>
        </w:rPr>
        <w:t>OR(EXERCISE=1 vs 0) = exp(-0.5682) = 0.567</w:t>
      </w:r>
    </w:p>
    <w:p w14:paraId="7CCED3D6" w14:textId="77777777" w:rsidR="00975C5C" w:rsidRPr="00975C5C" w:rsidRDefault="00975C5C" w:rsidP="00975C5C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</w:p>
    <w:p w14:paraId="599CBA71" w14:textId="091EBBC9" w:rsidR="00D367C8" w:rsidRPr="00874F36" w:rsidRDefault="007005D4" w:rsidP="00E76EF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</w:t>
      </w:r>
      <w:r w:rsidR="00D367C8">
        <w:rPr>
          <w:rFonts w:ascii="Times New Roman" w:hAnsi="Times New Roman" w:cs="Times New Roman"/>
          <w:sz w:val="24"/>
          <w:szCs w:val="24"/>
        </w:rPr>
        <w:t xml:space="preserve"> </w:t>
      </w:r>
      <w:r w:rsidR="00D367C8" w:rsidRPr="007005D4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="00D367C8">
        <w:rPr>
          <w:rFonts w:ascii="Times New Roman" w:hAnsi="Times New Roman" w:cs="Times New Roman"/>
          <w:sz w:val="24"/>
          <w:szCs w:val="24"/>
        </w:rPr>
        <w:t xml:space="preserve"> the </w:t>
      </w:r>
      <w:r w:rsidR="00D367C8" w:rsidRPr="005A67E7">
        <w:rPr>
          <w:rFonts w:ascii="Times New Roman" w:hAnsi="Times New Roman" w:cs="Times New Roman"/>
          <w:b/>
          <w:bCs/>
          <w:sz w:val="24"/>
          <w:szCs w:val="24"/>
          <w:u w:val="single"/>
        </w:rPr>
        <w:t>sign</w:t>
      </w:r>
      <w:r w:rsidR="00D367C8" w:rsidRPr="007005D4">
        <w:rPr>
          <w:rFonts w:ascii="Times New Roman" w:hAnsi="Times New Roman" w:cs="Times New Roman"/>
          <w:b/>
          <w:bCs/>
          <w:sz w:val="24"/>
          <w:szCs w:val="24"/>
        </w:rPr>
        <w:t xml:space="preserve"> and</w:t>
      </w:r>
      <w:r w:rsidR="00251D4E" w:rsidRPr="007005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51D4E" w:rsidRPr="005A67E7">
        <w:rPr>
          <w:rFonts w:ascii="Times New Roman" w:hAnsi="Times New Roman" w:cs="Times New Roman"/>
          <w:b/>
          <w:bCs/>
          <w:sz w:val="24"/>
          <w:szCs w:val="24"/>
          <w:u w:val="single"/>
        </w:rPr>
        <w:t>magnitude</w:t>
      </w:r>
      <w:r w:rsidR="00251D4E">
        <w:rPr>
          <w:rFonts w:ascii="Times New Roman" w:hAnsi="Times New Roman" w:cs="Times New Roman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sz w:val="24"/>
          <w:szCs w:val="24"/>
        </w:rPr>
        <w:t xml:space="preserve">estimated </w:t>
      </w:r>
      <w:r w:rsidR="00251D4E">
        <w:rPr>
          <w:rFonts w:ascii="Times New Roman" w:hAnsi="Times New Roman" w:cs="Times New Roman"/>
          <w:sz w:val="24"/>
          <w:szCs w:val="24"/>
        </w:rPr>
        <w:t xml:space="preserve">odds ratio for </w:t>
      </w:r>
      <w:r w:rsidR="00C067AD">
        <w:rPr>
          <w:rFonts w:ascii="Times New Roman" w:hAnsi="Times New Roman" w:cs="Times New Roman"/>
          <w:b/>
          <w:bCs/>
          <w:sz w:val="24"/>
          <w:szCs w:val="24"/>
        </w:rPr>
        <w:t>EXERCISE.</w:t>
      </w:r>
    </w:p>
    <w:p w14:paraId="7B16C2C4" w14:textId="5E21BA71" w:rsidR="0077219D" w:rsidRDefault="008E36DB" w:rsidP="00EA44A9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  <w:r w:rsidRPr="00EA44A9">
        <w:rPr>
          <w:rFonts w:ascii="Consolas" w:hAnsi="Consolas"/>
          <w:color w:val="020202"/>
          <w:sz w:val="24"/>
          <w:szCs w:val="24"/>
          <w:highlight w:val="lightGray"/>
        </w:rPr>
        <w:t>An exerciser is 0.567 times as likely to have diabetes (42.3% lesser odds) than a non-exerciser, controlling for BMI and SEX.</w:t>
      </w:r>
    </w:p>
    <w:p w14:paraId="767AA31E" w14:textId="77777777" w:rsidR="00EA44A9" w:rsidRPr="00EA44A9" w:rsidRDefault="00EA44A9" w:rsidP="00EA44A9">
      <w:pPr>
        <w:pStyle w:val="HTMLPreformatted"/>
        <w:shd w:val="clear" w:color="auto" w:fill="FFFFFF"/>
        <w:ind w:left="2160"/>
        <w:rPr>
          <w:rFonts w:ascii="Consolas" w:hAnsi="Consolas"/>
          <w:color w:val="020202"/>
          <w:sz w:val="24"/>
          <w:szCs w:val="24"/>
        </w:rPr>
      </w:pPr>
    </w:p>
    <w:p w14:paraId="050D4E82" w14:textId="10B7E345" w:rsidR="0077219D" w:rsidRPr="006D2D58" w:rsidRDefault="00A055AB" w:rsidP="006D2D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D2D58">
        <w:rPr>
          <w:rFonts w:ascii="Times New Roman" w:hAnsi="Times New Roman" w:cs="Times New Roman"/>
          <w:sz w:val="24"/>
          <w:szCs w:val="24"/>
        </w:rPr>
        <w:t>R</w:t>
      </w:r>
      <w:r w:rsidR="001D02A8" w:rsidRPr="006D2D58">
        <w:rPr>
          <w:rFonts w:ascii="Times New Roman" w:hAnsi="Times New Roman" w:cs="Times New Roman"/>
          <w:sz w:val="24"/>
          <w:szCs w:val="24"/>
        </w:rPr>
        <w:t xml:space="preserve">un a logistic regression that estimates </w:t>
      </w:r>
      <w:r w:rsidR="005A67E7" w:rsidRPr="006D2D58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1D02A8" w:rsidRPr="006D2D58">
        <w:rPr>
          <w:rFonts w:ascii="Times New Roman" w:hAnsi="Times New Roman" w:cs="Times New Roman"/>
          <w:sz w:val="24"/>
          <w:szCs w:val="24"/>
        </w:rPr>
        <w:t>2</w:t>
      </w:r>
      <w:r w:rsidR="005A67E7" w:rsidRPr="006D2D58">
        <w:rPr>
          <w:rFonts w:ascii="Times New Roman" w:hAnsi="Times New Roman" w:cs="Times New Roman"/>
          <w:sz w:val="24"/>
          <w:szCs w:val="24"/>
        </w:rPr>
        <w:t xml:space="preserve"> models</w:t>
      </w:r>
      <w:r w:rsidR="009D3920" w:rsidRPr="006D2D58">
        <w:rPr>
          <w:rFonts w:ascii="Times New Roman" w:hAnsi="Times New Roman" w:cs="Times New Roman"/>
          <w:sz w:val="24"/>
          <w:szCs w:val="24"/>
        </w:rPr>
        <w:t xml:space="preserve"> </w:t>
      </w:r>
      <w:r w:rsidR="002F53EB" w:rsidRPr="006D2D58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9D3920" w:rsidRPr="006D2D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3B1C" w:rsidRPr="006D2D58">
        <w:rPr>
          <w:rFonts w:ascii="Times New Roman" w:hAnsi="Times New Roman" w:cs="Times New Roman"/>
          <w:sz w:val="24"/>
          <w:szCs w:val="24"/>
        </w:rPr>
        <w:t>the</w:t>
      </w:r>
      <w:r w:rsidR="009D3920" w:rsidRPr="006D2D58">
        <w:rPr>
          <w:rFonts w:ascii="Times New Roman" w:hAnsi="Times New Roman" w:cs="Times New Roman"/>
          <w:sz w:val="24"/>
          <w:szCs w:val="24"/>
        </w:rPr>
        <w:t xml:space="preserve"> CLASS statement</w:t>
      </w:r>
      <w:r w:rsidR="009E09D4" w:rsidRPr="006D2D58">
        <w:rPr>
          <w:rFonts w:ascii="Times New Roman" w:hAnsi="Times New Roman" w:cs="Times New Roman"/>
          <w:sz w:val="24"/>
          <w:szCs w:val="24"/>
        </w:rPr>
        <w:t xml:space="preserve"> </w:t>
      </w:r>
      <w:r w:rsidR="00903B1C" w:rsidRPr="006D2D58">
        <w:rPr>
          <w:rFonts w:ascii="Times New Roman" w:hAnsi="Times New Roman" w:cs="Times New Roman"/>
          <w:sz w:val="24"/>
          <w:szCs w:val="24"/>
        </w:rPr>
        <w:t xml:space="preserve">in 5(a) </w:t>
      </w:r>
      <w:r w:rsidR="009E09D4" w:rsidRPr="006D2D58">
        <w:rPr>
          <w:rFonts w:ascii="Times New Roman" w:hAnsi="Times New Roman" w:cs="Times New Roman"/>
          <w:sz w:val="24"/>
          <w:szCs w:val="24"/>
        </w:rPr>
        <w:t xml:space="preserve">using PARAM=ref: </w:t>
      </w:r>
      <w:r w:rsidR="005A67E7" w:rsidRPr="006D2D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56B938" w14:textId="17C85BC1" w:rsidR="0077219D" w:rsidRPr="0077219D" w:rsidRDefault="005A67E7" w:rsidP="007721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219D">
        <w:rPr>
          <w:rFonts w:ascii="Times New Roman" w:hAnsi="Times New Roman" w:cs="Times New Roman"/>
          <w:sz w:val="24"/>
          <w:szCs w:val="24"/>
        </w:rPr>
        <w:t xml:space="preserve">DIABETES = f (BMI, EXERCISE, SEX) </w:t>
      </w:r>
    </w:p>
    <w:p w14:paraId="1696E5D9" w14:textId="328FD2B5" w:rsidR="005A67E7" w:rsidRDefault="005A67E7" w:rsidP="007721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219D">
        <w:rPr>
          <w:rFonts w:ascii="Times New Roman" w:hAnsi="Times New Roman" w:cs="Times New Roman"/>
          <w:sz w:val="24"/>
          <w:szCs w:val="24"/>
        </w:rPr>
        <w:t>DIABETES = f (BMI, EXERCISE)</w:t>
      </w:r>
    </w:p>
    <w:p w14:paraId="72FB44CD" w14:textId="76EF276C" w:rsidR="0077219D" w:rsidRDefault="0077219D" w:rsidP="0077219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58865B51" w14:textId="61FC76D5" w:rsidR="001D02A8" w:rsidRDefault="001D02A8" w:rsidP="006D2D58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MLEs output table for each estimated model.</w:t>
      </w:r>
    </w:p>
    <w:p w14:paraId="17295A50" w14:textId="77777777" w:rsidR="00D02981" w:rsidRDefault="00D02981" w:rsidP="00D02981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76F936B3" w14:textId="0A7CA151" w:rsidR="004040CE" w:rsidRDefault="0023644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 = f(BMI, EXERCISE, SEX)</w:t>
      </w:r>
    </w:p>
    <w:p w14:paraId="12B372D2" w14:textId="7DA2DC0D" w:rsidR="004040CE" w:rsidRDefault="00AF4CBC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AF4C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0E644" wp14:editId="38C2F730">
            <wp:extent cx="3372321" cy="1467055"/>
            <wp:effectExtent l="0" t="0" r="0" b="0"/>
            <wp:docPr id="302777310" name="Picture 1" descr="A table with numbers and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7310" name="Picture 1" descr="A table with numbers and a number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28B1" w14:textId="77777777" w:rsidR="00236441" w:rsidRDefault="0023644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7EB04EBF" w14:textId="297771C5" w:rsidR="00CB2702" w:rsidRPr="00D07F60" w:rsidRDefault="00D07F60" w:rsidP="00D07F60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 = f(BMI, EXERCISE)</w:t>
      </w:r>
    </w:p>
    <w:p w14:paraId="7BE507E8" w14:textId="30EEE2CF" w:rsidR="00CB2702" w:rsidRDefault="00236C18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236C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7FDA51" wp14:editId="67DBE08D">
            <wp:extent cx="3372321" cy="1257475"/>
            <wp:effectExtent l="0" t="0" r="0" b="0"/>
            <wp:docPr id="1102238972" name="Picture 1" descr="A table with numbers and a number of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38972" name="Picture 1" descr="A table with numbers and a number of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A8B9" w14:textId="77777777" w:rsidR="00D02981" w:rsidRDefault="00D0298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1DDF845E" w14:textId="77777777" w:rsidR="00D02981" w:rsidRDefault="00D0298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6737804A" w14:textId="77777777" w:rsidR="00D02981" w:rsidRDefault="00D0298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06B6220D" w14:textId="77777777" w:rsidR="00D02981" w:rsidRDefault="00D0298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383C1E25" w14:textId="77777777" w:rsidR="00D02981" w:rsidRDefault="00D02981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5AD5E8EB" w14:textId="77777777" w:rsidR="003B1E54" w:rsidRDefault="003B1E54" w:rsidP="004040C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0EFD63D5" w14:textId="3EE4527E" w:rsidR="005A67E7" w:rsidRDefault="005A67E7" w:rsidP="006D2D58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Based on the </w:t>
      </w:r>
      <w:r w:rsidR="0077219D">
        <w:rPr>
          <w:rFonts w:ascii="Times New Roman" w:hAnsi="Times New Roman" w:cs="Times New Roman"/>
          <w:sz w:val="24"/>
          <w:szCs w:val="24"/>
        </w:rPr>
        <w:t>estimated models</w:t>
      </w:r>
      <w:r w:rsidR="00294B0C">
        <w:rPr>
          <w:rFonts w:ascii="Times New Roman" w:hAnsi="Times New Roman" w:cs="Times New Roman"/>
          <w:sz w:val="24"/>
          <w:szCs w:val="24"/>
        </w:rPr>
        <w:t>’</w:t>
      </w:r>
      <w:r w:rsidR="007721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AIC, which model is “better”?  </w:t>
      </w:r>
      <w:r w:rsidR="0077219D">
        <w:rPr>
          <w:rFonts w:ascii="Times New Roman" w:hAnsi="Times New Roman" w:cs="Times New Roman"/>
          <w:sz w:val="24"/>
          <w:szCs w:val="24"/>
        </w:rPr>
        <w:t xml:space="preserve">Explain.  </w:t>
      </w:r>
      <w:r>
        <w:rPr>
          <w:rFonts w:ascii="Times New Roman" w:hAnsi="Times New Roman" w:cs="Times New Roman"/>
          <w:sz w:val="24"/>
          <w:szCs w:val="24"/>
        </w:rPr>
        <w:t xml:space="preserve">Support your answer with the relevant statistical </w:t>
      </w:r>
      <w:r w:rsidR="00294B0C">
        <w:rPr>
          <w:rFonts w:ascii="Times New Roman" w:hAnsi="Times New Roman" w:cs="Times New Roman"/>
          <w:sz w:val="24"/>
          <w:szCs w:val="24"/>
        </w:rPr>
        <w:t xml:space="preserve">output </w:t>
      </w:r>
      <w:r>
        <w:rPr>
          <w:rFonts w:ascii="Times New Roman" w:hAnsi="Times New Roman" w:cs="Times New Roman"/>
          <w:sz w:val="24"/>
          <w:szCs w:val="24"/>
        </w:rPr>
        <w:t>tables.</w:t>
      </w:r>
    </w:p>
    <w:p w14:paraId="50B833F2" w14:textId="77777777" w:rsidR="00861B39" w:rsidRDefault="00861B39" w:rsidP="00D02981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41EB3C18" w14:textId="56BC69E4" w:rsidR="007F5AA3" w:rsidRDefault="00D07F60" w:rsidP="007F5AA3">
      <w:pPr>
        <w:rPr>
          <w:rFonts w:ascii="Times New Roman" w:hAnsi="Times New Roman" w:cs="Times New Roman"/>
          <w:sz w:val="24"/>
          <w:szCs w:val="24"/>
        </w:rPr>
      </w:pPr>
      <w:r w:rsidRPr="007F5AA3">
        <w:rPr>
          <w:rFonts w:ascii="Times New Roman" w:hAnsi="Times New Roman" w:cs="Times New Roman"/>
          <w:sz w:val="24"/>
          <w:szCs w:val="24"/>
        </w:rPr>
        <w:t>DIABETES = f(BMI, EXERCISE, SEX)</w:t>
      </w:r>
      <w:r w:rsidR="007F5AA3">
        <w:rPr>
          <w:rFonts w:ascii="Times New Roman" w:hAnsi="Times New Roman" w:cs="Times New Roman"/>
          <w:sz w:val="24"/>
          <w:szCs w:val="24"/>
        </w:rPr>
        <w:t xml:space="preserve">       </w:t>
      </w:r>
      <w:r w:rsidR="00C15B0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0074A">
        <w:rPr>
          <w:rFonts w:ascii="Times New Roman" w:hAnsi="Times New Roman" w:cs="Times New Roman"/>
          <w:sz w:val="24"/>
          <w:szCs w:val="24"/>
        </w:rPr>
        <w:t xml:space="preserve">    </w:t>
      </w:r>
      <w:r w:rsidR="007F5AA3" w:rsidRPr="007F5AA3">
        <w:rPr>
          <w:rFonts w:ascii="Times New Roman" w:hAnsi="Times New Roman" w:cs="Times New Roman"/>
          <w:sz w:val="24"/>
          <w:szCs w:val="24"/>
        </w:rPr>
        <w:t>DIABETES = f(BMI, EXERCISE)</w:t>
      </w:r>
    </w:p>
    <w:p w14:paraId="3D74A24C" w14:textId="3048056C" w:rsidR="007F5AA3" w:rsidRDefault="007F5AA3" w:rsidP="007F5AA3">
      <w:pPr>
        <w:rPr>
          <w:rFonts w:ascii="Times New Roman" w:hAnsi="Times New Roman" w:cs="Times New Roman"/>
          <w:sz w:val="24"/>
          <w:szCs w:val="24"/>
        </w:rPr>
      </w:pPr>
      <w:r w:rsidRPr="00D029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082E5A" wp14:editId="4869B216">
            <wp:extent cx="2562225" cy="1133475"/>
            <wp:effectExtent l="0" t="0" r="9525" b="9525"/>
            <wp:docPr id="6059387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3871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7" cy="113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B0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F5AA3">
        <w:rPr>
          <w:rFonts w:ascii="Times New Roman" w:hAnsi="Times New Roman" w:cs="Times New Roman"/>
          <w:sz w:val="24"/>
          <w:szCs w:val="24"/>
        </w:rPr>
        <w:t xml:space="preserve"> </w:t>
      </w:r>
      <w:r w:rsidRPr="00FE1D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A9925" wp14:editId="4EB5544F">
            <wp:extent cx="2560320" cy="1151732"/>
            <wp:effectExtent l="0" t="0" r="0" b="0"/>
            <wp:docPr id="1637736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3650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7960" cy="11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338C" w14:textId="3B5732DE" w:rsidR="00D07F60" w:rsidRPr="0020074A" w:rsidRDefault="001F43FB" w:rsidP="0020074A">
      <w:pPr>
        <w:rPr>
          <w:rFonts w:ascii="Times New Roman" w:hAnsi="Times New Roman" w:cs="Times New Roman"/>
          <w:sz w:val="24"/>
          <w:szCs w:val="24"/>
        </w:rPr>
      </w:pPr>
      <w:r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Based </w:t>
      </w:r>
      <w:r w:rsidR="009C334D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the </w:t>
      </w:r>
      <w:r w:rsidRPr="00266DC8">
        <w:rPr>
          <w:rFonts w:ascii="Times New Roman" w:hAnsi="Times New Roman" w:cs="Times New Roman"/>
          <w:sz w:val="24"/>
          <w:szCs w:val="24"/>
          <w:highlight w:val="lightGray"/>
        </w:rPr>
        <w:t>AIC</w:t>
      </w:r>
      <w:r w:rsidR="009C334D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 statistic</w:t>
      </w:r>
      <w:r w:rsidRPr="00266DC8">
        <w:rPr>
          <w:rFonts w:ascii="Times New Roman" w:hAnsi="Times New Roman" w:cs="Times New Roman"/>
          <w:sz w:val="24"/>
          <w:szCs w:val="24"/>
          <w:highlight w:val="lightGray"/>
        </w:rPr>
        <w:t>, t</w:t>
      </w:r>
      <w:r w:rsidR="00161A80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he </w:t>
      </w:r>
      <w:r w:rsidR="00161A80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DIABETES = f(BMI, EXERCISE, SEX) </w:t>
      </w:r>
      <w:r w:rsidR="00161A80" w:rsidRPr="00266DC8">
        <w:rPr>
          <w:rFonts w:ascii="Times New Roman" w:hAnsi="Times New Roman" w:cs="Times New Roman"/>
          <w:sz w:val="24"/>
          <w:szCs w:val="24"/>
          <w:highlight w:val="lightGray"/>
        </w:rPr>
        <w:t>model</w:t>
      </w:r>
      <w:r w:rsidR="00FF0386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 is better, because</w:t>
      </w:r>
      <w:r w:rsidR="00CE1123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 the model’s</w:t>
      </w:r>
      <w:r w:rsidR="00005A52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 score of </w:t>
      </w:r>
      <w:r w:rsidR="00FF0386" w:rsidRPr="00266DC8">
        <w:rPr>
          <w:rFonts w:ascii="Times New Roman" w:hAnsi="Times New Roman" w:cs="Times New Roman"/>
          <w:sz w:val="24"/>
          <w:szCs w:val="24"/>
          <w:highlight w:val="lightGray"/>
        </w:rPr>
        <w:t>296,322.02 is le</w:t>
      </w:r>
      <w:r w:rsidR="00CE1123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ss than the </w:t>
      </w:r>
      <w:r w:rsidR="009C334D" w:rsidRPr="00266DC8">
        <w:rPr>
          <w:rFonts w:ascii="Times New Roman" w:hAnsi="Times New Roman" w:cs="Times New Roman"/>
          <w:sz w:val="24"/>
          <w:szCs w:val="24"/>
          <w:highlight w:val="lightGray"/>
        </w:rPr>
        <w:t>score of 296,4</w:t>
      </w:r>
      <w:r w:rsidR="009E4640" w:rsidRPr="00266DC8">
        <w:rPr>
          <w:rFonts w:ascii="Times New Roman" w:hAnsi="Times New Roman" w:cs="Times New Roman"/>
          <w:sz w:val="24"/>
          <w:szCs w:val="24"/>
          <w:highlight w:val="lightGray"/>
        </w:rPr>
        <w:t>32</w:t>
      </w:r>
      <w:r w:rsidR="009C334D" w:rsidRPr="00266DC8">
        <w:rPr>
          <w:rFonts w:ascii="Times New Roman" w:hAnsi="Times New Roman" w:cs="Times New Roman"/>
          <w:sz w:val="24"/>
          <w:szCs w:val="24"/>
          <w:highlight w:val="lightGray"/>
        </w:rPr>
        <w:t>.15</w:t>
      </w:r>
      <w:r w:rsidR="00F01841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 from the </w:t>
      </w:r>
      <w:r w:rsidR="00CE1123" w:rsidRPr="00266DC8">
        <w:rPr>
          <w:rFonts w:ascii="Times New Roman" w:hAnsi="Times New Roman" w:cs="Times New Roman"/>
          <w:sz w:val="24"/>
          <w:szCs w:val="24"/>
          <w:highlight w:val="lightGray"/>
        </w:rPr>
        <w:t>DIABETES = f(BMI, EXERCISE)</w:t>
      </w:r>
      <w:r w:rsidR="00CE1123" w:rsidRPr="00266DC8">
        <w:rPr>
          <w:rFonts w:ascii="Times New Roman" w:hAnsi="Times New Roman" w:cs="Times New Roman"/>
          <w:sz w:val="24"/>
          <w:szCs w:val="24"/>
          <w:highlight w:val="lightGray"/>
        </w:rPr>
        <w:t xml:space="preserve"> model</w:t>
      </w:r>
      <w:r w:rsidR="00F01841" w:rsidRPr="00266DC8">
        <w:rPr>
          <w:rFonts w:ascii="Times New Roman" w:hAnsi="Times New Roman" w:cs="Times New Roman"/>
          <w:sz w:val="24"/>
          <w:szCs w:val="24"/>
          <w:highlight w:val="lightGray"/>
        </w:rPr>
        <w:t>.</w:t>
      </w:r>
      <w:r w:rsidR="004F66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09E8E" w14:textId="77777777" w:rsidR="00FE1D6C" w:rsidRDefault="00FE1D6C" w:rsidP="00D02981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37841246" w14:textId="5379D242" w:rsidR="00FE1D6C" w:rsidRDefault="00294B0C" w:rsidP="00F63FD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465A4">
        <w:rPr>
          <w:rFonts w:ascii="Times New Roman" w:hAnsi="Times New Roman" w:cs="Times New Roman"/>
          <w:sz w:val="24"/>
          <w:szCs w:val="24"/>
        </w:rPr>
        <w:t>roduce a single chart which shows the ROC for each model.</w:t>
      </w:r>
    </w:p>
    <w:p w14:paraId="7254F7F2" w14:textId="77777777" w:rsidR="002E28B8" w:rsidRDefault="002E28B8" w:rsidP="002E28B8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7B776B3B" w14:textId="2378152C" w:rsidR="00F63FDE" w:rsidRPr="00F63FDE" w:rsidRDefault="00780C8C" w:rsidP="00FD38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63F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8861B8" wp14:editId="48AD3302">
            <wp:extent cx="4029075" cy="4029075"/>
            <wp:effectExtent l="0" t="0" r="9525" b="9525"/>
            <wp:docPr id="1989440113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40113" name="Picture 1" descr="A graph of a curv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82" cy="402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FDE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9E4FB71" w14:textId="6826270E" w:rsidR="00EA584F" w:rsidRPr="00EA584F" w:rsidRDefault="00733399" w:rsidP="00EA584F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0093">
        <w:rPr>
          <w:rFonts w:ascii="Times New Roman" w:hAnsi="Times New Roman" w:cs="Times New Roman"/>
          <w:b/>
          <w:bCs/>
          <w:sz w:val="24"/>
          <w:szCs w:val="24"/>
        </w:rPr>
        <w:lastRenderedPageBreak/>
        <w:t>Based on</w:t>
      </w:r>
      <w:r w:rsidR="00F30DC6" w:rsidRPr="00490093">
        <w:rPr>
          <w:rFonts w:ascii="Times New Roman" w:hAnsi="Times New Roman" w:cs="Times New Roman"/>
          <w:b/>
          <w:bCs/>
          <w:sz w:val="24"/>
          <w:szCs w:val="24"/>
        </w:rPr>
        <w:t>ly</w:t>
      </w:r>
      <w:r w:rsidRPr="00490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0093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Pr="00490093">
        <w:rPr>
          <w:rFonts w:ascii="Times New Roman" w:hAnsi="Times New Roman" w:cs="Times New Roman"/>
          <w:b/>
          <w:bCs/>
          <w:sz w:val="24"/>
          <w:szCs w:val="24"/>
        </w:rPr>
        <w:t>the overlaid plot</w:t>
      </w:r>
      <w:r>
        <w:rPr>
          <w:rFonts w:ascii="Times New Roman" w:hAnsi="Times New Roman" w:cs="Times New Roman"/>
          <w:sz w:val="24"/>
          <w:szCs w:val="24"/>
        </w:rPr>
        <w:t xml:space="preserve"> of the two model’s ROC in part 5(b)(iii), which model is better?  Explain</w:t>
      </w:r>
      <w:r w:rsidR="00490093">
        <w:rPr>
          <w:rFonts w:ascii="Times New Roman" w:hAnsi="Times New Roman" w:cs="Times New Roman"/>
          <w:sz w:val="24"/>
          <w:szCs w:val="24"/>
        </w:rPr>
        <w:t xml:space="preserve">, </w:t>
      </w:r>
      <w:r w:rsidR="00490093" w:rsidRPr="0049009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ignoring the </w:t>
      </w:r>
      <w:proofErr w:type="gramStart"/>
      <w:r w:rsidR="00490093" w:rsidRPr="00490093">
        <w:rPr>
          <w:rFonts w:ascii="Times New Roman" w:hAnsi="Times New Roman" w:cs="Times New Roman"/>
          <w:b/>
          <w:bCs/>
          <w:sz w:val="24"/>
          <w:szCs w:val="24"/>
          <w:u w:val="single"/>
        </w:rPr>
        <w:t>shown AUC statistics</w:t>
      </w:r>
      <w:proofErr w:type="gramEnd"/>
      <w:r w:rsidR="00490093" w:rsidRPr="0049009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 your answer</w:t>
      </w:r>
      <w:r w:rsidR="0049009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5EE46E" w14:textId="62923D58" w:rsidR="0077219D" w:rsidRDefault="00230415" w:rsidP="00EA584F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  <w:r w:rsidRPr="00416CD6">
        <w:rPr>
          <w:rFonts w:ascii="Consolas" w:hAnsi="Consolas"/>
          <w:color w:val="020202"/>
          <w:sz w:val="24"/>
          <w:szCs w:val="24"/>
          <w:highlight w:val="lightGray"/>
        </w:rPr>
        <w:t>Both ROC curves for the models almost match up perfectly with the slight exception of DIABETES = f(BMI, EXERCISE, SEX), which is better, due to a divergence beginning at approximately 0.70</w:t>
      </w:r>
      <w:r w:rsidR="00D44B44" w:rsidRPr="00416CD6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416CD6">
        <w:rPr>
          <w:rFonts w:ascii="Consolas" w:hAnsi="Consolas"/>
          <w:color w:val="020202"/>
          <w:sz w:val="24"/>
          <w:szCs w:val="24"/>
          <w:highlight w:val="lightGray"/>
        </w:rPr>
        <w:t>Specificity and 0.90 Sensitivity to probably 0.99 Specificity and Sensitivity.</w:t>
      </w:r>
      <w:r w:rsidR="00D44B44" w:rsidRPr="00416CD6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416CD6">
        <w:rPr>
          <w:rFonts w:ascii="Consolas" w:hAnsi="Consolas"/>
          <w:color w:val="020202"/>
          <w:sz w:val="24"/>
          <w:szCs w:val="24"/>
          <w:highlight w:val="lightGray"/>
        </w:rPr>
        <w:t>This provides slightly more area under the curve than the</w:t>
      </w:r>
      <w:r w:rsidR="001E3EC8" w:rsidRPr="00416CD6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416CD6">
        <w:rPr>
          <w:rFonts w:ascii="Consolas" w:hAnsi="Consolas"/>
          <w:color w:val="020202"/>
          <w:sz w:val="24"/>
          <w:szCs w:val="24"/>
          <w:highlight w:val="lightGray"/>
        </w:rPr>
        <w:t>DIABETES = f(BMI, EXERCISE) model.</w:t>
      </w:r>
    </w:p>
    <w:p w14:paraId="3289A193" w14:textId="77777777" w:rsidR="00EA584F" w:rsidRPr="00EA584F" w:rsidRDefault="00EA584F" w:rsidP="00EA584F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</w:p>
    <w:p w14:paraId="6F9A00B5" w14:textId="61D12AC5" w:rsidR="009D3920" w:rsidRPr="006D2D58" w:rsidRDefault="009D3920" w:rsidP="006D2D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D2D58">
        <w:rPr>
          <w:rFonts w:ascii="Times New Roman" w:hAnsi="Times New Roman" w:cs="Times New Roman"/>
          <w:sz w:val="24"/>
          <w:szCs w:val="24"/>
        </w:rPr>
        <w:t>For the estimated model (</w:t>
      </w:r>
      <w:r w:rsidR="002F53EB" w:rsidRPr="006D2D58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Pr="006D2D58">
        <w:rPr>
          <w:rFonts w:ascii="Times New Roman" w:hAnsi="Times New Roman" w:cs="Times New Roman"/>
          <w:sz w:val="24"/>
          <w:szCs w:val="24"/>
        </w:rPr>
        <w:t xml:space="preserve"> </w:t>
      </w:r>
      <w:r w:rsidR="002F53EB" w:rsidRPr="006D2D58">
        <w:rPr>
          <w:rFonts w:ascii="Times New Roman" w:hAnsi="Times New Roman" w:cs="Times New Roman"/>
          <w:sz w:val="24"/>
          <w:szCs w:val="24"/>
        </w:rPr>
        <w:t>the</w:t>
      </w:r>
      <w:r w:rsidRPr="006D2D58">
        <w:rPr>
          <w:rFonts w:ascii="Times New Roman" w:hAnsi="Times New Roman" w:cs="Times New Roman"/>
          <w:sz w:val="24"/>
          <w:szCs w:val="24"/>
        </w:rPr>
        <w:t xml:space="preserve"> CLASS statement</w:t>
      </w:r>
      <w:r w:rsidR="00294B0C" w:rsidRPr="006D2D58">
        <w:rPr>
          <w:rFonts w:ascii="Times New Roman" w:hAnsi="Times New Roman" w:cs="Times New Roman"/>
          <w:sz w:val="24"/>
          <w:szCs w:val="24"/>
        </w:rPr>
        <w:t xml:space="preserve"> </w:t>
      </w:r>
      <w:r w:rsidR="002F53EB" w:rsidRPr="006D2D58">
        <w:rPr>
          <w:rFonts w:ascii="Times New Roman" w:hAnsi="Times New Roman" w:cs="Times New Roman"/>
          <w:sz w:val="24"/>
          <w:szCs w:val="24"/>
        </w:rPr>
        <w:t>used</w:t>
      </w:r>
      <w:r w:rsidR="00294B0C" w:rsidRPr="006D2D58">
        <w:rPr>
          <w:rFonts w:ascii="Times New Roman" w:hAnsi="Times New Roman" w:cs="Times New Roman"/>
          <w:sz w:val="24"/>
          <w:szCs w:val="24"/>
        </w:rPr>
        <w:t xml:space="preserve"> in </w:t>
      </w:r>
      <w:r w:rsidR="002F53EB" w:rsidRPr="006D2D58">
        <w:rPr>
          <w:rFonts w:ascii="Times New Roman" w:hAnsi="Times New Roman" w:cs="Times New Roman"/>
          <w:sz w:val="24"/>
          <w:szCs w:val="24"/>
        </w:rPr>
        <w:t xml:space="preserve">part </w:t>
      </w:r>
      <w:r w:rsidR="00294B0C" w:rsidRPr="006D2D58">
        <w:rPr>
          <w:rFonts w:ascii="Times New Roman" w:hAnsi="Times New Roman" w:cs="Times New Roman"/>
          <w:sz w:val="24"/>
          <w:szCs w:val="24"/>
        </w:rPr>
        <w:t>5(a)</w:t>
      </w:r>
      <w:r w:rsidRPr="006D2D58">
        <w:rPr>
          <w:rFonts w:ascii="Times New Roman" w:hAnsi="Times New Roman" w:cs="Times New Roman"/>
          <w:sz w:val="24"/>
          <w:szCs w:val="24"/>
        </w:rPr>
        <w:t>) DIABETES = f (BMI, EXERCISE, SEX), consider the deviance chi-squared test:</w:t>
      </w:r>
    </w:p>
    <w:p w14:paraId="0E5DB624" w14:textId="77777777" w:rsidR="0077219D" w:rsidRPr="005A67E7" w:rsidRDefault="0077219D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B6672B" w14:textId="59C3E6EC" w:rsidR="009D3920" w:rsidRPr="00250A62" w:rsidRDefault="00C067AD" w:rsidP="00250A6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0A62">
        <w:rPr>
          <w:rFonts w:ascii="Times New Roman" w:hAnsi="Times New Roman" w:cs="Times New Roman"/>
          <w:sz w:val="24"/>
          <w:szCs w:val="24"/>
        </w:rPr>
        <w:t xml:space="preserve">What question </w:t>
      </w:r>
      <w:r w:rsidR="009D3920" w:rsidRPr="00250A62">
        <w:rPr>
          <w:rFonts w:ascii="Times New Roman" w:hAnsi="Times New Roman" w:cs="Times New Roman"/>
          <w:sz w:val="24"/>
          <w:szCs w:val="24"/>
        </w:rPr>
        <w:t xml:space="preserve">is </w:t>
      </w:r>
      <w:r w:rsidRPr="00250A62">
        <w:rPr>
          <w:rFonts w:ascii="Times New Roman" w:hAnsi="Times New Roman" w:cs="Times New Roman"/>
          <w:sz w:val="24"/>
          <w:szCs w:val="24"/>
        </w:rPr>
        <w:t xml:space="preserve">the </w:t>
      </w:r>
      <w:r w:rsidR="00151618" w:rsidRPr="00250A62">
        <w:rPr>
          <w:rFonts w:ascii="Times New Roman" w:hAnsi="Times New Roman" w:cs="Times New Roman"/>
          <w:sz w:val="24"/>
          <w:szCs w:val="24"/>
        </w:rPr>
        <w:t>test</w:t>
      </w:r>
      <w:r w:rsidRPr="00250A62">
        <w:rPr>
          <w:rFonts w:ascii="Times New Roman" w:hAnsi="Times New Roman" w:cs="Times New Roman"/>
          <w:sz w:val="24"/>
          <w:szCs w:val="24"/>
        </w:rPr>
        <w:t xml:space="preserve"> attempting to answer</w:t>
      </w:r>
      <w:r w:rsidR="009D3920" w:rsidRPr="00250A62">
        <w:rPr>
          <w:rFonts w:ascii="Times New Roman" w:hAnsi="Times New Roman" w:cs="Times New Roman"/>
          <w:sz w:val="24"/>
          <w:szCs w:val="24"/>
        </w:rPr>
        <w:t>?</w:t>
      </w:r>
      <w:r w:rsidRPr="00250A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53AE4" w14:textId="072CB303" w:rsidR="008B3C00" w:rsidRDefault="0048753A" w:rsidP="00910DAD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  <w:r w:rsidRPr="000628D6">
        <w:rPr>
          <w:rFonts w:ascii="Consolas" w:hAnsi="Consolas"/>
          <w:color w:val="020202"/>
          <w:sz w:val="24"/>
          <w:szCs w:val="24"/>
          <w:highlight w:val="lightGray"/>
        </w:rPr>
        <w:t>The goodness of fit (GOF) deviance chi-squared test evaluates whether or not an unsaturated model is fitting better than a</w:t>
      </w:r>
      <w:r w:rsidR="000628D6" w:rsidRPr="000628D6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0628D6">
        <w:rPr>
          <w:rFonts w:ascii="Consolas" w:hAnsi="Consolas"/>
          <w:color w:val="020202"/>
          <w:sz w:val="24"/>
          <w:szCs w:val="24"/>
          <w:highlight w:val="lightGray"/>
        </w:rPr>
        <w:t>saturated model.</w:t>
      </w:r>
    </w:p>
    <w:p w14:paraId="0FA4FE2E" w14:textId="77777777" w:rsidR="00910DAD" w:rsidRPr="00910DAD" w:rsidRDefault="00910DAD" w:rsidP="00910DAD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</w:p>
    <w:p w14:paraId="775A407F" w14:textId="0644F818" w:rsidR="00910DAD" w:rsidRPr="00250A62" w:rsidRDefault="009D3920" w:rsidP="00250A6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0A62">
        <w:rPr>
          <w:rFonts w:ascii="Times New Roman" w:hAnsi="Times New Roman" w:cs="Times New Roman"/>
          <w:sz w:val="24"/>
          <w:szCs w:val="24"/>
        </w:rPr>
        <w:t>W</w:t>
      </w:r>
      <w:r w:rsidR="00C067AD" w:rsidRPr="00250A62">
        <w:rPr>
          <w:rFonts w:ascii="Times New Roman" w:hAnsi="Times New Roman" w:cs="Times New Roman"/>
          <w:sz w:val="24"/>
          <w:szCs w:val="24"/>
        </w:rPr>
        <w:t>hat is the null hypothesis H</w:t>
      </w:r>
      <w:r w:rsidR="00C067AD" w:rsidRPr="00250A6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250A6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250A62">
        <w:rPr>
          <w:rFonts w:ascii="Times New Roman" w:hAnsi="Times New Roman" w:cs="Times New Roman"/>
          <w:sz w:val="24"/>
          <w:szCs w:val="24"/>
        </w:rPr>
        <w:t>of the test?</w:t>
      </w:r>
    </w:p>
    <w:p w14:paraId="039BD2ED" w14:textId="7FF02896" w:rsidR="00044CB0" w:rsidRDefault="00044CB0" w:rsidP="00044CB0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  <w:r w:rsidRPr="00C72088">
        <w:rPr>
          <w:rFonts w:ascii="Consolas" w:hAnsi="Consolas"/>
          <w:color w:val="020202"/>
          <w:sz w:val="24"/>
          <w:szCs w:val="24"/>
          <w:highlight w:val="lightGray"/>
        </w:rPr>
        <w:t>The null hypothesis H0 is that the current unsaturated model is fitting better than a saturated model.</w:t>
      </w:r>
    </w:p>
    <w:p w14:paraId="3A1461F5" w14:textId="77777777" w:rsidR="00910DAD" w:rsidRPr="00C72088" w:rsidRDefault="00910DAD" w:rsidP="00C72088">
      <w:pPr>
        <w:rPr>
          <w:rFonts w:ascii="Times New Roman" w:hAnsi="Times New Roman" w:cs="Times New Roman"/>
          <w:sz w:val="24"/>
          <w:szCs w:val="24"/>
        </w:rPr>
      </w:pPr>
    </w:p>
    <w:p w14:paraId="0500549F" w14:textId="0A7F4C3C" w:rsidR="00C067AD" w:rsidRDefault="00C067AD" w:rsidP="008E1100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1100">
        <w:rPr>
          <w:rFonts w:ascii="Times New Roman" w:hAnsi="Times New Roman" w:cs="Times New Roman"/>
          <w:sz w:val="24"/>
          <w:szCs w:val="24"/>
        </w:rPr>
        <w:t xml:space="preserve">What </w:t>
      </w:r>
      <w:r w:rsidR="009D3920" w:rsidRPr="008E1100">
        <w:rPr>
          <w:rFonts w:ascii="Times New Roman" w:hAnsi="Times New Roman" w:cs="Times New Roman"/>
          <w:sz w:val="24"/>
          <w:szCs w:val="24"/>
        </w:rPr>
        <w:t xml:space="preserve">does </w:t>
      </w:r>
      <w:r w:rsidRPr="008E1100">
        <w:rPr>
          <w:rFonts w:ascii="Times New Roman" w:hAnsi="Times New Roman" w:cs="Times New Roman"/>
          <w:sz w:val="24"/>
          <w:szCs w:val="24"/>
        </w:rPr>
        <w:t xml:space="preserve">the test statistic show in this case </w:t>
      </w:r>
      <w:r w:rsidR="007005D4" w:rsidRPr="008E1100">
        <w:rPr>
          <w:rFonts w:ascii="Times New Roman" w:hAnsi="Times New Roman" w:cs="Times New Roman"/>
          <w:sz w:val="24"/>
          <w:szCs w:val="24"/>
        </w:rPr>
        <w:t xml:space="preserve">and what should </w:t>
      </w:r>
      <w:r w:rsidR="00122113" w:rsidRPr="008E1100">
        <w:rPr>
          <w:rFonts w:ascii="Times New Roman" w:hAnsi="Times New Roman" w:cs="Times New Roman"/>
          <w:sz w:val="24"/>
          <w:szCs w:val="24"/>
        </w:rPr>
        <w:t xml:space="preserve">we </w:t>
      </w:r>
      <w:r w:rsidR="007005D4" w:rsidRPr="008E1100">
        <w:rPr>
          <w:rFonts w:ascii="Times New Roman" w:hAnsi="Times New Roman" w:cs="Times New Roman"/>
          <w:sz w:val="24"/>
          <w:szCs w:val="24"/>
        </w:rPr>
        <w:t>do</w:t>
      </w:r>
      <w:r w:rsidR="009D3920" w:rsidRPr="008E1100">
        <w:rPr>
          <w:rFonts w:ascii="Times New Roman" w:hAnsi="Times New Roman" w:cs="Times New Roman"/>
          <w:sz w:val="24"/>
          <w:szCs w:val="24"/>
        </w:rPr>
        <w:t>?</w:t>
      </w:r>
      <w:r w:rsidR="007005D4" w:rsidRPr="008E1100">
        <w:rPr>
          <w:rFonts w:ascii="Times New Roman" w:hAnsi="Times New Roman" w:cs="Times New Roman"/>
          <w:sz w:val="24"/>
          <w:szCs w:val="24"/>
        </w:rPr>
        <w:t xml:space="preserve"> </w:t>
      </w:r>
      <w:r w:rsidR="009D3920" w:rsidRPr="008E1100">
        <w:rPr>
          <w:rFonts w:ascii="Times New Roman" w:hAnsi="Times New Roman" w:cs="Times New Roman"/>
          <w:sz w:val="24"/>
          <w:szCs w:val="24"/>
        </w:rPr>
        <w:t>S</w:t>
      </w:r>
      <w:r w:rsidRPr="008E1100">
        <w:rPr>
          <w:rFonts w:ascii="Times New Roman" w:hAnsi="Times New Roman" w:cs="Times New Roman"/>
          <w:sz w:val="24"/>
          <w:szCs w:val="24"/>
        </w:rPr>
        <w:t>upport your answer with the relevant SAS output table</w:t>
      </w:r>
      <w:r w:rsidR="00E60004" w:rsidRPr="008E1100">
        <w:rPr>
          <w:rFonts w:ascii="Times New Roman" w:hAnsi="Times New Roman" w:cs="Times New Roman"/>
          <w:sz w:val="24"/>
          <w:szCs w:val="24"/>
        </w:rPr>
        <w:t xml:space="preserve"> from the above estimated regression.</w:t>
      </w:r>
    </w:p>
    <w:p w14:paraId="2960E1C0" w14:textId="77777777" w:rsidR="008E1100" w:rsidRDefault="008E1100" w:rsidP="008E1100">
      <w:pPr>
        <w:pStyle w:val="ListParagraph"/>
        <w:ind w:left="3060"/>
        <w:rPr>
          <w:rFonts w:ascii="Times New Roman" w:hAnsi="Times New Roman" w:cs="Times New Roman"/>
          <w:sz w:val="24"/>
          <w:szCs w:val="24"/>
        </w:rPr>
      </w:pPr>
    </w:p>
    <w:p w14:paraId="041ED72D" w14:textId="17BAC2F5" w:rsidR="008E1100" w:rsidRDefault="00B82B30" w:rsidP="008E1100">
      <w:pPr>
        <w:pStyle w:val="ListParagraph"/>
        <w:ind w:left="3060"/>
        <w:rPr>
          <w:rFonts w:ascii="Times New Roman" w:hAnsi="Times New Roman" w:cs="Times New Roman"/>
          <w:sz w:val="24"/>
          <w:szCs w:val="24"/>
        </w:rPr>
      </w:pPr>
      <w:r w:rsidRPr="00B82B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601EC" wp14:editId="12514F8F">
            <wp:extent cx="2505425" cy="990738"/>
            <wp:effectExtent l="0" t="0" r="9525" b="0"/>
            <wp:docPr id="139603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366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5E05" w14:textId="77777777" w:rsidR="00B82B30" w:rsidRDefault="00B82B30" w:rsidP="008E1100">
      <w:pPr>
        <w:pStyle w:val="ListParagraph"/>
        <w:ind w:left="3060"/>
        <w:rPr>
          <w:rFonts w:ascii="Times New Roman" w:hAnsi="Times New Roman" w:cs="Times New Roman"/>
          <w:sz w:val="24"/>
          <w:szCs w:val="24"/>
        </w:rPr>
      </w:pPr>
    </w:p>
    <w:p w14:paraId="60E91ABF" w14:textId="26CEB749" w:rsidR="0077219D" w:rsidRPr="00B201F7" w:rsidRDefault="00836BB9" w:rsidP="00B201F7">
      <w:pPr>
        <w:pStyle w:val="HTMLPreformatted"/>
        <w:shd w:val="clear" w:color="auto" w:fill="FFFFFF"/>
        <w:ind w:left="2748"/>
        <w:rPr>
          <w:rFonts w:ascii="Consolas" w:hAnsi="Consolas"/>
          <w:color w:val="020202"/>
          <w:sz w:val="24"/>
          <w:szCs w:val="24"/>
        </w:rPr>
      </w:pPr>
      <w:r w:rsidRPr="009C7A4C">
        <w:rPr>
          <w:rFonts w:ascii="Consolas" w:hAnsi="Consolas"/>
          <w:color w:val="020202"/>
          <w:sz w:val="24"/>
          <w:szCs w:val="24"/>
          <w:highlight w:val="lightGray"/>
        </w:rPr>
        <w:t xml:space="preserve">The p-value for deviance </w:t>
      </w:r>
      <w:r w:rsidR="00173D71" w:rsidRPr="009C7A4C">
        <w:rPr>
          <w:rFonts w:ascii="Consolas" w:hAnsi="Consolas"/>
          <w:color w:val="020202"/>
          <w:sz w:val="24"/>
          <w:szCs w:val="24"/>
          <w:highlight w:val="lightGray"/>
        </w:rPr>
        <w:t>of</w:t>
      </w:r>
      <w:r w:rsidRPr="009C7A4C">
        <w:rPr>
          <w:rFonts w:ascii="Consolas" w:hAnsi="Consolas"/>
          <w:color w:val="020202"/>
          <w:sz w:val="24"/>
          <w:szCs w:val="24"/>
          <w:highlight w:val="lightGray"/>
        </w:rPr>
        <w:t xml:space="preserve"> &lt;0.0001 </w:t>
      </w:r>
      <w:r w:rsidR="00173D71" w:rsidRPr="009C7A4C">
        <w:rPr>
          <w:rFonts w:ascii="Consolas" w:hAnsi="Consolas"/>
          <w:color w:val="020202"/>
          <w:sz w:val="24"/>
          <w:szCs w:val="24"/>
          <w:highlight w:val="lightGray"/>
        </w:rPr>
        <w:t>is less th</w:t>
      </w:r>
      <w:r w:rsidR="005A1AFF" w:rsidRPr="009C7A4C">
        <w:rPr>
          <w:rFonts w:ascii="Consolas" w:hAnsi="Consolas"/>
          <w:color w:val="020202"/>
          <w:sz w:val="24"/>
          <w:szCs w:val="24"/>
          <w:highlight w:val="lightGray"/>
        </w:rPr>
        <w:t xml:space="preserve">an the alpha standard of 0.05 </w:t>
      </w:r>
      <w:r w:rsidRPr="009C7A4C">
        <w:rPr>
          <w:rFonts w:ascii="Consolas" w:hAnsi="Consolas"/>
          <w:color w:val="020202"/>
          <w:sz w:val="24"/>
          <w:szCs w:val="24"/>
          <w:highlight w:val="lightGray"/>
        </w:rPr>
        <w:t xml:space="preserve">indicating that the H0 of the current unsaturated model fitting better than a saturated model can be rejected. So, we should </w:t>
      </w:r>
      <w:r w:rsidR="00F90784" w:rsidRPr="009C7A4C">
        <w:rPr>
          <w:rFonts w:ascii="Consolas" w:hAnsi="Consolas"/>
          <w:color w:val="020202"/>
          <w:sz w:val="24"/>
          <w:szCs w:val="24"/>
          <w:highlight w:val="lightGray"/>
        </w:rPr>
        <w:t>investigate</w:t>
      </w:r>
      <w:r w:rsidR="009C7A4C" w:rsidRPr="009C7A4C">
        <w:rPr>
          <w:rFonts w:ascii="Consolas" w:hAnsi="Consolas"/>
          <w:color w:val="020202"/>
          <w:sz w:val="24"/>
          <w:szCs w:val="24"/>
          <w:highlight w:val="lightGray"/>
        </w:rPr>
        <w:t xml:space="preserve"> potential</w:t>
      </w:r>
      <w:r w:rsidR="00156C80" w:rsidRPr="009C7A4C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9C7A4C">
        <w:rPr>
          <w:rFonts w:ascii="Consolas" w:hAnsi="Consolas"/>
          <w:color w:val="020202"/>
          <w:sz w:val="24"/>
          <w:szCs w:val="24"/>
          <w:highlight w:val="lightGray"/>
        </w:rPr>
        <w:t>interaction</w:t>
      </w:r>
      <w:r w:rsidR="009C7A4C" w:rsidRPr="009C7A4C">
        <w:rPr>
          <w:rFonts w:ascii="Consolas" w:hAnsi="Consolas"/>
          <w:color w:val="020202"/>
          <w:sz w:val="24"/>
          <w:szCs w:val="24"/>
          <w:highlight w:val="lightGray"/>
        </w:rPr>
        <w:t>s</w:t>
      </w:r>
      <w:r w:rsidRPr="009C7A4C">
        <w:rPr>
          <w:rFonts w:ascii="Consolas" w:hAnsi="Consolas"/>
          <w:color w:val="020202"/>
          <w:sz w:val="24"/>
          <w:szCs w:val="24"/>
          <w:highlight w:val="lightGray"/>
        </w:rPr>
        <w:t>.</w:t>
      </w:r>
    </w:p>
    <w:p w14:paraId="66A762E2" w14:textId="4BB48D73" w:rsidR="00C465A4" w:rsidRPr="006D2D58" w:rsidRDefault="009D3920" w:rsidP="006D2D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D2D58">
        <w:rPr>
          <w:rFonts w:ascii="Times New Roman" w:hAnsi="Times New Roman" w:cs="Times New Roman"/>
          <w:sz w:val="24"/>
          <w:szCs w:val="24"/>
        </w:rPr>
        <w:lastRenderedPageBreak/>
        <w:t>For the estimated model (</w:t>
      </w:r>
      <w:r w:rsidR="002F53EB" w:rsidRPr="006D2D58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2F53EB" w:rsidRPr="006D2D58">
        <w:rPr>
          <w:rFonts w:ascii="Times New Roman" w:hAnsi="Times New Roman" w:cs="Times New Roman"/>
          <w:sz w:val="24"/>
          <w:szCs w:val="24"/>
        </w:rPr>
        <w:t xml:space="preserve"> the</w:t>
      </w:r>
      <w:r w:rsidRPr="006D2D58">
        <w:rPr>
          <w:rFonts w:ascii="Times New Roman" w:hAnsi="Times New Roman" w:cs="Times New Roman"/>
          <w:sz w:val="24"/>
          <w:szCs w:val="24"/>
        </w:rPr>
        <w:t xml:space="preserve"> CLASS statement</w:t>
      </w:r>
      <w:r w:rsidR="00294B0C" w:rsidRPr="006D2D58">
        <w:rPr>
          <w:rFonts w:ascii="Times New Roman" w:hAnsi="Times New Roman" w:cs="Times New Roman"/>
          <w:sz w:val="24"/>
          <w:szCs w:val="24"/>
        </w:rPr>
        <w:t xml:space="preserve"> </w:t>
      </w:r>
      <w:r w:rsidR="002F53EB" w:rsidRPr="006D2D58">
        <w:rPr>
          <w:rFonts w:ascii="Times New Roman" w:hAnsi="Times New Roman" w:cs="Times New Roman"/>
          <w:sz w:val="24"/>
          <w:szCs w:val="24"/>
        </w:rPr>
        <w:t>used</w:t>
      </w:r>
      <w:r w:rsidR="00294B0C" w:rsidRPr="006D2D58">
        <w:rPr>
          <w:rFonts w:ascii="Times New Roman" w:hAnsi="Times New Roman" w:cs="Times New Roman"/>
          <w:sz w:val="24"/>
          <w:szCs w:val="24"/>
        </w:rPr>
        <w:t xml:space="preserve"> in </w:t>
      </w:r>
      <w:r w:rsidR="002F53EB" w:rsidRPr="006D2D58">
        <w:rPr>
          <w:rFonts w:ascii="Times New Roman" w:hAnsi="Times New Roman" w:cs="Times New Roman"/>
          <w:sz w:val="24"/>
          <w:szCs w:val="24"/>
        </w:rPr>
        <w:t xml:space="preserve">part </w:t>
      </w:r>
      <w:r w:rsidR="00294B0C" w:rsidRPr="006D2D58">
        <w:rPr>
          <w:rFonts w:ascii="Times New Roman" w:hAnsi="Times New Roman" w:cs="Times New Roman"/>
          <w:sz w:val="24"/>
          <w:szCs w:val="24"/>
        </w:rPr>
        <w:t>5(a)</w:t>
      </w:r>
      <w:r w:rsidRPr="006D2D58">
        <w:rPr>
          <w:rFonts w:ascii="Times New Roman" w:hAnsi="Times New Roman" w:cs="Times New Roman"/>
          <w:sz w:val="24"/>
          <w:szCs w:val="24"/>
        </w:rPr>
        <w:t>) DIABETES = f (BMI, EXERCISE, SEX)</w:t>
      </w:r>
      <w:r w:rsidR="00C465A4" w:rsidRPr="006D2D58">
        <w:rPr>
          <w:rFonts w:ascii="Times New Roman" w:hAnsi="Times New Roman" w:cs="Times New Roman"/>
          <w:sz w:val="24"/>
          <w:szCs w:val="24"/>
        </w:rPr>
        <w:t>:</w:t>
      </w:r>
    </w:p>
    <w:p w14:paraId="3B6FC6E6" w14:textId="77777777" w:rsidR="0077219D" w:rsidRDefault="0077219D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F84990" w14:textId="3CAB21AA" w:rsidR="009D3920" w:rsidRDefault="00C465A4" w:rsidP="006D2D58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FE79A3">
        <w:rPr>
          <w:rFonts w:ascii="Times New Roman" w:hAnsi="Times New Roman" w:cs="Times New Roman"/>
          <w:sz w:val="24"/>
          <w:szCs w:val="24"/>
        </w:rPr>
        <w:t>cross-tabulation</w:t>
      </w:r>
      <w:r>
        <w:rPr>
          <w:rFonts w:ascii="Times New Roman" w:hAnsi="Times New Roman" w:cs="Times New Roman"/>
          <w:sz w:val="24"/>
          <w:szCs w:val="24"/>
        </w:rPr>
        <w:t xml:space="preserve"> table showing predicted vs actual values for DIABETES using a cutoff value of probability (</w:t>
      </w:r>
      <w:r w:rsidR="009D3920">
        <w:rPr>
          <w:rFonts w:ascii="Times New Roman" w:hAnsi="Times New Roman" w:cs="Times New Roman"/>
          <w:sz w:val="24"/>
          <w:szCs w:val="24"/>
        </w:rPr>
        <w:t xml:space="preserve">DIABETES) </w:t>
      </w:r>
      <w:r w:rsidR="00105E20">
        <w:rPr>
          <w:rFonts w:ascii="Times New Roman" w:hAnsi="Times New Roman" w:cs="Times New Roman"/>
          <w:sz w:val="24"/>
          <w:szCs w:val="24"/>
        </w:rPr>
        <w:t>&gt;</w:t>
      </w:r>
      <w:r w:rsidR="009D3920">
        <w:rPr>
          <w:rFonts w:ascii="Times New Roman" w:hAnsi="Times New Roman" w:cs="Times New Roman"/>
          <w:sz w:val="24"/>
          <w:szCs w:val="24"/>
        </w:rPr>
        <w:t>= 0.20.</w:t>
      </w:r>
    </w:p>
    <w:p w14:paraId="69E1F83A" w14:textId="77777777" w:rsidR="00C9169B" w:rsidRDefault="00C9169B" w:rsidP="00C9169B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3783FA48" w14:textId="7EFBBC51" w:rsidR="00B97001" w:rsidRDefault="00B97001" w:rsidP="00C9169B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B970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745BC6" wp14:editId="58EB3200">
            <wp:extent cx="2857899" cy="1438476"/>
            <wp:effectExtent l="0" t="0" r="0" b="9525"/>
            <wp:docPr id="131805988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9880" name="Picture 1" descr="A screenshot of a tabl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1D28" w14:textId="77777777" w:rsidR="00C9169B" w:rsidRDefault="00C9169B" w:rsidP="00C9169B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0F46A7F0" w14:textId="3DE5AC12" w:rsidR="007A34C9" w:rsidRPr="001B56B7" w:rsidRDefault="00033C1A" w:rsidP="001B56B7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>the</w:t>
      </w:r>
      <w:r w:rsidR="00C465A4">
        <w:rPr>
          <w:rFonts w:ascii="Times New Roman" w:hAnsi="Times New Roman" w:cs="Times New Roman"/>
          <w:sz w:val="24"/>
          <w:szCs w:val="24"/>
        </w:rPr>
        <w:t xml:space="preserve"> associated sensitivity and specificity values</w:t>
      </w:r>
      <w:r w:rsidR="00947ABA">
        <w:rPr>
          <w:rFonts w:ascii="Times New Roman" w:hAnsi="Times New Roman" w:cs="Times New Roman"/>
          <w:sz w:val="24"/>
          <w:szCs w:val="24"/>
        </w:rPr>
        <w:t xml:space="preserve"> for a cutoff value of &gt;= 0.20.</w:t>
      </w:r>
    </w:p>
    <w:p w14:paraId="74233476" w14:textId="676B7157" w:rsidR="00653415" w:rsidRPr="00653415" w:rsidRDefault="00653415" w:rsidP="00653415">
      <w:pPr>
        <w:pStyle w:val="HTMLPreformatted"/>
        <w:shd w:val="clear" w:color="auto" w:fill="FFFFFF"/>
        <w:rPr>
          <w:rFonts w:ascii="Consolas" w:hAnsi="Consolas"/>
          <w:color w:val="020202"/>
        </w:rPr>
      </w:pPr>
      <w:r w:rsidRPr="001B56B7">
        <w:rPr>
          <w:rFonts w:ascii="Consolas" w:hAnsi="Consolas"/>
          <w:color w:val="020202"/>
          <w:highlight w:val="lightGray"/>
        </w:rPr>
        <w:t>Sensitivity p(prediction = yes|actual = yes) = 19,556 / 53,650 = 0.365 = 36.5%</w:t>
      </w:r>
      <w:r w:rsidRPr="001B56B7">
        <w:rPr>
          <w:rFonts w:ascii="Consolas" w:hAnsi="Consolas"/>
          <w:color w:val="020202"/>
          <w:highlight w:val="lightGray"/>
        </w:rPr>
        <w:br/>
        <w:t>Specificity p(prediction = no|actual = no) = 305,191 / 360,098 = 0.8475 = 84.75%</w:t>
      </w:r>
    </w:p>
    <w:p w14:paraId="74E87708" w14:textId="77777777" w:rsidR="007A34C9" w:rsidRDefault="007A34C9" w:rsidP="007A34C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54136575" w14:textId="752E6C0A" w:rsidR="00F27B35" w:rsidRDefault="00F27B35" w:rsidP="006D2D58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model is to be used to predict diabetes and the goal is to minimize false negatives (predicting no diabetes when diabetes is present), then which is more important: sensitivity or specificity?  Explain.</w:t>
      </w:r>
    </w:p>
    <w:p w14:paraId="5C0E7500" w14:textId="4F2E0BEA" w:rsidR="007217E2" w:rsidRDefault="00944957" w:rsidP="00693778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  <w:r w:rsidRPr="00944957">
        <w:rPr>
          <w:rFonts w:ascii="Consolas" w:hAnsi="Consolas"/>
          <w:color w:val="020202"/>
          <w:sz w:val="24"/>
          <w:szCs w:val="24"/>
          <w:highlight w:val="lightGray"/>
        </w:rPr>
        <w:t>Sensitivity would be more important, given a higher percentage would serve to minimize false negatives.</w:t>
      </w:r>
    </w:p>
    <w:p w14:paraId="762400AD" w14:textId="77777777" w:rsidR="00693778" w:rsidRPr="00693778" w:rsidRDefault="00693778" w:rsidP="00693778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</w:p>
    <w:p w14:paraId="10F3C2CF" w14:textId="7F287540" w:rsidR="00F27B35" w:rsidRDefault="00F27B35" w:rsidP="006D2D58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your answer to 5(d)(iii), to classify DIABETES (yes/no) based on the predicted probabilities, should a higher or lower cut-off value be used?  Explain.</w:t>
      </w:r>
    </w:p>
    <w:p w14:paraId="702726B5" w14:textId="4FE18FFB" w:rsidR="00BB5D41" w:rsidRDefault="00BB5D41" w:rsidP="00BB5D41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  <w:r w:rsidRPr="004B1D46">
        <w:rPr>
          <w:rFonts w:ascii="Consolas" w:hAnsi="Consolas"/>
          <w:color w:val="020202"/>
          <w:sz w:val="24"/>
          <w:szCs w:val="24"/>
          <w:highlight w:val="lightGray"/>
        </w:rPr>
        <w:t>A lower cut-off value should be potentially used, given that reducing the cutoff value increases sensitivity and reduces</w:t>
      </w:r>
      <w:r w:rsidR="004B1D46" w:rsidRPr="004B1D46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4B1D46">
        <w:rPr>
          <w:rFonts w:ascii="Consolas" w:hAnsi="Consolas"/>
          <w:color w:val="020202"/>
          <w:sz w:val="24"/>
          <w:szCs w:val="24"/>
          <w:highlight w:val="lightGray"/>
        </w:rPr>
        <w:t>specificity.</w:t>
      </w:r>
    </w:p>
    <w:p w14:paraId="0F428AF3" w14:textId="77777777" w:rsidR="00BB5D41" w:rsidRPr="00BB5D41" w:rsidRDefault="00BB5D41" w:rsidP="00BB5D41">
      <w:pPr>
        <w:rPr>
          <w:rFonts w:ascii="Times New Roman" w:hAnsi="Times New Roman" w:cs="Times New Roman"/>
          <w:sz w:val="24"/>
          <w:szCs w:val="24"/>
        </w:rPr>
      </w:pPr>
    </w:p>
    <w:p w14:paraId="6BE6AFFD" w14:textId="77777777" w:rsidR="0077219D" w:rsidRDefault="0077219D" w:rsidP="0077219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B918C15" w14:textId="77777777" w:rsidR="00C9656B" w:rsidRDefault="00C9656B" w:rsidP="0077219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F11E968" w14:textId="77777777" w:rsidR="00C9656B" w:rsidRDefault="00C9656B" w:rsidP="0077219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007802C" w14:textId="7946B7BE" w:rsidR="00A055AB" w:rsidRPr="006D2D58" w:rsidRDefault="006F7530" w:rsidP="006D2D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D2D58">
        <w:rPr>
          <w:rFonts w:ascii="Times New Roman" w:hAnsi="Times New Roman" w:cs="Times New Roman"/>
          <w:sz w:val="24"/>
          <w:szCs w:val="24"/>
        </w:rPr>
        <w:lastRenderedPageBreak/>
        <w:t>Compare</w:t>
      </w:r>
      <w:r w:rsidR="00C067AD" w:rsidRPr="006D2D58">
        <w:rPr>
          <w:rFonts w:ascii="Times New Roman" w:hAnsi="Times New Roman" w:cs="Times New Roman"/>
          <w:sz w:val="24"/>
          <w:szCs w:val="24"/>
        </w:rPr>
        <w:t xml:space="preserve"> the</w:t>
      </w:r>
      <w:r w:rsidRPr="006D2D58">
        <w:rPr>
          <w:rFonts w:ascii="Times New Roman" w:hAnsi="Times New Roman" w:cs="Times New Roman"/>
          <w:sz w:val="24"/>
          <w:szCs w:val="24"/>
        </w:rPr>
        <w:t xml:space="preserve"> </w:t>
      </w:r>
      <w:r w:rsidRPr="006D2D58">
        <w:rPr>
          <w:rFonts w:ascii="Times New Roman" w:hAnsi="Times New Roman" w:cs="Times New Roman"/>
          <w:i/>
          <w:iCs/>
          <w:sz w:val="24"/>
          <w:szCs w:val="24"/>
        </w:rPr>
        <w:t>unadjusted</w:t>
      </w:r>
      <w:r w:rsidRPr="006D2D58">
        <w:rPr>
          <w:rFonts w:ascii="Times New Roman" w:hAnsi="Times New Roman" w:cs="Times New Roman"/>
          <w:sz w:val="24"/>
          <w:szCs w:val="24"/>
        </w:rPr>
        <w:t xml:space="preserve"> OR </w:t>
      </w:r>
      <w:r w:rsidR="0077219D" w:rsidRPr="006D2D58">
        <w:rPr>
          <w:rFonts w:ascii="Times New Roman" w:hAnsi="Times New Roman" w:cs="Times New Roman"/>
          <w:sz w:val="24"/>
          <w:szCs w:val="24"/>
        </w:rPr>
        <w:t xml:space="preserve">calculated </w:t>
      </w:r>
      <w:r w:rsidR="00FE79A3" w:rsidRPr="006D2D58">
        <w:rPr>
          <w:rFonts w:ascii="Times New Roman" w:hAnsi="Times New Roman" w:cs="Times New Roman"/>
          <w:sz w:val="24"/>
          <w:szCs w:val="24"/>
        </w:rPr>
        <w:t>in Question 3</w:t>
      </w:r>
      <w:r w:rsidRPr="006D2D58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6D2D58">
        <w:rPr>
          <w:rFonts w:ascii="Times New Roman" w:hAnsi="Times New Roman" w:cs="Times New Roman"/>
          <w:i/>
          <w:iCs/>
          <w:sz w:val="24"/>
          <w:szCs w:val="24"/>
        </w:rPr>
        <w:t>adjusted</w:t>
      </w:r>
      <w:r w:rsidRPr="006D2D58">
        <w:rPr>
          <w:rFonts w:ascii="Times New Roman" w:hAnsi="Times New Roman" w:cs="Times New Roman"/>
          <w:sz w:val="24"/>
          <w:szCs w:val="24"/>
        </w:rPr>
        <w:t xml:space="preserve"> OR from </w:t>
      </w:r>
      <w:r w:rsidR="00A055AB" w:rsidRPr="006D2D58">
        <w:rPr>
          <w:rFonts w:ascii="Times New Roman" w:hAnsi="Times New Roman" w:cs="Times New Roman"/>
          <w:sz w:val="24"/>
          <w:szCs w:val="24"/>
        </w:rPr>
        <w:t>the estimated regression</w:t>
      </w:r>
      <w:r w:rsidR="00E05B20" w:rsidRPr="006D2D58">
        <w:rPr>
          <w:rFonts w:ascii="Times New Roman" w:hAnsi="Times New Roman" w:cs="Times New Roman"/>
          <w:sz w:val="24"/>
          <w:szCs w:val="24"/>
        </w:rPr>
        <w:t xml:space="preserve"> in part </w:t>
      </w:r>
      <w:r w:rsidR="00FE79A3" w:rsidRPr="006D2D58">
        <w:rPr>
          <w:rFonts w:ascii="Times New Roman" w:hAnsi="Times New Roman" w:cs="Times New Roman"/>
          <w:sz w:val="24"/>
          <w:szCs w:val="24"/>
        </w:rPr>
        <w:t>5</w:t>
      </w:r>
      <w:r w:rsidR="00E05B20" w:rsidRPr="006D2D58">
        <w:rPr>
          <w:rFonts w:ascii="Times New Roman" w:hAnsi="Times New Roman" w:cs="Times New Roman"/>
          <w:sz w:val="24"/>
          <w:szCs w:val="24"/>
        </w:rPr>
        <w:t>(a) above:</w:t>
      </w:r>
    </w:p>
    <w:p w14:paraId="3C12579D" w14:textId="77777777" w:rsidR="0077219D" w:rsidRDefault="0077219D" w:rsidP="007721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CCA4F95" w14:textId="7A2EDBB9" w:rsidR="006F7530" w:rsidRDefault="006F7530" w:rsidP="006D2D5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bookmarkStart w:id="11" w:name="_Hlk83219422"/>
      <w:r>
        <w:rPr>
          <w:rFonts w:ascii="Times New Roman" w:hAnsi="Times New Roman" w:cs="Times New Roman"/>
          <w:sz w:val="24"/>
          <w:szCs w:val="24"/>
        </w:rPr>
        <w:t>Fill in the table below with these odds ratios</w:t>
      </w:r>
    </w:p>
    <w:tbl>
      <w:tblPr>
        <w:tblW w:w="5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1885"/>
        <w:gridCol w:w="1800"/>
      </w:tblGrid>
      <w:tr w:rsidR="006F7530" w:rsidRPr="00EA41ED" w14:paraId="22CDA016" w14:textId="77777777" w:rsidTr="00AF6DE8">
        <w:trPr>
          <w:trHeight w:val="341"/>
          <w:jc w:val="center"/>
        </w:trPr>
        <w:tc>
          <w:tcPr>
            <w:tcW w:w="1710" w:type="dxa"/>
            <w:shd w:val="clear" w:color="000000" w:fill="D9E1F2"/>
            <w:noWrap/>
            <w:vAlign w:val="bottom"/>
            <w:hideMark/>
          </w:tcPr>
          <w:bookmarkEnd w:id="11"/>
          <w:p w14:paraId="5817C4F7" w14:textId="77777777" w:rsidR="006F7530" w:rsidRPr="00EA41ED" w:rsidRDefault="006F7530" w:rsidP="006F75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41E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5" w:type="dxa"/>
            <w:shd w:val="clear" w:color="000000" w:fill="D9E1F2"/>
            <w:vAlign w:val="bottom"/>
            <w:hideMark/>
          </w:tcPr>
          <w:p w14:paraId="22EC2EA5" w14:textId="208F79DF" w:rsidR="006F7530" w:rsidRPr="00EA41ED" w:rsidRDefault="006F7530" w:rsidP="006F7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Unadjusted </w:t>
            </w:r>
            <w:r w:rsidR="00AF6DE8">
              <w:rPr>
                <w:rFonts w:ascii="Calibri" w:eastAsia="Times New Roman" w:hAnsi="Calibri" w:cs="Calibri"/>
                <w:b/>
                <w:bCs/>
                <w:color w:val="000000"/>
              </w:rPr>
              <w:t>OR</w:t>
            </w:r>
          </w:p>
        </w:tc>
        <w:tc>
          <w:tcPr>
            <w:tcW w:w="1800" w:type="dxa"/>
            <w:shd w:val="clear" w:color="000000" w:fill="D9E1F2"/>
            <w:noWrap/>
            <w:vAlign w:val="bottom"/>
            <w:hideMark/>
          </w:tcPr>
          <w:p w14:paraId="59C62D88" w14:textId="2A43B339" w:rsidR="006F7530" w:rsidRPr="00EA41ED" w:rsidRDefault="006F7530" w:rsidP="006F7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Adjusted </w:t>
            </w:r>
            <w:r w:rsidR="00AF6DE8">
              <w:rPr>
                <w:rFonts w:ascii="Calibri" w:eastAsia="Times New Roman" w:hAnsi="Calibri" w:cs="Calibri"/>
                <w:b/>
                <w:bCs/>
                <w:color w:val="000000"/>
              </w:rPr>
              <w:t>OR</w:t>
            </w:r>
          </w:p>
        </w:tc>
      </w:tr>
      <w:tr w:rsidR="00EC3813" w:rsidRPr="00EA41ED" w14:paraId="67749B6E" w14:textId="77777777" w:rsidTr="00EC3813">
        <w:trPr>
          <w:trHeight w:val="288"/>
          <w:jc w:val="center"/>
        </w:trPr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5833220" w14:textId="0190A40D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BMI</w:t>
            </w:r>
          </w:p>
        </w:tc>
        <w:tc>
          <w:tcPr>
            <w:tcW w:w="1885" w:type="dxa"/>
            <w:noWrap/>
            <w:hideMark/>
          </w:tcPr>
          <w:p w14:paraId="5526D010" w14:textId="24F247C3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D08D8DE" w14:textId="77777777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41E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3813" w:rsidRPr="00EA41ED" w14:paraId="7AA9DBF8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F7BC28B" w14:textId="0FD1CFA2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Normal</w:t>
            </w:r>
          </w:p>
        </w:tc>
        <w:tc>
          <w:tcPr>
            <w:tcW w:w="1885" w:type="dxa"/>
            <w:noWrap/>
            <w:hideMark/>
          </w:tcPr>
          <w:p w14:paraId="49E34ACD" w14:textId="36528B47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800" w:type="dxa"/>
            <w:noWrap/>
            <w:hideMark/>
          </w:tcPr>
          <w:p w14:paraId="2FB98180" w14:textId="761682F1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</w:tr>
      <w:tr w:rsidR="00EC3813" w:rsidRPr="00EA41ED" w14:paraId="506BCC7E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168BC71" w14:textId="38064E6D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Overweight</w:t>
            </w:r>
          </w:p>
        </w:tc>
        <w:tc>
          <w:tcPr>
            <w:tcW w:w="1885" w:type="dxa"/>
            <w:noWrap/>
            <w:hideMark/>
          </w:tcPr>
          <w:p w14:paraId="0A1224EE" w14:textId="6FC71C2B" w:rsidR="00EC3813" w:rsidRPr="0077486E" w:rsidRDefault="008A07E6" w:rsidP="00EC3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748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2.14</w:t>
            </w:r>
            <w:r w:rsidR="0077486E" w:rsidRPr="007748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00" w:type="dxa"/>
            <w:noWrap/>
            <w:hideMark/>
          </w:tcPr>
          <w:p w14:paraId="751F64D2" w14:textId="0F6042DE" w:rsidR="00EC3813" w:rsidRPr="00EA41ED" w:rsidRDefault="00B554FE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2.085</w:t>
            </w:r>
          </w:p>
        </w:tc>
      </w:tr>
      <w:tr w:rsidR="00EC3813" w:rsidRPr="00EA41ED" w14:paraId="400F8976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40EAC4FC" w14:textId="1F0A3912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Obese</w:t>
            </w:r>
          </w:p>
        </w:tc>
        <w:tc>
          <w:tcPr>
            <w:tcW w:w="1885" w:type="dxa"/>
            <w:noWrap/>
          </w:tcPr>
          <w:p w14:paraId="0993CB52" w14:textId="0D8CBE20" w:rsidR="00EC3813" w:rsidRPr="00F64A34" w:rsidRDefault="0077486E" w:rsidP="00EC3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4A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5.347</w:t>
            </w:r>
          </w:p>
        </w:tc>
        <w:tc>
          <w:tcPr>
            <w:tcW w:w="1800" w:type="dxa"/>
            <w:noWrap/>
          </w:tcPr>
          <w:p w14:paraId="05EBBF1E" w14:textId="3BB12F04" w:rsidR="00EC3813" w:rsidRPr="00EA41ED" w:rsidRDefault="00B554FE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4.932</w:t>
            </w:r>
          </w:p>
        </w:tc>
      </w:tr>
      <w:tr w:rsidR="00EC3813" w:rsidRPr="00EA41ED" w14:paraId="70411E7A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2F194A1C" w14:textId="663C2966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Sex</w:t>
            </w:r>
          </w:p>
        </w:tc>
        <w:tc>
          <w:tcPr>
            <w:tcW w:w="1885" w:type="dxa"/>
            <w:noWrap/>
          </w:tcPr>
          <w:p w14:paraId="783CF0A1" w14:textId="77777777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54E8563C" w14:textId="77777777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3813" w:rsidRPr="00EA41ED" w14:paraId="547C558C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69942DA7" w14:textId="2D0D214C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Male</w:t>
            </w:r>
          </w:p>
        </w:tc>
        <w:tc>
          <w:tcPr>
            <w:tcW w:w="1885" w:type="dxa"/>
            <w:noWrap/>
          </w:tcPr>
          <w:p w14:paraId="74A85AC6" w14:textId="6BC32205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800" w:type="dxa"/>
            <w:noWrap/>
          </w:tcPr>
          <w:p w14:paraId="79AF4879" w14:textId="15F3271B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</w:tr>
      <w:tr w:rsidR="00EC3813" w:rsidRPr="00EA41ED" w14:paraId="479AD859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6EB7D414" w14:textId="37FD099C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Female</w:t>
            </w:r>
          </w:p>
        </w:tc>
        <w:tc>
          <w:tcPr>
            <w:tcW w:w="1885" w:type="dxa"/>
            <w:noWrap/>
          </w:tcPr>
          <w:p w14:paraId="1D4FED5E" w14:textId="1AF51061" w:rsidR="00EC3813" w:rsidRPr="00C1674F" w:rsidRDefault="00076AF5" w:rsidP="00EC3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67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</w:t>
            </w:r>
            <w:r w:rsidR="00C1674F" w:rsidRPr="00C167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871</w:t>
            </w:r>
          </w:p>
        </w:tc>
        <w:tc>
          <w:tcPr>
            <w:tcW w:w="1800" w:type="dxa"/>
            <w:noWrap/>
          </w:tcPr>
          <w:p w14:paraId="1E51EA6B" w14:textId="42E98E19" w:rsidR="00EC3813" w:rsidRPr="00EA41ED" w:rsidRDefault="00B554FE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0.906</w:t>
            </w:r>
          </w:p>
        </w:tc>
      </w:tr>
      <w:tr w:rsidR="00EC3813" w:rsidRPr="00EA41ED" w14:paraId="23E37167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1A6AA121" w14:textId="01667FD1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Exercise</w:t>
            </w:r>
          </w:p>
        </w:tc>
        <w:tc>
          <w:tcPr>
            <w:tcW w:w="1885" w:type="dxa"/>
            <w:noWrap/>
          </w:tcPr>
          <w:p w14:paraId="07B43DD1" w14:textId="77777777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28B431B3" w14:textId="77777777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3813" w:rsidRPr="00EA41ED" w14:paraId="2AADF5B4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512ED350" w14:textId="544215BE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No</w:t>
            </w:r>
          </w:p>
        </w:tc>
        <w:tc>
          <w:tcPr>
            <w:tcW w:w="1885" w:type="dxa"/>
            <w:noWrap/>
          </w:tcPr>
          <w:p w14:paraId="0C6D87DF" w14:textId="0649094C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800" w:type="dxa"/>
            <w:noWrap/>
          </w:tcPr>
          <w:p w14:paraId="61022763" w14:textId="2C30052F" w:rsidR="00EC3813" w:rsidRPr="00EA41ED" w:rsidRDefault="00EC3813" w:rsidP="00EC3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</w:tr>
      <w:tr w:rsidR="00EC3813" w:rsidRPr="00EA41ED" w14:paraId="69A6AD9F" w14:textId="77777777" w:rsidTr="00EC3813">
        <w:trPr>
          <w:trHeight w:val="300"/>
          <w:jc w:val="center"/>
        </w:trPr>
        <w:tc>
          <w:tcPr>
            <w:tcW w:w="1710" w:type="dxa"/>
            <w:shd w:val="clear" w:color="auto" w:fill="auto"/>
            <w:noWrap/>
            <w:vAlign w:val="bottom"/>
          </w:tcPr>
          <w:p w14:paraId="643B7D79" w14:textId="3AF65D6F" w:rsidR="00EC3813" w:rsidRPr="00EA41ED" w:rsidRDefault="00EC3813" w:rsidP="00EC38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0FF6">
              <w:rPr>
                <w:rFonts w:ascii="Times New Roman" w:eastAsia="Times New Roman" w:hAnsi="Times New Roman" w:cs="Times New Roman"/>
                <w:color w:val="000000"/>
              </w:rPr>
              <w:t xml:space="preserve">     Yes</w:t>
            </w:r>
          </w:p>
        </w:tc>
        <w:tc>
          <w:tcPr>
            <w:tcW w:w="1885" w:type="dxa"/>
            <w:noWrap/>
          </w:tcPr>
          <w:p w14:paraId="594965C5" w14:textId="48D8ED20" w:rsidR="00EC3813" w:rsidRPr="00C1674F" w:rsidRDefault="00C1674F" w:rsidP="0067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67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0.491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14:paraId="6FD21619" w14:textId="3C6DC2E7" w:rsidR="00EC3813" w:rsidRPr="00EA41ED" w:rsidRDefault="00B554FE" w:rsidP="00B55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0.567</w:t>
            </w:r>
          </w:p>
        </w:tc>
      </w:tr>
    </w:tbl>
    <w:p w14:paraId="72B0499B" w14:textId="77777777" w:rsidR="006F7530" w:rsidRDefault="006F7530" w:rsidP="006F753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45378A4" w14:textId="407A5F19" w:rsidR="004A0E69" w:rsidRPr="002A6B00" w:rsidRDefault="00550ADC" w:rsidP="002A6B0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what sense are the ORs obtained from the logistic regression “adjusted”?  Does this account f</w:t>
      </w:r>
      <w:r w:rsidR="00855623">
        <w:rPr>
          <w:rFonts w:ascii="Times New Roman" w:hAnsi="Times New Roman" w:cs="Times New Roman"/>
          <w:sz w:val="24"/>
          <w:szCs w:val="24"/>
        </w:rPr>
        <w:t>or the differences between the unadjusted and adjusted ORs?</w:t>
      </w:r>
      <w:r>
        <w:rPr>
          <w:rFonts w:ascii="Times New Roman" w:hAnsi="Times New Roman" w:cs="Times New Roman"/>
          <w:sz w:val="24"/>
          <w:szCs w:val="24"/>
        </w:rPr>
        <w:t xml:space="preserve">  Explain.</w:t>
      </w:r>
    </w:p>
    <w:p w14:paraId="5D260BE5" w14:textId="40E4F40F" w:rsidR="003F3C46" w:rsidRDefault="003F3C46" w:rsidP="003F3C46">
      <w:pPr>
        <w:pStyle w:val="HTMLPreformatted"/>
        <w:shd w:val="clear" w:color="auto" w:fill="FFFFFF"/>
        <w:ind w:left="2880"/>
        <w:rPr>
          <w:rFonts w:ascii="Consolas" w:hAnsi="Consolas"/>
          <w:color w:val="020202"/>
          <w:sz w:val="24"/>
          <w:szCs w:val="24"/>
        </w:rPr>
      </w:pPr>
      <w:r w:rsidRPr="006D671C">
        <w:rPr>
          <w:rFonts w:ascii="Consolas" w:hAnsi="Consolas"/>
          <w:color w:val="020202"/>
          <w:sz w:val="24"/>
          <w:szCs w:val="24"/>
          <w:highlight w:val="lightGray"/>
        </w:rPr>
        <w:t>Odds ratios (ORs) from logistic regression</w:t>
      </w:r>
      <w:r w:rsidR="002A6B00" w:rsidRPr="006D671C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6D671C">
        <w:rPr>
          <w:rFonts w:ascii="Consolas" w:hAnsi="Consolas"/>
          <w:color w:val="020202"/>
          <w:sz w:val="24"/>
          <w:szCs w:val="24"/>
          <w:highlight w:val="lightGray"/>
        </w:rPr>
        <w:t>account for the presence of covariates.  Yes, the odds ratios (ORS) were calculated individually from contigency table 2 for each variable without the influence of the other covariates.</w:t>
      </w:r>
    </w:p>
    <w:p w14:paraId="1EE2DB23" w14:textId="77777777" w:rsidR="004A0E69" w:rsidRDefault="004A0E69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2197DEB7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13E5DB9A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0040E2B8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287197EA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5EF627C3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1C56006F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11A8F517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3B90055C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3C3C2EAF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4E00D414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5321903C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2F998801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0CDB6EE9" w14:textId="77777777" w:rsidR="0094076E" w:rsidRDefault="0094076E" w:rsidP="004A0E6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3841B5A8" w14:textId="77777777" w:rsidR="00D367C8" w:rsidRDefault="00D367C8" w:rsidP="00D367C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227CE9" w14:textId="77777777" w:rsidR="00953DBA" w:rsidRDefault="00B1558C" w:rsidP="00953D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0ACE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63321D">
        <w:rPr>
          <w:rFonts w:ascii="Times New Roman" w:hAnsi="Times New Roman" w:cs="Times New Roman"/>
          <w:sz w:val="24"/>
          <w:szCs w:val="24"/>
        </w:rPr>
        <w:t>1</w:t>
      </w:r>
      <w:r w:rsidR="00A26701">
        <w:rPr>
          <w:rFonts w:ascii="Times New Roman" w:hAnsi="Times New Roman" w:cs="Times New Roman"/>
          <w:sz w:val="24"/>
          <w:szCs w:val="24"/>
        </w:rPr>
        <w:t>2</w:t>
      </w:r>
      <w:r w:rsidRPr="003F0ACE">
        <w:rPr>
          <w:rFonts w:ascii="Times New Roman" w:hAnsi="Times New Roman" w:cs="Times New Roman"/>
          <w:sz w:val="24"/>
          <w:szCs w:val="24"/>
        </w:rPr>
        <w:t xml:space="preserve"> pts) Create your “Table 3” for this objective</w:t>
      </w:r>
      <w:r w:rsidR="0077219D">
        <w:rPr>
          <w:rFonts w:ascii="Times New Roman" w:hAnsi="Times New Roman" w:cs="Times New Roman"/>
          <w:sz w:val="24"/>
          <w:szCs w:val="24"/>
        </w:rPr>
        <w:t xml:space="preserve"> using your regression results from Question 5</w:t>
      </w:r>
      <w:r w:rsidR="00294B0C">
        <w:rPr>
          <w:rFonts w:ascii="Times New Roman" w:hAnsi="Times New Roman" w:cs="Times New Roman"/>
          <w:sz w:val="24"/>
          <w:szCs w:val="24"/>
        </w:rPr>
        <w:t>(</w:t>
      </w:r>
      <w:r w:rsidR="0077219D">
        <w:rPr>
          <w:rFonts w:ascii="Times New Roman" w:hAnsi="Times New Roman" w:cs="Times New Roman"/>
          <w:sz w:val="24"/>
          <w:szCs w:val="24"/>
        </w:rPr>
        <w:t>a</w:t>
      </w:r>
      <w:r w:rsidR="00294B0C">
        <w:rPr>
          <w:rFonts w:ascii="Times New Roman" w:hAnsi="Times New Roman" w:cs="Times New Roman"/>
          <w:sz w:val="24"/>
          <w:szCs w:val="24"/>
        </w:rPr>
        <w:t>)</w:t>
      </w:r>
      <w:r w:rsidR="0077219D">
        <w:rPr>
          <w:rFonts w:ascii="Times New Roman" w:hAnsi="Times New Roman" w:cs="Times New Roman"/>
          <w:sz w:val="24"/>
          <w:szCs w:val="24"/>
        </w:rPr>
        <w:t xml:space="preserve"> above</w:t>
      </w:r>
      <w:r w:rsidRPr="003F0ACE">
        <w:rPr>
          <w:rFonts w:ascii="Times New Roman" w:hAnsi="Times New Roman" w:cs="Times New Roman"/>
          <w:sz w:val="24"/>
          <w:szCs w:val="24"/>
        </w:rPr>
        <w:t>.  You can use this table template:</w:t>
      </w:r>
    </w:p>
    <w:tbl>
      <w:tblPr>
        <w:tblW w:w="7760" w:type="dxa"/>
        <w:jc w:val="center"/>
        <w:tblLook w:val="04A0" w:firstRow="1" w:lastRow="0" w:firstColumn="1" w:lastColumn="0" w:noHBand="0" w:noVBand="1"/>
      </w:tblPr>
      <w:tblGrid>
        <w:gridCol w:w="1777"/>
        <w:gridCol w:w="985"/>
        <w:gridCol w:w="937"/>
        <w:gridCol w:w="839"/>
        <w:gridCol w:w="937"/>
        <w:gridCol w:w="711"/>
        <w:gridCol w:w="1591"/>
      </w:tblGrid>
      <w:tr w:rsidR="00953DBA" w:rsidRPr="00953DBA" w14:paraId="49B49DBB" w14:textId="77777777" w:rsidTr="00953DBA">
        <w:trPr>
          <w:trHeight w:val="600"/>
          <w:jc w:val="center"/>
        </w:trPr>
        <w:tc>
          <w:tcPr>
            <w:tcW w:w="7760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FA6F3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Table 3.  Logistic regression analysis comparing the adjusted odds ratio of diabetes in 413,748 BRFSS 2010 participants.</w:t>
            </w:r>
          </w:p>
        </w:tc>
      </w:tr>
      <w:tr w:rsidR="00953DBA" w:rsidRPr="00953DBA" w14:paraId="7D208AED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E6AD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54939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Diabetes - No</w:t>
            </w:r>
          </w:p>
        </w:tc>
        <w:tc>
          <w:tcPr>
            <w:tcW w:w="177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6E966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Diabetes - 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4B1CB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OR*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7405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53DBA" w:rsidRPr="00953DBA" w14:paraId="1478D61C" w14:textId="77777777" w:rsidTr="00953DBA">
        <w:trPr>
          <w:trHeight w:val="315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7E9F41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Variable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B075E0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A6F67A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4A99F0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004A1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26BC73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88A27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53DBA" w:rsidRPr="00953DBA" w14:paraId="262B45EF" w14:textId="77777777" w:rsidTr="00953DBA">
        <w:trPr>
          <w:trHeight w:val="315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BA9EC6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6A1161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360,098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29B56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87.03%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20A088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53,650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BB6E22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12.97%</w:t>
            </w: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7CB0F9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DF0C9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</w:tr>
      <w:tr w:rsidR="00953DBA" w:rsidRPr="00953DBA" w14:paraId="1EF16058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69F6A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BMI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8B30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7692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997A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7C060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01AA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8819E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DBA" w:rsidRPr="00953DBA" w14:paraId="59C4994D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9D08F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Normal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C77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137,163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A8E3F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38.09%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F051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8,189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2F658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15.26%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15A2D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196A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</w:tr>
      <w:tr w:rsidR="00953DBA" w:rsidRPr="00953DBA" w14:paraId="6F39B66A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A0CBB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Overweight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56D2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134,539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9DEB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37.36%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8FBDD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17,242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32FAA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32.14%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8798D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2.085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C0C88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2.028 - 2.143</w:t>
            </w:r>
          </w:p>
        </w:tc>
      </w:tr>
      <w:tr w:rsidR="00953DBA" w:rsidRPr="00953DBA" w14:paraId="4C73F631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7E7C3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Obese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E300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88,396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BEB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24.55%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EF91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28,219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57A2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52.60%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AA00C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4.932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A96B1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4.804 - 5.063</w:t>
            </w:r>
          </w:p>
        </w:tc>
      </w:tr>
      <w:tr w:rsidR="00953DBA" w:rsidRPr="00953DBA" w14:paraId="6957FE2A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8933D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Sex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520B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436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B338A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F14D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9EB58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56AD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DBA" w:rsidRPr="00953DBA" w14:paraId="33657BE2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E90DC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Male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2E92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139,820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918C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38.83%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811A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22,610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82BC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42.14%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C3A4B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51A79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</w:tr>
      <w:tr w:rsidR="00953DBA" w:rsidRPr="00953DBA" w14:paraId="1D0FD00A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E6478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Female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1217D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220,278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EA6B5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61.17%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2F9F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31,040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8D47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57.86%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9E36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0.906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37AE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0.889 - 0.923</w:t>
            </w:r>
          </w:p>
        </w:tc>
      </w:tr>
      <w:tr w:rsidR="00953DBA" w:rsidRPr="00953DBA" w14:paraId="4F9FD4FE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CC5D9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Exercise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C620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82DE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0718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99E3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7780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41C4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DBA" w:rsidRPr="00953DBA" w14:paraId="47E8182C" w14:textId="77777777" w:rsidTr="00953DBA">
        <w:trPr>
          <w:trHeight w:val="300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AF77B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No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F00B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89,873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99EFB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24.96%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4B383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21,658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7887F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40.37%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C5D29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EAC62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-----</w:t>
            </w:r>
          </w:p>
        </w:tc>
      </w:tr>
      <w:tr w:rsidR="00953DBA" w:rsidRPr="00953DBA" w14:paraId="0805AE20" w14:textId="77777777" w:rsidTr="00953DBA">
        <w:trPr>
          <w:trHeight w:val="315"/>
          <w:jc w:val="center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F43165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 xml:space="preserve">     Yes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17A84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270,225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F181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75.04%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38934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31,992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3513A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59.63%</w:t>
            </w: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E01DE6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0.567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D5E5" w14:textId="77777777" w:rsidR="00953DBA" w:rsidRPr="00953DBA" w:rsidRDefault="00953DBA" w:rsidP="0095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0.556 - 0.578</w:t>
            </w:r>
          </w:p>
        </w:tc>
      </w:tr>
      <w:tr w:rsidR="00953DBA" w:rsidRPr="00953DBA" w14:paraId="5BB55B26" w14:textId="77777777" w:rsidTr="00953DBA">
        <w:trPr>
          <w:trHeight w:val="300"/>
          <w:jc w:val="center"/>
        </w:trPr>
        <w:tc>
          <w:tcPr>
            <w:tcW w:w="7760" w:type="dxa"/>
            <w:gridSpan w:val="7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5C5E2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* 95% confidence intervals are for reported odds ratios.</w:t>
            </w:r>
          </w:p>
        </w:tc>
      </w:tr>
      <w:tr w:rsidR="00953DBA" w:rsidRPr="00953DBA" w14:paraId="7BAA4286" w14:textId="77777777" w:rsidTr="00953DBA">
        <w:trPr>
          <w:trHeight w:val="300"/>
          <w:jc w:val="center"/>
        </w:trPr>
        <w:tc>
          <w:tcPr>
            <w:tcW w:w="776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697CC" w14:textId="77777777" w:rsidR="00953DBA" w:rsidRPr="00953DBA" w:rsidRDefault="00953DBA" w:rsidP="0095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53DBA">
              <w:rPr>
                <w:rFonts w:ascii="Times New Roman" w:eastAsia="Times New Roman" w:hAnsi="Times New Roman" w:cs="Times New Roman"/>
                <w:color w:val="000000"/>
              </w:rPr>
              <w:t>**due to rounding, some % may not add up to 100%</w:t>
            </w:r>
          </w:p>
        </w:tc>
      </w:tr>
    </w:tbl>
    <w:p w14:paraId="383DBCD7" w14:textId="73DB3F90" w:rsidR="00DB5A0A" w:rsidRPr="00953DBA" w:rsidRDefault="00901F80" w:rsidP="00953DBA">
      <w:pPr>
        <w:rPr>
          <w:rFonts w:ascii="Times New Roman" w:hAnsi="Times New Roman" w:cs="Times New Roman"/>
          <w:sz w:val="24"/>
          <w:szCs w:val="24"/>
        </w:rPr>
      </w:pPr>
      <w:r w:rsidRPr="00953DBA">
        <w:rPr>
          <w:color w:val="000000"/>
        </w:rPr>
        <w:t xml:space="preserve"> </w:t>
      </w:r>
    </w:p>
    <w:p w14:paraId="34180557" w14:textId="4F54D924" w:rsidR="00B1558C" w:rsidRPr="00FD4438" w:rsidRDefault="00B1558C" w:rsidP="00FD4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A26701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 xml:space="preserve"> pts) Write the </w:t>
      </w:r>
      <w:r w:rsidR="00D24DB0">
        <w:rPr>
          <w:rFonts w:ascii="Times New Roman" w:hAnsi="Times New Roman" w:cs="Times New Roman"/>
          <w:sz w:val="24"/>
          <w:szCs w:val="24"/>
        </w:rPr>
        <w:t xml:space="preserve">Table 3 </w:t>
      </w:r>
      <w:r>
        <w:rPr>
          <w:rFonts w:ascii="Times New Roman" w:hAnsi="Times New Roman" w:cs="Times New Roman"/>
          <w:sz w:val="24"/>
          <w:szCs w:val="24"/>
        </w:rPr>
        <w:t>results section/interpretation</w:t>
      </w:r>
      <w:r w:rsidR="00D24DB0">
        <w:rPr>
          <w:rFonts w:ascii="Times New Roman" w:hAnsi="Times New Roman" w:cs="Times New Roman"/>
          <w:sz w:val="24"/>
          <w:szCs w:val="24"/>
        </w:rPr>
        <w:t>.</w:t>
      </w:r>
      <w:r w:rsidR="0090785C" w:rsidRPr="0090785C">
        <w:rPr>
          <w:rFonts w:ascii="Times New Roman" w:hAnsi="Times New Roman" w:cs="Times New Roman"/>
          <w:sz w:val="24"/>
          <w:szCs w:val="24"/>
        </w:rPr>
        <w:t xml:space="preserve"> </w:t>
      </w:r>
      <w:r w:rsidR="0090785C">
        <w:rPr>
          <w:rFonts w:ascii="Times New Roman" w:hAnsi="Times New Roman" w:cs="Times New Roman"/>
          <w:sz w:val="24"/>
          <w:szCs w:val="24"/>
        </w:rPr>
        <w:t xml:space="preserve"> Use the “boilerplate” language shown in Case Study Example – Tables 1, 2 &amp; 3.ppt exactly.</w:t>
      </w:r>
    </w:p>
    <w:p w14:paraId="502CF8E5" w14:textId="2C27AA68" w:rsidR="00FD4438" w:rsidRDefault="00FD4438" w:rsidP="00FD4438">
      <w:pPr>
        <w:pStyle w:val="HTMLPreformatted"/>
        <w:shd w:val="clear" w:color="auto" w:fill="FFFFFF"/>
        <w:ind w:left="720"/>
        <w:rPr>
          <w:rFonts w:ascii="Consolas" w:hAnsi="Consolas"/>
          <w:color w:val="020202"/>
          <w:sz w:val="24"/>
          <w:szCs w:val="24"/>
        </w:rPr>
      </w:pPr>
      <w:r w:rsidRPr="00D66EE6">
        <w:rPr>
          <w:rFonts w:ascii="Consolas" w:hAnsi="Consolas"/>
          <w:color w:val="020202"/>
          <w:sz w:val="24"/>
          <w:szCs w:val="24"/>
          <w:highlight w:val="lightGray"/>
        </w:rPr>
        <w:t>Adjusted odds ratios from the logistic regression are presented in Table 3. Those who reported exercising had roughly half the odds (43.3% lower) of reporting diabetes when compared to those not exercising after controlling for BMI and sex (OR=0.567; 95% CI = 0.556-0.578). Females were at slightly lower odds (9.4% lower) of reporting diabetes when compared to males after</w:t>
      </w:r>
      <w:r w:rsidRPr="00D66EE6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D66EE6">
        <w:rPr>
          <w:rFonts w:ascii="Consolas" w:hAnsi="Consolas"/>
          <w:color w:val="020202"/>
          <w:sz w:val="24"/>
          <w:szCs w:val="24"/>
          <w:highlight w:val="lightGray"/>
        </w:rPr>
        <w:t>controlling for BMI and exercise (OR=0.906; 95% CI = 0.889-0.923). With respect to the exposure variable BMI, those who were obese had substantially greater odds (4.9 times or 393.2% higher) of reporting diabetes as compared to those who were normal after controlling for sex and exercise (OR=4.932; 95% CI = 4.804-5.063). Those who were overweight had higher odds (2.1 times or 108.5% higher) of reporting diabetes as compared with those who were normal after controlling for sex and exercise (OR=2.085; 95% CI = 2.028-2.143).</w:t>
      </w:r>
    </w:p>
    <w:p w14:paraId="728D919E" w14:textId="77777777" w:rsidR="007C2E9D" w:rsidRDefault="007C2E9D" w:rsidP="009078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B1B194" w14:textId="77777777" w:rsidR="00F275B5" w:rsidRDefault="00F275B5" w:rsidP="001E547C">
      <w:pPr>
        <w:rPr>
          <w:rFonts w:ascii="Times New Roman" w:hAnsi="Times New Roman" w:cs="Times New Roman"/>
          <w:sz w:val="24"/>
          <w:szCs w:val="24"/>
        </w:rPr>
      </w:pPr>
      <w:bookmarkStart w:id="12" w:name="_Hlk63437538"/>
    </w:p>
    <w:p w14:paraId="798C011B" w14:textId="77777777" w:rsidR="00D66EE6" w:rsidRDefault="00D66EE6" w:rsidP="001E547C">
      <w:pPr>
        <w:rPr>
          <w:rFonts w:ascii="Times New Roman" w:hAnsi="Times New Roman" w:cs="Times New Roman"/>
          <w:sz w:val="24"/>
          <w:szCs w:val="24"/>
        </w:rPr>
      </w:pPr>
    </w:p>
    <w:p w14:paraId="50935AB0" w14:textId="4DDD812E" w:rsidR="000B423D" w:rsidRDefault="001E547C" w:rsidP="001E54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Extra Credit</w:t>
      </w:r>
      <w:r w:rsidR="006F0CB3">
        <w:rPr>
          <w:rFonts w:ascii="Times New Roman" w:hAnsi="Times New Roman" w:cs="Times New Roman"/>
          <w:sz w:val="24"/>
          <w:szCs w:val="24"/>
        </w:rPr>
        <w:t xml:space="preserve"> (</w:t>
      </w:r>
      <w:r w:rsidR="00A26701">
        <w:rPr>
          <w:rFonts w:ascii="Times New Roman" w:hAnsi="Times New Roman" w:cs="Times New Roman"/>
          <w:sz w:val="24"/>
          <w:szCs w:val="24"/>
        </w:rPr>
        <w:t>1</w:t>
      </w:r>
      <w:r w:rsidR="00B375E2">
        <w:rPr>
          <w:rFonts w:ascii="Times New Roman" w:hAnsi="Times New Roman" w:cs="Times New Roman"/>
          <w:sz w:val="24"/>
          <w:szCs w:val="24"/>
        </w:rPr>
        <w:t>0</w:t>
      </w:r>
      <w:r w:rsidR="006F0CB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1CFD385" w14:textId="25BF6538" w:rsidR="006B0502" w:rsidRDefault="00CD7440" w:rsidP="006B0502">
      <w:pPr>
        <w:rPr>
          <w:rFonts w:ascii="Times New Roman" w:hAnsi="Times New Roman" w:cs="Times New Roman"/>
          <w:sz w:val="24"/>
          <w:szCs w:val="24"/>
        </w:rPr>
      </w:pPr>
      <w:bookmarkStart w:id="13" w:name="_Hlk65253599"/>
      <w:r w:rsidRPr="006B0502">
        <w:rPr>
          <w:rFonts w:ascii="Times New Roman" w:hAnsi="Times New Roman" w:cs="Times New Roman"/>
          <w:sz w:val="24"/>
          <w:szCs w:val="24"/>
        </w:rPr>
        <w:t>Returning to our base logistic regression model for Table 3, DIABETES = f (BMI, EXERCISE, SEX), rer</w:t>
      </w:r>
      <w:r w:rsidR="00105E20" w:rsidRPr="006B0502">
        <w:rPr>
          <w:rFonts w:ascii="Times New Roman" w:hAnsi="Times New Roman" w:cs="Times New Roman"/>
          <w:sz w:val="24"/>
          <w:szCs w:val="24"/>
        </w:rPr>
        <w:t xml:space="preserve">un </w:t>
      </w:r>
      <w:r w:rsidRPr="006B0502">
        <w:rPr>
          <w:rFonts w:ascii="Times New Roman" w:hAnsi="Times New Roman" w:cs="Times New Roman"/>
          <w:sz w:val="24"/>
          <w:szCs w:val="24"/>
        </w:rPr>
        <w:t xml:space="preserve">the </w:t>
      </w:r>
      <w:r w:rsidR="00105E20" w:rsidRPr="006B0502">
        <w:rPr>
          <w:rFonts w:ascii="Times New Roman" w:hAnsi="Times New Roman" w:cs="Times New Roman"/>
          <w:sz w:val="24"/>
          <w:szCs w:val="24"/>
        </w:rPr>
        <w:t>model using a CLASS statement which specifies the</w:t>
      </w:r>
      <w:r w:rsidR="00BB7D58" w:rsidRPr="006B0502">
        <w:rPr>
          <w:rFonts w:ascii="Times New Roman" w:hAnsi="Times New Roman" w:cs="Times New Roman"/>
          <w:sz w:val="24"/>
          <w:szCs w:val="24"/>
        </w:rPr>
        <w:t>se</w:t>
      </w:r>
      <w:r w:rsidR="00105E20" w:rsidRPr="006B0502">
        <w:rPr>
          <w:rFonts w:ascii="Times New Roman" w:hAnsi="Times New Roman" w:cs="Times New Roman"/>
          <w:sz w:val="24"/>
          <w:szCs w:val="24"/>
        </w:rPr>
        <w:t xml:space="preserve"> reference categories: DIABETES = 0;</w:t>
      </w:r>
      <w:r w:rsidRPr="006B0502">
        <w:rPr>
          <w:rFonts w:ascii="Times New Roman" w:hAnsi="Times New Roman" w:cs="Times New Roman"/>
          <w:sz w:val="24"/>
          <w:szCs w:val="24"/>
        </w:rPr>
        <w:t xml:space="preserve"> </w:t>
      </w:r>
      <w:r w:rsidR="00105E20" w:rsidRPr="006B0502">
        <w:rPr>
          <w:rFonts w:ascii="Times New Roman" w:hAnsi="Times New Roman" w:cs="Times New Roman"/>
          <w:sz w:val="24"/>
          <w:szCs w:val="24"/>
        </w:rPr>
        <w:t>EXERCISE = 0;</w:t>
      </w:r>
      <w:r w:rsidRPr="006B0502">
        <w:rPr>
          <w:rFonts w:ascii="Times New Roman" w:hAnsi="Times New Roman" w:cs="Times New Roman"/>
          <w:sz w:val="24"/>
          <w:szCs w:val="24"/>
        </w:rPr>
        <w:t xml:space="preserve"> </w:t>
      </w:r>
      <w:r w:rsidR="00105E20" w:rsidRPr="006B0502">
        <w:rPr>
          <w:rFonts w:ascii="Times New Roman" w:hAnsi="Times New Roman" w:cs="Times New Roman"/>
          <w:sz w:val="24"/>
          <w:szCs w:val="24"/>
        </w:rPr>
        <w:t xml:space="preserve">SEX = </w:t>
      </w:r>
      <w:r w:rsidR="00DA5004" w:rsidRPr="006B0502">
        <w:rPr>
          <w:rFonts w:ascii="Times New Roman" w:hAnsi="Times New Roman" w:cs="Times New Roman"/>
          <w:sz w:val="24"/>
          <w:szCs w:val="24"/>
        </w:rPr>
        <w:t xml:space="preserve">0; </w:t>
      </w:r>
      <w:r w:rsidR="00105E20" w:rsidRPr="006B0502">
        <w:rPr>
          <w:rFonts w:ascii="Times New Roman" w:hAnsi="Times New Roman" w:cs="Times New Roman"/>
          <w:sz w:val="24"/>
          <w:szCs w:val="24"/>
        </w:rPr>
        <w:t>BMI = 1</w:t>
      </w:r>
      <w:bookmarkStart w:id="14" w:name="_Hlk83308502"/>
      <w:r w:rsidR="009C7D2F" w:rsidRPr="006B0502">
        <w:rPr>
          <w:rFonts w:ascii="Times New Roman" w:hAnsi="Times New Roman" w:cs="Times New Roman"/>
          <w:sz w:val="24"/>
          <w:szCs w:val="24"/>
        </w:rPr>
        <w:t xml:space="preserve">.  </w:t>
      </w:r>
      <w:r w:rsidR="006B0502" w:rsidRPr="006B0502">
        <w:rPr>
          <w:rFonts w:ascii="Times New Roman" w:hAnsi="Times New Roman" w:cs="Times New Roman"/>
          <w:sz w:val="24"/>
          <w:szCs w:val="24"/>
        </w:rPr>
        <w:t>Also use PARAM = ref.</w:t>
      </w:r>
    </w:p>
    <w:p w14:paraId="56D9CDE0" w14:textId="251FB9E4" w:rsidR="00F275B5" w:rsidRPr="00F275B5" w:rsidRDefault="00F275B5" w:rsidP="00F275B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20202"/>
          <w:sz w:val="20"/>
          <w:szCs w:val="20"/>
        </w:rPr>
      </w:pPr>
      <w:bookmarkStart w:id="15" w:name="_Hlk85273315"/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proc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logistic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data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="009F3033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HW2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3D16C80F" w14:textId="77777777" w:rsidR="009C7D2F" w:rsidRDefault="00F275B5" w:rsidP="00F275B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class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diabetes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exercise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sex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'0'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</w:p>
    <w:p w14:paraId="7CBBF2B6" w14:textId="734A4F5F" w:rsidR="00F275B5" w:rsidRPr="00F275B5" w:rsidRDefault="00F275B5" w:rsidP="009C7D2F">
      <w:pPr>
        <w:shd w:val="clear" w:color="auto" w:fill="FFFFFF"/>
        <w:spacing w:after="0" w:line="240" w:lineRule="auto"/>
        <w:ind w:left="1440" w:firstLine="72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>bmi</w:t>
      </w:r>
      <w:r w:rsidR="009C7D2F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800080"/>
          <w:sz w:val="20"/>
          <w:szCs w:val="20"/>
          <w:bdr w:val="none" w:sz="0" w:space="0" w:color="auto" w:frame="1"/>
        </w:rPr>
        <w:t>'1'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/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param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=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>ref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</w:p>
    <w:p w14:paraId="55DDEB8C" w14:textId="33E1398B" w:rsidR="00F275B5" w:rsidRDefault="00F275B5" w:rsidP="00FB2CF7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20202"/>
          <w:sz w:val="20"/>
          <w:szCs w:val="20"/>
        </w:rPr>
      </w:pP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ab/>
      </w:r>
      <w:r w:rsidRPr="00F275B5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model</w:t>
      </w:r>
      <w:r w:rsidRPr="00F275B5">
        <w:rPr>
          <w:rFonts w:ascii="Consolas" w:eastAsia="Times New Roman" w:hAnsi="Consolas" w:cs="Times New Roman"/>
          <w:color w:val="686868"/>
          <w:sz w:val="20"/>
          <w:szCs w:val="20"/>
          <w:bdr w:val="none" w:sz="0" w:space="0" w:color="auto" w:frame="1"/>
        </w:rPr>
        <w:t xml:space="preserve"> 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diabetes </w:t>
      </w:r>
      <w:r w:rsidRPr="00151618">
        <w:rPr>
          <w:rFonts w:ascii="Consolas" w:eastAsia="Times New Roman" w:hAnsi="Consolas" w:cs="Times New Roman"/>
          <w:caps/>
          <w:color w:val="000000"/>
          <w:sz w:val="20"/>
          <w:szCs w:val="20"/>
          <w:bdr w:val="none" w:sz="0" w:space="0" w:color="auto" w:frame="1"/>
        </w:rPr>
        <w:t>=</w:t>
      </w:r>
      <w:r w:rsidRPr="00151618">
        <w:rPr>
          <w:rFonts w:ascii="Consolas" w:eastAsia="Times New Roman" w:hAnsi="Consolas" w:cs="Times New Roman"/>
          <w:caps/>
          <w:color w:val="686868"/>
          <w:sz w:val="20"/>
          <w:szCs w:val="20"/>
          <w:bdr w:val="none" w:sz="0" w:space="0" w:color="auto" w:frame="1"/>
        </w:rPr>
        <w:t xml:space="preserve"> bmi exercise sex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r w:rsidRPr="00F275B5">
        <w:rPr>
          <w:rFonts w:ascii="Consolas" w:eastAsia="Times New Roman" w:hAnsi="Consolas" w:cs="Times New Roman"/>
          <w:color w:val="020202"/>
          <w:sz w:val="20"/>
          <w:szCs w:val="20"/>
          <w:bdr w:val="none" w:sz="0" w:space="0" w:color="auto" w:frame="1"/>
        </w:rPr>
        <w:t xml:space="preserve"> </w:t>
      </w:r>
      <w:proofErr w:type="gramStart"/>
      <w:r w:rsidRPr="00F275B5">
        <w:rPr>
          <w:rFonts w:ascii="Consolas" w:eastAsia="Times New Roman" w:hAnsi="Consolas" w:cs="Times New Roman"/>
          <w:b/>
          <w:bCs/>
          <w:color w:val="000080"/>
          <w:sz w:val="20"/>
          <w:szCs w:val="20"/>
          <w:bdr w:val="none" w:sz="0" w:space="0" w:color="auto" w:frame="1"/>
        </w:rPr>
        <w:t>run</w:t>
      </w:r>
      <w:r w:rsidRPr="00F275B5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</w:t>
      </w:r>
      <w:bookmarkEnd w:id="15"/>
      <w:proofErr w:type="gramEnd"/>
    </w:p>
    <w:p w14:paraId="57E16B62" w14:textId="77777777" w:rsidR="00FB2CF7" w:rsidRPr="00FB2CF7" w:rsidRDefault="00FB2CF7" w:rsidP="00FB2CF7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20202"/>
          <w:sz w:val="20"/>
          <w:szCs w:val="20"/>
        </w:rPr>
      </w:pPr>
    </w:p>
    <w:bookmarkEnd w:id="14"/>
    <w:p w14:paraId="534DA817" w14:textId="19CB905D" w:rsidR="002449CC" w:rsidRDefault="00033C1A" w:rsidP="007705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your hand c</w:t>
      </w:r>
      <w:r w:rsidRPr="0033703A">
        <w:rPr>
          <w:rFonts w:ascii="Times New Roman" w:hAnsi="Times New Roman" w:cs="Times New Roman"/>
          <w:sz w:val="24"/>
          <w:szCs w:val="24"/>
        </w:rPr>
        <w:t>alculat</w:t>
      </w:r>
      <w:r>
        <w:rPr>
          <w:rFonts w:ascii="Times New Roman" w:hAnsi="Times New Roman" w:cs="Times New Roman"/>
          <w:sz w:val="24"/>
          <w:szCs w:val="24"/>
        </w:rPr>
        <w:t xml:space="preserve">ion for </w:t>
      </w:r>
      <w:r w:rsidRPr="0033703A">
        <w:rPr>
          <w:rFonts w:ascii="Times New Roman" w:hAnsi="Times New Roman" w:cs="Times New Roman"/>
          <w:sz w:val="24"/>
          <w:szCs w:val="24"/>
        </w:rPr>
        <w:t xml:space="preserve">the </w:t>
      </w:r>
      <w:r w:rsidR="00CD7440">
        <w:rPr>
          <w:rFonts w:ascii="Times New Roman" w:hAnsi="Times New Roman" w:cs="Times New Roman"/>
          <w:sz w:val="24"/>
          <w:szCs w:val="24"/>
        </w:rPr>
        <w:t xml:space="preserve">Deviance statistic for this model.  Show the relevant SAS output tables you need for this calculation.  Interpret </w:t>
      </w:r>
      <w:r w:rsidR="00DA5004">
        <w:rPr>
          <w:rFonts w:ascii="Times New Roman" w:hAnsi="Times New Roman" w:cs="Times New Roman"/>
          <w:sz w:val="24"/>
          <w:szCs w:val="24"/>
        </w:rPr>
        <w:t>your calculated value.</w:t>
      </w:r>
    </w:p>
    <w:p w14:paraId="62DD9A37" w14:textId="77777777" w:rsidR="00770588" w:rsidRPr="00770588" w:rsidRDefault="00770588" w:rsidP="007705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29EBC0" w14:textId="03739EDD" w:rsidR="002D13C8" w:rsidRDefault="002449CC" w:rsidP="002D13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Model</w:t>
      </w:r>
    </w:p>
    <w:p w14:paraId="5F350566" w14:textId="77777777" w:rsidR="00770588" w:rsidRDefault="00C0567B" w:rsidP="002D13C8">
      <w:pPr>
        <w:pStyle w:val="ListParagraph"/>
        <w:rPr>
          <w:noProof/>
        </w:rPr>
      </w:pPr>
      <w:r w:rsidRPr="00C056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03E52E" wp14:editId="5CFB365E">
            <wp:extent cx="2571749" cy="1057275"/>
            <wp:effectExtent l="0" t="0" r="635" b="0"/>
            <wp:docPr id="152068300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3001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3377" cy="10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A1B3" w14:textId="5D6F4D80" w:rsidR="00770588" w:rsidRDefault="00770588" w:rsidP="002D13C8">
      <w:pPr>
        <w:pStyle w:val="ListParagraph"/>
        <w:rPr>
          <w:noProof/>
        </w:rPr>
      </w:pPr>
      <w:r>
        <w:rPr>
          <w:noProof/>
        </w:rPr>
        <w:t>Saturated Model</w:t>
      </w:r>
    </w:p>
    <w:p w14:paraId="17EDFA7A" w14:textId="74A71879" w:rsidR="006205DD" w:rsidRPr="00FB2CF7" w:rsidRDefault="008042C5" w:rsidP="00FB2C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042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9BB1A2" wp14:editId="1278469A">
            <wp:extent cx="2562225" cy="1000125"/>
            <wp:effectExtent l="0" t="0" r="9525" b="9525"/>
            <wp:docPr id="7188872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7216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97" cy="10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1C97" w14:textId="432451F4" w:rsidR="007753F3" w:rsidRPr="007753F3" w:rsidRDefault="00A0344B" w:rsidP="00A0344B">
      <w:pPr>
        <w:pStyle w:val="HTMLPreformatted"/>
        <w:shd w:val="clear" w:color="auto" w:fill="FFFFFF"/>
        <w:rPr>
          <w:rFonts w:ascii="Consolas" w:hAnsi="Consolas"/>
          <w:color w:val="020202"/>
          <w:sz w:val="16"/>
          <w:szCs w:val="16"/>
          <w:highlight w:val="lightGray"/>
        </w:rPr>
      </w:pPr>
      <w:r w:rsidRPr="007753F3">
        <w:rPr>
          <w:rFonts w:ascii="Consolas" w:hAnsi="Consolas"/>
          <w:color w:val="020202"/>
          <w:sz w:val="16"/>
          <w:szCs w:val="16"/>
          <w:highlight w:val="lightGray"/>
        </w:rPr>
        <w:t>-2 Log L for the DIABETES = f(BMI, EXERCISE, SEX) current model = 296,322.02</w:t>
      </w:r>
      <w:r w:rsidRPr="007753F3">
        <w:rPr>
          <w:rFonts w:ascii="Consolas" w:hAnsi="Consolas"/>
          <w:color w:val="020202"/>
          <w:sz w:val="16"/>
          <w:szCs w:val="16"/>
          <w:highlight w:val="lightGray"/>
        </w:rPr>
        <w:br/>
        <w:t xml:space="preserve">-2 Log L for the </w:t>
      </w:r>
      <w:bookmarkStart w:id="16" w:name="_Hlk192950072"/>
      <w:r w:rsidRPr="007753F3">
        <w:rPr>
          <w:rFonts w:ascii="Consolas" w:hAnsi="Consolas"/>
          <w:color w:val="020202"/>
          <w:sz w:val="16"/>
          <w:szCs w:val="16"/>
          <w:highlight w:val="lightGray"/>
        </w:rPr>
        <w:t>DIABETES = f(BMI, EXERCISE, SEX, BMI*EXERCISE, B</w:t>
      </w:r>
      <w:r w:rsidR="008421F6">
        <w:rPr>
          <w:rFonts w:ascii="Consolas" w:hAnsi="Consolas"/>
          <w:color w:val="020202"/>
          <w:sz w:val="16"/>
          <w:szCs w:val="16"/>
          <w:highlight w:val="lightGray"/>
        </w:rPr>
        <w:t>MI</w:t>
      </w:r>
      <w:r w:rsidRPr="007753F3">
        <w:rPr>
          <w:rFonts w:ascii="Consolas" w:hAnsi="Consolas"/>
          <w:color w:val="020202"/>
          <w:sz w:val="16"/>
          <w:szCs w:val="16"/>
          <w:highlight w:val="lightGray"/>
        </w:rPr>
        <w:t xml:space="preserve">*SEX, EXERCISE*SEX, BMI*EXERCISE*SEX) </w:t>
      </w:r>
      <w:bookmarkEnd w:id="16"/>
      <w:r w:rsidRPr="007753F3">
        <w:rPr>
          <w:rFonts w:ascii="Consolas" w:hAnsi="Consolas"/>
          <w:color w:val="020202"/>
          <w:sz w:val="16"/>
          <w:szCs w:val="16"/>
          <w:highlight w:val="lightGray"/>
        </w:rPr>
        <w:t>saturated model = 296,018.04</w:t>
      </w:r>
    </w:p>
    <w:p w14:paraId="1125F881" w14:textId="70A45176" w:rsidR="00A0344B" w:rsidRDefault="00A0344B" w:rsidP="00A0344B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 w:rsidRPr="007753F3">
        <w:rPr>
          <w:rFonts w:ascii="Consolas" w:hAnsi="Consolas"/>
          <w:color w:val="020202"/>
          <w:sz w:val="24"/>
          <w:szCs w:val="24"/>
          <w:highlight w:val="lightGray"/>
        </w:rPr>
        <w:br/>
        <w:t>The deviance statistic = 296,322.02 - 296,018.04 = 303.98</w:t>
      </w:r>
    </w:p>
    <w:p w14:paraId="1A0A860F" w14:textId="77777777" w:rsidR="007753F3" w:rsidRDefault="007753F3" w:rsidP="00A0344B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</w:p>
    <w:p w14:paraId="2688D393" w14:textId="09C9628A" w:rsidR="00A46648" w:rsidRPr="00FB2CF7" w:rsidRDefault="00CD7440" w:rsidP="00FB2C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MLE for the fully saturated model</w:t>
      </w:r>
      <w:r w:rsidR="00F4084F" w:rsidRPr="00CD7440">
        <w:rPr>
          <w:rFonts w:ascii="Times New Roman" w:hAnsi="Times New Roman" w:cs="Times New Roman"/>
          <w:sz w:val="24"/>
          <w:szCs w:val="24"/>
        </w:rPr>
        <w:t>.</w:t>
      </w:r>
    </w:p>
    <w:p w14:paraId="36D467D6" w14:textId="0E3338DF" w:rsidR="005D0870" w:rsidRPr="00CD7440" w:rsidRDefault="00AF5C4C" w:rsidP="00BF79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F5C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96B66" wp14:editId="0505E8CF">
            <wp:extent cx="3114542" cy="2038350"/>
            <wp:effectExtent l="0" t="0" r="0" b="0"/>
            <wp:docPr id="371614228" name="Picture 1" descr="A table with numbers and a number of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14228" name="Picture 1" descr="A table with numbers and a number of erro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6381" cy="209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p w14:paraId="058DC6D5" w14:textId="56F4D4E1" w:rsidR="00F4084F" w:rsidRDefault="00F4084F" w:rsidP="00F408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Show the deviance output table for </w:t>
      </w:r>
      <w:r w:rsidR="00CD7440">
        <w:rPr>
          <w:rFonts w:ascii="Times New Roman" w:hAnsi="Times New Roman" w:cs="Times New Roman"/>
          <w:sz w:val="24"/>
          <w:szCs w:val="24"/>
        </w:rPr>
        <w:t>the fully saturated model</w:t>
      </w:r>
      <w:r>
        <w:rPr>
          <w:rFonts w:ascii="Times New Roman" w:hAnsi="Times New Roman" w:cs="Times New Roman"/>
          <w:sz w:val="24"/>
          <w:szCs w:val="24"/>
        </w:rPr>
        <w:t>.  Does the estimated deviance statistic make sense?  Explain.</w:t>
      </w:r>
    </w:p>
    <w:p w14:paraId="3B973721" w14:textId="60027A81" w:rsidR="00A17BDF" w:rsidRDefault="00C3451F" w:rsidP="00C3451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45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228918" wp14:editId="5D0AD1F4">
            <wp:extent cx="2391109" cy="1009791"/>
            <wp:effectExtent l="0" t="0" r="9525" b="0"/>
            <wp:docPr id="748196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60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E6D9" w14:textId="60999BD5" w:rsidR="00C3451F" w:rsidRDefault="00CB7A73" w:rsidP="00731366">
      <w:pPr>
        <w:pStyle w:val="HTMLPreformatted"/>
        <w:shd w:val="clear" w:color="auto" w:fill="FFFFFF"/>
        <w:ind w:left="720"/>
        <w:rPr>
          <w:rFonts w:ascii="Consolas" w:hAnsi="Consolas"/>
          <w:color w:val="020202"/>
          <w:sz w:val="24"/>
          <w:szCs w:val="24"/>
        </w:rPr>
      </w:pPr>
      <w:r w:rsidRPr="00EA355B">
        <w:rPr>
          <w:rFonts w:ascii="Consolas" w:hAnsi="Consolas"/>
          <w:color w:val="020202"/>
          <w:sz w:val="24"/>
          <w:szCs w:val="24"/>
          <w:highlight w:val="lightGray"/>
        </w:rPr>
        <w:t>Given that two interactions have p-values greater than the 0.05 alpha standard, the deviance statistic of zero makes sense, because</w:t>
      </w:r>
      <w:r w:rsidRPr="00EA355B">
        <w:rPr>
          <w:rFonts w:ascii="Consolas" w:hAnsi="Consolas"/>
          <w:color w:val="020202"/>
          <w:sz w:val="24"/>
          <w:szCs w:val="24"/>
          <w:highlight w:val="lightGray"/>
        </w:rPr>
        <w:t xml:space="preserve"> </w:t>
      </w:r>
      <w:r w:rsidRPr="00EA355B">
        <w:rPr>
          <w:rFonts w:ascii="Consolas" w:hAnsi="Consolas"/>
          <w:color w:val="020202"/>
          <w:sz w:val="24"/>
          <w:szCs w:val="24"/>
          <w:highlight w:val="lightGray"/>
        </w:rPr>
        <w:t>all interaction Beta coefficients must be statistically different from 0 to generate a proper statistic.</w:t>
      </w:r>
    </w:p>
    <w:p w14:paraId="062A484D" w14:textId="77777777" w:rsidR="00731366" w:rsidRPr="00731366" w:rsidRDefault="00731366" w:rsidP="00731366">
      <w:pPr>
        <w:pStyle w:val="HTMLPreformatted"/>
        <w:shd w:val="clear" w:color="auto" w:fill="FFFFFF"/>
        <w:ind w:left="720"/>
        <w:rPr>
          <w:rFonts w:ascii="Consolas" w:hAnsi="Consolas"/>
          <w:color w:val="020202"/>
          <w:sz w:val="24"/>
          <w:szCs w:val="24"/>
        </w:rPr>
      </w:pPr>
    </w:p>
    <w:p w14:paraId="53E72C58" w14:textId="72C6B830" w:rsidR="00731366" w:rsidRPr="00731366" w:rsidRDefault="00F4084F" w:rsidP="007313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which interactions should be removed</w:t>
      </w:r>
      <w:r w:rsidR="00CD7440">
        <w:rPr>
          <w:rFonts w:ascii="Times New Roman" w:hAnsi="Times New Roman" w:cs="Times New Roman"/>
          <w:sz w:val="24"/>
          <w:szCs w:val="24"/>
        </w:rPr>
        <w:t>, if any.</w:t>
      </w:r>
    </w:p>
    <w:p w14:paraId="0DCF5370" w14:textId="2DA2E42F" w:rsidR="00731366" w:rsidRDefault="00731366" w:rsidP="00731366">
      <w:pPr>
        <w:pStyle w:val="HTMLPreformatted"/>
        <w:shd w:val="clear" w:color="auto" w:fill="FFFFFF"/>
        <w:rPr>
          <w:rFonts w:ascii="Consolas" w:hAnsi="Consolas"/>
          <w:color w:val="020202"/>
          <w:sz w:val="24"/>
          <w:szCs w:val="24"/>
        </w:rPr>
      </w:pPr>
      <w:r>
        <w:rPr>
          <w:rFonts w:ascii="Consolas" w:hAnsi="Consolas"/>
          <w:color w:val="020202"/>
          <w:sz w:val="24"/>
          <w:szCs w:val="24"/>
        </w:rPr>
        <w:t xml:space="preserve">      </w:t>
      </w:r>
      <w:r w:rsidRPr="00731366">
        <w:rPr>
          <w:rFonts w:ascii="Consolas" w:hAnsi="Consolas"/>
          <w:color w:val="020202"/>
          <w:sz w:val="24"/>
          <w:szCs w:val="24"/>
          <w:highlight w:val="lightGray"/>
        </w:rPr>
        <w:t>EXERCISE*BMI(BMI=2) and EXERCISE*BMI(BMI=3) should be removed.</w:t>
      </w:r>
    </w:p>
    <w:p w14:paraId="30A9EB3C" w14:textId="77777777" w:rsidR="00731366" w:rsidRDefault="00731366" w:rsidP="007313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D74A6F" w14:textId="77777777" w:rsidR="00F4084F" w:rsidRDefault="00F4084F" w:rsidP="00F408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Estimate the final model and show the MLE table.</w:t>
      </w:r>
    </w:p>
    <w:p w14:paraId="7D092D9F" w14:textId="1AC5DF62" w:rsidR="00252966" w:rsidRPr="007C45AB" w:rsidRDefault="007C45AB" w:rsidP="00252966">
      <w:pPr>
        <w:ind w:left="360"/>
        <w:rPr>
          <w:rFonts w:ascii="Times New Roman" w:hAnsi="Times New Roman" w:cs="Times New Roman"/>
          <w:sz w:val="20"/>
          <w:szCs w:val="20"/>
        </w:rPr>
      </w:pPr>
      <w:r w:rsidRPr="007C45AB">
        <w:rPr>
          <w:rFonts w:ascii="Consolas" w:hAnsi="Consolas"/>
          <w:color w:val="020202"/>
          <w:sz w:val="20"/>
          <w:szCs w:val="20"/>
        </w:rPr>
        <w:t xml:space="preserve">   </w:t>
      </w:r>
      <w:r w:rsidR="00252966" w:rsidRPr="007C45AB">
        <w:rPr>
          <w:rFonts w:ascii="Consolas" w:hAnsi="Consolas"/>
          <w:color w:val="020202"/>
          <w:sz w:val="20"/>
          <w:szCs w:val="20"/>
          <w:highlight w:val="lightGray"/>
        </w:rPr>
        <w:t>DIABETES = f(BMI, EXERCISE, SEX, B</w:t>
      </w:r>
      <w:r w:rsidR="008421F6">
        <w:rPr>
          <w:rFonts w:ascii="Consolas" w:hAnsi="Consolas"/>
          <w:color w:val="020202"/>
          <w:sz w:val="20"/>
          <w:szCs w:val="20"/>
          <w:highlight w:val="lightGray"/>
        </w:rPr>
        <w:t>MI</w:t>
      </w:r>
      <w:r w:rsidR="00252966" w:rsidRPr="007C45AB">
        <w:rPr>
          <w:rFonts w:ascii="Consolas" w:hAnsi="Consolas"/>
          <w:color w:val="020202"/>
          <w:sz w:val="20"/>
          <w:szCs w:val="20"/>
          <w:highlight w:val="lightGray"/>
        </w:rPr>
        <w:t>*SEX, EXERCISE*SEX, BMI*EXERCISE*SEX)</w:t>
      </w:r>
    </w:p>
    <w:p w14:paraId="4722122D" w14:textId="09396D59" w:rsidR="00AC5FBA" w:rsidRDefault="002D7D4F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2D7D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4A367" wp14:editId="076F83AE">
            <wp:extent cx="4153480" cy="2362530"/>
            <wp:effectExtent l="0" t="0" r="0" b="0"/>
            <wp:docPr id="158158966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9666" name="Picture 1" descr="A screenshot of a tabl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CEF1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E106B53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031B69F3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A487890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FBCE873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7F81A7E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CBF64FA" w14:textId="77777777" w:rsidR="00EB34CD" w:rsidRDefault="00EB34CD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1B2116E" w14:textId="77777777" w:rsidR="002D7D4F" w:rsidRDefault="002D7D4F" w:rsidP="002D7D4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2FEDCF2" w14:textId="2B828854" w:rsidR="00DC48D5" w:rsidRDefault="00F4084F" w:rsidP="00057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0502">
        <w:rPr>
          <w:rFonts w:ascii="Times New Roman" w:hAnsi="Times New Roman" w:cs="Times New Roman"/>
          <w:sz w:val="24"/>
          <w:szCs w:val="24"/>
        </w:rPr>
        <w:lastRenderedPageBreak/>
        <w:t xml:space="preserve">Show </w:t>
      </w:r>
      <w:r w:rsidR="000C705C" w:rsidRPr="006B0502">
        <w:rPr>
          <w:rFonts w:ascii="Times New Roman" w:hAnsi="Times New Roman" w:cs="Times New Roman"/>
          <w:sz w:val="24"/>
          <w:szCs w:val="24"/>
        </w:rPr>
        <w:t xml:space="preserve">the </w:t>
      </w:r>
      <w:r w:rsidRPr="006B0502">
        <w:rPr>
          <w:rFonts w:ascii="Times New Roman" w:hAnsi="Times New Roman" w:cs="Times New Roman"/>
          <w:sz w:val="24"/>
          <w:szCs w:val="24"/>
        </w:rPr>
        <w:t>final model deviance output table. Explain what the deviance statistic now shows</w:t>
      </w:r>
      <w:bookmarkEnd w:id="12"/>
      <w:r w:rsidR="00CD7440" w:rsidRPr="006B0502">
        <w:rPr>
          <w:rFonts w:ascii="Times New Roman" w:hAnsi="Times New Roman" w:cs="Times New Roman"/>
          <w:sz w:val="24"/>
          <w:szCs w:val="24"/>
        </w:rPr>
        <w:t xml:space="preserve"> and whether it makes sense.</w:t>
      </w:r>
    </w:p>
    <w:p w14:paraId="7F5E1973" w14:textId="77777777" w:rsidR="00EB34CD" w:rsidRDefault="00EB34CD" w:rsidP="00EB34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D447B3" w14:textId="3DDB2230" w:rsidR="008421F6" w:rsidRDefault="00521994" w:rsidP="0052199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219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BB5C10" wp14:editId="23E09C12">
            <wp:extent cx="2372056" cy="962159"/>
            <wp:effectExtent l="0" t="0" r="9525" b="9525"/>
            <wp:docPr id="8112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8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29EF" w14:textId="7A0133CB" w:rsidR="00EF083D" w:rsidRDefault="00EF083D" w:rsidP="00EB34CD">
      <w:pPr>
        <w:pStyle w:val="HTMLPreformatted"/>
        <w:shd w:val="clear" w:color="auto" w:fill="FFFFFF"/>
        <w:ind w:left="720"/>
        <w:rPr>
          <w:rFonts w:ascii="Consolas" w:hAnsi="Consolas"/>
          <w:color w:val="020202"/>
          <w:sz w:val="24"/>
          <w:szCs w:val="24"/>
        </w:rPr>
      </w:pPr>
      <w:r w:rsidRPr="000842C6">
        <w:rPr>
          <w:rFonts w:ascii="Consolas" w:hAnsi="Consolas"/>
          <w:color w:val="020202"/>
          <w:sz w:val="24"/>
          <w:szCs w:val="24"/>
          <w:highlight w:val="lightGray"/>
        </w:rPr>
        <w:t xml:space="preserve">The final model deviance statistic is 4.1961, and the p-value of 0.1227 that is greater </w:t>
      </w:r>
      <w:r w:rsidR="00891006" w:rsidRPr="000842C6">
        <w:rPr>
          <w:rFonts w:ascii="Consolas" w:hAnsi="Consolas"/>
          <w:color w:val="020202"/>
          <w:sz w:val="24"/>
          <w:szCs w:val="24"/>
          <w:highlight w:val="lightGray"/>
        </w:rPr>
        <w:t>than</w:t>
      </w:r>
      <w:r w:rsidRPr="000842C6">
        <w:rPr>
          <w:rFonts w:ascii="Consolas" w:hAnsi="Consolas"/>
          <w:color w:val="020202"/>
          <w:sz w:val="24"/>
          <w:szCs w:val="24"/>
          <w:highlight w:val="lightGray"/>
        </w:rPr>
        <w:t xml:space="preserve"> the 0.05 alpha standard indicates that the H0 of the final model fitting better than a saturated model cannot be rejected. So, there is no further need to investigate </w:t>
      </w:r>
      <w:r w:rsidR="00E870F1" w:rsidRPr="000842C6">
        <w:rPr>
          <w:rFonts w:ascii="Consolas" w:hAnsi="Consolas"/>
          <w:color w:val="020202"/>
          <w:sz w:val="24"/>
          <w:szCs w:val="24"/>
          <w:highlight w:val="lightGray"/>
        </w:rPr>
        <w:t>interaction</w:t>
      </w:r>
      <w:r w:rsidRPr="000842C6">
        <w:rPr>
          <w:rFonts w:ascii="Consolas" w:hAnsi="Consolas"/>
          <w:color w:val="020202"/>
          <w:sz w:val="24"/>
          <w:szCs w:val="24"/>
          <w:highlight w:val="lightGray"/>
        </w:rPr>
        <w:t>.</w:t>
      </w:r>
    </w:p>
    <w:p w14:paraId="1E2A1447" w14:textId="77777777" w:rsidR="00521994" w:rsidRPr="006B0502" w:rsidRDefault="00521994" w:rsidP="00EF08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21994" w:rsidRPr="006B0502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D562" w14:textId="77777777" w:rsidR="00146E6B" w:rsidRDefault="00146E6B" w:rsidP="00847EEE">
      <w:pPr>
        <w:spacing w:after="0" w:line="240" w:lineRule="auto"/>
      </w:pPr>
      <w:r>
        <w:separator/>
      </w:r>
    </w:p>
  </w:endnote>
  <w:endnote w:type="continuationSeparator" w:id="0">
    <w:p w14:paraId="45CE2B55" w14:textId="77777777" w:rsidR="00146E6B" w:rsidRDefault="00146E6B" w:rsidP="00847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D08A" w14:textId="77777777" w:rsidR="00146E6B" w:rsidRDefault="00146E6B" w:rsidP="00847EEE">
      <w:pPr>
        <w:spacing w:after="0" w:line="240" w:lineRule="auto"/>
      </w:pPr>
      <w:r>
        <w:separator/>
      </w:r>
    </w:p>
  </w:footnote>
  <w:footnote w:type="continuationSeparator" w:id="0">
    <w:p w14:paraId="539D4102" w14:textId="77777777" w:rsidR="00146E6B" w:rsidRDefault="00146E6B" w:rsidP="00847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95BA" w14:textId="5F4EC58F" w:rsidR="00847EEE" w:rsidRDefault="00847EEE" w:rsidP="00847EEE">
    <w:pPr>
      <w:pStyle w:val="Header"/>
      <w:jc w:val="right"/>
    </w:pPr>
    <w:r>
      <w:t>Homework #2 v2.</w:t>
    </w:r>
    <w:r w:rsidR="00670C04">
      <w:t>4</w:t>
    </w:r>
    <w:r w:rsidR="003175AB"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C50"/>
    <w:multiLevelType w:val="hybridMultilevel"/>
    <w:tmpl w:val="3278A3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875C08"/>
    <w:multiLevelType w:val="hybridMultilevel"/>
    <w:tmpl w:val="78E440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5671E"/>
    <w:multiLevelType w:val="hybridMultilevel"/>
    <w:tmpl w:val="009220F0"/>
    <w:lvl w:ilvl="0" w:tplc="0F0CA05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6479D9"/>
    <w:multiLevelType w:val="hybridMultilevel"/>
    <w:tmpl w:val="B44C56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D4740"/>
    <w:multiLevelType w:val="hybridMultilevel"/>
    <w:tmpl w:val="1662F4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FD292A"/>
    <w:multiLevelType w:val="hybridMultilevel"/>
    <w:tmpl w:val="2A427E30"/>
    <w:lvl w:ilvl="0" w:tplc="B344B62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9142F0"/>
    <w:multiLevelType w:val="hybridMultilevel"/>
    <w:tmpl w:val="68DC44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E05770D"/>
    <w:multiLevelType w:val="hybridMultilevel"/>
    <w:tmpl w:val="78E440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9058C"/>
    <w:multiLevelType w:val="hybridMultilevel"/>
    <w:tmpl w:val="E04C7CDA"/>
    <w:lvl w:ilvl="0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9" w15:restartNumberingAfterBreak="0">
    <w:nsid w:val="48FE78BB"/>
    <w:multiLevelType w:val="hybridMultilevel"/>
    <w:tmpl w:val="E65E36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86ACCE8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972C1"/>
    <w:multiLevelType w:val="hybridMultilevel"/>
    <w:tmpl w:val="2840A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851E8"/>
    <w:multiLevelType w:val="hybridMultilevel"/>
    <w:tmpl w:val="FAA2C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30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8281D"/>
    <w:multiLevelType w:val="hybridMultilevel"/>
    <w:tmpl w:val="1662F4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F732CA"/>
    <w:multiLevelType w:val="hybridMultilevel"/>
    <w:tmpl w:val="08BEB014"/>
    <w:lvl w:ilvl="0" w:tplc="03AAF244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60C9F"/>
    <w:multiLevelType w:val="hybridMultilevel"/>
    <w:tmpl w:val="9D7C15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5C62808"/>
    <w:multiLevelType w:val="multilevel"/>
    <w:tmpl w:val="78E8B7D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C449F"/>
    <w:multiLevelType w:val="hybridMultilevel"/>
    <w:tmpl w:val="3F2A8808"/>
    <w:lvl w:ilvl="0" w:tplc="1576D47C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0481342">
    <w:abstractNumId w:val="9"/>
  </w:num>
  <w:num w:numId="2" w16cid:durableId="1511288219">
    <w:abstractNumId w:val="1"/>
  </w:num>
  <w:num w:numId="3" w16cid:durableId="76292657">
    <w:abstractNumId w:val="7"/>
  </w:num>
  <w:num w:numId="4" w16cid:durableId="1926723993">
    <w:abstractNumId w:val="11"/>
  </w:num>
  <w:num w:numId="5" w16cid:durableId="1138377672">
    <w:abstractNumId w:val="10"/>
  </w:num>
  <w:num w:numId="6" w16cid:durableId="290550447">
    <w:abstractNumId w:val="12"/>
  </w:num>
  <w:num w:numId="7" w16cid:durableId="1245601319">
    <w:abstractNumId w:val="0"/>
  </w:num>
  <w:num w:numId="8" w16cid:durableId="772281790">
    <w:abstractNumId w:val="14"/>
  </w:num>
  <w:num w:numId="9" w16cid:durableId="84810326">
    <w:abstractNumId w:val="8"/>
  </w:num>
  <w:num w:numId="10" w16cid:durableId="2011911748">
    <w:abstractNumId w:val="6"/>
  </w:num>
  <w:num w:numId="11" w16cid:durableId="1793279593">
    <w:abstractNumId w:val="4"/>
  </w:num>
  <w:num w:numId="12" w16cid:durableId="805586450">
    <w:abstractNumId w:val="13"/>
  </w:num>
  <w:num w:numId="13" w16cid:durableId="1291083563">
    <w:abstractNumId w:val="3"/>
  </w:num>
  <w:num w:numId="14" w16cid:durableId="420688128">
    <w:abstractNumId w:val="16"/>
  </w:num>
  <w:num w:numId="15" w16cid:durableId="1389380551">
    <w:abstractNumId w:val="5"/>
  </w:num>
  <w:num w:numId="16" w16cid:durableId="643236853">
    <w:abstractNumId w:val="2"/>
  </w:num>
  <w:num w:numId="17" w16cid:durableId="18255799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78"/>
    <w:rsid w:val="00000664"/>
    <w:rsid w:val="00005A52"/>
    <w:rsid w:val="0002062E"/>
    <w:rsid w:val="0002243A"/>
    <w:rsid w:val="000312B4"/>
    <w:rsid w:val="00033C1A"/>
    <w:rsid w:val="00035B9D"/>
    <w:rsid w:val="0004044C"/>
    <w:rsid w:val="00043580"/>
    <w:rsid w:val="00044CB0"/>
    <w:rsid w:val="00050C8A"/>
    <w:rsid w:val="000521E4"/>
    <w:rsid w:val="000567DE"/>
    <w:rsid w:val="000628D6"/>
    <w:rsid w:val="0007405E"/>
    <w:rsid w:val="00076AF5"/>
    <w:rsid w:val="0007780D"/>
    <w:rsid w:val="000842C6"/>
    <w:rsid w:val="0009424A"/>
    <w:rsid w:val="00096289"/>
    <w:rsid w:val="00097113"/>
    <w:rsid w:val="000A6450"/>
    <w:rsid w:val="000B1F3F"/>
    <w:rsid w:val="000B423D"/>
    <w:rsid w:val="000C29D5"/>
    <w:rsid w:val="000C6E67"/>
    <w:rsid w:val="000C705C"/>
    <w:rsid w:val="000D724E"/>
    <w:rsid w:val="000F5A79"/>
    <w:rsid w:val="00100172"/>
    <w:rsid w:val="0010280A"/>
    <w:rsid w:val="00105E20"/>
    <w:rsid w:val="00122113"/>
    <w:rsid w:val="00122865"/>
    <w:rsid w:val="001234FA"/>
    <w:rsid w:val="001251DF"/>
    <w:rsid w:val="00130B21"/>
    <w:rsid w:val="00136BBE"/>
    <w:rsid w:val="00146E6B"/>
    <w:rsid w:val="00151618"/>
    <w:rsid w:val="00156C80"/>
    <w:rsid w:val="00161A80"/>
    <w:rsid w:val="00173078"/>
    <w:rsid w:val="00173D71"/>
    <w:rsid w:val="00195BCC"/>
    <w:rsid w:val="00196F46"/>
    <w:rsid w:val="001A0AC7"/>
    <w:rsid w:val="001A54EA"/>
    <w:rsid w:val="001B56B7"/>
    <w:rsid w:val="001D02A8"/>
    <w:rsid w:val="001D2381"/>
    <w:rsid w:val="001D517C"/>
    <w:rsid w:val="001E18D8"/>
    <w:rsid w:val="001E3EC8"/>
    <w:rsid w:val="001E547C"/>
    <w:rsid w:val="001F123A"/>
    <w:rsid w:val="001F43FB"/>
    <w:rsid w:val="0020074A"/>
    <w:rsid w:val="0020529A"/>
    <w:rsid w:val="00205541"/>
    <w:rsid w:val="00215C1F"/>
    <w:rsid w:val="0022065A"/>
    <w:rsid w:val="00225367"/>
    <w:rsid w:val="00230415"/>
    <w:rsid w:val="00236441"/>
    <w:rsid w:val="00236C18"/>
    <w:rsid w:val="002449CC"/>
    <w:rsid w:val="00250A62"/>
    <w:rsid w:val="0025149D"/>
    <w:rsid w:val="00251D4E"/>
    <w:rsid w:val="00252966"/>
    <w:rsid w:val="00252B61"/>
    <w:rsid w:val="00257D1F"/>
    <w:rsid w:val="002608A2"/>
    <w:rsid w:val="00260B3E"/>
    <w:rsid w:val="002631DE"/>
    <w:rsid w:val="00263272"/>
    <w:rsid w:val="00266DC8"/>
    <w:rsid w:val="002672D4"/>
    <w:rsid w:val="00283CCF"/>
    <w:rsid w:val="00294B0C"/>
    <w:rsid w:val="00296B54"/>
    <w:rsid w:val="00297821"/>
    <w:rsid w:val="002A16AF"/>
    <w:rsid w:val="002A28F0"/>
    <w:rsid w:val="002A6B00"/>
    <w:rsid w:val="002B30BD"/>
    <w:rsid w:val="002B46A0"/>
    <w:rsid w:val="002B58FC"/>
    <w:rsid w:val="002B7D03"/>
    <w:rsid w:val="002C071D"/>
    <w:rsid w:val="002C24D2"/>
    <w:rsid w:val="002D13C8"/>
    <w:rsid w:val="002D20CC"/>
    <w:rsid w:val="002D674E"/>
    <w:rsid w:val="002D6D18"/>
    <w:rsid w:val="002D7D4F"/>
    <w:rsid w:val="002E1BA9"/>
    <w:rsid w:val="002E28B8"/>
    <w:rsid w:val="002E6142"/>
    <w:rsid w:val="002F53EB"/>
    <w:rsid w:val="002F5473"/>
    <w:rsid w:val="002F6DF6"/>
    <w:rsid w:val="00305486"/>
    <w:rsid w:val="003117C5"/>
    <w:rsid w:val="003175AB"/>
    <w:rsid w:val="00333B35"/>
    <w:rsid w:val="003363C0"/>
    <w:rsid w:val="00343D3C"/>
    <w:rsid w:val="00347237"/>
    <w:rsid w:val="00362CC7"/>
    <w:rsid w:val="0037047C"/>
    <w:rsid w:val="00383D36"/>
    <w:rsid w:val="00392070"/>
    <w:rsid w:val="003A1939"/>
    <w:rsid w:val="003B1E54"/>
    <w:rsid w:val="003B460A"/>
    <w:rsid w:val="003F0ACE"/>
    <w:rsid w:val="003F3C46"/>
    <w:rsid w:val="003F7A0E"/>
    <w:rsid w:val="004040CE"/>
    <w:rsid w:val="00404110"/>
    <w:rsid w:val="00406452"/>
    <w:rsid w:val="00416CD6"/>
    <w:rsid w:val="004174C3"/>
    <w:rsid w:val="00427932"/>
    <w:rsid w:val="004376BF"/>
    <w:rsid w:val="00463457"/>
    <w:rsid w:val="004800E8"/>
    <w:rsid w:val="0048753A"/>
    <w:rsid w:val="00490093"/>
    <w:rsid w:val="004923D2"/>
    <w:rsid w:val="00494125"/>
    <w:rsid w:val="004A0E69"/>
    <w:rsid w:val="004A1338"/>
    <w:rsid w:val="004A68D0"/>
    <w:rsid w:val="004A6DCD"/>
    <w:rsid w:val="004B081D"/>
    <w:rsid w:val="004B1D46"/>
    <w:rsid w:val="004C0ABF"/>
    <w:rsid w:val="004C5033"/>
    <w:rsid w:val="004E3882"/>
    <w:rsid w:val="004F0237"/>
    <w:rsid w:val="004F6674"/>
    <w:rsid w:val="004F710E"/>
    <w:rsid w:val="005146EC"/>
    <w:rsid w:val="0052184F"/>
    <w:rsid w:val="00521994"/>
    <w:rsid w:val="0054304F"/>
    <w:rsid w:val="00550ADC"/>
    <w:rsid w:val="00553BB8"/>
    <w:rsid w:val="0056705B"/>
    <w:rsid w:val="005827F4"/>
    <w:rsid w:val="00594CBA"/>
    <w:rsid w:val="00596A62"/>
    <w:rsid w:val="005A1AFF"/>
    <w:rsid w:val="005A67E7"/>
    <w:rsid w:val="005B5783"/>
    <w:rsid w:val="005D0870"/>
    <w:rsid w:val="005D12E3"/>
    <w:rsid w:val="005D20B0"/>
    <w:rsid w:val="005E1565"/>
    <w:rsid w:val="005E51D5"/>
    <w:rsid w:val="00607C50"/>
    <w:rsid w:val="00616976"/>
    <w:rsid w:val="006205DD"/>
    <w:rsid w:val="00631292"/>
    <w:rsid w:val="0063321D"/>
    <w:rsid w:val="0063430E"/>
    <w:rsid w:val="00653415"/>
    <w:rsid w:val="006565DC"/>
    <w:rsid w:val="00670C04"/>
    <w:rsid w:val="00671492"/>
    <w:rsid w:val="006718BF"/>
    <w:rsid w:val="006769E5"/>
    <w:rsid w:val="00686730"/>
    <w:rsid w:val="00693778"/>
    <w:rsid w:val="006938C9"/>
    <w:rsid w:val="006B0502"/>
    <w:rsid w:val="006B6A0E"/>
    <w:rsid w:val="006C1E12"/>
    <w:rsid w:val="006D2D58"/>
    <w:rsid w:val="006D671C"/>
    <w:rsid w:val="006E3534"/>
    <w:rsid w:val="006E402F"/>
    <w:rsid w:val="006F0CB3"/>
    <w:rsid w:val="006F7530"/>
    <w:rsid w:val="007005D4"/>
    <w:rsid w:val="007217E2"/>
    <w:rsid w:val="00731366"/>
    <w:rsid w:val="00733399"/>
    <w:rsid w:val="0073436B"/>
    <w:rsid w:val="0074030C"/>
    <w:rsid w:val="00747094"/>
    <w:rsid w:val="00762CD3"/>
    <w:rsid w:val="00766DD8"/>
    <w:rsid w:val="00770588"/>
    <w:rsid w:val="0077219D"/>
    <w:rsid w:val="007747D7"/>
    <w:rsid w:val="0077486E"/>
    <w:rsid w:val="007753F3"/>
    <w:rsid w:val="00780C8C"/>
    <w:rsid w:val="0078425B"/>
    <w:rsid w:val="0078428B"/>
    <w:rsid w:val="007848A9"/>
    <w:rsid w:val="007943DD"/>
    <w:rsid w:val="007A34C9"/>
    <w:rsid w:val="007A3B6B"/>
    <w:rsid w:val="007C2E9D"/>
    <w:rsid w:val="007C45AB"/>
    <w:rsid w:val="007D0C61"/>
    <w:rsid w:val="007F4069"/>
    <w:rsid w:val="007F5AA3"/>
    <w:rsid w:val="007F6541"/>
    <w:rsid w:val="007F7DC5"/>
    <w:rsid w:val="00803715"/>
    <w:rsid w:val="008042C5"/>
    <w:rsid w:val="0080786C"/>
    <w:rsid w:val="00824B75"/>
    <w:rsid w:val="00836BB9"/>
    <w:rsid w:val="008421F6"/>
    <w:rsid w:val="00847EEE"/>
    <w:rsid w:val="00853452"/>
    <w:rsid w:val="00855623"/>
    <w:rsid w:val="00856D35"/>
    <w:rsid w:val="00861B39"/>
    <w:rsid w:val="00861DFE"/>
    <w:rsid w:val="00874F36"/>
    <w:rsid w:val="008764EE"/>
    <w:rsid w:val="0088294E"/>
    <w:rsid w:val="00891006"/>
    <w:rsid w:val="008A07E6"/>
    <w:rsid w:val="008A64ED"/>
    <w:rsid w:val="008B39C5"/>
    <w:rsid w:val="008B3C00"/>
    <w:rsid w:val="008B4D65"/>
    <w:rsid w:val="008C4201"/>
    <w:rsid w:val="008C455E"/>
    <w:rsid w:val="008E1100"/>
    <w:rsid w:val="008E36DB"/>
    <w:rsid w:val="008F37C4"/>
    <w:rsid w:val="008F6275"/>
    <w:rsid w:val="00901F80"/>
    <w:rsid w:val="00903B1C"/>
    <w:rsid w:val="0090785C"/>
    <w:rsid w:val="00910DAD"/>
    <w:rsid w:val="00927EAB"/>
    <w:rsid w:val="00930B69"/>
    <w:rsid w:val="00936A71"/>
    <w:rsid w:val="0094076E"/>
    <w:rsid w:val="009437AF"/>
    <w:rsid w:val="00944957"/>
    <w:rsid w:val="00947ABA"/>
    <w:rsid w:val="00953DBA"/>
    <w:rsid w:val="0096098B"/>
    <w:rsid w:val="00966606"/>
    <w:rsid w:val="0097018E"/>
    <w:rsid w:val="00975C5C"/>
    <w:rsid w:val="009842AC"/>
    <w:rsid w:val="009944E2"/>
    <w:rsid w:val="009A029A"/>
    <w:rsid w:val="009A2074"/>
    <w:rsid w:val="009B592D"/>
    <w:rsid w:val="009C334D"/>
    <w:rsid w:val="009C7A4C"/>
    <w:rsid w:val="009C7D2F"/>
    <w:rsid w:val="009D3920"/>
    <w:rsid w:val="009D4658"/>
    <w:rsid w:val="009E09D4"/>
    <w:rsid w:val="009E4640"/>
    <w:rsid w:val="009F2B6F"/>
    <w:rsid w:val="009F3033"/>
    <w:rsid w:val="009F34EE"/>
    <w:rsid w:val="00A0344B"/>
    <w:rsid w:val="00A055AB"/>
    <w:rsid w:val="00A11FCF"/>
    <w:rsid w:val="00A12DBD"/>
    <w:rsid w:val="00A17BDF"/>
    <w:rsid w:val="00A26701"/>
    <w:rsid w:val="00A3200B"/>
    <w:rsid w:val="00A46648"/>
    <w:rsid w:val="00A638A4"/>
    <w:rsid w:val="00A84FC9"/>
    <w:rsid w:val="00A907FB"/>
    <w:rsid w:val="00A9516E"/>
    <w:rsid w:val="00AA6E54"/>
    <w:rsid w:val="00AB11C7"/>
    <w:rsid w:val="00AB4DBD"/>
    <w:rsid w:val="00AC0E08"/>
    <w:rsid w:val="00AC5FBA"/>
    <w:rsid w:val="00AC6234"/>
    <w:rsid w:val="00AD271D"/>
    <w:rsid w:val="00AD5EB9"/>
    <w:rsid w:val="00AF229B"/>
    <w:rsid w:val="00AF4CBC"/>
    <w:rsid w:val="00AF5C4C"/>
    <w:rsid w:val="00AF6DE8"/>
    <w:rsid w:val="00AF75C4"/>
    <w:rsid w:val="00B0211D"/>
    <w:rsid w:val="00B02C9A"/>
    <w:rsid w:val="00B07B5B"/>
    <w:rsid w:val="00B1176F"/>
    <w:rsid w:val="00B1558C"/>
    <w:rsid w:val="00B201F7"/>
    <w:rsid w:val="00B22C85"/>
    <w:rsid w:val="00B33D2D"/>
    <w:rsid w:val="00B375E2"/>
    <w:rsid w:val="00B5249C"/>
    <w:rsid w:val="00B554FE"/>
    <w:rsid w:val="00B61ED1"/>
    <w:rsid w:val="00B62950"/>
    <w:rsid w:val="00B64C0C"/>
    <w:rsid w:val="00B71248"/>
    <w:rsid w:val="00B80A65"/>
    <w:rsid w:val="00B82B30"/>
    <w:rsid w:val="00B908E6"/>
    <w:rsid w:val="00B90CAA"/>
    <w:rsid w:val="00B93663"/>
    <w:rsid w:val="00B95AF5"/>
    <w:rsid w:val="00B97001"/>
    <w:rsid w:val="00BB2655"/>
    <w:rsid w:val="00BB5D41"/>
    <w:rsid w:val="00BB7D58"/>
    <w:rsid w:val="00BF480F"/>
    <w:rsid w:val="00BF7928"/>
    <w:rsid w:val="00C01D28"/>
    <w:rsid w:val="00C0567B"/>
    <w:rsid w:val="00C067AD"/>
    <w:rsid w:val="00C1101F"/>
    <w:rsid w:val="00C147CB"/>
    <w:rsid w:val="00C15B05"/>
    <w:rsid w:val="00C1674F"/>
    <w:rsid w:val="00C1786D"/>
    <w:rsid w:val="00C3451F"/>
    <w:rsid w:val="00C42CE4"/>
    <w:rsid w:val="00C465A4"/>
    <w:rsid w:val="00C629D7"/>
    <w:rsid w:val="00C64692"/>
    <w:rsid w:val="00C71CBE"/>
    <w:rsid w:val="00C72088"/>
    <w:rsid w:val="00C74D29"/>
    <w:rsid w:val="00C7594B"/>
    <w:rsid w:val="00C820C3"/>
    <w:rsid w:val="00C9169B"/>
    <w:rsid w:val="00C9656B"/>
    <w:rsid w:val="00CA6D74"/>
    <w:rsid w:val="00CB2702"/>
    <w:rsid w:val="00CB7A73"/>
    <w:rsid w:val="00CB7BC9"/>
    <w:rsid w:val="00CC3205"/>
    <w:rsid w:val="00CD12E6"/>
    <w:rsid w:val="00CD73F7"/>
    <w:rsid w:val="00CD7440"/>
    <w:rsid w:val="00CE1123"/>
    <w:rsid w:val="00CF7C39"/>
    <w:rsid w:val="00D02981"/>
    <w:rsid w:val="00D03CC4"/>
    <w:rsid w:val="00D07F60"/>
    <w:rsid w:val="00D115DF"/>
    <w:rsid w:val="00D21DD2"/>
    <w:rsid w:val="00D24DB0"/>
    <w:rsid w:val="00D367C8"/>
    <w:rsid w:val="00D44B44"/>
    <w:rsid w:val="00D4760A"/>
    <w:rsid w:val="00D54B5F"/>
    <w:rsid w:val="00D66EE6"/>
    <w:rsid w:val="00D82495"/>
    <w:rsid w:val="00D90EB2"/>
    <w:rsid w:val="00D9466E"/>
    <w:rsid w:val="00D9734A"/>
    <w:rsid w:val="00DA5004"/>
    <w:rsid w:val="00DB19CF"/>
    <w:rsid w:val="00DB5A0A"/>
    <w:rsid w:val="00DC48D5"/>
    <w:rsid w:val="00DC6F25"/>
    <w:rsid w:val="00DD210D"/>
    <w:rsid w:val="00DE6580"/>
    <w:rsid w:val="00DF101B"/>
    <w:rsid w:val="00DF1113"/>
    <w:rsid w:val="00DF691D"/>
    <w:rsid w:val="00E017E0"/>
    <w:rsid w:val="00E05B20"/>
    <w:rsid w:val="00E12953"/>
    <w:rsid w:val="00E14C1F"/>
    <w:rsid w:val="00E20F8C"/>
    <w:rsid w:val="00E217FE"/>
    <w:rsid w:val="00E266CC"/>
    <w:rsid w:val="00E41446"/>
    <w:rsid w:val="00E50FF6"/>
    <w:rsid w:val="00E520E7"/>
    <w:rsid w:val="00E53065"/>
    <w:rsid w:val="00E53F25"/>
    <w:rsid w:val="00E53FDA"/>
    <w:rsid w:val="00E554CB"/>
    <w:rsid w:val="00E60004"/>
    <w:rsid w:val="00E76EF6"/>
    <w:rsid w:val="00E870F1"/>
    <w:rsid w:val="00E94771"/>
    <w:rsid w:val="00E96402"/>
    <w:rsid w:val="00EA355B"/>
    <w:rsid w:val="00EA41ED"/>
    <w:rsid w:val="00EA44A9"/>
    <w:rsid w:val="00EA584F"/>
    <w:rsid w:val="00EB34CD"/>
    <w:rsid w:val="00EC3813"/>
    <w:rsid w:val="00EE44CF"/>
    <w:rsid w:val="00EF083D"/>
    <w:rsid w:val="00F01841"/>
    <w:rsid w:val="00F155F5"/>
    <w:rsid w:val="00F172F4"/>
    <w:rsid w:val="00F275B5"/>
    <w:rsid w:val="00F27B35"/>
    <w:rsid w:val="00F30DC6"/>
    <w:rsid w:val="00F36EBE"/>
    <w:rsid w:val="00F4084F"/>
    <w:rsid w:val="00F50A26"/>
    <w:rsid w:val="00F62666"/>
    <w:rsid w:val="00F63FDE"/>
    <w:rsid w:val="00F64101"/>
    <w:rsid w:val="00F64A34"/>
    <w:rsid w:val="00F74194"/>
    <w:rsid w:val="00F76123"/>
    <w:rsid w:val="00F803AD"/>
    <w:rsid w:val="00F90784"/>
    <w:rsid w:val="00F930FA"/>
    <w:rsid w:val="00F93E14"/>
    <w:rsid w:val="00FB2CF7"/>
    <w:rsid w:val="00FB2D66"/>
    <w:rsid w:val="00FB5D49"/>
    <w:rsid w:val="00FC31FC"/>
    <w:rsid w:val="00FC5779"/>
    <w:rsid w:val="00FC6D37"/>
    <w:rsid w:val="00FC6EB9"/>
    <w:rsid w:val="00FD169D"/>
    <w:rsid w:val="00FD1F0F"/>
    <w:rsid w:val="00FD3844"/>
    <w:rsid w:val="00FD427B"/>
    <w:rsid w:val="00FD4438"/>
    <w:rsid w:val="00FD5160"/>
    <w:rsid w:val="00FE1D6C"/>
    <w:rsid w:val="00FE670C"/>
    <w:rsid w:val="00FE79A3"/>
    <w:rsid w:val="00FF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C39E"/>
  <w15:docId w15:val="{BAA9F849-CED4-4B13-95BB-A4B58E01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4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0B0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0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0E08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2D6D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2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21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E7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7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EEE"/>
  </w:style>
  <w:style w:type="paragraph" w:styleId="Footer">
    <w:name w:val="footer"/>
    <w:basedOn w:val="Normal"/>
    <w:link w:val="FooterChar"/>
    <w:uiPriority w:val="99"/>
    <w:unhideWhenUsed/>
    <w:rsid w:val="00847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EEE"/>
  </w:style>
  <w:style w:type="character" w:customStyle="1" w:styleId="sec-keyword">
    <w:name w:val="sec-keyword"/>
    <w:basedOn w:val="DefaultParagraphFont"/>
    <w:rsid w:val="00F275B5"/>
  </w:style>
  <w:style w:type="character" w:customStyle="1" w:styleId="text">
    <w:name w:val="text"/>
    <w:basedOn w:val="DefaultParagraphFont"/>
    <w:rsid w:val="00F275B5"/>
  </w:style>
  <w:style w:type="character" w:customStyle="1" w:styleId="keyword">
    <w:name w:val="keyword"/>
    <w:basedOn w:val="DefaultParagraphFont"/>
    <w:rsid w:val="00F275B5"/>
  </w:style>
  <w:style w:type="character" w:customStyle="1" w:styleId="sep">
    <w:name w:val="sep"/>
    <w:basedOn w:val="DefaultParagraphFont"/>
    <w:rsid w:val="00F275B5"/>
  </w:style>
  <w:style w:type="character" w:customStyle="1" w:styleId="string">
    <w:name w:val="string"/>
    <w:basedOn w:val="DefaultParagraphFont"/>
    <w:rsid w:val="00F275B5"/>
  </w:style>
  <w:style w:type="numbering" w:customStyle="1" w:styleId="CurrentList1">
    <w:name w:val="Current List1"/>
    <w:uiPriority w:val="99"/>
    <w:rsid w:val="00097113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r.crawford2194@student.nu.ed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2759</Words>
  <Characters>15727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 admins</dc:creator>
  <cp:lastModifiedBy>Randall Crawford</cp:lastModifiedBy>
  <cp:revision>2</cp:revision>
  <cp:lastPrinted>2020-07-28T01:26:00Z</cp:lastPrinted>
  <dcterms:created xsi:type="dcterms:W3CDTF">2025-03-16T02:44:00Z</dcterms:created>
  <dcterms:modified xsi:type="dcterms:W3CDTF">2025-03-16T02:44:00Z</dcterms:modified>
</cp:coreProperties>
</file>