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2236" w14:textId="36C7A910" w:rsidR="00760372" w:rsidRDefault="00760372" w:rsidP="00760372">
      <w:r w:rsidRPr="00760372">
        <w:t>1. Given the provided data, what are three conclusions we can draw about Kickstarter campaigns?</w:t>
      </w:r>
    </w:p>
    <w:p w14:paraId="02DFFE7C" w14:textId="2883FEAA" w:rsidR="00FA4D6D" w:rsidRDefault="00E672D7" w:rsidP="00760372">
      <w:r>
        <w:tab/>
      </w:r>
      <w:r w:rsidR="00C11B8A" w:rsidRPr="00C11B8A">
        <w:rPr>
          <w:u w:val="single"/>
        </w:rPr>
        <w:t xml:space="preserve">Successful Categories &amp; </w:t>
      </w:r>
      <w:r w:rsidR="00E359F2" w:rsidRPr="00C11B8A">
        <w:rPr>
          <w:u w:val="single"/>
        </w:rPr>
        <w:t>Sub-</w:t>
      </w:r>
      <w:r w:rsidR="00FA4D6D" w:rsidRPr="00C11B8A">
        <w:rPr>
          <w:u w:val="single"/>
        </w:rPr>
        <w:t>Categories</w:t>
      </w:r>
      <w:r w:rsidR="00FA4D6D">
        <w:t>:</w:t>
      </w:r>
    </w:p>
    <w:p w14:paraId="32A1806B" w14:textId="082DE743" w:rsidR="000E77E0" w:rsidRDefault="000E77E0" w:rsidP="00760372">
      <w:r>
        <w:tab/>
      </w:r>
      <w:r w:rsidRPr="001420DC">
        <w:rPr>
          <w:b/>
          <w:bCs/>
        </w:rPr>
        <w:t>Film &amp; Video</w:t>
      </w:r>
      <w:r>
        <w:t xml:space="preserve"> projects </w:t>
      </w:r>
      <w:r w:rsidR="0086725D">
        <w:t>concerning</w:t>
      </w:r>
      <w:r>
        <w:t xml:space="preserve"> </w:t>
      </w:r>
      <w:r w:rsidRPr="001420DC">
        <w:rPr>
          <w:i/>
          <w:iCs/>
        </w:rPr>
        <w:t>documentaries</w:t>
      </w:r>
      <w:r>
        <w:t xml:space="preserve">, </w:t>
      </w:r>
      <w:r w:rsidRPr="001420DC">
        <w:rPr>
          <w:i/>
          <w:iCs/>
        </w:rPr>
        <w:t>shorts</w:t>
      </w:r>
      <w:r>
        <w:t xml:space="preserve">, and </w:t>
      </w:r>
      <w:r w:rsidRPr="001420DC">
        <w:rPr>
          <w:i/>
          <w:iCs/>
        </w:rPr>
        <w:t>television</w:t>
      </w:r>
      <w:r>
        <w:t xml:space="preserve"> succeeded.</w:t>
      </w:r>
    </w:p>
    <w:p w14:paraId="34F6DBDF" w14:textId="12C8515C" w:rsidR="00576FA9" w:rsidRDefault="0056355D" w:rsidP="00760372">
      <w:r>
        <w:tab/>
      </w:r>
      <w:r w:rsidRPr="001420DC">
        <w:rPr>
          <w:b/>
          <w:bCs/>
        </w:rPr>
        <w:t>Food</w:t>
      </w:r>
      <w:r>
        <w:t xml:space="preserve"> projects </w:t>
      </w:r>
      <w:r w:rsidR="0086725D">
        <w:t>concerning</w:t>
      </w:r>
      <w:r>
        <w:t xml:space="preserve"> </w:t>
      </w:r>
      <w:r w:rsidRPr="001420DC">
        <w:rPr>
          <w:i/>
          <w:iCs/>
        </w:rPr>
        <w:t>small batch</w:t>
      </w:r>
      <w:r>
        <w:t xml:space="preserve"> succeeded.</w:t>
      </w:r>
    </w:p>
    <w:p w14:paraId="1DE09E67" w14:textId="7D526443" w:rsidR="00C57EF6" w:rsidRDefault="00C57EF6" w:rsidP="00760372">
      <w:r>
        <w:tab/>
      </w:r>
      <w:r w:rsidRPr="001420DC">
        <w:rPr>
          <w:b/>
          <w:bCs/>
        </w:rPr>
        <w:t>Tabletop</w:t>
      </w:r>
      <w:r>
        <w:t xml:space="preserve"> game projects succeeded.</w:t>
      </w:r>
    </w:p>
    <w:p w14:paraId="24ADA028" w14:textId="5CE4C481" w:rsidR="00B525CC" w:rsidRDefault="00A54EBD" w:rsidP="00364F74">
      <w:r>
        <w:tab/>
      </w:r>
      <w:r w:rsidR="00172EE1" w:rsidRPr="001420DC">
        <w:rPr>
          <w:b/>
          <w:bCs/>
        </w:rPr>
        <w:t>Music</w:t>
      </w:r>
      <w:r w:rsidR="00172EE1">
        <w:t xml:space="preserve"> project</w:t>
      </w:r>
      <w:r w:rsidR="00EE2C41">
        <w:t>s</w:t>
      </w:r>
      <w:r w:rsidR="00172EE1">
        <w:t xml:space="preserve"> were successful</w:t>
      </w:r>
      <w:r w:rsidR="00EE2C41">
        <w:t xml:space="preserve"> </w:t>
      </w:r>
      <w:proofErr w:type="gramStart"/>
      <w:r w:rsidR="00EE2C41">
        <w:t xml:space="preserve">with </w:t>
      </w:r>
      <w:r w:rsidR="00301611">
        <w:t xml:space="preserve">the </w:t>
      </w:r>
      <w:r w:rsidR="00EE2C41">
        <w:t>exception of</w:t>
      </w:r>
      <w:proofErr w:type="gramEnd"/>
      <w:r w:rsidR="00EE2C41">
        <w:t xml:space="preserve"> </w:t>
      </w:r>
      <w:r w:rsidR="00EE2C41" w:rsidRPr="00450B14">
        <w:rPr>
          <w:i/>
          <w:iCs/>
        </w:rPr>
        <w:t>faith</w:t>
      </w:r>
      <w:r w:rsidR="00EE2C41">
        <w:t xml:space="preserve">, </w:t>
      </w:r>
      <w:r w:rsidR="00EE2C41" w:rsidRPr="00450B14">
        <w:rPr>
          <w:i/>
          <w:iCs/>
        </w:rPr>
        <w:t>jazz</w:t>
      </w:r>
      <w:r w:rsidR="002A36B5">
        <w:t xml:space="preserve">, and </w:t>
      </w:r>
      <w:r w:rsidR="002A36B5" w:rsidRPr="00450B14">
        <w:rPr>
          <w:i/>
          <w:iCs/>
        </w:rPr>
        <w:t>world music</w:t>
      </w:r>
      <w:r w:rsidR="002A36B5">
        <w:t>.</w:t>
      </w:r>
    </w:p>
    <w:p w14:paraId="732694C4" w14:textId="5FD604C5" w:rsidR="00301611" w:rsidRDefault="00301611" w:rsidP="00364F74">
      <w:r>
        <w:tab/>
      </w:r>
      <w:r w:rsidR="00CE5BF4" w:rsidRPr="001420DC">
        <w:rPr>
          <w:b/>
          <w:bCs/>
        </w:rPr>
        <w:t xml:space="preserve">Publishing </w:t>
      </w:r>
      <w:r w:rsidR="00CE5BF4">
        <w:t xml:space="preserve">projects concerning </w:t>
      </w:r>
      <w:r w:rsidR="00E62232" w:rsidRPr="00450B14">
        <w:rPr>
          <w:i/>
          <w:iCs/>
        </w:rPr>
        <w:t>non-fiction</w:t>
      </w:r>
      <w:r w:rsidR="00E62232">
        <w:t xml:space="preserve"> and </w:t>
      </w:r>
      <w:r w:rsidR="00E62232" w:rsidRPr="00450B14">
        <w:rPr>
          <w:i/>
          <w:iCs/>
        </w:rPr>
        <w:t>radio &amp; podcast</w:t>
      </w:r>
      <w:r w:rsidR="0086725D" w:rsidRPr="00450B14">
        <w:rPr>
          <w:i/>
          <w:iCs/>
        </w:rPr>
        <w:t>s</w:t>
      </w:r>
      <w:r w:rsidR="00F83671">
        <w:t xml:space="preserve"> succeeded.</w:t>
      </w:r>
    </w:p>
    <w:p w14:paraId="3081DF9F" w14:textId="0EB50FB1" w:rsidR="00244053" w:rsidRDefault="00244053" w:rsidP="00364F74">
      <w:r>
        <w:tab/>
      </w:r>
      <w:r w:rsidRPr="001420DC">
        <w:rPr>
          <w:b/>
          <w:bCs/>
        </w:rPr>
        <w:t>Technology</w:t>
      </w:r>
      <w:r>
        <w:t xml:space="preserve"> projects concerning </w:t>
      </w:r>
      <w:r w:rsidRPr="00450B14">
        <w:rPr>
          <w:i/>
          <w:iCs/>
        </w:rPr>
        <w:t>hardware</w:t>
      </w:r>
      <w:r w:rsidR="007807A8">
        <w:t xml:space="preserve"> succeeded.</w:t>
      </w:r>
    </w:p>
    <w:p w14:paraId="5327B0F9" w14:textId="26085735" w:rsidR="001B78E4" w:rsidRDefault="00A411CB" w:rsidP="00364F74">
      <w:pPr>
        <w:rPr>
          <w:u w:val="single"/>
        </w:rPr>
      </w:pPr>
      <w:r>
        <w:tab/>
      </w:r>
      <w:r w:rsidRPr="003027E1">
        <w:rPr>
          <w:u w:val="single"/>
        </w:rPr>
        <w:t>Promising</w:t>
      </w:r>
      <w:r w:rsidR="003027E1" w:rsidRPr="003027E1">
        <w:rPr>
          <w:u w:val="single"/>
        </w:rPr>
        <w:t xml:space="preserve"> Categories &amp; Sub-Categories</w:t>
      </w:r>
    </w:p>
    <w:p w14:paraId="29065CFE" w14:textId="2A0E7CFE" w:rsidR="003027E1" w:rsidRDefault="001F1B4C" w:rsidP="00364F74">
      <w:r>
        <w:tab/>
      </w:r>
      <w:r w:rsidR="0014464F" w:rsidRPr="00992AA9">
        <w:rPr>
          <w:b/>
          <w:bCs/>
        </w:rPr>
        <w:t>Photography</w:t>
      </w:r>
      <w:r w:rsidR="0014464F">
        <w:t xml:space="preserve"> projects concerning </w:t>
      </w:r>
      <w:r w:rsidR="0014464F" w:rsidRPr="00992AA9">
        <w:rPr>
          <w:i/>
          <w:iCs/>
        </w:rPr>
        <w:t>photoshop</w:t>
      </w:r>
      <w:r w:rsidR="00311DEF">
        <w:t xml:space="preserve"> were popular and generally </w:t>
      </w:r>
      <w:r w:rsidR="00992AA9">
        <w:t>successful.</w:t>
      </w:r>
    </w:p>
    <w:p w14:paraId="08DDDE70" w14:textId="78183EBC" w:rsidR="002E61C6" w:rsidRDefault="002E61C6" w:rsidP="006D70B6">
      <w:pPr>
        <w:ind w:left="720"/>
      </w:pPr>
      <w:r w:rsidRPr="006D70B6">
        <w:rPr>
          <w:b/>
          <w:bCs/>
        </w:rPr>
        <w:t>Theat</w:t>
      </w:r>
      <w:r w:rsidR="004F2920" w:rsidRPr="006D70B6">
        <w:rPr>
          <w:b/>
          <w:bCs/>
        </w:rPr>
        <w:t>er</w:t>
      </w:r>
      <w:r w:rsidR="004F2920">
        <w:t xml:space="preserve"> projects concerning </w:t>
      </w:r>
      <w:r w:rsidR="004F2920" w:rsidRPr="006D70B6">
        <w:rPr>
          <w:i/>
          <w:iCs/>
        </w:rPr>
        <w:t>plays</w:t>
      </w:r>
      <w:r w:rsidR="004F2920">
        <w:t xml:space="preserve"> were extremely popular and generally successful</w:t>
      </w:r>
      <w:r w:rsidR="006D70B6">
        <w:t>, especially in Great Britain.</w:t>
      </w:r>
    </w:p>
    <w:p w14:paraId="552BA5E9" w14:textId="60ABD8FA" w:rsidR="005A077D" w:rsidRDefault="00F97A4C" w:rsidP="006D70B6">
      <w:pPr>
        <w:ind w:left="720"/>
        <w:rPr>
          <w:u w:val="single"/>
        </w:rPr>
      </w:pPr>
      <w:r w:rsidRPr="0062392E">
        <w:rPr>
          <w:u w:val="single"/>
        </w:rPr>
        <w:t>Other Observations</w:t>
      </w:r>
    </w:p>
    <w:p w14:paraId="4AE51798" w14:textId="61B642C8" w:rsidR="002A36B5" w:rsidRDefault="0062392E" w:rsidP="0040248C">
      <w:pPr>
        <w:ind w:left="720"/>
      </w:pPr>
      <w:r>
        <w:t xml:space="preserve">The United States </w:t>
      </w:r>
      <w:r w:rsidR="00793DB9">
        <w:t xml:space="preserve">was associated with </w:t>
      </w:r>
      <w:r w:rsidR="00D62040" w:rsidRPr="005D586C">
        <w:rPr>
          <w:b/>
          <w:bCs/>
        </w:rPr>
        <w:t>73.85%</w:t>
      </w:r>
      <w:r w:rsidR="00D62040">
        <w:t xml:space="preserve"> of these projects.</w:t>
      </w:r>
    </w:p>
    <w:p w14:paraId="282CDEDB" w14:textId="2F30CEE4" w:rsidR="00525E88" w:rsidRDefault="00F27336" w:rsidP="0040248C">
      <w:pPr>
        <w:ind w:left="720"/>
      </w:pPr>
      <w:r>
        <w:t>Generally, p</w:t>
      </w:r>
      <w:r w:rsidR="00525E88">
        <w:t xml:space="preserve">rojects created in </w:t>
      </w:r>
      <w:r w:rsidR="001204BE">
        <w:t xml:space="preserve">the month of </w:t>
      </w:r>
      <w:r w:rsidR="00525E88">
        <w:t>Decem</w:t>
      </w:r>
      <w:r w:rsidR="001204BE">
        <w:t xml:space="preserve">ber </w:t>
      </w:r>
      <w:r w:rsidR="00702CBC">
        <w:t>seemed</w:t>
      </w:r>
      <w:r w:rsidR="001204BE">
        <w:t xml:space="preserve"> </w:t>
      </w:r>
      <w:r w:rsidR="00BB1F5F">
        <w:t>less frequent and less successful.</w:t>
      </w:r>
    </w:p>
    <w:p w14:paraId="5A3102B1" w14:textId="77777777" w:rsidR="0040248C" w:rsidRPr="00760372" w:rsidRDefault="0040248C" w:rsidP="0040248C">
      <w:pPr>
        <w:ind w:left="720"/>
      </w:pPr>
    </w:p>
    <w:p w14:paraId="18844EC1" w14:textId="24F10E33" w:rsidR="00760372" w:rsidRDefault="00760372" w:rsidP="00760372">
      <w:r w:rsidRPr="00760372">
        <w:t>2. What are some limitations of this dataset?</w:t>
      </w:r>
    </w:p>
    <w:p w14:paraId="4EBA75DF" w14:textId="37552708" w:rsidR="001F62A2" w:rsidRDefault="00E17961" w:rsidP="000B349C">
      <w:pPr>
        <w:ind w:left="720"/>
      </w:pPr>
      <w:r>
        <w:t>Think some of these sub-categories could</w:t>
      </w:r>
      <w:r w:rsidR="000C1632">
        <w:t xml:space="preserve"> be</w:t>
      </w:r>
      <w:r>
        <w:t xml:space="preserve"> </w:t>
      </w:r>
      <w:r w:rsidR="00680C72">
        <w:t>broke</w:t>
      </w:r>
      <w:r w:rsidR="000C1632">
        <w:t>n</w:t>
      </w:r>
      <w:r w:rsidR="00680C72">
        <w:t xml:space="preserve"> down further</w:t>
      </w:r>
      <w:r w:rsidR="00B4766A">
        <w:t xml:space="preserve"> to even more specifics, which are often given in the </w:t>
      </w:r>
      <w:r w:rsidR="00BC712E">
        <w:t>b</w:t>
      </w:r>
      <w:r w:rsidR="00B4766A">
        <w:t>lurb</w:t>
      </w:r>
      <w:r w:rsidR="000B349C">
        <w:t>.</w:t>
      </w:r>
    </w:p>
    <w:p w14:paraId="50D9231E" w14:textId="77777777" w:rsidR="0040248C" w:rsidRPr="00760372" w:rsidRDefault="0040248C" w:rsidP="00760372"/>
    <w:p w14:paraId="26CE137D" w14:textId="3533ECBD" w:rsidR="00760372" w:rsidRDefault="00760372" w:rsidP="00760372">
      <w:r w:rsidRPr="00760372">
        <w:t>3. What are some other possible tables and/or graphs that we could create?</w:t>
      </w:r>
    </w:p>
    <w:p w14:paraId="240DDFA9" w14:textId="3FFFF505" w:rsidR="00493461" w:rsidRDefault="00A36123" w:rsidP="002565F3">
      <w:pPr>
        <w:ind w:left="720"/>
      </w:pPr>
      <w:r>
        <w:t xml:space="preserve">Would be </w:t>
      </w:r>
      <w:r w:rsidR="006847C6">
        <w:t xml:space="preserve">good to look at </w:t>
      </w:r>
      <w:r w:rsidR="00D612D7">
        <w:t xml:space="preserve">how many backers and how </w:t>
      </w:r>
      <w:r w:rsidR="002565F3">
        <w:t xml:space="preserve">much money was pledged for the </w:t>
      </w:r>
      <w:r w:rsidR="00EA6765">
        <w:t xml:space="preserve">successful </w:t>
      </w:r>
      <w:r w:rsidR="002565F3">
        <w:t>categories and sub-</w:t>
      </w:r>
      <w:proofErr w:type="gramStart"/>
      <w:r w:rsidR="002565F3">
        <w:t>categories</w:t>
      </w:r>
      <w:r w:rsidR="00D21612">
        <w:t>, and</w:t>
      </w:r>
      <w:proofErr w:type="gramEnd"/>
      <w:r w:rsidR="00D21612">
        <w:t xml:space="preserve"> compare that </w:t>
      </w:r>
      <w:r w:rsidR="009A6EEC">
        <w:t xml:space="preserve">to </w:t>
      </w:r>
      <w:r w:rsidR="00D21612">
        <w:t>t</w:t>
      </w:r>
      <w:r w:rsidR="0079524F">
        <w:t>heir goal amounts</w:t>
      </w:r>
      <w:r w:rsidR="007F4DCE">
        <w:t xml:space="preserve"> as well.</w:t>
      </w:r>
    </w:p>
    <w:p w14:paraId="59678753" w14:textId="0335E279" w:rsidR="007F4DCE" w:rsidRPr="00760372" w:rsidRDefault="0095080C" w:rsidP="002565F3">
      <w:pPr>
        <w:ind w:left="720"/>
      </w:pPr>
      <w:r>
        <w:t xml:space="preserve">Would review staff pick performance </w:t>
      </w:r>
      <w:r w:rsidR="0033589B">
        <w:t>relat</w:t>
      </w:r>
      <w:r w:rsidR="00255EDC">
        <w:t>ing to project state</w:t>
      </w:r>
      <w:r w:rsidR="005B15FE">
        <w:t>, categories, and sub-categories.</w:t>
      </w:r>
    </w:p>
    <w:p w14:paraId="483A6D5E" w14:textId="77777777" w:rsidR="00821DCB" w:rsidRDefault="00821DCB"/>
    <w:sectPr w:rsidR="0082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CB"/>
    <w:rsid w:val="000B349C"/>
    <w:rsid w:val="000C1632"/>
    <w:rsid w:val="000E77E0"/>
    <w:rsid w:val="001204BE"/>
    <w:rsid w:val="001420DC"/>
    <w:rsid w:val="0014464F"/>
    <w:rsid w:val="00172EE1"/>
    <w:rsid w:val="001B3903"/>
    <w:rsid w:val="001B78E4"/>
    <w:rsid w:val="001F1B4C"/>
    <w:rsid w:val="001F62A2"/>
    <w:rsid w:val="00244053"/>
    <w:rsid w:val="00255EDC"/>
    <w:rsid w:val="002565F3"/>
    <w:rsid w:val="002A36B5"/>
    <w:rsid w:val="002D7790"/>
    <w:rsid w:val="002E61C6"/>
    <w:rsid w:val="00301611"/>
    <w:rsid w:val="003027E1"/>
    <w:rsid w:val="00311DEF"/>
    <w:rsid w:val="0033589B"/>
    <w:rsid w:val="00364F74"/>
    <w:rsid w:val="0040248C"/>
    <w:rsid w:val="00450B14"/>
    <w:rsid w:val="00493461"/>
    <w:rsid w:val="004F2920"/>
    <w:rsid w:val="00525E88"/>
    <w:rsid w:val="0056355D"/>
    <w:rsid w:val="00576FA9"/>
    <w:rsid w:val="005A077D"/>
    <w:rsid w:val="005B15FE"/>
    <w:rsid w:val="005D586C"/>
    <w:rsid w:val="0062392E"/>
    <w:rsid w:val="00680C72"/>
    <w:rsid w:val="006847C6"/>
    <w:rsid w:val="00696A16"/>
    <w:rsid w:val="006D70B6"/>
    <w:rsid w:val="00702CBC"/>
    <w:rsid w:val="00760372"/>
    <w:rsid w:val="007807A8"/>
    <w:rsid w:val="00793DB9"/>
    <w:rsid w:val="0079524F"/>
    <w:rsid w:val="007F4DCE"/>
    <w:rsid w:val="00821DCB"/>
    <w:rsid w:val="0086725D"/>
    <w:rsid w:val="008A5065"/>
    <w:rsid w:val="0095080C"/>
    <w:rsid w:val="00963D46"/>
    <w:rsid w:val="00992AA9"/>
    <w:rsid w:val="009A6EEC"/>
    <w:rsid w:val="00A17174"/>
    <w:rsid w:val="00A36123"/>
    <w:rsid w:val="00A411CB"/>
    <w:rsid w:val="00A54EBD"/>
    <w:rsid w:val="00B4766A"/>
    <w:rsid w:val="00B525CC"/>
    <w:rsid w:val="00BB1F5F"/>
    <w:rsid w:val="00BC712E"/>
    <w:rsid w:val="00C11B8A"/>
    <w:rsid w:val="00C57EF6"/>
    <w:rsid w:val="00CE5BF4"/>
    <w:rsid w:val="00D21612"/>
    <w:rsid w:val="00D42307"/>
    <w:rsid w:val="00D57D8F"/>
    <w:rsid w:val="00D612D7"/>
    <w:rsid w:val="00D62040"/>
    <w:rsid w:val="00D64D36"/>
    <w:rsid w:val="00E17961"/>
    <w:rsid w:val="00E359F2"/>
    <w:rsid w:val="00E62232"/>
    <w:rsid w:val="00E672D7"/>
    <w:rsid w:val="00EA6765"/>
    <w:rsid w:val="00EE2C41"/>
    <w:rsid w:val="00F27336"/>
    <w:rsid w:val="00F83671"/>
    <w:rsid w:val="00F97A4C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390A"/>
  <w15:chartTrackingRefBased/>
  <w15:docId w15:val="{39FB2B1A-5360-4D9D-9905-6611EC18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2</cp:revision>
  <dcterms:created xsi:type="dcterms:W3CDTF">2020-12-08T01:26:00Z</dcterms:created>
  <dcterms:modified xsi:type="dcterms:W3CDTF">2020-12-08T01:26:00Z</dcterms:modified>
</cp:coreProperties>
</file>