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90750" cy="2100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0esdbe0jz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PolicyPulse – Internal Policy Compliance Checker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</w:t>
        <w:br w:type="textWrapping"/>
      </w:r>
      <w:r w:rsidDel="00000000" w:rsidR="00000000" w:rsidRPr="00000000">
        <w:rPr>
          <w:rtl w:val="0"/>
        </w:rPr>
        <w:t xml:space="preserve"> Create a service that scans documents or emails via API, flags potential policy violations, and displays them in a web UI.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</w:t>
        <w:br w:type="textWrapping"/>
      </w:r>
      <w:r w:rsidDel="00000000" w:rsidR="00000000" w:rsidRPr="00000000">
        <w:rPr>
          <w:rtl w:val="0"/>
        </w:rPr>
        <w:t xml:space="preserve"> PolicyPulse ingests plain text, applies rule‑based or simple ML logic, and shows flagged lines in a browser dashboard.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Steps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repo; choose Node.js or Python.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free libraries (scikit‑learn, spaCy).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policy rules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rules in JSON (e.g. forbidden terms, PII patterns).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API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/scan</w:t>
      </w:r>
      <w:r w:rsidDel="00000000" w:rsidR="00000000" w:rsidRPr="00000000">
        <w:rPr>
          <w:rtl w:val="0"/>
        </w:rPr>
        <w:t xml:space="preserve"> accepts text or document URL, returns scanId.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integration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/emails/{inbox}</w:t>
      </w:r>
      <w:r w:rsidDel="00000000" w:rsidR="00000000" w:rsidRPr="00000000">
        <w:rPr>
          <w:rtl w:val="0"/>
        </w:rPr>
        <w:t xml:space="preserve"> returning sample emails.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/scan</w:t>
      </w:r>
      <w:r w:rsidDel="00000000" w:rsidR="00000000" w:rsidRPr="00000000">
        <w:rPr>
          <w:rtl w:val="0"/>
        </w:rPr>
        <w:t xml:space="preserve">, auto‑fetch inbox content.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API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/reports/{scanId}</w:t>
      </w:r>
      <w:r w:rsidDel="00000000" w:rsidR="00000000" w:rsidRPr="00000000">
        <w:rPr>
          <w:rtl w:val="0"/>
        </w:rPr>
        <w:t xml:space="preserve"> returns JSON with flagged sentences and rule IDs.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UI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dashboard listing scans, click to view highlighted text with inline warnings.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tests for rule matching and API responses.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setup, rule format, API spec, UI guide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prompt_log.md</w:t>
      </w:r>
      <w:r w:rsidDel="00000000" w:rsidR="00000000" w:rsidRPr="00000000">
        <w:rPr>
          <w:rtl w:val="0"/>
        </w:rPr>
        <w:t xml:space="preserve"> for any prompts used to refine rules or ML model.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free open‑source or free‑tier tools.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paid NLP or compliance APIs.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 with code, sample rule files, email mocks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prompt_log.md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dataset (documents/emails)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screenshots or demo video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