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6554B" w14:textId="4291FB75" w:rsidR="003B6473" w:rsidRDefault="008118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SCHEMATIC ENTRY AND SIMULATION OF CMOS INVERTER</w:t>
      </w:r>
      <w:r w:rsidR="00836AC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 CMOS NAND and CMOS NOR</w:t>
      </w:r>
      <w:r w:rsidR="00AD081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USING CADENCE TOOL</w:t>
      </w:r>
    </w:p>
    <w:p w14:paraId="7486554C" w14:textId="77777777" w:rsidR="003B6473" w:rsidRDefault="003B64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486554D" w14:textId="77777777" w:rsidR="003B6473" w:rsidRDefault="008118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AIM:</w:t>
      </w:r>
    </w:p>
    <w:p w14:paraId="7486554E" w14:textId="77777777" w:rsidR="003B6473" w:rsidRDefault="008118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design and simulate the CMOS inverter and observe the DC and transient responses using cadence tool.</w:t>
      </w:r>
    </w:p>
    <w:p w14:paraId="7486554F" w14:textId="77777777" w:rsidR="003B6473" w:rsidRDefault="003B6473">
      <w:pPr>
        <w:rPr>
          <w:rFonts w:ascii="Times New Roman" w:eastAsia="Times New Roman" w:hAnsi="Times New Roman" w:cs="Times New Roman"/>
        </w:rPr>
      </w:pPr>
    </w:p>
    <w:p w14:paraId="74865550" w14:textId="77777777" w:rsidR="003B6473" w:rsidRDefault="008118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APPARATUS REQUIRED:</w:t>
      </w:r>
    </w:p>
    <w:p w14:paraId="74865551" w14:textId="77777777" w:rsidR="003B6473" w:rsidRDefault="008118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74865552" w14:textId="328B4751" w:rsidR="003B6473" w:rsidRDefault="00D13A9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Laptop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Moba</w:t>
      </w:r>
      <w:r w:rsidR="00EE308D"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</w:t>
      </w:r>
      <w:proofErr w:type="spellEnd"/>
    </w:p>
    <w:p w14:paraId="74865553" w14:textId="77777777" w:rsidR="003B6473" w:rsidRDefault="0081180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Cadence tool</w:t>
      </w:r>
    </w:p>
    <w:p w14:paraId="74865554" w14:textId="77777777" w:rsidR="003B6473" w:rsidRDefault="0081180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</w:t>
      </w:r>
    </w:p>
    <w:p w14:paraId="74865555" w14:textId="77777777" w:rsidR="003B6473" w:rsidRDefault="0081180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SCHEMATIC ENTRY:</w:t>
      </w:r>
    </w:p>
    <w:p w14:paraId="74865556" w14:textId="77777777" w:rsidR="003B6473" w:rsidRDefault="008118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Creating a new library:</w:t>
      </w:r>
    </w:p>
    <w:p w14:paraId="74865557" w14:textId="77777777" w:rsidR="003B6473" w:rsidRDefault="0081180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library manager, execute File - New library. The new library form appears.</w:t>
      </w:r>
    </w:p>
    <w:p w14:paraId="74865558" w14:textId="77777777" w:rsidR="003B6473" w:rsidRDefault="0081180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new library form, type ‘my design lib’ in the name section.</w:t>
      </w:r>
    </w:p>
    <w:p w14:paraId="74865559" w14:textId="77777777" w:rsidR="003B6473" w:rsidRDefault="0081180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field of directory section, verify that the path to the library is set to ~/Database / Cadence- analog – lab –bl3 and click ok.</w:t>
      </w:r>
    </w:p>
    <w:p w14:paraId="7486555A" w14:textId="77777777" w:rsidR="003B6473" w:rsidRDefault="0081180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next ‘technology file for new library form select option attach to an existing tech file and click ok.</w:t>
      </w:r>
    </w:p>
    <w:p w14:paraId="7486555B" w14:textId="2ED7457A" w:rsidR="003B6473" w:rsidRDefault="0081180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‘attach design library to technology file’ form, select gpdk</w:t>
      </w:r>
      <w:r w:rsidR="00EA6164">
        <w:rPr>
          <w:rFonts w:ascii="Times New Roman" w:eastAsia="Times New Roman" w:hAnsi="Times New Roman" w:cs="Times New Roman"/>
          <w:color w:val="000000"/>
          <w:sz w:val="24"/>
          <w:szCs w:val="24"/>
        </w:rPr>
        <w:t>045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 the cyclic field and click ok.</w:t>
      </w:r>
    </w:p>
    <w:p w14:paraId="7486555C" w14:textId="77777777" w:rsidR="003B6473" w:rsidRDefault="0081180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creating a new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 can verify it from the library manager.</w:t>
      </w:r>
    </w:p>
    <w:p w14:paraId="7486555D" w14:textId="7368832F" w:rsidR="003B6473" w:rsidRDefault="0081180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you right click on the ‘my design lib’ and select properties, you wil</w:t>
      </w:r>
      <w:r w:rsidR="00EA6164"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find that gpdk</w:t>
      </w:r>
      <w:r w:rsidR="00EA61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045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library is attached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techlib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‘my design lib’.</w:t>
      </w:r>
    </w:p>
    <w:p w14:paraId="7486555E" w14:textId="77777777" w:rsidR="003B6473" w:rsidRDefault="003B64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86555F" w14:textId="77777777" w:rsidR="003B6473" w:rsidRDefault="008118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Creating a schematic cell view:</w:t>
      </w:r>
    </w:p>
    <w:p w14:paraId="74865560" w14:textId="77777777" w:rsidR="003B6473" w:rsidRDefault="0081180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the CIW or library manager, execute file – new – cell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4865561" w14:textId="77777777" w:rsidR="003B6473" w:rsidRDefault="0081180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Setup the new file form as follows,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 edit the library path file and the above might be different from the path shown in your form.</w:t>
      </w:r>
    </w:p>
    <w:p w14:paraId="74865562" w14:textId="77777777" w:rsidR="003B6473" w:rsidRDefault="0081180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Click ok when done the above setting. A black schematic window for the inverter design appears.</w:t>
      </w:r>
    </w:p>
    <w:p w14:paraId="74865563" w14:textId="77777777" w:rsidR="003B6473" w:rsidRDefault="003B6473">
      <w:pPr>
        <w:rPr>
          <w:rFonts w:ascii="Times New Roman" w:eastAsia="Times New Roman" w:hAnsi="Times New Roman" w:cs="Times New Roman"/>
        </w:rPr>
      </w:pPr>
    </w:p>
    <w:p w14:paraId="74865564" w14:textId="77777777" w:rsidR="003B6473" w:rsidRDefault="008118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Adding components to schematic:</w:t>
      </w:r>
    </w:p>
    <w:p w14:paraId="74865565" w14:textId="77777777" w:rsidR="003B6473" w:rsidRDefault="008118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inverter schematic window, click the instance fixed menu icon to display the add instance form.</w:t>
      </w:r>
    </w:p>
    <w:p w14:paraId="74865566" w14:textId="77777777" w:rsidR="003B6473" w:rsidRDefault="008118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the browse button. This opens up a library browser from which you can select components and the symbol view.</w:t>
      </w:r>
    </w:p>
    <w:p w14:paraId="74865567" w14:textId="77777777" w:rsidR="003B6473" w:rsidRDefault="008118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 you complete the add instance form move your cursor to the schematic window and click left to place a component.</w:t>
      </w:r>
    </w:p>
    <w:tbl>
      <w:tblPr>
        <w:tblStyle w:val="a"/>
        <w:tblpPr w:leftFromText="180" w:rightFromText="180" w:vertAnchor="page" w:horzAnchor="margin" w:tblpXSpec="center" w:tblpY="5929"/>
        <w:tblW w:w="5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1"/>
        <w:gridCol w:w="2814"/>
      </w:tblGrid>
      <w:tr w:rsidR="003B6473" w14:paraId="7486556A" w14:textId="77777777">
        <w:tc>
          <w:tcPr>
            <w:tcW w:w="2872" w:type="dxa"/>
          </w:tcPr>
          <w:p w14:paraId="74865568" w14:textId="77777777" w:rsidR="003B6473" w:rsidRDefault="008118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LIBRARY NAME</w:t>
            </w:r>
          </w:p>
        </w:tc>
        <w:tc>
          <w:tcPr>
            <w:tcW w:w="2814" w:type="dxa"/>
          </w:tcPr>
          <w:p w14:paraId="74865569" w14:textId="77777777" w:rsidR="003B6473" w:rsidRDefault="008118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CELL NAME</w:t>
            </w:r>
          </w:p>
        </w:tc>
      </w:tr>
      <w:tr w:rsidR="003B6473" w14:paraId="7486556D" w14:textId="77777777">
        <w:tc>
          <w:tcPr>
            <w:tcW w:w="2872" w:type="dxa"/>
          </w:tcPr>
          <w:p w14:paraId="7486556B" w14:textId="710A8F08" w:rsidR="003B6473" w:rsidRDefault="00C00B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</w:t>
            </w:r>
            <w:r w:rsidR="008118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pdk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045</w:t>
            </w:r>
          </w:p>
        </w:tc>
        <w:tc>
          <w:tcPr>
            <w:tcW w:w="2814" w:type="dxa"/>
          </w:tcPr>
          <w:p w14:paraId="7486556C" w14:textId="77777777" w:rsidR="003B6473" w:rsidRDefault="008118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PMOS</w:t>
            </w:r>
          </w:p>
        </w:tc>
      </w:tr>
      <w:tr w:rsidR="003B6473" w14:paraId="74865570" w14:textId="77777777">
        <w:tc>
          <w:tcPr>
            <w:tcW w:w="2872" w:type="dxa"/>
          </w:tcPr>
          <w:p w14:paraId="7486556E" w14:textId="3B4AEFC4" w:rsidR="003B6473" w:rsidRDefault="00C00B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</w:t>
            </w:r>
            <w:r w:rsidR="008118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pdk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045</w:t>
            </w:r>
          </w:p>
        </w:tc>
        <w:tc>
          <w:tcPr>
            <w:tcW w:w="2814" w:type="dxa"/>
          </w:tcPr>
          <w:p w14:paraId="7486556F" w14:textId="77777777" w:rsidR="003B6473" w:rsidRDefault="008118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NMOS</w:t>
            </w:r>
          </w:p>
        </w:tc>
      </w:tr>
    </w:tbl>
    <w:p w14:paraId="74865571" w14:textId="77777777" w:rsidR="003B6473" w:rsidRDefault="003B64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865572" w14:textId="77777777" w:rsidR="003B6473" w:rsidRDefault="003B64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865573" w14:textId="77777777" w:rsidR="003B6473" w:rsidRDefault="003B64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633C55" w14:textId="77777777" w:rsidR="00C00BE7" w:rsidRDefault="00C00BE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FF1260" w14:textId="77777777" w:rsidR="00C00BE7" w:rsidRDefault="00C00BE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865574" w14:textId="77777777" w:rsidR="003B6473" w:rsidRDefault="008118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is a table of components for building the inverter schematic.</w:t>
      </w:r>
    </w:p>
    <w:p w14:paraId="74865575" w14:textId="77777777" w:rsidR="003B6473" w:rsidRDefault="008118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 entering components, click cancel in the add instance form or press ESC with your cursor in the schematic window.</w:t>
      </w:r>
    </w:p>
    <w:p w14:paraId="74865576" w14:textId="70F4BE36" w:rsidR="003B6473" w:rsidRDefault="00F7260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</w:rPr>
      </w:pPr>
      <w:r w:rsidRPr="00F7260A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78320444" wp14:editId="6154FBEF">
            <wp:extent cx="5321300" cy="3817009"/>
            <wp:effectExtent l="0" t="0" r="0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1FF7F8E-B12F-5334-9A95-931C8D5EC79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11FF7F8E-B12F-5334-9A95-931C8D5EC79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603" cy="381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5577" w14:textId="77777777" w:rsidR="003B6473" w:rsidRDefault="008118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Adding pins to schematic:</w:t>
      </w:r>
    </w:p>
    <w:p w14:paraId="74865578" w14:textId="77777777" w:rsidR="003B6473" w:rsidRDefault="008118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the pin fixed menu icon in the schematic window. You can execute create pin or press ‘p’.</w:t>
      </w:r>
    </w:p>
    <w:p w14:paraId="74865579" w14:textId="77777777" w:rsidR="003B6473" w:rsidRDefault="008118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 pin form appears. Type the following in the ADD pin form in the next order leaving space between the pin.</w:t>
      </w:r>
    </w:p>
    <w:tbl>
      <w:tblPr>
        <w:tblStyle w:val="a0"/>
        <w:tblW w:w="53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54"/>
        <w:gridCol w:w="2654"/>
      </w:tblGrid>
      <w:tr w:rsidR="003B6473" w14:paraId="7486557C" w14:textId="77777777">
        <w:trPr>
          <w:trHeight w:val="595"/>
          <w:jc w:val="center"/>
        </w:trPr>
        <w:tc>
          <w:tcPr>
            <w:tcW w:w="2654" w:type="dxa"/>
          </w:tcPr>
          <w:p w14:paraId="7486557A" w14:textId="77777777" w:rsidR="003B6473" w:rsidRDefault="008118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PIN NAMES</w:t>
            </w:r>
          </w:p>
        </w:tc>
        <w:tc>
          <w:tcPr>
            <w:tcW w:w="2654" w:type="dxa"/>
          </w:tcPr>
          <w:p w14:paraId="7486557B" w14:textId="77777777" w:rsidR="003B6473" w:rsidRDefault="008118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DIRECTION</w:t>
            </w:r>
          </w:p>
        </w:tc>
      </w:tr>
      <w:tr w:rsidR="003B6473" w14:paraId="7486557F" w14:textId="77777777">
        <w:trPr>
          <w:trHeight w:val="595"/>
          <w:jc w:val="center"/>
        </w:trPr>
        <w:tc>
          <w:tcPr>
            <w:tcW w:w="2654" w:type="dxa"/>
          </w:tcPr>
          <w:p w14:paraId="7486557D" w14:textId="77777777" w:rsidR="003B6473" w:rsidRDefault="008118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Vin,Vdd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,Vss</w:t>
            </w:r>
            <w:proofErr w:type="spellEnd"/>
          </w:p>
        </w:tc>
        <w:tc>
          <w:tcPr>
            <w:tcW w:w="2654" w:type="dxa"/>
          </w:tcPr>
          <w:p w14:paraId="7486557E" w14:textId="77777777" w:rsidR="003B6473" w:rsidRDefault="008118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Input</w:t>
            </w:r>
          </w:p>
        </w:tc>
      </w:tr>
      <w:tr w:rsidR="003B6473" w14:paraId="74865582" w14:textId="77777777">
        <w:trPr>
          <w:trHeight w:val="595"/>
          <w:jc w:val="center"/>
        </w:trPr>
        <w:tc>
          <w:tcPr>
            <w:tcW w:w="2654" w:type="dxa"/>
          </w:tcPr>
          <w:p w14:paraId="74865580" w14:textId="77777777" w:rsidR="003B6473" w:rsidRDefault="008118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Vout</w:t>
            </w:r>
            <w:proofErr w:type="spellEnd"/>
          </w:p>
        </w:tc>
        <w:tc>
          <w:tcPr>
            <w:tcW w:w="2654" w:type="dxa"/>
          </w:tcPr>
          <w:p w14:paraId="74865581" w14:textId="77777777" w:rsidR="003B6473" w:rsidRDefault="008118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Output</w:t>
            </w:r>
          </w:p>
        </w:tc>
      </w:tr>
    </w:tbl>
    <w:p w14:paraId="74865583" w14:textId="77777777" w:rsidR="003B6473" w:rsidRDefault="008118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cancel and then the schematic window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 file or press the f bind key.</w:t>
      </w:r>
    </w:p>
    <w:p w14:paraId="74865584" w14:textId="77777777" w:rsidR="003B6473" w:rsidRDefault="008118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Adding wires to schematic:</w:t>
      </w:r>
    </w:p>
    <w:p w14:paraId="74865585" w14:textId="77777777" w:rsidR="003B6473" w:rsidRDefault="008118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the wire (narrow) icon in the schematic window.</w:t>
      </w:r>
    </w:p>
    <w:p w14:paraId="74865586" w14:textId="77777777" w:rsidR="003B6473" w:rsidRDefault="008118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schematic window click on a pin of one of your components as the first point for your wiring. A diamond shape appears over the starting point of this wire.</w:t>
      </w:r>
    </w:p>
    <w:p w14:paraId="74865587" w14:textId="77777777" w:rsidR="003B6473" w:rsidRDefault="008118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Follow the prompts at the bottom of design window and click left on the destination point for your wire. A wire is routed between the source and destination points.</w:t>
      </w:r>
    </w:p>
    <w:p w14:paraId="74865588" w14:textId="77777777" w:rsidR="003B6473" w:rsidRDefault="008118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Complete the wiring as shown in the figure and when done wiring press ECS key in the schematic window to cancel wiring.</w:t>
      </w:r>
    </w:p>
    <w:p w14:paraId="74865589" w14:textId="77777777" w:rsidR="003B6473" w:rsidRDefault="003B6473">
      <w:pPr>
        <w:rPr>
          <w:rFonts w:ascii="Times New Roman" w:eastAsia="Times New Roman" w:hAnsi="Times New Roman" w:cs="Times New Roman"/>
        </w:rPr>
      </w:pPr>
    </w:p>
    <w:p w14:paraId="7486558A" w14:textId="77777777" w:rsidR="003B6473" w:rsidRDefault="008118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Saving the design:</w:t>
      </w:r>
    </w:p>
    <w:p w14:paraId="74865590" w14:textId="2CC8F639" w:rsidR="003B6473" w:rsidRPr="00C00BE7" w:rsidRDefault="008118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Click the check and save icon in the schematic editor window observe CIW output for any errors.</w:t>
      </w:r>
    </w:p>
    <w:p w14:paraId="74865591" w14:textId="77777777" w:rsidR="003B6473" w:rsidRDefault="003B647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865592" w14:textId="77777777" w:rsidR="003B6473" w:rsidRDefault="0081180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BUILDING THE INVERTER TEST DESIGN:</w:t>
      </w:r>
    </w:p>
    <w:p w14:paraId="74865593" w14:textId="77777777" w:rsidR="003B6473" w:rsidRDefault="008118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Creating the inverter test cell view:</w:t>
      </w:r>
    </w:p>
    <w:p w14:paraId="74865594" w14:textId="77777777" w:rsidR="003B6473" w:rsidRDefault="0081180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CIW or library manager, execute file – new – cell view.</w:t>
      </w:r>
    </w:p>
    <w:p w14:paraId="74865595" w14:textId="77777777" w:rsidR="003B6473" w:rsidRDefault="0081180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Setup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newfile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shown below.</w:t>
      </w:r>
    </w:p>
    <w:p w14:paraId="74865596" w14:textId="77777777" w:rsidR="003B6473" w:rsidRDefault="0081180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ok when done. A blank schematic window for the inverter test design appears.</w:t>
      </w:r>
    </w:p>
    <w:p w14:paraId="74865597" w14:textId="77777777" w:rsidR="003B6473" w:rsidRDefault="0081180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the components list and properties/ comments in this table build the inverter test schematic.</w:t>
      </w:r>
    </w:p>
    <w:tbl>
      <w:tblPr>
        <w:tblStyle w:val="a1"/>
        <w:tblW w:w="7773" w:type="dxa"/>
        <w:tblInd w:w="6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1"/>
        <w:gridCol w:w="2335"/>
        <w:gridCol w:w="3057"/>
      </w:tblGrid>
      <w:tr w:rsidR="003B6473" w14:paraId="7486559B" w14:textId="77777777">
        <w:trPr>
          <w:trHeight w:val="461"/>
        </w:trPr>
        <w:tc>
          <w:tcPr>
            <w:tcW w:w="2381" w:type="dxa"/>
          </w:tcPr>
          <w:p w14:paraId="74865598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LIBRARY NAME</w:t>
            </w:r>
          </w:p>
        </w:tc>
        <w:tc>
          <w:tcPr>
            <w:tcW w:w="2335" w:type="dxa"/>
          </w:tcPr>
          <w:p w14:paraId="74865599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CELL VIEW NAME</w:t>
            </w:r>
          </w:p>
        </w:tc>
        <w:tc>
          <w:tcPr>
            <w:tcW w:w="3057" w:type="dxa"/>
          </w:tcPr>
          <w:p w14:paraId="7486559A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PROPERTIES/COMMENTS</w:t>
            </w:r>
          </w:p>
        </w:tc>
      </w:tr>
      <w:tr w:rsidR="003B6473" w14:paraId="7486559F" w14:textId="77777777">
        <w:trPr>
          <w:trHeight w:val="461"/>
        </w:trPr>
        <w:tc>
          <w:tcPr>
            <w:tcW w:w="2381" w:type="dxa"/>
          </w:tcPr>
          <w:p w14:paraId="7486559C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My design lib</w:t>
            </w:r>
          </w:p>
        </w:tc>
        <w:tc>
          <w:tcPr>
            <w:tcW w:w="2335" w:type="dxa"/>
          </w:tcPr>
          <w:p w14:paraId="7486559D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Inverter</w:t>
            </w:r>
          </w:p>
        </w:tc>
        <w:tc>
          <w:tcPr>
            <w:tcW w:w="3057" w:type="dxa"/>
          </w:tcPr>
          <w:p w14:paraId="7486559E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Symbol</w:t>
            </w:r>
          </w:p>
        </w:tc>
      </w:tr>
      <w:tr w:rsidR="003B6473" w14:paraId="748655A5" w14:textId="77777777">
        <w:trPr>
          <w:trHeight w:val="921"/>
        </w:trPr>
        <w:tc>
          <w:tcPr>
            <w:tcW w:w="2381" w:type="dxa"/>
          </w:tcPr>
          <w:p w14:paraId="748655A0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Analog lib</w:t>
            </w:r>
          </w:p>
        </w:tc>
        <w:tc>
          <w:tcPr>
            <w:tcW w:w="2335" w:type="dxa"/>
          </w:tcPr>
          <w:p w14:paraId="748655A1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Vpulse</w:t>
            </w:r>
            <w:proofErr w:type="spellEnd"/>
          </w:p>
        </w:tc>
        <w:tc>
          <w:tcPr>
            <w:tcW w:w="3057" w:type="dxa"/>
          </w:tcPr>
          <w:p w14:paraId="748655A2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Voltage1 = 0, Voltage2 = 1.8, delay Time = 0,</w:t>
            </w:r>
          </w:p>
          <w:p w14:paraId="748655A3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Rise time=Fall time=1ns</w:t>
            </w:r>
          </w:p>
          <w:p w14:paraId="748655A4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Period=20ns</w:t>
            </w:r>
          </w:p>
        </w:tc>
      </w:tr>
      <w:tr w:rsidR="003B6473" w14:paraId="748655A9" w14:textId="77777777">
        <w:trPr>
          <w:trHeight w:val="486"/>
        </w:trPr>
        <w:tc>
          <w:tcPr>
            <w:tcW w:w="2381" w:type="dxa"/>
          </w:tcPr>
          <w:p w14:paraId="748655A6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Analog lib</w:t>
            </w:r>
          </w:p>
        </w:tc>
        <w:tc>
          <w:tcPr>
            <w:tcW w:w="2335" w:type="dxa"/>
          </w:tcPr>
          <w:p w14:paraId="748655A7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Vdc,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gnd</w:t>
            </w:r>
            <w:proofErr w:type="spellEnd"/>
          </w:p>
        </w:tc>
        <w:tc>
          <w:tcPr>
            <w:tcW w:w="3057" w:type="dxa"/>
          </w:tcPr>
          <w:p w14:paraId="748655A8" w14:textId="77777777" w:rsidR="003B6473" w:rsidRDefault="0081180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Vdc = 1.8v</w:t>
            </w:r>
          </w:p>
        </w:tc>
      </w:tr>
    </w:tbl>
    <w:p w14:paraId="748655AA" w14:textId="77777777" w:rsidR="003B6473" w:rsidRDefault="0081180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 the above components using create – instance or by pressing I.</w:t>
      </w:r>
    </w:p>
    <w:p w14:paraId="748655AB" w14:textId="77777777" w:rsidR="003B6473" w:rsidRDefault="0081180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the wire (narrow) icon and wire your schematic.</w:t>
      </w:r>
    </w:p>
    <w:p w14:paraId="748655AC" w14:textId="77777777" w:rsidR="003B6473" w:rsidRDefault="0081180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Click create wire name or press c to name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/p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vsin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and output wires as in below schematic.</w:t>
      </w:r>
    </w:p>
    <w:p w14:paraId="748655AD" w14:textId="77777777" w:rsidR="003B6473" w:rsidRDefault="0081180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the check and save icon to save the design.</w:t>
      </w:r>
    </w:p>
    <w:p w14:paraId="748655AE" w14:textId="38EF7D9F" w:rsidR="003B6473" w:rsidRDefault="00F7260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7260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B3024B" wp14:editId="7E9F1F51">
            <wp:extent cx="5060950" cy="3446961"/>
            <wp:effectExtent l="0" t="0" r="6350" b="1270"/>
            <wp:docPr id="104227520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C3D4BF8-F7B9-333E-AB93-A8CB62788F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C3D4BF8-F7B9-333E-AB93-A8CB62788F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5199" cy="34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55AF" w14:textId="77777777" w:rsidR="003B6473" w:rsidRDefault="003B64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8655B0" w14:textId="77777777" w:rsidR="003B6473" w:rsidRDefault="0081180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ANALOG SIMULATION WITH SPECTRA:</w:t>
      </w:r>
    </w:p>
    <w:p w14:paraId="748655B1" w14:textId="77777777" w:rsidR="003B6473" w:rsidRDefault="008118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Starting the simulation environment:</w:t>
      </w:r>
    </w:p>
    <w:p w14:paraId="748655B2" w14:textId="77777777" w:rsidR="003B6473" w:rsidRDefault="0081180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Inverter-test schematic window execute launch – ADEL. The variable virtuoso analog design environment (ADE) simulation window appears.</w:t>
      </w:r>
    </w:p>
    <w:p w14:paraId="748655B3" w14:textId="77777777" w:rsidR="003B6473" w:rsidRDefault="0081180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Choosing a simulator:</w:t>
      </w:r>
    </w:p>
    <w:p w14:paraId="748655B4" w14:textId="77777777" w:rsidR="003B6473" w:rsidRDefault="0081180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simulation window (ADE) execute setup – simulator / directory / host.</w:t>
      </w:r>
    </w:p>
    <w:p w14:paraId="748655B5" w14:textId="77777777" w:rsidR="003B6473" w:rsidRDefault="0081180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the choosing simulator form, set the simulator field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specra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click ok.</w:t>
      </w:r>
    </w:p>
    <w:p w14:paraId="748655B6" w14:textId="77777777" w:rsidR="003B6473" w:rsidRDefault="0081180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simulation window (ADE) execute the setup model libraries.</w:t>
      </w:r>
    </w:p>
    <w:p w14:paraId="748655B7" w14:textId="77777777" w:rsidR="003B6473" w:rsidRDefault="008118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complete, move the cursor and click ok.</w:t>
      </w:r>
    </w:p>
    <w:p w14:paraId="748655B8" w14:textId="77777777" w:rsidR="003B6473" w:rsidRDefault="0081180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Choosing Analysis:</w:t>
      </w:r>
    </w:p>
    <w:p w14:paraId="748655B9" w14:textId="77777777" w:rsidR="003B6473" w:rsidRDefault="0081180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the choose- Analysis icon in the simulation window (ADE).</w:t>
      </w:r>
    </w:p>
    <w:p w14:paraId="748655BA" w14:textId="77777777" w:rsidR="003B6473" w:rsidRDefault="0081180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choosing analysis form appears.</w:t>
      </w:r>
    </w:p>
    <w:p w14:paraId="748655BB" w14:textId="77777777" w:rsidR="003B6473" w:rsidRDefault="0081180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Setup the transient analysis.</w:t>
      </w:r>
    </w:p>
    <w:p w14:paraId="748655BC" w14:textId="77777777" w:rsidR="003B6473" w:rsidRDefault="0081180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the analysis section select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48655BD" w14:textId="77777777" w:rsidR="003B6473" w:rsidRDefault="0081180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 the stop time as 100ns</w:t>
      </w:r>
    </w:p>
    <w:p w14:paraId="748655BE" w14:textId="77777777" w:rsidR="003B6473" w:rsidRDefault="0081180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Click at the moderate or enabled button and the bottom and then click apply.</w:t>
      </w:r>
    </w:p>
    <w:p w14:paraId="748655BF" w14:textId="77777777" w:rsidR="003B6473" w:rsidRDefault="0081180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set for DC analysis</w:t>
      </w:r>
    </w:p>
    <w:p w14:paraId="748655C0" w14:textId="77777777" w:rsidR="003B6473" w:rsidRDefault="0081180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analysis section select DC.</w:t>
      </w:r>
    </w:p>
    <w:p w14:paraId="748655C1" w14:textId="77777777" w:rsidR="003B6473" w:rsidRDefault="0081180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Turn on save DC operating point.</w:t>
      </w:r>
    </w:p>
    <w:p w14:paraId="748655C2" w14:textId="77777777" w:rsidR="003B6473" w:rsidRDefault="0081180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Turn on the component parameters.</w:t>
      </w:r>
    </w:p>
    <w:p w14:paraId="748655C3" w14:textId="77777777" w:rsidR="003B6473" w:rsidRDefault="0081180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Double click the select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Vpulse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source or Type V0 (capital V zero).</w:t>
      </w:r>
    </w:p>
    <w:p w14:paraId="748655C4" w14:textId="77777777" w:rsidR="003B6473" w:rsidRDefault="0081180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the DC voltage in the select window parameter and click in the form start and stop voltages are 0 to 1.8.</w:t>
      </w:r>
    </w:p>
    <w:p w14:paraId="748655C5" w14:textId="77777777" w:rsidR="003B6473" w:rsidRDefault="0081180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the enable button and click apply and then click ok.</w:t>
      </w:r>
    </w:p>
    <w:p w14:paraId="748655C6" w14:textId="77777777" w:rsidR="003B6473" w:rsidRDefault="003B647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8655C7" w14:textId="77777777" w:rsidR="003B6473" w:rsidRDefault="0081180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Selecting output for plotting:</w:t>
      </w:r>
    </w:p>
    <w:p w14:paraId="748655C8" w14:textId="77777777" w:rsidR="003B6473" w:rsidRDefault="0081180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Execute the o/p’s to be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plotted  -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sschematic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simulation window.</w:t>
      </w:r>
    </w:p>
    <w:p w14:paraId="748655C9" w14:textId="77777777" w:rsidR="003B6473" w:rsidRDefault="0081180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Follow the prompt at the bottom. Click on the o/p net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input vin of the inverter. Press esc with the cursor after selecting.</w:t>
      </w:r>
    </w:p>
    <w:p w14:paraId="748655CA" w14:textId="77777777" w:rsidR="003B6473" w:rsidRDefault="003B64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8655CB" w14:textId="77777777" w:rsidR="003B6473" w:rsidRDefault="0081180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Running the simulation:</w:t>
      </w:r>
    </w:p>
    <w:p w14:paraId="748655CC" w14:textId="77777777" w:rsidR="003B6473" w:rsidRDefault="0081180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Execute the simulation Netlist and run in the simulation window to start the simulation on the icon. This will create the netlist as well as run the simulation.</w:t>
      </w:r>
    </w:p>
    <w:p w14:paraId="748655CD" w14:textId="77777777" w:rsidR="003B6473" w:rsidRDefault="0081180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 the simulation finishes the transient and DC plots automatically will be popped up along with netlist.</w:t>
      </w:r>
    </w:p>
    <w:p w14:paraId="748655CE" w14:textId="77777777" w:rsidR="003B6473" w:rsidRDefault="00811805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486560E" wp14:editId="7486560F">
            <wp:extent cx="4648200" cy="4543425"/>
            <wp:effectExtent l="0" t="0" r="0" b="0"/>
            <wp:docPr id="15" name="image5.png" descr="C:\Users\Arun\Desktop\inverter1\Transient analysis inpu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Arun\Desktop\inverter1\Transient analysis inpu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655CF" w14:textId="77777777" w:rsidR="003B6473" w:rsidRDefault="003B6473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48655D0" w14:textId="39816EDF" w:rsidR="003B6473" w:rsidRDefault="003B6473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48655D1" w14:textId="57A5B721" w:rsidR="003B6473" w:rsidRDefault="00836ACD">
      <w:pPr>
        <w:spacing w:after="0" w:line="360" w:lineRule="auto"/>
        <w:rPr>
          <w:rFonts w:ascii="Times New Roman" w:eastAsia="Times New Roman" w:hAnsi="Times New Roman" w:cs="Times New Roman"/>
        </w:rPr>
      </w:pPr>
      <w:r w:rsidRPr="003877E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6F3F0A" wp14:editId="2ED4EF67">
            <wp:extent cx="5943600" cy="2126615"/>
            <wp:effectExtent l="0" t="0" r="0" b="6985"/>
            <wp:docPr id="1019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4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55D2" w14:textId="5492D166" w:rsidR="003B6473" w:rsidRDefault="003B6473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48655D3" w14:textId="591D1721" w:rsidR="003B6473" w:rsidRDefault="003B6473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48655D6" w14:textId="77777777" w:rsidR="003B6473" w:rsidRDefault="003B6473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48655D7" w14:textId="77777777" w:rsidR="003B6473" w:rsidRDefault="003B6473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4865609" w14:textId="686B4E93" w:rsidR="003B6473" w:rsidRDefault="009262CD" w:rsidP="00C00BE7">
      <w:pPr>
        <w:spacing w:before="240" w:after="1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9262CD"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CMOS NAND GATE</w:t>
      </w:r>
    </w:p>
    <w:p w14:paraId="11938DB1" w14:textId="4758A4E8" w:rsidR="009262CD" w:rsidRDefault="009262CD" w:rsidP="00C00BE7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262CD">
        <w:rPr>
          <w:rFonts w:ascii="Times New Roman" w:eastAsia="Times New Roman" w:hAnsi="Times New Roman" w:cs="Times New Roman"/>
          <w:b/>
          <w:sz w:val="28"/>
          <w:szCs w:val="28"/>
        </w:rPr>
        <w:t xml:space="preserve">NAND </w:t>
      </w:r>
      <w:r w:rsidRPr="009262CD">
        <w:rPr>
          <w:rFonts w:ascii="Times New Roman" w:eastAsia="Times New Roman" w:hAnsi="Times New Roman" w:cs="Times New Roman"/>
          <w:b/>
          <w:sz w:val="28"/>
          <w:szCs w:val="28"/>
        </w:rPr>
        <w:t>SCHEMATIC</w:t>
      </w:r>
    </w:p>
    <w:p w14:paraId="6F730924" w14:textId="68194A33" w:rsidR="009262CD" w:rsidRPr="009262CD" w:rsidRDefault="009262CD" w:rsidP="00C00BE7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262CD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2D408263" wp14:editId="04A64DD7">
            <wp:extent cx="5943600" cy="3024505"/>
            <wp:effectExtent l="0" t="0" r="0" b="4445"/>
            <wp:docPr id="187447226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8C810CE-CFF7-1DC2-6769-A1331A4C848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8C810CE-CFF7-1DC2-6769-A1331A4C848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65D9" w14:textId="3F927FFD" w:rsidR="009262CD" w:rsidRDefault="009262CD" w:rsidP="00C00BE7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262CD">
        <w:rPr>
          <w:rFonts w:ascii="Times New Roman" w:eastAsia="Times New Roman" w:hAnsi="Times New Roman" w:cs="Times New Roman"/>
          <w:b/>
          <w:sz w:val="28"/>
          <w:szCs w:val="28"/>
        </w:rPr>
        <w:t>NAND TEST CELL VIEW</w:t>
      </w:r>
    </w:p>
    <w:p w14:paraId="4F4AF769" w14:textId="666DBFBE" w:rsidR="009262CD" w:rsidRPr="009262CD" w:rsidRDefault="009262CD" w:rsidP="00C00BE7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262CD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B61B6C4" wp14:editId="3659F8F1">
            <wp:extent cx="5207000" cy="3679949"/>
            <wp:effectExtent l="0" t="0" r="0" b="0"/>
            <wp:docPr id="559043048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79DBF6F9-CEDE-C1AF-2BA0-F0A62FCAC73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79DBF6F9-CEDE-C1AF-2BA0-F0A62FCAC73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802" cy="36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11C3" w14:textId="7F997ADE" w:rsidR="009262CD" w:rsidRDefault="009262CD" w:rsidP="00C00BE7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NAND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SIMULATION WITH SPECTRA</w:t>
      </w:r>
    </w:p>
    <w:p w14:paraId="3AF3A749" w14:textId="0F6B9F4B" w:rsidR="009262CD" w:rsidRDefault="009262CD" w:rsidP="00C00BE7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262CD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2ECAC9C1" wp14:editId="4DC4CBE7">
            <wp:extent cx="5943600" cy="3329940"/>
            <wp:effectExtent l="0" t="0" r="0" b="3810"/>
            <wp:docPr id="130900142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64DB8D7-A1D4-5343-BAC8-CF736B4299A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64DB8D7-A1D4-5343-BAC8-CF736B4299A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C599" w14:textId="77777777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23B2FF2C" w14:textId="77777777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4093AE0F" w14:textId="77777777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3CCD235F" w14:textId="77777777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458D0DD5" w14:textId="77777777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12FFE439" w14:textId="77777777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0C851802" w14:textId="77777777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139AB363" w14:textId="77777777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074B4237" w14:textId="7AB52D60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9262CD"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CMOS N</w:t>
      </w: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OR</w:t>
      </w:r>
      <w:r w:rsidRPr="009262CD"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 GATE</w:t>
      </w:r>
    </w:p>
    <w:p w14:paraId="6D37FC3D" w14:textId="36B24EDF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262CD">
        <w:rPr>
          <w:rFonts w:ascii="Times New Roman" w:eastAsia="Times New Roman" w:hAnsi="Times New Roman" w:cs="Times New Roman"/>
          <w:b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OR</w:t>
      </w:r>
      <w:r w:rsidRPr="009262CD">
        <w:rPr>
          <w:rFonts w:ascii="Times New Roman" w:eastAsia="Times New Roman" w:hAnsi="Times New Roman" w:cs="Times New Roman"/>
          <w:b/>
          <w:sz w:val="28"/>
          <w:szCs w:val="28"/>
        </w:rPr>
        <w:t xml:space="preserve"> SCHEMATIC</w:t>
      </w:r>
    </w:p>
    <w:p w14:paraId="45B48FB4" w14:textId="327DCBCF" w:rsidR="009262CD" w:rsidRP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262CD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F009234" wp14:editId="3F3D4DB8">
            <wp:extent cx="5943600" cy="5307330"/>
            <wp:effectExtent l="0" t="0" r="0" b="7620"/>
            <wp:docPr id="185876691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1A4F8BA-1736-25B0-C8DC-C69B963AD2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1A4F8BA-1736-25B0-C8DC-C69B963AD2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E122" w14:textId="77777777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3EA06D" w14:textId="77777777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22D72F" w14:textId="77777777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F77973" w14:textId="77777777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622C91" w14:textId="77777777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D49C36" w14:textId="10FB290A" w:rsid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262C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OR</w:t>
      </w:r>
      <w:r w:rsidRPr="009262CD">
        <w:rPr>
          <w:rFonts w:ascii="Times New Roman" w:eastAsia="Times New Roman" w:hAnsi="Times New Roman" w:cs="Times New Roman"/>
          <w:b/>
          <w:sz w:val="28"/>
          <w:szCs w:val="28"/>
        </w:rPr>
        <w:t xml:space="preserve"> TEST CELL VIEW</w:t>
      </w:r>
    </w:p>
    <w:p w14:paraId="15D369D1" w14:textId="37BDFB43" w:rsidR="009262CD" w:rsidRP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262CD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0E5D1B9D" wp14:editId="315EE309">
            <wp:extent cx="5943600" cy="3272155"/>
            <wp:effectExtent l="0" t="0" r="0" b="4445"/>
            <wp:docPr id="2151253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8461CD1-7C90-674C-0E41-D6AC0F63BF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8461CD1-7C90-674C-0E41-D6AC0F63BF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7465" w14:textId="5D7AD664" w:rsidR="009262CD" w:rsidRPr="009262CD" w:rsidRDefault="009262CD" w:rsidP="009262CD">
      <w:pPr>
        <w:spacing w:before="240" w:after="1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NOR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SIMULATION WITH SPECTRA</w:t>
      </w:r>
    </w:p>
    <w:p w14:paraId="3DE14CC7" w14:textId="5A15A7DB" w:rsidR="009262CD" w:rsidRPr="009262CD" w:rsidRDefault="009262CD" w:rsidP="00C00BE7">
      <w:pPr>
        <w:spacing w:before="240" w:after="1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9262CD">
        <w:rPr>
          <w:rFonts w:ascii="Times New Roman" w:eastAsia="Times New Roman" w:hAnsi="Times New Roman" w:cs="Times New Roman"/>
          <w:b/>
          <w:bCs/>
          <w:sz w:val="44"/>
          <w:szCs w:val="44"/>
        </w:rPr>
        <w:drawing>
          <wp:inline distT="0" distB="0" distL="0" distR="0" wp14:anchorId="0BD56DA1" wp14:editId="75D3491C">
            <wp:extent cx="6679388" cy="2813050"/>
            <wp:effectExtent l="0" t="0" r="7620" b="6350"/>
            <wp:docPr id="173276623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B52F251-C2F2-8B11-83F4-F3F0B2D46C8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B52F251-C2F2-8B11-83F4-F3F0B2D46C8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3056" cy="28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2CD" w:rsidRPr="009262C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F435B"/>
    <w:multiLevelType w:val="multilevel"/>
    <w:tmpl w:val="62363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40B0E"/>
    <w:multiLevelType w:val="multilevel"/>
    <w:tmpl w:val="953A54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648EF"/>
    <w:multiLevelType w:val="multilevel"/>
    <w:tmpl w:val="671C2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084FC7"/>
    <w:multiLevelType w:val="multilevel"/>
    <w:tmpl w:val="A4D2AA4A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234E8A"/>
    <w:multiLevelType w:val="multilevel"/>
    <w:tmpl w:val="9A1C9D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F413BD"/>
    <w:multiLevelType w:val="multilevel"/>
    <w:tmpl w:val="C2B64636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306FB1"/>
    <w:multiLevelType w:val="multilevel"/>
    <w:tmpl w:val="633426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D47DF"/>
    <w:multiLevelType w:val="multilevel"/>
    <w:tmpl w:val="F12A5B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821F56"/>
    <w:multiLevelType w:val="multilevel"/>
    <w:tmpl w:val="BED0E0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665B1A"/>
    <w:multiLevelType w:val="multilevel"/>
    <w:tmpl w:val="8CAAFB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D557AC"/>
    <w:multiLevelType w:val="multilevel"/>
    <w:tmpl w:val="62D29E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1D58AD"/>
    <w:multiLevelType w:val="multilevel"/>
    <w:tmpl w:val="3D8A45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CB1D61"/>
    <w:multiLevelType w:val="multilevel"/>
    <w:tmpl w:val="89E6A2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F7305D"/>
    <w:multiLevelType w:val="multilevel"/>
    <w:tmpl w:val="512A4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04332954">
    <w:abstractNumId w:val="8"/>
  </w:num>
  <w:num w:numId="2" w16cid:durableId="1945916100">
    <w:abstractNumId w:val="1"/>
  </w:num>
  <w:num w:numId="3" w16cid:durableId="541089929">
    <w:abstractNumId w:val="13"/>
  </w:num>
  <w:num w:numId="4" w16cid:durableId="1370691852">
    <w:abstractNumId w:val="7"/>
  </w:num>
  <w:num w:numId="5" w16cid:durableId="1189103658">
    <w:abstractNumId w:val="10"/>
  </w:num>
  <w:num w:numId="6" w16cid:durableId="1101410918">
    <w:abstractNumId w:val="9"/>
  </w:num>
  <w:num w:numId="7" w16cid:durableId="402147633">
    <w:abstractNumId w:val="4"/>
  </w:num>
  <w:num w:numId="8" w16cid:durableId="12852599">
    <w:abstractNumId w:val="12"/>
  </w:num>
  <w:num w:numId="9" w16cid:durableId="83771121">
    <w:abstractNumId w:val="3"/>
  </w:num>
  <w:num w:numId="10" w16cid:durableId="2079668140">
    <w:abstractNumId w:val="5"/>
  </w:num>
  <w:num w:numId="11" w16cid:durableId="229538217">
    <w:abstractNumId w:val="6"/>
  </w:num>
  <w:num w:numId="12" w16cid:durableId="603532918">
    <w:abstractNumId w:val="0"/>
  </w:num>
  <w:num w:numId="13" w16cid:durableId="416445576">
    <w:abstractNumId w:val="2"/>
  </w:num>
  <w:num w:numId="14" w16cid:durableId="105948187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473"/>
    <w:rsid w:val="003877E4"/>
    <w:rsid w:val="003B6473"/>
    <w:rsid w:val="00552A40"/>
    <w:rsid w:val="00811805"/>
    <w:rsid w:val="00836ACD"/>
    <w:rsid w:val="009262CD"/>
    <w:rsid w:val="00AD081D"/>
    <w:rsid w:val="00C00BE7"/>
    <w:rsid w:val="00D13A90"/>
    <w:rsid w:val="00EA6164"/>
    <w:rsid w:val="00EE308D"/>
    <w:rsid w:val="00F72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6554B"/>
  <w15:docId w15:val="{D703BF99-8194-413B-90B6-370ED68CB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91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C61271"/>
    <w:pPr>
      <w:spacing w:after="0" w:line="240" w:lineRule="auto"/>
    </w:pPr>
    <w:rPr>
      <w:rFonts w:ascii="Arial" w:eastAsiaTheme="minorHAnsi" w:hAnsi="Arial" w:cs="Arial"/>
    </w:rPr>
  </w:style>
  <w:style w:type="paragraph" w:styleId="ListParagraph">
    <w:name w:val="List Paragraph"/>
    <w:basedOn w:val="Normal"/>
    <w:uiPriority w:val="34"/>
    <w:qFormat/>
    <w:rsid w:val="00C61271"/>
    <w:pPr>
      <w:ind w:left="720"/>
      <w:contextualSpacing/>
    </w:pPr>
    <w:rPr>
      <w:rFonts w:ascii="Times New Roman" w:eastAsiaTheme="minorHAnsi" w:hAnsi="Times New Roman"/>
      <w:sz w:val="24"/>
    </w:rPr>
  </w:style>
  <w:style w:type="table" w:styleId="TableGrid">
    <w:name w:val="Table Grid"/>
    <w:basedOn w:val="TableNormal"/>
    <w:uiPriority w:val="59"/>
    <w:rsid w:val="00C612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D2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B5B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4l7t+jKDSizBED8/TrfxoVB+WQ==">CgMxLjA4AHIhMVR4VjhCN242c2lhSERFTXg0dE5LYUNIbS1HNEpTbXV5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</dc:creator>
  <cp:lastModifiedBy>resmi.gie@gmail.com</cp:lastModifiedBy>
  <cp:revision>12</cp:revision>
  <dcterms:created xsi:type="dcterms:W3CDTF">2016-12-02T04:17:00Z</dcterms:created>
  <dcterms:modified xsi:type="dcterms:W3CDTF">2024-05-12T01:13:00Z</dcterms:modified>
</cp:coreProperties>
</file>