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2437" w14:textId="2E33D768" w:rsidR="0062093B" w:rsidRDefault="003B3D5F" w:rsidP="003B3D5F">
      <w:pPr>
        <w:pStyle w:val="ListParagraph"/>
        <w:numPr>
          <w:ilvl w:val="0"/>
          <w:numId w:val="2"/>
        </w:numPr>
      </w:pPr>
      <w:r>
        <w:t>Recurrence</w:t>
      </w:r>
    </w:p>
    <w:p w14:paraId="1EC710F3" w14:textId="53166016" w:rsidR="003B3D5F" w:rsidRDefault="003B3D5F" w:rsidP="003B3D5F">
      <w:pPr>
        <w:pStyle w:val="ListParagraph"/>
        <w:ind w:left="1440"/>
        <w:rPr>
          <w:rFonts w:eastAsiaTheme="minorEastAsia"/>
        </w:rPr>
      </w:pPr>
      <w:r>
        <w:t xml:space="preserve">Recurrence Relation: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+4n</m:t>
        </m:r>
      </m:oMath>
    </w:p>
    <w:p w14:paraId="3A831C51" w14:textId="77777777" w:rsidR="003B3D5F" w:rsidRDefault="003B3D5F" w:rsidP="003B3D5F">
      <w:pPr>
        <w:pStyle w:val="ListParagraph"/>
        <w:ind w:left="1440"/>
        <w:rPr>
          <w:rFonts w:eastAsiaTheme="minorEastAsia"/>
        </w:rPr>
      </w:pPr>
    </w:p>
    <w:p w14:paraId="48D76D11" w14:textId="1D204005" w:rsidR="003B3D5F" w:rsidRDefault="003B3D5F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Repeated Substitution:</w:t>
      </w:r>
    </w:p>
    <w:p w14:paraId="75A5BE76" w14:textId="066D7A2A" w:rsidR="003B3D5F" w:rsidRPr="00D97009" w:rsidRDefault="00D97009" w:rsidP="00D9700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1</w:t>
      </w:r>
      <w:r w:rsidRPr="00D97009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expansion</w:t>
      </w:r>
    </w:p>
    <w:p w14:paraId="5E50F6E1" w14:textId="300E16EC" w:rsidR="003B3D5F" w:rsidRPr="00D97009" w:rsidRDefault="003B3D5F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</w:p>
    <w:p w14:paraId="6DC293FB" w14:textId="3E741AAE" w:rsidR="00D97009" w:rsidRDefault="00D97009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+n</m:t>
        </m:r>
      </m:oMath>
    </w:p>
    <w:p w14:paraId="12253FD2" w14:textId="77777777" w:rsidR="00D97009" w:rsidRPr="00D97009" w:rsidRDefault="00D97009" w:rsidP="003B3D5F">
      <w:pPr>
        <w:pStyle w:val="ListParagraph"/>
        <w:ind w:left="1440"/>
        <w:rPr>
          <w:rFonts w:eastAsiaTheme="minorEastAsia"/>
        </w:rPr>
      </w:pPr>
    </w:p>
    <w:p w14:paraId="5C5B009D" w14:textId="25C81050" w:rsidR="003B3D5F" w:rsidRDefault="003B3D5F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1</w:t>
      </w:r>
      <w:r w:rsidRPr="003B3D5F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Substitution:</w:t>
      </w:r>
    </w:p>
    <w:p w14:paraId="6E42DB97" w14:textId="07306ABE" w:rsidR="003B3D5F" w:rsidRDefault="003B3D5F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3T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+n</m:t>
            </m:r>
          </m:e>
        </m:d>
        <m:r>
          <w:rPr>
            <w:rFonts w:ascii="Cambria Math" w:eastAsiaTheme="minorEastAsia" w:hAnsi="Cambria Math"/>
          </w:rPr>
          <m:t>+4n</m:t>
        </m:r>
      </m:oMath>
    </w:p>
    <w:p w14:paraId="219C5021" w14:textId="6455D61B" w:rsidR="003B3D5F" w:rsidRDefault="003B3D5F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+4n+3n</m:t>
        </m:r>
      </m:oMath>
    </w:p>
    <w:p w14:paraId="016C5C27" w14:textId="77777777" w:rsidR="00D97009" w:rsidRDefault="00D97009" w:rsidP="003B3D5F">
      <w:pPr>
        <w:pStyle w:val="ListParagraph"/>
        <w:ind w:left="1440"/>
        <w:rPr>
          <w:rFonts w:eastAsiaTheme="minorEastAsia"/>
        </w:rPr>
      </w:pPr>
    </w:p>
    <w:p w14:paraId="62A29D9B" w14:textId="30C3B6E6" w:rsidR="00D97009" w:rsidRDefault="00D97009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2</w:t>
      </w:r>
      <w:r w:rsidRPr="00D97009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expansion</w:t>
      </w:r>
    </w:p>
    <w:p w14:paraId="12434867" w14:textId="2D8E1CFC" w:rsidR="00D97009" w:rsidRDefault="00D97009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+4(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</w:p>
    <w:p w14:paraId="591B597F" w14:textId="10522C11" w:rsidR="00D97009" w:rsidRDefault="00D97009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740E4067" w14:textId="77777777" w:rsidR="00D97009" w:rsidRDefault="00D97009" w:rsidP="003B3D5F">
      <w:pPr>
        <w:pStyle w:val="ListParagraph"/>
        <w:ind w:left="1440"/>
        <w:rPr>
          <w:rFonts w:eastAsiaTheme="minorEastAsia"/>
        </w:rPr>
      </w:pPr>
    </w:p>
    <w:p w14:paraId="4184E0DD" w14:textId="437F1F62" w:rsidR="00D97009" w:rsidRDefault="00D97009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2</w:t>
      </w:r>
      <w:r w:rsidRPr="00D97009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Substitution:</w:t>
      </w:r>
    </w:p>
    <w:p w14:paraId="254BEAAE" w14:textId="5EADD462" w:rsidR="00D97009" w:rsidRDefault="00D97009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+3n+4n</m:t>
        </m:r>
      </m:oMath>
    </w:p>
    <w:p w14:paraId="2C0AF530" w14:textId="381AC33D" w:rsidR="00E41F0B" w:rsidRDefault="00E41F0B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+3n+4n</m:t>
        </m:r>
      </m:oMath>
      <w:r>
        <w:rPr>
          <w:rFonts w:eastAsiaTheme="minorEastAsia"/>
        </w:rPr>
        <w:t xml:space="preserve"> </w:t>
      </w:r>
    </w:p>
    <w:p w14:paraId="7DB8E0B5" w14:textId="53F8570E" w:rsidR="00E41F0B" w:rsidRDefault="00E41F0B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+4n+3n+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9n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779867E" w14:textId="77777777" w:rsidR="00874C25" w:rsidRDefault="00874C25" w:rsidP="003B3D5F">
      <w:pPr>
        <w:pStyle w:val="ListParagraph"/>
        <w:ind w:left="1440"/>
        <w:rPr>
          <w:rFonts w:eastAsiaTheme="minorEastAsia"/>
        </w:rPr>
      </w:pPr>
    </w:p>
    <w:p w14:paraId="0C71F5F3" w14:textId="373326F9" w:rsidR="00874C25" w:rsidRDefault="00874C25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Order of substitutions</w:t>
      </w:r>
    </w:p>
    <w:p w14:paraId="6362662B" w14:textId="5F3278F5" w:rsidR="00874C25" w:rsidRDefault="00874C25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+4n</m:t>
        </m:r>
      </m:oMath>
    </w:p>
    <w:p w14:paraId="5A7C0F53" w14:textId="0D8278F9" w:rsidR="00874C25" w:rsidRDefault="00874C25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+4n+3n</m:t>
        </m:r>
      </m:oMath>
    </w:p>
    <w:p w14:paraId="5E62F6AB" w14:textId="192B471C" w:rsidR="00874C25" w:rsidRDefault="00874C25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+4n+3n+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9n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759ABA84" w14:textId="66324CEB" w:rsidR="00D10D33" w:rsidRDefault="000A5BB3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From observing the patte</w:t>
      </w:r>
      <w:r w:rsidR="00BE3817">
        <w:rPr>
          <w:rFonts w:eastAsiaTheme="minorEastAsia"/>
        </w:rPr>
        <w:t>rn</w:t>
      </w:r>
    </w:p>
    <w:p w14:paraId="351E753C" w14:textId="32BDCDCE" w:rsidR="000A5BB3" w:rsidRDefault="000A5BB3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+4n[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</w:rPr>
          <m:t>]</m:t>
        </m:r>
      </m:oMath>
    </w:p>
    <w:p w14:paraId="5DEE4C55" w14:textId="128CEAEB" w:rsidR="00BE3817" w:rsidRPr="00BE3817" w:rsidRDefault="00BE3817" w:rsidP="003B3D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Solving the geometric series using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</w:p>
    <w:p w14:paraId="316F952E" w14:textId="5CC304A6" w:rsidR="00BE3817" w:rsidRPr="00BE3817" w:rsidRDefault="00BE3817" w:rsidP="00BE381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</w:p>
    <w:p w14:paraId="044110BC" w14:textId="0F03A71D" w:rsidR="00BE3817" w:rsidRDefault="00BE3817" w:rsidP="00BE381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+16n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</w:p>
    <w:p w14:paraId="20AC0F66" w14:textId="5E8ABC9B" w:rsidR="00733610" w:rsidRDefault="00723B38" w:rsidP="00BE381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=1→n=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k=log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</w:p>
    <w:p w14:paraId="24F9CC7D" w14:textId="77777777" w:rsidR="00723B38" w:rsidRDefault="00723B38" w:rsidP="00BE3817">
      <w:pPr>
        <w:pStyle w:val="ListParagraph"/>
        <w:ind w:left="1440"/>
        <w:rPr>
          <w:rFonts w:eastAsiaTheme="minorEastAsia"/>
        </w:rPr>
      </w:pPr>
    </w:p>
    <w:p w14:paraId="6A11C927" w14:textId="4FEDA7FF" w:rsidR="00921B9D" w:rsidRPr="00921B9D" w:rsidRDefault="00723B38" w:rsidP="00921B9D">
      <w:pPr>
        <w:pStyle w:val="ListParagraph"/>
        <w:ind w:left="1440"/>
        <w:rPr>
          <w:rFonts w:eastAsiaTheme="minorEastAsia"/>
          <w:highlight w:val="yellow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3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highlight w:val="yellow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</w:rPr>
          <m:t>+16n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highlight w:val="yellow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Θ(</m:t>
        </m:r>
        <m:sSup>
          <m:sSupPr>
            <m:ctrlPr>
              <w:rPr>
                <w:rFonts w:ascii="Cambria Math" w:eastAsiaTheme="minorEastAsia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highlight w:val="yellow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e>
            </m:func>
          </m:sup>
        </m:sSup>
        <m:r>
          <w:rPr>
            <w:rFonts w:ascii="Cambria Math" w:eastAsiaTheme="minorEastAsia" w:hAnsi="Cambria Math"/>
            <w:highlight w:val="yellow"/>
          </w:rPr>
          <m:t>)</m:t>
        </m:r>
      </m:oMath>
    </w:p>
    <w:p w14:paraId="12E1D394" w14:textId="77777777" w:rsidR="00921B9D" w:rsidRPr="00921B9D" w:rsidRDefault="00921B9D" w:rsidP="00921B9D">
      <w:pPr>
        <w:rPr>
          <w:rFonts w:eastAsiaTheme="minorEastAsia"/>
        </w:rPr>
      </w:pPr>
    </w:p>
    <w:p w14:paraId="383164A4" w14:textId="77777777" w:rsidR="00733610" w:rsidRPr="00BE3817" w:rsidRDefault="00733610" w:rsidP="00BE3817">
      <w:pPr>
        <w:pStyle w:val="ListParagraph"/>
        <w:ind w:left="1440"/>
        <w:rPr>
          <w:rFonts w:eastAsiaTheme="minorEastAsia"/>
        </w:rPr>
      </w:pPr>
    </w:p>
    <w:p w14:paraId="7E00F110" w14:textId="77777777" w:rsidR="00BE3817" w:rsidRPr="00BE3817" w:rsidRDefault="00BE3817" w:rsidP="003B3D5F">
      <w:pPr>
        <w:pStyle w:val="ListParagraph"/>
        <w:ind w:left="1440"/>
        <w:rPr>
          <w:rFonts w:eastAsiaTheme="minorEastAsia"/>
        </w:rPr>
      </w:pPr>
    </w:p>
    <w:p w14:paraId="506BE185" w14:textId="7C5E595D" w:rsidR="003B3D5F" w:rsidRDefault="00CA51D9" w:rsidP="00921B9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Solving with </w:t>
      </w:r>
      <w:r w:rsidR="00733610">
        <w:rPr>
          <w:rFonts w:eastAsiaTheme="minorEastAsia"/>
        </w:rPr>
        <w:t>Master Theorem</w:t>
      </w:r>
      <w:r w:rsidR="00921B9D">
        <w:rPr>
          <w:rFonts w:eastAsiaTheme="minorEastAsia"/>
        </w:rPr>
        <w:t>:</w:t>
      </w:r>
    </w:p>
    <w:p w14:paraId="7EB35865" w14:textId="2AD36AC1" w:rsidR="00733610" w:rsidRPr="00921B9D" w:rsidRDefault="00921B9D" w:rsidP="00921B9D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=3T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+4n</m:t>
          </m:r>
        </m:oMath>
      </m:oMathPara>
    </w:p>
    <w:p w14:paraId="732203C1" w14:textId="49E41D2D" w:rsidR="00921B9D" w:rsidRPr="00CA51D9" w:rsidRDefault="00921B9D" w:rsidP="00921B9D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a=3,b=4,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=4n→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  <m:r>
            <w:rPr>
              <w:rFonts w:ascii="Cambria Math" w:eastAsiaTheme="minorEastAsia" w:hAnsi="Cambria Math"/>
            </w:rPr>
            <m:t>≈0.79248</m:t>
          </m:r>
        </m:oMath>
      </m:oMathPara>
    </w:p>
    <w:p w14:paraId="23A0677A" w14:textId="3ABB04CF" w:rsidR="00CA51D9" w:rsidRDefault="00CA51D9" w:rsidP="00921B9D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</w:p>
    <w:p w14:paraId="071B2F35" w14:textId="7EAF98A6" w:rsidR="00CA51D9" w:rsidRDefault="00CA51D9" w:rsidP="00921B9D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 xml:space="preserve">3&lt;c </m:t>
            </m:r>
          </m:e>
        </m:func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</w:t>
      </w:r>
    </w:p>
    <w:p w14:paraId="1391FBC0" w14:textId="77777777" w:rsidR="00CA51D9" w:rsidRDefault="00CA51D9" w:rsidP="00CA51D9">
      <w:pPr>
        <w:rPr>
          <w:rFonts w:eastAsiaTheme="minorEastAsia"/>
        </w:rPr>
      </w:pPr>
    </w:p>
    <w:p w14:paraId="0937B430" w14:textId="72E11320" w:rsidR="00CA51D9" w:rsidRPr="00F82F9F" w:rsidRDefault="00CA51D9" w:rsidP="00CA51D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Master Theorem:</w:t>
      </w:r>
    </w:p>
    <w:p w14:paraId="6E39F918" w14:textId="392302C3" w:rsidR="00F82F9F" w:rsidRPr="00F82F9F" w:rsidRDefault="00F82F9F" w:rsidP="00F82F9F">
      <w:pPr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Formula: </w:t>
      </w:r>
      <m:oMath>
        <m:r>
          <w:rPr>
            <w:rFonts w:ascii="Cambria Math" w:eastAsiaTheme="minorEastAsia" w:hAnsi="Cambria Math"/>
          </w:rPr>
          <m:t>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+f(n)</m:t>
        </m:r>
      </m:oMath>
    </w:p>
    <w:p w14:paraId="26D16002" w14:textId="5B730522" w:rsidR="00CA51D9" w:rsidRPr="00364129" w:rsidRDefault="00364129" w:rsidP="0036412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33C8BC1" w14:textId="7D12363A" w:rsidR="00364129" w:rsidRDefault="00B607B2" w:rsidP="00364129">
      <w:pPr>
        <w:pStyle w:val="ListParagraph"/>
        <w:ind w:left="180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m:t>≈0.6826</m:t>
        </m:r>
      </m:oMath>
      <w:r w:rsidR="0036412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364D93F" w14:textId="77777777" w:rsidR="00796256" w:rsidRDefault="00796256" w:rsidP="00364129">
      <w:pPr>
        <w:pStyle w:val="ListParagraph"/>
        <w:ind w:left="1800"/>
        <w:rPr>
          <w:rFonts w:eastAsiaTheme="minorEastAsia"/>
        </w:rPr>
      </w:pPr>
    </w:p>
    <w:p w14:paraId="78C9061F" w14:textId="52FCC53A" w:rsidR="00796256" w:rsidRDefault="00B607B2" w:rsidP="00364129">
      <w:pPr>
        <w:pStyle w:val="ListParagraph"/>
        <w:ind w:left="180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 w:rsidR="00796256">
        <w:rPr>
          <w:rFonts w:eastAsiaTheme="minorEastAsia"/>
        </w:rPr>
        <w:t xml:space="preserve"> &lt; 2, so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34A449B" w14:textId="2908B666" w:rsidR="00364129" w:rsidRPr="00796256" w:rsidRDefault="00364129" w:rsidP="00364129">
      <w:pPr>
        <w:pStyle w:val="ListParagraph"/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Θ</m:t>
          </m:r>
          <m:r>
            <w:rPr>
              <w:rFonts w:ascii="Cambria Math" w:eastAsiaTheme="minorEastAsia" w:hAnsi="Cambria Math"/>
              <w:highlight w:val="yellow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)</m:t>
          </m:r>
        </m:oMath>
      </m:oMathPara>
    </w:p>
    <w:p w14:paraId="3BF1D142" w14:textId="77777777" w:rsidR="00796256" w:rsidRPr="00364129" w:rsidRDefault="00796256" w:rsidP="00364129">
      <w:pPr>
        <w:pStyle w:val="ListParagraph"/>
        <w:ind w:left="1800"/>
        <w:rPr>
          <w:rFonts w:eastAsiaTheme="minorEastAsia"/>
        </w:rPr>
      </w:pPr>
    </w:p>
    <w:p w14:paraId="679ED450" w14:textId="22059837" w:rsidR="00364129" w:rsidRPr="00796256" w:rsidRDefault="00364129" w:rsidP="0036412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+7n</m:t>
        </m:r>
      </m:oMath>
    </w:p>
    <w:p w14:paraId="4F7DA3C2" w14:textId="734B4EEE" w:rsidR="00796256" w:rsidRDefault="00B607B2" w:rsidP="00796256">
      <w:pPr>
        <w:pStyle w:val="ListParagraph"/>
        <w:ind w:left="180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  <m:r>
          <w:rPr>
            <w:rFonts w:ascii="Cambria Math" w:eastAsiaTheme="minorEastAsia" w:hAnsi="Cambria Math"/>
          </w:rPr>
          <m:t>≈1.26185</m:t>
        </m:r>
      </m:oMath>
      <w:r w:rsidR="007962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=7n</m:t>
        </m:r>
      </m:oMath>
    </w:p>
    <w:p w14:paraId="43F3A3F9" w14:textId="385C3041" w:rsidR="007D1732" w:rsidRPr="007D1732" w:rsidRDefault="00796256" w:rsidP="007D1732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 xml:space="preserve">Since f(n) has a power of 1,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  <m:r>
          <w:rPr>
            <w:rFonts w:ascii="Cambria Math" w:eastAsiaTheme="minorEastAsia" w:hAnsi="Cambria Math"/>
          </w:rPr>
          <m:t>&gt;1</m:t>
        </m:r>
      </m:oMath>
      <w:r w:rsidR="007D173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highlight w:val="yellow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Θ</m:t>
        </m:r>
        <m:r>
          <w:rPr>
            <w:rFonts w:ascii="Cambria Math" w:eastAsiaTheme="minorEastAsia" w:hAnsi="Cambria Math"/>
            <w:highlight w:val="yellow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highlight w:val="yellow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4 </m:t>
                </m:r>
              </m:e>
            </m:func>
          </m:sup>
        </m:sSup>
        <m:r>
          <w:rPr>
            <w:rFonts w:ascii="Cambria Math" w:eastAsiaTheme="minorEastAsia" w:hAnsi="Cambria Math"/>
            <w:highlight w:val="yellow"/>
          </w:rPr>
          <m:t>)</m:t>
        </m:r>
      </m:oMath>
    </w:p>
    <w:p w14:paraId="56E98527" w14:textId="77777777" w:rsidR="00796256" w:rsidRPr="00364129" w:rsidRDefault="00796256" w:rsidP="00796256">
      <w:pPr>
        <w:pStyle w:val="ListParagraph"/>
        <w:ind w:left="1800"/>
        <w:rPr>
          <w:rFonts w:eastAsiaTheme="minorEastAsia"/>
        </w:rPr>
      </w:pPr>
    </w:p>
    <w:p w14:paraId="5ABCA6C4" w14:textId="2F35DC13" w:rsidR="00364129" w:rsidRPr="00796256" w:rsidRDefault="00364129" w:rsidP="0036412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=5T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+10</m:t>
        </m:r>
      </m:oMath>
    </w:p>
    <w:p w14:paraId="4A2CF793" w14:textId="1FDD1F7D" w:rsidR="00796256" w:rsidRDefault="00B607B2" w:rsidP="00796256">
      <w:pPr>
        <w:pStyle w:val="ListParagraph"/>
        <w:ind w:left="180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5</m:t>
            </m:r>
          </m:e>
        </m:func>
        <m:r>
          <w:rPr>
            <w:rFonts w:ascii="Cambria Math" w:eastAsiaTheme="minorEastAsia" w:hAnsi="Cambria Math"/>
          </w:rPr>
          <m:t>≈1.16096</m:t>
        </m:r>
      </m:oMath>
      <w:r w:rsidR="007962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f=10</m:t>
        </m:r>
      </m:oMath>
    </w:p>
    <w:p w14:paraId="22E18097" w14:textId="09E7EE2C" w:rsidR="003D7AFF" w:rsidRDefault="003D7AFF" w:rsidP="00796256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 xml:space="preserve">Since f(n) is constant,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5</m:t>
            </m:r>
          </m:e>
        </m:func>
      </m:oMath>
      <w:r>
        <w:rPr>
          <w:rFonts w:eastAsiaTheme="minorEastAsia"/>
        </w:rPr>
        <w:t xml:space="preserve"> is compared to 0.</w:t>
      </w:r>
    </w:p>
    <w:p w14:paraId="11EE719C" w14:textId="785A1A81" w:rsidR="007D1732" w:rsidRDefault="003D7AFF" w:rsidP="00796256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5&gt;0</m:t>
            </m:r>
          </m:e>
        </m:func>
      </m:oMath>
      <w:r w:rsidRPr="003D7AFF">
        <w:rPr>
          <w:rFonts w:eastAsiaTheme="minorEastAsia"/>
          <w:highlight w:val="yellow"/>
        </w:rPr>
        <w:t xml:space="preserve">, </w:t>
      </w:r>
      <m:oMath>
        <m:r>
          <w:rPr>
            <w:rFonts w:ascii="Cambria Math" w:eastAsiaTheme="minorEastAsia" w:hAnsi="Cambria Math"/>
            <w:highlight w:val="yellow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Θ</m:t>
        </m:r>
        <m:r>
          <w:rPr>
            <w:rFonts w:ascii="Cambria Math" w:eastAsiaTheme="minorEastAsia" w:hAnsi="Cambria Math"/>
            <w:highlight w:val="yellow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highlight w:val="yellow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5</m:t>
                </m:r>
              </m:e>
            </m:func>
          </m:sup>
        </m:sSup>
        <m:r>
          <w:rPr>
            <w:rFonts w:ascii="Cambria Math" w:eastAsiaTheme="minorEastAsia" w:hAnsi="Cambria Math"/>
            <w:highlight w:val="yellow"/>
          </w:rPr>
          <m:t>)</m:t>
        </m:r>
      </m:oMath>
    </w:p>
    <w:p w14:paraId="467AA5D7" w14:textId="3D137906" w:rsidR="00796256" w:rsidRDefault="00796256" w:rsidP="00796256">
      <w:pPr>
        <w:pStyle w:val="ListParagraph"/>
        <w:ind w:left="1800"/>
        <w:rPr>
          <w:rFonts w:eastAsiaTheme="minorEastAsia"/>
        </w:rPr>
      </w:pPr>
    </w:p>
    <w:p w14:paraId="17F36836" w14:textId="77777777" w:rsidR="00796256" w:rsidRPr="00364129" w:rsidRDefault="00796256" w:rsidP="00796256">
      <w:pPr>
        <w:pStyle w:val="ListParagraph"/>
        <w:ind w:left="1800"/>
        <w:rPr>
          <w:rFonts w:eastAsiaTheme="minorEastAsia"/>
        </w:rPr>
      </w:pPr>
    </w:p>
    <w:p w14:paraId="2E593B3C" w14:textId="52F7281C" w:rsidR="00364129" w:rsidRPr="00796256" w:rsidRDefault="00364129" w:rsidP="0036412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21D2CF53" w14:textId="43C51A9E" w:rsidR="00796256" w:rsidRDefault="00B607B2" w:rsidP="003D7AFF">
      <w:pPr>
        <w:ind w:left="1440" w:firstLine="36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9</m:t>
            </m:r>
          </m:e>
        </m:func>
        <m:r>
          <w:rPr>
            <w:rFonts w:ascii="Cambria Math" w:eastAsiaTheme="minorEastAsia" w:hAnsi="Cambria Math"/>
          </w:rPr>
          <m:t>=2</m:t>
        </m:r>
      </m:oMath>
      <w:r w:rsidR="00796256" w:rsidRPr="003D7A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2348BDBD" w14:textId="5AB4CD61" w:rsidR="003D7AFF" w:rsidRDefault="003D7AFF" w:rsidP="003D7AFF">
      <w:pPr>
        <w:ind w:left="1440" w:firstLine="36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9</m:t>
            </m:r>
          </m:e>
        </m:func>
        <m:r>
          <w:rPr>
            <w:rFonts w:ascii="Cambria Math" w:eastAsiaTheme="minorEastAsia" w:hAnsi="Cambria Math"/>
          </w:rPr>
          <m:t>&lt;4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</w:p>
    <w:p w14:paraId="59CD6BA6" w14:textId="249C62BC" w:rsidR="00F82F9F" w:rsidRPr="003D7AFF" w:rsidRDefault="00F82F9F" w:rsidP="003D7AFF">
      <w:pPr>
        <w:ind w:left="1440" w:firstLine="36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  <w:highlight w:val="yellow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4</m:t>
                </m:r>
              </m:sup>
            </m:sSup>
          </m:e>
        </m:d>
      </m:oMath>
    </w:p>
    <w:p w14:paraId="06319A59" w14:textId="77777777" w:rsidR="003D7AFF" w:rsidRDefault="003D7AFF" w:rsidP="00796256">
      <w:pPr>
        <w:pStyle w:val="ListParagraph"/>
        <w:ind w:left="1800"/>
        <w:rPr>
          <w:rFonts w:eastAsiaTheme="minorEastAsia"/>
        </w:rPr>
      </w:pPr>
    </w:p>
    <w:p w14:paraId="2C5656FA" w14:textId="77777777" w:rsidR="00796256" w:rsidRPr="00364129" w:rsidRDefault="00796256" w:rsidP="00796256">
      <w:pPr>
        <w:pStyle w:val="ListParagraph"/>
        <w:ind w:left="1800"/>
        <w:rPr>
          <w:rFonts w:eastAsiaTheme="minorEastAsia"/>
        </w:rPr>
      </w:pPr>
    </w:p>
    <w:p w14:paraId="2BE1E1D4" w14:textId="4D7C8730" w:rsidR="00364129" w:rsidRPr="00796256" w:rsidRDefault="00364129" w:rsidP="0036412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=6T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2BF396CD" w14:textId="34236109" w:rsidR="00796256" w:rsidRDefault="00B607B2" w:rsidP="00796256">
      <w:pPr>
        <w:pStyle w:val="ListParagraph"/>
        <w:ind w:left="180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6</m:t>
            </m:r>
          </m:e>
        </m:func>
        <m:r>
          <w:rPr>
            <w:rFonts w:ascii="Cambria Math" w:eastAsiaTheme="minorEastAsia" w:hAnsi="Cambria Math"/>
          </w:rPr>
          <m:t>≈0.86165</m:t>
        </m:r>
      </m:oMath>
      <w:r w:rsidR="007962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BC821C" w14:textId="24CCD7F5" w:rsidR="00F82F9F" w:rsidRDefault="00F82F9F" w:rsidP="00796256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lastRenderedPageBreak/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6</m:t>
            </m:r>
          </m:e>
        </m:func>
        <m:r>
          <w:rPr>
            <w:rFonts w:ascii="Cambria Math" w:eastAsiaTheme="minorEastAsia" w:hAnsi="Cambria Math"/>
          </w:rPr>
          <m:t>&lt;3,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</w:p>
    <w:p w14:paraId="4925BBFE" w14:textId="47A63364" w:rsidR="00F82F9F" w:rsidRDefault="00F82F9F" w:rsidP="00796256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6138CB0" w14:textId="77777777" w:rsidR="004071F5" w:rsidRDefault="004071F5" w:rsidP="004071F5">
      <w:pPr>
        <w:rPr>
          <w:rFonts w:eastAsiaTheme="minorEastAsia"/>
        </w:rPr>
      </w:pPr>
    </w:p>
    <w:p w14:paraId="2F50279A" w14:textId="2B1FD5AF" w:rsidR="004071F5" w:rsidRDefault="009804CA" w:rsidP="004071F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41281" wp14:editId="1D712975">
                <wp:simplePos x="0" y="0"/>
                <wp:positionH relativeFrom="column">
                  <wp:posOffset>4436819</wp:posOffset>
                </wp:positionH>
                <wp:positionV relativeFrom="paragraph">
                  <wp:posOffset>1503784</wp:posOffset>
                </wp:positionV>
                <wp:extent cx="350875" cy="0"/>
                <wp:effectExtent l="0" t="76200" r="11430" b="95250"/>
                <wp:wrapNone/>
                <wp:docPr id="105371272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0C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9.35pt;margin-top:118.4pt;width:27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E1367" wp14:editId="4539465B">
                <wp:simplePos x="0" y="0"/>
                <wp:positionH relativeFrom="column">
                  <wp:posOffset>2810303</wp:posOffset>
                </wp:positionH>
                <wp:positionV relativeFrom="paragraph">
                  <wp:posOffset>1504050</wp:posOffset>
                </wp:positionV>
                <wp:extent cx="350875" cy="0"/>
                <wp:effectExtent l="0" t="76200" r="11430" b="95250"/>
                <wp:wrapNone/>
                <wp:docPr id="16567967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E31F0" id="Straight Arrow Connector 4" o:spid="_x0000_s1026" type="#_x0000_t32" style="position:absolute;margin-left:221.3pt;margin-top:118.45pt;width:27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A06F" wp14:editId="1E9E96CD">
                <wp:simplePos x="0" y="0"/>
                <wp:positionH relativeFrom="column">
                  <wp:posOffset>1148316</wp:posOffset>
                </wp:positionH>
                <wp:positionV relativeFrom="paragraph">
                  <wp:posOffset>1498762</wp:posOffset>
                </wp:positionV>
                <wp:extent cx="350875" cy="0"/>
                <wp:effectExtent l="0" t="76200" r="11430" b="95250"/>
                <wp:wrapNone/>
                <wp:docPr id="6436669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DEDB6" id="Straight Arrow Connector 4" o:spid="_x0000_s1026" type="#_x0000_t32" style="position:absolute;margin-left:90.4pt;margin-top:118pt;width:27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071F5">
        <w:rPr>
          <w:rFonts w:eastAsiaTheme="minorEastAsia"/>
        </w:rPr>
        <w:t>Radix Sort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12"/>
        <w:gridCol w:w="362"/>
        <w:gridCol w:w="412"/>
      </w:tblGrid>
      <w:tr w:rsidR="004071F5" w14:paraId="6B6AEB5A" w14:textId="77777777" w:rsidTr="009804CA">
        <w:tc>
          <w:tcPr>
            <w:tcW w:w="440" w:type="dxa"/>
          </w:tcPr>
          <w:p w14:paraId="5B83BE28" w14:textId="643BBA5C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2" w:type="dxa"/>
          </w:tcPr>
          <w:p w14:paraId="63040233" w14:textId="73E2B697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62" w:type="dxa"/>
          </w:tcPr>
          <w:p w14:paraId="2BD53D63" w14:textId="33EF5CBD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2EA0D728" w14:textId="6E3641B5" w:rsidR="004071F5" w:rsidRPr="009804CA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P</w:t>
            </w:r>
          </w:p>
        </w:tc>
      </w:tr>
      <w:tr w:rsidR="004071F5" w14:paraId="06FF7D9D" w14:textId="77777777" w:rsidTr="009804CA">
        <w:tc>
          <w:tcPr>
            <w:tcW w:w="440" w:type="dxa"/>
          </w:tcPr>
          <w:p w14:paraId="203A8BD6" w14:textId="62694B23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12" w:type="dxa"/>
          </w:tcPr>
          <w:p w14:paraId="7FD3C305" w14:textId="6822F5BF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62" w:type="dxa"/>
          </w:tcPr>
          <w:p w14:paraId="79ED833C" w14:textId="3644A603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27D08EB5" w14:textId="25544B70" w:rsidR="004071F5" w:rsidRPr="009804CA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L</w:t>
            </w:r>
          </w:p>
        </w:tc>
      </w:tr>
      <w:tr w:rsidR="004071F5" w14:paraId="71F4C93B" w14:textId="77777777" w:rsidTr="009804CA">
        <w:tc>
          <w:tcPr>
            <w:tcW w:w="440" w:type="dxa"/>
          </w:tcPr>
          <w:p w14:paraId="5DE48AB8" w14:textId="7C74773F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12" w:type="dxa"/>
          </w:tcPr>
          <w:p w14:paraId="1282AAEF" w14:textId="0113565B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</w:p>
        </w:tc>
        <w:tc>
          <w:tcPr>
            <w:tcW w:w="362" w:type="dxa"/>
          </w:tcPr>
          <w:p w14:paraId="39E43D76" w14:textId="09C7BBDF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041698E9" w14:textId="35CEB7FA" w:rsidR="004071F5" w:rsidRPr="009804CA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D</w:t>
            </w:r>
          </w:p>
        </w:tc>
      </w:tr>
      <w:tr w:rsidR="004071F5" w14:paraId="4F39B752" w14:textId="77777777" w:rsidTr="009804CA">
        <w:tc>
          <w:tcPr>
            <w:tcW w:w="440" w:type="dxa"/>
          </w:tcPr>
          <w:p w14:paraId="61252D3A" w14:textId="1B0F9D8E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12" w:type="dxa"/>
          </w:tcPr>
          <w:p w14:paraId="56D8CB2D" w14:textId="23AA8E63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362" w:type="dxa"/>
          </w:tcPr>
          <w:p w14:paraId="55F7692B" w14:textId="7C9F8CC7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0F8A7F13" w14:textId="7CE0A9DD" w:rsidR="004071F5" w:rsidRPr="009804CA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N</w:t>
            </w:r>
          </w:p>
        </w:tc>
      </w:tr>
      <w:tr w:rsidR="004071F5" w14:paraId="773890DF" w14:textId="77777777" w:rsidTr="009804CA">
        <w:tc>
          <w:tcPr>
            <w:tcW w:w="440" w:type="dxa"/>
          </w:tcPr>
          <w:p w14:paraId="711BC57A" w14:textId="411C1931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12" w:type="dxa"/>
          </w:tcPr>
          <w:p w14:paraId="743AA033" w14:textId="6A44EBED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362" w:type="dxa"/>
          </w:tcPr>
          <w:p w14:paraId="0820B573" w14:textId="6B6FBBFC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69DDA610" w14:textId="0A533D71" w:rsidR="004071F5" w:rsidRPr="009804CA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Y</w:t>
            </w:r>
          </w:p>
        </w:tc>
      </w:tr>
      <w:tr w:rsidR="004071F5" w14:paraId="7228BBCB" w14:textId="77777777" w:rsidTr="009804CA">
        <w:tc>
          <w:tcPr>
            <w:tcW w:w="440" w:type="dxa"/>
          </w:tcPr>
          <w:p w14:paraId="61843CD8" w14:textId="6DFF4703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12" w:type="dxa"/>
          </w:tcPr>
          <w:p w14:paraId="501AABC7" w14:textId="53E23EC5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62" w:type="dxa"/>
          </w:tcPr>
          <w:p w14:paraId="2A3CD95F" w14:textId="298EFEA8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7B6BD073" w14:textId="6DCC4CDE" w:rsidR="004071F5" w:rsidRPr="009804CA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E</w:t>
            </w:r>
          </w:p>
        </w:tc>
      </w:tr>
      <w:tr w:rsidR="004071F5" w14:paraId="1C71D602" w14:textId="77777777" w:rsidTr="009804CA">
        <w:tc>
          <w:tcPr>
            <w:tcW w:w="440" w:type="dxa"/>
          </w:tcPr>
          <w:p w14:paraId="2A9E06B4" w14:textId="7554329A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12" w:type="dxa"/>
          </w:tcPr>
          <w:p w14:paraId="1FB949DE" w14:textId="13D49B1A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362" w:type="dxa"/>
          </w:tcPr>
          <w:p w14:paraId="22538B83" w14:textId="5E4EFCE6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7A1BED77" w14:textId="1748F633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W</w:t>
            </w:r>
          </w:p>
        </w:tc>
      </w:tr>
      <w:tr w:rsidR="004071F5" w14:paraId="3020AE3B" w14:textId="77777777" w:rsidTr="009804CA">
        <w:tc>
          <w:tcPr>
            <w:tcW w:w="440" w:type="dxa"/>
          </w:tcPr>
          <w:p w14:paraId="78F90D4A" w14:textId="3A26292B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412" w:type="dxa"/>
          </w:tcPr>
          <w:p w14:paraId="562BD43B" w14:textId="6519B28E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362" w:type="dxa"/>
          </w:tcPr>
          <w:p w14:paraId="6A79BC8A" w14:textId="25E3DBFC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5B42E38E" w14:textId="317B29B1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B</w:t>
            </w:r>
          </w:p>
        </w:tc>
      </w:tr>
      <w:tr w:rsidR="004071F5" w14:paraId="0D396B11" w14:textId="77777777" w:rsidTr="009804CA">
        <w:tc>
          <w:tcPr>
            <w:tcW w:w="440" w:type="dxa"/>
          </w:tcPr>
          <w:p w14:paraId="10B56C78" w14:textId="65062DC3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12" w:type="dxa"/>
          </w:tcPr>
          <w:p w14:paraId="70C8D9A2" w14:textId="5CFB284A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62" w:type="dxa"/>
          </w:tcPr>
          <w:p w14:paraId="645211A3" w14:textId="2A45998B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3B7B88BC" w14:textId="4B202A3C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X</w:t>
            </w:r>
          </w:p>
        </w:tc>
      </w:tr>
      <w:tr w:rsidR="004071F5" w14:paraId="15A4D025" w14:textId="77777777" w:rsidTr="009804CA">
        <w:tc>
          <w:tcPr>
            <w:tcW w:w="440" w:type="dxa"/>
          </w:tcPr>
          <w:p w14:paraId="25460FC2" w14:textId="39167532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12" w:type="dxa"/>
          </w:tcPr>
          <w:p w14:paraId="6ECD2BB0" w14:textId="2C01173D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362" w:type="dxa"/>
          </w:tcPr>
          <w:p w14:paraId="5011E7D6" w14:textId="6A090D4B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59F7E1F8" w14:textId="784FE5F6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L</w:t>
            </w:r>
          </w:p>
        </w:tc>
      </w:tr>
      <w:tr w:rsidR="004071F5" w14:paraId="5460C2B9" w14:textId="77777777" w:rsidTr="009804CA">
        <w:tc>
          <w:tcPr>
            <w:tcW w:w="440" w:type="dxa"/>
          </w:tcPr>
          <w:p w14:paraId="5D097F48" w14:textId="2780119E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12" w:type="dxa"/>
          </w:tcPr>
          <w:p w14:paraId="6ED1E83E" w14:textId="1960CCA6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362" w:type="dxa"/>
          </w:tcPr>
          <w:p w14:paraId="05C77356" w14:textId="3197AF68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4FA0516E" w14:textId="2330FDFA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T</w:t>
            </w:r>
          </w:p>
        </w:tc>
      </w:tr>
      <w:tr w:rsidR="004071F5" w14:paraId="6332FBC4" w14:textId="77777777" w:rsidTr="009804CA">
        <w:tc>
          <w:tcPr>
            <w:tcW w:w="440" w:type="dxa"/>
          </w:tcPr>
          <w:p w14:paraId="484972BE" w14:textId="1F3256DC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412" w:type="dxa"/>
          </w:tcPr>
          <w:p w14:paraId="1F1B2447" w14:textId="298C2774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</w:p>
        </w:tc>
        <w:tc>
          <w:tcPr>
            <w:tcW w:w="362" w:type="dxa"/>
          </w:tcPr>
          <w:p w14:paraId="6F4B6EF0" w14:textId="00D2597F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3BEBE167" w14:textId="20C01423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W</w:t>
            </w:r>
          </w:p>
        </w:tc>
      </w:tr>
      <w:tr w:rsidR="004071F5" w14:paraId="1DCB30EC" w14:textId="77777777" w:rsidTr="009804CA">
        <w:tc>
          <w:tcPr>
            <w:tcW w:w="440" w:type="dxa"/>
          </w:tcPr>
          <w:p w14:paraId="26C37E58" w14:textId="1607297C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412" w:type="dxa"/>
          </w:tcPr>
          <w:p w14:paraId="35F175C1" w14:textId="03D142A2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362" w:type="dxa"/>
          </w:tcPr>
          <w:p w14:paraId="0B3F4801" w14:textId="0DF5FD82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15BA0E81" w14:textId="310B2C59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D</w:t>
            </w:r>
          </w:p>
        </w:tc>
      </w:tr>
      <w:tr w:rsidR="004071F5" w14:paraId="368DB83D" w14:textId="77777777" w:rsidTr="009804CA">
        <w:tc>
          <w:tcPr>
            <w:tcW w:w="440" w:type="dxa"/>
          </w:tcPr>
          <w:p w14:paraId="12F7525A" w14:textId="49035D78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412" w:type="dxa"/>
          </w:tcPr>
          <w:p w14:paraId="1720A135" w14:textId="14B11270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62" w:type="dxa"/>
          </w:tcPr>
          <w:p w14:paraId="59D52F11" w14:textId="681D0214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627B7D95" w14:textId="3BE5A1FA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R</w:t>
            </w:r>
          </w:p>
        </w:tc>
      </w:tr>
      <w:tr w:rsidR="004071F5" w14:paraId="3BA2BEF2" w14:textId="77777777" w:rsidTr="009804CA">
        <w:tc>
          <w:tcPr>
            <w:tcW w:w="440" w:type="dxa"/>
          </w:tcPr>
          <w:p w14:paraId="03F3F32E" w14:textId="3A55E458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412" w:type="dxa"/>
          </w:tcPr>
          <w:p w14:paraId="75E1C058" w14:textId="7383DAC5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62" w:type="dxa"/>
          </w:tcPr>
          <w:p w14:paraId="709CD50B" w14:textId="246CA770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4BA6088C" w14:textId="77602E81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G</w:t>
            </w:r>
          </w:p>
        </w:tc>
      </w:tr>
      <w:tr w:rsidR="004071F5" w14:paraId="48D87EC7" w14:textId="77777777" w:rsidTr="009804CA">
        <w:tc>
          <w:tcPr>
            <w:tcW w:w="440" w:type="dxa"/>
          </w:tcPr>
          <w:p w14:paraId="5DCC8DED" w14:textId="2153FB8D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412" w:type="dxa"/>
          </w:tcPr>
          <w:p w14:paraId="6D842CD1" w14:textId="3FE4FB42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362" w:type="dxa"/>
          </w:tcPr>
          <w:p w14:paraId="02B84524" w14:textId="4E87D823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72412940" w14:textId="4C7B834B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G</w:t>
            </w:r>
          </w:p>
        </w:tc>
      </w:tr>
      <w:tr w:rsidR="004071F5" w14:paraId="20EF284B" w14:textId="77777777" w:rsidTr="009804CA">
        <w:tc>
          <w:tcPr>
            <w:tcW w:w="440" w:type="dxa"/>
          </w:tcPr>
          <w:p w14:paraId="05B1AD75" w14:textId="6C063D40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412" w:type="dxa"/>
          </w:tcPr>
          <w:p w14:paraId="348472E2" w14:textId="3968A026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62" w:type="dxa"/>
          </w:tcPr>
          <w:p w14:paraId="583812BB" w14:textId="7DD4ABB7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7A336679" w14:textId="62CC8A7B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S</w:t>
            </w:r>
          </w:p>
        </w:tc>
      </w:tr>
      <w:tr w:rsidR="004071F5" w14:paraId="003B69D6" w14:textId="77777777" w:rsidTr="009804CA">
        <w:tc>
          <w:tcPr>
            <w:tcW w:w="440" w:type="dxa"/>
          </w:tcPr>
          <w:p w14:paraId="2CD8B3F3" w14:textId="378463BD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412" w:type="dxa"/>
          </w:tcPr>
          <w:p w14:paraId="11E9944C" w14:textId="200B14AB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362" w:type="dxa"/>
          </w:tcPr>
          <w:p w14:paraId="48EAF349" w14:textId="64249BDE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788422E3" w14:textId="6B7C72E1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W</w:t>
            </w:r>
          </w:p>
        </w:tc>
      </w:tr>
      <w:tr w:rsidR="004071F5" w14:paraId="44883379" w14:textId="77777777" w:rsidTr="009804CA">
        <w:tc>
          <w:tcPr>
            <w:tcW w:w="440" w:type="dxa"/>
          </w:tcPr>
          <w:p w14:paraId="07699CF8" w14:textId="462A1CBC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412" w:type="dxa"/>
          </w:tcPr>
          <w:p w14:paraId="0257E487" w14:textId="20501CC6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362" w:type="dxa"/>
          </w:tcPr>
          <w:p w14:paraId="00E6C1DA" w14:textId="3C6C954C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2FA76987" w14:textId="2CA85562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X</w:t>
            </w:r>
          </w:p>
        </w:tc>
      </w:tr>
      <w:tr w:rsidR="004071F5" w14:paraId="4F1B791B" w14:textId="77777777" w:rsidTr="009804CA">
        <w:tc>
          <w:tcPr>
            <w:tcW w:w="440" w:type="dxa"/>
          </w:tcPr>
          <w:p w14:paraId="0F622C05" w14:textId="1F5A5441" w:rsidR="004071F5" w:rsidRDefault="004071F5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412" w:type="dxa"/>
          </w:tcPr>
          <w:p w14:paraId="382B9454" w14:textId="4B468F65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V</w:t>
            </w:r>
          </w:p>
        </w:tc>
        <w:tc>
          <w:tcPr>
            <w:tcW w:w="362" w:type="dxa"/>
          </w:tcPr>
          <w:p w14:paraId="7AE63F84" w14:textId="6CF8034F" w:rsidR="004071F5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6E1FA575" w14:textId="01A3E3F1" w:rsidR="004071F5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A</w:t>
            </w:r>
          </w:p>
        </w:tc>
      </w:tr>
      <w:tr w:rsidR="001638BE" w14:paraId="66448FFF" w14:textId="77777777" w:rsidTr="009804CA">
        <w:tc>
          <w:tcPr>
            <w:tcW w:w="440" w:type="dxa"/>
          </w:tcPr>
          <w:p w14:paraId="2E31B232" w14:textId="2D19BDFC" w:rsidR="001638BE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412" w:type="dxa"/>
          </w:tcPr>
          <w:p w14:paraId="438DF125" w14:textId="4F9A27AA" w:rsidR="001638BE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62" w:type="dxa"/>
          </w:tcPr>
          <w:p w14:paraId="3768EF22" w14:textId="67F08AA8" w:rsidR="001638BE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4FAACB42" w14:textId="1204506F" w:rsidR="001638BE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D</w:t>
            </w:r>
          </w:p>
        </w:tc>
      </w:tr>
      <w:tr w:rsidR="001638BE" w14:paraId="77956C94" w14:textId="77777777" w:rsidTr="009804CA">
        <w:tc>
          <w:tcPr>
            <w:tcW w:w="440" w:type="dxa"/>
          </w:tcPr>
          <w:p w14:paraId="52B58E0E" w14:textId="7499102C" w:rsidR="001638BE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412" w:type="dxa"/>
          </w:tcPr>
          <w:p w14:paraId="1A178794" w14:textId="218827D9" w:rsidR="001638BE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362" w:type="dxa"/>
          </w:tcPr>
          <w:p w14:paraId="13B9001A" w14:textId="3B9761DF" w:rsidR="001638BE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3B4595ED" w14:textId="39927530" w:rsidR="001638BE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G</w:t>
            </w:r>
          </w:p>
        </w:tc>
      </w:tr>
      <w:tr w:rsidR="001638BE" w14:paraId="2F42B5C9" w14:textId="77777777" w:rsidTr="009804CA">
        <w:tc>
          <w:tcPr>
            <w:tcW w:w="440" w:type="dxa"/>
          </w:tcPr>
          <w:p w14:paraId="25C56BD7" w14:textId="3D3125E9" w:rsidR="001638BE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412" w:type="dxa"/>
          </w:tcPr>
          <w:p w14:paraId="21C6ED0D" w14:textId="42A68FB9" w:rsidR="001638BE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62" w:type="dxa"/>
          </w:tcPr>
          <w:p w14:paraId="6780CC4F" w14:textId="0AE48B85" w:rsidR="001638BE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532AE291" w14:textId="7CC92296" w:rsidR="001638BE" w:rsidRPr="009804CA" w:rsidRDefault="001638BE" w:rsidP="001638BE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L</w:t>
            </w:r>
          </w:p>
        </w:tc>
      </w:tr>
    </w:tbl>
    <w:tbl>
      <w:tblPr>
        <w:tblStyle w:val="TableGrid"/>
        <w:tblpPr w:leftFromText="180" w:rightFromText="180" w:vertAnchor="text" w:horzAnchor="page" w:tblpX="4003" w:tblpY="-6"/>
        <w:tblW w:w="0" w:type="auto"/>
        <w:tblLook w:val="04A0" w:firstRow="1" w:lastRow="0" w:firstColumn="1" w:lastColumn="0" w:noHBand="0" w:noVBand="1"/>
      </w:tblPr>
      <w:tblGrid>
        <w:gridCol w:w="440"/>
        <w:gridCol w:w="412"/>
        <w:gridCol w:w="362"/>
        <w:gridCol w:w="412"/>
      </w:tblGrid>
      <w:tr w:rsidR="00E5200B" w14:paraId="483D84BF" w14:textId="77777777" w:rsidTr="009804CA">
        <w:tc>
          <w:tcPr>
            <w:tcW w:w="440" w:type="dxa"/>
          </w:tcPr>
          <w:p w14:paraId="7767748B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2" w:type="dxa"/>
          </w:tcPr>
          <w:p w14:paraId="56EEFD0B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V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296E7546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E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D95D5F3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A</w:t>
            </w:r>
          </w:p>
        </w:tc>
      </w:tr>
      <w:tr w:rsidR="00E5200B" w14:paraId="1DC95C17" w14:textId="77777777" w:rsidTr="009804CA">
        <w:tc>
          <w:tcPr>
            <w:tcW w:w="440" w:type="dxa"/>
          </w:tcPr>
          <w:p w14:paraId="7B1A7970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12" w:type="dxa"/>
          </w:tcPr>
          <w:p w14:paraId="41B1A6AA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57538DAA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B6E9EA8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B</w:t>
            </w:r>
          </w:p>
        </w:tc>
      </w:tr>
      <w:tr w:rsidR="00E5200B" w14:paraId="21E0F86A" w14:textId="77777777" w:rsidTr="009804CA">
        <w:tc>
          <w:tcPr>
            <w:tcW w:w="440" w:type="dxa"/>
          </w:tcPr>
          <w:p w14:paraId="50DE95A7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12" w:type="dxa"/>
          </w:tcPr>
          <w:p w14:paraId="06200375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1531668A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S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337771A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D</w:t>
            </w:r>
          </w:p>
        </w:tc>
      </w:tr>
      <w:tr w:rsidR="00E5200B" w14:paraId="07159DCD" w14:textId="77777777" w:rsidTr="009804CA">
        <w:tc>
          <w:tcPr>
            <w:tcW w:w="440" w:type="dxa"/>
          </w:tcPr>
          <w:p w14:paraId="4EA6B76D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12" w:type="dxa"/>
          </w:tcPr>
          <w:p w14:paraId="6CD79DEC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26D251F5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D9EFB25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D</w:t>
            </w:r>
          </w:p>
        </w:tc>
      </w:tr>
      <w:tr w:rsidR="00E5200B" w14:paraId="4E27FB84" w14:textId="77777777" w:rsidTr="009804CA">
        <w:tc>
          <w:tcPr>
            <w:tcW w:w="440" w:type="dxa"/>
          </w:tcPr>
          <w:p w14:paraId="63536F8D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12" w:type="dxa"/>
          </w:tcPr>
          <w:p w14:paraId="12EB6944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6C31FE89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54FECDBF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D</w:t>
            </w:r>
          </w:p>
        </w:tc>
      </w:tr>
      <w:tr w:rsidR="00E5200B" w14:paraId="6B777EDC" w14:textId="77777777" w:rsidTr="009804CA">
        <w:tc>
          <w:tcPr>
            <w:tcW w:w="440" w:type="dxa"/>
          </w:tcPr>
          <w:p w14:paraId="6EE8DCB4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12" w:type="dxa"/>
          </w:tcPr>
          <w:p w14:paraId="7667D8DA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08F71FF4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E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B9197C1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E</w:t>
            </w:r>
          </w:p>
        </w:tc>
      </w:tr>
      <w:tr w:rsidR="00E5200B" w14:paraId="64B28CAA" w14:textId="77777777" w:rsidTr="009804CA">
        <w:tc>
          <w:tcPr>
            <w:tcW w:w="440" w:type="dxa"/>
          </w:tcPr>
          <w:p w14:paraId="624A9D27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12" w:type="dxa"/>
          </w:tcPr>
          <w:p w14:paraId="637BDC46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21BE53FB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I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1DA882E7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G</w:t>
            </w:r>
          </w:p>
        </w:tc>
      </w:tr>
      <w:tr w:rsidR="00E5200B" w14:paraId="6775B5EB" w14:textId="77777777" w:rsidTr="009804CA">
        <w:tc>
          <w:tcPr>
            <w:tcW w:w="440" w:type="dxa"/>
          </w:tcPr>
          <w:p w14:paraId="30CB512A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412" w:type="dxa"/>
          </w:tcPr>
          <w:p w14:paraId="02F59852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22E13006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I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3FC0C6E" w14:textId="279B9062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G</w:t>
            </w:r>
          </w:p>
        </w:tc>
      </w:tr>
      <w:tr w:rsidR="00E5200B" w14:paraId="08327BA6" w14:textId="77777777" w:rsidTr="009804CA">
        <w:tc>
          <w:tcPr>
            <w:tcW w:w="440" w:type="dxa"/>
          </w:tcPr>
          <w:p w14:paraId="29D0F009" w14:textId="53777ECE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12" w:type="dxa"/>
          </w:tcPr>
          <w:p w14:paraId="4F953FD1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2BBE17C2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6A2375B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G</w:t>
            </w:r>
          </w:p>
        </w:tc>
      </w:tr>
      <w:tr w:rsidR="00E5200B" w14:paraId="0C6EEE43" w14:textId="77777777" w:rsidTr="009804CA">
        <w:tc>
          <w:tcPr>
            <w:tcW w:w="440" w:type="dxa"/>
          </w:tcPr>
          <w:p w14:paraId="13BE3DC3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12" w:type="dxa"/>
          </w:tcPr>
          <w:p w14:paraId="04542CFF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2C4EED3B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AEFCBEB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L</w:t>
            </w:r>
          </w:p>
        </w:tc>
      </w:tr>
      <w:tr w:rsidR="00E5200B" w14:paraId="63BD2C7A" w14:textId="77777777" w:rsidTr="009804CA">
        <w:tc>
          <w:tcPr>
            <w:tcW w:w="440" w:type="dxa"/>
          </w:tcPr>
          <w:p w14:paraId="16B7256F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12" w:type="dxa"/>
          </w:tcPr>
          <w:p w14:paraId="0B23C36F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760D1DF6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70435FC0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L</w:t>
            </w:r>
          </w:p>
        </w:tc>
      </w:tr>
      <w:tr w:rsidR="00E5200B" w14:paraId="2A66099A" w14:textId="77777777" w:rsidTr="009804CA">
        <w:tc>
          <w:tcPr>
            <w:tcW w:w="440" w:type="dxa"/>
          </w:tcPr>
          <w:p w14:paraId="6B603B87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412" w:type="dxa"/>
          </w:tcPr>
          <w:p w14:paraId="65D8A9DE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43F9A55B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S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5B4969A0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L</w:t>
            </w:r>
          </w:p>
        </w:tc>
      </w:tr>
      <w:tr w:rsidR="00E5200B" w14:paraId="3828DAFA" w14:textId="77777777" w:rsidTr="009804CA">
        <w:tc>
          <w:tcPr>
            <w:tcW w:w="440" w:type="dxa"/>
          </w:tcPr>
          <w:p w14:paraId="278B10B2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412" w:type="dxa"/>
          </w:tcPr>
          <w:p w14:paraId="1D0C3589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786E9D6F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U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469AB544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N</w:t>
            </w:r>
          </w:p>
        </w:tc>
      </w:tr>
      <w:tr w:rsidR="00E5200B" w14:paraId="327DC55D" w14:textId="77777777" w:rsidTr="009804CA">
        <w:tc>
          <w:tcPr>
            <w:tcW w:w="440" w:type="dxa"/>
          </w:tcPr>
          <w:p w14:paraId="171E799E" w14:textId="7BA5EA03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412" w:type="dxa"/>
          </w:tcPr>
          <w:p w14:paraId="072C605E" w14:textId="3A2B33C9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4C79B1F1" w14:textId="266E8A4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73AC4270" w14:textId="79BB7A9D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P</w:t>
            </w:r>
          </w:p>
        </w:tc>
      </w:tr>
      <w:tr w:rsidR="00E5200B" w14:paraId="365E4F6A" w14:textId="77777777" w:rsidTr="009804CA">
        <w:tc>
          <w:tcPr>
            <w:tcW w:w="440" w:type="dxa"/>
          </w:tcPr>
          <w:p w14:paraId="12658A88" w14:textId="169515B0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412" w:type="dxa"/>
          </w:tcPr>
          <w:p w14:paraId="5C80317C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3CF75716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77D4B630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R</w:t>
            </w:r>
          </w:p>
        </w:tc>
      </w:tr>
      <w:tr w:rsidR="00E5200B" w14:paraId="617036FB" w14:textId="77777777" w:rsidTr="009804CA">
        <w:tc>
          <w:tcPr>
            <w:tcW w:w="440" w:type="dxa"/>
          </w:tcPr>
          <w:p w14:paraId="5B1978A3" w14:textId="3B16BF09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412" w:type="dxa"/>
          </w:tcPr>
          <w:p w14:paraId="7B35EAF7" w14:textId="77777777" w:rsidR="00E5200B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5E83F932" w14:textId="77777777" w:rsidR="00E5200B" w:rsidRPr="009804CA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I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7FBC98F" w14:textId="77777777" w:rsidR="00E5200B" w:rsidRPr="003C7A17" w:rsidRDefault="00E5200B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S</w:t>
            </w:r>
          </w:p>
        </w:tc>
      </w:tr>
      <w:tr w:rsidR="003C7A17" w14:paraId="31D78A98" w14:textId="77777777" w:rsidTr="009804CA">
        <w:tc>
          <w:tcPr>
            <w:tcW w:w="440" w:type="dxa"/>
          </w:tcPr>
          <w:p w14:paraId="6E5729EA" w14:textId="77777777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412" w:type="dxa"/>
          </w:tcPr>
          <w:p w14:paraId="20EFEC9F" w14:textId="458EEBC6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2F5557EB" w14:textId="16F7F076" w:rsidR="003C7A17" w:rsidRPr="009804CA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781AA923" w14:textId="40D09710" w:rsidR="003C7A17" w:rsidRP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T</w:t>
            </w:r>
          </w:p>
        </w:tc>
      </w:tr>
      <w:tr w:rsidR="003C7A17" w14:paraId="5B285AF9" w14:textId="77777777" w:rsidTr="009804CA">
        <w:tc>
          <w:tcPr>
            <w:tcW w:w="440" w:type="dxa"/>
          </w:tcPr>
          <w:p w14:paraId="628A3B06" w14:textId="1396494D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412" w:type="dxa"/>
          </w:tcPr>
          <w:p w14:paraId="6C073F5A" w14:textId="6460E208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6D16484B" w14:textId="73CC4A1C" w:rsidR="003C7A17" w:rsidRPr="009804CA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AE054F8" w14:textId="7F440203" w:rsidR="003C7A17" w:rsidRP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W</w:t>
            </w:r>
          </w:p>
        </w:tc>
      </w:tr>
      <w:tr w:rsidR="003C7A17" w14:paraId="697A8166" w14:textId="77777777" w:rsidTr="009804CA">
        <w:tc>
          <w:tcPr>
            <w:tcW w:w="440" w:type="dxa"/>
          </w:tcPr>
          <w:p w14:paraId="3636FB18" w14:textId="5AC42615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412" w:type="dxa"/>
          </w:tcPr>
          <w:p w14:paraId="764B8C20" w14:textId="6F0E3861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4B4BA19C" w14:textId="0F95D4DB" w:rsidR="003C7A17" w:rsidRPr="009804CA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F83AC6C" w14:textId="02139387" w:rsidR="003C7A17" w:rsidRP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W</w:t>
            </w:r>
          </w:p>
        </w:tc>
      </w:tr>
      <w:tr w:rsidR="003C7A17" w14:paraId="67DA4D2D" w14:textId="77777777" w:rsidTr="009804CA">
        <w:tc>
          <w:tcPr>
            <w:tcW w:w="440" w:type="dxa"/>
          </w:tcPr>
          <w:p w14:paraId="1BC321EA" w14:textId="3F6AB429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412" w:type="dxa"/>
          </w:tcPr>
          <w:p w14:paraId="27F8CB27" w14:textId="440F5DD6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0E96530A" w14:textId="1C8FB2A3" w:rsidR="003C7A17" w:rsidRPr="009804CA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7FC5F21" w14:textId="4FC4E42A" w:rsidR="003C7A17" w:rsidRP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W</w:t>
            </w:r>
          </w:p>
        </w:tc>
      </w:tr>
      <w:tr w:rsidR="003C7A17" w14:paraId="03A8DF55" w14:textId="77777777" w:rsidTr="009804CA">
        <w:tc>
          <w:tcPr>
            <w:tcW w:w="440" w:type="dxa"/>
          </w:tcPr>
          <w:p w14:paraId="3CCFAF88" w14:textId="584BE400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412" w:type="dxa"/>
          </w:tcPr>
          <w:p w14:paraId="068DDBBC" w14:textId="4F720E00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0B338149" w14:textId="659001AC" w:rsidR="003C7A17" w:rsidRPr="009804CA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51F373A8" w14:textId="609CFDFF" w:rsidR="003C7A17" w:rsidRP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X</w:t>
            </w:r>
          </w:p>
        </w:tc>
      </w:tr>
      <w:tr w:rsidR="003C7A17" w14:paraId="2B3071D8" w14:textId="77777777" w:rsidTr="009804CA">
        <w:tc>
          <w:tcPr>
            <w:tcW w:w="440" w:type="dxa"/>
          </w:tcPr>
          <w:p w14:paraId="008C778E" w14:textId="4E14A17C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412" w:type="dxa"/>
          </w:tcPr>
          <w:p w14:paraId="27D3347D" w14:textId="01C909AA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L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6C917833" w14:textId="1884730F" w:rsidR="003C7A17" w:rsidRPr="009804CA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3BD2B3C" w14:textId="2C3ED80D" w:rsidR="003C7A17" w:rsidRP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X</w:t>
            </w:r>
          </w:p>
        </w:tc>
      </w:tr>
      <w:tr w:rsidR="003C7A17" w14:paraId="4AD92DC9" w14:textId="77777777" w:rsidTr="009804CA">
        <w:tc>
          <w:tcPr>
            <w:tcW w:w="440" w:type="dxa"/>
          </w:tcPr>
          <w:p w14:paraId="7C8C2529" w14:textId="477EBAD4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412" w:type="dxa"/>
          </w:tcPr>
          <w:p w14:paraId="277A90DB" w14:textId="01F32DCA" w:rsid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362" w:type="dxa"/>
            <w:shd w:val="clear" w:color="auto" w:fill="FFE599" w:themeFill="accent4" w:themeFillTint="66"/>
          </w:tcPr>
          <w:p w14:paraId="2413D7E2" w14:textId="6930414C" w:rsidR="003C7A17" w:rsidRPr="009804CA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P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84DC707" w14:textId="7B45F32C" w:rsidR="003C7A17" w:rsidRPr="003C7A17" w:rsidRDefault="003C7A17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440"/>
        <w:gridCol w:w="412"/>
        <w:gridCol w:w="362"/>
        <w:gridCol w:w="412"/>
      </w:tblGrid>
      <w:tr w:rsidR="00EF3832" w14:paraId="43F74FC1" w14:textId="77777777" w:rsidTr="009804CA">
        <w:tc>
          <w:tcPr>
            <w:tcW w:w="440" w:type="dxa"/>
            <w:shd w:val="clear" w:color="auto" w:fill="auto"/>
          </w:tcPr>
          <w:p w14:paraId="362974B9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F6FABA8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2A192CB1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2D44211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D</w:t>
            </w:r>
          </w:p>
        </w:tc>
      </w:tr>
      <w:tr w:rsidR="00EF3832" w14:paraId="5F5E8A61" w14:textId="77777777" w:rsidTr="009804CA">
        <w:tc>
          <w:tcPr>
            <w:tcW w:w="440" w:type="dxa"/>
            <w:shd w:val="clear" w:color="auto" w:fill="auto"/>
          </w:tcPr>
          <w:p w14:paraId="01BB8731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123E21BE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74A13FAD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914D5E4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P</w:t>
            </w:r>
          </w:p>
        </w:tc>
      </w:tr>
      <w:tr w:rsidR="00EF3832" w14:paraId="135FB879" w14:textId="77777777" w:rsidTr="009804CA">
        <w:tc>
          <w:tcPr>
            <w:tcW w:w="440" w:type="dxa"/>
            <w:shd w:val="clear" w:color="auto" w:fill="auto"/>
          </w:tcPr>
          <w:p w14:paraId="48EFA36C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C5D4D90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1275534C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A09571D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R</w:t>
            </w:r>
          </w:p>
        </w:tc>
      </w:tr>
      <w:tr w:rsidR="00EF3832" w14:paraId="37ACABFC" w14:textId="77777777" w:rsidTr="009804CA">
        <w:tc>
          <w:tcPr>
            <w:tcW w:w="440" w:type="dxa"/>
            <w:shd w:val="clear" w:color="auto" w:fill="auto"/>
          </w:tcPr>
          <w:p w14:paraId="5A34B1A1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28F45C1" w14:textId="79415053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3D73D5E7" w14:textId="56C8AF5F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1FE1E220" w14:textId="5AC267C8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L</w:t>
            </w:r>
          </w:p>
        </w:tc>
      </w:tr>
      <w:tr w:rsidR="00EF3832" w14:paraId="05311065" w14:textId="77777777" w:rsidTr="009804CA">
        <w:tc>
          <w:tcPr>
            <w:tcW w:w="440" w:type="dxa"/>
            <w:shd w:val="clear" w:color="auto" w:fill="auto"/>
          </w:tcPr>
          <w:p w14:paraId="764EAB86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431730BC" w14:textId="177856D6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6BB57C47" w14:textId="11702BE9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C6DA3C9" w14:textId="2576FF58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X</w:t>
            </w:r>
          </w:p>
        </w:tc>
      </w:tr>
      <w:tr w:rsidR="00EF3832" w14:paraId="66CD0EF8" w14:textId="77777777" w:rsidTr="009804CA">
        <w:tc>
          <w:tcPr>
            <w:tcW w:w="440" w:type="dxa"/>
            <w:shd w:val="clear" w:color="auto" w:fill="auto"/>
          </w:tcPr>
          <w:p w14:paraId="464E92E9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4F66D287" w14:textId="013A26AF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D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36A775BC" w14:textId="7EE889F4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515C8E54" w14:textId="5D1825D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D</w:t>
            </w:r>
          </w:p>
        </w:tc>
      </w:tr>
      <w:tr w:rsidR="00EF3832" w14:paraId="0CA2995E" w14:textId="77777777" w:rsidTr="009804CA">
        <w:tc>
          <w:tcPr>
            <w:tcW w:w="440" w:type="dxa"/>
            <w:shd w:val="clear" w:color="auto" w:fill="auto"/>
          </w:tcPr>
          <w:p w14:paraId="63C433DB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79064ABF" w14:textId="624D1194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D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016E7AB3" w14:textId="6D728A6B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665DB81" w14:textId="3521D359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G</w:t>
            </w:r>
          </w:p>
        </w:tc>
      </w:tr>
      <w:tr w:rsidR="00EF3832" w14:paraId="5ABE7830" w14:textId="77777777" w:rsidTr="009804CA">
        <w:tc>
          <w:tcPr>
            <w:tcW w:w="440" w:type="dxa"/>
            <w:shd w:val="clear" w:color="auto" w:fill="auto"/>
          </w:tcPr>
          <w:p w14:paraId="54E25E48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B47D465" w14:textId="75C39EC5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F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5DABE362" w14:textId="0E1070E3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I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63F0563" w14:textId="25F730BA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G</w:t>
            </w:r>
          </w:p>
        </w:tc>
      </w:tr>
      <w:tr w:rsidR="00EF3832" w14:paraId="1A646D7A" w14:textId="77777777" w:rsidTr="009804CA">
        <w:tc>
          <w:tcPr>
            <w:tcW w:w="440" w:type="dxa"/>
            <w:shd w:val="clear" w:color="auto" w:fill="auto"/>
          </w:tcPr>
          <w:p w14:paraId="58159F61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50903330" w14:textId="4F7C18B6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J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4708A84E" w14:textId="5E5A0316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22D9972" w14:textId="1AF2CE7C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B</w:t>
            </w:r>
          </w:p>
        </w:tc>
      </w:tr>
      <w:tr w:rsidR="00EF3832" w14:paraId="0948ADA0" w14:textId="77777777" w:rsidTr="009804CA">
        <w:tc>
          <w:tcPr>
            <w:tcW w:w="440" w:type="dxa"/>
            <w:shd w:val="clear" w:color="auto" w:fill="auto"/>
          </w:tcPr>
          <w:p w14:paraId="19C8AA9A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4245A226" w14:textId="2078C7AC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J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046A5B3C" w14:textId="55059351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P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7F3AAE96" w14:textId="36A2DF3A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Y</w:t>
            </w:r>
          </w:p>
        </w:tc>
      </w:tr>
      <w:tr w:rsidR="00EF3832" w14:paraId="174A193E" w14:textId="77777777" w:rsidTr="009804CA">
        <w:tc>
          <w:tcPr>
            <w:tcW w:w="440" w:type="dxa"/>
            <w:shd w:val="clear" w:color="auto" w:fill="auto"/>
          </w:tcPr>
          <w:p w14:paraId="443993CA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FE77CDA" w14:textId="44C83F01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L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1EADBA8C" w14:textId="3367EC23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9DA5060" w14:textId="46A3C51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L</w:t>
            </w:r>
          </w:p>
        </w:tc>
      </w:tr>
      <w:tr w:rsidR="00EF3832" w14:paraId="4E6FD1B2" w14:textId="77777777" w:rsidTr="009804CA">
        <w:tc>
          <w:tcPr>
            <w:tcW w:w="440" w:type="dxa"/>
            <w:shd w:val="clear" w:color="auto" w:fill="auto"/>
          </w:tcPr>
          <w:p w14:paraId="10B71301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5A60B8AC" w14:textId="6B7A11CA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L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4B9977E0" w14:textId="11C38CC3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59989A99" w14:textId="7A9096F1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W</w:t>
            </w:r>
          </w:p>
        </w:tc>
      </w:tr>
      <w:tr w:rsidR="00EF3832" w14:paraId="1BCA9BAE" w14:textId="77777777" w:rsidTr="009804CA">
        <w:tc>
          <w:tcPr>
            <w:tcW w:w="440" w:type="dxa"/>
            <w:shd w:val="clear" w:color="auto" w:fill="auto"/>
          </w:tcPr>
          <w:p w14:paraId="32CC8C01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C23E33E" w14:textId="298B218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 xml:space="preserve"> L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37D1BC68" w14:textId="50B6FFF3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435B76E" w14:textId="0830EDDE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X</w:t>
            </w:r>
          </w:p>
        </w:tc>
      </w:tr>
      <w:tr w:rsidR="00EF3832" w14:paraId="3A8804A4" w14:textId="77777777" w:rsidTr="009804CA">
        <w:tc>
          <w:tcPr>
            <w:tcW w:w="440" w:type="dxa"/>
            <w:shd w:val="clear" w:color="auto" w:fill="auto"/>
          </w:tcPr>
          <w:p w14:paraId="2250CEC2" w14:textId="19C22D3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1118A6BF" w14:textId="38914A25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P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79C19EB0" w14:textId="0E17D6BD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I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13F1B3B6" w14:textId="64BA5710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G</w:t>
            </w:r>
          </w:p>
        </w:tc>
      </w:tr>
      <w:tr w:rsidR="00EF3832" w14:paraId="32963EAC" w14:textId="77777777" w:rsidTr="009804CA">
        <w:tc>
          <w:tcPr>
            <w:tcW w:w="440" w:type="dxa"/>
            <w:shd w:val="clear" w:color="auto" w:fill="auto"/>
          </w:tcPr>
          <w:p w14:paraId="0F26D1E9" w14:textId="37F71C1B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5F4F9250" w14:textId="74807029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R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0AACE986" w14:textId="23F3F2DE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68760B8" w14:textId="2FF5B53B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T</w:t>
            </w:r>
          </w:p>
        </w:tc>
      </w:tr>
      <w:tr w:rsidR="00EF3832" w14:paraId="3E109783" w14:textId="77777777" w:rsidTr="009804CA">
        <w:tc>
          <w:tcPr>
            <w:tcW w:w="440" w:type="dxa"/>
            <w:shd w:val="clear" w:color="auto" w:fill="auto"/>
          </w:tcPr>
          <w:p w14:paraId="48EF1F6E" w14:textId="3337CA2C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18959BBA" w14:textId="23F70D5D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R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3E83DD1A" w14:textId="3FCCC261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3C60091" w14:textId="04238BEB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W</w:t>
            </w:r>
          </w:p>
        </w:tc>
      </w:tr>
      <w:tr w:rsidR="00EF3832" w14:paraId="4578D777" w14:textId="77777777" w:rsidTr="009804CA">
        <w:tc>
          <w:tcPr>
            <w:tcW w:w="440" w:type="dxa"/>
            <w:shd w:val="clear" w:color="auto" w:fill="auto"/>
          </w:tcPr>
          <w:p w14:paraId="1D915874" w14:textId="702EA01E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BFB2823" w14:textId="02C1387E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S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1D3FCA4B" w14:textId="3C44D2BD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U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3405139" w14:textId="621D9BC9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N</w:t>
            </w:r>
          </w:p>
        </w:tc>
      </w:tr>
      <w:tr w:rsidR="00EF3832" w14:paraId="38CF6939" w14:textId="77777777" w:rsidTr="009804CA">
        <w:tc>
          <w:tcPr>
            <w:tcW w:w="440" w:type="dxa"/>
            <w:shd w:val="clear" w:color="auto" w:fill="auto"/>
          </w:tcPr>
          <w:p w14:paraId="47EECF50" w14:textId="65F6A8BF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F941D29" w14:textId="38A4E98D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T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602F735A" w14:textId="139F06AD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S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17692C26" w14:textId="7D4D9645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L</w:t>
            </w:r>
          </w:p>
        </w:tc>
      </w:tr>
      <w:tr w:rsidR="00EF3832" w14:paraId="221198BF" w14:textId="77777777" w:rsidTr="009804CA">
        <w:tc>
          <w:tcPr>
            <w:tcW w:w="440" w:type="dxa"/>
            <w:shd w:val="clear" w:color="auto" w:fill="auto"/>
          </w:tcPr>
          <w:p w14:paraId="08048B20" w14:textId="26A54801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159EED1" w14:textId="7018E3C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U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622B977F" w14:textId="1534DC4D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S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D5FDF98" w14:textId="5D069106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D</w:t>
            </w:r>
          </w:p>
        </w:tc>
      </w:tr>
      <w:tr w:rsidR="00EF3832" w14:paraId="790C6404" w14:textId="77777777" w:rsidTr="009804CA">
        <w:tc>
          <w:tcPr>
            <w:tcW w:w="440" w:type="dxa"/>
            <w:shd w:val="clear" w:color="auto" w:fill="auto"/>
          </w:tcPr>
          <w:p w14:paraId="181D98A7" w14:textId="70F2191F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4275FA29" w14:textId="295CC108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 xml:space="preserve"> V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430AD947" w14:textId="73FB487E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E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123E3F3B" w14:textId="7CF41553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A</w:t>
            </w:r>
          </w:p>
        </w:tc>
      </w:tr>
      <w:tr w:rsidR="00EF3832" w14:paraId="0C175C5C" w14:textId="77777777" w:rsidTr="009804CA">
        <w:tc>
          <w:tcPr>
            <w:tcW w:w="440" w:type="dxa"/>
            <w:shd w:val="clear" w:color="auto" w:fill="auto"/>
          </w:tcPr>
          <w:p w14:paraId="6B65E663" w14:textId="20F4D48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F444466" w14:textId="56AF24E2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V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3900CE34" w14:textId="2553583D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E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EF36FDD" w14:textId="3293C1C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E</w:t>
            </w:r>
          </w:p>
        </w:tc>
      </w:tr>
      <w:tr w:rsidR="00EF3832" w14:paraId="6C58F57A" w14:textId="77777777" w:rsidTr="009804CA">
        <w:tc>
          <w:tcPr>
            <w:tcW w:w="440" w:type="dxa"/>
            <w:shd w:val="clear" w:color="auto" w:fill="auto"/>
          </w:tcPr>
          <w:p w14:paraId="773EFEA0" w14:textId="2990A2CE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46BB2BB9" w14:textId="4ACB276E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V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15892BC1" w14:textId="1BD28043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I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4A6052E5" w14:textId="155434CE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S</w:t>
            </w:r>
          </w:p>
        </w:tc>
      </w:tr>
      <w:tr w:rsidR="009804CA" w14:paraId="798A20EA" w14:textId="77777777" w:rsidTr="009804CA">
        <w:tc>
          <w:tcPr>
            <w:tcW w:w="440" w:type="dxa"/>
            <w:shd w:val="clear" w:color="auto" w:fill="auto"/>
          </w:tcPr>
          <w:p w14:paraId="70A10D67" w14:textId="63528B50" w:rsidR="009804CA" w:rsidRDefault="009804CA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D8C0BEC" w14:textId="1F8FAC2B" w:rsidR="009804CA" w:rsidRPr="009804CA" w:rsidRDefault="009804CA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W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30B23EF7" w14:textId="65CCB4A7" w:rsidR="009804CA" w:rsidRPr="00EF3832" w:rsidRDefault="009804CA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412668AA" w14:textId="793B4BFF" w:rsidR="009804CA" w:rsidRPr="003C7A17" w:rsidRDefault="009804CA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W</w:t>
            </w:r>
          </w:p>
        </w:tc>
      </w:tr>
    </w:tbl>
    <w:tbl>
      <w:tblPr>
        <w:tblStyle w:val="TableGrid"/>
        <w:tblpPr w:leftFromText="180" w:rightFromText="180" w:vertAnchor="text" w:horzAnchor="page" w:tblpX="6649" w:tblpY="-5"/>
        <w:tblW w:w="0" w:type="auto"/>
        <w:tblLook w:val="04A0" w:firstRow="1" w:lastRow="0" w:firstColumn="1" w:lastColumn="0" w:noHBand="0" w:noVBand="1"/>
      </w:tblPr>
      <w:tblGrid>
        <w:gridCol w:w="440"/>
        <w:gridCol w:w="412"/>
        <w:gridCol w:w="362"/>
        <w:gridCol w:w="412"/>
      </w:tblGrid>
      <w:tr w:rsidR="00EF3832" w14:paraId="2DD75290" w14:textId="77777777" w:rsidTr="009804CA">
        <w:tc>
          <w:tcPr>
            <w:tcW w:w="440" w:type="dxa"/>
          </w:tcPr>
          <w:p w14:paraId="6D37A7D7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0B2EC3C4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1C18F5F8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4A0F4AD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D</w:t>
            </w:r>
          </w:p>
        </w:tc>
      </w:tr>
      <w:tr w:rsidR="00EF3832" w14:paraId="2322D212" w14:textId="77777777" w:rsidTr="009804CA">
        <w:tc>
          <w:tcPr>
            <w:tcW w:w="440" w:type="dxa"/>
          </w:tcPr>
          <w:p w14:paraId="38871D41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327A1045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0FCEEFC0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10D05392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P</w:t>
            </w:r>
          </w:p>
        </w:tc>
      </w:tr>
      <w:tr w:rsidR="00EF3832" w14:paraId="7E2D290B" w14:textId="77777777" w:rsidTr="009804CA">
        <w:tc>
          <w:tcPr>
            <w:tcW w:w="440" w:type="dxa"/>
          </w:tcPr>
          <w:p w14:paraId="09E1C1B4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34D0BC9B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46E05236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6BEBB88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R</w:t>
            </w:r>
          </w:p>
        </w:tc>
      </w:tr>
      <w:tr w:rsidR="00EF3832" w14:paraId="0E38C73C" w14:textId="77777777" w:rsidTr="009804CA">
        <w:tc>
          <w:tcPr>
            <w:tcW w:w="440" w:type="dxa"/>
          </w:tcPr>
          <w:p w14:paraId="258C86A1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1B159D3E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R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273E0354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A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11128303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T</w:t>
            </w:r>
          </w:p>
        </w:tc>
      </w:tr>
      <w:tr w:rsidR="00EF3832" w14:paraId="582FA72C" w14:textId="77777777" w:rsidTr="009804CA">
        <w:tc>
          <w:tcPr>
            <w:tcW w:w="440" w:type="dxa"/>
          </w:tcPr>
          <w:p w14:paraId="334004AA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39FFCC9E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 xml:space="preserve"> V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2559A197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E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7A98EFAD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A</w:t>
            </w:r>
          </w:p>
        </w:tc>
      </w:tr>
      <w:tr w:rsidR="00EF3832" w14:paraId="0A725F79" w14:textId="77777777" w:rsidTr="009804CA">
        <w:tc>
          <w:tcPr>
            <w:tcW w:w="440" w:type="dxa"/>
          </w:tcPr>
          <w:p w14:paraId="372D2F68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5B807C40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V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6B2B8A6D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E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06A5603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E</w:t>
            </w:r>
          </w:p>
        </w:tc>
      </w:tr>
      <w:tr w:rsidR="00EF3832" w14:paraId="6CE711AC" w14:textId="77777777" w:rsidTr="009804CA">
        <w:tc>
          <w:tcPr>
            <w:tcW w:w="440" w:type="dxa"/>
          </w:tcPr>
          <w:p w14:paraId="60C56924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105F7AA9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F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39F168D5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I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7D4F7922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G</w:t>
            </w:r>
          </w:p>
        </w:tc>
      </w:tr>
      <w:tr w:rsidR="00EF3832" w14:paraId="2E88A08A" w14:textId="77777777" w:rsidTr="009804CA">
        <w:tc>
          <w:tcPr>
            <w:tcW w:w="440" w:type="dxa"/>
          </w:tcPr>
          <w:p w14:paraId="779DEB4B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0058872C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P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5F465E40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I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99AB118" w14:textId="76D7B57D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G</w:t>
            </w:r>
          </w:p>
        </w:tc>
      </w:tr>
      <w:tr w:rsidR="00EF3832" w14:paraId="4B741D20" w14:textId="77777777" w:rsidTr="009804CA">
        <w:tc>
          <w:tcPr>
            <w:tcW w:w="440" w:type="dxa"/>
          </w:tcPr>
          <w:p w14:paraId="4A839829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3571486B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V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55F3FD72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I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C4EF0AF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S</w:t>
            </w:r>
          </w:p>
        </w:tc>
      </w:tr>
      <w:tr w:rsidR="00EF3832" w14:paraId="516CA8F2" w14:textId="77777777" w:rsidTr="009804CA">
        <w:tc>
          <w:tcPr>
            <w:tcW w:w="440" w:type="dxa"/>
          </w:tcPr>
          <w:p w14:paraId="408E2D44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296B5EF9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J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1727450F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589118AE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B</w:t>
            </w:r>
          </w:p>
        </w:tc>
      </w:tr>
      <w:tr w:rsidR="00EF3832" w14:paraId="38C1E52D" w14:textId="77777777" w:rsidTr="009804CA">
        <w:tc>
          <w:tcPr>
            <w:tcW w:w="440" w:type="dxa"/>
          </w:tcPr>
          <w:p w14:paraId="509A2EAB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45FD3F65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D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1F75E766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93B0881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D</w:t>
            </w:r>
          </w:p>
        </w:tc>
      </w:tr>
      <w:tr w:rsidR="00EF3832" w14:paraId="25BC34B4" w14:textId="77777777" w:rsidTr="009804CA">
        <w:tc>
          <w:tcPr>
            <w:tcW w:w="440" w:type="dxa"/>
          </w:tcPr>
          <w:p w14:paraId="0181BE8D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6977DA79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D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36053717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11F3837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G</w:t>
            </w:r>
          </w:p>
        </w:tc>
      </w:tr>
      <w:tr w:rsidR="00EF3832" w14:paraId="619C5F6A" w14:textId="77777777" w:rsidTr="009804CA">
        <w:tc>
          <w:tcPr>
            <w:tcW w:w="440" w:type="dxa"/>
          </w:tcPr>
          <w:p w14:paraId="403EA300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3E001286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23D386D5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4E85F4A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L</w:t>
            </w:r>
          </w:p>
        </w:tc>
      </w:tr>
      <w:tr w:rsidR="00EF3832" w14:paraId="1CAC1FA2" w14:textId="77777777" w:rsidTr="009804CA">
        <w:tc>
          <w:tcPr>
            <w:tcW w:w="440" w:type="dxa"/>
          </w:tcPr>
          <w:p w14:paraId="470554ED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3297E5C2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L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08561F44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AFA3ABC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L</w:t>
            </w:r>
          </w:p>
        </w:tc>
      </w:tr>
      <w:tr w:rsidR="00EF3832" w14:paraId="63C4FB6B" w14:textId="77777777" w:rsidTr="009804CA">
        <w:tc>
          <w:tcPr>
            <w:tcW w:w="440" w:type="dxa"/>
          </w:tcPr>
          <w:p w14:paraId="12463B88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2B66944B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R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1953CA74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E8A8960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W</w:t>
            </w:r>
          </w:p>
        </w:tc>
      </w:tr>
      <w:tr w:rsidR="00EF3832" w14:paraId="47D4FB48" w14:textId="77777777" w:rsidTr="009804CA">
        <w:tc>
          <w:tcPr>
            <w:tcW w:w="440" w:type="dxa"/>
          </w:tcPr>
          <w:p w14:paraId="16EE2605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493541BE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W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1B27EB25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574AB1A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W</w:t>
            </w:r>
          </w:p>
        </w:tc>
      </w:tr>
      <w:tr w:rsidR="00EF3832" w14:paraId="41E07F61" w14:textId="77777777" w:rsidTr="009804CA">
        <w:tc>
          <w:tcPr>
            <w:tcW w:w="440" w:type="dxa"/>
          </w:tcPr>
          <w:p w14:paraId="50B8D624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5DFC0CE0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L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2986D980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3552BB19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W</w:t>
            </w:r>
          </w:p>
        </w:tc>
      </w:tr>
      <w:tr w:rsidR="00EF3832" w14:paraId="4EE94F27" w14:textId="77777777" w:rsidTr="009804CA">
        <w:tc>
          <w:tcPr>
            <w:tcW w:w="440" w:type="dxa"/>
          </w:tcPr>
          <w:p w14:paraId="5C838926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3D3159A3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C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29488C19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5F33524D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X</w:t>
            </w:r>
          </w:p>
        </w:tc>
      </w:tr>
      <w:tr w:rsidR="00EF3832" w14:paraId="76026BEE" w14:textId="77777777" w:rsidTr="009804CA">
        <w:tc>
          <w:tcPr>
            <w:tcW w:w="440" w:type="dxa"/>
          </w:tcPr>
          <w:p w14:paraId="678E7CAF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60522688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 xml:space="preserve"> L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4A9D0AE5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O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5B7C4B8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X</w:t>
            </w:r>
          </w:p>
        </w:tc>
      </w:tr>
      <w:tr w:rsidR="00EF3832" w14:paraId="1F239D08" w14:textId="77777777" w:rsidTr="009804CA">
        <w:tc>
          <w:tcPr>
            <w:tcW w:w="440" w:type="dxa"/>
          </w:tcPr>
          <w:p w14:paraId="55F3864A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7A73B665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J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44294803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P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7EBC76B9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Y</w:t>
            </w:r>
          </w:p>
        </w:tc>
      </w:tr>
      <w:tr w:rsidR="00EF3832" w14:paraId="2A1585EF" w14:textId="77777777" w:rsidTr="009804CA">
        <w:tc>
          <w:tcPr>
            <w:tcW w:w="440" w:type="dxa"/>
          </w:tcPr>
          <w:p w14:paraId="344BFF45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628CB8DB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U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4B9C8BA4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S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4FA5E380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D</w:t>
            </w:r>
          </w:p>
        </w:tc>
      </w:tr>
      <w:tr w:rsidR="00EF3832" w14:paraId="240FBC51" w14:textId="77777777" w:rsidTr="009804CA">
        <w:tc>
          <w:tcPr>
            <w:tcW w:w="440" w:type="dxa"/>
          </w:tcPr>
          <w:p w14:paraId="16BFF2E6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5CD6298F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T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1F054225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S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7C74E33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L</w:t>
            </w:r>
          </w:p>
        </w:tc>
      </w:tr>
      <w:tr w:rsidR="00EF3832" w14:paraId="4DA2B30F" w14:textId="77777777" w:rsidTr="009804CA">
        <w:tc>
          <w:tcPr>
            <w:tcW w:w="440" w:type="dxa"/>
          </w:tcPr>
          <w:p w14:paraId="0AB83556" w14:textId="77777777" w:rsid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412" w:type="dxa"/>
            <w:shd w:val="clear" w:color="auto" w:fill="FFE599" w:themeFill="accent4" w:themeFillTint="66"/>
          </w:tcPr>
          <w:p w14:paraId="57E2E9C6" w14:textId="77777777" w:rsidR="00EF3832" w:rsidRPr="009804CA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9804CA">
              <w:rPr>
                <w:rFonts w:eastAsiaTheme="minorEastAsia"/>
              </w:rPr>
              <w:t>S</w:t>
            </w:r>
          </w:p>
        </w:tc>
        <w:tc>
          <w:tcPr>
            <w:tcW w:w="362" w:type="dxa"/>
            <w:shd w:val="clear" w:color="auto" w:fill="A8D08D" w:themeFill="accent6" w:themeFillTint="99"/>
          </w:tcPr>
          <w:p w14:paraId="372F4059" w14:textId="77777777" w:rsidR="00EF3832" w:rsidRPr="00EF3832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EF3832">
              <w:rPr>
                <w:rFonts w:eastAsiaTheme="minorEastAsia"/>
              </w:rPr>
              <w:t>U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AC473FE" w14:textId="77777777" w:rsidR="00EF3832" w:rsidRPr="003C7A17" w:rsidRDefault="00EF3832" w:rsidP="009804CA">
            <w:pPr>
              <w:pStyle w:val="ListParagraph"/>
              <w:ind w:left="0"/>
              <w:rPr>
                <w:rFonts w:eastAsiaTheme="minorEastAsia"/>
              </w:rPr>
            </w:pPr>
            <w:r w:rsidRPr="003C7A17">
              <w:rPr>
                <w:rFonts w:eastAsiaTheme="minorEastAsia"/>
              </w:rPr>
              <w:t>N</w:t>
            </w:r>
          </w:p>
        </w:tc>
      </w:tr>
    </w:tbl>
    <w:p w14:paraId="52AAA05B" w14:textId="77777777" w:rsidR="00EF3832" w:rsidRDefault="003C7A17" w:rsidP="001638BE">
      <w:pPr>
        <w:pStyle w:val="ListParagraph"/>
        <w:ind w:left="1080" w:firstLine="720"/>
        <w:rPr>
          <w:rFonts w:eastAsiaTheme="minorEastAsia"/>
        </w:rPr>
      </w:pPr>
      <w:r>
        <w:rPr>
          <w:rFonts w:eastAsiaTheme="minorEastAsia"/>
        </w:rPr>
        <w:tab/>
      </w:r>
      <w:r w:rsidR="00EF3832">
        <w:rPr>
          <w:rFonts w:eastAsiaTheme="minorEastAsia"/>
        </w:rPr>
        <w:tab/>
      </w:r>
    </w:p>
    <w:p w14:paraId="58A9FD9B" w14:textId="31959610" w:rsidR="003C7A17" w:rsidRDefault="003C7A17" w:rsidP="001638BE">
      <w:pPr>
        <w:pStyle w:val="ListParagraph"/>
        <w:ind w:left="1080" w:firstLine="720"/>
        <w:rPr>
          <w:rFonts w:eastAsiaTheme="minorEastAsia"/>
        </w:rPr>
      </w:pPr>
    </w:p>
    <w:p w14:paraId="44860211" w14:textId="7C9334D4" w:rsidR="001638BE" w:rsidRDefault="001638BE" w:rsidP="009804CA">
      <w:pPr>
        <w:rPr>
          <w:rFonts w:eastAsiaTheme="minorEastAsia"/>
        </w:rPr>
      </w:pPr>
    </w:p>
    <w:p w14:paraId="133D61FE" w14:textId="3B5E31BD" w:rsidR="002D5D9F" w:rsidRDefault="00C54539" w:rsidP="00C5453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Double Hashing</w:t>
      </w:r>
    </w:p>
    <w:p w14:paraId="49E70A62" w14:textId="77777777" w:rsidR="00C54539" w:rsidRDefault="00C54539" w:rsidP="00C54539">
      <w:pPr>
        <w:pStyle w:val="ListParagraph"/>
        <w:ind w:left="1080"/>
        <w:rPr>
          <w:rFonts w:eastAsiaTheme="minorEastAsia"/>
        </w:rPr>
      </w:pPr>
    </w:p>
    <w:p w14:paraId="40AD5135" w14:textId="63B188EF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H1(25):</w:t>
      </w:r>
    </w:p>
    <w:p w14:paraId="3A3833DD" w14:textId="2CDF34D5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Home slot – 0.</w:t>
      </w:r>
    </w:p>
    <w:p w14:paraId="0B722A56" w14:textId="77777777" w:rsidR="00D81AD8" w:rsidRDefault="00D81AD8" w:rsidP="00D81AD8">
      <w:pPr>
        <w:pStyle w:val="ListParagraph"/>
        <w:ind w:left="1080"/>
        <w:rPr>
          <w:rFonts w:eastAsiaTheme="minorEastAsia"/>
        </w:rPr>
      </w:pPr>
    </w:p>
    <w:p w14:paraId="35CEE741" w14:textId="340E416E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</w:t>
      </w:r>
      <w:r>
        <w:rPr>
          <w:rFonts w:eastAsiaTheme="minorEastAsia"/>
        </w:rPr>
        <w:t>14</w:t>
      </w:r>
      <w:r>
        <w:rPr>
          <w:rFonts w:eastAsiaTheme="minorEastAsia"/>
        </w:rPr>
        <w:t>):</w:t>
      </w:r>
    </w:p>
    <w:p w14:paraId="5D8A836D" w14:textId="21F0F008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Home slot – </w:t>
      </w:r>
      <w:r>
        <w:rPr>
          <w:rFonts w:eastAsiaTheme="minorEastAsia"/>
        </w:rPr>
        <w:t>4</w:t>
      </w:r>
      <w:r>
        <w:rPr>
          <w:rFonts w:eastAsiaTheme="minorEastAsia"/>
        </w:rPr>
        <w:t>.</w:t>
      </w:r>
    </w:p>
    <w:p w14:paraId="7A6D502D" w14:textId="77777777" w:rsidR="00D81AD8" w:rsidRDefault="00D81AD8" w:rsidP="00D81AD8">
      <w:pPr>
        <w:pStyle w:val="ListParagraph"/>
        <w:ind w:left="1080"/>
        <w:rPr>
          <w:rFonts w:eastAsiaTheme="minorEastAsia"/>
        </w:rPr>
      </w:pPr>
    </w:p>
    <w:p w14:paraId="4EA9D60B" w14:textId="3C6A30D9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</w:t>
      </w:r>
      <w:r>
        <w:rPr>
          <w:rFonts w:eastAsiaTheme="minorEastAsia"/>
        </w:rPr>
        <w:t>9</w:t>
      </w:r>
      <w:r>
        <w:rPr>
          <w:rFonts w:eastAsiaTheme="minorEastAsia"/>
        </w:rPr>
        <w:t>):</w:t>
      </w:r>
    </w:p>
    <w:p w14:paraId="64853C09" w14:textId="50E0D94F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Home slot – </w:t>
      </w:r>
      <w:r>
        <w:rPr>
          <w:rFonts w:eastAsiaTheme="minorEastAsia"/>
        </w:rPr>
        <w:t>7</w:t>
      </w:r>
      <w:r>
        <w:rPr>
          <w:rFonts w:eastAsiaTheme="minorEastAsia"/>
        </w:rPr>
        <w:t>.</w:t>
      </w:r>
    </w:p>
    <w:p w14:paraId="48036236" w14:textId="77777777" w:rsidR="00665842" w:rsidRDefault="00665842" w:rsidP="00D81AD8">
      <w:pPr>
        <w:pStyle w:val="ListParagraph"/>
        <w:ind w:left="1080"/>
        <w:rPr>
          <w:rFonts w:eastAsiaTheme="minorEastAsia"/>
        </w:rPr>
      </w:pPr>
    </w:p>
    <w:p w14:paraId="5D4FEE70" w14:textId="5B362A58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</w:t>
      </w:r>
      <w:r>
        <w:rPr>
          <w:rFonts w:eastAsiaTheme="minorEastAsia"/>
        </w:rPr>
        <w:t>7</w:t>
      </w:r>
      <w:r>
        <w:rPr>
          <w:rFonts w:eastAsiaTheme="minorEastAsia"/>
        </w:rPr>
        <w:t>):</w:t>
      </w:r>
    </w:p>
    <w:p w14:paraId="5E7B13CE" w14:textId="177BF1AC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Home slot – </w:t>
      </w:r>
      <w:r>
        <w:rPr>
          <w:rFonts w:eastAsiaTheme="minorEastAsia"/>
        </w:rPr>
        <w:t>12</w:t>
      </w:r>
      <w:r>
        <w:rPr>
          <w:rFonts w:eastAsiaTheme="minorEastAsia"/>
        </w:rPr>
        <w:t>.</w:t>
      </w:r>
    </w:p>
    <w:p w14:paraId="5CEC56E1" w14:textId="77777777" w:rsidR="00D81AD8" w:rsidRDefault="00D81AD8" w:rsidP="00D81AD8">
      <w:pPr>
        <w:pStyle w:val="ListParagraph"/>
        <w:ind w:left="1080"/>
        <w:rPr>
          <w:rFonts w:eastAsiaTheme="minorEastAsia"/>
        </w:rPr>
      </w:pPr>
    </w:p>
    <w:p w14:paraId="71CDD3B2" w14:textId="7A7853F5" w:rsidR="00D81AD8" w:rsidRDefault="00665842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</w:t>
      </w:r>
      <w:r w:rsidR="00D81AD8">
        <w:rPr>
          <w:rFonts w:eastAsiaTheme="minorEastAsia"/>
        </w:rPr>
        <w:t>(5</w:t>
      </w:r>
      <w:r w:rsidR="00D81AD8">
        <w:rPr>
          <w:rFonts w:eastAsiaTheme="minorEastAsia"/>
        </w:rPr>
        <w:t>):</w:t>
      </w:r>
    </w:p>
    <w:p w14:paraId="003F4B54" w14:textId="3BCB0B51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Home slot – </w:t>
      </w:r>
      <w:r>
        <w:rPr>
          <w:rFonts w:eastAsiaTheme="minorEastAsia"/>
        </w:rPr>
        <w:t>4</w:t>
      </w:r>
      <w:r w:rsidR="00BD573A">
        <w:rPr>
          <w:rFonts w:eastAsiaTheme="minorEastAsia"/>
        </w:rPr>
        <w:t xml:space="preserve"> (1 collision)</w:t>
      </w:r>
      <w:r>
        <w:rPr>
          <w:rFonts w:eastAsiaTheme="minorEastAsia"/>
        </w:rPr>
        <w:t>.</w:t>
      </w:r>
    </w:p>
    <w:p w14:paraId="5ACC7E1D" w14:textId="77777777" w:rsidR="00D81AD8" w:rsidRDefault="00D81AD8" w:rsidP="00D81AD8">
      <w:pPr>
        <w:pStyle w:val="ListParagraph"/>
        <w:ind w:left="1080"/>
        <w:rPr>
          <w:rFonts w:eastAsiaTheme="minorEastAsia"/>
        </w:rPr>
      </w:pPr>
    </w:p>
    <w:p w14:paraId="720F1512" w14:textId="44B00FCC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</w:t>
      </w:r>
      <w:r w:rsidR="00665842">
        <w:rPr>
          <w:rFonts w:eastAsiaTheme="minorEastAsia"/>
        </w:rPr>
        <w:t>3</w:t>
      </w:r>
      <w:r>
        <w:rPr>
          <w:rFonts w:eastAsiaTheme="minorEastAsia"/>
        </w:rPr>
        <w:t>):</w:t>
      </w:r>
    </w:p>
    <w:p w14:paraId="47A83B04" w14:textId="08724792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Home slot – </w:t>
      </w:r>
      <w:r w:rsidR="00665842">
        <w:rPr>
          <w:rFonts w:eastAsiaTheme="minorEastAsia"/>
        </w:rPr>
        <w:t>10</w:t>
      </w:r>
    </w:p>
    <w:p w14:paraId="2DA39C26" w14:textId="77777777" w:rsidR="00D81AD8" w:rsidRDefault="00D81AD8" w:rsidP="00D81AD8">
      <w:pPr>
        <w:pStyle w:val="ListParagraph"/>
        <w:ind w:left="1080"/>
        <w:rPr>
          <w:rFonts w:eastAsiaTheme="minorEastAsia"/>
        </w:rPr>
      </w:pPr>
    </w:p>
    <w:p w14:paraId="78AA25CF" w14:textId="2330625D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</w:t>
      </w:r>
      <w:r w:rsidR="00665842">
        <w:rPr>
          <w:rFonts w:eastAsiaTheme="minorEastAsia"/>
        </w:rPr>
        <w:t>0</w:t>
      </w:r>
      <w:r>
        <w:rPr>
          <w:rFonts w:eastAsiaTheme="minorEastAsia"/>
        </w:rPr>
        <w:t>):</w:t>
      </w:r>
    </w:p>
    <w:p w14:paraId="32796565" w14:textId="4633B883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Home slot – </w:t>
      </w:r>
      <w:r w:rsidR="00665842">
        <w:rPr>
          <w:rFonts w:eastAsiaTheme="minorEastAsia"/>
        </w:rPr>
        <w:t>0 (1 collision)</w:t>
      </w:r>
      <w:r>
        <w:rPr>
          <w:rFonts w:eastAsiaTheme="minorEastAsia"/>
        </w:rPr>
        <w:t>.</w:t>
      </w:r>
    </w:p>
    <w:p w14:paraId="15A3B662" w14:textId="77777777" w:rsidR="00D81AD8" w:rsidRDefault="00D81AD8" w:rsidP="00D81AD8">
      <w:pPr>
        <w:pStyle w:val="ListParagraph"/>
        <w:ind w:left="1080"/>
        <w:rPr>
          <w:rFonts w:eastAsiaTheme="minorEastAsia"/>
        </w:rPr>
      </w:pPr>
    </w:p>
    <w:p w14:paraId="449885B9" w14:textId="5BA86B43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</w:t>
      </w:r>
      <w:r w:rsidR="00665842">
        <w:rPr>
          <w:rFonts w:eastAsiaTheme="minorEastAsia"/>
        </w:rPr>
        <w:t>21</w:t>
      </w:r>
      <w:r>
        <w:rPr>
          <w:rFonts w:eastAsiaTheme="minorEastAsia"/>
        </w:rPr>
        <w:t>):</w:t>
      </w:r>
    </w:p>
    <w:p w14:paraId="2A4EE5EC" w14:textId="6727E15F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Home slot – </w:t>
      </w:r>
      <w:r w:rsidR="00665842">
        <w:rPr>
          <w:rFonts w:eastAsiaTheme="minorEastAsia"/>
        </w:rPr>
        <w:t>2</w:t>
      </w:r>
      <w:r>
        <w:rPr>
          <w:rFonts w:eastAsiaTheme="minorEastAsia"/>
        </w:rPr>
        <w:t>.</w:t>
      </w:r>
    </w:p>
    <w:p w14:paraId="16054CA6" w14:textId="77777777" w:rsidR="00D81AD8" w:rsidRDefault="00D81AD8" w:rsidP="00D81AD8">
      <w:pPr>
        <w:pStyle w:val="ListParagraph"/>
        <w:ind w:left="1080"/>
        <w:rPr>
          <w:rFonts w:eastAsiaTheme="minorEastAsia"/>
        </w:rPr>
      </w:pPr>
    </w:p>
    <w:p w14:paraId="645A3B2B" w14:textId="7FFDF943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</w:t>
      </w:r>
      <w:r w:rsidR="00665842">
        <w:rPr>
          <w:rFonts w:eastAsiaTheme="minorEastAsia"/>
        </w:rPr>
        <w:t>6</w:t>
      </w:r>
      <w:r>
        <w:rPr>
          <w:rFonts w:eastAsiaTheme="minorEastAsia"/>
        </w:rPr>
        <w:t>):</w:t>
      </w:r>
    </w:p>
    <w:p w14:paraId="749CC9AB" w14:textId="4D5073EE" w:rsidR="00D81AD8" w:rsidRDefault="00D81AD8" w:rsidP="00D81A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Home slot – </w:t>
      </w:r>
      <w:r w:rsidR="00665842">
        <w:rPr>
          <w:rFonts w:eastAsiaTheme="minorEastAsia"/>
        </w:rPr>
        <w:t>8</w:t>
      </w:r>
      <w:r>
        <w:rPr>
          <w:rFonts w:eastAsiaTheme="minorEastAsia"/>
        </w:rPr>
        <w:t>.</w:t>
      </w:r>
    </w:p>
    <w:p w14:paraId="5DDAF5FC" w14:textId="77777777" w:rsidR="00665842" w:rsidRDefault="00665842" w:rsidP="00D81AD8">
      <w:pPr>
        <w:pStyle w:val="ListParagraph"/>
        <w:ind w:left="1080"/>
        <w:rPr>
          <w:rFonts w:eastAsiaTheme="minorEastAsia"/>
        </w:rPr>
      </w:pPr>
    </w:p>
    <w:p w14:paraId="341B9A31" w14:textId="1A4B55DC" w:rsidR="00665842" w:rsidRDefault="00665842" w:rsidP="0066584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</w:t>
      </w:r>
      <w:r>
        <w:rPr>
          <w:rFonts w:eastAsiaTheme="minorEastAsia"/>
        </w:rPr>
        <w:t>33</w:t>
      </w:r>
      <w:r>
        <w:rPr>
          <w:rFonts w:eastAsiaTheme="minorEastAsia"/>
        </w:rPr>
        <w:t>):</w:t>
      </w:r>
    </w:p>
    <w:p w14:paraId="21F714E2" w14:textId="741AE743" w:rsidR="00665842" w:rsidRDefault="00665842" w:rsidP="0066584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Home slot – </w:t>
      </w:r>
      <w:r>
        <w:rPr>
          <w:rFonts w:eastAsiaTheme="minorEastAsia"/>
        </w:rPr>
        <w:t>3</w:t>
      </w:r>
      <w:r>
        <w:rPr>
          <w:rFonts w:eastAsiaTheme="minorEastAsia"/>
        </w:rPr>
        <w:t>.</w:t>
      </w:r>
    </w:p>
    <w:p w14:paraId="3A25A402" w14:textId="77777777" w:rsidR="00665842" w:rsidRDefault="00665842" w:rsidP="00665842">
      <w:pPr>
        <w:pStyle w:val="ListParagraph"/>
        <w:ind w:left="1080"/>
        <w:rPr>
          <w:rFonts w:eastAsiaTheme="minorEastAsia"/>
        </w:rPr>
      </w:pPr>
    </w:p>
    <w:p w14:paraId="1CB216E5" w14:textId="06250BAC" w:rsidR="00665842" w:rsidRDefault="00665842" w:rsidP="0066584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</w:t>
      </w:r>
      <w:r>
        <w:rPr>
          <w:rFonts w:eastAsiaTheme="minorEastAsia"/>
        </w:rPr>
        <w:t>25</w:t>
      </w:r>
      <w:r>
        <w:rPr>
          <w:rFonts w:eastAsiaTheme="minorEastAsia"/>
        </w:rPr>
        <w:t>):</w:t>
      </w:r>
    </w:p>
    <w:p w14:paraId="7725128D" w14:textId="6B4E2BAB" w:rsidR="00665842" w:rsidRDefault="00665842" w:rsidP="0066584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Home slot – </w:t>
      </w:r>
      <w:r>
        <w:rPr>
          <w:rFonts w:eastAsiaTheme="minorEastAsia"/>
        </w:rPr>
        <w:t>0 (2 collisions)</w:t>
      </w:r>
      <w:r>
        <w:rPr>
          <w:rFonts w:eastAsiaTheme="minorEastAsia"/>
        </w:rPr>
        <w:t>.</w:t>
      </w:r>
    </w:p>
    <w:p w14:paraId="3F1A03A9" w14:textId="77777777" w:rsidR="00665842" w:rsidRDefault="00665842" w:rsidP="00665842">
      <w:pPr>
        <w:pStyle w:val="ListParagraph"/>
        <w:ind w:left="1080"/>
        <w:rPr>
          <w:rFonts w:eastAsiaTheme="minorEastAsia"/>
        </w:rPr>
      </w:pPr>
    </w:p>
    <w:p w14:paraId="05D7F8C9" w14:textId="256DB3CE" w:rsidR="00665842" w:rsidRDefault="00665842" w:rsidP="0066584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</w:t>
      </w:r>
      <w:r>
        <w:rPr>
          <w:rFonts w:eastAsiaTheme="minorEastAsia"/>
        </w:rPr>
        <w:t>42</w:t>
      </w:r>
      <w:r>
        <w:rPr>
          <w:rFonts w:eastAsiaTheme="minorEastAsia"/>
        </w:rPr>
        <w:t>):</w:t>
      </w:r>
    </w:p>
    <w:p w14:paraId="496FE301" w14:textId="4AB2764B" w:rsidR="00665842" w:rsidRDefault="00665842" w:rsidP="0066584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Home slot – </w:t>
      </w:r>
      <w:r>
        <w:rPr>
          <w:rFonts w:eastAsiaTheme="minorEastAsia"/>
        </w:rPr>
        <w:t>10</w:t>
      </w:r>
      <w:r>
        <w:rPr>
          <w:rFonts w:eastAsiaTheme="minorEastAsia"/>
        </w:rPr>
        <w:t>.</w:t>
      </w:r>
    </w:p>
    <w:p w14:paraId="78BBF00C" w14:textId="77777777" w:rsidR="00665842" w:rsidRDefault="00665842" w:rsidP="00665842">
      <w:pPr>
        <w:pStyle w:val="ListParagraph"/>
        <w:ind w:left="1080"/>
        <w:rPr>
          <w:rFonts w:eastAsiaTheme="minorEastAsia"/>
        </w:rPr>
      </w:pPr>
    </w:p>
    <w:p w14:paraId="44ED1019" w14:textId="4F536C4D" w:rsidR="00665842" w:rsidRDefault="00665842" w:rsidP="0066584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</w:t>
      </w:r>
      <w:r>
        <w:rPr>
          <w:rFonts w:eastAsiaTheme="minorEastAsia"/>
        </w:rPr>
        <w:t>24</w:t>
      </w:r>
      <w:r>
        <w:rPr>
          <w:rFonts w:eastAsiaTheme="minorEastAsia"/>
        </w:rPr>
        <w:t>):</w:t>
      </w:r>
    </w:p>
    <w:p w14:paraId="558F5E94" w14:textId="07BBC04B" w:rsidR="00665842" w:rsidRDefault="00665842" w:rsidP="0066584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Home slot – </w:t>
      </w:r>
      <w:r>
        <w:rPr>
          <w:rFonts w:eastAsiaTheme="minorEastAsia"/>
        </w:rPr>
        <w:t>7</w:t>
      </w:r>
      <w:r>
        <w:rPr>
          <w:rFonts w:eastAsiaTheme="minorEastAsia"/>
        </w:rPr>
        <w:t>.</w:t>
      </w:r>
    </w:p>
    <w:p w14:paraId="72423CBE" w14:textId="77777777" w:rsidR="00665842" w:rsidRDefault="00665842" w:rsidP="00665842">
      <w:pPr>
        <w:pStyle w:val="ListParagraph"/>
        <w:ind w:left="1080"/>
        <w:rPr>
          <w:rFonts w:eastAsiaTheme="minorEastAsia"/>
        </w:rPr>
      </w:pPr>
    </w:p>
    <w:p w14:paraId="012D369D" w14:textId="5599CFD3" w:rsidR="00665842" w:rsidRDefault="00665842" w:rsidP="0066584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H1(107):</w:t>
      </w:r>
    </w:p>
    <w:p w14:paraId="1C8581D4" w14:textId="35FFF88F" w:rsidR="00610F12" w:rsidRDefault="00665842" w:rsidP="00610F1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Home slot – 6.</w:t>
      </w:r>
    </w:p>
    <w:p w14:paraId="70D9609C" w14:textId="77777777" w:rsidR="00610F12" w:rsidRDefault="00610F12" w:rsidP="00610F12">
      <w:pPr>
        <w:rPr>
          <w:rFonts w:eastAsiaTheme="minorEastAsia"/>
        </w:rPr>
      </w:pPr>
      <w:r>
        <w:rPr>
          <w:rFonts w:eastAsiaTheme="minorEastAsia"/>
        </w:rPr>
        <w:t>7. Complexity: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My Radix Sort uses three methods: </w:t>
      </w:r>
      <w:proofErr w:type="spellStart"/>
      <w:proofErr w:type="gramStart"/>
      <w:r>
        <w:rPr>
          <w:rFonts w:eastAsiaTheme="minorEastAsia"/>
        </w:rPr>
        <w:t>getMaxLength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</w:rPr>
        <w:t>SortByIndex</w:t>
      </w:r>
      <w:proofErr w:type="spellEnd"/>
      <w:r>
        <w:rPr>
          <w:rFonts w:eastAsiaTheme="minorEastAsia"/>
        </w:rPr>
        <w:t>, and the actual Radix Sort.</w:t>
      </w:r>
    </w:p>
    <w:p w14:paraId="72019F2B" w14:textId="153E8E5C" w:rsidR="00610F12" w:rsidRDefault="00610F12" w:rsidP="00610F12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GetMaxLength</w:t>
      </w:r>
      <w:proofErr w:type="spellEnd"/>
      <w:r>
        <w:rPr>
          <w:rFonts w:eastAsiaTheme="minorEastAsia"/>
        </w:rPr>
        <w:t xml:space="preserve"> method has a time complexity O(n), with n representing the number of elements in the array input. </w:t>
      </w:r>
      <w:r w:rsidR="005303AC">
        <w:rPr>
          <w:rFonts w:eastAsiaTheme="minorEastAsia"/>
        </w:rPr>
        <w:t xml:space="preserve">It’s space complexity is </w:t>
      </w:r>
      <w:proofErr w:type="gramStart"/>
      <w:r w:rsidR="005303AC">
        <w:rPr>
          <w:rFonts w:eastAsiaTheme="minorEastAsia"/>
        </w:rPr>
        <w:t>O(</w:t>
      </w:r>
      <w:proofErr w:type="gramEnd"/>
      <w:r w:rsidR="005303AC">
        <w:rPr>
          <w:rFonts w:eastAsiaTheme="minorEastAsia"/>
        </w:rPr>
        <w:t>1), as it only stores constant space for the maximum length value of the array.</w:t>
      </w:r>
      <w:r w:rsidR="005303AC">
        <w:rPr>
          <w:rFonts w:eastAsiaTheme="minorEastAsia"/>
        </w:rPr>
        <w:br/>
      </w:r>
      <w:r w:rsidR="005303AC">
        <w:rPr>
          <w:rFonts w:eastAsiaTheme="minorEastAsia"/>
        </w:rPr>
        <w:br/>
      </w:r>
      <w:r w:rsidR="003D1CDE">
        <w:rPr>
          <w:rFonts w:eastAsiaTheme="minorEastAsia"/>
        </w:rPr>
        <w:t xml:space="preserve">For My </w:t>
      </w:r>
      <w:proofErr w:type="spellStart"/>
      <w:r w:rsidR="003D1CDE">
        <w:rPr>
          <w:rFonts w:eastAsiaTheme="minorEastAsia"/>
        </w:rPr>
        <w:t>SortByIndex</w:t>
      </w:r>
      <w:proofErr w:type="spellEnd"/>
      <w:r w:rsidR="003D1CDE">
        <w:rPr>
          <w:rFonts w:eastAsiaTheme="minorEastAsia"/>
        </w:rPr>
        <w:t xml:space="preserve"> method, The time complexity is O(N), as the number of iterations through some of my loops are constant</w:t>
      </w:r>
      <w:r w:rsidR="00B518B3">
        <w:rPr>
          <w:rFonts w:eastAsiaTheme="minorEastAsia"/>
        </w:rPr>
        <w:t xml:space="preserve"> regardless of input, such as the hashing </w:t>
      </w:r>
      <w:r w:rsidR="00AE49BF">
        <w:rPr>
          <w:rFonts w:eastAsiaTheme="minorEastAsia"/>
        </w:rPr>
        <w:t>an ArrayList to each letter and their case</w:t>
      </w:r>
      <w:r w:rsidR="00B518B3">
        <w:rPr>
          <w:rFonts w:eastAsiaTheme="minorEastAsia"/>
        </w:rPr>
        <w:t>.</w:t>
      </w:r>
      <w:r w:rsidR="00C251F5">
        <w:rPr>
          <w:rFonts w:eastAsiaTheme="minorEastAsia"/>
        </w:rPr>
        <w:t xml:space="preserve"> It has a space complexity of O(N), as the buckets used in the </w:t>
      </w:r>
      <w:proofErr w:type="gramStart"/>
      <w:r w:rsidR="00C251F5">
        <w:rPr>
          <w:rFonts w:eastAsiaTheme="minorEastAsia"/>
        </w:rPr>
        <w:t>sort</w:t>
      </w:r>
      <w:proofErr w:type="gramEnd"/>
      <w:r w:rsidR="00C251F5">
        <w:rPr>
          <w:rFonts w:eastAsiaTheme="minorEastAsia"/>
        </w:rPr>
        <w:t xml:space="preserve"> </w:t>
      </w:r>
      <w:proofErr w:type="gramStart"/>
      <w:r w:rsidR="00C251F5">
        <w:rPr>
          <w:rFonts w:eastAsiaTheme="minorEastAsia"/>
        </w:rPr>
        <w:t>have to</w:t>
      </w:r>
      <w:proofErr w:type="gramEnd"/>
      <w:r w:rsidR="00C251F5">
        <w:rPr>
          <w:rFonts w:eastAsiaTheme="minorEastAsia"/>
        </w:rPr>
        <w:t xml:space="preserve"> store the values of all elements in the array.</w:t>
      </w:r>
    </w:p>
    <w:p w14:paraId="65982566" w14:textId="179AEC82" w:rsidR="003D1CDE" w:rsidRDefault="003D1CDE" w:rsidP="00610F12">
      <w:pPr>
        <w:rPr>
          <w:rFonts w:eastAsiaTheme="minorEastAsia"/>
        </w:rPr>
      </w:pPr>
      <w:r>
        <w:rPr>
          <w:rFonts w:eastAsiaTheme="minorEastAsia"/>
        </w:rPr>
        <w:t xml:space="preserve">For the Radix Sort, the time Complexity </w:t>
      </w:r>
      <w:r w:rsidR="00B518B3">
        <w:rPr>
          <w:rFonts w:eastAsiaTheme="minorEastAsia"/>
        </w:rPr>
        <w:t>is O(N)</w:t>
      </w:r>
      <w:r w:rsidR="00AE49BF">
        <w:rPr>
          <w:rFonts w:eastAsiaTheme="minorEastAsia"/>
        </w:rPr>
        <w:t xml:space="preserve"> for the best case, for if the maximum word length is 1, it will only iterate the </w:t>
      </w:r>
      <w:proofErr w:type="spellStart"/>
      <w:r w:rsidR="00AE49BF">
        <w:rPr>
          <w:rFonts w:eastAsiaTheme="minorEastAsia"/>
        </w:rPr>
        <w:t>SortByIndex</w:t>
      </w:r>
      <w:proofErr w:type="spellEnd"/>
      <w:r w:rsidR="00AE49BF">
        <w:rPr>
          <w:rFonts w:eastAsiaTheme="minorEastAsia"/>
        </w:rPr>
        <w:t xml:space="preserve"> method (O(N)) once. However, the worst case is O(N*M) with M </w:t>
      </w:r>
      <w:r w:rsidR="00AE49BF">
        <w:rPr>
          <w:rFonts w:eastAsiaTheme="minorEastAsia"/>
        </w:rPr>
        <w:lastRenderedPageBreak/>
        <w:t xml:space="preserve">representing the length of the longest number, for if that length is more than one, the </w:t>
      </w:r>
      <w:proofErr w:type="spellStart"/>
      <w:r w:rsidR="00AE49BF">
        <w:rPr>
          <w:rFonts w:eastAsiaTheme="minorEastAsia"/>
        </w:rPr>
        <w:t>SortByIndex</w:t>
      </w:r>
      <w:proofErr w:type="spellEnd"/>
      <w:r w:rsidR="00AE49BF">
        <w:rPr>
          <w:rFonts w:eastAsiaTheme="minorEastAsia"/>
        </w:rPr>
        <w:t xml:space="preserve"> method will be iterated M times.</w:t>
      </w:r>
      <w:r w:rsidR="00C468DF">
        <w:rPr>
          <w:rFonts w:eastAsiaTheme="minorEastAsia"/>
        </w:rPr>
        <w:t xml:space="preserve"> The space complexity is O(N), as it only stores memory for the buckets (O(N)) and the maximum length.</w:t>
      </w:r>
    </w:p>
    <w:p w14:paraId="5D92C698" w14:textId="77777777" w:rsidR="00AE49BF" w:rsidRDefault="00AE49BF" w:rsidP="00610F12">
      <w:pPr>
        <w:rPr>
          <w:rFonts w:eastAsiaTheme="minorEastAsia"/>
        </w:rPr>
      </w:pPr>
    </w:p>
    <w:p w14:paraId="5234C2E2" w14:textId="4F434D7A" w:rsidR="00AE49BF" w:rsidRDefault="00AE49BF" w:rsidP="00610F12">
      <w:pPr>
        <w:rPr>
          <w:rFonts w:eastAsiaTheme="minorEastAsia"/>
        </w:rPr>
      </w:pPr>
      <w:r>
        <w:rPr>
          <w:rFonts w:eastAsiaTheme="minorEastAsia"/>
        </w:rPr>
        <w:t>So, overall, since all methods are being iterated in Radix Sort, the time complexity of my program is O(N)</w:t>
      </w:r>
      <w:r w:rsidR="00C468DF">
        <w:rPr>
          <w:rFonts w:eastAsiaTheme="minorEastAsia"/>
        </w:rPr>
        <w:t xml:space="preserve"> for the best case, O(N*M) for the worst case. The space complexity is O(N).</w:t>
      </w:r>
      <w:r w:rsidR="00C468DF">
        <w:rPr>
          <w:rFonts w:eastAsiaTheme="minorEastAsia"/>
        </w:rPr>
        <w:br/>
      </w:r>
      <w:r w:rsidR="00C468DF">
        <w:rPr>
          <w:rFonts w:eastAsiaTheme="minorEastAsia"/>
        </w:rPr>
        <w:br/>
        <w:t xml:space="preserve">For my Word Pattern, the time and space complexity overall </w:t>
      </w:r>
      <w:proofErr w:type="gramStart"/>
      <w:r w:rsidR="00C468DF">
        <w:rPr>
          <w:rFonts w:eastAsiaTheme="minorEastAsia"/>
        </w:rPr>
        <w:t>is</w:t>
      </w:r>
      <w:proofErr w:type="gramEnd"/>
      <w:r w:rsidR="00C468DF">
        <w:rPr>
          <w:rFonts w:eastAsiaTheme="minorEastAsia"/>
        </w:rPr>
        <w:t xml:space="preserve"> O(N), with N representing the number of characters in the string. To separate all the words in the string, the </w:t>
      </w:r>
      <w:r w:rsidR="00CF06DD">
        <w:rPr>
          <w:rFonts w:eastAsiaTheme="minorEastAsia"/>
        </w:rPr>
        <w:t xml:space="preserve">algorithm had to iterate through each character, separating at the delimiter. This process uses O(N) time and will always iterate through each character. For the space </w:t>
      </w:r>
      <w:proofErr w:type="spellStart"/>
      <w:r w:rsidR="00CF06DD">
        <w:rPr>
          <w:rFonts w:eastAsiaTheme="minorEastAsia"/>
        </w:rPr>
        <w:t>complextity</w:t>
      </w:r>
      <w:proofErr w:type="spellEnd"/>
      <w:r w:rsidR="00B607B2">
        <w:rPr>
          <w:rFonts w:eastAsiaTheme="minorEastAsia"/>
        </w:rPr>
        <w:t>, the best case is that each letter in s is stored as a word, which would be in (O(N/2)).</w:t>
      </w:r>
    </w:p>
    <w:p w14:paraId="1F6A7CE2" w14:textId="77777777" w:rsidR="00AE49BF" w:rsidRDefault="00AE49BF" w:rsidP="00610F12">
      <w:pPr>
        <w:rPr>
          <w:rFonts w:eastAsiaTheme="minorEastAsia"/>
        </w:rPr>
      </w:pPr>
    </w:p>
    <w:p w14:paraId="32C07129" w14:textId="77777777" w:rsidR="00AE49BF" w:rsidRPr="00610F12" w:rsidRDefault="00AE49BF" w:rsidP="00610F12">
      <w:pPr>
        <w:rPr>
          <w:rFonts w:eastAsiaTheme="minorEastAsia"/>
        </w:rPr>
      </w:pPr>
    </w:p>
    <w:sectPr w:rsidR="00AE49BF" w:rsidRPr="0061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E1540"/>
    <w:multiLevelType w:val="hybridMultilevel"/>
    <w:tmpl w:val="E7100044"/>
    <w:lvl w:ilvl="0" w:tplc="C44E69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34A58"/>
    <w:multiLevelType w:val="hybridMultilevel"/>
    <w:tmpl w:val="2DF8CD8E"/>
    <w:lvl w:ilvl="0" w:tplc="323EE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8336994">
    <w:abstractNumId w:val="0"/>
  </w:num>
  <w:num w:numId="2" w16cid:durableId="858588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5F"/>
    <w:rsid w:val="000633B2"/>
    <w:rsid w:val="000A5BB3"/>
    <w:rsid w:val="000F5A0C"/>
    <w:rsid w:val="001638BE"/>
    <w:rsid w:val="002D5D9F"/>
    <w:rsid w:val="002F56A3"/>
    <w:rsid w:val="00336483"/>
    <w:rsid w:val="00364129"/>
    <w:rsid w:val="003B3D5F"/>
    <w:rsid w:val="003C7A17"/>
    <w:rsid w:val="003D1CDE"/>
    <w:rsid w:val="003D7AFF"/>
    <w:rsid w:val="004071F5"/>
    <w:rsid w:val="005303AC"/>
    <w:rsid w:val="00610F12"/>
    <w:rsid w:val="0062093B"/>
    <w:rsid w:val="00664A00"/>
    <w:rsid w:val="00665842"/>
    <w:rsid w:val="006A3F90"/>
    <w:rsid w:val="00723B38"/>
    <w:rsid w:val="00733610"/>
    <w:rsid w:val="00796256"/>
    <w:rsid w:val="007B2534"/>
    <w:rsid w:val="007D1732"/>
    <w:rsid w:val="00806F80"/>
    <w:rsid w:val="00874C25"/>
    <w:rsid w:val="008E416D"/>
    <w:rsid w:val="00921B9D"/>
    <w:rsid w:val="00932B00"/>
    <w:rsid w:val="009804CA"/>
    <w:rsid w:val="009C07A9"/>
    <w:rsid w:val="00A20F41"/>
    <w:rsid w:val="00A27871"/>
    <w:rsid w:val="00AE49BF"/>
    <w:rsid w:val="00B518B3"/>
    <w:rsid w:val="00B607B2"/>
    <w:rsid w:val="00BA42BD"/>
    <w:rsid w:val="00BD2713"/>
    <w:rsid w:val="00BD573A"/>
    <w:rsid w:val="00BE3817"/>
    <w:rsid w:val="00BE7490"/>
    <w:rsid w:val="00C251F5"/>
    <w:rsid w:val="00C468DF"/>
    <w:rsid w:val="00C54539"/>
    <w:rsid w:val="00CA51D9"/>
    <w:rsid w:val="00CD6A5F"/>
    <w:rsid w:val="00CF06DD"/>
    <w:rsid w:val="00D10D33"/>
    <w:rsid w:val="00D303FB"/>
    <w:rsid w:val="00D81AD8"/>
    <w:rsid w:val="00D97009"/>
    <w:rsid w:val="00DB4458"/>
    <w:rsid w:val="00DD443A"/>
    <w:rsid w:val="00E002A6"/>
    <w:rsid w:val="00E21CF8"/>
    <w:rsid w:val="00E41F0B"/>
    <w:rsid w:val="00E5200B"/>
    <w:rsid w:val="00EF3832"/>
    <w:rsid w:val="00F0662A"/>
    <w:rsid w:val="00F82F9F"/>
    <w:rsid w:val="00FD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120F"/>
  <w15:chartTrackingRefBased/>
  <w15:docId w15:val="{0D1324D3-7FC9-44D7-8D4C-8497FA3A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A5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B3D5F"/>
    <w:rPr>
      <w:color w:val="666666"/>
    </w:rPr>
  </w:style>
  <w:style w:type="table" w:styleId="TableGrid">
    <w:name w:val="Table Grid"/>
    <w:basedOn w:val="TableNormal"/>
    <w:uiPriority w:val="39"/>
    <w:rsid w:val="0040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cayson lewis</dc:creator>
  <cp:keywords/>
  <dc:description/>
  <cp:lastModifiedBy>cayson lewis</cp:lastModifiedBy>
  <cp:revision>3</cp:revision>
  <dcterms:created xsi:type="dcterms:W3CDTF">2025-03-20T23:03:00Z</dcterms:created>
  <dcterms:modified xsi:type="dcterms:W3CDTF">2025-03-21T03:01:00Z</dcterms:modified>
</cp:coreProperties>
</file>