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223C" w14:textId="061428B2" w:rsidR="00664A00" w:rsidRDefault="009E49D1">
      <w:r>
        <w:rPr>
          <w:noProof/>
        </w:rPr>
        <w:drawing>
          <wp:anchor distT="0" distB="0" distL="114300" distR="114300" simplePos="0" relativeHeight="251658240" behindDoc="0" locked="0" layoutInCell="1" allowOverlap="1" wp14:anchorId="27EAD4EB" wp14:editId="48C94D2B">
            <wp:simplePos x="0" y="0"/>
            <wp:positionH relativeFrom="column">
              <wp:posOffset>-838200</wp:posOffset>
            </wp:positionH>
            <wp:positionV relativeFrom="paragraph">
              <wp:posOffset>409575</wp:posOffset>
            </wp:positionV>
            <wp:extent cx="7553325" cy="4286250"/>
            <wp:effectExtent l="0" t="0" r="9525" b="0"/>
            <wp:wrapSquare wrapText="bothSides"/>
            <wp:docPr id="60120691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691" name="Picture 2" descr="A diagram of a networ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046">
        <w:t>2. BST Traversal</w:t>
      </w:r>
    </w:p>
    <w:p w14:paraId="18E823CE" w14:textId="4227A5E5" w:rsidR="003A1046" w:rsidRDefault="003A1046">
      <w:proofErr w:type="spellStart"/>
      <w:r>
        <w:t>PreOrder</w:t>
      </w:r>
      <w:proofErr w:type="spellEnd"/>
    </w:p>
    <w:p w14:paraId="64D9B150" w14:textId="40C8FEC9" w:rsidR="003A1046" w:rsidRDefault="003A1046">
      <w:r>
        <w:t xml:space="preserve">Not </w:t>
      </w:r>
      <w:proofErr w:type="gramStart"/>
      <w:r>
        <w:t>a BST</w:t>
      </w:r>
      <w:proofErr w:type="gramEnd"/>
      <w:r>
        <w:t xml:space="preserve">, not </w:t>
      </w:r>
      <w:proofErr w:type="gramStart"/>
      <w:r>
        <w:t>an AVL</w:t>
      </w:r>
      <w:proofErr w:type="gramEnd"/>
      <w:r>
        <w:t>.</w:t>
      </w:r>
    </w:p>
    <w:p w14:paraId="6705F09F" w14:textId="77777777" w:rsidR="003A1046" w:rsidRDefault="003A1046"/>
    <w:p w14:paraId="56BE9735" w14:textId="604651EC" w:rsidR="003A1046" w:rsidRDefault="009E49D1">
      <w:r>
        <w:rPr>
          <w:noProof/>
        </w:rPr>
        <w:lastRenderedPageBreak/>
        <w:drawing>
          <wp:inline distT="0" distB="0" distL="0" distR="0" wp14:anchorId="04C1C027" wp14:editId="5BA0F2AD">
            <wp:extent cx="5943600" cy="3321685"/>
            <wp:effectExtent l="0" t="0" r="0" b="0"/>
            <wp:docPr id="176375540" name="Picture 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540" name="Picture 3" descr="A diagram of a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69A7" w14:textId="5F9A669F" w:rsidR="003A1046" w:rsidRDefault="009E49D1">
      <w:proofErr w:type="spellStart"/>
      <w:r>
        <w:t>InOrder</w:t>
      </w:r>
      <w:proofErr w:type="spellEnd"/>
    </w:p>
    <w:p w14:paraId="104DF8E3" w14:textId="7FD67A04" w:rsidR="009E49D1" w:rsidRDefault="009E49D1">
      <w:r>
        <w:t xml:space="preserve">Not </w:t>
      </w:r>
      <w:proofErr w:type="gramStart"/>
      <w:r>
        <w:t>a BST</w:t>
      </w:r>
      <w:proofErr w:type="gramEnd"/>
      <w:r>
        <w:t xml:space="preserve">, not </w:t>
      </w:r>
      <w:proofErr w:type="gramStart"/>
      <w:r>
        <w:t>an AVL</w:t>
      </w:r>
      <w:proofErr w:type="gramEnd"/>
      <w:r>
        <w:t>.</w:t>
      </w:r>
    </w:p>
    <w:sectPr w:rsidR="009E4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46"/>
    <w:rsid w:val="001E1B42"/>
    <w:rsid w:val="003A1046"/>
    <w:rsid w:val="005D52E7"/>
    <w:rsid w:val="00664A00"/>
    <w:rsid w:val="006A3F90"/>
    <w:rsid w:val="008E416D"/>
    <w:rsid w:val="009E49D1"/>
    <w:rsid w:val="00A27871"/>
    <w:rsid w:val="00BA42BD"/>
    <w:rsid w:val="00D303FB"/>
    <w:rsid w:val="00E002A6"/>
    <w:rsid w:val="00E21CF8"/>
    <w:rsid w:val="00F0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5F47"/>
  <w15:chartTrackingRefBased/>
  <w15:docId w15:val="{287A9EA5-9661-4E87-9147-44F6B05F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cayson lewis</dc:creator>
  <cp:keywords/>
  <dc:description/>
  <cp:lastModifiedBy>cayson lewis</cp:lastModifiedBy>
  <cp:revision>1</cp:revision>
  <dcterms:created xsi:type="dcterms:W3CDTF">2025-04-13T02:20:00Z</dcterms:created>
  <dcterms:modified xsi:type="dcterms:W3CDTF">2025-04-13T03:21:00Z</dcterms:modified>
</cp:coreProperties>
</file>