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0CD" w:rsidRDefault="00190C8C" w:rsidP="007F29AB">
      <w:pPr>
        <w:jc w:val="center"/>
      </w:pPr>
      <w:r>
        <w:t xml:space="preserve">Egerton </w:t>
      </w:r>
      <w:r w:rsidR="007F29AB">
        <w:t xml:space="preserve">MS 2862 </w:t>
      </w:r>
      <w:r>
        <w:t>Transcription</w:t>
      </w:r>
      <w:r w:rsidR="00A63791">
        <w:t xml:space="preserve"> (LBM)</w:t>
      </w:r>
    </w:p>
    <w:p w:rsidR="00E261E1" w:rsidRDefault="00E261E1" w:rsidP="00EB4DBC">
      <w:pPr>
        <w:rPr>
          <w:b/>
        </w:rPr>
      </w:pPr>
    </w:p>
    <w:p w:rsidR="00E85D83" w:rsidRDefault="00F620BF" w:rsidP="00EB4DBC">
      <w:pPr>
        <w:rPr>
          <w:b/>
        </w:rPr>
      </w:pPr>
      <w:r>
        <w:rPr>
          <w:b/>
        </w:rPr>
        <w:t xml:space="preserve">fol. </w:t>
      </w:r>
      <w:r w:rsidR="00E85D83" w:rsidRPr="00897283">
        <w:rPr>
          <w:b/>
        </w:rPr>
        <w:t>1r</w:t>
      </w:r>
    </w:p>
    <w:p w:rsidR="00F620BF" w:rsidRPr="00F620BF" w:rsidRDefault="00F620BF" w:rsidP="00EB4DBC">
      <w:pPr>
        <w:rPr>
          <w:b/>
          <w:szCs w:val="24"/>
        </w:rPr>
      </w:pPr>
      <w:r w:rsidRPr="00F620BF">
        <w:rPr>
          <w:rFonts w:eastAsia="Times New Roman"/>
          <w:szCs w:val="24"/>
        </w:rPr>
        <w:t xml:space="preserve">&lt;!– CMP text: </w:t>
      </w:r>
      <w:r w:rsidRPr="00F620BF">
        <w:rPr>
          <w:szCs w:val="24"/>
        </w:rPr>
        <w:t>fol. 1r-12r are largely illegible due to water damage.</w:t>
      </w:r>
      <w:r w:rsidRPr="00F620BF">
        <w:rPr>
          <w:rFonts w:eastAsia="Times New Roman"/>
          <w:szCs w:val="24"/>
        </w:rPr>
        <w:t xml:space="preserve"> –&gt;</w:t>
      </w:r>
    </w:p>
    <w:p w:rsidR="00F620BF" w:rsidRPr="00F620BF" w:rsidRDefault="00F620BF" w:rsidP="00F620BF">
      <w:pPr>
        <w:rPr>
          <w:b/>
          <w:szCs w:val="24"/>
        </w:rPr>
      </w:pPr>
      <w:r>
        <w:t>..........................................</w:t>
      </w:r>
      <w:r w:rsidR="00E85D83">
        <w:t xml:space="preserve"> shippes blyue</w:t>
      </w:r>
      <w:r>
        <w:t xml:space="preserve"> </w:t>
      </w:r>
      <w:r w:rsidR="004E695A">
        <w:rPr>
          <w:rFonts w:eastAsia="Times New Roman"/>
          <w:szCs w:val="24"/>
        </w:rPr>
        <w:t>&lt;!– CMP expl</w:t>
      </w:r>
      <w:r w:rsidRPr="00F620BF">
        <w:rPr>
          <w:rFonts w:eastAsia="Times New Roman"/>
          <w:szCs w:val="24"/>
        </w:rPr>
        <w:t xml:space="preserve">: </w:t>
      </w:r>
      <w:r w:rsidR="00174B7D">
        <w:rPr>
          <w:rFonts w:eastAsia="Times New Roman"/>
          <w:szCs w:val="24"/>
        </w:rPr>
        <w:t xml:space="preserve">Note: </w:t>
      </w:r>
      <w:r w:rsidR="007D77DF">
        <w:rPr>
          <w:rFonts w:eastAsia="Times New Roman"/>
          <w:szCs w:val="24"/>
        </w:rPr>
        <w:t xml:space="preserve">all </w:t>
      </w:r>
      <w:r>
        <w:rPr>
          <w:szCs w:val="24"/>
        </w:rPr>
        <w:t>dotted line</w:t>
      </w:r>
      <w:r w:rsidR="007D77DF">
        <w:rPr>
          <w:szCs w:val="24"/>
        </w:rPr>
        <w:t>s</w:t>
      </w:r>
      <w:r>
        <w:rPr>
          <w:szCs w:val="24"/>
        </w:rPr>
        <w:t xml:space="preserve"> </w:t>
      </w:r>
      <w:r w:rsidR="007D77DF">
        <w:rPr>
          <w:szCs w:val="24"/>
        </w:rPr>
        <w:t xml:space="preserve">are </w:t>
      </w:r>
      <w:r w:rsidR="00174B7D">
        <w:rPr>
          <w:szCs w:val="24"/>
        </w:rPr>
        <w:t xml:space="preserve">editorial </w:t>
      </w:r>
      <w:r>
        <w:rPr>
          <w:szCs w:val="24"/>
        </w:rPr>
        <w:t>insert</w:t>
      </w:r>
      <w:r w:rsidR="00174B7D">
        <w:rPr>
          <w:szCs w:val="24"/>
        </w:rPr>
        <w:t>ions</w:t>
      </w:r>
      <w:r w:rsidR="004E695A">
        <w:rPr>
          <w:szCs w:val="24"/>
        </w:rPr>
        <w:t xml:space="preserve"> for illegible text</w:t>
      </w:r>
      <w:r w:rsidR="007D77DF">
        <w:rPr>
          <w:szCs w:val="24"/>
        </w:rPr>
        <w:t>.</w:t>
      </w:r>
      <w:r w:rsidRPr="00F620BF">
        <w:rPr>
          <w:rFonts w:eastAsia="Times New Roman"/>
          <w:szCs w:val="24"/>
        </w:rPr>
        <w:t xml:space="preserve"> –&gt;</w:t>
      </w:r>
      <w:r w:rsidR="00F40354">
        <w:rPr>
          <w:rFonts w:eastAsia="Times New Roman"/>
          <w:szCs w:val="24"/>
        </w:rPr>
        <w:t xml:space="preserve"> </w:t>
      </w:r>
      <w:r w:rsidR="00F40354" w:rsidRPr="00F620BF">
        <w:rPr>
          <w:rFonts w:eastAsia="Times New Roman"/>
          <w:szCs w:val="24"/>
        </w:rPr>
        <w:t xml:space="preserve">&lt;!– CMP </w:t>
      </w:r>
      <w:r w:rsidR="00F40354">
        <w:rPr>
          <w:rFonts w:eastAsia="Times New Roman"/>
          <w:szCs w:val="24"/>
        </w:rPr>
        <w:t>expl</w:t>
      </w:r>
      <w:r w:rsidR="00F40354" w:rsidRPr="00F620BF">
        <w:rPr>
          <w:rFonts w:eastAsia="Times New Roman"/>
          <w:szCs w:val="24"/>
        </w:rPr>
        <w:t xml:space="preserve">: </w:t>
      </w:r>
      <w:r w:rsidR="00F40354">
        <w:rPr>
          <w:rFonts w:eastAsia="Times New Roman"/>
          <w:szCs w:val="24"/>
        </w:rPr>
        <w:t xml:space="preserve">The Egerton manuscript is missing several initial leaves, and its version of </w:t>
      </w:r>
      <w:r w:rsidR="00F40354" w:rsidRPr="00F40354">
        <w:rPr>
          <w:rFonts w:eastAsia="Times New Roman"/>
          <w:i/>
          <w:szCs w:val="24"/>
        </w:rPr>
        <w:t>Richard Coer de Lyon</w:t>
      </w:r>
      <w:r w:rsidR="00F40354">
        <w:rPr>
          <w:rFonts w:eastAsia="Times New Roman"/>
          <w:szCs w:val="24"/>
        </w:rPr>
        <w:t xml:space="preserve"> begins with what corresponds to line 1857 in Larkin and Brunner</w:t>
      </w:r>
      <w:r w:rsidR="00F40354" w:rsidRPr="00F620BF">
        <w:rPr>
          <w:szCs w:val="24"/>
        </w:rPr>
        <w:t>.</w:t>
      </w:r>
      <w:r w:rsidR="00F40354" w:rsidRPr="00F620BF">
        <w:rPr>
          <w:rFonts w:eastAsia="Times New Roman"/>
          <w:szCs w:val="24"/>
        </w:rPr>
        <w:t xml:space="preserve"> –&gt;</w:t>
      </w:r>
    </w:p>
    <w:p w:rsidR="00F620BF" w:rsidRPr="00F620BF" w:rsidRDefault="00F620BF" w:rsidP="00F620BF">
      <w:pPr>
        <w:rPr>
          <w:b/>
          <w:szCs w:val="24"/>
        </w:rPr>
      </w:pPr>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850C46" w:rsidRDefault="005E6949" w:rsidP="00EB4DBC">
      <w:pPr>
        <w:rPr>
          <w:b/>
        </w:rPr>
      </w:pPr>
      <w:r>
        <w:rPr>
          <w:b/>
        </w:rPr>
        <w:t xml:space="preserve">fol. </w:t>
      </w:r>
      <w:r w:rsidR="00850C46" w:rsidRPr="00897283">
        <w:rPr>
          <w:b/>
        </w:rPr>
        <w:t>1v</w:t>
      </w:r>
    </w:p>
    <w:p w:rsidR="00850C46" w:rsidRDefault="000E7D55" w:rsidP="00EB4DBC">
      <w:r>
        <w:t xml:space="preserve">[With] </w:t>
      </w:r>
      <w:r w:rsidR="00850C46">
        <w:t xml:space="preserve">hoked </w:t>
      </w:r>
      <w:r w:rsidR="005E6949">
        <w:t>....................</w:t>
      </w:r>
      <w:r w:rsidR="0015214D">
        <w:t xml:space="preserve"> </w:t>
      </w:r>
      <w:r w:rsidR="005E6949">
        <w:t>[with] quarell</w:t>
      </w:r>
    </w:p>
    <w:p w:rsidR="00850C46" w:rsidRDefault="00850C46" w:rsidP="00EB4DBC">
      <w:r>
        <w:t>M</w:t>
      </w:r>
      <w:r w:rsidR="005E6949">
        <w:t>o</w:t>
      </w:r>
      <w:r>
        <w:t>n</w:t>
      </w:r>
      <w:r w:rsidR="005E6949">
        <w:t>y</w:t>
      </w:r>
      <w:r>
        <w:t xml:space="preserve"> fel out </w:t>
      </w:r>
      <w:r w:rsidR="005E6949">
        <w:t>of ......................................</w:t>
      </w:r>
    </w:p>
    <w:p w:rsidR="005E6949" w:rsidRDefault="00850C46" w:rsidP="00EB4DBC">
      <w:r>
        <w:t>And brek</w:t>
      </w:r>
      <w:r w:rsidR="005E6949">
        <w:t>.................................................</w:t>
      </w:r>
    </w:p>
    <w:p w:rsidR="005E6949" w:rsidRDefault="00850C46" w:rsidP="00EB4DBC">
      <w:r>
        <w:t xml:space="preserve">And </w:t>
      </w:r>
      <w:r w:rsidR="005E6949">
        <w:t>........................................................</w:t>
      </w:r>
    </w:p>
    <w:p w:rsidR="00850C46" w:rsidRDefault="00850C46" w:rsidP="00EB4DBC">
      <w:r>
        <w:t>The ffrensh</w:t>
      </w:r>
      <w:r w:rsidR="005E6949">
        <w:t>.............................................</w:t>
      </w:r>
    </w:p>
    <w:p w:rsidR="00850C46" w:rsidRDefault="00850C46" w:rsidP="00EB4DBC">
      <w:r>
        <w:t xml:space="preserve">And cast </w:t>
      </w:r>
      <w:r w:rsidR="005E6949">
        <w:t>................................................</w:t>
      </w:r>
    </w:p>
    <w:p w:rsidR="005E6949" w:rsidRDefault="005E6949" w:rsidP="00EB4DBC">
      <w:r>
        <w:t>I woot ....................................................</w:t>
      </w:r>
    </w:p>
    <w:p w:rsidR="00850C46" w:rsidRDefault="005E6949" w:rsidP="00EB4DBC">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850C46" w:rsidRPr="00897283" w:rsidRDefault="005E6949" w:rsidP="00EB4DBC">
      <w:pPr>
        <w:rPr>
          <w:b/>
        </w:rPr>
      </w:pPr>
      <w:r>
        <w:rPr>
          <w:b/>
        </w:rPr>
        <w:t xml:space="preserve">fol. </w:t>
      </w:r>
      <w:r w:rsidR="00850C46" w:rsidRPr="00897283">
        <w:rPr>
          <w:b/>
        </w:rPr>
        <w:t>2r</w:t>
      </w:r>
    </w:p>
    <w:p w:rsidR="00850C46" w:rsidRDefault="005E6949" w:rsidP="00EB4DBC">
      <w:r>
        <w:t>...................................</w:t>
      </w:r>
      <w:r w:rsidR="002E185B">
        <w:t xml:space="preserve"> </w:t>
      </w:r>
      <w:r>
        <w:t>[with] his swerd</w:t>
      </w:r>
    </w:p>
    <w:p w:rsidR="005E6949" w:rsidRDefault="005E6949" w:rsidP="00EB4DBC">
      <w:r>
        <w:t>[Richard]</w:t>
      </w:r>
      <w:r w:rsidRPr="005E6949">
        <w:t xml:space="preserve"> </w:t>
      </w:r>
      <w:r>
        <w:t>..............................................</w:t>
      </w:r>
    </w:p>
    <w:p w:rsidR="005E6949" w:rsidRDefault="005E6949" w:rsidP="00EB4DBC">
      <w:r w:rsidRPr="00EB4DBC">
        <w:t>þ</w:t>
      </w:r>
      <w:r>
        <w:t>at ..............................................</w:t>
      </w:r>
      <w:r w:rsidR="0015214D">
        <w:t xml:space="preserve">. </w:t>
      </w:r>
      <w:r>
        <w:t>doute</w:t>
      </w:r>
    </w:p>
    <w:p w:rsidR="0015214D" w:rsidRDefault="0015214D" w:rsidP="00EB4DBC">
      <w:r>
        <w:t>[With]............................................oute</w:t>
      </w:r>
    </w:p>
    <w:p w:rsidR="0015214D" w:rsidRDefault="0015214D" w:rsidP="00EB4DBC">
      <w:r>
        <w:t>Por................................................</w:t>
      </w:r>
      <w:r w:rsidR="002E185B">
        <w:t xml:space="preserve"> </w:t>
      </w:r>
      <w:r>
        <w:t>wan</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5E6949" w:rsidRDefault="005E6949" w:rsidP="00EB4DBC"/>
    <w:p w:rsidR="00897283" w:rsidRPr="00897283" w:rsidRDefault="005E6949" w:rsidP="00EB4DBC">
      <w:pPr>
        <w:rPr>
          <w:b/>
        </w:rPr>
      </w:pPr>
      <w:r>
        <w:rPr>
          <w:b/>
        </w:rPr>
        <w:t xml:space="preserve">fol. </w:t>
      </w:r>
      <w:r w:rsidR="00850C46" w:rsidRPr="00897283">
        <w:rPr>
          <w:b/>
        </w:rPr>
        <w:t>2v</w:t>
      </w:r>
    </w:p>
    <w:p w:rsidR="00850C46" w:rsidRDefault="00850C46" w:rsidP="00EB4DBC">
      <w:r>
        <w:t>And seide</w:t>
      </w:r>
      <w:r w:rsidR="003A7EA0">
        <w:t xml:space="preserve"> it shuld be pees ................</w:t>
      </w:r>
    </w:p>
    <w:p w:rsidR="003A7EA0" w:rsidRDefault="00850C46" w:rsidP="00EB4DBC">
      <w:r>
        <w:t xml:space="preserve">And </w:t>
      </w:r>
      <w:r w:rsidRPr="00EB4DBC">
        <w:t>ʒ</w:t>
      </w:r>
      <w:r>
        <w:t xml:space="preserve">elde him </w:t>
      </w:r>
      <w:r w:rsidR="003A7EA0">
        <w:t>..................................</w:t>
      </w:r>
    </w:p>
    <w:p w:rsidR="00850C46" w:rsidRDefault="00850C46" w:rsidP="00EB4DBC">
      <w:r>
        <w:t xml:space="preserve">And bade he </w:t>
      </w:r>
      <w:r w:rsidR="003A7EA0">
        <w:t>shuld ...........................</w:t>
      </w:r>
    </w:p>
    <w:p w:rsidR="003A7EA0" w:rsidRDefault="003A7EA0" w:rsidP="00EB4DBC">
      <w:r>
        <w:t>....... he had ven............................ foo</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850C46" w:rsidRDefault="00A80682" w:rsidP="00EB4DBC">
      <w:pPr>
        <w:rPr>
          <w:b/>
        </w:rPr>
      </w:pPr>
      <w:r>
        <w:rPr>
          <w:b/>
        </w:rPr>
        <w:t xml:space="preserve">fol. </w:t>
      </w:r>
      <w:r w:rsidR="00850C46" w:rsidRPr="00897283">
        <w:rPr>
          <w:b/>
        </w:rPr>
        <w:t>3r</w:t>
      </w:r>
    </w:p>
    <w:p w:rsidR="003A7EA0" w:rsidRDefault="003A7EA0" w:rsidP="003A7EA0">
      <w:r>
        <w:t xml:space="preserve">He ...... him a stroke v.................... </w:t>
      </w:r>
      <w:r w:rsidRPr="00F620BF">
        <w:rPr>
          <w:rFonts w:eastAsia="Times New Roman"/>
          <w:szCs w:val="24"/>
        </w:rPr>
        <w:t xml:space="preserve">&lt;!– CMP text: </w:t>
      </w:r>
      <w:r>
        <w:rPr>
          <w:rFonts w:eastAsia="Times New Roman"/>
          <w:szCs w:val="24"/>
        </w:rPr>
        <w:t xml:space="preserve">The H in "he" is a decorative initial about </w:t>
      </w:r>
      <w:r w:rsidR="004E695A">
        <w:rPr>
          <w:rFonts w:eastAsia="Times New Roman"/>
          <w:szCs w:val="24"/>
        </w:rPr>
        <w:t>four</w:t>
      </w:r>
      <w:r>
        <w:rPr>
          <w:rFonts w:eastAsia="Times New Roman"/>
          <w:szCs w:val="24"/>
        </w:rPr>
        <w:t xml:space="preserve"> lines tall and </w:t>
      </w:r>
      <w:r w:rsidR="004E695A">
        <w:rPr>
          <w:rFonts w:eastAsia="Times New Roman"/>
          <w:szCs w:val="24"/>
        </w:rPr>
        <w:t>eight</w:t>
      </w:r>
      <w:r>
        <w:rPr>
          <w:rFonts w:eastAsia="Times New Roman"/>
          <w:szCs w:val="24"/>
        </w:rPr>
        <w:t xml:space="preserve"> characters wide</w:t>
      </w:r>
      <w:r w:rsidRPr="00F620BF">
        <w:rPr>
          <w:szCs w:val="24"/>
        </w:rPr>
        <w:t>.</w:t>
      </w:r>
      <w:r w:rsidRPr="00F620BF">
        <w:rPr>
          <w:rFonts w:eastAsia="Times New Roman"/>
          <w:szCs w:val="24"/>
        </w:rPr>
        <w:t xml:space="preserve"> –&gt;</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850C46" w:rsidRDefault="00A80682" w:rsidP="00EB4DBC">
      <w:pPr>
        <w:rPr>
          <w:b/>
        </w:rPr>
      </w:pPr>
      <w:r>
        <w:rPr>
          <w:b/>
        </w:rPr>
        <w:t xml:space="preserve">fol. </w:t>
      </w:r>
      <w:r w:rsidR="00850C46" w:rsidRPr="00897283">
        <w:rPr>
          <w:b/>
        </w:rPr>
        <w:t xml:space="preserve">3v </w:t>
      </w:r>
    </w:p>
    <w:p w:rsidR="00A80682" w:rsidRDefault="00A80682" w:rsidP="00EB4DBC">
      <w:r w:rsidRPr="00A80682">
        <w:t>.........................................</w:t>
      </w:r>
      <w:r w:rsidR="002E185B">
        <w:t xml:space="preserve"> </w:t>
      </w:r>
      <w:r w:rsidRPr="00A80682">
        <w:t>afterward</w:t>
      </w:r>
    </w:p>
    <w:p w:rsidR="00A80682" w:rsidRPr="00A80682" w:rsidRDefault="00A80682" w:rsidP="00EB4DBC">
      <w:r>
        <w:t xml:space="preserve">His </w:t>
      </w:r>
      <w:r w:rsidRPr="00A80682">
        <w:t>..........................................</w:t>
      </w:r>
      <w:r>
        <w:t>........</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850C46" w:rsidRDefault="00A80682" w:rsidP="00EB4DBC">
      <w:pPr>
        <w:rPr>
          <w:b/>
        </w:rPr>
      </w:pPr>
      <w:r>
        <w:rPr>
          <w:b/>
        </w:rPr>
        <w:t xml:space="preserve">fol. </w:t>
      </w:r>
      <w:r w:rsidR="00850C46" w:rsidRPr="00897283">
        <w:rPr>
          <w:b/>
        </w:rPr>
        <w:t>4r</w:t>
      </w:r>
    </w:p>
    <w:p w:rsidR="00850C46" w:rsidRDefault="00A80682" w:rsidP="00EB4DBC">
      <w:r>
        <w:lastRenderedPageBreak/>
        <w:t>Ty.......</w:t>
      </w:r>
      <w:r w:rsidR="00850C46">
        <w:t xml:space="preserve"> com to </w:t>
      </w:r>
      <w:r w:rsidR="00850C46" w:rsidRPr="00EB4DBC">
        <w:t>þ</w:t>
      </w:r>
      <w:r w:rsidR="00850C46">
        <w:t>e Emper[our]</w:t>
      </w:r>
    </w:p>
    <w:p w:rsidR="00850C46" w:rsidRDefault="00A80682" w:rsidP="00EB4DBC">
      <w:r w:rsidRPr="00EB4DBC">
        <w:t>þ</w:t>
      </w:r>
      <w:r>
        <w:t xml:space="preserve">at [Richard] </w:t>
      </w:r>
      <w:r w:rsidR="00850C46">
        <w:t>was in lamasoure</w:t>
      </w:r>
    </w:p>
    <w:p w:rsidR="00850C46" w:rsidRDefault="00850C46" w:rsidP="00EB4DBC">
      <w:r>
        <w:t>A</w:t>
      </w:r>
      <w:r w:rsidR="00897298">
        <w:t>..</w:t>
      </w:r>
      <w:r>
        <w:t xml:space="preserve"> had his </w:t>
      </w:r>
      <w:r w:rsidR="00897298">
        <w:t>B</w:t>
      </w:r>
      <w:r>
        <w:t>urgeys to dee</w:t>
      </w:r>
      <w:r w:rsidRPr="00EB4DBC">
        <w:t>þ</w:t>
      </w:r>
      <w:r>
        <w:t xml:space="preserve"> do</w:t>
      </w:r>
    </w:p>
    <w:p w:rsidR="00850C46" w:rsidRDefault="002D0A8C" w:rsidP="00EB4DBC">
      <w:r>
        <w:t xml:space="preserve">No </w:t>
      </w:r>
      <w:r w:rsidR="00897298">
        <w:t>...</w:t>
      </w:r>
      <w:r>
        <w:t>der</w:t>
      </w:r>
      <w:r w:rsidR="00850C46">
        <w:t xml:space="preserve"> was </w:t>
      </w:r>
      <w:r w:rsidR="00897298">
        <w:t>..</w:t>
      </w:r>
      <w:r>
        <w:t>au</w:t>
      </w:r>
      <w:r w:rsidRPr="00EB4DBC">
        <w:t>ʒ</w:t>
      </w:r>
      <w:r>
        <w:t>e</w:t>
      </w:r>
      <w:r w:rsidR="00850C46">
        <w:t xml:space="preserve"> h</w:t>
      </w:r>
      <w:r w:rsidR="00F61512">
        <w:t>i</w:t>
      </w:r>
      <w:r w:rsidR="00850C46">
        <w:t>m was wo</w:t>
      </w:r>
    </w:p>
    <w:p w:rsidR="00850C46" w:rsidRDefault="00897298" w:rsidP="00EB4DBC">
      <w:r>
        <w:t>H</w:t>
      </w:r>
      <w:r w:rsidR="00850C46">
        <w:t xml:space="preserve">e </w:t>
      </w:r>
      <w:r>
        <w:t>..............oon</w:t>
      </w:r>
      <w:r w:rsidR="00850C46">
        <w:t xml:space="preserve"> </w:t>
      </w:r>
      <w:r w:rsidR="006C6797">
        <w:t>[with]</w:t>
      </w:r>
      <w:r w:rsidR="002D0A8C">
        <w:t xml:space="preserve">oute </w:t>
      </w:r>
      <w:r w:rsidR="00850C46">
        <w:t>faile</w:t>
      </w:r>
    </w:p>
    <w:p w:rsidR="00850C46" w:rsidRDefault="00897298" w:rsidP="00EB4DBC">
      <w:r>
        <w:t>A.....</w:t>
      </w:r>
      <w:r w:rsidR="00850C46">
        <w:t xml:space="preserve"> </w:t>
      </w:r>
      <w:r w:rsidR="002D0A8C">
        <w:t xml:space="preserve">his wyse </w:t>
      </w:r>
      <w:r w:rsidR="00850C46">
        <w:t>counsaile</w:t>
      </w:r>
    </w:p>
    <w:p w:rsidR="00850C46" w:rsidRDefault="00F61512" w:rsidP="00EB4DBC">
      <w:r w:rsidRPr="00EB4DBC">
        <w:t>þ</w:t>
      </w:r>
      <w:r>
        <w:t xml:space="preserve">a........ shuld .... </w:t>
      </w:r>
      <w:r w:rsidR="00897298">
        <w:t>to hym</w:t>
      </w:r>
      <w:r>
        <w:t xml:space="preserve"> ......</w:t>
      </w:r>
    </w:p>
    <w:p w:rsidR="00F61512" w:rsidRDefault="00F61512" w:rsidP="00EB4DBC">
      <w:r>
        <w:t>T</w:t>
      </w:r>
      <w:r w:rsidRPr="00A80682">
        <w:t>..........................................</w:t>
      </w:r>
      <w:r>
        <w:t>........</w:t>
      </w:r>
      <w:r w:rsidR="004E695A">
        <w:t>.</w:t>
      </w:r>
    </w:p>
    <w:p w:rsidR="00F61512" w:rsidRDefault="00F61512" w:rsidP="00EB4DBC">
      <w:r>
        <w:t>H</w:t>
      </w:r>
      <w:r w:rsidRPr="00A80682">
        <w:t>......................</w:t>
      </w:r>
      <w:r w:rsidR="002E185B">
        <w:t xml:space="preserve"> t</w:t>
      </w:r>
      <w:r>
        <w:t>o</w:t>
      </w:r>
      <w:r w:rsidR="002E185B">
        <w:t xml:space="preserve"> </w:t>
      </w:r>
      <w:r w:rsidRPr="00A80682">
        <w:t>.................</w:t>
      </w:r>
      <w:r>
        <w:t>......</w:t>
      </w:r>
    </w:p>
    <w:p w:rsidR="00F61512" w:rsidRDefault="00F61512" w:rsidP="00EB4DBC">
      <w:r>
        <w:t>A</w:t>
      </w:r>
      <w:r w:rsidRPr="00A80682">
        <w:t>..........................................</w:t>
      </w:r>
      <w:r>
        <w:t>........</w:t>
      </w:r>
    </w:p>
    <w:p w:rsidR="00F61512" w:rsidRDefault="00F61512" w:rsidP="00EB4DBC">
      <w:r>
        <w:t>B</w:t>
      </w:r>
      <w:r w:rsidRPr="00A80682">
        <w:t>..........................................</w:t>
      </w:r>
      <w:r>
        <w:t>...ard</w:t>
      </w:r>
    </w:p>
    <w:p w:rsidR="00F61512" w:rsidRDefault="00F61512" w:rsidP="00EB4DBC">
      <w:r>
        <w:t>H</w:t>
      </w:r>
      <w:r w:rsidRPr="00A80682">
        <w:t>..........................................</w:t>
      </w:r>
      <w:r>
        <w:t>........</w:t>
      </w:r>
    </w:p>
    <w:p w:rsidR="00F61512" w:rsidRDefault="00F61512" w:rsidP="00EB4DBC">
      <w:r>
        <w:t>Th</w:t>
      </w:r>
      <w:r w:rsidRPr="00A80682">
        <w:t>.........................................</w:t>
      </w:r>
      <w:r>
        <w:t>........</w:t>
      </w:r>
    </w:p>
    <w:p w:rsidR="00F61512" w:rsidRDefault="00F61512" w:rsidP="00EB4DBC">
      <w:r>
        <w:t>A</w:t>
      </w:r>
      <w:r w:rsidRPr="00A80682">
        <w:t>..........................................</w:t>
      </w:r>
      <w:r>
        <w:t>........</w:t>
      </w:r>
    </w:p>
    <w:p w:rsidR="00F61512" w:rsidRDefault="00F61512" w:rsidP="00EB4DBC">
      <w:r>
        <w:t>A</w:t>
      </w:r>
      <w:r w:rsidRPr="00A80682">
        <w:t>..........................................</w:t>
      </w:r>
      <w:r>
        <w:t>........</w:t>
      </w:r>
    </w:p>
    <w:p w:rsidR="00F61512" w:rsidRDefault="00F61512" w:rsidP="00EB4DBC">
      <w:r w:rsidRPr="00A80682">
        <w:t>..........................................</w:t>
      </w:r>
      <w:r>
        <w:t>...........</w:t>
      </w:r>
    </w:p>
    <w:p w:rsidR="00F61512" w:rsidRDefault="00F61512" w:rsidP="00F61512">
      <w:r w:rsidRPr="00A80682">
        <w:t>..........................................</w:t>
      </w:r>
      <w:r>
        <w:t>...........</w:t>
      </w:r>
    </w:p>
    <w:p w:rsidR="00F61512" w:rsidRDefault="00F61512" w:rsidP="00F61512">
      <w:r w:rsidRPr="00A80682">
        <w:t>..........................................</w:t>
      </w:r>
      <w:r>
        <w:t>...........</w:t>
      </w:r>
    </w:p>
    <w:p w:rsidR="00F61512" w:rsidRDefault="00F61512" w:rsidP="00F61512">
      <w:r w:rsidRPr="00A80682">
        <w:t>..........................................</w:t>
      </w:r>
      <w:r>
        <w:t>...........</w:t>
      </w:r>
    </w:p>
    <w:p w:rsidR="00F61512" w:rsidRDefault="00F61512" w:rsidP="00F61512">
      <w:r w:rsidRPr="00A80682">
        <w:t>..........................................</w:t>
      </w:r>
      <w:r>
        <w:t>...........</w:t>
      </w:r>
    </w:p>
    <w:p w:rsidR="00F61512" w:rsidRDefault="00F61512" w:rsidP="00F61512">
      <w:r w:rsidRPr="00A80682">
        <w:t>........................................</w:t>
      </w:r>
      <w:r w:rsidR="002E185B">
        <w:t xml:space="preserve"> </w:t>
      </w:r>
      <w:r>
        <w:t>so bry</w:t>
      </w:r>
      <w:r w:rsidRPr="00EB4DBC">
        <w:t>ʒ</w:t>
      </w:r>
      <w:r>
        <w:t>t</w:t>
      </w:r>
    </w:p>
    <w:p w:rsidR="00F61512" w:rsidRDefault="00F61512" w:rsidP="00F61512">
      <w:r w:rsidRPr="00A80682">
        <w:t>..........................................</w:t>
      </w:r>
      <w:r>
        <w:t>...........</w:t>
      </w:r>
    </w:p>
    <w:p w:rsidR="00F61512" w:rsidRDefault="009666C0" w:rsidP="00F61512">
      <w:r w:rsidRPr="00A80682">
        <w:t>..........</w:t>
      </w:r>
      <w:r>
        <w:t>..........................</w:t>
      </w:r>
      <w:r w:rsidR="002E185B">
        <w:t xml:space="preserve"> </w:t>
      </w:r>
      <w:r w:rsidR="00F61512" w:rsidRPr="00EB4DBC">
        <w:t>þ</w:t>
      </w:r>
      <w:r w:rsidR="00F61512">
        <w:t>e powere</w:t>
      </w:r>
    </w:p>
    <w:p w:rsidR="00F61512" w:rsidRDefault="009666C0" w:rsidP="00F61512">
      <w:r w:rsidRPr="00A80682">
        <w:t>................................</w:t>
      </w:r>
      <w:r w:rsidR="002E185B">
        <w:t xml:space="preserve"> </w:t>
      </w:r>
      <w:r w:rsidRPr="00EB4DBC">
        <w:t>ʒ</w:t>
      </w:r>
      <w:r>
        <w:t>our beheete</w:t>
      </w:r>
    </w:p>
    <w:p w:rsidR="009666C0" w:rsidRDefault="009666C0" w:rsidP="00F61512">
      <w:r w:rsidRPr="00A80682">
        <w:t>................................</w:t>
      </w:r>
      <w:r>
        <w:t>....</w:t>
      </w:r>
      <w:r w:rsidRPr="00A80682">
        <w:t>.........</w:t>
      </w:r>
      <w:r w:rsidR="002E185B">
        <w:t xml:space="preserve"> </w:t>
      </w:r>
      <w:r>
        <w:t>feete</w:t>
      </w:r>
    </w:p>
    <w:p w:rsidR="009666C0" w:rsidRDefault="009666C0" w:rsidP="009666C0">
      <w:r w:rsidRPr="00A80682">
        <w:t>..........................................</w:t>
      </w:r>
      <w:r>
        <w:t>...........</w:t>
      </w:r>
    </w:p>
    <w:p w:rsidR="009666C0" w:rsidRDefault="009666C0" w:rsidP="009666C0">
      <w:r w:rsidRPr="00A80682">
        <w:t>..........................................</w:t>
      </w:r>
      <w:r>
        <w:t>...........</w:t>
      </w:r>
    </w:p>
    <w:p w:rsidR="009666C0" w:rsidRDefault="009666C0" w:rsidP="009666C0">
      <w:r w:rsidRPr="00A80682">
        <w:t>..........</w:t>
      </w:r>
      <w:r>
        <w:t>..........................</w:t>
      </w:r>
      <w:r w:rsidR="002E185B">
        <w:t xml:space="preserve"> </w:t>
      </w:r>
      <w:r w:rsidRPr="00EB4DBC">
        <w:t>þ</w:t>
      </w:r>
      <w:r>
        <w:t>e Empire</w:t>
      </w:r>
    </w:p>
    <w:p w:rsidR="009666C0" w:rsidRDefault="009666C0" w:rsidP="009666C0">
      <w:r w:rsidRPr="00A80682">
        <w:t>..........</w:t>
      </w:r>
      <w:r>
        <w:t>...................................</w:t>
      </w:r>
      <w:r w:rsidR="002E185B">
        <w:t xml:space="preserve">. </w:t>
      </w:r>
      <w:r>
        <w:t>syre</w:t>
      </w:r>
    </w:p>
    <w:p w:rsidR="009666C0" w:rsidRDefault="009666C0" w:rsidP="009666C0">
      <w:r w:rsidRPr="00A80682">
        <w:t>..........</w:t>
      </w:r>
      <w:r>
        <w:t>..................................</w:t>
      </w:r>
      <w:r w:rsidR="002E185B">
        <w:t xml:space="preserve"> </w:t>
      </w:r>
      <w:r>
        <w:t>faile</w:t>
      </w:r>
    </w:p>
    <w:p w:rsidR="009666C0" w:rsidRDefault="009666C0" w:rsidP="009666C0">
      <w:r w:rsidRPr="00A80682">
        <w:t>..........................................</w:t>
      </w:r>
      <w:r>
        <w:t>...........</w:t>
      </w:r>
    </w:p>
    <w:p w:rsidR="009666C0" w:rsidRDefault="009666C0" w:rsidP="009666C0">
      <w:r w:rsidRPr="00A80682">
        <w:t>..........................................</w:t>
      </w:r>
      <w:r>
        <w:t>...........</w:t>
      </w:r>
    </w:p>
    <w:p w:rsidR="00F61512" w:rsidRDefault="009666C0" w:rsidP="00F61512">
      <w:r w:rsidRPr="00A80682">
        <w:t>..........................................</w:t>
      </w:r>
      <w:r>
        <w:t>...........</w:t>
      </w:r>
    </w:p>
    <w:p w:rsidR="009666C0" w:rsidRDefault="009666C0" w:rsidP="00F61512">
      <w:r w:rsidRPr="00A80682">
        <w:t>..........................................</w:t>
      </w:r>
      <w:r>
        <w:t>.....</w:t>
      </w:r>
      <w:r w:rsidR="002E185B">
        <w:t xml:space="preserve"> </w:t>
      </w:r>
      <w:r>
        <w:t>take</w:t>
      </w:r>
    </w:p>
    <w:p w:rsidR="009666C0" w:rsidRDefault="009666C0" w:rsidP="00F61512">
      <w:r w:rsidRPr="00A80682">
        <w:t>...................................</w:t>
      </w:r>
      <w:r w:rsidR="002E185B">
        <w:t xml:space="preserve"> </w:t>
      </w:r>
      <w:r>
        <w:t>muche</w:t>
      </w:r>
      <w:r w:rsidR="002E185B">
        <w:t xml:space="preserve"> </w:t>
      </w:r>
      <w:r>
        <w:t>.......</w:t>
      </w:r>
    </w:p>
    <w:p w:rsidR="009666C0" w:rsidRDefault="009666C0" w:rsidP="00F61512">
      <w:r w:rsidRPr="00A80682">
        <w:t>..........................................</w:t>
      </w:r>
      <w:r>
        <w:t>.......</w:t>
      </w:r>
      <w:r w:rsidR="002E185B">
        <w:t xml:space="preserve"> </w:t>
      </w:r>
      <w:r>
        <w:t>his</w:t>
      </w:r>
    </w:p>
    <w:p w:rsidR="009666C0" w:rsidRDefault="009666C0" w:rsidP="009666C0">
      <w:r w:rsidRPr="00A80682">
        <w:t>..........................................</w:t>
      </w:r>
      <w:r>
        <w:t>...........</w:t>
      </w:r>
    </w:p>
    <w:p w:rsidR="009666C0" w:rsidRDefault="009666C0" w:rsidP="009666C0">
      <w:r w:rsidRPr="00A80682">
        <w:t>...................................</w:t>
      </w:r>
      <w:r>
        <w:t>......</w:t>
      </w:r>
      <w:r w:rsidR="002E185B">
        <w:t xml:space="preserve"> </w:t>
      </w:r>
      <w:r>
        <w:t>Richard</w:t>
      </w:r>
    </w:p>
    <w:p w:rsidR="009666C0" w:rsidRDefault="009666C0" w:rsidP="009666C0">
      <w:r w:rsidRPr="00A80682">
        <w:t>.........................................</w:t>
      </w:r>
      <w:r w:rsidR="002E185B">
        <w:t xml:space="preserve"> </w:t>
      </w:r>
      <w:r>
        <w:t>styward</w:t>
      </w:r>
    </w:p>
    <w:p w:rsidR="009666C0" w:rsidRDefault="009666C0" w:rsidP="009666C0">
      <w:r w:rsidRPr="00A80682">
        <w:t>..........................................</w:t>
      </w:r>
      <w:r>
        <w:t>...........</w:t>
      </w:r>
    </w:p>
    <w:p w:rsidR="009666C0" w:rsidRDefault="009666C0" w:rsidP="009666C0">
      <w:r w:rsidRPr="00A80682">
        <w:t>..........................................</w:t>
      </w:r>
      <w:r>
        <w:t>...........</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850C46" w:rsidRDefault="00850C46" w:rsidP="00EB4DBC"/>
    <w:p w:rsidR="00E85D83" w:rsidRDefault="009666C0" w:rsidP="00EB4DBC">
      <w:r>
        <w:rPr>
          <w:b/>
        </w:rPr>
        <w:t xml:space="preserve">fol. </w:t>
      </w:r>
      <w:r w:rsidR="00E85D83" w:rsidRPr="00897283">
        <w:rPr>
          <w:b/>
        </w:rPr>
        <w:t>4v</w:t>
      </w:r>
    </w:p>
    <w:p w:rsidR="00E85D83" w:rsidRDefault="00E85D83" w:rsidP="00EB4DBC">
      <w:r>
        <w:t>Ten hundred s</w:t>
      </w:r>
      <w:r w:rsidR="00850C46">
        <w:t>te</w:t>
      </w:r>
      <w:r>
        <w:t xml:space="preserve">des good </w:t>
      </w:r>
      <w:r w:rsidR="009666C0">
        <w:t>an...........</w:t>
      </w:r>
      <w:r w:rsidR="007D77DF">
        <w:t>.</w:t>
      </w:r>
    </w:p>
    <w:p w:rsidR="00850C46" w:rsidRDefault="00850C46" w:rsidP="00EB4DBC">
      <w:r>
        <w:t>[</w:t>
      </w:r>
      <w:r w:rsidR="002D0A8C">
        <w:t>Richard</w:t>
      </w:r>
      <w:r>
        <w:t>] let trappe in good a</w:t>
      </w:r>
      <w:r w:rsidR="009666C0">
        <w:t>.........</w:t>
      </w:r>
      <w:r w:rsidR="007D77DF">
        <w:t>.</w:t>
      </w:r>
    </w:p>
    <w:p w:rsidR="009666C0" w:rsidRDefault="009666C0" w:rsidP="00EB4DBC">
      <w:r>
        <w:lastRenderedPageBreak/>
        <w:t>On eu[er]yche an Engl.</w:t>
      </w:r>
      <w:r w:rsidR="00633101">
        <w:t>.</w:t>
      </w:r>
      <w:r>
        <w:t>ss...............</w:t>
      </w:r>
    </w:p>
    <w:p w:rsidR="00850C46" w:rsidRDefault="009666C0" w:rsidP="00EB4DBC">
      <w:r>
        <w:t xml:space="preserve">And </w:t>
      </w:r>
      <w:r w:rsidRPr="00EB4DBC">
        <w:t>þ</w:t>
      </w:r>
      <w:r>
        <w:t>e Steward ..............................</w:t>
      </w:r>
    </w:p>
    <w:p w:rsidR="002E185B" w:rsidRDefault="002E185B" w:rsidP="00F866A7">
      <w:r>
        <w:rPr>
          <w:rFonts w:eastAsia="Times New Roman"/>
          <w:szCs w:val="24"/>
        </w:rPr>
        <w:t xml:space="preserve">............. by </w:t>
      </w:r>
      <w:r w:rsidRPr="00EB4DBC">
        <w:t>þ</w:t>
      </w:r>
      <w:r w:rsidR="003B4230">
        <w:t>..</w:t>
      </w:r>
      <w:r>
        <w:t>..................................</w:t>
      </w:r>
    </w:p>
    <w:p w:rsidR="003B4230" w:rsidRDefault="003B4230" w:rsidP="00F866A7">
      <w:pPr>
        <w:rPr>
          <w:rFonts w:eastAsia="Times New Roman"/>
          <w:szCs w:val="24"/>
        </w:rPr>
      </w:pPr>
      <w:r>
        <w:t xml:space="preserve">To </w:t>
      </w:r>
      <w:r w:rsidRPr="00EB4DBC">
        <w:t>þ</w:t>
      </w:r>
      <w:r>
        <w:t>e E............................................</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E85D83" w:rsidRDefault="00E85D83" w:rsidP="00EB4DBC"/>
    <w:p w:rsidR="0088040A" w:rsidRDefault="003B4230" w:rsidP="00EB4DBC">
      <w:r>
        <w:rPr>
          <w:b/>
        </w:rPr>
        <w:t xml:space="preserve">fol. </w:t>
      </w:r>
      <w:r w:rsidR="00300A51" w:rsidRPr="00897283">
        <w:rPr>
          <w:b/>
        </w:rPr>
        <w:t>5r</w:t>
      </w:r>
    </w:p>
    <w:p w:rsidR="0088040A" w:rsidRDefault="00296FAC" w:rsidP="00EB4DBC">
      <w:r>
        <w:t>...............</w:t>
      </w:r>
      <w:r w:rsidR="0088040A">
        <w:t>de his clothes and his tresoure</w:t>
      </w:r>
      <w:r w:rsidR="0088040A">
        <w:tab/>
      </w:r>
      <w:r w:rsidR="0088040A">
        <w:tab/>
      </w:r>
      <w:r w:rsidR="0088040A">
        <w:tab/>
      </w:r>
    </w:p>
    <w:p w:rsidR="0088040A" w:rsidRDefault="006B5194" w:rsidP="0088040A">
      <w:r>
        <w:t xml:space="preserve">....ow </w:t>
      </w:r>
      <w:r w:rsidR="0088040A">
        <w:t xml:space="preserve">was </w:t>
      </w:r>
      <w:r w:rsidR="0088040A" w:rsidRPr="00EB4DBC">
        <w:t>þ</w:t>
      </w:r>
      <w:r w:rsidR="0088040A">
        <w:t>at foule Traytoure</w:t>
      </w:r>
    </w:p>
    <w:p w:rsidR="0088040A" w:rsidRDefault="006B5194" w:rsidP="0088040A">
      <w:r>
        <w:t xml:space="preserve">........................... </w:t>
      </w:r>
      <w:r w:rsidR="0088040A">
        <w:t>day gan dawe</w:t>
      </w:r>
    </w:p>
    <w:p w:rsidR="0088040A" w:rsidRDefault="006B5194" w:rsidP="0088040A">
      <w:r>
        <w:t>.....</w:t>
      </w:r>
      <w:r w:rsidR="0088040A">
        <w:t>ousa</w:t>
      </w:r>
      <w:r>
        <w:t>..</w:t>
      </w:r>
      <w:r w:rsidR="0088040A">
        <w:t xml:space="preserve"> gryffons </w:t>
      </w:r>
      <w:r w:rsidR="0088040A" w:rsidRPr="00EB4DBC">
        <w:t>þ</w:t>
      </w:r>
      <w:r>
        <w:t>ey</w:t>
      </w:r>
      <w:r w:rsidR="0088040A">
        <w:t xml:space="preserve"> had s</w:t>
      </w:r>
      <w:r>
        <w:t>..</w:t>
      </w:r>
      <w:r w:rsidR="0088040A">
        <w:t>awe</w:t>
      </w:r>
    </w:p>
    <w:p w:rsidR="0088040A" w:rsidRDefault="006B5194" w:rsidP="0088040A">
      <w:r>
        <w:t>...........</w:t>
      </w:r>
      <w:r w:rsidR="0088040A">
        <w:t>lk sendel and scelat</w:t>
      </w:r>
      <w:r>
        <w:t>..</w:t>
      </w:r>
    </w:p>
    <w:p w:rsidR="0088040A" w:rsidRDefault="006B5194" w:rsidP="0088040A">
      <w:r>
        <w:t xml:space="preserve">W... </w:t>
      </w:r>
      <w:r w:rsidRPr="00EB4DBC">
        <w:t>þ</w:t>
      </w:r>
      <w:r w:rsidR="00E35F83">
        <w:t>e Emp[er]o</w:t>
      </w:r>
      <w:r w:rsidR="007E1A77">
        <w:t>[u</w:t>
      </w:r>
      <w:r w:rsidR="00E35F83">
        <w:t>r</w:t>
      </w:r>
      <w:r w:rsidR="007E1A77">
        <w:t>]</w:t>
      </w:r>
      <w:r w:rsidR="00E35F83">
        <w:t xml:space="preserve">s </w:t>
      </w:r>
      <w:r w:rsidR="0088040A">
        <w:t>Pau</w:t>
      </w:r>
      <w:r w:rsidR="006B3C32">
        <w:t>y</w:t>
      </w:r>
      <w:r w:rsidR="0088040A">
        <w:t>lon</w:t>
      </w:r>
    </w:p>
    <w:p w:rsidR="00E35F83" w:rsidRDefault="007E1A77" w:rsidP="0088040A">
      <w:r>
        <w:t xml:space="preserve">................... </w:t>
      </w:r>
      <w:r w:rsidR="00E35F83">
        <w:t>world was noon suche</w:t>
      </w:r>
    </w:p>
    <w:p w:rsidR="00E35F83" w:rsidRDefault="007E1A77" w:rsidP="0088040A">
      <w:r>
        <w:t>Ne neu[er]</w:t>
      </w:r>
      <w:r w:rsidR="00E35F83">
        <w:t xml:space="preserve"> man sey</w:t>
      </w:r>
      <w:r w:rsidR="00601C8E">
        <w:t xml:space="preserve"> </w:t>
      </w:r>
      <w:r w:rsidR="00E35F83">
        <w:t>ne</w:t>
      </w:r>
      <w:r w:rsidR="00601C8E">
        <w:t>u</w:t>
      </w:r>
      <w:r>
        <w:t>[</w:t>
      </w:r>
      <w:r w:rsidR="00601C8E">
        <w:t>er</w:t>
      </w:r>
      <w:r>
        <w:t>]</w:t>
      </w:r>
      <w:r w:rsidR="00E35F83">
        <w:t xml:space="preserve"> noon so ryche</w:t>
      </w:r>
    </w:p>
    <w:p w:rsidR="00850C46" w:rsidRDefault="007E1A77" w:rsidP="0088040A">
      <w:r>
        <w:t>K</w:t>
      </w:r>
      <w:r w:rsidR="00850C46">
        <w:t xml:space="preserve">yng </w:t>
      </w:r>
      <w:r>
        <w:t>[</w:t>
      </w:r>
      <w:r w:rsidR="00850C46">
        <w:t xml:space="preserve">Richard] </w:t>
      </w:r>
      <w:r w:rsidR="006C6797">
        <w:t>[with]</w:t>
      </w:r>
      <w:r w:rsidR="00850C46">
        <w:t xml:space="preserve"> grete worship</w:t>
      </w:r>
    </w:p>
    <w:p w:rsidR="00850C46" w:rsidRDefault="007E1A77" w:rsidP="00850C46">
      <w:r>
        <w:t xml:space="preserve">...... </w:t>
      </w:r>
      <w:r w:rsidR="00F9012D">
        <w:t xml:space="preserve">him go </w:t>
      </w:r>
      <w:r>
        <w:t>i</w:t>
      </w:r>
      <w:r w:rsidR="00F9012D">
        <w:t xml:space="preserve">n </w:t>
      </w:r>
      <w:r w:rsidR="00850C46">
        <w:t xml:space="preserve">to </w:t>
      </w:r>
      <w:r w:rsidR="00850C46" w:rsidRPr="00EB4DBC">
        <w:t>þ</w:t>
      </w:r>
      <w:r w:rsidR="00850C46">
        <w:t xml:space="preserve">e </w:t>
      </w:r>
      <w:r>
        <w:t>S</w:t>
      </w:r>
      <w:r w:rsidR="00850C46">
        <w:t>hipp</w:t>
      </w:r>
      <w:r>
        <w:t>[e]</w:t>
      </w:r>
    </w:p>
    <w:p w:rsidR="00850C46" w:rsidRDefault="00850C46" w:rsidP="00850C46">
      <w:r>
        <w:t>Suche at Surre were noon founde</w:t>
      </w:r>
    </w:p>
    <w:p w:rsidR="00850C46" w:rsidRDefault="00601C8E" w:rsidP="00850C46">
      <w:r>
        <w:t xml:space="preserve">Pauylons of so </w:t>
      </w:r>
      <w:r w:rsidR="00F05AA8">
        <w:t>..</w:t>
      </w:r>
      <w:r w:rsidR="00F9012D">
        <w:t>yche</w:t>
      </w:r>
      <w:r>
        <w:t xml:space="preserve"> </w:t>
      </w:r>
      <w:r w:rsidR="00F9012D">
        <w:t>mounde</w:t>
      </w:r>
    </w:p>
    <w:p w:rsidR="00601C8E" w:rsidRDefault="00F9012D" w:rsidP="00850C46">
      <w:r>
        <w:t>Coupes</w:t>
      </w:r>
      <w:r w:rsidR="00601C8E">
        <w:t xml:space="preserve"> of gold grete and smale</w:t>
      </w:r>
    </w:p>
    <w:p w:rsidR="00601C8E" w:rsidRDefault="00601C8E" w:rsidP="00601C8E">
      <w:r w:rsidRPr="00EB4DBC">
        <w:t>þ</w:t>
      </w:r>
      <w:r>
        <w:t>ey hadd</w:t>
      </w:r>
      <w:r w:rsidR="00B537BD">
        <w:t>e</w:t>
      </w:r>
      <w:r>
        <w:t xml:space="preserve">n </w:t>
      </w:r>
      <w:r w:rsidRPr="00EB4DBC">
        <w:t>þ</w:t>
      </w:r>
      <w:r>
        <w:t xml:space="preserve">ere </w:t>
      </w:r>
      <w:r w:rsidR="006C6797">
        <w:t>[with]</w:t>
      </w:r>
      <w:r>
        <w:t>ou</w:t>
      </w:r>
      <w:r w:rsidR="00F9012D">
        <w:t>te</w:t>
      </w:r>
      <w:r>
        <w:t xml:space="preserve"> tale</w:t>
      </w:r>
    </w:p>
    <w:p w:rsidR="00601C8E" w:rsidRDefault="00601C8E" w:rsidP="00601C8E">
      <w:r>
        <w:t>fflorens Basau</w:t>
      </w:r>
      <w:r w:rsidR="00B537BD">
        <w:t>ntes [with</w:t>
      </w:r>
      <w:r>
        <w:t>]</w:t>
      </w:r>
      <w:r w:rsidR="00B537BD">
        <w:t>out lees</w:t>
      </w:r>
    </w:p>
    <w:p w:rsidR="00601C8E" w:rsidRDefault="00601C8E" w:rsidP="00601C8E">
      <w:r>
        <w:t>Sylke samite Sare</w:t>
      </w:r>
      <w:r w:rsidR="00B537BD">
        <w:t>s.....</w:t>
      </w:r>
    </w:p>
    <w:p w:rsidR="00601C8E" w:rsidRDefault="00601C8E" w:rsidP="00601C8E">
      <w:r>
        <w:t>Mony coferes smale and grete</w:t>
      </w:r>
    </w:p>
    <w:p w:rsidR="00601C8E" w:rsidRDefault="001372B5" w:rsidP="00601C8E">
      <w:r>
        <w:t>W</w:t>
      </w:r>
      <w:r w:rsidR="00601C8E">
        <w:t>ere y</w:t>
      </w:r>
      <w:r w:rsidR="00B537BD">
        <w:t xml:space="preserve"> </w:t>
      </w:r>
      <w:r w:rsidR="00897283">
        <w:t>fylde and</w:t>
      </w:r>
      <w:r w:rsidR="00601C8E">
        <w:t xml:space="preserve"> ful y</w:t>
      </w:r>
      <w:r w:rsidR="00B537BD">
        <w:t xml:space="preserve"> </w:t>
      </w:r>
      <w:r w:rsidR="00601C8E">
        <w:t xml:space="preserve">bete </w:t>
      </w:r>
    </w:p>
    <w:p w:rsidR="00897283" w:rsidRDefault="00897283" w:rsidP="00601C8E">
      <w:r>
        <w:t>Two</w:t>
      </w:r>
      <w:r w:rsidR="001372B5">
        <w:t>o</w:t>
      </w:r>
      <w:r>
        <w:t xml:space="preserve"> steedes fonde kyng </w:t>
      </w:r>
      <w:r w:rsidR="00E15156">
        <w:t>[</w:t>
      </w:r>
      <w:r>
        <w:t>Ric</w:t>
      </w:r>
      <w:r w:rsidR="00E15156">
        <w:t>h</w:t>
      </w:r>
      <w:r>
        <w:t>ard]</w:t>
      </w:r>
    </w:p>
    <w:p w:rsidR="00897283" w:rsidRPr="00EB4DBC" w:rsidRDefault="00897283" w:rsidP="00601C8E">
      <w:r w:rsidRPr="00EB4DBC">
        <w:t>þ</w:t>
      </w:r>
      <w:r>
        <w:t>at oon hy</w:t>
      </w:r>
      <w:r w:rsidR="000A6099" w:rsidRPr="00EB4DBC">
        <w:t>ʒ</w:t>
      </w:r>
      <w:r>
        <w:t xml:space="preserve">t fauell and </w:t>
      </w:r>
      <w:r w:rsidRPr="00EB4DBC">
        <w:t>þ</w:t>
      </w:r>
      <w:r>
        <w:t>at other lyard</w:t>
      </w:r>
    </w:p>
    <w:p w:rsidR="00601C8E" w:rsidRDefault="00897283" w:rsidP="00601C8E">
      <w:r>
        <w:t xml:space="preserve">In </w:t>
      </w:r>
      <w:r w:rsidR="001372B5">
        <w:t xml:space="preserve">... </w:t>
      </w:r>
      <w:r w:rsidR="001372B5" w:rsidRPr="00EB4DBC">
        <w:t>þ</w:t>
      </w:r>
      <w:r>
        <w:t>e world nas her pere</w:t>
      </w:r>
    </w:p>
    <w:p w:rsidR="00897283" w:rsidRDefault="00897283" w:rsidP="00601C8E">
      <w:r>
        <w:t>Dromedarye ne destrere</w:t>
      </w:r>
    </w:p>
    <w:p w:rsidR="00897283" w:rsidRDefault="00897283" w:rsidP="00601C8E">
      <w:r>
        <w:t>Stede rabyte ne camaile</w:t>
      </w:r>
    </w:p>
    <w:p w:rsidR="00897283" w:rsidRDefault="00897283" w:rsidP="00601C8E">
      <w:r w:rsidRPr="00EB4DBC">
        <w:t>þ</w:t>
      </w:r>
      <w:r>
        <w:t xml:space="preserve">at ran so swith </w:t>
      </w:r>
      <w:r w:rsidR="006C6797">
        <w:t>[with]</w:t>
      </w:r>
      <w:r>
        <w:t>out faile</w:t>
      </w:r>
    </w:p>
    <w:p w:rsidR="00897283" w:rsidRDefault="00353F9E" w:rsidP="00601C8E">
      <w:r>
        <w:t>ffor</w:t>
      </w:r>
      <w:r w:rsidR="00897283">
        <w:t xml:space="preserve"> a </w:t>
      </w:r>
      <w:r w:rsidR="00897283" w:rsidRPr="00EB4DBC">
        <w:t>þ</w:t>
      </w:r>
      <w:r w:rsidR="00897283">
        <w:t>ousand pound ytolde</w:t>
      </w:r>
    </w:p>
    <w:p w:rsidR="00897283" w:rsidRDefault="00353F9E" w:rsidP="00601C8E">
      <w:r>
        <w:t>........... ne</w:t>
      </w:r>
      <w:r w:rsidR="00897283">
        <w:t xml:space="preserve"> shuld not ben ysolde</w:t>
      </w:r>
    </w:p>
    <w:p w:rsidR="00897283" w:rsidRDefault="00897283" w:rsidP="00601C8E">
      <w:r>
        <w:t>All</w:t>
      </w:r>
      <w:r w:rsidR="00353F9E">
        <w:t>e</w:t>
      </w:r>
      <w:r>
        <w:t xml:space="preserve"> </w:t>
      </w:r>
      <w:r w:rsidRPr="00EB4DBC">
        <w:t>þ</w:t>
      </w:r>
      <w:r>
        <w:t>at his men men hadden forlore</w:t>
      </w:r>
    </w:p>
    <w:p w:rsidR="00897283" w:rsidRDefault="00897283" w:rsidP="00897283">
      <w:r>
        <w:t xml:space="preserve">Seuen dowble </w:t>
      </w:r>
      <w:r w:rsidRPr="00EB4DBC">
        <w:t>þ</w:t>
      </w:r>
      <w:r>
        <w:t xml:space="preserve">ey had </w:t>
      </w:r>
      <w:r w:rsidRPr="00EB4DBC">
        <w:t>þ</w:t>
      </w:r>
      <w:r>
        <w:t>erfore</w:t>
      </w:r>
    </w:p>
    <w:p w:rsidR="00897283" w:rsidRDefault="00897283" w:rsidP="00897283">
      <w:r>
        <w:t>Tydyng</w:t>
      </w:r>
      <w:r w:rsidR="00E559AC">
        <w:t>es</w:t>
      </w:r>
      <w:r>
        <w:t xml:space="preserve"> to </w:t>
      </w:r>
      <w:r w:rsidRPr="00EB4DBC">
        <w:t>þ</w:t>
      </w:r>
      <w:r w:rsidR="00E559AC">
        <w:t>e Emp[er]o[ur] was coom</w:t>
      </w:r>
    </w:p>
    <w:p w:rsidR="00897283" w:rsidRDefault="00E559AC" w:rsidP="00897283">
      <w:r>
        <w:t>........</w:t>
      </w:r>
      <w:r w:rsidR="00897283">
        <w:t xml:space="preserve"> his dou</w:t>
      </w:r>
      <w:r w:rsidRPr="00EB4DBC">
        <w:t>ʒ</w:t>
      </w:r>
      <w:r w:rsidR="00897283">
        <w:t>ter was y</w:t>
      </w:r>
      <w:r>
        <w:t xml:space="preserve"> </w:t>
      </w:r>
      <w:r w:rsidR="00897283">
        <w:t>noom</w:t>
      </w:r>
    </w:p>
    <w:p w:rsidR="00897283" w:rsidRDefault="00E559AC" w:rsidP="00897283">
      <w:r>
        <w:t>............................ hygh steward</w:t>
      </w:r>
    </w:p>
    <w:p w:rsidR="00897283" w:rsidRDefault="00E559AC" w:rsidP="00897283">
      <w:r>
        <w:t>.........</w:t>
      </w:r>
      <w:r w:rsidR="00897283">
        <w:t xml:space="preserve"> deliuered to kyng </w:t>
      </w:r>
      <w:r>
        <w:t>[</w:t>
      </w:r>
      <w:r w:rsidR="00897283">
        <w:t>Richard]</w:t>
      </w:r>
    </w:p>
    <w:p w:rsidR="00897283" w:rsidRDefault="0068675B" w:rsidP="00897283">
      <w:r>
        <w:t>................. wost .......... wel y wys</w:t>
      </w:r>
    </w:p>
    <w:p w:rsidR="0068675B" w:rsidRDefault="0068675B" w:rsidP="0068675B">
      <w:r w:rsidRPr="00A80682">
        <w:t>..........................................</w:t>
      </w:r>
      <w:r>
        <w:t>...........</w:t>
      </w:r>
    </w:p>
    <w:p w:rsidR="0068675B" w:rsidRDefault="0068675B" w:rsidP="00897283">
      <w:r w:rsidRPr="00A80682">
        <w:t>....................................</w:t>
      </w:r>
      <w:r>
        <w:t xml:space="preserve"> cleped anoon</w:t>
      </w:r>
    </w:p>
    <w:p w:rsidR="0068675B" w:rsidRDefault="0068675B" w:rsidP="0068675B">
      <w:r w:rsidRPr="00A80682">
        <w:t>......................</w:t>
      </w:r>
      <w:r>
        <w:t xml:space="preserve">on hast </w:t>
      </w:r>
      <w:r w:rsidRPr="00A80682">
        <w:t>...</w:t>
      </w:r>
      <w:r>
        <w:t xml:space="preserve"> [Richard] goon</w:t>
      </w:r>
    </w:p>
    <w:p w:rsidR="0068675B" w:rsidRDefault="0068675B" w:rsidP="0068675B">
      <w:r w:rsidRPr="00A80682">
        <w:t>..........................................</w:t>
      </w:r>
      <w:r>
        <w:t>...... kyng</w:t>
      </w:r>
    </w:p>
    <w:p w:rsidR="0068675B" w:rsidRDefault="0068675B" w:rsidP="0068675B">
      <w:r w:rsidRPr="00A80682">
        <w:t>..........................................</w:t>
      </w:r>
      <w:r>
        <w:t>.. gretyng</w:t>
      </w:r>
    </w:p>
    <w:p w:rsidR="0068675B" w:rsidRDefault="0068675B" w:rsidP="0068675B">
      <w:r w:rsidRPr="00A80682">
        <w:t>..........................................</w:t>
      </w:r>
      <w:r>
        <w:t xml:space="preserve">....... </w:t>
      </w:r>
      <w:r w:rsidRPr="00EB4DBC">
        <w:t>ʒ</w:t>
      </w:r>
      <w:r>
        <w:t>elde</w:t>
      </w:r>
    </w:p>
    <w:p w:rsidR="0068675B" w:rsidRDefault="0068675B" w:rsidP="0068675B">
      <w:r w:rsidRPr="00A80682">
        <w:lastRenderedPageBreak/>
        <w:t>..........................................</w:t>
      </w:r>
      <w:r>
        <w:t>....... helde</w:t>
      </w:r>
    </w:p>
    <w:p w:rsidR="00897283" w:rsidRPr="00EB4DBC" w:rsidRDefault="00897283" w:rsidP="00601C8E"/>
    <w:p w:rsidR="00E35F83" w:rsidRDefault="0068675B" w:rsidP="0088040A">
      <w:r>
        <w:rPr>
          <w:b/>
        </w:rPr>
        <w:t xml:space="preserve">fol. </w:t>
      </w:r>
      <w:r w:rsidR="00E35F83" w:rsidRPr="00897283">
        <w:rPr>
          <w:b/>
        </w:rPr>
        <w:t>5v</w:t>
      </w:r>
      <w:r>
        <w:rPr>
          <w:b/>
        </w:rPr>
        <w:t xml:space="preserve"> </w:t>
      </w:r>
    </w:p>
    <w:p w:rsidR="00E35F83" w:rsidRDefault="00E35F83" w:rsidP="00E35F83">
      <w:r>
        <w:t xml:space="preserve">So </w:t>
      </w:r>
      <w:r w:rsidRPr="00EB4DBC">
        <w:t>þ</w:t>
      </w:r>
      <w:r>
        <w:t>at he wolle for charyte</w:t>
      </w:r>
      <w:r w:rsidR="004E4FCB">
        <w:t xml:space="preserve"> </w:t>
      </w:r>
      <w:r w:rsidR="005265EC" w:rsidRPr="00F620BF">
        <w:rPr>
          <w:rFonts w:eastAsia="Times New Roman"/>
          <w:szCs w:val="24"/>
        </w:rPr>
        <w:t xml:space="preserve">&lt;!– CMP text: </w:t>
      </w:r>
      <w:r w:rsidR="005265EC">
        <w:rPr>
          <w:rFonts w:eastAsia="Times New Roman"/>
          <w:szCs w:val="24"/>
        </w:rPr>
        <w:t xml:space="preserve">The S in "So" is a decorative initial about </w:t>
      </w:r>
      <w:r w:rsidR="004E695A">
        <w:rPr>
          <w:rFonts w:eastAsia="Times New Roman"/>
          <w:szCs w:val="24"/>
        </w:rPr>
        <w:t>four</w:t>
      </w:r>
      <w:r w:rsidR="005265EC">
        <w:rPr>
          <w:rFonts w:eastAsia="Times New Roman"/>
          <w:szCs w:val="24"/>
        </w:rPr>
        <w:t xml:space="preserve"> lines tall and </w:t>
      </w:r>
      <w:r w:rsidR="004E695A">
        <w:rPr>
          <w:rFonts w:eastAsia="Times New Roman"/>
          <w:szCs w:val="24"/>
        </w:rPr>
        <w:t>five</w:t>
      </w:r>
      <w:r w:rsidR="005265EC">
        <w:rPr>
          <w:rFonts w:eastAsia="Times New Roman"/>
          <w:szCs w:val="24"/>
        </w:rPr>
        <w:t xml:space="preserve"> characters wide</w:t>
      </w:r>
      <w:r w:rsidR="005265EC" w:rsidRPr="00F620BF">
        <w:rPr>
          <w:szCs w:val="24"/>
        </w:rPr>
        <w:t>.</w:t>
      </w:r>
      <w:r w:rsidR="005265EC" w:rsidRPr="00F620BF">
        <w:rPr>
          <w:rFonts w:eastAsia="Times New Roman"/>
          <w:szCs w:val="24"/>
        </w:rPr>
        <w:t xml:space="preserve"> –&gt;</w:t>
      </w:r>
      <w:r w:rsidR="000B2E39">
        <w:tab/>
      </w:r>
    </w:p>
    <w:p w:rsidR="00E35F83" w:rsidRDefault="00E35F83" w:rsidP="00E35F83">
      <w:r>
        <w:t>In pees hereafter let me be</w:t>
      </w:r>
    </w:p>
    <w:p w:rsidR="00E35F83" w:rsidRDefault="00E35F83" w:rsidP="00E35F83">
      <w:r w:rsidRPr="00EB4DBC">
        <w:t>þ</w:t>
      </w:r>
      <w:r>
        <w:t xml:space="preserve">e messengeres </w:t>
      </w:r>
      <w:r w:rsidR="006C6797">
        <w:t>[with]</w:t>
      </w:r>
      <w:r>
        <w:t xml:space="preserve"> good entent</w:t>
      </w:r>
    </w:p>
    <w:p w:rsidR="00E35F83" w:rsidRDefault="00E35F83" w:rsidP="00E35F83">
      <w:r>
        <w:t>Dede her lordes co[m]maundement</w:t>
      </w:r>
    </w:p>
    <w:p w:rsidR="00580962" w:rsidRDefault="004E4FCB" w:rsidP="00E35F83">
      <w:r>
        <w:t>K</w:t>
      </w:r>
      <w:r w:rsidR="00580962">
        <w:t xml:space="preserve">ing </w:t>
      </w:r>
      <w:r>
        <w:t>[</w:t>
      </w:r>
      <w:r w:rsidR="00580962">
        <w:t>Richard] seide tho</w:t>
      </w:r>
    </w:p>
    <w:p w:rsidR="00580962" w:rsidRDefault="00580962" w:rsidP="00580962">
      <w:r>
        <w:t>I g</w:t>
      </w:r>
      <w:r w:rsidR="004E4FCB">
        <w:t>[</w:t>
      </w:r>
      <w:r>
        <w:t>ra</w:t>
      </w:r>
      <w:r w:rsidR="004E4FCB">
        <w:t>]</w:t>
      </w:r>
      <w:r>
        <w:t xml:space="preserve">unte lordynges </w:t>
      </w:r>
      <w:r w:rsidR="000E7D55">
        <w:t>[þat]</w:t>
      </w:r>
      <w:r>
        <w:t xml:space="preserve"> it be so</w:t>
      </w:r>
    </w:p>
    <w:p w:rsidR="00580962" w:rsidRDefault="00580962" w:rsidP="00580962">
      <w:r>
        <w:t>To sa</w:t>
      </w:r>
      <w:r w:rsidR="006222DC">
        <w:t>u</w:t>
      </w:r>
      <w:r w:rsidR="006222DC" w:rsidRPr="00EB4DBC">
        <w:t>ʒ</w:t>
      </w:r>
      <w:r w:rsidR="006222DC">
        <w:t>tle</w:t>
      </w:r>
      <w:r>
        <w:t xml:space="preserve"> </w:t>
      </w:r>
      <w:r w:rsidR="006C6797">
        <w:t>[with]</w:t>
      </w:r>
      <w:r>
        <w:t xml:space="preserve"> </w:t>
      </w:r>
      <w:r w:rsidRPr="00EB4DBC">
        <w:t>ʒ</w:t>
      </w:r>
      <w:r>
        <w:t>o[ur] Emp[er]o[ur]</w:t>
      </w:r>
    </w:p>
    <w:p w:rsidR="006222DC" w:rsidRDefault="006222DC" w:rsidP="006222DC">
      <w:r w:rsidRPr="00EB4DBC">
        <w:t>þ</w:t>
      </w:r>
      <w:r>
        <w:t>at hath do me this dishono[ur]</w:t>
      </w:r>
    </w:p>
    <w:p w:rsidR="006222DC" w:rsidRPr="00EB4DBC" w:rsidRDefault="006222DC" w:rsidP="006222DC">
      <w:r>
        <w:t xml:space="preserve">When he robbed </w:t>
      </w:r>
      <w:r w:rsidRPr="00EB4DBC">
        <w:t>þ</w:t>
      </w:r>
      <w:r>
        <w:t>e Pylg[r</w:t>
      </w:r>
      <w:r w:rsidR="004E4FCB">
        <w:t>i</w:t>
      </w:r>
      <w:r>
        <w:t>]mes</w:t>
      </w:r>
    </w:p>
    <w:p w:rsidR="006A2115" w:rsidRDefault="006A2115" w:rsidP="006A2115">
      <w:r>
        <w:t xml:space="preserve">That were toward </w:t>
      </w:r>
      <w:r w:rsidRPr="00EB4DBC">
        <w:t>þ</w:t>
      </w:r>
      <w:r>
        <w:t>e Paynymes</w:t>
      </w:r>
    </w:p>
    <w:p w:rsidR="006A2115" w:rsidRDefault="006A2115" w:rsidP="006A2115">
      <w:r w:rsidRPr="00EB4DBC">
        <w:t>þ</w:t>
      </w:r>
      <w:r>
        <w:t xml:space="preserve">at he </w:t>
      </w:r>
      <w:r w:rsidRPr="00EB4DBC">
        <w:t>ʒ</w:t>
      </w:r>
      <w:r>
        <w:t>elde my tresoure eu[er]y dell</w:t>
      </w:r>
    </w:p>
    <w:p w:rsidR="006A2115" w:rsidRDefault="006A2115" w:rsidP="006A2115">
      <w:r>
        <w:t>As he wol be my speciell</w:t>
      </w:r>
    </w:p>
    <w:p w:rsidR="006A2115" w:rsidRDefault="006A2115" w:rsidP="006A2115">
      <w:r>
        <w:t xml:space="preserve">And sey to </w:t>
      </w:r>
      <w:r w:rsidRPr="00EB4DBC">
        <w:t>ʒ</w:t>
      </w:r>
      <w:r>
        <w:t>o[ur] Emp[er]oure</w:t>
      </w:r>
    </w:p>
    <w:p w:rsidR="006A2115" w:rsidRDefault="006A2115" w:rsidP="006A2115">
      <w:r w:rsidRPr="00EB4DBC">
        <w:t>þ</w:t>
      </w:r>
      <w:r>
        <w:t xml:space="preserve">at he amende </w:t>
      </w:r>
      <w:r w:rsidRPr="00EB4DBC">
        <w:t>þ</w:t>
      </w:r>
      <w:r>
        <w:t>e d</w:t>
      </w:r>
      <w:r w:rsidR="00E54A64">
        <w:t>i</w:t>
      </w:r>
      <w:r>
        <w:t>shono[ur]</w:t>
      </w:r>
    </w:p>
    <w:p w:rsidR="006A2115" w:rsidRDefault="006A2115" w:rsidP="006A2115">
      <w:r>
        <w:t>That he did to his steward</w:t>
      </w:r>
    </w:p>
    <w:p w:rsidR="006A2115" w:rsidRDefault="006A2115" w:rsidP="006A2115">
      <w:r>
        <w:t>In dispite of kyng Richard</w:t>
      </w:r>
    </w:p>
    <w:p w:rsidR="006A2115" w:rsidRDefault="006A2115" w:rsidP="006A2115">
      <w:r>
        <w:t xml:space="preserve">And </w:t>
      </w:r>
      <w:r w:rsidRPr="00EB4DBC">
        <w:t>þ</w:t>
      </w:r>
      <w:r>
        <w:t xml:space="preserve">at he com erly </w:t>
      </w:r>
      <w:r w:rsidR="00E54A64">
        <w:t>.........</w:t>
      </w:r>
      <w:r>
        <w:t>ow</w:t>
      </w:r>
    </w:p>
    <w:p w:rsidR="006A2115" w:rsidRDefault="006A2115" w:rsidP="006A2115">
      <w:r>
        <w:t xml:space="preserve">And </w:t>
      </w:r>
      <w:r w:rsidR="004A6F5E">
        <w:t xml:space="preserve">crye m[er]cy </w:t>
      </w:r>
      <w:r w:rsidR="006C6797">
        <w:t>[with]</w:t>
      </w:r>
      <w:r w:rsidR="004D6C4D">
        <w:t xml:space="preserve"> muche sorowe</w:t>
      </w:r>
    </w:p>
    <w:p w:rsidR="004D6C4D" w:rsidRDefault="004D6C4D" w:rsidP="006A2115">
      <w:r>
        <w:t xml:space="preserve">And homage by </w:t>
      </w:r>
      <w:r w:rsidRPr="00EB4DBC">
        <w:t>ʒ</w:t>
      </w:r>
      <w:r>
        <w:t>ere me sende or bere</w:t>
      </w:r>
    </w:p>
    <w:p w:rsidR="004D6C4D" w:rsidRDefault="004D6C4D" w:rsidP="006A2115">
      <w:r>
        <w:t xml:space="preserve">Or by my croun </w:t>
      </w:r>
      <w:r w:rsidR="00851B64">
        <w:t>y hi</w:t>
      </w:r>
      <w:r>
        <w:t>m swere</w:t>
      </w:r>
    </w:p>
    <w:p w:rsidR="004D6C4D" w:rsidRDefault="004D6C4D" w:rsidP="006A2115">
      <w:r w:rsidRPr="00EB4DBC">
        <w:t>þ</w:t>
      </w:r>
      <w:r>
        <w:t>at he shal haue no foot of londe</w:t>
      </w:r>
    </w:p>
    <w:p w:rsidR="004D6C4D" w:rsidRDefault="00851B64" w:rsidP="006A2115">
      <w:r>
        <w:t xml:space="preserve">Neuer </w:t>
      </w:r>
      <w:r w:rsidR="004D6C4D">
        <w:t>out of myn honde</w:t>
      </w:r>
    </w:p>
    <w:p w:rsidR="00851B64" w:rsidRDefault="00851B64" w:rsidP="006A2115">
      <w:r w:rsidRPr="00EB4DBC">
        <w:t>þ</w:t>
      </w:r>
      <w:r>
        <w:t>e messengeres by oon accord</w:t>
      </w:r>
    </w:p>
    <w:p w:rsidR="006222DC" w:rsidRDefault="00851B64" w:rsidP="006222DC">
      <w:r w:rsidRPr="00EB4DBC">
        <w:t>ʒ</w:t>
      </w:r>
      <w:r>
        <w:t xml:space="preserve">ede and tolde </w:t>
      </w:r>
      <w:r w:rsidRPr="00EB4DBC">
        <w:t>þ</w:t>
      </w:r>
      <w:r>
        <w:t>is her lord</w:t>
      </w:r>
    </w:p>
    <w:p w:rsidR="00851B64" w:rsidRDefault="00851B64" w:rsidP="006222DC">
      <w:r w:rsidRPr="00EB4DBC">
        <w:t>þ</w:t>
      </w:r>
      <w:r>
        <w:t>e Emp[er]oure was ful woo</w:t>
      </w:r>
    </w:p>
    <w:p w:rsidR="00851B64" w:rsidRPr="00EB4DBC" w:rsidRDefault="00FA032C" w:rsidP="006222DC">
      <w:r w:rsidRPr="00EB4DBC">
        <w:t>þ</w:t>
      </w:r>
      <w:r w:rsidR="00851B64">
        <w:t xml:space="preserve">at he shuld </w:t>
      </w:r>
      <w:r w:rsidR="00851B64" w:rsidRPr="00EB4DBC">
        <w:t>þ</w:t>
      </w:r>
      <w:r w:rsidR="00851B64">
        <w:t xml:space="preserve">e dede doo </w:t>
      </w:r>
    </w:p>
    <w:p w:rsidR="00580962" w:rsidRDefault="00851B64" w:rsidP="00580962">
      <w:r>
        <w:t>In his hert was muche sorow</w:t>
      </w:r>
    </w:p>
    <w:p w:rsidR="00851B64" w:rsidRDefault="007330DF" w:rsidP="00580962">
      <w:r>
        <w:t>To kyng [Ric</w:t>
      </w:r>
      <w:r w:rsidR="00851B64">
        <w:t>hard] he com on morow</w:t>
      </w:r>
    </w:p>
    <w:p w:rsidR="00851B64" w:rsidRDefault="00851B64" w:rsidP="00580962">
      <w:r>
        <w:t xml:space="preserve">And cryed m[er]cy </w:t>
      </w:r>
      <w:r w:rsidR="006C6797">
        <w:t>[with]</w:t>
      </w:r>
      <w:r>
        <w:t xml:space="preserve"> reuly entent</w:t>
      </w:r>
    </w:p>
    <w:p w:rsidR="00851B64" w:rsidRDefault="00851B64" w:rsidP="00580962">
      <w:r>
        <w:t xml:space="preserve">And </w:t>
      </w:r>
      <w:r w:rsidR="007330DF">
        <w:t>[</w:t>
      </w:r>
      <w:r>
        <w:t>Richard] for</w:t>
      </w:r>
      <w:r w:rsidRPr="00EB4DBC">
        <w:t>ʒ</w:t>
      </w:r>
      <w:r>
        <w:t>afe his male</w:t>
      </w:r>
      <w:r w:rsidR="005A5420">
        <w:t xml:space="preserve">talent </w:t>
      </w:r>
    </w:p>
    <w:p w:rsidR="005A5420" w:rsidRDefault="005A5420" w:rsidP="00580962">
      <w:r>
        <w:t>ffewte he dede and homage</w:t>
      </w:r>
    </w:p>
    <w:p w:rsidR="005A5420" w:rsidRDefault="005A5420" w:rsidP="00580962">
      <w:r>
        <w:t>Byfore al his Baronage</w:t>
      </w:r>
    </w:p>
    <w:p w:rsidR="005A5420" w:rsidRDefault="00FA032C" w:rsidP="00580962">
      <w:r w:rsidRPr="00EB4DBC">
        <w:t>þ</w:t>
      </w:r>
      <w:r w:rsidR="005A5420">
        <w:t>at</w:t>
      </w:r>
      <w:r w:rsidR="009F374F">
        <w:t xml:space="preserve"> day </w:t>
      </w:r>
      <w:r w:rsidR="009F374F" w:rsidRPr="00EB4DBC">
        <w:t>þ</w:t>
      </w:r>
      <w:r w:rsidR="009F374F">
        <w:t>ey were at accorde</w:t>
      </w:r>
    </w:p>
    <w:p w:rsidR="009F374F" w:rsidRDefault="009F374F" w:rsidP="00580962">
      <w:r>
        <w:t>And togeder weren set at oo borde</w:t>
      </w:r>
    </w:p>
    <w:p w:rsidR="009F374F" w:rsidRDefault="009F374F" w:rsidP="00580962">
      <w:r>
        <w:t xml:space="preserve">In solace and </w:t>
      </w:r>
      <w:r w:rsidR="007330DF">
        <w:t xml:space="preserve">... </w:t>
      </w:r>
      <w:r>
        <w:t>muche play</w:t>
      </w:r>
    </w:p>
    <w:p w:rsidR="009F374F" w:rsidRDefault="000F4C49" w:rsidP="00580962">
      <w:r>
        <w:t>W</w:t>
      </w:r>
      <w:r w:rsidR="009F374F">
        <w:t xml:space="preserve">ere </w:t>
      </w:r>
      <w:r w:rsidR="009F374F" w:rsidRPr="00EB4DBC">
        <w:t>þ</w:t>
      </w:r>
      <w:r w:rsidR="009F374F">
        <w:t>ey a</w:t>
      </w:r>
      <w:r>
        <w:t>l</w:t>
      </w:r>
      <w:r w:rsidR="009F374F">
        <w:t xml:space="preserve"> </w:t>
      </w:r>
      <w:r w:rsidR="000E7D55">
        <w:t>[þat]</w:t>
      </w:r>
      <w:r>
        <w:t xml:space="preserve"> ilke</w:t>
      </w:r>
      <w:r w:rsidR="009F374F">
        <w:t xml:space="preserve"> </w:t>
      </w:r>
      <w:r>
        <w:t>day</w:t>
      </w:r>
    </w:p>
    <w:p w:rsidR="000F4C49" w:rsidRDefault="00FA032C" w:rsidP="00580962">
      <w:r>
        <w:t>When it com to eve</w:t>
      </w:r>
    </w:p>
    <w:p w:rsidR="00FA032C" w:rsidRDefault="00FA032C" w:rsidP="00580962">
      <w:r w:rsidRPr="00EB4DBC">
        <w:t>þ</w:t>
      </w:r>
      <w:r>
        <w:t>e Emp[er]oure gan take his leue</w:t>
      </w:r>
    </w:p>
    <w:p w:rsidR="00FA032C" w:rsidRDefault="00FA032C" w:rsidP="00580962">
      <w:r>
        <w:t>And went to his ostell</w:t>
      </w:r>
    </w:p>
    <w:p w:rsidR="00FA032C" w:rsidRPr="00EB4DBC" w:rsidRDefault="00FA032C" w:rsidP="00580962">
      <w:r>
        <w:t>In hert lyked him not welle</w:t>
      </w:r>
    </w:p>
    <w:p w:rsidR="00E35F83" w:rsidRDefault="00E35F83" w:rsidP="00E35F83"/>
    <w:p w:rsidR="00FA032C" w:rsidRPr="005F0F3D" w:rsidRDefault="007330DF" w:rsidP="00E35F83">
      <w:pPr>
        <w:rPr>
          <w:b/>
        </w:rPr>
      </w:pPr>
      <w:r>
        <w:rPr>
          <w:b/>
        </w:rPr>
        <w:t xml:space="preserve">fol. </w:t>
      </w:r>
      <w:r w:rsidR="00FA032C" w:rsidRPr="005F0F3D">
        <w:rPr>
          <w:b/>
        </w:rPr>
        <w:t>6r</w:t>
      </w:r>
    </w:p>
    <w:p w:rsidR="000A6099" w:rsidRDefault="007330DF" w:rsidP="0088040A">
      <w:r>
        <w:lastRenderedPageBreak/>
        <w:t>H</w:t>
      </w:r>
      <w:r w:rsidR="000A6099">
        <w:t>e hild him self for a coward</w:t>
      </w:r>
    </w:p>
    <w:p w:rsidR="000A6099" w:rsidRDefault="000A6099" w:rsidP="0088040A">
      <w:r w:rsidRPr="00EB4DBC">
        <w:t>þ</w:t>
      </w:r>
      <w:r>
        <w:t>at he dide homage to kyng Richard</w:t>
      </w:r>
    </w:p>
    <w:p w:rsidR="000A6099" w:rsidRDefault="000A6099" w:rsidP="000A6099">
      <w:r>
        <w:t xml:space="preserve">And </w:t>
      </w:r>
      <w:r w:rsidRPr="00EB4DBC">
        <w:t>þ</w:t>
      </w:r>
      <w:r>
        <w:t>ou</w:t>
      </w:r>
      <w:r w:rsidRPr="00EB4DBC">
        <w:t>ʒ</w:t>
      </w:r>
      <w:r>
        <w:t xml:space="preserve">t </w:t>
      </w:r>
      <w:r w:rsidR="00B90CA9">
        <w:t>how he him a</w:t>
      </w:r>
      <w:r w:rsidR="00EB7666">
        <w:t xml:space="preserve"> </w:t>
      </w:r>
      <w:r>
        <w:t>w</w:t>
      </w:r>
      <w:r w:rsidR="00B90CA9">
        <w:t>r</w:t>
      </w:r>
      <w:r>
        <w:t>ek</w:t>
      </w:r>
      <w:r w:rsidR="00B90CA9">
        <w:t>e</w:t>
      </w:r>
      <w:r>
        <w:t xml:space="preserve"> my</w:t>
      </w:r>
      <w:r w:rsidRPr="00EB4DBC">
        <w:t>ʒ</w:t>
      </w:r>
      <w:r>
        <w:t>te</w:t>
      </w:r>
    </w:p>
    <w:p w:rsidR="00B90CA9" w:rsidRDefault="00B90CA9" w:rsidP="00B90CA9">
      <w:r>
        <w:t>Vp he stert an</w:t>
      </w:r>
      <w:r w:rsidR="007330DF">
        <w:t>o</w:t>
      </w:r>
      <w:r>
        <w:t>on ry</w:t>
      </w:r>
      <w:r w:rsidRPr="00EB4DBC">
        <w:t>ʒ</w:t>
      </w:r>
      <w:r>
        <w:t>t</w:t>
      </w:r>
      <w:r w:rsidR="004E5DF7">
        <w:t xml:space="preserve"> </w:t>
      </w:r>
    </w:p>
    <w:p w:rsidR="00B90CA9" w:rsidRDefault="004265D4" w:rsidP="004E5DF7">
      <w:pPr>
        <w:tabs>
          <w:tab w:val="left" w:pos="3750"/>
        </w:tabs>
      </w:pPr>
      <w:r>
        <w:t xml:space="preserve">To a cite </w:t>
      </w:r>
      <w:r w:rsidRPr="00EB4DBC">
        <w:t>þ</w:t>
      </w:r>
      <w:r>
        <w:t>at hight Bowent</w:t>
      </w:r>
      <w:r w:rsidR="00174B7D">
        <w:t xml:space="preserve"> </w:t>
      </w:r>
      <w:r w:rsidR="00174B7D" w:rsidRPr="00F620BF">
        <w:rPr>
          <w:rFonts w:eastAsia="Times New Roman"/>
          <w:szCs w:val="24"/>
        </w:rPr>
        <w:t xml:space="preserve">&lt;!– CMP </w:t>
      </w:r>
      <w:r w:rsidR="00174B7D">
        <w:rPr>
          <w:rFonts w:eastAsia="Times New Roman"/>
          <w:szCs w:val="24"/>
        </w:rPr>
        <w:t>expl</w:t>
      </w:r>
      <w:r w:rsidR="00174B7D" w:rsidRPr="00F620BF">
        <w:rPr>
          <w:rFonts w:eastAsia="Times New Roman"/>
          <w:szCs w:val="24"/>
        </w:rPr>
        <w:t xml:space="preserve">: </w:t>
      </w:r>
      <w:r w:rsidR="00174B7D">
        <w:rPr>
          <w:rFonts w:eastAsia="Times New Roman"/>
          <w:szCs w:val="24"/>
        </w:rPr>
        <w:t>"Bowent" is a corruption of "Buffavento," a castle in northern Cyprus</w:t>
      </w:r>
      <w:r w:rsidR="00174B7D" w:rsidRPr="00F620BF">
        <w:rPr>
          <w:szCs w:val="24"/>
        </w:rPr>
        <w:t>.</w:t>
      </w:r>
      <w:r w:rsidR="00174B7D" w:rsidRPr="00F620BF">
        <w:rPr>
          <w:rFonts w:eastAsia="Times New Roman"/>
          <w:szCs w:val="24"/>
        </w:rPr>
        <w:t xml:space="preserve"> –&gt;</w:t>
      </w:r>
      <w:r w:rsidR="004E5DF7">
        <w:tab/>
      </w:r>
    </w:p>
    <w:p w:rsidR="004E5DF7" w:rsidRDefault="004E5DF7" w:rsidP="000A6099">
      <w:r w:rsidRPr="00EB4DBC">
        <w:t>þ</w:t>
      </w:r>
      <w:r>
        <w:t>eder he went verament</w:t>
      </w:r>
    </w:p>
    <w:p w:rsidR="004E5DF7" w:rsidRDefault="004E5DF7" w:rsidP="000A6099">
      <w:r>
        <w:t>There he founde mony a greet syre</w:t>
      </w:r>
    </w:p>
    <w:p w:rsidR="004E5DF7" w:rsidRDefault="004E5DF7" w:rsidP="000A6099">
      <w:r w:rsidRPr="00EB4DBC">
        <w:t>þ</w:t>
      </w:r>
      <w:r>
        <w:t xml:space="preserve">e Grettest of </w:t>
      </w:r>
      <w:r w:rsidR="000E7D55">
        <w:t>[þat]</w:t>
      </w:r>
      <w:r>
        <w:t xml:space="preserve"> Empyre</w:t>
      </w:r>
    </w:p>
    <w:p w:rsidR="004E5DF7" w:rsidRDefault="004E5DF7" w:rsidP="000A6099">
      <w:r>
        <w:t xml:space="preserve">To hem pleyned </w:t>
      </w:r>
      <w:r w:rsidRPr="00EB4DBC">
        <w:t>þ</w:t>
      </w:r>
      <w:r>
        <w:t>e Emp[er][our]</w:t>
      </w:r>
    </w:p>
    <w:p w:rsidR="004E5DF7" w:rsidRDefault="004E5DF7" w:rsidP="000A6099">
      <w:r>
        <w:t xml:space="preserve">Of </w:t>
      </w:r>
      <w:r w:rsidRPr="00EB4DBC">
        <w:t>þ</w:t>
      </w:r>
      <w:r>
        <w:t xml:space="preserve">e shame and of </w:t>
      </w:r>
      <w:r w:rsidRPr="00EB4DBC">
        <w:t>þ</w:t>
      </w:r>
      <w:r>
        <w:t>e dishono[ur]</w:t>
      </w:r>
    </w:p>
    <w:p w:rsidR="004E5DF7" w:rsidRDefault="004E5DF7" w:rsidP="000A6099">
      <w:r w:rsidRPr="00EB4DBC">
        <w:t>þ</w:t>
      </w:r>
      <w:r>
        <w:t>at him dide kyng Richard</w:t>
      </w:r>
    </w:p>
    <w:p w:rsidR="004E5DF7" w:rsidRDefault="004E5DF7" w:rsidP="000A6099">
      <w:r w:rsidRPr="00EB4DBC">
        <w:t>þ</w:t>
      </w:r>
      <w:r>
        <w:t>row</w:t>
      </w:r>
      <w:r w:rsidRPr="00EB4DBC">
        <w:t>ʒ</w:t>
      </w:r>
      <w:r>
        <w:t>e help of his ow</w:t>
      </w:r>
      <w:r w:rsidR="007330DF">
        <w:t>..</w:t>
      </w:r>
      <w:r>
        <w:t xml:space="preserve"> </w:t>
      </w:r>
      <w:r w:rsidR="007330DF">
        <w:t>S</w:t>
      </w:r>
      <w:r>
        <w:t>teward</w:t>
      </w:r>
    </w:p>
    <w:p w:rsidR="004E5DF7" w:rsidRDefault="004E5DF7" w:rsidP="000A6099">
      <w:r>
        <w:t>Vp stert</w:t>
      </w:r>
      <w:r w:rsidR="007330DF">
        <w:t xml:space="preserve"> P..... a bold Baroun</w:t>
      </w:r>
    </w:p>
    <w:p w:rsidR="004E5DF7" w:rsidRDefault="004E5DF7" w:rsidP="000A6099">
      <w:r>
        <w:t xml:space="preserve">A nobleman of grete </w:t>
      </w:r>
      <w:r w:rsidR="007330DF">
        <w:t>.........</w:t>
      </w:r>
    </w:p>
    <w:p w:rsidR="004E5DF7" w:rsidRDefault="004E5DF7" w:rsidP="000A6099">
      <w:r>
        <w:t xml:space="preserve">The Stewardes </w:t>
      </w:r>
      <w:r w:rsidR="007330DF">
        <w:t>............</w:t>
      </w:r>
      <w:r>
        <w:t xml:space="preserve"> was</w:t>
      </w:r>
    </w:p>
    <w:p w:rsidR="004E5DF7" w:rsidRDefault="007330DF" w:rsidP="000A6099">
      <w:r>
        <w:t>...</w:t>
      </w:r>
      <w:r w:rsidR="004E5DF7">
        <w:t xml:space="preserve"> who</w:t>
      </w:r>
      <w:r>
        <w:t>m</w:t>
      </w:r>
      <w:r w:rsidR="004E5DF7">
        <w:t xml:space="preserve"> he </w:t>
      </w:r>
      <w:r>
        <w:t>..............</w:t>
      </w:r>
      <w:r w:rsidR="004E5DF7">
        <w:t xml:space="preserve"> fas</w:t>
      </w:r>
    </w:p>
    <w:p w:rsidR="007330DF" w:rsidRDefault="007330DF" w:rsidP="007330DF">
      <w:r w:rsidRPr="00A80682">
        <w:t>..........................................</w:t>
      </w:r>
      <w:r>
        <w:t>...........</w:t>
      </w:r>
    </w:p>
    <w:p w:rsidR="007330DF" w:rsidRDefault="007330DF" w:rsidP="007330DF">
      <w:r w:rsidRPr="00A80682">
        <w:t>..........................................</w:t>
      </w:r>
      <w:r>
        <w:t>...........</w:t>
      </w:r>
    </w:p>
    <w:p w:rsidR="007330DF" w:rsidRDefault="007330DF" w:rsidP="007330DF">
      <w:r w:rsidRPr="00A80682">
        <w:t>..........................................</w:t>
      </w:r>
      <w:r>
        <w:t>...........</w:t>
      </w:r>
    </w:p>
    <w:p w:rsidR="005F0F3D" w:rsidRDefault="007330DF" w:rsidP="007330DF">
      <w:r w:rsidRPr="00A80682">
        <w:t>..........................................</w:t>
      </w:r>
      <w:r>
        <w:t xml:space="preserve">.. </w:t>
      </w:r>
      <w:r w:rsidR="005F0F3D">
        <w:t>shent</w:t>
      </w:r>
    </w:p>
    <w:p w:rsidR="005F0F3D" w:rsidRDefault="007330DF" w:rsidP="000A6099">
      <w:r w:rsidRPr="00A80682">
        <w:t>..........................................</w:t>
      </w:r>
      <w:r>
        <w:t xml:space="preserve"> </w:t>
      </w:r>
      <w:r w:rsidR="005F0F3D">
        <w:t>couthe</w:t>
      </w:r>
    </w:p>
    <w:p w:rsidR="005F0F3D" w:rsidRDefault="007330DF" w:rsidP="000A6099">
      <w:r w:rsidRPr="00A80682">
        <w:t>..........................................</w:t>
      </w:r>
      <w:r>
        <w:t xml:space="preserve"> </w:t>
      </w:r>
      <w:r w:rsidR="005F0F3D">
        <w:t>nouthe</w:t>
      </w:r>
    </w:p>
    <w:p w:rsidR="007330DF" w:rsidRDefault="007330DF" w:rsidP="007330DF">
      <w:r w:rsidRPr="00A80682">
        <w:t>..........................................</w:t>
      </w:r>
      <w:r>
        <w:t>...........</w:t>
      </w:r>
    </w:p>
    <w:p w:rsidR="007330DF" w:rsidRDefault="007330DF" w:rsidP="007330DF">
      <w:r w:rsidRPr="00A80682">
        <w:t>..........................................</w:t>
      </w:r>
      <w:r>
        <w:t>...........</w:t>
      </w:r>
    </w:p>
    <w:p w:rsidR="007330DF" w:rsidRDefault="007330DF" w:rsidP="007330DF">
      <w:r w:rsidRPr="00A80682">
        <w:t>..........................................</w:t>
      </w:r>
      <w:r>
        <w:t>.. bolde</w:t>
      </w:r>
    </w:p>
    <w:p w:rsidR="007330DF" w:rsidRDefault="007330DF" w:rsidP="007330DF">
      <w:r w:rsidRPr="00A80682">
        <w:t>..........................................</w:t>
      </w:r>
      <w:r>
        <w:t>.. holde</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5F0F3D" w:rsidRDefault="005F0F3D" w:rsidP="000A6099"/>
    <w:p w:rsidR="00084767" w:rsidRDefault="007330DF" w:rsidP="0088040A">
      <w:r>
        <w:rPr>
          <w:b/>
        </w:rPr>
        <w:t xml:space="preserve">fol. </w:t>
      </w:r>
      <w:r w:rsidR="005F0F3D" w:rsidRPr="005F0F3D">
        <w:rPr>
          <w:b/>
        </w:rPr>
        <w:t>6v</w:t>
      </w:r>
    </w:p>
    <w:p w:rsidR="000A6099" w:rsidRDefault="000E7D55" w:rsidP="0088040A">
      <w:r>
        <w:t>[þat]</w:t>
      </w:r>
      <w:r w:rsidR="009F7D0C">
        <w:t xml:space="preserve"> him for</w:t>
      </w:r>
      <w:r w:rsidR="00EB7666">
        <w:t xml:space="preserve"> </w:t>
      </w:r>
      <w:r w:rsidR="009F7D0C" w:rsidRPr="00EB4DBC">
        <w:t>þ</w:t>
      </w:r>
      <w:r w:rsidR="009F7D0C">
        <w:t>ou</w:t>
      </w:r>
      <w:r w:rsidR="009F7D0C" w:rsidRPr="00EB4DBC">
        <w:t>ʒ</w:t>
      </w:r>
      <w:r w:rsidR="009F7D0C">
        <w:t>t swythe soore</w:t>
      </w:r>
    </w:p>
    <w:p w:rsidR="009F7D0C" w:rsidRDefault="00084767" w:rsidP="0088040A">
      <w:r w:rsidRPr="00EB4DBC">
        <w:t>þ</w:t>
      </w:r>
      <w:r>
        <w:t xml:space="preserve">at </w:t>
      </w:r>
      <w:r w:rsidRPr="00EB4DBC">
        <w:t>þ</w:t>
      </w:r>
      <w:r>
        <w:t>e Emp[er]oure was so forloore</w:t>
      </w:r>
    </w:p>
    <w:p w:rsidR="00084767" w:rsidRDefault="00084767" w:rsidP="0088040A">
      <w:r>
        <w:t>They dide him seche in al wyse</w:t>
      </w:r>
    </w:p>
    <w:p w:rsidR="00084767" w:rsidRDefault="00084767" w:rsidP="0088040A">
      <w:r>
        <w:t xml:space="preserve">And founde him in </w:t>
      </w:r>
      <w:r w:rsidRPr="00EB4DBC">
        <w:t>þ</w:t>
      </w:r>
      <w:r>
        <w:t>e citee of Pise</w:t>
      </w:r>
      <w:r w:rsidR="007D77DF">
        <w:t xml:space="preserve"> </w:t>
      </w:r>
      <w:r w:rsidR="007D77DF" w:rsidRPr="00F620BF">
        <w:rPr>
          <w:rFonts w:eastAsia="Times New Roman"/>
          <w:szCs w:val="24"/>
        </w:rPr>
        <w:t xml:space="preserve">&lt;!– CMP </w:t>
      </w:r>
      <w:r w:rsidR="007D77DF">
        <w:rPr>
          <w:rFonts w:eastAsia="Times New Roman"/>
          <w:szCs w:val="24"/>
        </w:rPr>
        <w:t>expl</w:t>
      </w:r>
      <w:r w:rsidR="007D77DF" w:rsidRPr="00F620BF">
        <w:rPr>
          <w:rFonts w:eastAsia="Times New Roman"/>
          <w:szCs w:val="24"/>
        </w:rPr>
        <w:t xml:space="preserve">: </w:t>
      </w:r>
      <w:r w:rsidR="007D77DF">
        <w:rPr>
          <w:rFonts w:eastAsia="Times New Roman"/>
          <w:szCs w:val="24"/>
        </w:rPr>
        <w:t xml:space="preserve">"Pise" is </w:t>
      </w:r>
      <w:r w:rsidR="00E605B1">
        <w:rPr>
          <w:rFonts w:eastAsia="Times New Roman"/>
          <w:szCs w:val="24"/>
        </w:rPr>
        <w:t>an error or</w:t>
      </w:r>
      <w:r w:rsidR="007D77DF">
        <w:rPr>
          <w:rFonts w:eastAsia="Times New Roman"/>
          <w:szCs w:val="24"/>
        </w:rPr>
        <w:t xml:space="preserve"> an invented city on Cyprus for the sake of rhyme; historically the "emperor" Isaac Komnenos </w:t>
      </w:r>
      <w:r w:rsidR="00C441FC">
        <w:rPr>
          <w:rFonts w:eastAsia="Times New Roman"/>
          <w:szCs w:val="24"/>
        </w:rPr>
        <w:t xml:space="preserve">of Cyprus </w:t>
      </w:r>
      <w:r w:rsidR="007D77DF">
        <w:rPr>
          <w:rFonts w:eastAsia="Times New Roman"/>
          <w:szCs w:val="24"/>
        </w:rPr>
        <w:t>fled to Kantara</w:t>
      </w:r>
      <w:r w:rsidR="007D77DF" w:rsidRPr="00F620BF">
        <w:rPr>
          <w:szCs w:val="24"/>
        </w:rPr>
        <w:t>.</w:t>
      </w:r>
      <w:r w:rsidR="007D77DF" w:rsidRPr="00F620BF">
        <w:rPr>
          <w:rFonts w:eastAsia="Times New Roman"/>
          <w:szCs w:val="24"/>
        </w:rPr>
        <w:t xml:space="preserve"> –&gt;</w:t>
      </w:r>
    </w:p>
    <w:p w:rsidR="00084767" w:rsidRDefault="00084767" w:rsidP="0088040A">
      <w:r>
        <w:t xml:space="preserve">But certeynly king </w:t>
      </w:r>
      <w:r w:rsidR="00EC5892">
        <w:t>[</w:t>
      </w:r>
      <w:r>
        <w:t>Richard]</w:t>
      </w:r>
    </w:p>
    <w:p w:rsidR="00084767" w:rsidRDefault="00EC5892" w:rsidP="0088040A">
      <w:r>
        <w:t>W</w:t>
      </w:r>
      <w:r w:rsidR="00084767">
        <w:t>old not loke to him ward</w:t>
      </w:r>
    </w:p>
    <w:p w:rsidR="00084767" w:rsidRDefault="00084767" w:rsidP="0088040A">
      <w:r>
        <w:t>ffor he had broke his trewth</w:t>
      </w:r>
    </w:p>
    <w:p w:rsidR="00084767" w:rsidRDefault="00084767" w:rsidP="0088040A">
      <w:r>
        <w:t xml:space="preserve">Of him ne had he no </w:t>
      </w:r>
      <w:r w:rsidR="001C676A">
        <w:t xml:space="preserve">...... </w:t>
      </w:r>
      <w:r>
        <w:t>rewth</w:t>
      </w:r>
    </w:p>
    <w:p w:rsidR="00F269E5" w:rsidRDefault="003D6366" w:rsidP="0088040A">
      <w:r>
        <w:t>Swi</w:t>
      </w:r>
      <w:r w:rsidR="00F269E5">
        <w:t>t</w:t>
      </w:r>
      <w:r>
        <w:t>h</w:t>
      </w:r>
      <w:r w:rsidR="00F269E5">
        <w:t xml:space="preserve"> fast he dide hym bynde</w:t>
      </w:r>
    </w:p>
    <w:p w:rsidR="00F269E5" w:rsidRDefault="00F269E5" w:rsidP="0088040A">
      <w:r>
        <w:t xml:space="preserve">Both his hondes </w:t>
      </w:r>
      <w:r w:rsidR="001C676A">
        <w:t>....</w:t>
      </w:r>
      <w:r w:rsidR="003D6366">
        <w:t xml:space="preserve"> beh</w:t>
      </w:r>
      <w:r w:rsidR="001C676A">
        <w:t>i</w:t>
      </w:r>
      <w:r w:rsidR="003D6366">
        <w:t>nde</w:t>
      </w:r>
    </w:p>
    <w:p w:rsidR="003D6366" w:rsidRDefault="003D6366" w:rsidP="0088040A">
      <w:r>
        <w:t>And cast h</w:t>
      </w:r>
      <w:r w:rsidR="001C676A">
        <w:t xml:space="preserve">... </w:t>
      </w:r>
      <w:r>
        <w:t xml:space="preserve">into </w:t>
      </w:r>
      <w:r w:rsidR="001C676A">
        <w:t>...............</w:t>
      </w:r>
    </w:p>
    <w:p w:rsidR="003D6366" w:rsidRDefault="003D6366" w:rsidP="0088040A">
      <w:r>
        <w:t>And lad him</w:t>
      </w:r>
      <w:r w:rsidR="001C676A">
        <w:t xml:space="preserve"> forth</w:t>
      </w:r>
      <w:r>
        <w:t xml:space="preserve"> </w:t>
      </w:r>
      <w:r w:rsidR="001C676A">
        <w:t>..........</w:t>
      </w:r>
      <w:r>
        <w:t xml:space="preserve"> Surrey</w:t>
      </w:r>
    </w:p>
    <w:p w:rsidR="003D6366" w:rsidRDefault="003D6366" w:rsidP="0088040A">
      <w:r>
        <w:t>And sw</w:t>
      </w:r>
      <w:r w:rsidR="005B299C">
        <w:t>o</w:t>
      </w:r>
      <w:r>
        <w:t xml:space="preserve">re </w:t>
      </w:r>
      <w:r w:rsidR="005B299C">
        <w:t>..</w:t>
      </w:r>
      <w:r>
        <w:t xml:space="preserve"> h</w:t>
      </w:r>
      <w:r w:rsidR="003645F2">
        <w:t>i</w:t>
      </w:r>
      <w:r>
        <w:t xml:space="preserve">m </w:t>
      </w:r>
      <w:r w:rsidR="003645F2">
        <w:t>.....</w:t>
      </w:r>
      <w:r>
        <w:t xml:space="preserve"> made sterr</w:t>
      </w:r>
      <w:r w:rsidR="003645F2">
        <w:t>e</w:t>
      </w:r>
    </w:p>
    <w:p w:rsidR="003645F2" w:rsidRDefault="003D6366" w:rsidP="0088040A">
      <w:r>
        <w:t>A</w:t>
      </w:r>
      <w:r w:rsidR="009C5DD1" w:rsidRPr="00EB4DBC">
        <w:t>ʒ</w:t>
      </w:r>
      <w:r w:rsidR="009C5DD1">
        <w:t>en</w:t>
      </w:r>
      <w:r>
        <w:t xml:space="preserve"> </w:t>
      </w:r>
      <w:r w:rsidR="003645F2">
        <w:t>...</w:t>
      </w:r>
      <w:r>
        <w:t xml:space="preserve"> Sary</w:t>
      </w:r>
      <w:r w:rsidR="009C5DD1" w:rsidRPr="00EB4DBC">
        <w:t>ʒ</w:t>
      </w:r>
      <w:r>
        <w:t xml:space="preserve">ens he </w:t>
      </w:r>
      <w:r w:rsidR="003645F2">
        <w:t>...............</w:t>
      </w:r>
    </w:p>
    <w:p w:rsidR="003645F2" w:rsidRDefault="003645F2" w:rsidP="003645F2">
      <w:r w:rsidRPr="00A80682">
        <w:lastRenderedPageBreak/>
        <w:t>..........................................</w:t>
      </w:r>
      <w:r>
        <w:t>...........</w:t>
      </w:r>
    </w:p>
    <w:p w:rsidR="000A6099" w:rsidRDefault="003645F2" w:rsidP="0088040A">
      <w:r>
        <w:t>K</w:t>
      </w:r>
      <w:r w:rsidR="009C5DD1">
        <w:t xml:space="preserve">yng </w:t>
      </w:r>
      <w:r>
        <w:t>[</w:t>
      </w:r>
      <w:r w:rsidR="009C5DD1">
        <w:t>Richard</w:t>
      </w:r>
      <w:r>
        <w:t xml:space="preserve">] </w:t>
      </w:r>
      <w:r w:rsidRPr="00A80682">
        <w:t>..........</w:t>
      </w:r>
      <w:r>
        <w:t>.................</w:t>
      </w:r>
    </w:p>
    <w:p w:rsidR="003645F2" w:rsidRDefault="003645F2" w:rsidP="003645F2">
      <w:r w:rsidRPr="00A80682">
        <w:t>..........................................</w:t>
      </w:r>
      <w:r>
        <w:t>...........</w:t>
      </w:r>
    </w:p>
    <w:p w:rsidR="009C5DD1" w:rsidRPr="00EB4DBC" w:rsidRDefault="009C5DD1" w:rsidP="0088040A">
      <w:r w:rsidRPr="00EB4DBC">
        <w:t>þ</w:t>
      </w:r>
      <w:r>
        <w:t>rou</w:t>
      </w:r>
      <w:r w:rsidRPr="00EB4DBC">
        <w:t>ʒ</w:t>
      </w:r>
      <w:r>
        <w:t xml:space="preserve"> counsale of </w:t>
      </w:r>
      <w:r w:rsidR="003645F2" w:rsidRPr="00A80682">
        <w:t>..........</w:t>
      </w:r>
      <w:r w:rsidR="003645F2">
        <w:t>..............</w:t>
      </w:r>
    </w:p>
    <w:p w:rsidR="003645F2" w:rsidRDefault="003645F2" w:rsidP="0088040A">
      <w:r>
        <w:t xml:space="preserve">He </w:t>
      </w:r>
      <w:r w:rsidRPr="00A80682">
        <w:t>..........................................</w:t>
      </w:r>
      <w:r>
        <w:t>......</w:t>
      </w:r>
    </w:p>
    <w:p w:rsidR="0088040A" w:rsidRDefault="00F975E0" w:rsidP="0088040A">
      <w:r>
        <w:t xml:space="preserve">And held </w:t>
      </w:r>
      <w:r w:rsidRPr="00EB4DBC">
        <w:t>þ</w:t>
      </w:r>
      <w:r>
        <w:t xml:space="preserve">e </w:t>
      </w:r>
      <w:r w:rsidR="003645F2" w:rsidRPr="00A80682">
        <w:t>..........</w:t>
      </w:r>
      <w:r w:rsidR="003645F2">
        <w:t>.......................</w:t>
      </w:r>
    </w:p>
    <w:p w:rsidR="003645F2" w:rsidRDefault="003645F2" w:rsidP="0088040A">
      <w:r>
        <w:t>Th</w:t>
      </w:r>
      <w:r w:rsidRPr="00A80682">
        <w:t>..........................................</w:t>
      </w:r>
      <w:r>
        <w:t>.......</w:t>
      </w:r>
    </w:p>
    <w:p w:rsidR="003645F2" w:rsidRDefault="003645F2" w:rsidP="0088040A">
      <w:r w:rsidRPr="00EB4DBC">
        <w:t>þ</w:t>
      </w:r>
      <w:r>
        <w:t>e kynges D</w:t>
      </w:r>
      <w:r w:rsidRPr="00A80682">
        <w:t>..........</w:t>
      </w:r>
      <w:r>
        <w:t>........................</w:t>
      </w:r>
    </w:p>
    <w:p w:rsidR="003645F2" w:rsidRDefault="003645F2" w:rsidP="0088040A">
      <w:r>
        <w:t xml:space="preserve">And </w:t>
      </w:r>
      <w:r w:rsidRPr="00A80682">
        <w:t>..........................................</w:t>
      </w:r>
      <w:r>
        <w:t>....</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F975E0" w:rsidRDefault="00F975E0" w:rsidP="0088040A"/>
    <w:p w:rsidR="00F975E0" w:rsidRDefault="00200C87" w:rsidP="0088040A">
      <w:pPr>
        <w:rPr>
          <w:b/>
        </w:rPr>
      </w:pPr>
      <w:r>
        <w:rPr>
          <w:b/>
        </w:rPr>
        <w:t xml:space="preserve">fol. </w:t>
      </w:r>
      <w:r w:rsidR="00F975E0">
        <w:rPr>
          <w:b/>
        </w:rPr>
        <w:t>7r</w:t>
      </w:r>
    </w:p>
    <w:p w:rsidR="00F975E0" w:rsidRDefault="004478EC" w:rsidP="0088040A">
      <w:r w:rsidRPr="004478EC">
        <w:t xml:space="preserve">The </w:t>
      </w:r>
      <w:r w:rsidR="00833D9C">
        <w:t>.</w:t>
      </w:r>
      <w:r w:rsidRPr="004478EC">
        <w:t>xi</w:t>
      </w:r>
      <w:r w:rsidR="00833D9C">
        <w:t xml:space="preserve">. </w:t>
      </w:r>
      <w:r w:rsidRPr="004478EC">
        <w:t xml:space="preserve">day </w:t>
      </w:r>
      <w:r w:rsidRPr="00EB4DBC">
        <w:t>þ</w:t>
      </w:r>
      <w:r>
        <w:t>ey sailed in tempest</w:t>
      </w:r>
    </w:p>
    <w:p w:rsidR="004478EC" w:rsidRDefault="004478EC" w:rsidP="0088040A">
      <w:r w:rsidRPr="00EB4DBC">
        <w:t>þ</w:t>
      </w:r>
      <w:r>
        <w:t>at ny</w:t>
      </w:r>
      <w:r w:rsidRPr="00EB4DBC">
        <w:t>ʒ</w:t>
      </w:r>
      <w:r>
        <w:t xml:space="preserve">t </w:t>
      </w:r>
      <w:r w:rsidRPr="00EB4DBC">
        <w:t>þ</w:t>
      </w:r>
      <w:r>
        <w:t>ey hadden no rest</w:t>
      </w:r>
    </w:p>
    <w:p w:rsidR="004478EC" w:rsidRDefault="00200C87" w:rsidP="0088040A">
      <w:r>
        <w:t>...........</w:t>
      </w:r>
      <w:r w:rsidR="004478EC">
        <w:t xml:space="preserve"> </w:t>
      </w:r>
      <w:r w:rsidR="004478EC" w:rsidRPr="00EB4DBC">
        <w:t>þ</w:t>
      </w:r>
      <w:r w:rsidR="004478EC">
        <w:t>ay weren in gret</w:t>
      </w:r>
      <w:r>
        <w:t>e</w:t>
      </w:r>
      <w:r w:rsidR="004478EC">
        <w:t xml:space="preserve"> auenture</w:t>
      </w:r>
    </w:p>
    <w:p w:rsidR="00200C87" w:rsidRDefault="00200C87" w:rsidP="00200C87">
      <w:r w:rsidRPr="00A80682">
        <w:t>............</w:t>
      </w:r>
      <w:r>
        <w:t xml:space="preserve"> a Dromond </w:t>
      </w:r>
      <w:r w:rsidRPr="00A80682">
        <w:t>................</w:t>
      </w:r>
      <w:r>
        <w:t>.....</w:t>
      </w:r>
    </w:p>
    <w:p w:rsidR="006D50B7" w:rsidRDefault="00200C87" w:rsidP="00200C87">
      <w:r w:rsidRPr="00A80682">
        <w:t>............</w:t>
      </w:r>
      <w:r>
        <w:t>.............</w:t>
      </w:r>
      <w:r w:rsidR="006D50B7">
        <w:t xml:space="preserve"> so heuy </w:t>
      </w:r>
      <w:r w:rsidRPr="00A80682">
        <w:t>...</w:t>
      </w:r>
      <w:r>
        <w:t>...........</w:t>
      </w:r>
    </w:p>
    <w:p w:rsidR="00200C87" w:rsidRDefault="00200C87" w:rsidP="00200C87">
      <w:r w:rsidRPr="00A80682">
        <w:t>..........................................</w:t>
      </w:r>
      <w:r>
        <w:t>...........</w:t>
      </w:r>
    </w:p>
    <w:p w:rsidR="00200C87" w:rsidRDefault="00200C87" w:rsidP="00200C87">
      <w:r w:rsidRPr="00A80682">
        <w:t>..........................................</w:t>
      </w:r>
      <w:r>
        <w:t>...........</w:t>
      </w:r>
    </w:p>
    <w:p w:rsidR="006D50B7" w:rsidRDefault="00200C87" w:rsidP="00200C87">
      <w:r>
        <w:t xml:space="preserve"> ..........</w:t>
      </w:r>
      <w:r w:rsidR="006D50B7">
        <w:t xml:space="preserve"> </w:t>
      </w:r>
      <w:r w:rsidR="006C6797">
        <w:t>[with]</w:t>
      </w:r>
      <w:r w:rsidR="006D50B7">
        <w:t xml:space="preserve"> corne </w:t>
      </w:r>
      <w:r>
        <w:t>....................</w:t>
      </w:r>
    </w:p>
    <w:p w:rsidR="006D50B7" w:rsidRDefault="00736A3D" w:rsidP="0088040A">
      <w:r>
        <w:t>...............</w:t>
      </w:r>
      <w:r w:rsidR="006D50B7">
        <w:t xml:space="preserve"> and </w:t>
      </w:r>
      <w:r>
        <w:t>..............................</w:t>
      </w:r>
    </w:p>
    <w:p w:rsidR="00736A3D" w:rsidRDefault="00736A3D" w:rsidP="00736A3D">
      <w:r w:rsidRPr="00A80682">
        <w:t>..........................................</w:t>
      </w:r>
      <w:r>
        <w:t>...........</w:t>
      </w:r>
    </w:p>
    <w:p w:rsidR="00736A3D" w:rsidRDefault="00736A3D" w:rsidP="00736A3D">
      <w:r>
        <w:t xml:space="preserve"> </w:t>
      </w:r>
      <w:r w:rsidRPr="00A80682">
        <w:t>..........................................</w:t>
      </w:r>
      <w:r>
        <w:t>..........</w:t>
      </w:r>
    </w:p>
    <w:p w:rsidR="00736A3D" w:rsidRDefault="00736A3D" w:rsidP="00736A3D">
      <w:r w:rsidRPr="00A80682">
        <w:t>..........................................</w:t>
      </w:r>
      <w:r>
        <w:t>...........</w:t>
      </w:r>
    </w:p>
    <w:p w:rsidR="00736A3D" w:rsidRDefault="00736A3D" w:rsidP="00736A3D">
      <w:r w:rsidRPr="00A80682">
        <w:t>..........................................</w:t>
      </w:r>
      <w:r>
        <w:t>...........</w:t>
      </w:r>
    </w:p>
    <w:p w:rsidR="00736A3D" w:rsidRDefault="00736A3D" w:rsidP="00736A3D">
      <w:r w:rsidRPr="00A80682">
        <w:t>..........................................</w:t>
      </w:r>
      <w:r>
        <w:t>...........</w:t>
      </w:r>
    </w:p>
    <w:p w:rsidR="006D50B7" w:rsidRDefault="006D50B7" w:rsidP="0088040A">
      <w:r w:rsidRPr="00EB4DBC">
        <w:t>þ</w:t>
      </w:r>
      <w:r>
        <w:t xml:space="preserve">an </w:t>
      </w:r>
      <w:r w:rsidR="00704CB2">
        <w:t>stert</w:t>
      </w:r>
      <w:r w:rsidR="0022667E">
        <w:t xml:space="preserve"> </w:t>
      </w:r>
      <w:r w:rsidR="00736A3D">
        <w:t>.......................................</w:t>
      </w:r>
    </w:p>
    <w:p w:rsidR="006D50B7" w:rsidRDefault="006D50B7" w:rsidP="0088040A">
      <w:r>
        <w:t xml:space="preserve">And </w:t>
      </w:r>
      <w:r w:rsidR="00736A3D">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t>...........</w:t>
      </w:r>
    </w:p>
    <w:p w:rsidR="00704CB2" w:rsidRDefault="00704CB2" w:rsidP="00704CB2">
      <w:r w:rsidRPr="00A80682">
        <w:t>.......................</w:t>
      </w:r>
      <w:r w:rsidR="0022667E">
        <w:t xml:space="preserve"> ben so heuy frau</w:t>
      </w:r>
      <w:r w:rsidR="0022667E" w:rsidRPr="00EB4DBC">
        <w:t>ʒ</w:t>
      </w:r>
      <w:r w:rsidR="0022667E">
        <w:t>t</w:t>
      </w:r>
    </w:p>
    <w:p w:rsidR="00704CB2" w:rsidRDefault="00704CB2" w:rsidP="00704CB2">
      <w:r w:rsidRPr="00A80682">
        <w:t>...............</w:t>
      </w:r>
      <w:r w:rsidR="0022667E">
        <w:t xml:space="preserve"> saile [with] </w:t>
      </w:r>
      <w:r w:rsidRPr="00A80682">
        <w:t>...</w:t>
      </w:r>
      <w:r>
        <w:t>.....</w:t>
      </w:r>
      <w:r w:rsidR="0022667E">
        <w:t xml:space="preserve"> nou</w:t>
      </w:r>
      <w:r w:rsidR="0022667E" w:rsidRPr="00EB4DBC">
        <w:t>ʒ</w:t>
      </w:r>
      <w:r w:rsidR="0022667E">
        <w:t>t</w:t>
      </w:r>
    </w:p>
    <w:p w:rsidR="006D50B7" w:rsidRDefault="00562976" w:rsidP="0088040A">
      <w:r w:rsidRPr="00EB4DBC">
        <w:t>ʒ</w:t>
      </w:r>
      <w:r w:rsidR="00A7334C">
        <w:t>i</w:t>
      </w:r>
      <w:r>
        <w:t xml:space="preserve">t seide Alayn </w:t>
      </w:r>
      <w:r w:rsidR="00A7334C">
        <w:t>.............</w:t>
      </w:r>
      <w:r>
        <w:t xml:space="preserve"> anoon</w:t>
      </w:r>
      <w:r w:rsidR="00F44828">
        <w:t xml:space="preserve"> </w:t>
      </w:r>
      <w:r w:rsidR="00F44828" w:rsidRPr="00F620BF">
        <w:rPr>
          <w:rFonts w:eastAsia="Times New Roman"/>
          <w:szCs w:val="24"/>
        </w:rPr>
        <w:t xml:space="preserve">&lt;!– CMP </w:t>
      </w:r>
      <w:r w:rsidR="00F44828">
        <w:rPr>
          <w:rFonts w:eastAsia="Times New Roman"/>
          <w:szCs w:val="24"/>
        </w:rPr>
        <w:t>expl</w:t>
      </w:r>
      <w:r w:rsidR="00F44828" w:rsidRPr="00F620BF">
        <w:rPr>
          <w:rFonts w:eastAsia="Times New Roman"/>
          <w:szCs w:val="24"/>
        </w:rPr>
        <w:t xml:space="preserve">: </w:t>
      </w:r>
      <w:r w:rsidR="00F44828">
        <w:rPr>
          <w:rFonts w:eastAsia="Times New Roman"/>
          <w:szCs w:val="24"/>
        </w:rPr>
        <w:t xml:space="preserve">The historical Alan Trechemer was a </w:t>
      </w:r>
      <w:r w:rsidR="00C441FC">
        <w:rPr>
          <w:rFonts w:eastAsia="Times New Roman"/>
          <w:szCs w:val="24"/>
        </w:rPr>
        <w:t>well-known</w:t>
      </w:r>
      <w:r w:rsidR="00F44828">
        <w:rPr>
          <w:rFonts w:eastAsia="Times New Roman"/>
          <w:szCs w:val="24"/>
        </w:rPr>
        <w:t xml:space="preserve"> shipbuilder and sailor under Richard I</w:t>
      </w:r>
      <w:r w:rsidR="00F44828" w:rsidRPr="00F620BF">
        <w:rPr>
          <w:szCs w:val="24"/>
        </w:rPr>
        <w:t>.</w:t>
      </w:r>
      <w:r w:rsidR="00F44828" w:rsidRPr="00F620BF">
        <w:rPr>
          <w:rFonts w:eastAsia="Times New Roman"/>
          <w:szCs w:val="24"/>
        </w:rPr>
        <w:t xml:space="preserve"> –&gt;</w:t>
      </w:r>
    </w:p>
    <w:p w:rsidR="006D50B7" w:rsidRDefault="00562976" w:rsidP="0088040A">
      <w:r>
        <w:t xml:space="preserve">I here speke but </w:t>
      </w:r>
      <w:r w:rsidRPr="00EB4DBC">
        <w:t>þ</w:t>
      </w:r>
      <w:r>
        <w:t>e aloon</w:t>
      </w:r>
    </w:p>
    <w:p w:rsidR="00A7334C" w:rsidRDefault="00A7334C" w:rsidP="00A7334C">
      <w:r w:rsidRPr="00A80682">
        <w:t>..........................................</w:t>
      </w:r>
      <w:r>
        <w:t>...........</w:t>
      </w:r>
    </w:p>
    <w:p w:rsidR="00562976" w:rsidRDefault="00562976" w:rsidP="0088040A">
      <w:r w:rsidRPr="00EB4DBC">
        <w:t>þ</w:t>
      </w:r>
      <w:r>
        <w:t>a</w:t>
      </w:r>
      <w:r w:rsidR="00A7334C">
        <w:t>t</w:t>
      </w:r>
      <w:r>
        <w:t xml:space="preserve"> we </w:t>
      </w:r>
      <w:r w:rsidR="00A7334C">
        <w:t>.......</w:t>
      </w:r>
      <w:r>
        <w:t xml:space="preserve"> hem al here</w:t>
      </w:r>
    </w:p>
    <w:p w:rsidR="00562976" w:rsidRPr="00EB4DBC" w:rsidRDefault="00562976" w:rsidP="0088040A">
      <w:r>
        <w:t xml:space="preserve">And know </w:t>
      </w:r>
      <w:r w:rsidRPr="00EB4DBC">
        <w:t>ʒ</w:t>
      </w:r>
      <w:r>
        <w:t xml:space="preserve">oure tonge </w:t>
      </w:r>
      <w:r w:rsidRPr="00EB4DBC">
        <w:t>þ</w:t>
      </w:r>
      <w:r>
        <w:t>an</w:t>
      </w:r>
    </w:p>
    <w:p w:rsidR="0088040A" w:rsidRDefault="00562976" w:rsidP="00EB4DBC">
      <w:r>
        <w:t>ffor we ne wyl trow oo man</w:t>
      </w:r>
    </w:p>
    <w:p w:rsidR="00720D94" w:rsidRDefault="00974A7C" w:rsidP="00EB4DBC">
      <w:r>
        <w:t>..............................</w:t>
      </w:r>
      <w:r w:rsidR="00D12376">
        <w:t xml:space="preserve"> latynere</w:t>
      </w:r>
    </w:p>
    <w:p w:rsidR="00974A7C" w:rsidRDefault="00974A7C" w:rsidP="00EB4DBC">
      <w:r>
        <w:lastRenderedPageBreak/>
        <w:t xml:space="preserve">............................. </w:t>
      </w:r>
      <w:r w:rsidRPr="00EB4DBC">
        <w:t>þ</w:t>
      </w:r>
      <w:r>
        <w:t>u here</w:t>
      </w:r>
    </w:p>
    <w:p w:rsidR="00974A7C" w:rsidRDefault="00974A7C" w:rsidP="00974A7C">
      <w:r w:rsidRPr="00A80682">
        <w:t>......................................</w:t>
      </w:r>
      <w:r>
        <w:t xml:space="preserve"> tempest</w:t>
      </w:r>
    </w:p>
    <w:p w:rsidR="00974A7C" w:rsidRDefault="00974A7C" w:rsidP="00974A7C">
      <w:r w:rsidRPr="00A80682">
        <w:t>..........................................</w:t>
      </w:r>
      <w:r>
        <w:t>...........</w:t>
      </w:r>
    </w:p>
    <w:p w:rsidR="00974A7C" w:rsidRDefault="00974A7C" w:rsidP="00EB4DBC">
      <w:r w:rsidRPr="00A80682">
        <w:t>..........................................</w:t>
      </w:r>
      <w:r>
        <w:t>.. Aleyn</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D12376" w:rsidRDefault="00D12376" w:rsidP="00EB4DBC"/>
    <w:p w:rsidR="00720D94" w:rsidRDefault="00974A7C" w:rsidP="00EB4DBC">
      <w:r>
        <w:rPr>
          <w:b/>
        </w:rPr>
        <w:t xml:space="preserve">fol. </w:t>
      </w:r>
      <w:r w:rsidR="00D12376" w:rsidRPr="00D12376">
        <w:rPr>
          <w:b/>
        </w:rPr>
        <w:t>7v</w:t>
      </w:r>
      <w:r>
        <w:rPr>
          <w:b/>
        </w:rPr>
        <w:t xml:space="preserve"> </w:t>
      </w:r>
    </w:p>
    <w:p w:rsidR="00CA19A9" w:rsidRDefault="00CA19A9" w:rsidP="00EB4DBC">
      <w:r>
        <w:t>Th[e] sary</w:t>
      </w:r>
      <w:r w:rsidRPr="00EB4DBC">
        <w:t>ʒ</w:t>
      </w:r>
      <w:r>
        <w:t>yns sterten vp al prest</w:t>
      </w:r>
    </w:p>
    <w:p w:rsidR="00CA19A9" w:rsidRDefault="00CA19A9" w:rsidP="00EB4DBC">
      <w:r>
        <w:t xml:space="preserve">And seide felow go do </w:t>
      </w:r>
      <w:r w:rsidRPr="00EB4DBC">
        <w:t>þ</w:t>
      </w:r>
      <w:r>
        <w:t>y best</w:t>
      </w:r>
    </w:p>
    <w:p w:rsidR="00CA19A9" w:rsidRDefault="00CA19A9" w:rsidP="00EB4DBC">
      <w:r>
        <w:t xml:space="preserve">ffor </w:t>
      </w:r>
      <w:r w:rsidRPr="00EB4DBC">
        <w:t>ʒ</w:t>
      </w:r>
      <w:r>
        <w:t>o[ur] kyng and his Galeys</w:t>
      </w:r>
    </w:p>
    <w:p w:rsidR="00CA19A9" w:rsidRDefault="00CA19A9" w:rsidP="00EB4DBC">
      <w:r>
        <w:t xml:space="preserve">We </w:t>
      </w:r>
      <w:r w:rsidRPr="00EB4DBC">
        <w:t>ʒ</w:t>
      </w:r>
      <w:r>
        <w:t xml:space="preserve">eue </w:t>
      </w:r>
      <w:r w:rsidR="002F5646">
        <w:t>not two Boterflyes</w:t>
      </w:r>
    </w:p>
    <w:p w:rsidR="002F5646" w:rsidRDefault="002F5646" w:rsidP="00EB4DBC">
      <w:r w:rsidRPr="00EB4DBC">
        <w:t>þ</w:t>
      </w:r>
      <w:r w:rsidR="00055C46">
        <w:t>o</w:t>
      </w:r>
      <w:r>
        <w:t xml:space="preserve"> Trenchemere gan rowe harde</w:t>
      </w:r>
    </w:p>
    <w:p w:rsidR="002F5646" w:rsidRDefault="002F5646" w:rsidP="00EB4DBC">
      <w:r>
        <w:t xml:space="preserve">Tyl he come to kyng </w:t>
      </w:r>
      <w:r w:rsidR="00C830D8">
        <w:t>[</w:t>
      </w:r>
      <w:r>
        <w:t>Richard]</w:t>
      </w:r>
    </w:p>
    <w:p w:rsidR="002F5646" w:rsidRDefault="00C830D8" w:rsidP="00EB4DBC">
      <w:r>
        <w:t>And swore to him by seint I</w:t>
      </w:r>
      <w:r w:rsidR="002F5646">
        <w:t>ohn</w:t>
      </w:r>
    </w:p>
    <w:p w:rsidR="002F5646" w:rsidRDefault="00C830D8" w:rsidP="00EB4DBC">
      <w:r>
        <w:t>.............</w:t>
      </w:r>
      <w:r w:rsidR="002F5646">
        <w:t xml:space="preserve"> were Sary</w:t>
      </w:r>
      <w:r w:rsidR="002F5646" w:rsidRPr="00EB4DBC">
        <w:t>ʒ</w:t>
      </w:r>
      <w:r w:rsidR="002F5646">
        <w:t>yns eu[er]ychon</w:t>
      </w:r>
    </w:p>
    <w:p w:rsidR="002F5646" w:rsidRDefault="00C830D8" w:rsidP="00EB4DBC">
      <w:r>
        <w:t>...... spake</w:t>
      </w:r>
      <w:r w:rsidR="002F5646">
        <w:t xml:space="preserve"> oure kyng of grete renoun</w:t>
      </w:r>
    </w:p>
    <w:p w:rsidR="002F5646" w:rsidRDefault="002F5646" w:rsidP="00EB4DBC">
      <w:r w:rsidRPr="00EB4DBC">
        <w:t>þ</w:t>
      </w:r>
      <w:r w:rsidR="00C830D8">
        <w:t>at hight [Ric</w:t>
      </w:r>
      <w:r>
        <w:t xml:space="preserve">hard] </w:t>
      </w:r>
      <w:r w:rsidR="00C830D8">
        <w:t>C</w:t>
      </w:r>
      <w:r>
        <w:t xml:space="preserve">or </w:t>
      </w:r>
      <w:r w:rsidR="00C830D8">
        <w:t>...</w:t>
      </w:r>
      <w:r>
        <w:t xml:space="preserve"> </w:t>
      </w:r>
      <w:r w:rsidR="00C830D8">
        <w:t>L.....</w:t>
      </w:r>
    </w:p>
    <w:p w:rsidR="002F5646" w:rsidRDefault="00C830D8" w:rsidP="00EB4DBC">
      <w:r>
        <w:t>Of ... tydyng ............... blythe</w:t>
      </w:r>
    </w:p>
    <w:p w:rsidR="00C830D8" w:rsidRDefault="00C830D8" w:rsidP="00EB4DBC">
      <w:r>
        <w:t>A..................................................</w:t>
      </w:r>
    </w:p>
    <w:p w:rsidR="00C830D8" w:rsidRDefault="00C830D8" w:rsidP="00C830D8">
      <w:r w:rsidRPr="00A80682">
        <w:t>........................</w:t>
      </w:r>
      <w:r>
        <w:t xml:space="preserve"> Galey </w:t>
      </w:r>
      <w:r w:rsidRPr="00A80682">
        <w:t>.......</w:t>
      </w:r>
      <w:r>
        <w:t>..........</w:t>
      </w:r>
    </w:p>
    <w:p w:rsidR="00C830D8" w:rsidRDefault="00C830D8" w:rsidP="00C830D8">
      <w:r>
        <w:t xml:space="preserve">And </w:t>
      </w:r>
      <w:r w:rsidRPr="00A80682">
        <w:t>...................................</w:t>
      </w:r>
      <w:r>
        <w:t>..........</w:t>
      </w:r>
    </w:p>
    <w:p w:rsidR="00C830D8" w:rsidRDefault="00C830D8" w:rsidP="00C830D8">
      <w:r w:rsidRPr="00A80682">
        <w:t>..........................................</w:t>
      </w:r>
      <w:r>
        <w:t>...........</w:t>
      </w:r>
    </w:p>
    <w:p w:rsidR="00C830D8" w:rsidRDefault="00C830D8" w:rsidP="00C830D8">
      <w:r w:rsidRPr="00A80682">
        <w:t>..........................................</w:t>
      </w:r>
      <w:r>
        <w:t>...........</w:t>
      </w:r>
    </w:p>
    <w:p w:rsidR="00C830D8" w:rsidRDefault="00C830D8" w:rsidP="00C830D8">
      <w:r w:rsidRPr="00A80682">
        <w:t>..........................................</w:t>
      </w:r>
      <w:r>
        <w:t>...........</w:t>
      </w:r>
    </w:p>
    <w:p w:rsidR="00C830D8" w:rsidRDefault="00C830D8" w:rsidP="00C830D8">
      <w:r>
        <w:t xml:space="preserve">His other </w:t>
      </w:r>
      <w:r w:rsidRPr="00A80682">
        <w:t>...........................</w:t>
      </w:r>
      <w:r>
        <w:t>. he nou</w:t>
      </w:r>
      <w:r w:rsidRPr="00EB4DBC">
        <w:t>ʒ</w:t>
      </w:r>
      <w:r>
        <w:t>t</w:t>
      </w:r>
    </w:p>
    <w:p w:rsidR="00C830D8" w:rsidRDefault="00C830D8" w:rsidP="00C830D8">
      <w:r>
        <w:t>Th</w:t>
      </w:r>
      <w:r w:rsidRPr="00A80682">
        <w:t>..........................................</w:t>
      </w:r>
      <w:r>
        <w:t>......</w:t>
      </w:r>
    </w:p>
    <w:p w:rsidR="00C830D8" w:rsidRDefault="00C830D8" w:rsidP="00C830D8">
      <w:r w:rsidRPr="00EB4DBC">
        <w:t>þ</w:t>
      </w:r>
      <w:r>
        <w:t xml:space="preserve">e kyng </w:t>
      </w:r>
      <w:r w:rsidRPr="00A80682">
        <w:t>............................</w:t>
      </w:r>
      <w:r>
        <w:t>...........</w:t>
      </w:r>
    </w:p>
    <w:p w:rsidR="0032798A" w:rsidRDefault="0032798A" w:rsidP="0032798A">
      <w:r>
        <w:t>N</w:t>
      </w:r>
      <w:r w:rsidRPr="00A80682">
        <w:t>........................................</w:t>
      </w:r>
      <w:r>
        <w:t>...........</w:t>
      </w:r>
    </w:p>
    <w:p w:rsidR="0032798A" w:rsidRDefault="0032798A" w:rsidP="0032798A">
      <w:r>
        <w:t xml:space="preserve">In helle </w:t>
      </w:r>
      <w:r w:rsidRPr="00A80682">
        <w:t>..............................</w:t>
      </w:r>
      <w:r>
        <w:t>...........</w:t>
      </w:r>
    </w:p>
    <w:p w:rsidR="0032798A" w:rsidRDefault="0032798A" w:rsidP="0032798A">
      <w:r>
        <w:t xml:space="preserve">They </w:t>
      </w:r>
      <w:r w:rsidRPr="00A80682">
        <w:t>..................................</w:t>
      </w:r>
      <w:r>
        <w:t>...........</w:t>
      </w:r>
    </w:p>
    <w:p w:rsidR="0032798A" w:rsidRDefault="0032798A" w:rsidP="0032798A">
      <w:r>
        <w:t xml:space="preserve">And song </w:t>
      </w:r>
      <w:r w:rsidRPr="00A80682">
        <w:t>...........................</w:t>
      </w:r>
      <w:r>
        <w:t>...........</w:t>
      </w:r>
    </w:p>
    <w:p w:rsidR="0032798A" w:rsidRDefault="0032798A" w:rsidP="0032798A">
      <w:r w:rsidRPr="00EB4DBC">
        <w:t>þ</w:t>
      </w:r>
      <w:r>
        <w:t>e Galey........................................</w:t>
      </w:r>
    </w:p>
    <w:p w:rsidR="0032798A" w:rsidRDefault="0032798A" w:rsidP="0032798A">
      <w:r>
        <w:t>As ............... out of ......................</w:t>
      </w:r>
    </w:p>
    <w:p w:rsidR="0032798A" w:rsidRDefault="0032798A" w:rsidP="0032798A">
      <w:r>
        <w:t xml:space="preserve">And as </w:t>
      </w:r>
      <w:r w:rsidRPr="00EB4DBC">
        <w:t>þ</w:t>
      </w:r>
      <w:r>
        <w:t>e Dromond com [with] ....</w:t>
      </w:r>
    </w:p>
    <w:p w:rsidR="0032798A" w:rsidRDefault="0032798A" w:rsidP="0032798A">
      <w:r>
        <w:t>A large ............... out behynd</w:t>
      </w:r>
    </w:p>
    <w:p w:rsidR="0032798A" w:rsidRDefault="0032798A" w:rsidP="0032798A">
      <w:r>
        <w:t>.... galey ......................................</w:t>
      </w:r>
    </w:p>
    <w:p w:rsidR="0032798A" w:rsidRDefault="0032798A" w:rsidP="0032798A">
      <w:r w:rsidRPr="00A80682">
        <w:t>..........................................</w:t>
      </w:r>
      <w:r>
        <w:t>...........</w:t>
      </w:r>
    </w:p>
    <w:p w:rsidR="0032798A" w:rsidRDefault="0032798A" w:rsidP="0032798A">
      <w:r>
        <w:t>The Sary</w:t>
      </w:r>
      <w:r w:rsidRPr="00EB4DBC">
        <w:t>ʒ</w:t>
      </w:r>
      <w:r>
        <w:t>yns were armyd welle</w:t>
      </w:r>
    </w:p>
    <w:p w:rsidR="0032798A" w:rsidRDefault="0032798A" w:rsidP="0032798A">
      <w:r w:rsidRPr="00A80682">
        <w:t>..........................................</w:t>
      </w:r>
      <w:r>
        <w:t>..steele</w:t>
      </w:r>
    </w:p>
    <w:p w:rsidR="0032798A" w:rsidRDefault="0032798A" w:rsidP="0032798A">
      <w:r>
        <w:t>And stoden ....... and ...................</w:t>
      </w:r>
    </w:p>
    <w:p w:rsidR="0032798A" w:rsidRDefault="0032798A" w:rsidP="0032798A">
      <w:r>
        <w:t xml:space="preserve">A..... </w:t>
      </w:r>
      <w:r w:rsidRPr="00EB4DBC">
        <w:t>þ</w:t>
      </w:r>
      <w:r>
        <w:t>e ........................Richard</w:t>
      </w:r>
    </w:p>
    <w:p w:rsidR="0032798A" w:rsidRDefault="0032798A" w:rsidP="0032798A">
      <w:r w:rsidRPr="00A80682">
        <w:t>......</w:t>
      </w:r>
      <w:r>
        <w:t xml:space="preserve"> [Richard] </w:t>
      </w:r>
      <w:r w:rsidRPr="00A80682">
        <w:t>......</w:t>
      </w:r>
      <w:r>
        <w:t xml:space="preserve"> his good ........</w:t>
      </w:r>
    </w:p>
    <w:p w:rsidR="0032798A" w:rsidRDefault="0032798A" w:rsidP="0032798A">
      <w:r w:rsidRPr="00A80682">
        <w:t>.........................................</w:t>
      </w:r>
      <w:r>
        <w:t>...........</w:t>
      </w:r>
    </w:p>
    <w:p w:rsidR="0032798A" w:rsidRDefault="0032798A" w:rsidP="0032798A">
      <w:r w:rsidRPr="00A80682">
        <w:t>.........................................</w:t>
      </w:r>
      <w:r>
        <w:t>...... woo</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055C46" w:rsidRDefault="00055C46" w:rsidP="00EB4DBC"/>
    <w:p w:rsidR="0032798A" w:rsidRDefault="0032798A" w:rsidP="00EB4DBC">
      <w:pPr>
        <w:rPr>
          <w:b/>
        </w:rPr>
      </w:pPr>
      <w:r>
        <w:rPr>
          <w:b/>
        </w:rPr>
        <w:lastRenderedPageBreak/>
        <w:t xml:space="preserve">fol. </w:t>
      </w:r>
      <w:r w:rsidR="00055C46">
        <w:rPr>
          <w:b/>
        </w:rPr>
        <w:t>8r</w:t>
      </w:r>
    </w:p>
    <w:p w:rsidR="00055C46" w:rsidRDefault="00055C46" w:rsidP="00EB4DBC">
      <w:r>
        <w:t xml:space="preserve">Out of </w:t>
      </w:r>
      <w:r w:rsidRPr="00EB4DBC">
        <w:t>þ</w:t>
      </w:r>
      <w:r>
        <w:t>e topcastel an hye</w:t>
      </w:r>
    </w:p>
    <w:p w:rsidR="00055C46" w:rsidRDefault="00055C46" w:rsidP="00EB4DBC">
      <w:r w:rsidRPr="00EB4DBC">
        <w:t>þ</w:t>
      </w:r>
      <w:r>
        <w:t xml:space="preserve">at </w:t>
      </w:r>
      <w:r w:rsidR="0032798A">
        <w:t>[</w:t>
      </w:r>
      <w:r>
        <w:t xml:space="preserve">Richard] nas neu[er] </w:t>
      </w:r>
      <w:r w:rsidR="00725A64">
        <w:t xml:space="preserve">his </w:t>
      </w:r>
      <w:r>
        <w:t>de</w:t>
      </w:r>
      <w:r w:rsidRPr="00EB4DBC">
        <w:t>þ</w:t>
      </w:r>
      <w:r>
        <w:t xml:space="preserve"> so nye</w:t>
      </w:r>
    </w:p>
    <w:p w:rsidR="00055C46" w:rsidRDefault="00055C46" w:rsidP="00EB4DBC">
      <w:r w:rsidRPr="00EB4DBC">
        <w:t>þ</w:t>
      </w:r>
      <w:r>
        <w:t xml:space="preserve">e story seith </w:t>
      </w:r>
      <w:r w:rsidR="000E7D55">
        <w:t>[þat]</w:t>
      </w:r>
      <w:r>
        <w:t xml:space="preserve"> kyng Richard</w:t>
      </w:r>
    </w:p>
    <w:p w:rsidR="00055C46" w:rsidRDefault="00725A64" w:rsidP="00EB4DBC">
      <w:r>
        <w:t>H</w:t>
      </w:r>
      <w:r w:rsidR="00055C46">
        <w:t xml:space="preserve">ent </w:t>
      </w:r>
      <w:r w:rsidR="00055C46" w:rsidRPr="00EB4DBC">
        <w:t>þ</w:t>
      </w:r>
      <w:r w:rsidR="00055C46">
        <w:t>ere mony a stroke ful hard</w:t>
      </w:r>
    </w:p>
    <w:p w:rsidR="00055C46" w:rsidRDefault="00055C46" w:rsidP="00EB4DBC">
      <w:r w:rsidRPr="00EB4DBC">
        <w:t>þ</w:t>
      </w:r>
      <w:r>
        <w:t>o com seuen Galeys behynd</w:t>
      </w:r>
    </w:p>
    <w:p w:rsidR="00055C46" w:rsidRDefault="00055C46" w:rsidP="00EB4DBC">
      <w:r>
        <w:t xml:space="preserve">To </w:t>
      </w:r>
      <w:r w:rsidRPr="00EB4DBC">
        <w:t>þ</w:t>
      </w:r>
      <w:r>
        <w:t>e dromond fast se</w:t>
      </w:r>
      <w:r w:rsidR="00713E4B">
        <w:t>yly</w:t>
      </w:r>
      <w:r>
        <w:t>ng</w:t>
      </w:r>
    </w:p>
    <w:p w:rsidR="00055C46" w:rsidRDefault="00055C46" w:rsidP="00EB4DBC">
      <w:r>
        <w:t>And stood aborde baro</w:t>
      </w:r>
      <w:r w:rsidR="00713E4B">
        <w:t>u</w:t>
      </w:r>
      <w:r>
        <w:t>n and kny</w:t>
      </w:r>
      <w:r w:rsidRPr="00EB4DBC">
        <w:t>ʒ</w:t>
      </w:r>
      <w:r w:rsidR="00713E4B">
        <w:t>t</w:t>
      </w:r>
    </w:p>
    <w:p w:rsidR="00055C46" w:rsidRDefault="00055C46" w:rsidP="00EB4DBC">
      <w:r>
        <w:t>To help her lord forto fy</w:t>
      </w:r>
      <w:r w:rsidRPr="00EB4DBC">
        <w:t>ʒ</w:t>
      </w:r>
      <w:r>
        <w:t>t</w:t>
      </w:r>
    </w:p>
    <w:p w:rsidR="00713E4B" w:rsidRDefault="00713E4B" w:rsidP="00EB4DBC">
      <w:r>
        <w:t xml:space="preserve">Strong batayle began </w:t>
      </w:r>
      <w:r w:rsidRPr="00EB4DBC">
        <w:t>þ</w:t>
      </w:r>
      <w:r>
        <w:t xml:space="preserve">er </w:t>
      </w:r>
      <w:r w:rsidRPr="00EB4DBC">
        <w:t>þ</w:t>
      </w:r>
      <w:r>
        <w:t>an</w:t>
      </w:r>
    </w:p>
    <w:p w:rsidR="00713E4B" w:rsidRDefault="00713E4B" w:rsidP="00EB4DBC">
      <w:r>
        <w:t xml:space="preserve">Bytwene hem and </w:t>
      </w:r>
      <w:r w:rsidR="00725A64">
        <w:t>...</w:t>
      </w:r>
      <w:r>
        <w:t xml:space="preserve"> he</w:t>
      </w:r>
      <w:r w:rsidR="00725A64">
        <w:t>..</w:t>
      </w:r>
      <w:r>
        <w:t>en men</w:t>
      </w:r>
    </w:p>
    <w:p w:rsidR="00713E4B" w:rsidRDefault="006C6797" w:rsidP="00EB4DBC">
      <w:r>
        <w:t>[With]</w:t>
      </w:r>
      <w:r w:rsidR="00713E4B">
        <w:t xml:space="preserve"> s</w:t>
      </w:r>
      <w:r w:rsidR="00725A64">
        <w:t>....e</w:t>
      </w:r>
      <w:r w:rsidR="00713E4B">
        <w:t xml:space="preserve">s and </w:t>
      </w:r>
      <w:r>
        <w:t>[with]</w:t>
      </w:r>
      <w:r w:rsidR="00713E4B">
        <w:t xml:space="preserve"> speres keene</w:t>
      </w:r>
    </w:p>
    <w:p w:rsidR="004F653C" w:rsidRDefault="004F653C" w:rsidP="00EB4DBC">
      <w:r>
        <w:t>And glowyng quare</w:t>
      </w:r>
      <w:r w:rsidR="00725A64">
        <w:t>.....................</w:t>
      </w:r>
      <w:r w:rsidR="004E695A">
        <w:t>.</w:t>
      </w:r>
    </w:p>
    <w:p w:rsidR="004F653C" w:rsidRDefault="004F653C" w:rsidP="00EB4DBC">
      <w:r>
        <w:t xml:space="preserve">Also </w:t>
      </w:r>
      <w:r w:rsidRPr="00EB4DBC">
        <w:t>þ</w:t>
      </w:r>
      <w:r>
        <w:t xml:space="preserve">yk </w:t>
      </w:r>
      <w:r w:rsidR="00725A64">
        <w:t>[with]...........................</w:t>
      </w:r>
      <w:r w:rsidR="004E695A">
        <w:t>.</w:t>
      </w:r>
    </w:p>
    <w:p w:rsidR="004F653C" w:rsidRDefault="004F653C" w:rsidP="00EB4DBC">
      <w:r>
        <w:t xml:space="preserve">As haile </w:t>
      </w:r>
      <w:r w:rsidR="00725A64">
        <w:t>do..</w:t>
      </w:r>
      <w:r>
        <w:t xml:space="preserve"> after </w:t>
      </w:r>
      <w:r w:rsidR="00725A64">
        <w:t>........................</w:t>
      </w:r>
    </w:p>
    <w:p w:rsidR="004F653C" w:rsidRDefault="004F653C" w:rsidP="00EB4DBC">
      <w:r>
        <w:t xml:space="preserve">But in </w:t>
      </w:r>
      <w:r w:rsidRPr="00EB4DBC">
        <w:t>þ</w:t>
      </w:r>
      <w:r>
        <w:t xml:space="preserve">e beker </w:t>
      </w:r>
      <w:r w:rsidR="00725A64">
        <w:t>...........................</w:t>
      </w:r>
    </w:p>
    <w:p w:rsidR="004F653C" w:rsidRDefault="00725A64" w:rsidP="004F653C">
      <w:r>
        <w:t>..</w:t>
      </w:r>
      <w:r w:rsidR="004F653C">
        <w:t xml:space="preserve">to </w:t>
      </w:r>
      <w:r w:rsidR="004F653C" w:rsidRPr="00EB4DBC">
        <w:t>þ</w:t>
      </w:r>
      <w:r w:rsidR="004F653C">
        <w:t xml:space="preserve">e dromond </w:t>
      </w:r>
      <w:r>
        <w:t xml:space="preserve">............ </w:t>
      </w:r>
      <w:r w:rsidR="004F653C">
        <w:t>Richard</w:t>
      </w:r>
    </w:p>
    <w:p w:rsidR="004F653C" w:rsidRDefault="004F653C" w:rsidP="004F653C">
      <w:r>
        <w:t xml:space="preserve">[illegible] he was </w:t>
      </w:r>
      <w:r w:rsidR="00725A64">
        <w:t>............... hast</w:t>
      </w:r>
    </w:p>
    <w:p w:rsidR="00725A64" w:rsidRDefault="00725A64" w:rsidP="004F653C">
      <w:r w:rsidRPr="00A80682">
        <w:t>............</w:t>
      </w:r>
      <w:r>
        <w:t xml:space="preserve"> he dressed </w:t>
      </w:r>
      <w:r w:rsidRPr="00A80682">
        <w:t>..........</w:t>
      </w:r>
      <w:r>
        <w:t>...........</w:t>
      </w:r>
      <w:r w:rsidR="004E695A">
        <w:t>.</w:t>
      </w:r>
      <w:r>
        <w:t xml:space="preserve"> </w:t>
      </w:r>
    </w:p>
    <w:p w:rsidR="004F653C" w:rsidRDefault="00725A64" w:rsidP="004F653C">
      <w:r w:rsidRPr="00A80682">
        <w:t>............</w:t>
      </w:r>
      <w:r>
        <w:t xml:space="preserve"> </w:t>
      </w:r>
      <w:r w:rsidR="004F653C">
        <w:t xml:space="preserve">his axe </w:t>
      </w:r>
      <w:r w:rsidRPr="00A80682">
        <w:t>............</w:t>
      </w:r>
      <w:r>
        <w:t xml:space="preserve"> rau</w:t>
      </w:r>
      <w:r w:rsidRPr="00EB4DBC">
        <w:t>ʒ</w:t>
      </w:r>
      <w:r>
        <w:t>t</w:t>
      </w:r>
    </w:p>
    <w:p w:rsidR="00725A64" w:rsidRDefault="00725A64" w:rsidP="00725A64">
      <w:r w:rsidRPr="00A80682">
        <w:t>...............</w:t>
      </w:r>
      <w:r>
        <w:t xml:space="preserve"> soone </w:t>
      </w:r>
      <w:r w:rsidRPr="00A80682">
        <w:t>...................</w:t>
      </w:r>
      <w:r>
        <w:t>...........</w:t>
      </w:r>
    </w:p>
    <w:p w:rsidR="004F653C" w:rsidRDefault="00725A64" w:rsidP="00725A64">
      <w:r w:rsidRPr="00A80682">
        <w:t>..........................................</w:t>
      </w:r>
      <w:r>
        <w:t xml:space="preserve">... </w:t>
      </w:r>
      <w:r w:rsidR="004F653C" w:rsidRPr="00EB4DBC">
        <w:t>þ</w:t>
      </w:r>
      <w:r w:rsidR="004F653C">
        <w:t>e basyn</w:t>
      </w:r>
    </w:p>
    <w:p w:rsidR="004F653C" w:rsidRDefault="00725A64" w:rsidP="004F653C">
      <w:r w:rsidRPr="00A80682">
        <w:t>............................</w:t>
      </w:r>
      <w:r>
        <w:t xml:space="preserve"> </w:t>
      </w:r>
      <w:r w:rsidR="004F653C">
        <w:t>to</w:t>
      </w:r>
      <w:r w:rsidR="004F653C" w:rsidRPr="004F653C">
        <w:t xml:space="preserve"> </w:t>
      </w:r>
      <w:r w:rsidR="004F653C" w:rsidRPr="00EB4DBC">
        <w:t>þ</w:t>
      </w:r>
      <w:r w:rsidR="004F653C">
        <w:t xml:space="preserve">e </w:t>
      </w:r>
      <w:r>
        <w:t>.............</w:t>
      </w:r>
    </w:p>
    <w:p w:rsidR="003922FE" w:rsidRDefault="00725A64" w:rsidP="004F653C">
      <w:r w:rsidRPr="00A80682">
        <w:t>...........................</w:t>
      </w:r>
      <w:r>
        <w:t xml:space="preserve"> </w:t>
      </w:r>
      <w:r w:rsidR="003922FE" w:rsidRPr="00EB4DBC">
        <w:t>þ</w:t>
      </w:r>
      <w:r w:rsidR="003922FE">
        <w:t>e shippes brede</w:t>
      </w:r>
    </w:p>
    <w:p w:rsidR="003922FE" w:rsidRDefault="00725A64" w:rsidP="004F653C">
      <w:r w:rsidRPr="00A80682">
        <w:t>.....................</w:t>
      </w:r>
      <w:r>
        <w:t xml:space="preserve"> </w:t>
      </w:r>
      <w:r w:rsidR="003922FE">
        <w:t xml:space="preserve">smot of </w:t>
      </w:r>
      <w:r w:rsidR="003922FE" w:rsidRPr="00EB4DBC">
        <w:t>þ</w:t>
      </w:r>
      <w:r w:rsidR="003922FE">
        <w:t>e hed</w:t>
      </w:r>
      <w:r w:rsidR="00C642B1">
        <w:t>e</w:t>
      </w:r>
    </w:p>
    <w:p w:rsidR="003922FE" w:rsidRDefault="00725A64" w:rsidP="004F653C">
      <w:r w:rsidRPr="00A80682">
        <w:t>...........................</w:t>
      </w:r>
      <w:r>
        <w:t xml:space="preserve">... </w:t>
      </w:r>
      <w:r w:rsidR="003922FE">
        <w:t xml:space="preserve"> smot he</w:t>
      </w:r>
    </w:p>
    <w:p w:rsidR="003922FE" w:rsidRDefault="00725A64" w:rsidP="004F653C">
      <w:r>
        <w:t>............</w:t>
      </w:r>
      <w:r w:rsidR="003922FE">
        <w:t xml:space="preserve"> and hed fley in to </w:t>
      </w:r>
      <w:r w:rsidR="003922FE" w:rsidRPr="00EB4DBC">
        <w:t>þ</w:t>
      </w:r>
      <w:r w:rsidR="003922FE">
        <w:t>e see</w:t>
      </w:r>
    </w:p>
    <w:p w:rsidR="003922FE" w:rsidRDefault="00725A64" w:rsidP="004F653C">
      <w:r>
        <w:t>....</w:t>
      </w:r>
      <w:r w:rsidR="003922FE">
        <w:t xml:space="preserve"> </w:t>
      </w:r>
      <w:r w:rsidR="003922FE" w:rsidRPr="00EB4DBC">
        <w:t>þ</w:t>
      </w:r>
      <w:r w:rsidR="003922FE">
        <w:t xml:space="preserve">e </w:t>
      </w:r>
      <w:r>
        <w:t>........</w:t>
      </w:r>
      <w:r w:rsidR="00C642B1">
        <w:t>o[ur]</w:t>
      </w:r>
      <w:r w:rsidR="003922FE">
        <w:t xml:space="preserve"> ferde </w:t>
      </w:r>
      <w:r w:rsidR="007F7FBA">
        <w:t>..</w:t>
      </w:r>
      <w:r w:rsidR="003922FE">
        <w:t xml:space="preserve"> wax</w:t>
      </w:r>
    </w:p>
    <w:p w:rsidR="003922FE" w:rsidRDefault="00C642B1" w:rsidP="004F653C">
      <w:r>
        <w:t xml:space="preserve">................. </w:t>
      </w:r>
      <w:r w:rsidR="003922FE">
        <w:t>k</w:t>
      </w:r>
      <w:r>
        <w:t>y</w:t>
      </w:r>
      <w:r w:rsidR="003922FE">
        <w:t>ng Richardes axe</w:t>
      </w:r>
    </w:p>
    <w:p w:rsidR="003922FE" w:rsidRDefault="00C642B1" w:rsidP="004F653C">
      <w:r>
        <w:t>.................</w:t>
      </w:r>
      <w:r w:rsidR="003922FE">
        <w:t xml:space="preserve"> seid</w:t>
      </w:r>
      <w:r w:rsidR="007F7FBA">
        <w:t>e</w:t>
      </w:r>
      <w:r w:rsidR="003922FE">
        <w:t xml:space="preserve"> as y telle</w:t>
      </w:r>
    </w:p>
    <w:p w:rsidR="003922FE" w:rsidRDefault="00C642B1" w:rsidP="004F653C">
      <w:r>
        <w:t>.................</w:t>
      </w:r>
      <w:r w:rsidR="003922FE">
        <w:t xml:space="preserve"> com fro helle</w:t>
      </w:r>
    </w:p>
    <w:p w:rsidR="004F653C" w:rsidRDefault="00C642B1" w:rsidP="004F653C">
      <w:r>
        <w:t>..............................</w:t>
      </w:r>
      <w:r w:rsidR="00AC2E22">
        <w:t xml:space="preserve"> borde</w:t>
      </w:r>
    </w:p>
    <w:p w:rsidR="00661B40" w:rsidRDefault="00C642B1" w:rsidP="004F653C">
      <w:r w:rsidRPr="00A80682">
        <w:t>...........................</w:t>
      </w:r>
      <w:r>
        <w:t>........... flod</w:t>
      </w:r>
    </w:p>
    <w:p w:rsidR="007F7FBA" w:rsidRDefault="007F7FBA" w:rsidP="004F653C">
      <w:r w:rsidRPr="00A80682">
        <w:t>...........................</w:t>
      </w:r>
      <w:r>
        <w:t xml:space="preserve"> were .........</w:t>
      </w:r>
    </w:p>
    <w:p w:rsidR="007F7FBA" w:rsidRDefault="007F7FBA" w:rsidP="004F653C">
      <w:r w:rsidRPr="00A80682">
        <w:t>................</w:t>
      </w:r>
      <w:r>
        <w:t xml:space="preserve"> king [Richard] ........</w:t>
      </w:r>
    </w:p>
    <w:p w:rsidR="007F7FBA" w:rsidRDefault="007F7FBA" w:rsidP="004F653C">
      <w:r w:rsidRPr="00A80682">
        <w:t>...........................</w:t>
      </w:r>
      <w:r>
        <w:t>.... wyttenes</w:t>
      </w:r>
    </w:p>
    <w:p w:rsidR="007F7FBA" w:rsidRDefault="007F7FBA" w:rsidP="004F653C">
      <w:r>
        <w:t xml:space="preserve">... </w:t>
      </w:r>
      <w:r w:rsidRPr="00EB4DBC">
        <w:t>þ</w:t>
      </w:r>
      <w:r>
        <w:t>e .....ee ..... Acrys</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4F653C" w:rsidRDefault="004F653C" w:rsidP="004F653C"/>
    <w:p w:rsidR="004E6F77" w:rsidRDefault="004E6F77" w:rsidP="004F653C">
      <w:pPr>
        <w:rPr>
          <w:b/>
        </w:rPr>
      </w:pPr>
      <w:r>
        <w:rPr>
          <w:b/>
        </w:rPr>
        <w:t xml:space="preserve">fol. </w:t>
      </w:r>
      <w:r w:rsidR="00661B40" w:rsidRPr="00661B40">
        <w:rPr>
          <w:b/>
        </w:rPr>
        <w:t>8v</w:t>
      </w:r>
      <w:r>
        <w:rPr>
          <w:b/>
        </w:rPr>
        <w:t xml:space="preserve"> </w:t>
      </w:r>
    </w:p>
    <w:p w:rsidR="00AE76A3" w:rsidRDefault="00AE76A3" w:rsidP="004F653C">
      <w:r>
        <w:t>Of hokyd arowes and quarell</w:t>
      </w:r>
    </w:p>
    <w:p w:rsidR="00AE76A3" w:rsidRDefault="00AE76A3" w:rsidP="004F653C">
      <w:r>
        <w:t xml:space="preserve">They </w:t>
      </w:r>
      <w:r w:rsidR="00410636">
        <w:t xml:space="preserve">fonde </w:t>
      </w:r>
      <w:r w:rsidR="00410636" w:rsidRPr="00EB4DBC">
        <w:t>þ</w:t>
      </w:r>
      <w:r w:rsidR="00410636">
        <w:t xml:space="preserve">[er]yn </w:t>
      </w:r>
      <w:r>
        <w:t xml:space="preserve">moony </w:t>
      </w:r>
      <w:r w:rsidR="00410636">
        <w:t>b</w:t>
      </w:r>
      <w:r>
        <w:t>arell</w:t>
      </w:r>
    </w:p>
    <w:p w:rsidR="00AE76A3" w:rsidRDefault="00AE76A3" w:rsidP="004F653C">
      <w:r>
        <w:t xml:space="preserve">And </w:t>
      </w:r>
      <w:r w:rsidR="00230543">
        <w:t>... whete gret</w:t>
      </w:r>
      <w:r w:rsidR="00410636">
        <w:t xml:space="preserve"> plente</w:t>
      </w:r>
    </w:p>
    <w:p w:rsidR="00230543" w:rsidRDefault="00410636" w:rsidP="004F653C">
      <w:r>
        <w:t xml:space="preserve">Gold </w:t>
      </w:r>
      <w:r w:rsidR="00230543">
        <w:t xml:space="preserve">and </w:t>
      </w:r>
      <w:r w:rsidR="00230543" w:rsidRPr="00A80682">
        <w:t>........................</w:t>
      </w:r>
    </w:p>
    <w:p w:rsidR="00410636" w:rsidRDefault="00410636" w:rsidP="004F653C">
      <w:r>
        <w:t xml:space="preserve">Of tresoure ne had he half </w:t>
      </w:r>
      <w:r w:rsidR="00230543">
        <w:t>.............</w:t>
      </w:r>
    </w:p>
    <w:p w:rsidR="00410636" w:rsidRDefault="00230543" w:rsidP="004F653C">
      <w:r>
        <w:t>....................</w:t>
      </w:r>
      <w:r w:rsidR="00410636">
        <w:t xml:space="preserve"> was y found</w:t>
      </w:r>
    </w:p>
    <w:p w:rsidR="00410636" w:rsidRDefault="00410636" w:rsidP="004F653C">
      <w:r>
        <w:lastRenderedPageBreak/>
        <w:t>But it drenched in the flood</w:t>
      </w:r>
    </w:p>
    <w:p w:rsidR="00410636" w:rsidRDefault="00230543" w:rsidP="004F653C">
      <w:r>
        <w:t>.............</w:t>
      </w:r>
      <w:r w:rsidR="00410636">
        <w:t xml:space="preserve"> </w:t>
      </w:r>
      <w:r>
        <w:t>v</w:t>
      </w:r>
      <w:r w:rsidR="00410636">
        <w:t xml:space="preserve">ncharged was </w:t>
      </w:r>
      <w:r w:rsidR="00410636" w:rsidRPr="00EB4DBC">
        <w:t>þ</w:t>
      </w:r>
      <w:r w:rsidR="00410636">
        <w:t>e good</w:t>
      </w:r>
    </w:p>
    <w:p w:rsidR="00410636" w:rsidRDefault="00230543" w:rsidP="004F653C">
      <w:r>
        <w:t>A.......... it wolde al cry....ante</w:t>
      </w:r>
    </w:p>
    <w:p w:rsidR="00410636" w:rsidRDefault="00410636" w:rsidP="004F653C">
      <w:r>
        <w:t xml:space="preserve">ffor had </w:t>
      </w:r>
      <w:r w:rsidRPr="00EB4DBC">
        <w:t>þ</w:t>
      </w:r>
      <w:r>
        <w:t xml:space="preserve">e </w:t>
      </w:r>
      <w:r w:rsidR="008B0BD3">
        <w:t>d......... with ....... plente</w:t>
      </w:r>
    </w:p>
    <w:p w:rsidR="00410636" w:rsidRDefault="008B0BD3" w:rsidP="004F653C">
      <w:r>
        <w:t>Pass..d to Acrys ................g</w:t>
      </w:r>
      <w:r w:rsidR="00410636">
        <w:t xml:space="preserve"> Richard</w:t>
      </w:r>
    </w:p>
    <w:p w:rsidR="00230543" w:rsidRDefault="008B0BD3" w:rsidP="00230543">
      <w:r>
        <w:t>An h</w:t>
      </w:r>
      <w:r w:rsidR="00230543" w:rsidRPr="00A80682">
        <w:t>.......................................</w:t>
      </w:r>
      <w:r w:rsidR="00230543">
        <w:t>....</w:t>
      </w:r>
      <w:r>
        <w:t>ward</w:t>
      </w:r>
    </w:p>
    <w:p w:rsidR="00044B6D" w:rsidRDefault="00044B6D" w:rsidP="00044B6D">
      <w:r w:rsidRPr="00A80682">
        <w:t>..........................................</w:t>
      </w:r>
      <w:r>
        <w:t>...........</w:t>
      </w:r>
      <w:r w:rsidR="004E695A">
        <w:t>.....</w:t>
      </w:r>
    </w:p>
    <w:p w:rsidR="00044B6D" w:rsidRDefault="00044B6D" w:rsidP="00044B6D">
      <w:r w:rsidRPr="00A80682">
        <w:t>..........................................</w:t>
      </w:r>
      <w:r>
        <w:t>...........</w:t>
      </w:r>
      <w:r w:rsidR="004E695A">
        <w:t>.....</w:t>
      </w:r>
    </w:p>
    <w:p w:rsidR="00044B6D" w:rsidRDefault="00044B6D" w:rsidP="00044B6D">
      <w:r w:rsidRPr="00A80682">
        <w:t>..........................................</w:t>
      </w:r>
      <w:r>
        <w:t>...........</w:t>
      </w:r>
      <w:r w:rsidR="004E695A">
        <w:t>.....</w:t>
      </w:r>
    </w:p>
    <w:p w:rsidR="00044B6D" w:rsidRDefault="00044B6D" w:rsidP="00044B6D">
      <w:r>
        <w:t>[With]</w:t>
      </w:r>
      <w:r w:rsidRPr="00A80682">
        <w:t>...............................</w:t>
      </w:r>
      <w:r>
        <w:t>.....mond</w:t>
      </w:r>
    </w:p>
    <w:p w:rsidR="00044B6D" w:rsidRDefault="00044B6D" w:rsidP="00044B6D">
      <w:r w:rsidRPr="00A80682">
        <w:t>..........................................</w:t>
      </w:r>
      <w:r>
        <w:t>...........</w:t>
      </w:r>
      <w:r w:rsidR="004E695A">
        <w:t>...</w:t>
      </w:r>
    </w:p>
    <w:p w:rsidR="00044B6D" w:rsidRDefault="00044B6D" w:rsidP="00044B6D">
      <w:r w:rsidRPr="00A80682">
        <w:t>..................................</w:t>
      </w:r>
      <w:r>
        <w:t xml:space="preserve"> he went ........</w:t>
      </w:r>
    </w:p>
    <w:p w:rsidR="00044B6D" w:rsidRDefault="00044B6D" w:rsidP="00044B6D">
      <w:r>
        <w:t>[With]</w:t>
      </w:r>
      <w:r w:rsidRPr="00044B6D">
        <w:t xml:space="preserve"> </w:t>
      </w:r>
      <w:r w:rsidRPr="00A80682">
        <w:t>..................................</w:t>
      </w:r>
      <w:r>
        <w:t>..........</w:t>
      </w:r>
    </w:p>
    <w:p w:rsidR="00044B6D" w:rsidRDefault="00044B6D" w:rsidP="00044B6D">
      <w:r>
        <w:t xml:space="preserve">The </w:t>
      </w:r>
      <w:r w:rsidRPr="00A80682">
        <w:t>..........................................</w:t>
      </w:r>
      <w:r>
        <w:t>......</w:t>
      </w:r>
    </w:p>
    <w:p w:rsidR="00410636" w:rsidRDefault="00044B6D" w:rsidP="004F653C">
      <w:r>
        <w:t xml:space="preserve">And </w:t>
      </w:r>
      <w:r w:rsidRPr="00A80682">
        <w:t>......................</w:t>
      </w:r>
      <w:r>
        <w:t xml:space="preserve"> t</w:t>
      </w:r>
      <w:r w:rsidR="00410636">
        <w:t>oward</w:t>
      </w:r>
      <w:r>
        <w:t xml:space="preserve"> ............</w:t>
      </w:r>
    </w:p>
    <w:p w:rsidR="00044B6D" w:rsidRDefault="00044B6D" w:rsidP="00044B6D">
      <w:r>
        <w:t>H</w:t>
      </w:r>
      <w:r w:rsidR="00410636">
        <w:t xml:space="preserve">e </w:t>
      </w:r>
      <w:r w:rsidRPr="00A80682">
        <w:t>..................................</w:t>
      </w:r>
      <w:r>
        <w:t xml:space="preserve"> of </w:t>
      </w:r>
      <w:r w:rsidRPr="00A80682">
        <w:t>....</w:t>
      </w:r>
      <w:r>
        <w:t>......</w:t>
      </w:r>
    </w:p>
    <w:p w:rsidR="00044B6D" w:rsidRDefault="00044B6D" w:rsidP="00044B6D">
      <w:r>
        <w:t>H</w:t>
      </w:r>
      <w:r w:rsidRPr="00A80682">
        <w:t>..........................................</w:t>
      </w:r>
      <w:r>
        <w:t>........we</w:t>
      </w:r>
    </w:p>
    <w:p w:rsidR="00410636" w:rsidRDefault="00044B6D" w:rsidP="004F653C">
      <w:r w:rsidRPr="00A80682">
        <w:t>..........................................</w:t>
      </w:r>
      <w:r>
        <w:t>.........</w:t>
      </w:r>
      <w:r w:rsidR="00410636">
        <w:t>draw</w:t>
      </w:r>
    </w:p>
    <w:p w:rsidR="00044B6D" w:rsidRDefault="00044B6D" w:rsidP="00044B6D">
      <w:r w:rsidRPr="00A80682">
        <w:t>...............................</w:t>
      </w:r>
      <w:r>
        <w:t xml:space="preserve"> of </w:t>
      </w:r>
      <w:r w:rsidRPr="00A80682">
        <w:t>.........</w:t>
      </w:r>
      <w:r>
        <w:t>.........ee..</w:t>
      </w:r>
    </w:p>
    <w:p w:rsidR="00410636" w:rsidRDefault="00044B6D" w:rsidP="00044B6D">
      <w:r w:rsidRPr="00A80682">
        <w:t>..............................</w:t>
      </w:r>
      <w:r>
        <w:t xml:space="preserve">t </w:t>
      </w:r>
      <w:r w:rsidR="00410636">
        <w:t>to two</w:t>
      </w:r>
      <w:r>
        <w:t>o</w:t>
      </w:r>
      <w:r w:rsidR="00410636">
        <w:t xml:space="preserve"> pylers</w:t>
      </w:r>
    </w:p>
    <w:p w:rsidR="00410636" w:rsidRDefault="00044B6D" w:rsidP="004F653C">
      <w:r>
        <w:t>..............</w:t>
      </w:r>
      <w:r w:rsidR="008447C0">
        <w:t xml:space="preserve"> ship shuld </w:t>
      </w:r>
      <w:r>
        <w:t>...............nne</w:t>
      </w:r>
    </w:p>
    <w:p w:rsidR="008447C0" w:rsidRDefault="00044B6D" w:rsidP="004F653C">
      <w:r>
        <w:t>.................</w:t>
      </w:r>
      <w:r w:rsidR="008447C0">
        <w:t xml:space="preserve"> </w:t>
      </w:r>
      <w:r w:rsidR="008447C0" w:rsidRPr="00EB4DBC">
        <w:t>þ</w:t>
      </w:r>
      <w:r w:rsidR="008447C0">
        <w:t xml:space="preserve">at were </w:t>
      </w:r>
      <w:r w:rsidR="008447C0" w:rsidRPr="00EB4DBC">
        <w:t>þ</w:t>
      </w:r>
      <w:r w:rsidR="008447C0">
        <w:t>[er]ynne</w:t>
      </w:r>
    </w:p>
    <w:p w:rsidR="008447C0" w:rsidRDefault="00044B6D" w:rsidP="004F653C">
      <w:r>
        <w:t>...................................</w:t>
      </w:r>
      <w:r w:rsidR="008447C0">
        <w:t xml:space="preserve"> and more</w:t>
      </w:r>
    </w:p>
    <w:p w:rsidR="00044B6D" w:rsidRDefault="00044B6D" w:rsidP="00044B6D">
      <w:r w:rsidRPr="00A80682">
        <w:t>..........................................</w:t>
      </w:r>
      <w:r>
        <w:t>.........</w:t>
      </w:r>
    </w:p>
    <w:p w:rsidR="008447C0" w:rsidRDefault="00044B6D" w:rsidP="00044B6D">
      <w:r>
        <w:t>.....................</w:t>
      </w:r>
      <w:r w:rsidR="008447C0">
        <w:t xml:space="preserve"> suffred and </w:t>
      </w:r>
      <w:r>
        <w:t>.............</w:t>
      </w:r>
    </w:p>
    <w:p w:rsidR="00044B6D" w:rsidRDefault="00767981" w:rsidP="004F653C">
      <w:r>
        <w:t xml:space="preserve">...................................... </w:t>
      </w:r>
      <w:r w:rsidR="00044B6D" w:rsidRPr="00EB4DBC">
        <w:t>þ</w:t>
      </w:r>
      <w:r w:rsidR="00044B6D">
        <w:t>e Ch....n</w:t>
      </w:r>
    </w:p>
    <w:p w:rsidR="00767981" w:rsidRDefault="00767981" w:rsidP="00767981">
      <w:r>
        <w:t>And when</w:t>
      </w:r>
      <w:r w:rsidRPr="00A80682">
        <w:t>............................</w:t>
      </w:r>
      <w:r>
        <w:t>.........</w:t>
      </w:r>
    </w:p>
    <w:p w:rsidR="00767981" w:rsidRDefault="00767981" w:rsidP="00767981">
      <w:r w:rsidRPr="00A80682">
        <w:t>..........</w:t>
      </w:r>
      <w:r>
        <w:t>ges</w:t>
      </w:r>
      <w:r w:rsidRPr="00A80682">
        <w:t>..................</w:t>
      </w:r>
      <w:r>
        <w:t xml:space="preserve"> gan to .........</w:t>
      </w:r>
    </w:p>
    <w:p w:rsidR="008447C0" w:rsidRDefault="00767981" w:rsidP="004F653C">
      <w:r>
        <w:t>...........</w:t>
      </w:r>
      <w:r w:rsidR="008447C0">
        <w:t xml:space="preserve"> swore and seide</w:t>
      </w:r>
      <w:r>
        <w:t xml:space="preserve"> in ............</w:t>
      </w:r>
    </w:p>
    <w:p w:rsidR="00767981" w:rsidRDefault="00767981" w:rsidP="004F653C">
      <w:r w:rsidRPr="00A80682">
        <w:t>..........................................</w:t>
      </w:r>
      <w:r>
        <w:t>. nou</w:t>
      </w:r>
      <w:r w:rsidRPr="00EB4DBC">
        <w:t>ʒ</w:t>
      </w:r>
      <w:r>
        <w:t>t</w:t>
      </w:r>
    </w:p>
    <w:p w:rsidR="00767981" w:rsidRDefault="00767981" w:rsidP="004F653C">
      <w:r>
        <w:t>................ge ................................</w:t>
      </w:r>
    </w:p>
    <w:p w:rsidR="00767981" w:rsidRDefault="00767981" w:rsidP="004F653C">
      <w:r>
        <w:t>.......................mere ...................</w:t>
      </w:r>
      <w:r w:rsidR="004E695A">
        <w:t>..</w:t>
      </w:r>
    </w:p>
    <w:p w:rsidR="00767981" w:rsidRDefault="00767981" w:rsidP="00767981">
      <w:r w:rsidRPr="00A80682">
        <w:t>.........................</w:t>
      </w:r>
      <w:r>
        <w:t xml:space="preserve"> Galey </w:t>
      </w:r>
      <w:r w:rsidRPr="00A80682">
        <w:t>......</w:t>
      </w:r>
      <w:r>
        <w:t>..........</w:t>
      </w:r>
    </w:p>
    <w:p w:rsidR="00767981" w:rsidRDefault="00767981" w:rsidP="00767981">
      <w:r w:rsidRPr="00A80682">
        <w:t>..........................................</w:t>
      </w:r>
      <w:r>
        <w:t>...........</w:t>
      </w:r>
    </w:p>
    <w:p w:rsidR="008447C0" w:rsidRDefault="008447C0" w:rsidP="004F653C"/>
    <w:p w:rsidR="008447C0" w:rsidRDefault="00767981" w:rsidP="004F653C">
      <w:pPr>
        <w:rPr>
          <w:b/>
        </w:rPr>
      </w:pPr>
      <w:r>
        <w:rPr>
          <w:b/>
        </w:rPr>
        <w:t xml:space="preserve">fol. </w:t>
      </w:r>
      <w:r w:rsidR="008447C0">
        <w:rPr>
          <w:b/>
        </w:rPr>
        <w:t>9r</w:t>
      </w:r>
    </w:p>
    <w:p w:rsidR="008447C0" w:rsidRDefault="008447C0" w:rsidP="004F653C">
      <w:r>
        <w:t xml:space="preserve">Were </w:t>
      </w:r>
      <w:r w:rsidRPr="00EB4DBC">
        <w:t>þ</w:t>
      </w:r>
      <w:r>
        <w:t>e maryn[ers] lef or loth</w:t>
      </w:r>
    </w:p>
    <w:p w:rsidR="008447C0" w:rsidRDefault="00ED173A" w:rsidP="004F653C">
      <w:r>
        <w:t>H</w:t>
      </w:r>
      <w:r w:rsidR="008447C0">
        <w:t>e dide hem saile and row booth</w:t>
      </w:r>
    </w:p>
    <w:p w:rsidR="008447C0" w:rsidRDefault="008447C0" w:rsidP="004F653C">
      <w:r>
        <w:t xml:space="preserve">And seide who so </w:t>
      </w:r>
      <w:r w:rsidR="006654A9">
        <w:t>feynte</w:t>
      </w:r>
      <w:r w:rsidR="006654A9" w:rsidRPr="00EB4DBC">
        <w:t>þ</w:t>
      </w:r>
      <w:r w:rsidR="006654A9">
        <w:t xml:space="preserve"> </w:t>
      </w:r>
      <w:r>
        <w:t>at nede</w:t>
      </w:r>
    </w:p>
    <w:p w:rsidR="006654A9" w:rsidRPr="008447C0" w:rsidRDefault="00ED173A" w:rsidP="004F653C">
      <w:r>
        <w:t>O</w:t>
      </w:r>
      <w:r w:rsidR="006654A9">
        <w:t xml:space="preserve">n euyl </w:t>
      </w:r>
      <w:r>
        <w:t>deth</w:t>
      </w:r>
      <w:r w:rsidR="006654A9">
        <w:t xml:space="preserve"> </w:t>
      </w:r>
      <w:r>
        <w:t>mot</w:t>
      </w:r>
      <w:r w:rsidR="006654A9">
        <w:t xml:space="preserve"> be be </w:t>
      </w:r>
      <w:r>
        <w:t>dede</w:t>
      </w:r>
    </w:p>
    <w:p w:rsidR="008447C0" w:rsidRDefault="006654A9" w:rsidP="004F653C">
      <w:r w:rsidRPr="00EB4DBC">
        <w:t>þ</w:t>
      </w:r>
      <w:r>
        <w:t>e Galey</w:t>
      </w:r>
      <w:r w:rsidR="00ED173A">
        <w:t>e</w:t>
      </w:r>
      <w:r>
        <w:t xml:space="preserve"> </w:t>
      </w:r>
      <w:r w:rsidRPr="00EB4DBC">
        <w:t>ʒ</w:t>
      </w:r>
      <w:r>
        <w:t>ed also swyfte</w:t>
      </w:r>
    </w:p>
    <w:p w:rsidR="006654A9" w:rsidRDefault="00ED173A" w:rsidP="004F653C">
      <w:r>
        <w:t>As e</w:t>
      </w:r>
      <w:r w:rsidR="006654A9">
        <w:t xml:space="preserve">ny fowle </w:t>
      </w:r>
      <w:r w:rsidR="000E7D55">
        <w:t>[þat]</w:t>
      </w:r>
      <w:r w:rsidR="006654A9">
        <w:t xml:space="preserve"> fleeth in fly</w:t>
      </w:r>
      <w:r w:rsidR="006654A9" w:rsidRPr="00EB4DBC">
        <w:t>ʒ</w:t>
      </w:r>
      <w:r w:rsidR="006654A9">
        <w:t>t</w:t>
      </w:r>
    </w:p>
    <w:p w:rsidR="004F653C" w:rsidRDefault="00C531EE" w:rsidP="004F653C">
      <w:r>
        <w:t>K</w:t>
      </w:r>
      <w:r w:rsidR="006654A9">
        <w:t xml:space="preserve">yng </w:t>
      </w:r>
      <w:r>
        <w:t>[</w:t>
      </w:r>
      <w:r w:rsidR="006654A9">
        <w:t xml:space="preserve">Richard] </w:t>
      </w:r>
      <w:r w:rsidR="000E7D55">
        <w:t>[þat]</w:t>
      </w:r>
      <w:r w:rsidR="006654A9">
        <w:t xml:space="preserve"> was so good</w:t>
      </w:r>
    </w:p>
    <w:p w:rsidR="004F653C" w:rsidRDefault="006C6797" w:rsidP="00EB4DBC">
      <w:r>
        <w:t>[W</w:t>
      </w:r>
      <w:r w:rsidR="00C531EE">
        <w:t xml:space="preserve">ith] his axe .. </w:t>
      </w:r>
      <w:r w:rsidR="006654A9" w:rsidRPr="00EB4DBC">
        <w:t>þ</w:t>
      </w:r>
      <w:r w:rsidR="006654A9">
        <w:t>e Galey stood</w:t>
      </w:r>
    </w:p>
    <w:p w:rsidR="006654A9" w:rsidRDefault="006C6797" w:rsidP="00EB4DBC">
      <w:r>
        <w:t>W</w:t>
      </w:r>
      <w:r w:rsidR="006654A9">
        <w:t xml:space="preserve">hen he com byfore </w:t>
      </w:r>
      <w:r w:rsidR="006654A9" w:rsidRPr="00EB4DBC">
        <w:t>þ</w:t>
      </w:r>
      <w:r w:rsidR="006654A9">
        <w:t>e cheyn</w:t>
      </w:r>
    </w:p>
    <w:p w:rsidR="00C531EE" w:rsidRDefault="00C531EE" w:rsidP="00C531EE">
      <w:r w:rsidRPr="00A80682">
        <w:t>......</w:t>
      </w:r>
      <w:r>
        <w:t xml:space="preserve"> smot </w:t>
      </w:r>
      <w:r w:rsidRPr="00A80682">
        <w:t>.......</w:t>
      </w:r>
      <w:r>
        <w:t xml:space="preserve"> [with] </w:t>
      </w:r>
      <w:r w:rsidRPr="00A80682">
        <w:t>.............</w:t>
      </w:r>
      <w:r>
        <w:t xml:space="preserve"> mayn</w:t>
      </w:r>
    </w:p>
    <w:p w:rsidR="00922E12" w:rsidRDefault="00922E12" w:rsidP="00EB4DBC">
      <w:r>
        <w:lastRenderedPageBreak/>
        <w:t xml:space="preserve">And </w:t>
      </w:r>
      <w:r w:rsidR="00C531EE">
        <w:t>.....</w:t>
      </w:r>
      <w:r>
        <w:t xml:space="preserve"> </w:t>
      </w:r>
      <w:r w:rsidRPr="00EB4DBC">
        <w:t>þ</w:t>
      </w:r>
      <w:r>
        <w:t xml:space="preserve">e cheyn </w:t>
      </w:r>
      <w:r w:rsidR="00C531EE">
        <w:t>.................</w:t>
      </w:r>
      <w:r>
        <w:t xml:space="preserve"> see</w:t>
      </w:r>
    </w:p>
    <w:p w:rsidR="00922E12" w:rsidRDefault="00922E12" w:rsidP="00EB4DBC">
      <w:r>
        <w:t xml:space="preserve">Both </w:t>
      </w:r>
      <w:r w:rsidRPr="00EB4DBC">
        <w:t>þ</w:t>
      </w:r>
      <w:r>
        <w:t xml:space="preserve">e </w:t>
      </w:r>
      <w:r w:rsidR="00C531EE">
        <w:t>.......es fe.........................</w:t>
      </w:r>
    </w:p>
    <w:p w:rsidR="00922E12" w:rsidRDefault="00C531EE" w:rsidP="00EB4DBC">
      <w:r>
        <w:t>Al</w:t>
      </w:r>
      <w:r w:rsidRPr="00C531EE">
        <w:t xml:space="preserve"> </w:t>
      </w:r>
      <w:r w:rsidRPr="00EB4DBC">
        <w:t>þ</w:t>
      </w:r>
      <w:r>
        <w:t>e</w:t>
      </w:r>
      <w:r w:rsidR="0094028A">
        <w:t xml:space="preserve"> maryn[er]s se</w:t>
      </w:r>
      <w:r>
        <w:t>i</w:t>
      </w:r>
      <w:r w:rsidR="0094028A">
        <w:t xml:space="preserve">de </w:t>
      </w:r>
      <w:r>
        <w:t>..............</w:t>
      </w:r>
    </w:p>
    <w:p w:rsidR="00922E12" w:rsidRDefault="00922E12" w:rsidP="00EB4DBC">
      <w:r w:rsidRPr="00EB4DBC">
        <w:t>þ</w:t>
      </w:r>
      <w:r>
        <w:t>at it was a noble dynt</w:t>
      </w:r>
    </w:p>
    <w:p w:rsidR="0094028A" w:rsidRDefault="0094028A" w:rsidP="00EB4DBC">
      <w:r>
        <w:t xml:space="preserve">And for ioye of </w:t>
      </w:r>
      <w:r w:rsidR="00C531EE">
        <w:t>...............</w:t>
      </w:r>
    </w:p>
    <w:p w:rsidR="0094028A" w:rsidRDefault="00C531EE" w:rsidP="00EB4DBC">
      <w:r>
        <w:t>.....he Drynkes</w:t>
      </w:r>
      <w:r w:rsidR="0094028A">
        <w:t xml:space="preserve"> </w:t>
      </w:r>
      <w:r w:rsidR="0094028A" w:rsidRPr="00EB4DBC">
        <w:t>þ</w:t>
      </w:r>
      <w:r w:rsidR="0094028A">
        <w:t xml:space="preserve">ay </w:t>
      </w:r>
      <w:r w:rsidR="004D20F1">
        <w:t>................</w:t>
      </w:r>
    </w:p>
    <w:p w:rsidR="004D20F1" w:rsidRDefault="004D20F1" w:rsidP="004D20F1">
      <w:r w:rsidRPr="00A80682">
        <w:t>..........................................</w:t>
      </w:r>
      <w:r>
        <w:t>...........</w:t>
      </w:r>
    </w:p>
    <w:p w:rsidR="0094028A" w:rsidRDefault="004D20F1" w:rsidP="004D20F1">
      <w:r>
        <w:t>...........</w:t>
      </w:r>
      <w:r w:rsidR="0094028A">
        <w:t xml:space="preserve"> toward </w:t>
      </w:r>
      <w:r>
        <w:t>A..........................</w:t>
      </w:r>
    </w:p>
    <w:p w:rsidR="0094028A" w:rsidRDefault="004D20F1" w:rsidP="00EB4DBC">
      <w:r>
        <w:t>.........</w:t>
      </w:r>
      <w:r w:rsidR="0094028A">
        <w:t xml:space="preserve"> </w:t>
      </w:r>
      <w:r>
        <w:t>[</w:t>
      </w:r>
      <w:r w:rsidR="0094028A">
        <w:t xml:space="preserve">Richard] out of his </w:t>
      </w:r>
      <w:r>
        <w:t>..........</w:t>
      </w:r>
    </w:p>
    <w:p w:rsidR="004D20F1" w:rsidRDefault="004D20F1" w:rsidP="004D20F1">
      <w:r w:rsidRPr="00A80682">
        <w:t>..........................................</w:t>
      </w:r>
      <w:r>
        <w:t>...........</w:t>
      </w:r>
    </w:p>
    <w:p w:rsidR="004D20F1" w:rsidRDefault="004D20F1" w:rsidP="004D20F1">
      <w:r w:rsidRPr="00A80682">
        <w:t>...................</w:t>
      </w:r>
      <w:r>
        <w:t xml:space="preserve">ys </w:t>
      </w:r>
      <w:r w:rsidRPr="00A80682">
        <w:t>...................</w:t>
      </w:r>
      <w:r>
        <w:t>...........</w:t>
      </w:r>
    </w:p>
    <w:p w:rsidR="004D20F1" w:rsidRDefault="004D20F1" w:rsidP="004D20F1">
      <w:r w:rsidRPr="00A80682">
        <w:t>...................</w:t>
      </w:r>
      <w:r>
        <w:t xml:space="preserve">de </w:t>
      </w:r>
      <w:r w:rsidRPr="00A80682">
        <w:t>.....................</w:t>
      </w:r>
      <w:r>
        <w:t>.........</w:t>
      </w:r>
    </w:p>
    <w:p w:rsidR="004D20F1" w:rsidRDefault="004D20F1" w:rsidP="004D20F1">
      <w:r w:rsidRPr="00A80682">
        <w:t>..........................................</w:t>
      </w:r>
      <w:r>
        <w:t>...........</w:t>
      </w:r>
    </w:p>
    <w:p w:rsidR="0094028A" w:rsidRDefault="004D20F1" w:rsidP="00EB4DBC">
      <w:r>
        <w:t>...............</w:t>
      </w:r>
      <w:r w:rsidR="0094028A">
        <w:t xml:space="preserve"> here into </w:t>
      </w:r>
      <w:r>
        <w:t>......................</w:t>
      </w:r>
    </w:p>
    <w:p w:rsidR="004D20F1" w:rsidRDefault="004D20F1" w:rsidP="004D20F1">
      <w:r w:rsidRPr="00A80682">
        <w:t>..........................................</w:t>
      </w:r>
      <w:r>
        <w:t>...........</w:t>
      </w:r>
    </w:p>
    <w:p w:rsidR="0094028A" w:rsidRDefault="004D20F1" w:rsidP="004D20F1">
      <w:r>
        <w:t>................</w:t>
      </w:r>
      <w:r w:rsidR="0094028A">
        <w:t xml:space="preserve"> brent al of </w:t>
      </w:r>
      <w:r>
        <w:t>...... G.........</w:t>
      </w:r>
    </w:p>
    <w:p w:rsidR="0094028A" w:rsidRDefault="004D20F1" w:rsidP="00EB4DBC">
      <w:r>
        <w:t>...................</w:t>
      </w:r>
      <w:r w:rsidR="0094028A">
        <w:t xml:space="preserve"> </w:t>
      </w:r>
      <w:r w:rsidR="000E7D55">
        <w:t>[þat]</w:t>
      </w:r>
      <w:r w:rsidR="0094028A">
        <w:t xml:space="preserve"> </w:t>
      </w:r>
      <w:r>
        <w:t>.........................</w:t>
      </w:r>
    </w:p>
    <w:p w:rsidR="0094028A" w:rsidRDefault="004D20F1" w:rsidP="00EB4DBC">
      <w:r>
        <w:t>...........</w:t>
      </w:r>
      <w:r w:rsidR="00F14C7D">
        <w:t xml:space="preserve"> </w:t>
      </w:r>
      <w:r w:rsidR="0094028A" w:rsidRPr="00EB4DBC">
        <w:t>þ</w:t>
      </w:r>
      <w:r w:rsidR="00F14C7D">
        <w:t xml:space="preserve">e walles </w:t>
      </w:r>
      <w:r w:rsidR="006C6797">
        <w:t>[with]</w:t>
      </w:r>
      <w:r w:rsidR="00F14C7D">
        <w:t xml:space="preserve"> </w:t>
      </w:r>
      <w:r>
        <w:t>..............</w:t>
      </w:r>
    </w:p>
    <w:p w:rsidR="00F866A7" w:rsidRDefault="00F866A7" w:rsidP="00F866A7">
      <w:r w:rsidRPr="00F620BF">
        <w:rPr>
          <w:rFonts w:eastAsia="Times New Roman"/>
          <w:szCs w:val="24"/>
        </w:rPr>
        <w:t xml:space="preserve">&lt;!– CMP text: </w:t>
      </w:r>
      <w:r>
        <w:rPr>
          <w:szCs w:val="24"/>
        </w:rPr>
        <w:t>rest of fol. illegible</w:t>
      </w:r>
      <w:r w:rsidRPr="00F620BF">
        <w:rPr>
          <w:szCs w:val="24"/>
        </w:rPr>
        <w:t>.</w:t>
      </w:r>
      <w:r w:rsidRPr="00F620BF">
        <w:rPr>
          <w:rFonts w:eastAsia="Times New Roman"/>
          <w:szCs w:val="24"/>
        </w:rPr>
        <w:t xml:space="preserve"> –&gt;</w:t>
      </w:r>
    </w:p>
    <w:p w:rsidR="0094028A" w:rsidRDefault="0094028A" w:rsidP="00EB4DBC"/>
    <w:p w:rsidR="0094028A" w:rsidRDefault="004D20F1" w:rsidP="00EB4DBC">
      <w:r>
        <w:rPr>
          <w:b/>
        </w:rPr>
        <w:t xml:space="preserve">fol. </w:t>
      </w:r>
      <w:r w:rsidR="00B33DE1" w:rsidRPr="00B33DE1">
        <w:rPr>
          <w:b/>
        </w:rPr>
        <w:t>9v</w:t>
      </w:r>
    </w:p>
    <w:p w:rsidR="00B33DE1" w:rsidRDefault="00B33DE1" w:rsidP="00B33DE1">
      <w:r>
        <w:t>The king of Grece a</w:t>
      </w:r>
      <w:r w:rsidRPr="00EB4DBC">
        <w:t>ʒ</w:t>
      </w:r>
      <w:r>
        <w:t>eyn hym com</w:t>
      </w:r>
    </w:p>
    <w:p w:rsidR="00B33DE1" w:rsidRDefault="00B33DE1" w:rsidP="00B33DE1">
      <w:r>
        <w:t xml:space="preserve">And by </w:t>
      </w:r>
      <w:r w:rsidRPr="00EB4DBC">
        <w:t>þ</w:t>
      </w:r>
      <w:r>
        <w:t>e honde he him nom</w:t>
      </w:r>
    </w:p>
    <w:p w:rsidR="00B33DE1" w:rsidRDefault="00B33DE1" w:rsidP="00B33DE1">
      <w:r>
        <w:t xml:space="preserve">And kyssed him </w:t>
      </w:r>
      <w:r w:rsidR="006C6797">
        <w:t>[with]</w:t>
      </w:r>
      <w:r>
        <w:t xml:space="preserve"> grete hono[ur]</w:t>
      </w:r>
    </w:p>
    <w:p w:rsidR="00B33DE1" w:rsidRDefault="00B33DE1" w:rsidP="00B33DE1">
      <w:r>
        <w:t xml:space="preserve">So dide also </w:t>
      </w:r>
      <w:r w:rsidRPr="00EB4DBC">
        <w:t>þ</w:t>
      </w:r>
      <w:r>
        <w:t>e Emperour</w:t>
      </w:r>
    </w:p>
    <w:p w:rsidR="00B33DE1" w:rsidRDefault="00B33DE1" w:rsidP="00B33DE1">
      <w:r>
        <w:t xml:space="preserve">Alle </w:t>
      </w:r>
      <w:r w:rsidRPr="00EB4DBC">
        <w:t>þ</w:t>
      </w:r>
      <w:r>
        <w:t>e kinges of Cristyant</w:t>
      </w:r>
      <w:r w:rsidR="00510C25">
        <w:t>e</w:t>
      </w:r>
    </w:p>
    <w:p w:rsidR="00B33DE1" w:rsidRDefault="00B33DE1" w:rsidP="00B33DE1">
      <w:r w:rsidRPr="00EB4DBC">
        <w:t>þ</w:t>
      </w:r>
      <w:r>
        <w:t xml:space="preserve">at hadden </w:t>
      </w:r>
      <w:r w:rsidRPr="00EB4DBC">
        <w:t>þ</w:t>
      </w:r>
      <w:r w:rsidR="001669D8">
        <w:t>[</w:t>
      </w:r>
      <w:r>
        <w:t>e</w:t>
      </w:r>
      <w:r w:rsidR="00510C25">
        <w:t>r</w:t>
      </w:r>
      <w:r w:rsidR="001669D8">
        <w:t>]e</w:t>
      </w:r>
      <w:r>
        <w:t xml:space="preserve"> so longe y be</w:t>
      </w:r>
    </w:p>
    <w:p w:rsidR="00B33DE1" w:rsidRDefault="00B33DE1" w:rsidP="00B33DE1">
      <w:r>
        <w:t xml:space="preserve">Seven </w:t>
      </w:r>
      <w:r w:rsidRPr="00EB4DBC">
        <w:t>ʒ</w:t>
      </w:r>
      <w:r>
        <w:t xml:space="preserve">ere </w:t>
      </w:r>
      <w:r w:rsidRPr="00EB4DBC">
        <w:t>þ</w:t>
      </w:r>
      <w:r>
        <w:t>ey had</w:t>
      </w:r>
      <w:r w:rsidR="001669D8">
        <w:t>..n</w:t>
      </w:r>
      <w:r>
        <w:t xml:space="preserve"> in dolo[ur]</w:t>
      </w:r>
    </w:p>
    <w:p w:rsidR="00B33DE1" w:rsidRDefault="00B33DE1" w:rsidP="00B33DE1">
      <w:r>
        <w:t xml:space="preserve">They welcom him </w:t>
      </w:r>
      <w:r w:rsidR="006C6797">
        <w:t>[with]</w:t>
      </w:r>
      <w:r>
        <w:t xml:space="preserve"> grete hono[ur]</w:t>
      </w:r>
    </w:p>
    <w:p w:rsidR="00B33DE1" w:rsidRDefault="00B33DE1" w:rsidP="00EB4DBC">
      <w:r>
        <w:t xml:space="preserve">The </w:t>
      </w:r>
      <w:r w:rsidR="00510C25">
        <w:t>Erche</w:t>
      </w:r>
      <w:r>
        <w:t>bis</w:t>
      </w:r>
      <w:r w:rsidR="00510C25">
        <w:t>s</w:t>
      </w:r>
      <w:r>
        <w:t>hop of Pise</w:t>
      </w:r>
    </w:p>
    <w:p w:rsidR="00B33DE1" w:rsidRDefault="00B33DE1" w:rsidP="00EB4DBC">
      <w:r>
        <w:t>Did</w:t>
      </w:r>
      <w:r w:rsidR="00510C25">
        <w:t>e</w:t>
      </w:r>
      <w:r>
        <w:t xml:space="preserve"> kyng </w:t>
      </w:r>
      <w:r w:rsidR="001669D8">
        <w:t>[</w:t>
      </w:r>
      <w:r>
        <w:t>Richard</w:t>
      </w:r>
      <w:r w:rsidR="001669D8">
        <w:t>]</w:t>
      </w:r>
      <w:r>
        <w:t xml:space="preserve"> his s[er]uice</w:t>
      </w:r>
    </w:p>
    <w:p w:rsidR="00B33DE1" w:rsidRDefault="00B33DE1" w:rsidP="00EB4DBC">
      <w:r>
        <w:t xml:space="preserve">And sethen </w:t>
      </w:r>
      <w:r w:rsidRPr="00EB4DBC">
        <w:t>þ</w:t>
      </w:r>
      <w:r>
        <w:t xml:space="preserve">ey </w:t>
      </w:r>
      <w:r w:rsidRPr="00EB4DBC">
        <w:t>ʒ</w:t>
      </w:r>
      <w:r>
        <w:t xml:space="preserve">ede as </w:t>
      </w:r>
      <w:r w:rsidRPr="00EB4DBC">
        <w:t>ʒ</w:t>
      </w:r>
      <w:r>
        <w:t>e s</w:t>
      </w:r>
      <w:r w:rsidR="001669D8">
        <w:t>h</w:t>
      </w:r>
      <w:r>
        <w:t>ul here</w:t>
      </w:r>
    </w:p>
    <w:p w:rsidR="004F653C" w:rsidRDefault="00B33DE1" w:rsidP="00EB4DBC">
      <w:r>
        <w:t xml:space="preserve">Into </w:t>
      </w:r>
      <w:r w:rsidRPr="00EB4DBC">
        <w:t>þ</w:t>
      </w:r>
      <w:r>
        <w:t xml:space="preserve">e Pauyloun </w:t>
      </w:r>
      <w:r w:rsidR="006430FA">
        <w:t>...........</w:t>
      </w:r>
    </w:p>
    <w:p w:rsidR="00B33DE1" w:rsidRDefault="006430FA" w:rsidP="00EB4DBC">
      <w:r>
        <w:t>H</w:t>
      </w:r>
      <w:r w:rsidR="00816C96">
        <w:t xml:space="preserve">e </w:t>
      </w:r>
      <w:r>
        <w:t>..</w:t>
      </w:r>
      <w:r w:rsidR="00816C96">
        <w:t xml:space="preserve">lde </w:t>
      </w:r>
      <w:r>
        <w:t>[Richard]</w:t>
      </w:r>
      <w:r w:rsidR="00816C96">
        <w:t xml:space="preserve"> a</w:t>
      </w:r>
      <w:r w:rsidR="0077642B">
        <w:t xml:space="preserve"> </w:t>
      </w:r>
      <w:r w:rsidR="00816C96">
        <w:t>doun</w:t>
      </w:r>
      <w:r w:rsidR="0077642B">
        <w:t>ful tale</w:t>
      </w:r>
    </w:p>
    <w:p w:rsidR="0077642B" w:rsidRDefault="0077642B" w:rsidP="00EB4DBC">
      <w:r>
        <w:t xml:space="preserve">Of </w:t>
      </w:r>
      <w:r w:rsidR="00816C96">
        <w:t>harde auentures</w:t>
      </w:r>
      <w:r>
        <w:t xml:space="preserve"> grete and smale</w:t>
      </w:r>
    </w:p>
    <w:p w:rsidR="0077642B" w:rsidRDefault="0077642B" w:rsidP="00EB4DBC">
      <w:r>
        <w:t xml:space="preserve">And </w:t>
      </w:r>
      <w:r w:rsidR="00816C96">
        <w:t>seide S[ir] to me</w:t>
      </w:r>
      <w:r>
        <w:t xml:space="preserve"> </w:t>
      </w:r>
      <w:r w:rsidRPr="00EB4DBC">
        <w:t>ʒ</w:t>
      </w:r>
      <w:r>
        <w:t>e here</w:t>
      </w:r>
    </w:p>
    <w:p w:rsidR="0077642B" w:rsidRDefault="0077642B" w:rsidP="00EB4DBC">
      <w:r>
        <w:t>This sege hath last</w:t>
      </w:r>
      <w:r w:rsidR="00816C96">
        <w:t xml:space="preserve"> </w:t>
      </w:r>
      <w:r w:rsidR="0032726F">
        <w:t>....</w:t>
      </w:r>
      <w:r>
        <w:t xml:space="preserve"> seuen</w:t>
      </w:r>
      <w:r w:rsidRPr="00EB4DBC">
        <w:t>ʒ</w:t>
      </w:r>
      <w:r>
        <w:t>ere</w:t>
      </w:r>
    </w:p>
    <w:p w:rsidR="0077642B" w:rsidRDefault="0032726F" w:rsidP="00EB4DBC">
      <w:r>
        <w:t>Hit .........................</w:t>
      </w:r>
      <w:r w:rsidR="00816C96">
        <w:t>holde</w:t>
      </w:r>
    </w:p>
    <w:p w:rsidR="0077642B" w:rsidRDefault="0032726F" w:rsidP="00EB4DBC">
      <w:r>
        <w:t>M</w:t>
      </w:r>
      <w:r w:rsidR="0077642B">
        <w:t>uche</w:t>
      </w:r>
      <w:r w:rsidR="009A3C07">
        <w:t xml:space="preserve"> Penaunce we haue </w:t>
      </w:r>
      <w:r w:rsidR="009A3C07" w:rsidRPr="00EB4DBC">
        <w:t>þ</w:t>
      </w:r>
      <w:r w:rsidR="009A3C07">
        <w:t>ooled</w:t>
      </w:r>
      <w:r>
        <w:t>e</w:t>
      </w:r>
    </w:p>
    <w:p w:rsidR="0077642B" w:rsidRDefault="0077642B" w:rsidP="00EB4DBC">
      <w:r>
        <w:t xml:space="preserve">ffor </w:t>
      </w:r>
      <w:r w:rsidR="009A3C07">
        <w:t xml:space="preserve">we </w:t>
      </w:r>
      <w:r w:rsidR="00D13E43">
        <w:t>...</w:t>
      </w:r>
      <w:r w:rsidR="00BF0572">
        <w:t xml:space="preserve"> had</w:t>
      </w:r>
      <w:r w:rsidR="009A3C07">
        <w:t xml:space="preserve"> no </w:t>
      </w:r>
      <w:r w:rsidR="00D13E43">
        <w:t>C</w:t>
      </w:r>
      <w:r w:rsidR="009A3C07">
        <w:t>ast</w:t>
      </w:r>
      <w:r w:rsidR="00BF0572">
        <w:t>e</w:t>
      </w:r>
      <w:r w:rsidR="009A3C07">
        <w:t>lle</w:t>
      </w:r>
    </w:p>
    <w:p w:rsidR="0077642B" w:rsidRDefault="0077642B" w:rsidP="00EB4DBC">
      <w:r>
        <w:t>A</w:t>
      </w:r>
      <w:r w:rsidR="00BF0572">
        <w:t>bout</w:t>
      </w:r>
      <w:r w:rsidR="00A27FE7">
        <w:t xml:space="preserve"> </w:t>
      </w:r>
      <w:r w:rsidR="00D13E43">
        <w:t>.......</w:t>
      </w:r>
      <w:r w:rsidR="000E18E8">
        <w:t>the</w:t>
      </w:r>
      <w:r w:rsidR="00A27FE7">
        <w:t>] Tou</w:t>
      </w:r>
      <w:r w:rsidR="00D13E43">
        <w:t>..</w:t>
      </w:r>
      <w:r w:rsidR="00A27FE7">
        <w:t xml:space="preserve"> ne w</w:t>
      </w:r>
      <w:r w:rsidR="00D13E43">
        <w:t>..</w:t>
      </w:r>
      <w:r w:rsidR="00A27FE7">
        <w:t>le</w:t>
      </w:r>
    </w:p>
    <w:p w:rsidR="00A27FE7" w:rsidRDefault="00A27FE7" w:rsidP="00EB4DBC">
      <w:r>
        <w:t>But</w:t>
      </w:r>
      <w:r w:rsidR="000E18E8">
        <w:t xml:space="preserve"> a </w:t>
      </w:r>
      <w:r w:rsidR="00523A27">
        <w:t>w...........</w:t>
      </w:r>
      <w:r w:rsidR="000E18E8">
        <w:t xml:space="preserve"> and de</w:t>
      </w:r>
      <w:r w:rsidR="00523A27">
        <w:t>...</w:t>
      </w:r>
    </w:p>
    <w:p w:rsidR="000E18E8" w:rsidRDefault="000E18E8" w:rsidP="00EB4DBC">
      <w:r>
        <w:t>Wee maad vs to for to kepe</w:t>
      </w:r>
    </w:p>
    <w:p w:rsidR="000E18E8" w:rsidRDefault="000E7D55" w:rsidP="00EB4DBC">
      <w:r>
        <w:t xml:space="preserve">[With] </w:t>
      </w:r>
      <w:r w:rsidR="00523A27">
        <w:t>............</w:t>
      </w:r>
      <w:r w:rsidR="000E18E8">
        <w:t xml:space="preserve"> for </w:t>
      </w:r>
      <w:r w:rsidR="000E18E8" w:rsidRPr="00EB4DBC">
        <w:t>þ</w:t>
      </w:r>
      <w:r w:rsidR="000E18E8">
        <w:t>e noonys</w:t>
      </w:r>
    </w:p>
    <w:p w:rsidR="000E18E8" w:rsidRDefault="000E18E8" w:rsidP="00EB4DBC">
      <w:r w:rsidRPr="00EB4DBC">
        <w:t>þ</w:t>
      </w:r>
      <w:r w:rsidR="00523A27">
        <w:t>..........</w:t>
      </w:r>
      <w:r>
        <w:t xml:space="preserve"> w</w:t>
      </w:r>
      <w:r w:rsidR="00523A27">
        <w:t>....</w:t>
      </w:r>
      <w:r>
        <w:t xml:space="preserve">ght of </w:t>
      </w:r>
      <w:r w:rsidR="00523A27">
        <w:t>greet .....</w:t>
      </w:r>
    </w:p>
    <w:p w:rsidR="00B33DE1" w:rsidRDefault="00523A27" w:rsidP="00EB4DBC">
      <w:r>
        <w:t>And ...........</w:t>
      </w:r>
      <w:r w:rsidR="004F3A09">
        <w:t xml:space="preserve"> Dyche was [illegible]</w:t>
      </w:r>
    </w:p>
    <w:p w:rsidR="004F3A09" w:rsidRDefault="00523A27" w:rsidP="00EB4DBC">
      <w:r>
        <w:lastRenderedPageBreak/>
        <w:t xml:space="preserve">................ </w:t>
      </w:r>
      <w:r w:rsidR="004F3A09" w:rsidRPr="00EB4DBC">
        <w:t>þ</w:t>
      </w:r>
      <w:r w:rsidR="004F3A09">
        <w:t>e Soudan was glaad</w:t>
      </w:r>
    </w:p>
    <w:p w:rsidR="004F3A09" w:rsidRDefault="004537E3" w:rsidP="00EB4DBC">
      <w:r>
        <w:t>..............</w:t>
      </w:r>
      <w:r w:rsidR="004F3A09">
        <w:t xml:space="preserve"> to vs </w:t>
      </w:r>
      <w:r w:rsidR="006C6797">
        <w:t>[with]</w:t>
      </w:r>
      <w:r w:rsidR="004F3A09">
        <w:t xml:space="preserve"> greet rout</w:t>
      </w:r>
    </w:p>
    <w:p w:rsidR="004F3A09" w:rsidRDefault="004537E3" w:rsidP="00EB4DBC">
      <w:r>
        <w:t>...............................</w:t>
      </w:r>
      <w:r w:rsidR="004F3A09">
        <w:t xml:space="preserve"> about</w:t>
      </w:r>
    </w:p>
    <w:p w:rsidR="004F3A09" w:rsidRDefault="004F3A09" w:rsidP="00EB4DBC">
      <w:r>
        <w:t xml:space="preserve">And with </w:t>
      </w:r>
      <w:r w:rsidR="004537E3">
        <w:t>his ...........</w:t>
      </w:r>
      <w:r>
        <w:t xml:space="preserve">feraunt </w:t>
      </w:r>
    </w:p>
    <w:p w:rsidR="004537E3" w:rsidRDefault="004537E3" w:rsidP="004537E3">
      <w:r w:rsidRPr="00A80682">
        <w:t>..........................................</w:t>
      </w:r>
      <w:r>
        <w:t>...........</w:t>
      </w:r>
    </w:p>
    <w:p w:rsidR="004F3A09" w:rsidRDefault="004537E3" w:rsidP="004537E3">
      <w:r>
        <w:t>........</w:t>
      </w:r>
      <w:r w:rsidR="004F3A09">
        <w:t xml:space="preserve"> was a </w:t>
      </w:r>
      <w:r>
        <w:t>.......</w:t>
      </w:r>
      <w:r w:rsidR="004F3A09">
        <w:t xml:space="preserve"> kny</w:t>
      </w:r>
      <w:r w:rsidR="004F3A09" w:rsidRPr="00EB4DBC">
        <w:t>ʒ</w:t>
      </w:r>
      <w:r w:rsidR="004F3A09">
        <w:t>t Somtyme</w:t>
      </w:r>
    </w:p>
    <w:p w:rsidR="004537E3" w:rsidRDefault="004537E3" w:rsidP="004537E3">
      <w:r>
        <w:t>H</w:t>
      </w:r>
      <w:r w:rsidR="001D6FD9">
        <w:t xml:space="preserve">e </w:t>
      </w:r>
      <w:r w:rsidRPr="00A80682">
        <w:t>....................................</w:t>
      </w:r>
      <w:r>
        <w:t>...........</w:t>
      </w:r>
    </w:p>
    <w:p w:rsidR="004537E3" w:rsidRDefault="004537E3" w:rsidP="004537E3">
      <w:r w:rsidRPr="00A80682">
        <w:t>..........................................</w:t>
      </w:r>
      <w:r>
        <w:t>...........</w:t>
      </w:r>
    </w:p>
    <w:p w:rsidR="001D6FD9" w:rsidRDefault="004537E3" w:rsidP="00EB4DBC">
      <w:r>
        <w:t>..................</w:t>
      </w:r>
      <w:r w:rsidR="001D6FD9">
        <w:t xml:space="preserve"> son </w:t>
      </w:r>
      <w:r>
        <w:t>...........................</w:t>
      </w:r>
    </w:p>
    <w:p w:rsidR="001D6FD9" w:rsidRDefault="004537E3" w:rsidP="00EB4DBC">
      <w:r>
        <w:t>..........</w:t>
      </w:r>
      <w:r w:rsidR="001D6FD9">
        <w:t xml:space="preserve"> him </w:t>
      </w:r>
      <w:r>
        <w:t>........</w:t>
      </w:r>
      <w:r w:rsidR="001D6FD9">
        <w:t xml:space="preserve"> of worldes </w:t>
      </w:r>
      <w:r>
        <w:t>.......</w:t>
      </w:r>
    </w:p>
    <w:p w:rsidR="001D6FD9" w:rsidRDefault="004537E3" w:rsidP="00EB4DBC">
      <w:r>
        <w:t>............ff...</w:t>
      </w:r>
      <w:r w:rsidR="001D6FD9">
        <w:t>unt by his name</w:t>
      </w:r>
    </w:p>
    <w:p w:rsidR="001D6FD9" w:rsidRDefault="004537E3" w:rsidP="00EB4DBC">
      <w:r>
        <w:t>..................</w:t>
      </w:r>
      <w:r w:rsidR="001D6FD9">
        <w:t xml:space="preserve"> bataile se</w:t>
      </w:r>
      <w:r>
        <w:t>.................</w:t>
      </w:r>
      <w:r w:rsidR="001D6FD9">
        <w:t xml:space="preserve"> </w:t>
      </w:r>
    </w:p>
    <w:p w:rsidR="001D6FD9" w:rsidRDefault="004537E3" w:rsidP="00EB4DBC">
      <w:r>
        <w:t>......................</w:t>
      </w:r>
      <w:r w:rsidR="001D6FD9">
        <w:t xml:space="preserve"> and </w:t>
      </w:r>
      <w:r>
        <w:t>.....................</w:t>
      </w:r>
      <w:r w:rsidR="001D6FD9">
        <w:t xml:space="preserve"> </w:t>
      </w:r>
    </w:p>
    <w:p w:rsidR="001D6FD9" w:rsidRDefault="004537E3" w:rsidP="00EB4DBC">
      <w:r>
        <w:t>W</w:t>
      </w:r>
      <w:r w:rsidR="001D6FD9">
        <w:t xml:space="preserve">el </w:t>
      </w:r>
      <w:r>
        <w:t>fa................. kn...............</w:t>
      </w:r>
      <w:r w:rsidR="001D6FD9">
        <w:t xml:space="preserve"> </w:t>
      </w:r>
    </w:p>
    <w:p w:rsidR="004537E3" w:rsidRDefault="004537E3" w:rsidP="004537E3">
      <w:r w:rsidRPr="00A80682">
        <w:t>..........................................</w:t>
      </w:r>
      <w:r>
        <w:t>......</w:t>
      </w:r>
    </w:p>
    <w:p w:rsidR="004537E3" w:rsidRDefault="004537E3" w:rsidP="00EB4DBC"/>
    <w:p w:rsidR="001D6FD9" w:rsidRDefault="004537E3" w:rsidP="00EB4DBC">
      <w:pPr>
        <w:rPr>
          <w:b/>
        </w:rPr>
      </w:pPr>
      <w:r>
        <w:rPr>
          <w:b/>
        </w:rPr>
        <w:t xml:space="preserve">fol. </w:t>
      </w:r>
      <w:r w:rsidR="001D6FD9">
        <w:rPr>
          <w:b/>
        </w:rPr>
        <w:t>10r</w:t>
      </w:r>
      <w:r w:rsidR="004D20F1">
        <w:rPr>
          <w:b/>
        </w:rPr>
        <w:t xml:space="preserve"> </w:t>
      </w:r>
    </w:p>
    <w:p w:rsidR="00BD3D09" w:rsidRPr="00F620BF" w:rsidRDefault="00BD3D09" w:rsidP="00BD3D09">
      <w:pPr>
        <w:rPr>
          <w:b/>
          <w:szCs w:val="24"/>
        </w:rPr>
      </w:pPr>
      <w:r w:rsidRPr="00F620BF">
        <w:rPr>
          <w:rFonts w:eastAsia="Times New Roman"/>
          <w:szCs w:val="24"/>
        </w:rPr>
        <w:t xml:space="preserve">&lt;!– CMP text: </w:t>
      </w:r>
      <w:r>
        <w:rPr>
          <w:rFonts w:eastAsia="Times New Roman"/>
          <w:szCs w:val="24"/>
        </w:rPr>
        <w:t>top of</w:t>
      </w:r>
      <w:r>
        <w:rPr>
          <w:szCs w:val="24"/>
        </w:rPr>
        <w:t xml:space="preserve"> fol. torn, missing approx. four lines</w:t>
      </w:r>
      <w:r w:rsidRPr="00F620BF">
        <w:rPr>
          <w:szCs w:val="24"/>
        </w:rPr>
        <w:t>.</w:t>
      </w:r>
      <w:r w:rsidRPr="00F620BF">
        <w:rPr>
          <w:rFonts w:eastAsia="Times New Roman"/>
          <w:szCs w:val="24"/>
        </w:rPr>
        <w:t xml:space="preserve"> –&gt;</w:t>
      </w:r>
    </w:p>
    <w:p w:rsidR="001D6FD9" w:rsidRDefault="00BD3D09" w:rsidP="00EB4DBC">
      <w:r>
        <w:t>...............................</w:t>
      </w:r>
      <w:r w:rsidR="001D6FD9">
        <w:t xml:space="preserve"> by what cas</w:t>
      </w:r>
    </w:p>
    <w:p w:rsidR="001D6FD9" w:rsidRDefault="00BD3D09" w:rsidP="00EB4DBC">
      <w:r>
        <w:t>M</w:t>
      </w:r>
      <w:r w:rsidR="00D31784">
        <w:t xml:space="preserve">oony </w:t>
      </w:r>
      <w:r w:rsidR="001D6FD9">
        <w:t>a ma</w:t>
      </w:r>
      <w:r w:rsidR="00D31784">
        <w:t>n</w:t>
      </w:r>
      <w:r w:rsidR="00B74667">
        <w:t xml:space="preserve"> to sorow</w:t>
      </w:r>
      <w:r w:rsidR="001D6FD9">
        <w:t xml:space="preserve"> allas</w:t>
      </w:r>
    </w:p>
    <w:p w:rsidR="001D6FD9" w:rsidRDefault="001D6FD9" w:rsidP="00EB4DBC">
      <w:r>
        <w:t xml:space="preserve">As we </w:t>
      </w:r>
      <w:r w:rsidRPr="00EB4DBC">
        <w:t>þ</w:t>
      </w:r>
      <w:r>
        <w:t>e Sary</w:t>
      </w:r>
      <w:r w:rsidRPr="00EB4DBC">
        <w:t>ʒ</w:t>
      </w:r>
      <w:r>
        <w:t>yns dide to dede</w:t>
      </w:r>
    </w:p>
    <w:p w:rsidR="001D6FD9" w:rsidRDefault="001D6FD9" w:rsidP="00EB4DBC">
      <w:r>
        <w:t xml:space="preserve">Befel </w:t>
      </w:r>
      <w:r w:rsidRPr="00EB4DBC">
        <w:t>þ</w:t>
      </w:r>
      <w:r>
        <w:t>[er] a noble stede</w:t>
      </w:r>
    </w:p>
    <w:p w:rsidR="001D6FD9" w:rsidRDefault="00D31784" w:rsidP="00EB4DBC">
      <w:r>
        <w:t>Outrayd</w:t>
      </w:r>
      <w:r w:rsidR="00B74667">
        <w:t>e</w:t>
      </w:r>
      <w:r>
        <w:t xml:space="preserve"> </w:t>
      </w:r>
      <w:r w:rsidR="001D6FD9">
        <w:t>from a paynym</w:t>
      </w:r>
    </w:p>
    <w:p w:rsidR="001D6FD9" w:rsidRDefault="001D6FD9" w:rsidP="00EB4DBC">
      <w:r w:rsidRPr="00EB4DBC">
        <w:t>þ</w:t>
      </w:r>
      <w:r>
        <w:t>e Cristen men folowed him</w:t>
      </w:r>
    </w:p>
    <w:p w:rsidR="001D6FD9" w:rsidRDefault="001D6FD9" w:rsidP="00EB4DBC">
      <w:r w:rsidRPr="00EB4DBC">
        <w:t>þ</w:t>
      </w:r>
      <w:r>
        <w:t>e Sary</w:t>
      </w:r>
      <w:r w:rsidRPr="00EB4DBC">
        <w:t>ʒ</w:t>
      </w:r>
      <w:r>
        <w:t xml:space="preserve">yns sey </w:t>
      </w:r>
      <w:r w:rsidR="000E7D55">
        <w:t>[þat]</w:t>
      </w:r>
      <w:r w:rsidR="0065698D">
        <w:t xml:space="preserve"> we coom</w:t>
      </w:r>
    </w:p>
    <w:p w:rsidR="001D6FD9" w:rsidRDefault="001D6FD9" w:rsidP="00EB4DBC">
      <w:r>
        <w:t xml:space="preserve">And fledden </w:t>
      </w:r>
      <w:r w:rsidR="00CF7478">
        <w:t>a</w:t>
      </w:r>
      <w:r w:rsidR="00CF7478" w:rsidRPr="00EB4DBC">
        <w:t>ʒ</w:t>
      </w:r>
      <w:r w:rsidR="00CF7478">
        <w:t>e</w:t>
      </w:r>
      <w:r w:rsidR="0065698D">
        <w:t>............d</w:t>
      </w:r>
      <w:r w:rsidR="00CF7478">
        <w:t xml:space="preserve"> </w:t>
      </w:r>
      <w:r>
        <w:t>soom</w:t>
      </w:r>
    </w:p>
    <w:p w:rsidR="00CF7478" w:rsidRDefault="00CF7478" w:rsidP="00EB4DBC">
      <w:r>
        <w:t>They slow moony a dou</w:t>
      </w:r>
      <w:r w:rsidRPr="00EB4DBC">
        <w:t>ʒ</w:t>
      </w:r>
      <w:r>
        <w:t>ty kny</w:t>
      </w:r>
      <w:r w:rsidRPr="00EB4DBC">
        <w:t>ʒ</w:t>
      </w:r>
      <w:r>
        <w:t>t</w:t>
      </w:r>
    </w:p>
    <w:p w:rsidR="00CF7478" w:rsidRDefault="00CF7478" w:rsidP="00EB4DBC">
      <w:r>
        <w:t>And turned a</w:t>
      </w:r>
      <w:r w:rsidRPr="00EB4DBC">
        <w:t>ʒ</w:t>
      </w:r>
      <w:r>
        <w:t xml:space="preserve">eyn </w:t>
      </w:r>
      <w:r w:rsidR="006C6797">
        <w:t>[with]</w:t>
      </w:r>
      <w:r>
        <w:t xml:space="preserve"> strong fy</w:t>
      </w:r>
      <w:r w:rsidRPr="00EB4DBC">
        <w:t>ʒ</w:t>
      </w:r>
      <w:r>
        <w:t>t</w:t>
      </w:r>
    </w:p>
    <w:p w:rsidR="00CF7478" w:rsidRDefault="00CF7478" w:rsidP="00EB4DBC">
      <w:r w:rsidRPr="00EB4DBC">
        <w:t>þ</w:t>
      </w:r>
      <w:r>
        <w:t>ere we lost or we wist</w:t>
      </w:r>
    </w:p>
    <w:p w:rsidR="00CF7478" w:rsidRDefault="00CF7478" w:rsidP="00EB4DBC">
      <w:r>
        <w:t>The best bodyes vnder crist</w:t>
      </w:r>
    </w:p>
    <w:p w:rsidR="00CF7478" w:rsidRDefault="00CF7478" w:rsidP="00EB4DBC">
      <w:r w:rsidRPr="00EB4DBC">
        <w:t>þ</w:t>
      </w:r>
      <w:r>
        <w:t xml:space="preserve">e </w:t>
      </w:r>
      <w:r w:rsidR="00A3367B">
        <w:t>Erle feres</w:t>
      </w:r>
      <w:r>
        <w:t xml:space="preserve"> of Ingelond</w:t>
      </w:r>
      <w:r w:rsidR="00F44828">
        <w:t xml:space="preserve"> </w:t>
      </w:r>
      <w:r w:rsidR="00F44828" w:rsidRPr="00F620BF">
        <w:rPr>
          <w:rFonts w:eastAsia="Times New Roman"/>
          <w:szCs w:val="24"/>
        </w:rPr>
        <w:t xml:space="preserve">&lt;!– CMP </w:t>
      </w:r>
      <w:r w:rsidR="00F44828">
        <w:rPr>
          <w:rFonts w:eastAsia="Times New Roman"/>
          <w:szCs w:val="24"/>
        </w:rPr>
        <w:t>expl</w:t>
      </w:r>
      <w:r w:rsidR="00F44828" w:rsidRPr="00F620BF">
        <w:rPr>
          <w:rFonts w:eastAsia="Times New Roman"/>
          <w:szCs w:val="24"/>
        </w:rPr>
        <w:t xml:space="preserve">: </w:t>
      </w:r>
      <w:r w:rsidR="00F44828">
        <w:rPr>
          <w:rFonts w:eastAsia="Times New Roman"/>
          <w:szCs w:val="24"/>
        </w:rPr>
        <w:t>Likely a reference to the historical William I de Ferrers, third Earl of Derby, who accompanied Richard on the Third Crusade and died at Acre</w:t>
      </w:r>
      <w:r w:rsidR="00F44828" w:rsidRPr="00F620BF">
        <w:rPr>
          <w:szCs w:val="24"/>
        </w:rPr>
        <w:t>.</w:t>
      </w:r>
      <w:r w:rsidR="00F44828" w:rsidRPr="00F620BF">
        <w:rPr>
          <w:rFonts w:eastAsia="Times New Roman"/>
          <w:szCs w:val="24"/>
        </w:rPr>
        <w:t xml:space="preserve"> –&gt;</w:t>
      </w:r>
    </w:p>
    <w:p w:rsidR="00CF7478" w:rsidRDefault="00CF7478" w:rsidP="00EB4DBC">
      <w:r>
        <w:t>was noon so dou</w:t>
      </w:r>
      <w:r w:rsidRPr="00EB4DBC">
        <w:t>ʒ</w:t>
      </w:r>
      <w:r>
        <w:t>ty man of hond</w:t>
      </w:r>
    </w:p>
    <w:p w:rsidR="00CF7478" w:rsidRDefault="00CF7478" w:rsidP="00EB4DBC">
      <w:r>
        <w:t xml:space="preserve">And </w:t>
      </w:r>
      <w:r w:rsidRPr="00EB4DBC">
        <w:t>þ</w:t>
      </w:r>
      <w:r>
        <w:t>e Emp[er]oure of Almayn</w:t>
      </w:r>
      <w:r w:rsidR="0071579E">
        <w:t xml:space="preserve"> </w:t>
      </w:r>
      <w:r w:rsidR="0071579E" w:rsidRPr="00F620BF">
        <w:rPr>
          <w:rFonts w:eastAsia="Times New Roman"/>
          <w:szCs w:val="24"/>
        </w:rPr>
        <w:t xml:space="preserve">&lt;!– CMP </w:t>
      </w:r>
      <w:r w:rsidR="0071579E">
        <w:rPr>
          <w:rFonts w:eastAsia="Times New Roman"/>
          <w:szCs w:val="24"/>
        </w:rPr>
        <w:t>expl</w:t>
      </w:r>
      <w:r w:rsidR="0071579E" w:rsidRPr="00F620BF">
        <w:rPr>
          <w:rFonts w:eastAsia="Times New Roman"/>
          <w:szCs w:val="24"/>
        </w:rPr>
        <w:t xml:space="preserve">: </w:t>
      </w:r>
      <w:r w:rsidR="0071579E">
        <w:rPr>
          <w:rFonts w:eastAsia="Times New Roman"/>
          <w:szCs w:val="24"/>
        </w:rPr>
        <w:t>"Almayn" is Germany</w:t>
      </w:r>
      <w:r w:rsidR="0071579E" w:rsidRPr="00F620BF">
        <w:rPr>
          <w:szCs w:val="24"/>
        </w:rPr>
        <w:t>.</w:t>
      </w:r>
      <w:r w:rsidR="0071579E">
        <w:rPr>
          <w:szCs w:val="24"/>
        </w:rPr>
        <w:t xml:space="preserve"> The historical emperor Frederick I</w:t>
      </w:r>
      <w:r w:rsidR="0071579E" w:rsidRPr="00F620BF">
        <w:rPr>
          <w:rFonts w:eastAsia="Times New Roman"/>
          <w:szCs w:val="24"/>
        </w:rPr>
        <w:t xml:space="preserve"> </w:t>
      </w:r>
      <w:r w:rsidR="0071579E">
        <w:rPr>
          <w:rFonts w:eastAsia="Times New Roman"/>
          <w:szCs w:val="24"/>
        </w:rPr>
        <w:t xml:space="preserve">preceded Richard I and Philip II on the Third Crusade, but died before reaching the Holy Land. </w:t>
      </w:r>
      <w:r w:rsidR="0071579E" w:rsidRPr="00F620BF">
        <w:rPr>
          <w:rFonts w:eastAsia="Times New Roman"/>
          <w:szCs w:val="24"/>
        </w:rPr>
        <w:t>–&gt;</w:t>
      </w:r>
    </w:p>
    <w:p w:rsidR="00CF7478" w:rsidRDefault="00CF7478" w:rsidP="00EB4DBC">
      <w:r>
        <w:t xml:space="preserve">S[ir] Iames </w:t>
      </w:r>
      <w:r w:rsidRPr="00EB4DBC">
        <w:t>þ</w:t>
      </w:r>
      <w:r>
        <w:t xml:space="preserve">e </w:t>
      </w:r>
      <w:r w:rsidR="00A3367B">
        <w:t>Erl</w:t>
      </w:r>
      <w:r>
        <w:t xml:space="preserve"> of Spayn</w:t>
      </w:r>
      <w:r w:rsidR="00F44828">
        <w:t xml:space="preserve"> </w:t>
      </w:r>
      <w:r w:rsidR="00F44828" w:rsidRPr="00F620BF">
        <w:rPr>
          <w:rFonts w:eastAsia="Times New Roman"/>
          <w:szCs w:val="24"/>
        </w:rPr>
        <w:t xml:space="preserve">&lt;!– CMP </w:t>
      </w:r>
      <w:r w:rsidR="00F44828">
        <w:rPr>
          <w:rFonts w:eastAsia="Times New Roman"/>
          <w:szCs w:val="24"/>
        </w:rPr>
        <w:t>expl</w:t>
      </w:r>
      <w:r w:rsidR="00F44828" w:rsidRPr="00F620BF">
        <w:rPr>
          <w:rFonts w:eastAsia="Times New Roman"/>
          <w:szCs w:val="24"/>
        </w:rPr>
        <w:t xml:space="preserve">: </w:t>
      </w:r>
      <w:r w:rsidR="00F44828">
        <w:rPr>
          <w:rFonts w:eastAsia="Times New Roman"/>
          <w:szCs w:val="24"/>
        </w:rPr>
        <w:t>This "Erl of Spayn" is likely a fictional character</w:t>
      </w:r>
      <w:r w:rsidR="00F44828" w:rsidRPr="00F620BF">
        <w:rPr>
          <w:szCs w:val="24"/>
        </w:rPr>
        <w:t>.</w:t>
      </w:r>
      <w:r w:rsidR="00F44828" w:rsidRPr="00F620BF">
        <w:rPr>
          <w:rFonts w:eastAsia="Times New Roman"/>
          <w:szCs w:val="24"/>
        </w:rPr>
        <w:t xml:space="preserve"> –&gt;</w:t>
      </w:r>
    </w:p>
    <w:p w:rsidR="00CF7478" w:rsidRDefault="0065698D" w:rsidP="00EB4DBC">
      <w:r>
        <w:t>.</w:t>
      </w:r>
      <w:r w:rsidR="00CF7478">
        <w:t>xi</w:t>
      </w:r>
      <w:r>
        <w:t>.</w:t>
      </w:r>
      <w:r w:rsidR="00CF7478">
        <w:t xml:space="preserve"> </w:t>
      </w:r>
      <w:r w:rsidR="00CF7478" w:rsidRPr="00EB4DBC">
        <w:t>þ</w:t>
      </w:r>
      <w:r w:rsidR="00CF7478">
        <w:t>ousand of oure men</w:t>
      </w:r>
    </w:p>
    <w:p w:rsidR="00CF7478" w:rsidRDefault="00CF7478" w:rsidP="00EB4DBC">
      <w:r w:rsidRPr="00EB4DBC">
        <w:t>þ</w:t>
      </w:r>
      <w:r>
        <w:t xml:space="preserve">ere were slawe </w:t>
      </w:r>
      <w:r w:rsidR="006C6797">
        <w:t>[with]</w:t>
      </w:r>
      <w:r>
        <w:t xml:space="preserve">oute pite </w:t>
      </w:r>
      <w:r w:rsidRPr="00EB4DBC">
        <w:t>þ</w:t>
      </w:r>
      <w:r>
        <w:t>en</w:t>
      </w:r>
    </w:p>
    <w:p w:rsidR="00CF7478" w:rsidRDefault="00CF7478" w:rsidP="00EB4DBC">
      <w:r w:rsidRPr="00EB4DBC">
        <w:t>þ</w:t>
      </w:r>
      <w:r>
        <w:t xml:space="preserve">ereof </w:t>
      </w:r>
      <w:r w:rsidRPr="00EB4DBC">
        <w:t>þ</w:t>
      </w:r>
      <w:r>
        <w:t>e Saudan was ful glad</w:t>
      </w:r>
    </w:p>
    <w:p w:rsidR="00CF7478" w:rsidRDefault="0065698D" w:rsidP="00EB4DBC">
      <w:r>
        <w:t>A</w:t>
      </w:r>
      <w:r w:rsidR="00CF7478">
        <w:t xml:space="preserve"> </w:t>
      </w:r>
      <w:r w:rsidR="00A3367B">
        <w:t>m</w:t>
      </w:r>
      <w:r w:rsidR="00CF7478">
        <w:t xml:space="preserve">orow </w:t>
      </w:r>
      <w:r>
        <w:t xml:space="preserve">.. </w:t>
      </w:r>
      <w:r w:rsidR="00CF7478">
        <w:t>new saute he mad</w:t>
      </w:r>
    </w:p>
    <w:p w:rsidR="00CF7478" w:rsidRDefault="00CF7478" w:rsidP="00EB4DBC">
      <w:r>
        <w:t xml:space="preserve">And let take al </w:t>
      </w:r>
      <w:r w:rsidRPr="00EB4DBC">
        <w:t>þ</w:t>
      </w:r>
      <w:r>
        <w:t>e corses</w:t>
      </w:r>
    </w:p>
    <w:p w:rsidR="00CF7478" w:rsidRDefault="00CF7478" w:rsidP="00EB4DBC">
      <w:r>
        <w:t>Bothe of men and of horses</w:t>
      </w:r>
    </w:p>
    <w:p w:rsidR="00CF7478" w:rsidRDefault="00CF7478" w:rsidP="00EB4DBC">
      <w:r>
        <w:t xml:space="preserve">And cast in to </w:t>
      </w:r>
      <w:r w:rsidRPr="00EB4DBC">
        <w:t>þ</w:t>
      </w:r>
      <w:r>
        <w:t>e water of oure welle</w:t>
      </w:r>
    </w:p>
    <w:p w:rsidR="00CF7478" w:rsidRDefault="0065698D" w:rsidP="00EB4DBC">
      <w:r>
        <w:t>V</w:t>
      </w:r>
      <w:r w:rsidR="00CF7478">
        <w:t>s to poyson and to quell</w:t>
      </w:r>
    </w:p>
    <w:p w:rsidR="00CF7478" w:rsidRDefault="005A5036" w:rsidP="00EB4DBC">
      <w:r>
        <w:t>Ne</w:t>
      </w:r>
      <w:r w:rsidR="00CF7478">
        <w:t xml:space="preserve"> dede </w:t>
      </w:r>
      <w:r w:rsidR="00CF7478" w:rsidRPr="00EB4DBC">
        <w:t>þ</w:t>
      </w:r>
      <w:r w:rsidR="00CF7478">
        <w:t>ey neu[er] no worse dede</w:t>
      </w:r>
    </w:p>
    <w:p w:rsidR="00CF7478" w:rsidRDefault="00CF7478" w:rsidP="00EB4DBC">
      <w:r>
        <w:lastRenderedPageBreak/>
        <w:t>To cristen men for no nede</w:t>
      </w:r>
    </w:p>
    <w:p w:rsidR="00CF7478" w:rsidRDefault="00CF7478" w:rsidP="00EB4DBC">
      <w:r>
        <w:t xml:space="preserve">ffor </w:t>
      </w:r>
      <w:r w:rsidRPr="00EB4DBC">
        <w:t>þ</w:t>
      </w:r>
      <w:r>
        <w:t>row</w:t>
      </w:r>
      <w:r w:rsidR="005A5036" w:rsidRPr="00EB4DBC">
        <w:t>ʒ</w:t>
      </w:r>
      <w:r>
        <w:t xml:space="preserve"> </w:t>
      </w:r>
      <w:r w:rsidRPr="00EB4DBC">
        <w:t>þ</w:t>
      </w:r>
      <w:r>
        <w:t xml:space="preserve">e poyson of </w:t>
      </w:r>
      <w:r w:rsidRPr="00EB4DBC">
        <w:t>þ</w:t>
      </w:r>
      <w:r>
        <w:t>e breeth</w:t>
      </w:r>
    </w:p>
    <w:p w:rsidR="00CF7478" w:rsidRDefault="005A5036" w:rsidP="00EB4DBC">
      <w:r>
        <w:t>ffourty</w:t>
      </w:r>
      <w:r w:rsidR="00CF7478">
        <w:t xml:space="preserve"> </w:t>
      </w:r>
      <w:r w:rsidR="00CF7478" w:rsidRPr="00EB4DBC">
        <w:t>þ</w:t>
      </w:r>
      <w:r w:rsidR="00CF7478">
        <w:t>ousand token her deeth</w:t>
      </w:r>
    </w:p>
    <w:p w:rsidR="00F44828" w:rsidRDefault="007B63E8" w:rsidP="00F44828">
      <w:r>
        <w:t>Sone</w:t>
      </w:r>
      <w:r w:rsidR="00CF7478">
        <w:t xml:space="preserve"> after </w:t>
      </w:r>
      <w:r w:rsidR="0065698D">
        <w:t>N</w:t>
      </w:r>
      <w:r>
        <w:t>ew</w:t>
      </w:r>
      <w:r w:rsidR="00CF7478">
        <w:t xml:space="preserve">here </w:t>
      </w:r>
      <w:r>
        <w:t xml:space="preserve">is </w:t>
      </w:r>
      <w:r w:rsidR="00CF7478">
        <w:t>tyde</w:t>
      </w:r>
      <w:r w:rsidR="00F44828">
        <w:t xml:space="preserve"> </w:t>
      </w:r>
      <w:r w:rsidR="00F44828" w:rsidRPr="00F620BF">
        <w:rPr>
          <w:rFonts w:eastAsia="Times New Roman"/>
          <w:szCs w:val="24"/>
        </w:rPr>
        <w:t xml:space="preserve">&lt;!– CMP </w:t>
      </w:r>
      <w:r w:rsidR="00F44828">
        <w:rPr>
          <w:rFonts w:eastAsia="Times New Roman"/>
          <w:szCs w:val="24"/>
        </w:rPr>
        <w:t>expl</w:t>
      </w:r>
      <w:r w:rsidR="00F44828" w:rsidRPr="00F620BF">
        <w:rPr>
          <w:rFonts w:eastAsia="Times New Roman"/>
          <w:szCs w:val="24"/>
        </w:rPr>
        <w:t xml:space="preserve">: </w:t>
      </w:r>
      <w:r w:rsidR="00F44828">
        <w:rPr>
          <w:rFonts w:eastAsia="Times New Roman"/>
          <w:szCs w:val="24"/>
        </w:rPr>
        <w:t>"Newhere" is an error for "New Yere."</w:t>
      </w:r>
      <w:r w:rsidR="00F44828" w:rsidRPr="00F620BF">
        <w:rPr>
          <w:rFonts w:eastAsia="Times New Roman"/>
          <w:szCs w:val="24"/>
        </w:rPr>
        <w:t xml:space="preserve"> –&gt;</w:t>
      </w:r>
    </w:p>
    <w:p w:rsidR="00CF7478" w:rsidRDefault="0065698D" w:rsidP="00EB4DBC">
      <w:r>
        <w:t>A nother</w:t>
      </w:r>
      <w:r w:rsidR="008130B6">
        <w:t xml:space="preserve"> </w:t>
      </w:r>
      <w:r w:rsidR="007B63E8">
        <w:t xml:space="preserve">cas </w:t>
      </w:r>
      <w:r w:rsidR="00CF7478">
        <w:t>vs gan betyde</w:t>
      </w:r>
    </w:p>
    <w:p w:rsidR="008130B6" w:rsidRDefault="008130B6" w:rsidP="00EB4DBC">
      <w:r>
        <w:t xml:space="preserve">A Ship com sailyng by </w:t>
      </w:r>
      <w:r w:rsidRPr="00EB4DBC">
        <w:t>þ</w:t>
      </w:r>
      <w:r>
        <w:t>e see</w:t>
      </w:r>
    </w:p>
    <w:p w:rsidR="008130B6" w:rsidRDefault="0071139E" w:rsidP="00EB4DBC">
      <w:r>
        <w:t>........ged</w:t>
      </w:r>
      <w:r w:rsidR="007B63E8">
        <w:t xml:space="preserve"> </w:t>
      </w:r>
      <w:r w:rsidR="006C6797">
        <w:t>[with]</w:t>
      </w:r>
      <w:r w:rsidR="008130B6">
        <w:t xml:space="preserve"> wheete greet plente</w:t>
      </w:r>
    </w:p>
    <w:p w:rsidR="008130B6" w:rsidRDefault="008130B6" w:rsidP="00EB4DBC">
      <w:r>
        <w:t xml:space="preserve">With </w:t>
      </w:r>
      <w:r w:rsidR="0071139E">
        <w:t>w....</w:t>
      </w:r>
      <w:r>
        <w:t xml:space="preserve"> fire and armo[ur] bry</w:t>
      </w:r>
      <w:r w:rsidRPr="00EB4DBC">
        <w:t>ʒ</w:t>
      </w:r>
      <w:r>
        <w:t>t</w:t>
      </w:r>
    </w:p>
    <w:p w:rsidR="008130B6" w:rsidRDefault="0071139E" w:rsidP="00EB4DBC">
      <w:r>
        <w:t>...................</w:t>
      </w:r>
      <w:r w:rsidR="007B63E8">
        <w:t xml:space="preserve"> </w:t>
      </w:r>
      <w:r w:rsidR="008130B6">
        <w:t>Sary</w:t>
      </w:r>
      <w:r w:rsidR="008130B6" w:rsidRPr="00EB4DBC">
        <w:t>ʒ</w:t>
      </w:r>
      <w:r w:rsidR="008130B6">
        <w:t xml:space="preserve">yns </w:t>
      </w:r>
      <w:r w:rsidR="007B63E8">
        <w:t xml:space="preserve">in her </w:t>
      </w:r>
      <w:r w:rsidR="008130B6">
        <w:t>fy</w:t>
      </w:r>
      <w:r w:rsidR="008130B6" w:rsidRPr="00EB4DBC">
        <w:t>ʒ</w:t>
      </w:r>
      <w:r w:rsidR="008130B6">
        <w:t>t</w:t>
      </w:r>
    </w:p>
    <w:p w:rsidR="008130B6" w:rsidRDefault="0071139E" w:rsidP="00EB4DBC">
      <w:r>
        <w:t>.......................................</w:t>
      </w:r>
      <w:r w:rsidR="007B63E8">
        <w:t>faile</w:t>
      </w:r>
    </w:p>
    <w:p w:rsidR="008130B6" w:rsidRDefault="0071139E" w:rsidP="00EB4DBC">
      <w:r>
        <w:t>...............</w:t>
      </w:r>
      <w:r w:rsidR="008130B6">
        <w:t xml:space="preserve"> </w:t>
      </w:r>
      <w:r w:rsidR="008130B6" w:rsidRPr="00EB4DBC">
        <w:t>þ</w:t>
      </w:r>
      <w:r w:rsidR="008130B6">
        <w:t>at folk to assaile</w:t>
      </w:r>
    </w:p>
    <w:p w:rsidR="007B63E8" w:rsidRDefault="007B63E8" w:rsidP="00EB4DBC"/>
    <w:p w:rsidR="007B63E8" w:rsidRDefault="006046BC" w:rsidP="00EB4DBC">
      <w:pPr>
        <w:rPr>
          <w:b/>
        </w:rPr>
      </w:pPr>
      <w:r>
        <w:rPr>
          <w:b/>
        </w:rPr>
        <w:t xml:space="preserve">fol. </w:t>
      </w:r>
      <w:r w:rsidR="007B63E8">
        <w:rPr>
          <w:b/>
        </w:rPr>
        <w:t>10v</w:t>
      </w:r>
      <w:r w:rsidR="0071139E">
        <w:rPr>
          <w:b/>
        </w:rPr>
        <w:t xml:space="preserve"> </w:t>
      </w:r>
    </w:p>
    <w:p w:rsidR="006046BC" w:rsidRPr="00F620BF" w:rsidRDefault="006046BC" w:rsidP="006046BC">
      <w:pPr>
        <w:rPr>
          <w:b/>
          <w:szCs w:val="24"/>
        </w:rPr>
      </w:pPr>
      <w:r w:rsidRPr="00F620BF">
        <w:rPr>
          <w:rFonts w:eastAsia="Times New Roman"/>
          <w:szCs w:val="24"/>
        </w:rPr>
        <w:t xml:space="preserve">&lt;!– CMP text: </w:t>
      </w:r>
      <w:r>
        <w:rPr>
          <w:rFonts w:eastAsia="Times New Roman"/>
          <w:szCs w:val="24"/>
        </w:rPr>
        <w:t>top of</w:t>
      </w:r>
      <w:r>
        <w:rPr>
          <w:szCs w:val="24"/>
        </w:rPr>
        <w:t xml:space="preserve"> fol. </w:t>
      </w:r>
      <w:r w:rsidR="00B61C5B">
        <w:rPr>
          <w:szCs w:val="24"/>
        </w:rPr>
        <w:t xml:space="preserve">is </w:t>
      </w:r>
      <w:r>
        <w:rPr>
          <w:szCs w:val="24"/>
        </w:rPr>
        <w:t>torn, missing approx. three lines</w:t>
      </w:r>
      <w:r w:rsidRPr="00F620BF">
        <w:rPr>
          <w:szCs w:val="24"/>
        </w:rPr>
        <w:t>.</w:t>
      </w:r>
      <w:r w:rsidRPr="00F620BF">
        <w:rPr>
          <w:rFonts w:eastAsia="Times New Roman"/>
          <w:szCs w:val="24"/>
        </w:rPr>
        <w:t xml:space="preserve"> –&gt;</w:t>
      </w:r>
    </w:p>
    <w:p w:rsidR="007B63E8" w:rsidRDefault="007B63E8" w:rsidP="00EB4DBC">
      <w:r>
        <w:t>And ouersa</w:t>
      </w:r>
      <w:r w:rsidR="0060412A">
        <w:t>y...................</w:t>
      </w:r>
    </w:p>
    <w:p w:rsidR="007B63E8" w:rsidRDefault="007B63E8" w:rsidP="00EB4DBC">
      <w:r w:rsidRPr="00EB4DBC">
        <w:t>þ</w:t>
      </w:r>
      <w:r w:rsidR="0060412A">
        <w:t>[</w:t>
      </w:r>
      <w:r>
        <w:t>e</w:t>
      </w:r>
      <w:r w:rsidR="00DF4C72">
        <w:t>r</w:t>
      </w:r>
      <w:r>
        <w:t>]</w:t>
      </w:r>
      <w:r w:rsidR="0060412A">
        <w:t>e</w:t>
      </w:r>
      <w:r>
        <w:t xml:space="preserve"> were lore sixty scoore</w:t>
      </w:r>
    </w:p>
    <w:p w:rsidR="007B63E8" w:rsidRDefault="007B63E8" w:rsidP="00EB4DBC">
      <w:r>
        <w:t>The beste bod</w:t>
      </w:r>
      <w:r w:rsidR="0060412A">
        <w:t>ẏ</w:t>
      </w:r>
      <w:r>
        <w:t xml:space="preserve">es </w:t>
      </w:r>
      <w:r w:rsidRPr="00EB4DBC">
        <w:t>þ</w:t>
      </w:r>
      <w:r w:rsidR="00525DD9">
        <w:t xml:space="preserve">at eu[er] were </w:t>
      </w:r>
      <w:r w:rsidR="0060412A">
        <w:t>boore</w:t>
      </w:r>
    </w:p>
    <w:p w:rsidR="007B63E8" w:rsidRDefault="007B63E8" w:rsidP="00EB4DBC">
      <w:r w:rsidRPr="00EB4DBC">
        <w:t>þ</w:t>
      </w:r>
      <w:r>
        <w:t xml:space="preserve">at was </w:t>
      </w:r>
      <w:r w:rsidRPr="00EB4DBC">
        <w:t>þ</w:t>
      </w:r>
      <w:r>
        <w:t>e begynnyng of oure care</w:t>
      </w:r>
    </w:p>
    <w:p w:rsidR="007B63E8" w:rsidRDefault="007B63E8" w:rsidP="00EB4DBC">
      <w:r w:rsidRPr="00EB4DBC">
        <w:t>þ</w:t>
      </w:r>
      <w:r>
        <w:t>at vs ha</w:t>
      </w:r>
      <w:r w:rsidRPr="00EB4DBC">
        <w:t>þ</w:t>
      </w:r>
      <w:r>
        <w:t xml:space="preserve"> greuid swythe sare</w:t>
      </w:r>
    </w:p>
    <w:p w:rsidR="007B63E8" w:rsidRDefault="007B63E8" w:rsidP="00EB4DBC">
      <w:r>
        <w:t>On seynt Iones day verament</w:t>
      </w:r>
      <w:r w:rsidR="005C09B6">
        <w:t xml:space="preserve"> </w:t>
      </w:r>
      <w:r w:rsidR="005C09B6" w:rsidRPr="004D212E">
        <w:rPr>
          <w:rFonts w:eastAsia="Times New Roman"/>
          <w:szCs w:val="24"/>
        </w:rPr>
        <w:t>&lt;!– CMP expl: "</w:t>
      </w:r>
      <w:r w:rsidR="005C09B6">
        <w:rPr>
          <w:rFonts w:eastAsia="Times New Roman"/>
          <w:szCs w:val="24"/>
        </w:rPr>
        <w:t>seynt Iones day</w:t>
      </w:r>
      <w:r w:rsidR="005C09B6" w:rsidRPr="004D212E">
        <w:rPr>
          <w:rFonts w:eastAsia="Times New Roman"/>
          <w:szCs w:val="24"/>
        </w:rPr>
        <w:t>"=</w:t>
      </w:r>
      <w:r w:rsidR="005C09B6">
        <w:rPr>
          <w:rFonts w:eastAsia="Times New Roman"/>
          <w:szCs w:val="24"/>
        </w:rPr>
        <w:t>24 June</w:t>
      </w:r>
      <w:r w:rsidR="005C09B6" w:rsidRPr="004D212E">
        <w:rPr>
          <w:szCs w:val="24"/>
        </w:rPr>
        <w:t>.</w:t>
      </w:r>
      <w:r w:rsidR="005C09B6" w:rsidRPr="004D212E">
        <w:rPr>
          <w:rFonts w:eastAsia="Times New Roman"/>
          <w:szCs w:val="24"/>
        </w:rPr>
        <w:t xml:space="preserve"> </w:t>
      </w:r>
      <w:r w:rsidR="005C09B6">
        <w:rPr>
          <w:szCs w:val="24"/>
        </w:rPr>
        <w:t>Other manuscripts instead have St. James's day, which is 25 July.</w:t>
      </w:r>
      <w:r w:rsidR="005C09B6" w:rsidRPr="004D212E">
        <w:rPr>
          <w:rFonts w:eastAsia="Times New Roman"/>
          <w:szCs w:val="24"/>
        </w:rPr>
        <w:t xml:space="preserve"> –&gt;</w:t>
      </w:r>
    </w:p>
    <w:p w:rsidR="007B63E8" w:rsidRDefault="007B63E8" w:rsidP="00EB4DBC">
      <w:r w:rsidRPr="00EB4DBC">
        <w:t>þ</w:t>
      </w:r>
      <w:r>
        <w:t>e Sary</w:t>
      </w:r>
      <w:r w:rsidRPr="00EB4DBC">
        <w:t>ʒ</w:t>
      </w:r>
      <w:r>
        <w:t xml:space="preserve">yns out of </w:t>
      </w:r>
      <w:r w:rsidR="00525DD9">
        <w:t>Acrys went</w:t>
      </w:r>
    </w:p>
    <w:p w:rsidR="007B63E8" w:rsidRDefault="007B63E8" w:rsidP="00EB4DBC">
      <w:r>
        <w:t xml:space="preserve">Wel a myle vs </w:t>
      </w:r>
      <w:r w:rsidR="00525DD9">
        <w:t>besyde</w:t>
      </w:r>
    </w:p>
    <w:p w:rsidR="007B63E8" w:rsidRDefault="007B63E8" w:rsidP="00EB4DBC">
      <w:r>
        <w:t>And py</w:t>
      </w:r>
      <w:r w:rsidRPr="00EB4DBC">
        <w:t>ʒ</w:t>
      </w:r>
      <w:r w:rsidR="00525DD9">
        <w:t>t Pauil</w:t>
      </w:r>
      <w:r w:rsidR="00BF5AAA">
        <w:t>.....</w:t>
      </w:r>
      <w:r>
        <w:t xml:space="preserve"> </w:t>
      </w:r>
      <w:r w:rsidR="00525DD9">
        <w:t xml:space="preserve">rounde </w:t>
      </w:r>
      <w:r>
        <w:t>and wyde</w:t>
      </w:r>
    </w:p>
    <w:p w:rsidR="007B63E8" w:rsidRDefault="007B63E8" w:rsidP="00EB4DBC">
      <w:r>
        <w:t>And so</w:t>
      </w:r>
      <w:r w:rsidR="00525DD9">
        <w:t>i</w:t>
      </w:r>
      <w:r>
        <w:t>ou</w:t>
      </w:r>
      <w:r w:rsidR="00525DD9">
        <w:t>r</w:t>
      </w:r>
      <w:r>
        <w:t>ne</w:t>
      </w:r>
      <w:r w:rsidR="00525DD9">
        <w:t xml:space="preserve"> </w:t>
      </w:r>
      <w:r>
        <w:t xml:space="preserve">so </w:t>
      </w:r>
      <w:r w:rsidR="00525DD9">
        <w:t>a longe</w:t>
      </w:r>
      <w:r>
        <w:t xml:space="preserve"> while</w:t>
      </w:r>
    </w:p>
    <w:p w:rsidR="007B63E8" w:rsidRDefault="007B63E8" w:rsidP="00EB4DBC">
      <w:r>
        <w:t>And al it was vs to beg</w:t>
      </w:r>
      <w:r w:rsidR="00525DD9">
        <w:t>y</w:t>
      </w:r>
      <w:r>
        <w:t>le</w:t>
      </w:r>
    </w:p>
    <w:p w:rsidR="00525DD9" w:rsidRDefault="00525DD9" w:rsidP="00EB4DBC">
      <w:r>
        <w:t xml:space="preserve">Oure cristen men </w:t>
      </w:r>
      <w:r w:rsidRPr="00EB4DBC">
        <w:t>þ</w:t>
      </w:r>
      <w:r>
        <w:t>at were wy</w:t>
      </w:r>
      <w:r w:rsidRPr="00EB4DBC">
        <w:t>ʒ</w:t>
      </w:r>
      <w:r>
        <w:t>t</w:t>
      </w:r>
    </w:p>
    <w:p w:rsidR="00525DD9" w:rsidRDefault="00F57317" w:rsidP="00EB4DBC">
      <w:r>
        <w:t>Erl Baroun Squyer and kny</w:t>
      </w:r>
      <w:r w:rsidRPr="00EB4DBC">
        <w:t>ʒ</w:t>
      </w:r>
      <w:r>
        <w:t>t</w:t>
      </w:r>
    </w:p>
    <w:p w:rsidR="003E0F2E" w:rsidRDefault="003E0F2E" w:rsidP="00EB4DBC">
      <w:r>
        <w:t xml:space="preserve">Thei sey </w:t>
      </w:r>
      <w:r w:rsidRPr="00EB4DBC">
        <w:t>þ</w:t>
      </w:r>
      <w:r>
        <w:t>e Sary</w:t>
      </w:r>
      <w:r w:rsidRPr="00EB4DBC">
        <w:t>ʒ</w:t>
      </w:r>
      <w:r>
        <w:t>yns h</w:t>
      </w:r>
      <w:r w:rsidR="00BF5AAA">
        <w:t>a</w:t>
      </w:r>
      <w:r>
        <w:t>dden grete rychesse</w:t>
      </w:r>
    </w:p>
    <w:p w:rsidR="003E0F2E" w:rsidRDefault="003E0F2E" w:rsidP="00EB4DBC">
      <w:r>
        <w:t xml:space="preserve">And we </w:t>
      </w:r>
      <w:r w:rsidRPr="00EB4DBC">
        <w:t>þ</w:t>
      </w:r>
      <w:r>
        <w:t>[er]of had grete distresse</w:t>
      </w:r>
    </w:p>
    <w:p w:rsidR="00530E2B" w:rsidRDefault="003E0F2E" w:rsidP="00EB4DBC">
      <w:r>
        <w:t xml:space="preserve">And </w:t>
      </w:r>
      <w:r w:rsidRPr="00EB4DBC">
        <w:t>þ</w:t>
      </w:r>
      <w:r>
        <w:t>ou</w:t>
      </w:r>
      <w:r w:rsidRPr="00EB4DBC">
        <w:t>ʒ</w:t>
      </w:r>
      <w:r>
        <w:t>t to wynne to oure p[r</w:t>
      </w:r>
      <w:r w:rsidR="00530E2B">
        <w:t>a</w:t>
      </w:r>
      <w:r>
        <w:t xml:space="preserve">]y </w:t>
      </w:r>
    </w:p>
    <w:p w:rsidR="003E0F2E" w:rsidRDefault="003E0F2E" w:rsidP="00EB4DBC">
      <w:r>
        <w:t xml:space="preserve">Al </w:t>
      </w:r>
      <w:r w:rsidRPr="00EB4DBC">
        <w:t>þ</w:t>
      </w:r>
      <w:r>
        <w:t>at</w:t>
      </w:r>
      <w:r w:rsidRPr="00EB4DBC">
        <w:t xml:space="preserve"> </w:t>
      </w:r>
      <w:r>
        <w:t xml:space="preserve">tresoure and </w:t>
      </w:r>
      <w:r w:rsidRPr="00EB4DBC">
        <w:t>þ</w:t>
      </w:r>
      <w:r>
        <w:t>at nobley</w:t>
      </w:r>
    </w:p>
    <w:p w:rsidR="003E0F2E" w:rsidRDefault="003E0F2E" w:rsidP="00EB4DBC">
      <w:r>
        <w:t xml:space="preserve">ffyue </w:t>
      </w:r>
      <w:r w:rsidRPr="00EB4DBC">
        <w:t>þ</w:t>
      </w:r>
      <w:r>
        <w:t xml:space="preserve">ousand </w:t>
      </w:r>
      <w:r w:rsidR="00DD35ED">
        <w:t xml:space="preserve">hem armed </w:t>
      </w:r>
      <w:r>
        <w:t>welle</w:t>
      </w:r>
    </w:p>
    <w:p w:rsidR="003E0F2E" w:rsidRDefault="003E0F2E" w:rsidP="00EB4DBC">
      <w:r>
        <w:t>Bo</w:t>
      </w:r>
      <w:r w:rsidRPr="00EB4DBC">
        <w:t>þ</w:t>
      </w:r>
      <w:r>
        <w:t xml:space="preserve"> in </w:t>
      </w:r>
      <w:r w:rsidR="008B0E80">
        <w:t>Iren</w:t>
      </w:r>
      <w:r w:rsidR="00941D4B">
        <w:t xml:space="preserve"> </w:t>
      </w:r>
      <w:r>
        <w:t>and in stele</w:t>
      </w:r>
    </w:p>
    <w:p w:rsidR="008B0E80" w:rsidRDefault="008B0E80" w:rsidP="00EB4DBC">
      <w:r>
        <w:t>ffor to wende to batayleng</w:t>
      </w:r>
    </w:p>
    <w:p w:rsidR="008B0E80" w:rsidRDefault="008B0E80" w:rsidP="00EB4DBC">
      <w:r w:rsidRPr="00EB4DBC">
        <w:t>þ</w:t>
      </w:r>
      <w:r>
        <w:t>e Sary</w:t>
      </w:r>
      <w:r w:rsidR="006C248B">
        <w:t>s</w:t>
      </w:r>
      <w:r>
        <w:t>yns were ware of oure comyng</w:t>
      </w:r>
    </w:p>
    <w:p w:rsidR="008B0E80" w:rsidRDefault="008B0E80" w:rsidP="00EB4DBC">
      <w:r>
        <w:t>And fledde asyde swyth fast</w:t>
      </w:r>
    </w:p>
    <w:p w:rsidR="008B0E80" w:rsidRDefault="008B0E80" w:rsidP="00EB4DBC">
      <w:r>
        <w:t>And oure men com in hast</w:t>
      </w:r>
    </w:p>
    <w:p w:rsidR="008B0E80" w:rsidRDefault="008B0E80" w:rsidP="00EB4DBC">
      <w:r>
        <w:t xml:space="preserve">And gan p[re]ke </w:t>
      </w:r>
      <w:r w:rsidR="006C6797">
        <w:t>[with]</w:t>
      </w:r>
      <w:r>
        <w:t xml:space="preserve"> grete raundon</w:t>
      </w:r>
    </w:p>
    <w:p w:rsidR="008B0E80" w:rsidRDefault="008B0E80" w:rsidP="00EB4DBC">
      <w:r>
        <w:t>Ry</w:t>
      </w:r>
      <w:r w:rsidRPr="00EB4DBC">
        <w:t>ʒ</w:t>
      </w:r>
      <w:r>
        <w:t>t to her Pauyloun</w:t>
      </w:r>
    </w:p>
    <w:p w:rsidR="008B0E80" w:rsidRDefault="008B0E80" w:rsidP="00EB4DBC">
      <w:r w:rsidRPr="00EB4DBC">
        <w:t>þ</w:t>
      </w:r>
      <w:r>
        <w:t xml:space="preserve">ey founde </w:t>
      </w:r>
      <w:r w:rsidRPr="00EB4DBC">
        <w:t>þ</w:t>
      </w:r>
      <w:r w:rsidR="00685F0B">
        <w:t>[</w:t>
      </w:r>
      <w:r>
        <w:t>er]</w:t>
      </w:r>
      <w:r w:rsidR="00685F0B">
        <w:t>e</w:t>
      </w:r>
      <w:r>
        <w:t xml:space="preserve"> bredde and ryche wynes</w:t>
      </w:r>
    </w:p>
    <w:p w:rsidR="008B0E80" w:rsidRDefault="008B0E80" w:rsidP="00EB4DBC">
      <w:r>
        <w:t>Gold and syluer and baudekynes</w:t>
      </w:r>
    </w:p>
    <w:p w:rsidR="008B0E80" w:rsidRDefault="00685F0B" w:rsidP="00EB4DBC">
      <w:r>
        <w:t>V</w:t>
      </w:r>
      <w:r w:rsidR="00FC7995">
        <w:t>essell of siluer and of gold</w:t>
      </w:r>
    </w:p>
    <w:p w:rsidR="00FC7995" w:rsidRDefault="00FC7995" w:rsidP="00EB4DBC">
      <w:r>
        <w:t xml:space="preserve">Welmore </w:t>
      </w:r>
      <w:r w:rsidRPr="00EB4DBC">
        <w:t>þ</w:t>
      </w:r>
      <w:r>
        <w:t xml:space="preserve">an </w:t>
      </w:r>
      <w:r w:rsidRPr="00EB4DBC">
        <w:t>þ</w:t>
      </w:r>
      <w:r>
        <w:t>ey take shold</w:t>
      </w:r>
    </w:p>
    <w:p w:rsidR="00FC7995" w:rsidRDefault="00FC7995" w:rsidP="00EB4DBC">
      <w:r>
        <w:t xml:space="preserve">Riche meetes </w:t>
      </w:r>
      <w:r w:rsidRPr="00EB4DBC">
        <w:t>þ</w:t>
      </w:r>
      <w:r>
        <w:t>[</w:t>
      </w:r>
      <w:r w:rsidR="00685F0B">
        <w:t>e</w:t>
      </w:r>
      <w:r>
        <w:t>r]</w:t>
      </w:r>
      <w:r w:rsidR="00685F0B">
        <w:t>e</w:t>
      </w:r>
      <w:r>
        <w:t xml:space="preserve"> gr</w:t>
      </w:r>
      <w:r w:rsidR="006C248B">
        <w:t>a</w:t>
      </w:r>
      <w:r w:rsidR="00685F0B">
        <w:t>y</w:t>
      </w:r>
      <w:r w:rsidR="006C248B">
        <w:t>thed</w:t>
      </w:r>
      <w:r>
        <w:t xml:space="preserve"> were</w:t>
      </w:r>
    </w:p>
    <w:p w:rsidR="00FC7995" w:rsidRDefault="00FC7995" w:rsidP="00EB4DBC">
      <w:r>
        <w:t xml:space="preserve">And </w:t>
      </w:r>
      <w:r w:rsidRPr="00EB4DBC">
        <w:t>þ</w:t>
      </w:r>
      <w:r>
        <w:t xml:space="preserve">at </w:t>
      </w:r>
      <w:r w:rsidR="006C248B">
        <w:t>abou</w:t>
      </w:r>
      <w:r w:rsidR="006C248B" w:rsidRPr="00EB4DBC">
        <w:t>ʒ</w:t>
      </w:r>
      <w:r w:rsidR="006C248B">
        <w:t>t oure men ful dere</w:t>
      </w:r>
    </w:p>
    <w:p w:rsidR="00FC7995" w:rsidRDefault="006C248B" w:rsidP="00EB4DBC">
      <w:r>
        <w:lastRenderedPageBreak/>
        <w:t>Som stod and som</w:t>
      </w:r>
      <w:r w:rsidR="00E56178">
        <w:t xml:space="preserve"> sat doun</w:t>
      </w:r>
    </w:p>
    <w:p w:rsidR="006C248B" w:rsidRDefault="00E56178" w:rsidP="00EB4DBC">
      <w:r>
        <w:t>And ete and droke good fowson</w:t>
      </w:r>
    </w:p>
    <w:p w:rsidR="007B63E8" w:rsidRDefault="006C248B" w:rsidP="00EB4DBC">
      <w:r>
        <w:t xml:space="preserve">After meete </w:t>
      </w:r>
      <w:r w:rsidRPr="00EB4DBC">
        <w:t>þ</w:t>
      </w:r>
      <w:r>
        <w:t>e Pauylons new</w:t>
      </w:r>
    </w:p>
    <w:p w:rsidR="006C248B" w:rsidRDefault="000E7D55" w:rsidP="00EB4DBC">
      <w:r>
        <w:t xml:space="preserve">[With] </w:t>
      </w:r>
      <w:r w:rsidR="006C248B">
        <w:t>her swerdes al to hew</w:t>
      </w:r>
    </w:p>
    <w:p w:rsidR="006C248B" w:rsidRDefault="006C248B" w:rsidP="00EB4DBC">
      <w:r>
        <w:t xml:space="preserve">And charged her horses </w:t>
      </w:r>
      <w:r w:rsidR="006C6797">
        <w:t>[with]</w:t>
      </w:r>
      <w:r>
        <w:t xml:space="preserve"> vytayle</w:t>
      </w:r>
    </w:p>
    <w:p w:rsidR="00DF28B6" w:rsidRDefault="006C248B" w:rsidP="00DF28B6">
      <w:r>
        <w:t xml:space="preserve">As </w:t>
      </w:r>
      <w:r w:rsidR="00E56178">
        <w:t>......</w:t>
      </w:r>
      <w:r>
        <w:t xml:space="preserve"> men shulde sa</w:t>
      </w:r>
      <w:r w:rsidR="006020EE">
        <w:t>m</w:t>
      </w:r>
      <w:r>
        <w:t>faile</w:t>
      </w:r>
      <w:r w:rsidR="00C441FC">
        <w:t xml:space="preserve"> </w:t>
      </w:r>
      <w:r w:rsidR="00DF28B6" w:rsidRPr="00F620BF">
        <w:rPr>
          <w:rFonts w:eastAsia="Times New Roman"/>
          <w:szCs w:val="24"/>
        </w:rPr>
        <w:t xml:space="preserve">&lt;!– CMP </w:t>
      </w:r>
      <w:r w:rsidR="00DF28B6">
        <w:rPr>
          <w:rFonts w:eastAsia="Times New Roman"/>
          <w:szCs w:val="24"/>
        </w:rPr>
        <w:t>expl</w:t>
      </w:r>
      <w:r w:rsidR="00DF28B6" w:rsidRPr="00F620BF">
        <w:rPr>
          <w:rFonts w:eastAsia="Times New Roman"/>
          <w:szCs w:val="24"/>
        </w:rPr>
        <w:t xml:space="preserve">: </w:t>
      </w:r>
      <w:r w:rsidR="00B61C5B">
        <w:rPr>
          <w:rFonts w:eastAsia="Times New Roman"/>
          <w:szCs w:val="24"/>
        </w:rPr>
        <w:t xml:space="preserve">This line corresponds to </w:t>
      </w:r>
      <w:r w:rsidR="00DF28B6">
        <w:rPr>
          <w:rFonts w:eastAsia="Times New Roman"/>
          <w:szCs w:val="24"/>
        </w:rPr>
        <w:t>line 2806 in Larkin</w:t>
      </w:r>
      <w:r w:rsidR="00C61AFF">
        <w:rPr>
          <w:rFonts w:eastAsia="Times New Roman"/>
          <w:szCs w:val="24"/>
        </w:rPr>
        <w:t xml:space="preserve"> and Brunner</w:t>
      </w:r>
      <w:r w:rsidR="00DF28B6" w:rsidRPr="00F620BF">
        <w:rPr>
          <w:szCs w:val="24"/>
        </w:rPr>
        <w:t>.</w:t>
      </w:r>
      <w:r w:rsidR="00DF28B6" w:rsidRPr="00F620BF">
        <w:rPr>
          <w:rFonts w:eastAsia="Times New Roman"/>
          <w:szCs w:val="24"/>
        </w:rPr>
        <w:t xml:space="preserve"> –&gt;</w:t>
      </w:r>
    </w:p>
    <w:p w:rsidR="006C248B" w:rsidRDefault="006C248B" w:rsidP="00EB4DBC"/>
    <w:p w:rsidR="006C248B" w:rsidRDefault="00E56178" w:rsidP="00EB4DBC">
      <w:pPr>
        <w:rPr>
          <w:b/>
        </w:rPr>
      </w:pPr>
      <w:r>
        <w:rPr>
          <w:b/>
        </w:rPr>
        <w:t xml:space="preserve">fol. </w:t>
      </w:r>
      <w:r w:rsidR="006C248B">
        <w:rPr>
          <w:b/>
        </w:rPr>
        <w:t>11r</w:t>
      </w:r>
      <w:r>
        <w:rPr>
          <w:b/>
        </w:rPr>
        <w:t xml:space="preserve"> </w:t>
      </w:r>
    </w:p>
    <w:p w:rsidR="00DF28B6" w:rsidRDefault="00F43CD5" w:rsidP="00EB4DBC">
      <w:r>
        <w:t>H</w:t>
      </w:r>
      <w:r w:rsidR="006C248B">
        <w:t xml:space="preserve">e gedered </w:t>
      </w:r>
      <w:r w:rsidR="006C248B" w:rsidRPr="00EB4DBC">
        <w:t>þ</w:t>
      </w:r>
      <w:r w:rsidR="006C248B">
        <w:t>en his folk to geder</w:t>
      </w:r>
      <w:r w:rsidR="004F1273">
        <w:t xml:space="preserve"> </w:t>
      </w:r>
      <w:r w:rsidR="00DF28B6" w:rsidRPr="00F620BF">
        <w:rPr>
          <w:rFonts w:eastAsia="Times New Roman"/>
          <w:szCs w:val="24"/>
        </w:rPr>
        <w:t xml:space="preserve">&lt;!– CMP </w:t>
      </w:r>
      <w:r w:rsidR="00DF28B6">
        <w:rPr>
          <w:rFonts w:eastAsia="Times New Roman"/>
          <w:szCs w:val="24"/>
        </w:rPr>
        <w:t>expl</w:t>
      </w:r>
      <w:r w:rsidR="00DF28B6" w:rsidRPr="00F620BF">
        <w:rPr>
          <w:rFonts w:eastAsia="Times New Roman"/>
          <w:szCs w:val="24"/>
        </w:rPr>
        <w:t xml:space="preserve">: </w:t>
      </w:r>
      <w:r w:rsidR="00B61C5B">
        <w:rPr>
          <w:rFonts w:eastAsia="Times New Roman"/>
          <w:szCs w:val="24"/>
        </w:rPr>
        <w:t xml:space="preserve">Here the scribe omits or did not possess intervening sections; this line corresponds to </w:t>
      </w:r>
      <w:r w:rsidR="00DF28B6">
        <w:rPr>
          <w:rFonts w:eastAsia="Times New Roman"/>
          <w:szCs w:val="24"/>
        </w:rPr>
        <w:t>line 2969 in Larkin</w:t>
      </w:r>
      <w:r w:rsidR="00C61AFF">
        <w:rPr>
          <w:rFonts w:eastAsia="Times New Roman"/>
          <w:szCs w:val="24"/>
        </w:rPr>
        <w:t xml:space="preserve"> and Brunner</w:t>
      </w:r>
      <w:r w:rsidR="00DF28B6">
        <w:rPr>
          <w:rFonts w:eastAsia="Times New Roman"/>
          <w:szCs w:val="24"/>
        </w:rPr>
        <w:t>.</w:t>
      </w:r>
      <w:r w:rsidR="00DF28B6" w:rsidRPr="00F620BF">
        <w:rPr>
          <w:rFonts w:eastAsia="Times New Roman"/>
          <w:szCs w:val="24"/>
        </w:rPr>
        <w:t xml:space="preserve"> –&gt;</w:t>
      </w:r>
    </w:p>
    <w:p w:rsidR="006C248B" w:rsidRDefault="006C248B" w:rsidP="00EB4DBC">
      <w:r>
        <w:t xml:space="preserve">Also </w:t>
      </w:r>
      <w:r w:rsidRPr="00EB4DBC">
        <w:t>þ</w:t>
      </w:r>
      <w:r>
        <w:t>yk as haile in weder</w:t>
      </w:r>
    </w:p>
    <w:p w:rsidR="006C248B" w:rsidRDefault="006C248B" w:rsidP="00EB4DBC">
      <w:r w:rsidRPr="00EB4DBC">
        <w:t>þ</w:t>
      </w:r>
      <w:r>
        <w:t>ey assembled on a pleyn</w:t>
      </w:r>
    </w:p>
    <w:p w:rsidR="006C248B" w:rsidRDefault="006C248B" w:rsidP="00EB4DBC">
      <w:r>
        <w:t xml:space="preserve">By side acris vpon a </w:t>
      </w:r>
      <w:r w:rsidR="00DF28B6">
        <w:t>M</w:t>
      </w:r>
      <w:r>
        <w:t>ontayn</w:t>
      </w:r>
    </w:p>
    <w:p w:rsidR="006C248B" w:rsidRDefault="006C248B" w:rsidP="00EB4DBC">
      <w:r>
        <w:t xml:space="preserve">Sixti </w:t>
      </w:r>
      <w:r w:rsidRPr="00EB4DBC">
        <w:t>þ</w:t>
      </w:r>
      <w:r>
        <w:t xml:space="preserve">ousand so y fynde </w:t>
      </w:r>
    </w:p>
    <w:p w:rsidR="006C248B" w:rsidRDefault="006C248B" w:rsidP="00EB4DBC">
      <w:r>
        <w:t>ffotmen he dide kny</w:t>
      </w:r>
      <w:r w:rsidRPr="00EB4DBC">
        <w:t>ʒ</w:t>
      </w:r>
      <w:r>
        <w:t>t</w:t>
      </w:r>
      <w:r w:rsidR="008D2376">
        <w:t>es behynde</w:t>
      </w:r>
    </w:p>
    <w:p w:rsidR="008D2376" w:rsidRDefault="009B5A6B" w:rsidP="00EB4DBC">
      <w:r>
        <w:t>And bade hem go byfore hastelyc</w:t>
      </w:r>
      <w:r w:rsidR="008D2376">
        <w:t>he</w:t>
      </w:r>
    </w:p>
    <w:p w:rsidR="008D2376" w:rsidRDefault="008D2376" w:rsidP="00EB4DBC">
      <w:r>
        <w:t xml:space="preserve">ffor to fulle </w:t>
      </w:r>
      <w:r w:rsidRPr="00EB4DBC">
        <w:t>þ</w:t>
      </w:r>
      <w:r>
        <w:t xml:space="preserve">e </w:t>
      </w:r>
      <w:r w:rsidR="004D79DC">
        <w:t>c[ri]</w:t>
      </w:r>
      <w:r>
        <w:t>stemennes Dyche</w:t>
      </w:r>
    </w:p>
    <w:p w:rsidR="008D2376" w:rsidRDefault="008D2376" w:rsidP="00EB4DBC">
      <w:r w:rsidRPr="00EB4DBC">
        <w:t>þ</w:t>
      </w:r>
      <w:r>
        <w:t>e Sary</w:t>
      </w:r>
      <w:r w:rsidRPr="00EB4DBC">
        <w:t>ʒ</w:t>
      </w:r>
      <w:r>
        <w:t xml:space="preserve">yns token hem to </w:t>
      </w:r>
      <w:r w:rsidR="004D79DC">
        <w:t>r</w:t>
      </w:r>
      <w:r>
        <w:t>eede</w:t>
      </w:r>
    </w:p>
    <w:p w:rsidR="008D2376" w:rsidRDefault="008D2376" w:rsidP="00EB4DBC">
      <w:r>
        <w:t>To do cristen men to dede</w:t>
      </w:r>
    </w:p>
    <w:p w:rsidR="008D2376" w:rsidRDefault="008D2376" w:rsidP="00EB4DBC">
      <w:r>
        <w:t>After come Barouns [and] kny</w:t>
      </w:r>
      <w:r w:rsidRPr="00EB4DBC">
        <w:t>ʒ</w:t>
      </w:r>
      <w:r>
        <w:t>tes</w:t>
      </w:r>
    </w:p>
    <w:p w:rsidR="008D2376" w:rsidRDefault="008D2376" w:rsidP="00EB4DBC">
      <w:r>
        <w:t xml:space="preserve">An </w:t>
      </w:r>
      <w:r w:rsidR="00DF28B6">
        <w:t>.</w:t>
      </w:r>
      <w:r>
        <w:t>C</w:t>
      </w:r>
      <w:r w:rsidR="00DF28B6">
        <w:t>.</w:t>
      </w:r>
      <w:r>
        <w:t xml:space="preserve"> </w:t>
      </w:r>
      <w:r w:rsidRPr="00EB4DBC">
        <w:t>þ</w:t>
      </w:r>
      <w:r>
        <w:t>ousand bold in fy</w:t>
      </w:r>
      <w:r w:rsidRPr="00EB4DBC">
        <w:t>ʒ</w:t>
      </w:r>
      <w:r>
        <w:t>tes</w:t>
      </w:r>
    </w:p>
    <w:p w:rsidR="008D2376" w:rsidRDefault="008D2376" w:rsidP="00EB4DBC">
      <w:r>
        <w:t xml:space="preserve">By order </w:t>
      </w:r>
      <w:r w:rsidRPr="00EB4DBC">
        <w:t>þ</w:t>
      </w:r>
      <w:r>
        <w:t>ey come in her man[er]s</w:t>
      </w:r>
    </w:p>
    <w:p w:rsidR="008D2376" w:rsidRDefault="008D2376" w:rsidP="00EB4DBC">
      <w:r>
        <w:t xml:space="preserve">Of </w:t>
      </w:r>
      <w:r w:rsidR="004D79DC">
        <w:t>red sendel</w:t>
      </w:r>
      <w:r>
        <w:t xml:space="preserve"> was her Baners</w:t>
      </w:r>
    </w:p>
    <w:p w:rsidR="008D2376" w:rsidRDefault="004D79DC" w:rsidP="00EB4DBC">
      <w:r>
        <w:t>W</w:t>
      </w:r>
      <w:r w:rsidR="00DF28B6">
        <w:t>..</w:t>
      </w:r>
      <w:r>
        <w:t>h</w:t>
      </w:r>
      <w:r w:rsidR="008D2376">
        <w:t xml:space="preserve"> </w:t>
      </w:r>
      <w:r w:rsidR="008D2376" w:rsidRPr="00EB4DBC">
        <w:t>þ</w:t>
      </w:r>
      <w:r>
        <w:t>re</w:t>
      </w:r>
      <w:r w:rsidR="008D2376">
        <w:t xml:space="preserve"> Gryffons peynted welle</w:t>
      </w:r>
    </w:p>
    <w:p w:rsidR="008D2376" w:rsidRDefault="008D2376" w:rsidP="00EB4DBC">
      <w:r>
        <w:t xml:space="preserve">And of </w:t>
      </w:r>
      <w:r w:rsidR="00DF28B6">
        <w:t>A...</w:t>
      </w:r>
      <w:r w:rsidR="004D79DC">
        <w:t>re</w:t>
      </w:r>
      <w:r>
        <w:t xml:space="preserve"> </w:t>
      </w:r>
      <w:r w:rsidRPr="00EB4DBC">
        <w:t>þ</w:t>
      </w:r>
      <w:r>
        <w:t>e Bendelle</w:t>
      </w:r>
    </w:p>
    <w:p w:rsidR="008D2376" w:rsidRDefault="008D2376" w:rsidP="00EB4DBC">
      <w:r>
        <w:t>Sone after com hastelych</w:t>
      </w:r>
    </w:p>
    <w:p w:rsidR="008D2376" w:rsidRDefault="008D2376" w:rsidP="00EB4DBC">
      <w:r>
        <w:t xml:space="preserve">Baro[u]ns </w:t>
      </w:r>
      <w:r w:rsidR="004D79DC">
        <w:t>rydyng</w:t>
      </w:r>
      <w:r>
        <w:t xml:space="preserve"> gentillych</w:t>
      </w:r>
    </w:p>
    <w:p w:rsidR="008D2376" w:rsidRDefault="00F43CD5" w:rsidP="00EB4DBC">
      <w:r>
        <w:t>H</w:t>
      </w:r>
      <w:r w:rsidR="008D2376">
        <w:t xml:space="preserve">ere </w:t>
      </w:r>
      <w:r w:rsidR="004D79DC">
        <w:t>Go</w:t>
      </w:r>
      <w:r w:rsidR="00DF28B6">
        <w:t>m</w:t>
      </w:r>
      <w:r w:rsidR="004D79DC">
        <w:t>fano</w:t>
      </w:r>
      <w:r w:rsidR="00B168E9">
        <w:t>[</w:t>
      </w:r>
      <w:r w:rsidR="004D79DC">
        <w:t>u</w:t>
      </w:r>
      <w:r w:rsidR="00B168E9">
        <w:t>]</w:t>
      </w:r>
      <w:r w:rsidR="004D79DC">
        <w:t>ns</w:t>
      </w:r>
      <w:r w:rsidR="008D2376">
        <w:t xml:space="preserve"> and her pencell</w:t>
      </w:r>
    </w:p>
    <w:p w:rsidR="008D2376" w:rsidRDefault="00DF28B6" w:rsidP="00EB4DBC">
      <w:r>
        <w:t>W</w:t>
      </w:r>
      <w:r w:rsidR="008D2376">
        <w:t>ere wrou</w:t>
      </w:r>
      <w:r w:rsidR="008D2376" w:rsidRPr="00EB4DBC">
        <w:t>ʒ</w:t>
      </w:r>
      <w:r w:rsidR="008D2376">
        <w:t>t of greene sendell</w:t>
      </w:r>
    </w:p>
    <w:p w:rsidR="008D2376" w:rsidRDefault="008D2376" w:rsidP="00EB4DBC">
      <w:r>
        <w:t xml:space="preserve">On </w:t>
      </w:r>
      <w:r w:rsidR="00B168E9">
        <w:t>eu[er]y</w:t>
      </w:r>
      <w:r>
        <w:t xml:space="preserve"> baner was a dragon</w:t>
      </w:r>
    </w:p>
    <w:p w:rsidR="008D2376" w:rsidRDefault="008D2376" w:rsidP="00EB4DBC">
      <w:r w:rsidRPr="00EB4DBC">
        <w:t>þ</w:t>
      </w:r>
      <w:r>
        <w:t>at fau</w:t>
      </w:r>
      <w:r w:rsidRPr="00EB4DBC">
        <w:t>ʒ</w:t>
      </w:r>
      <w:r>
        <w:t xml:space="preserve">t </w:t>
      </w:r>
      <w:r w:rsidR="006C6797">
        <w:t>[with]</w:t>
      </w:r>
      <w:r>
        <w:t xml:space="preserve"> a lyoun</w:t>
      </w:r>
    </w:p>
    <w:p w:rsidR="008D2376" w:rsidRPr="006C248B" w:rsidRDefault="008D2376" w:rsidP="00EB4DBC">
      <w:r w:rsidRPr="00EB4DBC">
        <w:t>þ</w:t>
      </w:r>
      <w:r>
        <w:t xml:space="preserve">e </w:t>
      </w:r>
      <w:r w:rsidR="00B25B4B">
        <w:t>furst</w:t>
      </w:r>
      <w:r>
        <w:t xml:space="preserve"> was </w:t>
      </w:r>
      <w:r w:rsidR="00B25B4B">
        <w:t xml:space="preserve">red </w:t>
      </w:r>
      <w:r w:rsidR="000E7D55">
        <w:t>[þat]</w:t>
      </w:r>
      <w:r w:rsidR="00B25B4B">
        <w:t xml:space="preserve"> o</w:t>
      </w:r>
      <w:r w:rsidR="00B25B4B" w:rsidRPr="00EB4DBC">
        <w:t>þ</w:t>
      </w:r>
      <w:r w:rsidR="00B25B4B">
        <w:t>[er]</w:t>
      </w:r>
      <w:r>
        <w:t xml:space="preserve"> grene</w:t>
      </w:r>
    </w:p>
    <w:p w:rsidR="008D2376" w:rsidRDefault="008D2376" w:rsidP="008D2376">
      <w:r w:rsidRPr="00EB4DBC">
        <w:t>þ</w:t>
      </w:r>
      <w:r w:rsidR="00B25B4B">
        <w:t>o</w:t>
      </w:r>
      <w:r>
        <w:t xml:space="preserve"> </w:t>
      </w:r>
      <w:r w:rsidR="00B25B4B">
        <w:t xml:space="preserve">com </w:t>
      </w:r>
      <w:r w:rsidR="00F32C20">
        <w:t>ry..................</w:t>
      </w:r>
      <w:r w:rsidR="00B25B4B">
        <w:t xml:space="preserve"> by dene</w:t>
      </w:r>
    </w:p>
    <w:p w:rsidR="00B25B4B" w:rsidRDefault="00AA428B" w:rsidP="008D2376">
      <w:r>
        <w:t>S</w:t>
      </w:r>
      <w:r w:rsidR="00F1749D">
        <w:t>ix</w:t>
      </w:r>
      <w:r>
        <w:t xml:space="preserve"> and </w:t>
      </w:r>
      <w:r w:rsidR="00F32C20">
        <w:t>f</w:t>
      </w:r>
      <w:r w:rsidR="00F1749D">
        <w:t>y</w:t>
      </w:r>
      <w:r w:rsidR="00F32C20" w:rsidRPr="00EB4DBC">
        <w:t>ʒ</w:t>
      </w:r>
      <w:r w:rsidR="00F1749D">
        <w:t xml:space="preserve">ty </w:t>
      </w:r>
      <w:r w:rsidR="00F32C20">
        <w:t>...........d</w:t>
      </w:r>
      <w:r w:rsidR="00F1749D">
        <w:t xml:space="preserve"> </w:t>
      </w:r>
      <w:r>
        <w:t>y fynd</w:t>
      </w:r>
    </w:p>
    <w:p w:rsidR="00AA428B" w:rsidRDefault="00AA428B" w:rsidP="008D2376">
      <w:r w:rsidRPr="00EB4DBC">
        <w:t>þ</w:t>
      </w:r>
      <w:r>
        <w:t xml:space="preserve">at were </w:t>
      </w:r>
      <w:r w:rsidR="00287D2A">
        <w:t>clo</w:t>
      </w:r>
      <w:r w:rsidR="00F32C20">
        <w:t>.........</w:t>
      </w:r>
      <w:r w:rsidR="00287D2A">
        <w:t xml:space="preserve"> all </w:t>
      </w:r>
      <w:r>
        <w:t>in Ynde</w:t>
      </w:r>
    </w:p>
    <w:p w:rsidR="00AA428B" w:rsidRDefault="00F43CD5" w:rsidP="008D2376">
      <w:r>
        <w:t>H</w:t>
      </w:r>
      <w:r w:rsidR="00287D2A">
        <w:t xml:space="preserve">er Ban[er]s </w:t>
      </w:r>
      <w:r w:rsidR="00AA428B">
        <w:t>were p</w:t>
      </w:r>
      <w:r w:rsidR="00287D2A">
        <w:t>eyn</w:t>
      </w:r>
      <w:r w:rsidR="00F32C20">
        <w:t>...</w:t>
      </w:r>
      <w:r w:rsidR="00287D2A">
        <w:t xml:space="preserve"> </w:t>
      </w:r>
      <w:r w:rsidR="00AA428B">
        <w:t>so se</w:t>
      </w:r>
      <w:r w:rsidR="00287D2A">
        <w:t>it</w:t>
      </w:r>
      <w:r w:rsidR="00AA428B">
        <w:t>h latyn</w:t>
      </w:r>
    </w:p>
    <w:p w:rsidR="00AA428B" w:rsidRDefault="000E7D55" w:rsidP="008D2376">
      <w:r>
        <w:t>[With]</w:t>
      </w:r>
      <w:r w:rsidR="00AA428B">
        <w:t xml:space="preserve"> </w:t>
      </w:r>
      <w:r w:rsidR="00AA428B" w:rsidRPr="00EB4DBC">
        <w:t>þ</w:t>
      </w:r>
      <w:r w:rsidR="00287D2A">
        <w:t>re</w:t>
      </w:r>
      <w:r w:rsidR="00AA428B">
        <w:t xml:space="preserve"> bores he</w:t>
      </w:r>
      <w:r w:rsidR="00287D2A">
        <w:t>d</w:t>
      </w:r>
      <w:r w:rsidR="00AA428B">
        <w:t>e</w:t>
      </w:r>
      <w:r w:rsidR="00287D2A">
        <w:t>s</w:t>
      </w:r>
      <w:r w:rsidR="00AA428B">
        <w:t xml:space="preserve"> of </w:t>
      </w:r>
      <w:r w:rsidR="00287D2A">
        <w:t>golde fyn</w:t>
      </w:r>
    </w:p>
    <w:p w:rsidR="00AA428B" w:rsidRDefault="00AA428B" w:rsidP="008D2376">
      <w:r>
        <w:t xml:space="preserve">And after </w:t>
      </w:r>
      <w:r w:rsidR="00F32C20">
        <w:t>................................w</w:t>
      </w:r>
    </w:p>
    <w:p w:rsidR="00287D2A" w:rsidRDefault="00F32C20" w:rsidP="008D2376">
      <w:r>
        <w:t>....</w:t>
      </w:r>
      <w:r w:rsidR="00287D2A">
        <w:t xml:space="preserve"> </w:t>
      </w:r>
      <w:r w:rsidR="00287D2A" w:rsidRPr="00EB4DBC">
        <w:t>þ</w:t>
      </w:r>
      <w:r w:rsidR="00287D2A">
        <w:t xml:space="preserve">ousand al </w:t>
      </w:r>
      <w:r>
        <w:t>........................we</w:t>
      </w:r>
    </w:p>
    <w:p w:rsidR="00A032CE" w:rsidRDefault="00A032CE" w:rsidP="008D2376">
      <w:r w:rsidRPr="00EB4DBC">
        <w:t>þ</w:t>
      </w:r>
      <w:r>
        <w:t xml:space="preserve">ere among </w:t>
      </w:r>
      <w:r w:rsidR="00F32C20">
        <w:t>.............................yn</w:t>
      </w:r>
    </w:p>
    <w:p w:rsidR="00A032CE" w:rsidRDefault="00A032CE" w:rsidP="008D2376">
      <w:r>
        <w:t>And his cosyn</w:t>
      </w:r>
      <w:r w:rsidR="00F32C20">
        <w:t xml:space="preserve"> .........................yn</w:t>
      </w:r>
    </w:p>
    <w:p w:rsidR="00A032CE" w:rsidRDefault="00F43CD5" w:rsidP="00A032CE">
      <w:r>
        <w:t>H</w:t>
      </w:r>
      <w:r w:rsidR="00F32C20">
        <w:t>.... b..........................................</w:t>
      </w:r>
    </w:p>
    <w:p w:rsidR="00F43CD5" w:rsidRDefault="00F32C20" w:rsidP="00A032CE">
      <w:r>
        <w:t>.............</w:t>
      </w:r>
      <w:r w:rsidR="00F43CD5">
        <w:t xml:space="preserve"> Sary</w:t>
      </w:r>
      <w:r>
        <w:t>...... ..</w:t>
      </w:r>
      <w:r w:rsidR="00F43CD5">
        <w:t xml:space="preserve">edes </w:t>
      </w:r>
      <w:r>
        <w:t>...........</w:t>
      </w:r>
    </w:p>
    <w:p w:rsidR="00A032CE" w:rsidRDefault="008E124B" w:rsidP="008D2376">
      <w:r>
        <w:t>............e</w:t>
      </w:r>
      <w:r w:rsidR="00F43CD5">
        <w:t xml:space="preserve"> sha</w:t>
      </w:r>
      <w:r>
        <w:t>......................</w:t>
      </w:r>
      <w:r w:rsidR="00F43CD5">
        <w:t xml:space="preserve"> large </w:t>
      </w:r>
    </w:p>
    <w:p w:rsidR="00F43CD5" w:rsidRDefault="008E124B" w:rsidP="008D2376">
      <w:r>
        <w:t>.........</w:t>
      </w:r>
      <w:r w:rsidR="00F43CD5">
        <w:t xml:space="preserve"> ban[er] was </w:t>
      </w:r>
      <w:r>
        <w:t>.......</w:t>
      </w:r>
      <w:r w:rsidR="00F43CD5">
        <w:t xml:space="preserve"> and targe</w:t>
      </w:r>
    </w:p>
    <w:p w:rsidR="008E124B" w:rsidRDefault="008E124B" w:rsidP="008E124B">
      <w:r w:rsidRPr="00A80682">
        <w:lastRenderedPageBreak/>
        <w:t>..........................................</w:t>
      </w:r>
      <w:r>
        <w:t>..........</w:t>
      </w:r>
    </w:p>
    <w:p w:rsidR="00F43CD5" w:rsidRDefault="008E124B" w:rsidP="008E124B">
      <w:r>
        <w:t>...................</w:t>
      </w:r>
      <w:r w:rsidR="00F43CD5">
        <w:t xml:space="preserve"> </w:t>
      </w:r>
      <w:r w:rsidR="00F43CD5" w:rsidRPr="00EB4DBC">
        <w:t>þ</w:t>
      </w:r>
      <w:r w:rsidR="00F43CD5">
        <w:t xml:space="preserve">e </w:t>
      </w:r>
      <w:r>
        <w:t>...........................</w:t>
      </w:r>
    </w:p>
    <w:p w:rsidR="00F43CD5" w:rsidRDefault="008E124B" w:rsidP="008D2376">
      <w:r>
        <w:t>.................................</w:t>
      </w:r>
      <w:r w:rsidR="00F43CD5">
        <w:t xml:space="preserve"> knyches of hay</w:t>
      </w:r>
    </w:p>
    <w:p w:rsidR="00F43CD5" w:rsidRDefault="008E124B" w:rsidP="008D2376">
      <w:r w:rsidRPr="00A80682">
        <w:t>..........................................</w:t>
      </w:r>
      <w:r>
        <w:t xml:space="preserve">....... </w:t>
      </w:r>
      <w:r w:rsidR="00F43CD5">
        <w:t>way</w:t>
      </w:r>
    </w:p>
    <w:p w:rsidR="00F43CD5" w:rsidRDefault="00F43CD5" w:rsidP="008D2376"/>
    <w:p w:rsidR="00F43CD5" w:rsidRPr="00F43CD5" w:rsidRDefault="008E124B" w:rsidP="008D2376">
      <w:pPr>
        <w:rPr>
          <w:b/>
        </w:rPr>
      </w:pPr>
      <w:r>
        <w:rPr>
          <w:b/>
        </w:rPr>
        <w:t>fol. 11v</w:t>
      </w:r>
    </w:p>
    <w:p w:rsidR="00F43CD5" w:rsidRDefault="00F43CD5" w:rsidP="008D2376">
      <w:r>
        <w:t xml:space="preserve">And fillede </w:t>
      </w:r>
      <w:r w:rsidRPr="00EB4DBC">
        <w:t>þ</w:t>
      </w:r>
      <w:r>
        <w:t>e diche ful vpry</w:t>
      </w:r>
      <w:r w:rsidRPr="00EB4DBC">
        <w:t>ʒ</w:t>
      </w:r>
      <w:r>
        <w:t>t</w:t>
      </w:r>
    </w:p>
    <w:p w:rsidR="00F43CD5" w:rsidRDefault="00F43CD5" w:rsidP="008D2376">
      <w:r w:rsidRPr="00EB4DBC">
        <w:t>þ</w:t>
      </w:r>
      <w:r>
        <w:t xml:space="preserve">at al </w:t>
      </w:r>
      <w:r w:rsidRPr="00EB4DBC">
        <w:t>þ</w:t>
      </w:r>
      <w:r>
        <w:t>e o</w:t>
      </w:r>
      <w:r w:rsidR="00F10F7D">
        <w:t>s</w:t>
      </w:r>
      <w:r>
        <w:t>te wel entre my</w:t>
      </w:r>
      <w:r w:rsidRPr="00EB4DBC">
        <w:t>ʒ</w:t>
      </w:r>
      <w:r>
        <w:t>t</w:t>
      </w:r>
    </w:p>
    <w:p w:rsidR="00F43CD5" w:rsidRDefault="00F43CD5" w:rsidP="008D2376">
      <w:r>
        <w:t>The Sary</w:t>
      </w:r>
      <w:r w:rsidRPr="00EB4DBC">
        <w:t>ʒ</w:t>
      </w:r>
      <w:r>
        <w:t>yns hadden entred ny</w:t>
      </w:r>
      <w:r w:rsidRPr="00EB4DBC">
        <w:t>ʒ</w:t>
      </w:r>
      <w:r>
        <w:t>e</w:t>
      </w:r>
    </w:p>
    <w:p w:rsidR="00F43CD5" w:rsidRDefault="00F43CD5" w:rsidP="008D2376">
      <w:r>
        <w:t xml:space="preserve">But god of heuyn </w:t>
      </w:r>
      <w:r w:rsidRPr="00EB4DBC">
        <w:t>þ</w:t>
      </w:r>
      <w:r w:rsidR="00F10F7D">
        <w:t>[er]to sye</w:t>
      </w:r>
    </w:p>
    <w:p w:rsidR="00F10F7D" w:rsidRDefault="00F10F7D" w:rsidP="008D2376">
      <w:r w:rsidRPr="00EB4DBC">
        <w:t>þ</w:t>
      </w:r>
      <w:r>
        <w:t xml:space="preserve">e crye aros </w:t>
      </w:r>
      <w:r w:rsidRPr="00EB4DBC">
        <w:t>þ</w:t>
      </w:r>
      <w:r>
        <w:t>rou</w:t>
      </w:r>
      <w:r w:rsidRPr="00EB4DBC">
        <w:t>ʒ</w:t>
      </w:r>
      <w:r>
        <w:t xml:space="preserve">e </w:t>
      </w:r>
      <w:r w:rsidRPr="00EB4DBC">
        <w:t>þ</w:t>
      </w:r>
      <w:r>
        <w:t>e oste</w:t>
      </w:r>
    </w:p>
    <w:p w:rsidR="00514027" w:rsidRPr="00514027" w:rsidRDefault="00F10F7D" w:rsidP="00514027">
      <w:pPr>
        <w:rPr>
          <w:b/>
        </w:rPr>
      </w:pPr>
      <w:r>
        <w:t>Suse seigno[ur]s as armes toste</w:t>
      </w:r>
      <w:r w:rsidR="004F1273">
        <w:t xml:space="preserve"> </w:t>
      </w:r>
      <w:r w:rsidR="00514027" w:rsidRPr="00C23DDD">
        <w:rPr>
          <w:rFonts w:eastAsia="Times New Roman"/>
          <w:szCs w:val="24"/>
        </w:rPr>
        <w:t>&lt;!– CMP expl: "Suse seignours, as armes toste</w:t>
      </w:r>
      <w:r w:rsidR="00C61AFF" w:rsidRPr="00C23DDD">
        <w:rPr>
          <w:rFonts w:eastAsia="Times New Roman"/>
          <w:szCs w:val="24"/>
        </w:rPr>
        <w:t>"</w:t>
      </w:r>
      <w:r w:rsidR="00D800E6">
        <w:rPr>
          <w:rFonts w:eastAsia="Times New Roman"/>
          <w:szCs w:val="24"/>
        </w:rPr>
        <w:t xml:space="preserve"> is French, meaning </w:t>
      </w:r>
      <w:r w:rsidR="00C61AFF" w:rsidRPr="00C23DDD">
        <w:rPr>
          <w:rFonts w:eastAsia="Times New Roman"/>
          <w:szCs w:val="24"/>
        </w:rPr>
        <w:t>'</w:t>
      </w:r>
      <w:r w:rsidR="00C23DDD">
        <w:rPr>
          <w:rFonts w:eastAsia="Times New Roman"/>
          <w:szCs w:val="24"/>
        </w:rPr>
        <w:t>Up</w:t>
      </w:r>
      <w:r w:rsidR="00CD1FFB" w:rsidRPr="00C23DDD">
        <w:rPr>
          <w:rFonts w:eastAsia="Times New Roman"/>
          <w:szCs w:val="24"/>
        </w:rPr>
        <w:t xml:space="preserve">, lords, to arms </w:t>
      </w:r>
      <w:r w:rsidR="00C23DDD">
        <w:rPr>
          <w:rFonts w:eastAsia="Times New Roman"/>
          <w:szCs w:val="24"/>
        </w:rPr>
        <w:t>quickly</w:t>
      </w:r>
      <w:r w:rsidR="00514027" w:rsidRPr="00C23DDD">
        <w:rPr>
          <w:rFonts w:eastAsia="Times New Roman"/>
          <w:szCs w:val="24"/>
        </w:rPr>
        <w:t>.</w:t>
      </w:r>
      <w:r w:rsidR="00C61AFF" w:rsidRPr="00C23DDD">
        <w:rPr>
          <w:rFonts w:eastAsia="Times New Roman"/>
          <w:szCs w:val="24"/>
        </w:rPr>
        <w:t>'</w:t>
      </w:r>
      <w:r w:rsidR="00514027" w:rsidRPr="00C23DDD">
        <w:rPr>
          <w:rFonts w:eastAsia="Times New Roman"/>
          <w:szCs w:val="24"/>
        </w:rPr>
        <w:t xml:space="preserve"> –&gt;</w:t>
      </w:r>
    </w:p>
    <w:p w:rsidR="00F10F7D" w:rsidRDefault="00F10F7D" w:rsidP="008D2376">
      <w:r>
        <w:t xml:space="preserve">But we haue </w:t>
      </w:r>
      <w:r w:rsidRPr="00EB4DBC">
        <w:t>þ</w:t>
      </w:r>
      <w:r>
        <w:t>e better socoure</w:t>
      </w:r>
    </w:p>
    <w:p w:rsidR="00F10F7D" w:rsidRPr="006C248B" w:rsidRDefault="00F10F7D" w:rsidP="008D2376">
      <w:r>
        <w:t>We ben begyled by seynt sauo[ur]</w:t>
      </w:r>
    </w:p>
    <w:p w:rsidR="007B63E8" w:rsidRPr="007B63E8" w:rsidRDefault="00F10F7D" w:rsidP="00EB4DBC">
      <w:pPr>
        <w:rPr>
          <w:b/>
        </w:rPr>
      </w:pPr>
      <w:r w:rsidRPr="00EB4DBC">
        <w:t>þ</w:t>
      </w:r>
      <w:r>
        <w:t>[er] my</w:t>
      </w:r>
      <w:r w:rsidRPr="00EB4DBC">
        <w:t>ʒ</w:t>
      </w:r>
      <w:r>
        <w:t>t men see moony a wy</w:t>
      </w:r>
      <w:r w:rsidRPr="00EB4DBC">
        <w:t>ʒ</w:t>
      </w:r>
      <w:r>
        <w:t>tman</w:t>
      </w:r>
    </w:p>
    <w:p w:rsidR="001D6FD9" w:rsidRDefault="00F10F7D" w:rsidP="00EB4DBC">
      <w:r w:rsidRPr="00EB4DBC">
        <w:t>þ</w:t>
      </w:r>
      <w:r>
        <w:t>at hastely to his armes ran</w:t>
      </w:r>
    </w:p>
    <w:p w:rsidR="00F10F7D" w:rsidRDefault="00F10F7D" w:rsidP="00EB4DBC">
      <w:r>
        <w:t xml:space="preserve">And dide hem al to </w:t>
      </w:r>
      <w:r w:rsidRPr="00EB4DBC">
        <w:t>þ</w:t>
      </w:r>
      <w:r>
        <w:t>e diche</w:t>
      </w:r>
    </w:p>
    <w:p w:rsidR="00F10F7D" w:rsidRDefault="00F10F7D" w:rsidP="00EB4DBC">
      <w:r>
        <w:t>To defende hem ful hastelyche</w:t>
      </w:r>
    </w:p>
    <w:p w:rsidR="00F10F7D" w:rsidRDefault="00F10F7D" w:rsidP="00EB4DBC">
      <w:r w:rsidRPr="00EB4DBC">
        <w:t>þ</w:t>
      </w:r>
      <w:r>
        <w:t>e</w:t>
      </w:r>
      <w:r w:rsidR="002A66C2">
        <w:t>re mony a gentel heued</w:t>
      </w:r>
    </w:p>
    <w:p w:rsidR="00F10F7D" w:rsidRDefault="002A66C2" w:rsidP="00EB4DBC">
      <w:r>
        <w:t>Qu</w:t>
      </w:r>
      <w:r w:rsidR="0033252D">
        <w:t>i</w:t>
      </w:r>
      <w:r w:rsidR="00F10F7D">
        <w:t xml:space="preserve">kly fro </w:t>
      </w:r>
      <w:r w:rsidR="00F10F7D" w:rsidRPr="00EB4DBC">
        <w:t>þ</w:t>
      </w:r>
      <w:r w:rsidR="00F10F7D">
        <w:t>e boody we</w:t>
      </w:r>
      <w:r w:rsidR="00CD1FFB">
        <w:t>u</w:t>
      </w:r>
      <w:r w:rsidR="00F10F7D">
        <w:t>yd</w:t>
      </w:r>
    </w:p>
    <w:p w:rsidR="002A66C2" w:rsidRDefault="002A66C2" w:rsidP="00EB4DBC">
      <w:r>
        <w:t>And mony legges and mony a</w:t>
      </w:r>
      <w:r w:rsidR="00CD1FFB">
        <w:t>x...</w:t>
      </w:r>
    </w:p>
    <w:p w:rsidR="002A66C2" w:rsidRDefault="002A66C2" w:rsidP="00EB4DBC">
      <w:r>
        <w:t xml:space="preserve">And mony a stede </w:t>
      </w:r>
      <w:r w:rsidRPr="00EB4DBC">
        <w:t>þ</w:t>
      </w:r>
      <w:r w:rsidR="002C1BB2">
        <w:t>[er]e dre</w:t>
      </w:r>
      <w:r>
        <w:t xml:space="preserve">we his </w:t>
      </w:r>
      <w:r w:rsidR="00CD1FFB">
        <w:t>.....</w:t>
      </w:r>
    </w:p>
    <w:p w:rsidR="002A66C2" w:rsidRDefault="002A66C2" w:rsidP="00EB4DBC">
      <w:r>
        <w:t>And mony gentyl</w:t>
      </w:r>
      <w:r w:rsidR="002C1BB2">
        <w:t xml:space="preserve"> </w:t>
      </w:r>
      <w:r>
        <w:t xml:space="preserve">mannes honde </w:t>
      </w:r>
    </w:p>
    <w:p w:rsidR="002A66C2" w:rsidRDefault="002C1BB2" w:rsidP="00EB4DBC">
      <w:r>
        <w:t>L</w:t>
      </w:r>
      <w:r w:rsidR="002A66C2">
        <w:t xml:space="preserve">ay y smeten </w:t>
      </w:r>
      <w:r>
        <w:t>o</w:t>
      </w:r>
      <w:r w:rsidR="002A66C2">
        <w:t xml:space="preserve">n </w:t>
      </w:r>
      <w:r w:rsidR="002A66C2" w:rsidRPr="00EB4DBC">
        <w:t>þ</w:t>
      </w:r>
      <w:r w:rsidR="002A66C2">
        <w:t>e s</w:t>
      </w:r>
      <w:r>
        <w:t>o</w:t>
      </w:r>
      <w:r w:rsidR="002A66C2">
        <w:t>nde</w:t>
      </w:r>
    </w:p>
    <w:p w:rsidR="002A66C2" w:rsidRDefault="002A66C2" w:rsidP="00EB4DBC">
      <w:r>
        <w:t xml:space="preserve">And mony a </w:t>
      </w:r>
      <w:r w:rsidR="00E74268">
        <w:t>k</w:t>
      </w:r>
      <w:r w:rsidR="002C1BB2">
        <w:t>..</w:t>
      </w:r>
      <w:r w:rsidR="00E74268">
        <w:t>y</w:t>
      </w:r>
      <w:r w:rsidR="002C1BB2">
        <w:t>..</w:t>
      </w:r>
      <w:r w:rsidR="00E74268">
        <w:t>t</w:t>
      </w:r>
      <w:r>
        <w:t xml:space="preserve"> sa</w:t>
      </w:r>
      <w:r w:rsidR="004A4806">
        <w:t>m</w:t>
      </w:r>
      <w:r>
        <w:t>faile</w:t>
      </w:r>
    </w:p>
    <w:p w:rsidR="002A66C2" w:rsidRDefault="002A66C2" w:rsidP="00EB4DBC">
      <w:r>
        <w:t xml:space="preserve">Was slayn in </w:t>
      </w:r>
      <w:r w:rsidRPr="00EB4DBC">
        <w:t>þ</w:t>
      </w:r>
      <w:r>
        <w:t xml:space="preserve">at </w:t>
      </w:r>
      <w:r w:rsidR="002C1BB2">
        <w:t>..</w:t>
      </w:r>
      <w:r>
        <w:t>tayle</w:t>
      </w:r>
    </w:p>
    <w:p w:rsidR="002A66C2" w:rsidRDefault="002C1BB2" w:rsidP="00EB4DBC">
      <w:r>
        <w:t>K</w:t>
      </w:r>
      <w:r w:rsidR="002A66C2">
        <w:t xml:space="preserve">yng </w:t>
      </w:r>
      <w:r>
        <w:t>[</w:t>
      </w:r>
      <w:r w:rsidR="002A66C2">
        <w:t>Richard] was seke thoo</w:t>
      </w:r>
    </w:p>
    <w:p w:rsidR="002A66C2" w:rsidRDefault="002A66C2" w:rsidP="00EB4DBC">
      <w:r>
        <w:t xml:space="preserve">Alle cristen men to </w:t>
      </w:r>
      <w:r w:rsidR="00E74268">
        <w:t>muche woo</w:t>
      </w:r>
    </w:p>
    <w:p w:rsidR="002A66C2" w:rsidRDefault="00E74268" w:rsidP="00EB4DBC">
      <w:r>
        <w:t>H</w:t>
      </w:r>
      <w:r w:rsidR="002A66C2">
        <w:t>e ne my</w:t>
      </w:r>
      <w:r w:rsidR="002A66C2" w:rsidRPr="00EB4DBC">
        <w:t>ʒ</w:t>
      </w:r>
      <w:r w:rsidR="002A66C2">
        <w:t>t</w:t>
      </w:r>
      <w:r w:rsidR="00284613">
        <w:t xml:space="preserve"> a</w:t>
      </w:r>
      <w:r w:rsidR="002C1BB2">
        <w:t xml:space="preserve"> </w:t>
      </w:r>
      <w:r w:rsidR="00284613">
        <w:t>foot hi</w:t>
      </w:r>
      <w:r>
        <w:t>m stere</w:t>
      </w:r>
    </w:p>
    <w:p w:rsidR="002A66C2" w:rsidRDefault="00E74268" w:rsidP="00EB4DBC">
      <w:r w:rsidRPr="00EB4DBC">
        <w:t>þ</w:t>
      </w:r>
      <w:r>
        <w:t>au</w:t>
      </w:r>
      <w:r w:rsidRPr="00EB4DBC">
        <w:t>ʒ</w:t>
      </w:r>
      <w:r>
        <w:t>e his Pauylon w</w:t>
      </w:r>
      <w:r w:rsidR="005A6D3A">
        <w:t>.....</w:t>
      </w:r>
      <w:r>
        <w:t xml:space="preserve"> a</w:t>
      </w:r>
      <w:r w:rsidR="005A6D3A">
        <w:t>........</w:t>
      </w:r>
    </w:p>
    <w:p w:rsidR="00E74268" w:rsidRDefault="00E74268" w:rsidP="00EB4DBC">
      <w:r w:rsidRPr="00EB4DBC">
        <w:t>þ</w:t>
      </w:r>
      <w:r>
        <w:t xml:space="preserve">erfore </w:t>
      </w:r>
      <w:r w:rsidRPr="00EB4DBC">
        <w:t>þ</w:t>
      </w:r>
      <w:r>
        <w:t>e kyng of ff</w:t>
      </w:r>
      <w:r w:rsidR="005A6D3A">
        <w:t>...............</w:t>
      </w:r>
    </w:p>
    <w:p w:rsidR="00E74268" w:rsidRDefault="00E74268" w:rsidP="00EB4DBC">
      <w:r>
        <w:t xml:space="preserve">Among </w:t>
      </w:r>
      <w:r w:rsidRPr="00EB4DBC">
        <w:t>þ</w:t>
      </w:r>
      <w:r>
        <w:t xml:space="preserve">e cristen </w:t>
      </w:r>
      <w:r w:rsidR="005A6D3A">
        <w:t>...................</w:t>
      </w:r>
    </w:p>
    <w:p w:rsidR="00E74268" w:rsidRDefault="00E74268" w:rsidP="00EB4DBC">
      <w:r w:rsidRPr="00EB4DBC">
        <w:t>þ</w:t>
      </w:r>
      <w:r>
        <w:t xml:space="preserve">at no shuld </w:t>
      </w:r>
      <w:r w:rsidR="00284613">
        <w:t>for deth</w:t>
      </w:r>
      <w:r w:rsidR="005A6D3A">
        <w:t>..</w:t>
      </w:r>
      <w:r w:rsidR="00284613">
        <w:t xml:space="preserve"> </w:t>
      </w:r>
      <w:r w:rsidR="005A6D3A">
        <w:t>...........</w:t>
      </w:r>
    </w:p>
    <w:p w:rsidR="00E74268" w:rsidRDefault="00E74268" w:rsidP="00EB4DBC">
      <w:r>
        <w:t xml:space="preserve">Passe </w:t>
      </w:r>
      <w:r w:rsidRPr="00EB4DBC">
        <w:t>þ</w:t>
      </w:r>
      <w:r>
        <w:t xml:space="preserve">e c[ri]sten dyche </w:t>
      </w:r>
      <w:r w:rsidR="006C6797">
        <w:t>[with]</w:t>
      </w:r>
      <w:r>
        <w:t>oute</w:t>
      </w:r>
    </w:p>
    <w:p w:rsidR="00E74268" w:rsidRDefault="00E74268" w:rsidP="00EB4DBC">
      <w:r w:rsidRPr="00EB4DBC">
        <w:t>þ</w:t>
      </w:r>
      <w:r>
        <w:t xml:space="preserve">erfore </w:t>
      </w:r>
      <w:r w:rsidRPr="00EB4DBC">
        <w:t>þ</w:t>
      </w:r>
      <w:r>
        <w:t>ey h</w:t>
      </w:r>
      <w:r w:rsidR="00284613">
        <w:t>eld</w:t>
      </w:r>
      <w:r w:rsidR="005A6D3A">
        <w:t xml:space="preserve"> ........</w:t>
      </w:r>
      <w:r w:rsidR="00284613">
        <w:t xml:space="preserve"> </w:t>
      </w:r>
      <w:r w:rsidR="006C6797">
        <w:t>[with]</w:t>
      </w:r>
      <w:r w:rsidR="00284613">
        <w:t>ynne</w:t>
      </w:r>
    </w:p>
    <w:p w:rsidR="00E74268" w:rsidRDefault="00E74268" w:rsidP="00EB4DBC">
      <w:r>
        <w:t xml:space="preserve">ffor </w:t>
      </w:r>
      <w:r w:rsidRPr="00EB4DBC">
        <w:t>þ</w:t>
      </w:r>
      <w:r>
        <w:t xml:space="preserve">e </w:t>
      </w:r>
      <w:r w:rsidR="00284613">
        <w:t>sary</w:t>
      </w:r>
      <w:r w:rsidR="00284613" w:rsidRPr="00EB4DBC">
        <w:t>ʒ</w:t>
      </w:r>
      <w:r w:rsidR="00284613">
        <w:t xml:space="preserve">yns </w:t>
      </w:r>
      <w:r w:rsidR="005A6D3A">
        <w:t>.....................</w:t>
      </w:r>
    </w:p>
    <w:p w:rsidR="00284613" w:rsidRDefault="00CD6F01" w:rsidP="00EB4DBC">
      <w:r>
        <w:t>Moony s</w:t>
      </w:r>
      <w:r w:rsidR="005A6D3A">
        <w:t>.................................</w:t>
      </w:r>
    </w:p>
    <w:p w:rsidR="00CD6F01" w:rsidRDefault="00CD6F01" w:rsidP="00EB4DBC">
      <w:r>
        <w:t xml:space="preserve">And </w:t>
      </w:r>
      <w:r w:rsidRPr="00EB4DBC">
        <w:t>þ</w:t>
      </w:r>
      <w:r w:rsidR="005A6D3A">
        <w:t xml:space="preserve">o </w:t>
      </w:r>
      <w:r w:rsidR="000E7D55">
        <w:t>[þat]</w:t>
      </w:r>
      <w:r>
        <w:t xml:space="preserve"> </w:t>
      </w:r>
      <w:r w:rsidR="00A1644D">
        <w:t>.........................</w:t>
      </w:r>
    </w:p>
    <w:p w:rsidR="00CD6F01" w:rsidRDefault="00CD6F01" w:rsidP="00EB4DBC">
      <w:r>
        <w:t xml:space="preserve">Hastely were </w:t>
      </w:r>
      <w:r w:rsidR="00A1644D">
        <w:t>........................</w:t>
      </w:r>
    </w:p>
    <w:p w:rsidR="00CD6F01" w:rsidRDefault="00CD6F01" w:rsidP="00EB4DBC">
      <w:r>
        <w:t xml:space="preserve">ffor hem was </w:t>
      </w:r>
      <w:r w:rsidR="00A1644D">
        <w:t>........................</w:t>
      </w:r>
    </w:p>
    <w:p w:rsidR="00A1644D" w:rsidRDefault="00CD6F01" w:rsidP="00084CA8">
      <w:r w:rsidRPr="00EB4DBC">
        <w:t>þ</w:t>
      </w:r>
      <w:r>
        <w:t>at while k</w:t>
      </w:r>
      <w:r w:rsidR="00A1644D">
        <w:t>... [Ric</w:t>
      </w:r>
      <w:r>
        <w:t>hard]</w:t>
      </w:r>
      <w:r w:rsidR="00084CA8">
        <w:t xml:space="preserve"> so </w:t>
      </w:r>
      <w:r w:rsidR="00A1644D">
        <w:t>........</w:t>
      </w:r>
    </w:p>
    <w:p w:rsidR="00A1644D" w:rsidRDefault="00A1644D" w:rsidP="00084CA8">
      <w:r>
        <w:t>................</w:t>
      </w:r>
      <w:r w:rsidR="00084CA8">
        <w:t xml:space="preserve"> y </w:t>
      </w:r>
      <w:r w:rsidR="00084CA8" w:rsidRPr="00EB4DBC">
        <w:t>ʒ</w:t>
      </w:r>
      <w:r w:rsidR="00084CA8">
        <w:t>ow tel</w:t>
      </w:r>
      <w:r>
        <w:t xml:space="preserve"> ...........</w:t>
      </w:r>
    </w:p>
    <w:p w:rsidR="00084CA8" w:rsidRDefault="00084CA8" w:rsidP="00084CA8">
      <w:r>
        <w:t>ffor he</w:t>
      </w:r>
      <w:r w:rsidR="00A1644D">
        <w:t xml:space="preserve"> </w:t>
      </w:r>
      <w:r>
        <w:t xml:space="preserve"> </w:t>
      </w:r>
      <w:r w:rsidR="00A1644D">
        <w:t>................................</w:t>
      </w:r>
    </w:p>
    <w:p w:rsidR="00084CA8" w:rsidRDefault="00A1644D" w:rsidP="00084CA8">
      <w:r>
        <w:t>And st..................................</w:t>
      </w:r>
    </w:p>
    <w:p w:rsidR="00084CA8" w:rsidRDefault="00A1644D" w:rsidP="00084CA8">
      <w:r>
        <w:t>And .....................................</w:t>
      </w:r>
    </w:p>
    <w:p w:rsidR="00A22EA4" w:rsidRDefault="00084CA8" w:rsidP="00A22EA4">
      <w:r>
        <w:lastRenderedPageBreak/>
        <w:t>And</w:t>
      </w:r>
      <w:r w:rsidR="00A1644D">
        <w:t xml:space="preserve"> ......</w:t>
      </w:r>
      <w:r>
        <w:t xml:space="preserve"> and </w:t>
      </w:r>
      <w:r w:rsidR="00A1644D">
        <w:t>...................</w:t>
      </w:r>
      <w:r>
        <w:t xml:space="preserve"> swete</w:t>
      </w:r>
      <w:r w:rsidR="00A22EA4">
        <w:t xml:space="preserve"> </w:t>
      </w:r>
      <w:r w:rsidR="00A22EA4" w:rsidRPr="00F620BF">
        <w:rPr>
          <w:rFonts w:eastAsia="Times New Roman"/>
          <w:szCs w:val="24"/>
        </w:rPr>
        <w:t xml:space="preserve">&lt;!– CMP </w:t>
      </w:r>
      <w:r w:rsidR="00A22EA4">
        <w:rPr>
          <w:rFonts w:eastAsia="Times New Roman"/>
          <w:szCs w:val="24"/>
        </w:rPr>
        <w:t>expl</w:t>
      </w:r>
      <w:r w:rsidR="00A22EA4" w:rsidRPr="00F620BF">
        <w:rPr>
          <w:rFonts w:eastAsia="Times New Roman"/>
          <w:szCs w:val="24"/>
        </w:rPr>
        <w:t xml:space="preserve">: </w:t>
      </w:r>
      <w:r w:rsidR="00A22EA4">
        <w:rPr>
          <w:rFonts w:eastAsia="Times New Roman"/>
          <w:szCs w:val="24"/>
        </w:rPr>
        <w:t>This line corresponds to line 3046 in Larkin and Brunner</w:t>
      </w:r>
      <w:r w:rsidR="00A22EA4" w:rsidRPr="00F620BF">
        <w:rPr>
          <w:szCs w:val="24"/>
        </w:rPr>
        <w:t>.</w:t>
      </w:r>
      <w:r w:rsidR="00A22EA4" w:rsidRPr="00F620BF">
        <w:rPr>
          <w:rFonts w:eastAsia="Times New Roman"/>
          <w:szCs w:val="24"/>
        </w:rPr>
        <w:t xml:space="preserve"> –&gt;</w:t>
      </w:r>
    </w:p>
    <w:p w:rsidR="00A22EA4" w:rsidRDefault="00A22EA4" w:rsidP="00084CA8"/>
    <w:p w:rsidR="00084CA8" w:rsidRPr="00084CA8" w:rsidRDefault="00A1644D" w:rsidP="00084CA8">
      <w:pPr>
        <w:rPr>
          <w:b/>
        </w:rPr>
      </w:pPr>
      <w:r>
        <w:rPr>
          <w:b/>
        </w:rPr>
        <w:t xml:space="preserve">fol. </w:t>
      </w:r>
      <w:r w:rsidR="00084CA8" w:rsidRPr="00084CA8">
        <w:rPr>
          <w:b/>
        </w:rPr>
        <w:t>12r</w:t>
      </w:r>
      <w:r w:rsidR="008E124B">
        <w:rPr>
          <w:b/>
        </w:rPr>
        <w:t xml:space="preserve"> </w:t>
      </w:r>
    </w:p>
    <w:p w:rsidR="00084CA8" w:rsidRDefault="004A7AAA" w:rsidP="00084CA8">
      <w:r>
        <w:t>T</w:t>
      </w:r>
      <w:r w:rsidR="00D825C6">
        <w:t>han they let hem yn anoon</w:t>
      </w:r>
      <w:r>
        <w:t xml:space="preserve"> </w:t>
      </w:r>
      <w:r w:rsidR="004F1273" w:rsidRPr="00F620BF">
        <w:rPr>
          <w:rFonts w:eastAsia="Times New Roman"/>
          <w:szCs w:val="24"/>
        </w:rPr>
        <w:t xml:space="preserve">&lt;!– CMP text: </w:t>
      </w:r>
      <w:r w:rsidR="004F1273">
        <w:rPr>
          <w:rFonts w:eastAsia="Times New Roman"/>
          <w:szCs w:val="24"/>
        </w:rPr>
        <w:t xml:space="preserve">The T in "Than" is a decorative initial about </w:t>
      </w:r>
      <w:r w:rsidR="004E695A">
        <w:rPr>
          <w:rFonts w:eastAsia="Times New Roman"/>
          <w:szCs w:val="24"/>
        </w:rPr>
        <w:t>five</w:t>
      </w:r>
      <w:r w:rsidR="004F1273">
        <w:rPr>
          <w:rFonts w:eastAsia="Times New Roman"/>
          <w:szCs w:val="24"/>
        </w:rPr>
        <w:t xml:space="preserve"> lines tall and </w:t>
      </w:r>
      <w:r w:rsidR="004E695A">
        <w:rPr>
          <w:rFonts w:eastAsia="Times New Roman"/>
          <w:szCs w:val="24"/>
        </w:rPr>
        <w:t>six</w:t>
      </w:r>
      <w:r w:rsidR="004F1273">
        <w:rPr>
          <w:rFonts w:eastAsia="Times New Roman"/>
          <w:szCs w:val="24"/>
        </w:rPr>
        <w:t xml:space="preserve"> characters wide</w:t>
      </w:r>
      <w:r w:rsidR="004F1273" w:rsidRPr="00F620BF">
        <w:rPr>
          <w:szCs w:val="24"/>
        </w:rPr>
        <w:t>.</w:t>
      </w:r>
      <w:r w:rsidR="004F1273" w:rsidRPr="00F620BF">
        <w:rPr>
          <w:rFonts w:eastAsia="Times New Roman"/>
          <w:szCs w:val="24"/>
        </w:rPr>
        <w:t xml:space="preserve"> –&gt;</w:t>
      </w:r>
      <w:r w:rsidR="003B07F6">
        <w:rPr>
          <w:rFonts w:eastAsia="Times New Roman"/>
          <w:szCs w:val="24"/>
        </w:rPr>
        <w:t xml:space="preserve"> </w:t>
      </w:r>
      <w:r w:rsidR="00A22EA4" w:rsidRPr="00F620BF">
        <w:rPr>
          <w:rFonts w:eastAsia="Times New Roman"/>
          <w:szCs w:val="24"/>
        </w:rPr>
        <w:t xml:space="preserve">&lt;!– CMP </w:t>
      </w:r>
      <w:r w:rsidR="00A22EA4">
        <w:rPr>
          <w:rFonts w:eastAsia="Times New Roman"/>
          <w:szCs w:val="24"/>
        </w:rPr>
        <w:t>expl</w:t>
      </w:r>
      <w:r w:rsidR="00A22EA4" w:rsidRPr="00F620BF">
        <w:rPr>
          <w:rFonts w:eastAsia="Times New Roman"/>
          <w:szCs w:val="24"/>
        </w:rPr>
        <w:t xml:space="preserve">: </w:t>
      </w:r>
      <w:r w:rsidR="00A22EA4">
        <w:rPr>
          <w:rFonts w:eastAsia="Times New Roman"/>
          <w:szCs w:val="24"/>
        </w:rPr>
        <w:t>Here the scribe omits or did not possess intervening sections; this line corresponds to line 3329 in Larkin and Brunner.</w:t>
      </w:r>
      <w:r w:rsidR="00A22EA4" w:rsidRPr="00F620BF">
        <w:rPr>
          <w:rFonts w:eastAsia="Times New Roman"/>
          <w:szCs w:val="24"/>
        </w:rPr>
        <w:t xml:space="preserve"> –&gt;</w:t>
      </w:r>
      <w:r w:rsidR="004F1273">
        <w:rPr>
          <w:rFonts w:eastAsia="Times New Roman"/>
          <w:szCs w:val="24"/>
        </w:rPr>
        <w:t xml:space="preserve"> </w:t>
      </w:r>
    </w:p>
    <w:p w:rsidR="00D825C6" w:rsidRDefault="00D825C6" w:rsidP="00084CA8">
      <w:r>
        <w:t>And they toke to ostage eu[er]ychoon</w:t>
      </w:r>
    </w:p>
    <w:p w:rsidR="00D825C6" w:rsidRDefault="00CB51D2" w:rsidP="00084CA8">
      <w:r>
        <w:t xml:space="preserve">And into </w:t>
      </w:r>
      <w:r w:rsidR="003B07F6">
        <w:t>P</w:t>
      </w:r>
      <w:r>
        <w:t>[r</w:t>
      </w:r>
      <w:r w:rsidR="00A73B6C">
        <w:t>i</w:t>
      </w:r>
      <w:r w:rsidR="00D825C6">
        <w:t xml:space="preserve">]son put hem </w:t>
      </w:r>
      <w:r w:rsidR="00D825C6" w:rsidRPr="00EB4DBC">
        <w:t>þ</w:t>
      </w:r>
      <w:r w:rsidR="004A7AAA">
        <w:t>o</w:t>
      </w:r>
      <w:r w:rsidR="00D825C6">
        <w:t>re</w:t>
      </w:r>
    </w:p>
    <w:p w:rsidR="00D825C6" w:rsidRDefault="00DC59FD" w:rsidP="00084CA8">
      <w:r w:rsidRPr="00EB4DBC">
        <w:t>ʒ</w:t>
      </w:r>
      <w:r w:rsidR="004A7AAA">
        <w:t>onge and olde la</w:t>
      </w:r>
      <w:r>
        <w:t>sse and more</w:t>
      </w:r>
    </w:p>
    <w:p w:rsidR="00DC59FD" w:rsidRDefault="00DC59FD" w:rsidP="00084CA8">
      <w:r>
        <w:t xml:space="preserve">Ther most noon out of Acris </w:t>
      </w:r>
      <w:r w:rsidR="003B07F6">
        <w:t>T</w:t>
      </w:r>
      <w:r>
        <w:t>oun</w:t>
      </w:r>
    </w:p>
    <w:p w:rsidR="00DC59FD" w:rsidRDefault="00DC59FD" w:rsidP="00084CA8">
      <w:r>
        <w:t xml:space="preserve">Tyl paide </w:t>
      </w:r>
      <w:r w:rsidR="000E7D55">
        <w:t>[þat]</w:t>
      </w:r>
      <w:r>
        <w:t xml:space="preserve"> was </w:t>
      </w:r>
      <w:r w:rsidR="000E7D55">
        <w:t>[þat]</w:t>
      </w:r>
      <w:r>
        <w:t xml:space="preserve"> Raunsom</w:t>
      </w:r>
    </w:p>
    <w:p w:rsidR="00DC59FD" w:rsidRDefault="00DC59FD" w:rsidP="00084CA8">
      <w:r>
        <w:t xml:space="preserve">And </w:t>
      </w:r>
      <w:r w:rsidRPr="00EB4DBC">
        <w:t>þ</w:t>
      </w:r>
      <w:r>
        <w:t xml:space="preserve">e hooly croys </w:t>
      </w:r>
      <w:r w:rsidRPr="00EB4DBC">
        <w:t>þ</w:t>
      </w:r>
      <w:r>
        <w:t>[er]with</w:t>
      </w:r>
    </w:p>
    <w:p w:rsidR="00DC59FD" w:rsidRDefault="00DC59FD" w:rsidP="00084CA8">
      <w:r>
        <w:t xml:space="preserve">Or they </w:t>
      </w:r>
      <w:r w:rsidR="00EF0F96">
        <w:t>hadden pees</w:t>
      </w:r>
      <w:r>
        <w:t xml:space="preserve"> and gryth</w:t>
      </w:r>
    </w:p>
    <w:p w:rsidR="00DC59FD" w:rsidRDefault="00DC59FD" w:rsidP="00084CA8">
      <w:r w:rsidRPr="00EB4DBC">
        <w:t>þ</w:t>
      </w:r>
      <w:r>
        <w:t>[er] was founden muche good</w:t>
      </w:r>
    </w:p>
    <w:p w:rsidR="00DC59FD" w:rsidRDefault="000E7D55" w:rsidP="00084CA8">
      <w:r>
        <w:t>[þat]</w:t>
      </w:r>
      <w:r w:rsidR="00DC59FD">
        <w:t xml:space="preserve"> was </w:t>
      </w:r>
      <w:r w:rsidR="003B07F6">
        <w:t>...........</w:t>
      </w:r>
      <w:r w:rsidR="00B5790B">
        <w:t xml:space="preserve"> </w:t>
      </w:r>
      <w:r w:rsidR="00B11C93">
        <w:t>among</w:t>
      </w:r>
      <w:r w:rsidR="00DC59FD">
        <w:t xml:space="preserve"> c[ri]sten blood</w:t>
      </w:r>
    </w:p>
    <w:p w:rsidR="00DC59FD" w:rsidRDefault="00B5790B" w:rsidP="00084CA8">
      <w:r>
        <w:t>C</w:t>
      </w:r>
      <w:r w:rsidR="00DC59FD">
        <w:t xml:space="preserve">….k </w:t>
      </w:r>
      <w:r w:rsidR="00DC59FD" w:rsidRPr="00EB4DBC">
        <w:t>þ</w:t>
      </w:r>
      <w:r w:rsidR="00DC59FD">
        <w:t xml:space="preserve">[er] were </w:t>
      </w:r>
      <w:r>
        <w:t>a</w:t>
      </w:r>
      <w:r w:rsidR="00DC59FD">
        <w:t xml:space="preserve">t </w:t>
      </w:r>
      <w:r w:rsidR="00AF3568">
        <w:t>................</w:t>
      </w:r>
      <w:r>
        <w:t>yng</w:t>
      </w:r>
    </w:p>
    <w:p w:rsidR="00DC59FD" w:rsidRDefault="00DC59FD" w:rsidP="00084CA8">
      <w:r>
        <w:t>B</w:t>
      </w:r>
      <w:r w:rsidR="00AF3568">
        <w:t>...</w:t>
      </w:r>
      <w:r w:rsidR="00B5790B">
        <w:t xml:space="preserve">  </w:t>
      </w:r>
      <w:r w:rsidR="00AF3568">
        <w:t>.....</w:t>
      </w:r>
      <w:r>
        <w:t xml:space="preserve">st had </w:t>
      </w:r>
      <w:r w:rsidR="00AF3568">
        <w:t>........</w:t>
      </w:r>
      <w:r w:rsidR="00B5790B">
        <w:t xml:space="preserve">rd </w:t>
      </w:r>
      <w:r w:rsidRPr="00EB4DBC">
        <w:t>þ</w:t>
      </w:r>
      <w:r>
        <w:t xml:space="preserve">e </w:t>
      </w:r>
      <w:r w:rsidR="00B5790B">
        <w:t>kyng</w:t>
      </w:r>
    </w:p>
    <w:p w:rsidR="00DC59FD" w:rsidRDefault="00DC59FD" w:rsidP="00084CA8">
      <w:r w:rsidRPr="00EB4DBC">
        <w:t>þ</w:t>
      </w:r>
      <w:r>
        <w:t>e c[ri]sten p[r</w:t>
      </w:r>
      <w:r w:rsidR="00A73B6C">
        <w:t>i</w:t>
      </w:r>
      <w:r>
        <w:t>]son[er]s in Acrys Toun</w:t>
      </w:r>
    </w:p>
    <w:p w:rsidR="00DC59FD" w:rsidRDefault="003A7FA8" w:rsidP="00084CA8">
      <w:r>
        <w:t>[</w:t>
      </w:r>
      <w:r w:rsidR="00DC59FD">
        <w:t xml:space="preserve">Richard] </w:t>
      </w:r>
      <w:r w:rsidR="00DC59FD" w:rsidRPr="00EB4DBC">
        <w:t>ʒ</w:t>
      </w:r>
      <w:r w:rsidR="00DC59FD">
        <w:t>a</w:t>
      </w:r>
      <w:r w:rsidR="00B5790B">
        <w:t>u</w:t>
      </w:r>
      <w:r w:rsidR="00DC59FD">
        <w:t xml:space="preserve">e clothes greet </w:t>
      </w:r>
      <w:r w:rsidR="00123CA4">
        <w:t>fo</w:t>
      </w:r>
      <w:r>
        <w:t>........</w:t>
      </w:r>
    </w:p>
    <w:p w:rsidR="00123CA4" w:rsidRDefault="00B5790B" w:rsidP="00084CA8">
      <w:r>
        <w:t>M</w:t>
      </w:r>
      <w:r w:rsidR="00123CA4">
        <w:t>et</w:t>
      </w:r>
      <w:r w:rsidR="003A7FA8">
        <w:t>..</w:t>
      </w:r>
      <w:r w:rsidR="00123CA4">
        <w:t xml:space="preserve"> and </w:t>
      </w:r>
      <w:r>
        <w:t>dr</w:t>
      </w:r>
      <w:r w:rsidR="00123CA4">
        <w:t>yn</w:t>
      </w:r>
      <w:r>
        <w:t>k</w:t>
      </w:r>
      <w:r w:rsidR="00123CA4">
        <w:t xml:space="preserve">e and harnes </w:t>
      </w:r>
      <w:r>
        <w:t>b</w:t>
      </w:r>
      <w:r w:rsidR="003A7FA8">
        <w:t>....</w:t>
      </w:r>
      <w:r>
        <w:t>t</w:t>
      </w:r>
    </w:p>
    <w:p w:rsidR="00B5790B" w:rsidRDefault="00B5790B" w:rsidP="00084CA8">
      <w:r>
        <w:t xml:space="preserve">And </w:t>
      </w:r>
      <w:r w:rsidR="003A7FA8">
        <w:t>......</w:t>
      </w:r>
      <w:r>
        <w:t xml:space="preserve"> hem egre for to fy</w:t>
      </w:r>
      <w:r w:rsidRPr="00EB4DBC">
        <w:t>ʒ</w:t>
      </w:r>
      <w:r>
        <w:t>t</w:t>
      </w:r>
    </w:p>
    <w:p w:rsidR="00123CA4" w:rsidRDefault="003A7FA8" w:rsidP="00084CA8">
      <w:r>
        <w:t>And toke hem in his p[a</w:t>
      </w:r>
      <w:r w:rsidR="00123CA4">
        <w:t>r]</w:t>
      </w:r>
      <w:r w:rsidR="00B92531">
        <w:t>ty</w:t>
      </w:r>
      <w:r>
        <w:t>....</w:t>
      </w:r>
    </w:p>
    <w:p w:rsidR="00123CA4" w:rsidRDefault="00123CA4" w:rsidP="00084CA8">
      <w:r>
        <w:t xml:space="preserve">To venge god </w:t>
      </w:r>
      <w:r w:rsidR="00B5790B">
        <w:t>vpon</w:t>
      </w:r>
      <w:r>
        <w:t xml:space="preserve">his </w:t>
      </w:r>
      <w:r w:rsidR="003A7FA8">
        <w:t>...........</w:t>
      </w:r>
    </w:p>
    <w:p w:rsidR="00123CA4" w:rsidRDefault="003A7FA8" w:rsidP="00084CA8">
      <w:r>
        <w:t>.........</w:t>
      </w:r>
      <w:r w:rsidR="00123CA4">
        <w:t xml:space="preserve"> </w:t>
      </w:r>
      <w:r w:rsidR="00B92531">
        <w:t>..</w:t>
      </w:r>
      <w:r w:rsidR="00123CA4">
        <w:t>ychard we</w:t>
      </w:r>
      <w:r w:rsidR="00B92531">
        <w:t>nt</w:t>
      </w:r>
      <w:r w:rsidR="00123CA4">
        <w:t xml:space="preserve"> </w:t>
      </w:r>
      <w:r w:rsidR="00B92531">
        <w:t>….te ny</w:t>
      </w:r>
      <w:r>
        <w:t>...</w:t>
      </w:r>
    </w:p>
    <w:p w:rsidR="00123CA4" w:rsidRDefault="003A7FA8" w:rsidP="00084CA8">
      <w:r>
        <w:t>........</w:t>
      </w:r>
      <w:r w:rsidR="00123CA4">
        <w:t xml:space="preserve"> Toward </w:t>
      </w:r>
      <w:r w:rsidR="00291337">
        <w:t>I</w:t>
      </w:r>
      <w:r w:rsidR="00123CA4">
        <w:t>affe</w:t>
      </w:r>
      <w:r w:rsidR="00B92531">
        <w:t>s</w:t>
      </w:r>
      <w:r w:rsidR="00123CA4">
        <w:t xml:space="preserve"> </w:t>
      </w:r>
      <w:r w:rsidR="006C6797">
        <w:t>[with]</w:t>
      </w:r>
      <w:r w:rsidR="00123CA4">
        <w:t xml:space="preserve"> mo</w:t>
      </w:r>
      <w:r>
        <w:t>o</w:t>
      </w:r>
      <w:r w:rsidR="00123CA4">
        <w:t>ny</w:t>
      </w:r>
      <w:r w:rsidR="00B92531">
        <w:t xml:space="preserve"> a</w:t>
      </w:r>
      <w:r w:rsidR="00123CA4">
        <w:t xml:space="preserve"> kny</w:t>
      </w:r>
      <w:r w:rsidR="00744F44">
        <w:t>..</w:t>
      </w:r>
      <w:r w:rsidR="00291337">
        <w:t xml:space="preserve"> </w:t>
      </w:r>
      <w:r w:rsidR="00291337" w:rsidRPr="000E7F85">
        <w:rPr>
          <w:rFonts w:eastAsia="Times New Roman"/>
          <w:szCs w:val="24"/>
        </w:rPr>
        <w:t xml:space="preserve">&lt;!– CMP expl: </w:t>
      </w:r>
      <w:r w:rsidR="00291337">
        <w:rPr>
          <w:rFonts w:eastAsia="Times New Roman"/>
          <w:szCs w:val="24"/>
        </w:rPr>
        <w:t>"</w:t>
      </w:r>
      <w:r w:rsidR="00291337" w:rsidRPr="000E7F85">
        <w:t>Iaff</w:t>
      </w:r>
      <w:r w:rsidR="00291337">
        <w:t>e</w:t>
      </w:r>
      <w:r w:rsidR="00291337" w:rsidRPr="000E7F85">
        <w:t>s</w:t>
      </w:r>
      <w:r w:rsidR="00291337">
        <w:t>"</w:t>
      </w:r>
      <w:r w:rsidR="00291337" w:rsidRPr="000E7F85">
        <w:rPr>
          <w:rFonts w:eastAsia="Times New Roman"/>
          <w:szCs w:val="24"/>
        </w:rPr>
        <w:t>=the fortified city of Jaffa, a coastal city west of Jerusalem. –&gt;</w:t>
      </w:r>
    </w:p>
    <w:p w:rsidR="00123CA4" w:rsidRDefault="000E7D55" w:rsidP="00084CA8">
      <w:r>
        <w:t xml:space="preserve">[With] </w:t>
      </w:r>
      <w:r w:rsidR="00B92531">
        <w:t xml:space="preserve">him </w:t>
      </w:r>
      <w:r w:rsidR="00123CA4">
        <w:t xml:space="preserve">he had </w:t>
      </w:r>
      <w:r w:rsidR="00B92531">
        <w:t xml:space="preserve">a </w:t>
      </w:r>
      <w:r w:rsidR="00123CA4">
        <w:t>ful grete h</w:t>
      </w:r>
      <w:r w:rsidR="00B92531">
        <w:t>oo</w:t>
      </w:r>
      <w:r w:rsidR="00123CA4">
        <w:t>s</w:t>
      </w:r>
      <w:r w:rsidR="00B3479C">
        <w:t xml:space="preserve">te </w:t>
      </w:r>
      <w:r w:rsidR="00B3479C" w:rsidRPr="00F620BF">
        <w:rPr>
          <w:rFonts w:eastAsia="Times New Roman"/>
          <w:szCs w:val="24"/>
        </w:rPr>
        <w:t xml:space="preserve">&lt;!– CMP text: </w:t>
      </w:r>
      <w:r w:rsidR="00900502">
        <w:rPr>
          <w:rFonts w:eastAsia="Times New Roman"/>
          <w:szCs w:val="24"/>
        </w:rPr>
        <w:t xml:space="preserve">The </w:t>
      </w:r>
      <w:r w:rsidR="00B3479C">
        <w:rPr>
          <w:rFonts w:eastAsia="Times New Roman"/>
          <w:szCs w:val="24"/>
        </w:rPr>
        <w:t>"a" is inserted above the line</w:t>
      </w:r>
      <w:r w:rsidR="00B3479C" w:rsidRPr="00F620BF">
        <w:rPr>
          <w:szCs w:val="24"/>
        </w:rPr>
        <w:t>.</w:t>
      </w:r>
      <w:r w:rsidR="00B3479C" w:rsidRPr="00F620BF">
        <w:rPr>
          <w:rFonts w:eastAsia="Times New Roman"/>
          <w:szCs w:val="24"/>
        </w:rPr>
        <w:t xml:space="preserve"> –&gt;</w:t>
      </w:r>
    </w:p>
    <w:p w:rsidR="00123CA4" w:rsidRDefault="00123CA4" w:rsidP="00084CA8">
      <w:r>
        <w:t xml:space="preserve">In the name of </w:t>
      </w:r>
      <w:r w:rsidRPr="00EB4DBC">
        <w:t>þ</w:t>
      </w:r>
      <w:r>
        <w:t>e hooly gost</w:t>
      </w:r>
    </w:p>
    <w:p w:rsidR="00123CA4" w:rsidRDefault="0077420D" w:rsidP="00084CA8">
      <w:r>
        <w:t>By</w:t>
      </w:r>
      <w:r w:rsidR="00123CA4">
        <w:t xml:space="preserve"> </w:t>
      </w:r>
      <w:r>
        <w:t xml:space="preserve">adoun he </w:t>
      </w:r>
      <w:r w:rsidR="00123CA4">
        <w:t>went oncost</w:t>
      </w:r>
    </w:p>
    <w:p w:rsidR="00123CA4" w:rsidRDefault="00123CA4" w:rsidP="00084CA8">
      <w:r>
        <w:t>P</w:t>
      </w:r>
      <w:r w:rsidR="00B3479C">
        <w:t xml:space="preserve">......... </w:t>
      </w:r>
      <w:r w:rsidR="006C6797">
        <w:t>[with]</w:t>
      </w:r>
      <w:r w:rsidR="0077420D">
        <w:t xml:space="preserve"> oute</w:t>
      </w:r>
      <w:r>
        <w:t xml:space="preserve"> boost</w:t>
      </w:r>
    </w:p>
    <w:p w:rsidR="00123CA4" w:rsidRDefault="00123CA4" w:rsidP="00084CA8">
      <w:r w:rsidRPr="00EB4DBC">
        <w:t>þ</w:t>
      </w:r>
      <w:r>
        <w:t>ere Sala</w:t>
      </w:r>
      <w:r w:rsidR="00B3479C">
        <w:t>d</w:t>
      </w:r>
      <w:r>
        <w:t xml:space="preserve">yn </w:t>
      </w:r>
      <w:r w:rsidRPr="00EB4DBC">
        <w:t>þ</w:t>
      </w:r>
      <w:r>
        <w:t>e high Sowd</w:t>
      </w:r>
      <w:r w:rsidR="00B3479C">
        <w:t>...</w:t>
      </w:r>
    </w:p>
    <w:p w:rsidR="00123CA4" w:rsidRDefault="00302BE4" w:rsidP="00084CA8">
      <w:r>
        <w:t>W</w:t>
      </w:r>
      <w:r w:rsidR="00123CA4">
        <w:t xml:space="preserve">as logged </w:t>
      </w:r>
      <w:r w:rsidR="006C6797">
        <w:t>[with]</w:t>
      </w:r>
      <w:r w:rsidR="00123CA4">
        <w:t xml:space="preserve"> moony </w:t>
      </w:r>
      <w:r>
        <w:t>a</w:t>
      </w:r>
      <w:r w:rsidR="00123CA4">
        <w:t>man</w:t>
      </w:r>
    </w:p>
    <w:p w:rsidR="00302BE4" w:rsidRDefault="000E7D55" w:rsidP="00084CA8">
      <w:r>
        <w:t xml:space="preserve">[With] </w:t>
      </w:r>
      <w:r w:rsidR="0077420D">
        <w:t>mony</w:t>
      </w:r>
      <w:r w:rsidR="00302BE4">
        <w:t xml:space="preserve"> </w:t>
      </w:r>
      <w:r w:rsidR="0077420D">
        <w:t>tentes and pa</w:t>
      </w:r>
      <w:r w:rsidR="00B3479C">
        <w:t>...</w:t>
      </w:r>
      <w:r w:rsidR="0077420D">
        <w:t>lo</w:t>
      </w:r>
      <w:r w:rsidR="00B3479C">
        <w:t>..</w:t>
      </w:r>
    </w:p>
    <w:p w:rsidR="00302BE4" w:rsidRDefault="00302BE4" w:rsidP="00084CA8">
      <w:r>
        <w:t>fforto kepe Nazareth To</w:t>
      </w:r>
      <w:r w:rsidR="00B3479C">
        <w:t>...</w:t>
      </w:r>
    </w:p>
    <w:p w:rsidR="00302BE4" w:rsidRDefault="00302BE4" w:rsidP="00084CA8">
      <w:r w:rsidRPr="00EB4DBC">
        <w:t>þ</w:t>
      </w:r>
      <w:r>
        <w:t xml:space="preserve">e wayes were </w:t>
      </w:r>
      <w:r w:rsidR="00B3479C">
        <w:t>.........</w:t>
      </w:r>
      <w:r w:rsidR="0077420D">
        <w:t xml:space="preserve"> do</w:t>
      </w:r>
      <w:r w:rsidR="00B3479C">
        <w:t>..</w:t>
      </w:r>
      <w:r w:rsidR="0077420D">
        <w:t>t</w:t>
      </w:r>
      <w:r w:rsidR="00B3479C">
        <w:t>..</w:t>
      </w:r>
    </w:p>
    <w:p w:rsidR="00302BE4" w:rsidRDefault="00302BE4" w:rsidP="00084CA8">
      <w:r w:rsidRPr="00EB4DBC">
        <w:t>þ</w:t>
      </w:r>
      <w:r>
        <w:t xml:space="preserve">e kyng held </w:t>
      </w:r>
      <w:r w:rsidRPr="00EB4DBC">
        <w:t>þ</w:t>
      </w:r>
      <w:r>
        <w:t>[er]f</w:t>
      </w:r>
      <w:r w:rsidR="00B3479C">
        <w:t xml:space="preserve">... </w:t>
      </w:r>
      <w:r w:rsidR="006C6797">
        <w:t>[with]</w:t>
      </w:r>
      <w:r>
        <w:t>oute</w:t>
      </w:r>
    </w:p>
    <w:p w:rsidR="00302BE4" w:rsidRDefault="00302BE4" w:rsidP="00084CA8">
      <w:r>
        <w:t>Al</w:t>
      </w:r>
      <w:r w:rsidR="0077420D">
        <w:t xml:space="preserve"> flom I</w:t>
      </w:r>
      <w:r>
        <w:t>ordan he gan rest</w:t>
      </w:r>
    </w:p>
    <w:p w:rsidR="00BD6236" w:rsidRDefault="00302BE4" w:rsidP="00084CA8">
      <w:r>
        <w:t xml:space="preserve">To </w:t>
      </w:r>
      <w:r w:rsidR="00BD6236">
        <w:t>s</w:t>
      </w:r>
      <w:r>
        <w:t xml:space="preserve">lee </w:t>
      </w:r>
      <w:r w:rsidRPr="00EB4DBC">
        <w:t>þ</w:t>
      </w:r>
      <w:r>
        <w:t>e Sary</w:t>
      </w:r>
      <w:r w:rsidRPr="00EB4DBC">
        <w:t>ʒ</w:t>
      </w:r>
      <w:r>
        <w:t>yns he w</w:t>
      </w:r>
      <w:r w:rsidR="00B3479C">
        <w:t>...</w:t>
      </w:r>
      <w:r>
        <w:t xml:space="preserve"> </w:t>
      </w:r>
      <w:r w:rsidR="00B3479C">
        <w:t>...</w:t>
      </w:r>
      <w:r>
        <w:t>es</w:t>
      </w:r>
      <w:r w:rsidR="00BD6236">
        <w:t>t</w:t>
      </w:r>
    </w:p>
    <w:p w:rsidR="00302BE4" w:rsidRDefault="00BD6236" w:rsidP="00084CA8">
      <w:r>
        <w:t>A morow</w:t>
      </w:r>
      <w:r w:rsidR="00302BE4">
        <w:t xml:space="preserve"> to fi</w:t>
      </w:r>
      <w:r w:rsidR="00302BE4" w:rsidRPr="00EB4DBC">
        <w:t>ʒ</w:t>
      </w:r>
      <w:r w:rsidR="00302BE4">
        <w:t xml:space="preserve">t vpon </w:t>
      </w:r>
      <w:r w:rsidR="00302BE4" w:rsidRPr="00EB4DBC">
        <w:t>þ</w:t>
      </w:r>
      <w:r w:rsidR="00302BE4">
        <w:t>e playn</w:t>
      </w:r>
    </w:p>
    <w:p w:rsidR="00302BE4" w:rsidRDefault="00302BE4" w:rsidP="00084CA8">
      <w:r>
        <w:t xml:space="preserve">But </w:t>
      </w:r>
      <w:r w:rsidRPr="00EB4DBC">
        <w:t>þ</w:t>
      </w:r>
      <w:r>
        <w:t>at wold not Saladayn</w:t>
      </w:r>
    </w:p>
    <w:p w:rsidR="00302BE4" w:rsidRDefault="00302BE4" w:rsidP="00084CA8">
      <w:r>
        <w:t>ffor he had in his memorye</w:t>
      </w:r>
    </w:p>
    <w:p w:rsidR="00302BE4" w:rsidRDefault="00302BE4" w:rsidP="00084CA8">
      <w:r w:rsidRPr="00EB4DBC">
        <w:t>þ</w:t>
      </w:r>
      <w:r>
        <w:t xml:space="preserve">at </w:t>
      </w:r>
      <w:r w:rsidR="00B3479C">
        <w:t>...</w:t>
      </w:r>
      <w:r>
        <w:t xml:space="preserve"> shul not haue </w:t>
      </w:r>
      <w:r w:rsidRPr="00EB4DBC">
        <w:t>þ</w:t>
      </w:r>
      <w:r>
        <w:t>e victory</w:t>
      </w:r>
    </w:p>
    <w:p w:rsidR="00302BE4" w:rsidRDefault="00B3479C" w:rsidP="00084CA8">
      <w:r>
        <w:t>......</w:t>
      </w:r>
      <w:r w:rsidR="00302BE4">
        <w:t xml:space="preserve"> </w:t>
      </w:r>
      <w:r>
        <w:t>[</w:t>
      </w:r>
      <w:r w:rsidR="00BD6236">
        <w:t xml:space="preserve">Richard] had in </w:t>
      </w:r>
      <w:r w:rsidR="00302BE4">
        <w:t>Acres noo</w:t>
      </w:r>
      <w:r w:rsidR="00BD6236">
        <w:t>m</w:t>
      </w:r>
      <w:r w:rsidR="00302BE4">
        <w:t>e</w:t>
      </w:r>
    </w:p>
    <w:p w:rsidR="00302BE4" w:rsidRDefault="00B3479C" w:rsidP="00084CA8">
      <w:r>
        <w:t>................</w:t>
      </w:r>
      <w:r w:rsidR="00302BE4">
        <w:t xml:space="preserve"> </w:t>
      </w:r>
      <w:r w:rsidR="000E7D55">
        <w:t>[þat]</w:t>
      </w:r>
      <w:r w:rsidR="003021E1">
        <w:t xml:space="preserve"> </w:t>
      </w:r>
      <w:r w:rsidR="003021E1" w:rsidRPr="00EB4DBC">
        <w:t>þ</w:t>
      </w:r>
      <w:r w:rsidR="003021E1">
        <w:t>eder coome</w:t>
      </w:r>
    </w:p>
    <w:p w:rsidR="003021E1" w:rsidRDefault="00B3479C" w:rsidP="00084CA8">
      <w:r>
        <w:t>......................</w:t>
      </w:r>
      <w:r w:rsidR="003021E1">
        <w:t xml:space="preserve"> most enemyse</w:t>
      </w:r>
    </w:p>
    <w:p w:rsidR="003021E1" w:rsidRDefault="00B3479C" w:rsidP="00084CA8">
      <w:r>
        <w:lastRenderedPageBreak/>
        <w:t>.............. kn..</w:t>
      </w:r>
      <w:r w:rsidRPr="00EB4DBC">
        <w:t>ʒ</w:t>
      </w:r>
      <w:r>
        <w:t>t.. of ................</w:t>
      </w:r>
    </w:p>
    <w:p w:rsidR="003021E1" w:rsidRDefault="003021E1" w:rsidP="00084CA8"/>
    <w:p w:rsidR="003021E1" w:rsidRPr="003021E1" w:rsidRDefault="00286273" w:rsidP="00084CA8">
      <w:pPr>
        <w:rPr>
          <w:b/>
        </w:rPr>
      </w:pPr>
      <w:r>
        <w:rPr>
          <w:b/>
        </w:rPr>
        <w:t xml:space="preserve">fol. </w:t>
      </w:r>
      <w:r w:rsidR="003021E1" w:rsidRPr="003021E1">
        <w:rPr>
          <w:b/>
        </w:rPr>
        <w:t>12v</w:t>
      </w:r>
      <w:r w:rsidR="00A1644D" w:rsidRPr="00A1644D">
        <w:rPr>
          <w:b/>
        </w:rPr>
        <w:t xml:space="preserve"> </w:t>
      </w:r>
    </w:p>
    <w:p w:rsidR="00DC59FD" w:rsidRDefault="00ED44CB" w:rsidP="00084CA8">
      <w:r>
        <w:t xml:space="preserve">Off hethenesse gret lordynges </w:t>
      </w:r>
      <w:r w:rsidR="005C1DF5" w:rsidRPr="00F620BF">
        <w:rPr>
          <w:rFonts w:eastAsia="Times New Roman"/>
          <w:szCs w:val="24"/>
        </w:rPr>
        <w:t xml:space="preserve">&lt;!– CMP text: </w:t>
      </w:r>
      <w:r w:rsidR="005C1DF5">
        <w:rPr>
          <w:rFonts w:eastAsia="Times New Roman"/>
          <w:szCs w:val="24"/>
        </w:rPr>
        <w:t xml:space="preserve">The </w:t>
      </w:r>
      <w:r w:rsidR="00286273">
        <w:rPr>
          <w:rFonts w:eastAsia="Times New Roman"/>
          <w:szCs w:val="24"/>
        </w:rPr>
        <w:t>"ff"</w:t>
      </w:r>
      <w:r w:rsidR="005C1DF5">
        <w:rPr>
          <w:rFonts w:eastAsia="Times New Roman"/>
          <w:szCs w:val="24"/>
        </w:rPr>
        <w:t xml:space="preserve"> in "</w:t>
      </w:r>
      <w:r w:rsidR="00286273">
        <w:rPr>
          <w:rFonts w:eastAsia="Times New Roman"/>
          <w:szCs w:val="24"/>
        </w:rPr>
        <w:t>Off</w:t>
      </w:r>
      <w:r w:rsidR="005C1DF5">
        <w:rPr>
          <w:rFonts w:eastAsia="Times New Roman"/>
          <w:szCs w:val="24"/>
        </w:rPr>
        <w:t xml:space="preserve">" is a decorative initial about </w:t>
      </w:r>
      <w:r w:rsidR="004E695A">
        <w:rPr>
          <w:rFonts w:eastAsia="Times New Roman"/>
          <w:szCs w:val="24"/>
        </w:rPr>
        <w:t>five</w:t>
      </w:r>
      <w:r w:rsidR="005C1DF5">
        <w:rPr>
          <w:rFonts w:eastAsia="Times New Roman"/>
          <w:szCs w:val="24"/>
        </w:rPr>
        <w:t xml:space="preserve"> lines tall and </w:t>
      </w:r>
      <w:r w:rsidR="004E695A">
        <w:rPr>
          <w:rFonts w:eastAsia="Times New Roman"/>
          <w:szCs w:val="24"/>
        </w:rPr>
        <w:t>six</w:t>
      </w:r>
      <w:r w:rsidR="005C1DF5">
        <w:rPr>
          <w:rFonts w:eastAsia="Times New Roman"/>
          <w:szCs w:val="24"/>
        </w:rPr>
        <w:t xml:space="preserve"> characters wide</w:t>
      </w:r>
      <w:r w:rsidR="005C1DF5" w:rsidRPr="00F620BF">
        <w:rPr>
          <w:szCs w:val="24"/>
        </w:rPr>
        <w:t>.</w:t>
      </w:r>
      <w:r w:rsidR="005C1DF5" w:rsidRPr="00F620BF">
        <w:rPr>
          <w:rFonts w:eastAsia="Times New Roman"/>
          <w:szCs w:val="24"/>
        </w:rPr>
        <w:t xml:space="preserve"> –&gt;</w:t>
      </w:r>
    </w:p>
    <w:p w:rsidR="00ED44CB" w:rsidRDefault="00ED44CB" w:rsidP="00084CA8">
      <w:r>
        <w:t>Prynces Dukes Erles and kinges</w:t>
      </w:r>
    </w:p>
    <w:p w:rsidR="00ED44CB" w:rsidRDefault="00ED44CB" w:rsidP="00084CA8">
      <w:r>
        <w:t>Ameralles and mony a Sowdan</w:t>
      </w:r>
    </w:p>
    <w:p w:rsidR="00ED44CB" w:rsidRDefault="00ED44CB" w:rsidP="00084CA8">
      <w:r>
        <w:t>Her names y ne telle can</w:t>
      </w:r>
    </w:p>
    <w:p w:rsidR="00ED44CB" w:rsidRDefault="00ED44CB" w:rsidP="00084CA8">
      <w:r w:rsidRPr="00EB4DBC">
        <w:t>þ</w:t>
      </w:r>
      <w:r>
        <w:t>e P[r</w:t>
      </w:r>
      <w:r w:rsidR="008266F9">
        <w:t>i</w:t>
      </w:r>
      <w:r>
        <w:t xml:space="preserve">]son[er]s </w:t>
      </w:r>
      <w:r w:rsidRPr="00EB4DBC">
        <w:t>þ</w:t>
      </w:r>
      <w:r>
        <w:t>at lay y fetered fast</w:t>
      </w:r>
    </w:p>
    <w:p w:rsidR="00ED44CB" w:rsidRDefault="00ED44CB" w:rsidP="00084CA8">
      <w:r>
        <w:t xml:space="preserve">To the Sowdan </w:t>
      </w:r>
      <w:r w:rsidRPr="00EB4DBC">
        <w:t>þ</w:t>
      </w:r>
      <w:r>
        <w:t>ey sou</w:t>
      </w:r>
      <w:r w:rsidRPr="00EB4DBC">
        <w:t>ʒ</w:t>
      </w:r>
      <w:r w:rsidR="005B0CD8">
        <w:t>t fast</w:t>
      </w:r>
    </w:p>
    <w:p w:rsidR="00ED44CB" w:rsidRDefault="00ED44CB" w:rsidP="00084CA8">
      <w:r>
        <w:t>We bere on vs so feele cheynes</w:t>
      </w:r>
    </w:p>
    <w:p w:rsidR="00ED44CB" w:rsidRDefault="00ED44CB" w:rsidP="00084CA8">
      <w:r>
        <w:t>And his men don vs grete peynes</w:t>
      </w:r>
    </w:p>
    <w:p w:rsidR="00ED44CB" w:rsidRDefault="005B0CD8" w:rsidP="00084CA8">
      <w:r>
        <w:t>W</w:t>
      </w:r>
      <w:r w:rsidR="00ED44CB">
        <w:t>e mow neither sitte ne ligge</w:t>
      </w:r>
    </w:p>
    <w:p w:rsidR="00ED44CB" w:rsidRDefault="00ED44CB" w:rsidP="00084CA8">
      <w:r>
        <w:t xml:space="preserve">But </w:t>
      </w:r>
      <w:r w:rsidRPr="00EB4DBC">
        <w:t>ʒ</w:t>
      </w:r>
      <w:r>
        <w:t>e vs out of p[r</w:t>
      </w:r>
      <w:r w:rsidR="00866555">
        <w:t>i</w:t>
      </w:r>
      <w:r w:rsidR="005B0CD8">
        <w:t>]son</w:t>
      </w:r>
      <w:r>
        <w:t xml:space="preserve"> bygge</w:t>
      </w:r>
    </w:p>
    <w:p w:rsidR="00ED44CB" w:rsidRDefault="00ED44CB" w:rsidP="00084CA8">
      <w:r>
        <w:t xml:space="preserve">And </w:t>
      </w:r>
      <w:r w:rsidR="006C6797">
        <w:t>[with]</w:t>
      </w:r>
      <w:r w:rsidR="005B0CD8">
        <w:t xml:space="preserve"> som raunsom</w:t>
      </w:r>
      <w:r>
        <w:t xml:space="preserve"> vs help</w:t>
      </w:r>
      <w:r w:rsidR="005B0CD8">
        <w:t>[e]</w:t>
      </w:r>
      <w:r>
        <w:t xml:space="preserve"> and borow</w:t>
      </w:r>
      <w:r w:rsidR="00866555">
        <w:t>e</w:t>
      </w:r>
    </w:p>
    <w:p w:rsidR="00ED44CB" w:rsidRDefault="00ED44CB" w:rsidP="00084CA8">
      <w:r>
        <w:t>Or we shul dye o</w:t>
      </w:r>
      <w:r w:rsidR="001A7DA1">
        <w:t>r</w:t>
      </w:r>
      <w:r>
        <w:t xml:space="preserve"> </w:t>
      </w:r>
      <w:r w:rsidRPr="00EB4DBC">
        <w:t>þ</w:t>
      </w:r>
      <w:r>
        <w:t xml:space="preserve">e </w:t>
      </w:r>
      <w:r w:rsidR="00866555" w:rsidRPr="00EB4DBC">
        <w:t>þ</w:t>
      </w:r>
      <w:r w:rsidR="00866555">
        <w:t>r</w:t>
      </w:r>
      <w:r>
        <w:t>ydde morowe</w:t>
      </w:r>
    </w:p>
    <w:p w:rsidR="00ED44CB" w:rsidRDefault="00ED44CB" w:rsidP="00084CA8">
      <w:r w:rsidRPr="00EB4DBC">
        <w:t>þ</w:t>
      </w:r>
      <w:r>
        <w:t>e Sowdan was ry</w:t>
      </w:r>
      <w:r w:rsidRPr="00EB4DBC">
        <w:t>ʒ</w:t>
      </w:r>
      <w:r>
        <w:t xml:space="preserve">t woo </w:t>
      </w:r>
      <w:r w:rsidRPr="00EB4DBC">
        <w:t>þ</w:t>
      </w:r>
      <w:r>
        <w:t>[er]fore</w:t>
      </w:r>
    </w:p>
    <w:p w:rsidR="00D825C6" w:rsidRDefault="005B0CD8" w:rsidP="00084CA8">
      <w:r>
        <w:t>K</w:t>
      </w:r>
      <w:r w:rsidR="00056246">
        <w:t xml:space="preserve">ynges and </w:t>
      </w:r>
      <w:r w:rsidR="00117F80">
        <w:t>Duk</w:t>
      </w:r>
      <w:r>
        <w:t>..</w:t>
      </w:r>
      <w:r w:rsidR="00056246">
        <w:t xml:space="preserve"> wel twoo score</w:t>
      </w:r>
    </w:p>
    <w:p w:rsidR="00056246" w:rsidRDefault="00056246" w:rsidP="00084CA8">
      <w:r>
        <w:t xml:space="preserve">Amerals and mony </w:t>
      </w:r>
      <w:r w:rsidR="0065606B">
        <w:t>ano</w:t>
      </w:r>
      <w:r w:rsidR="0065606B" w:rsidRPr="00EB4DBC">
        <w:t>þ</w:t>
      </w:r>
      <w:r w:rsidR="0065606B">
        <w:t>[er] lord</w:t>
      </w:r>
    </w:p>
    <w:p w:rsidR="0065606B" w:rsidRDefault="0065606B" w:rsidP="00084CA8">
      <w:r w:rsidRPr="00EB4DBC">
        <w:t>þ</w:t>
      </w:r>
      <w:r>
        <w:t>ey seide we rede to make accord</w:t>
      </w:r>
    </w:p>
    <w:p w:rsidR="0065606B" w:rsidRDefault="000E7D55" w:rsidP="00084CA8">
      <w:r>
        <w:t xml:space="preserve">[With] </w:t>
      </w:r>
      <w:r w:rsidR="005B0CD8">
        <w:t>king [Ric</w:t>
      </w:r>
      <w:r w:rsidR="0065606B">
        <w:t xml:space="preserve">hard] </w:t>
      </w:r>
      <w:r>
        <w:t>[þat]</w:t>
      </w:r>
      <w:r w:rsidR="0065606B">
        <w:t xml:space="preserve"> is so stout</w:t>
      </w:r>
    </w:p>
    <w:p w:rsidR="0065606B" w:rsidRDefault="0065606B" w:rsidP="00084CA8">
      <w:r>
        <w:t>ffor to delyu[</w:t>
      </w:r>
      <w:r w:rsidR="005B0CD8">
        <w:t>e</w:t>
      </w:r>
      <w:r>
        <w:t>r]</w:t>
      </w:r>
      <w:r w:rsidR="005B0CD8">
        <w:t>e</w:t>
      </w:r>
      <w:r>
        <w:t xml:space="preserve"> oure children out</w:t>
      </w:r>
    </w:p>
    <w:p w:rsidR="0065606B" w:rsidRDefault="0065606B" w:rsidP="00084CA8">
      <w:r w:rsidRPr="00EB4DBC">
        <w:t>þ</w:t>
      </w:r>
      <w:r>
        <w:t xml:space="preserve">at </w:t>
      </w:r>
      <w:r w:rsidRPr="00EB4DBC">
        <w:t>þ</w:t>
      </w:r>
      <w:r>
        <w:t>ey ne be neith</w:t>
      </w:r>
      <w:r w:rsidR="008A7617">
        <w:t>... ....n</w:t>
      </w:r>
      <w:r>
        <w:t>ged ne drawe</w:t>
      </w:r>
    </w:p>
    <w:p w:rsidR="0065606B" w:rsidRDefault="0065606B" w:rsidP="00084CA8">
      <w:r>
        <w:t>Of tre</w:t>
      </w:r>
      <w:r w:rsidR="00117F80">
        <w:t xml:space="preserve">soure king </w:t>
      </w:r>
      <w:r w:rsidR="008A7617">
        <w:t>[</w:t>
      </w:r>
      <w:r w:rsidR="00117F80">
        <w:t>Richard] wold be fa</w:t>
      </w:r>
      <w:r>
        <w:t>we</w:t>
      </w:r>
    </w:p>
    <w:p w:rsidR="0065606B" w:rsidRDefault="0065606B" w:rsidP="00084CA8">
      <w:r w:rsidRPr="00EB4DBC">
        <w:t>þ</w:t>
      </w:r>
      <w:r>
        <w:t>at oure children com hoom</w:t>
      </w:r>
      <w:r w:rsidR="008A7617">
        <w:t xml:space="preserve"> .....</w:t>
      </w:r>
    </w:p>
    <w:p w:rsidR="0065606B" w:rsidRDefault="008A7617" w:rsidP="00084CA8">
      <w:r>
        <w:t>Charge we M</w:t>
      </w:r>
      <w:r w:rsidR="0065606B">
        <w:t xml:space="preserve">ules by oure </w:t>
      </w:r>
      <w:r>
        <w:t>......</w:t>
      </w:r>
    </w:p>
    <w:p w:rsidR="0065606B" w:rsidRDefault="0065606B" w:rsidP="00084CA8">
      <w:r>
        <w:t>Of bra</w:t>
      </w:r>
      <w:r w:rsidR="003F3ED0">
        <w:t>n</w:t>
      </w:r>
      <w:r>
        <w:t>de gold and of baudek</w:t>
      </w:r>
      <w:r w:rsidR="008A7617">
        <w:t>...</w:t>
      </w:r>
      <w:r w:rsidR="003F3ED0">
        <w:t>es</w:t>
      </w:r>
    </w:p>
    <w:p w:rsidR="0065606B" w:rsidRDefault="0065606B" w:rsidP="00084CA8">
      <w:r>
        <w:t xml:space="preserve">ffor </w:t>
      </w:r>
      <w:r w:rsidR="008A7617">
        <w:t>......</w:t>
      </w:r>
      <w:r>
        <w:t xml:space="preserve"> heires to make fyne</w:t>
      </w:r>
      <w:r w:rsidR="003F3ED0">
        <w:t>s</w:t>
      </w:r>
    </w:p>
    <w:p w:rsidR="0065606B" w:rsidRDefault="0065606B" w:rsidP="00084CA8">
      <w:r>
        <w:t>M</w:t>
      </w:r>
      <w:r w:rsidR="008A7617">
        <w:t>...</w:t>
      </w:r>
      <w:r>
        <w:t xml:space="preserve"> </w:t>
      </w:r>
      <w:r w:rsidR="008A7617">
        <w:t>....</w:t>
      </w:r>
      <w:r>
        <w:t xml:space="preserve"> Inglisshmen louen </w:t>
      </w:r>
      <w:r w:rsidRPr="00EB4DBC">
        <w:t>ʒ</w:t>
      </w:r>
      <w:r>
        <w:t>iftes</w:t>
      </w:r>
    </w:p>
    <w:p w:rsidR="0065606B" w:rsidRDefault="0065606B" w:rsidP="00084CA8">
      <w:r>
        <w:t xml:space="preserve">Of </w:t>
      </w:r>
      <w:r w:rsidR="008A7617">
        <w:t>....ld</w:t>
      </w:r>
      <w:r>
        <w:t xml:space="preserve"> .xx. mennes lyftes</w:t>
      </w:r>
    </w:p>
    <w:p w:rsidR="0065606B" w:rsidRDefault="0065606B" w:rsidP="00084CA8">
      <w:r>
        <w:t>W</w:t>
      </w:r>
      <w:r w:rsidR="008A7617">
        <w:t>.....i</w:t>
      </w:r>
      <w:r w:rsidR="003F3ED0">
        <w:t>de</w:t>
      </w:r>
      <w:r>
        <w:t xml:space="preserve"> on mules and </w:t>
      </w:r>
      <w:r w:rsidR="008A7617">
        <w:t>....</w:t>
      </w:r>
      <w:r>
        <w:t>abet</w:t>
      </w:r>
    </w:p>
    <w:p w:rsidR="0065606B" w:rsidRDefault="003F3ED0" w:rsidP="00084CA8">
      <w:r>
        <w:t>Ten erl</w:t>
      </w:r>
      <w:r w:rsidR="008A7617">
        <w:t>..</w:t>
      </w:r>
      <w:r w:rsidR="0065606B">
        <w:t xml:space="preserve"> clo</w:t>
      </w:r>
      <w:r w:rsidR="0065606B" w:rsidRPr="00EB4DBC">
        <w:t>þ</w:t>
      </w:r>
      <w:r w:rsidR="0065606B">
        <w:t xml:space="preserve">ed </w:t>
      </w:r>
      <w:r>
        <w:t>in</w:t>
      </w:r>
      <w:r w:rsidR="0065606B">
        <w:t xml:space="preserve"> sa</w:t>
      </w:r>
      <w:r>
        <w:t>n</w:t>
      </w:r>
      <w:r w:rsidR="0065606B">
        <w:t>yt</w:t>
      </w:r>
    </w:p>
    <w:p w:rsidR="0065606B" w:rsidRDefault="0065606B" w:rsidP="00084CA8">
      <w:r>
        <w:t xml:space="preserve">To king </w:t>
      </w:r>
      <w:r w:rsidR="008A7617">
        <w:t>[</w:t>
      </w:r>
      <w:r>
        <w:t xml:space="preserve">Richard] </w:t>
      </w:r>
      <w:r w:rsidR="003F3ED0" w:rsidRPr="00EB4DBC">
        <w:t>þ</w:t>
      </w:r>
      <w:r w:rsidR="003F3ED0">
        <w:t>a</w:t>
      </w:r>
      <w:r w:rsidR="008A7617">
        <w:t>..</w:t>
      </w:r>
      <w:r w:rsidR="003F3ED0">
        <w:t xml:space="preserve"> </w:t>
      </w:r>
      <w:r w:rsidR="008A7617">
        <w:t>..</w:t>
      </w:r>
      <w:r w:rsidR="003F3ED0">
        <w:t>rou..</w:t>
      </w:r>
      <w:r w:rsidR="008A7617">
        <w:t>.</w:t>
      </w:r>
    </w:p>
    <w:p w:rsidR="0065606B" w:rsidRDefault="003F3ED0" w:rsidP="00084CA8">
      <w:r>
        <w:t xml:space="preserve">On knees </w:t>
      </w:r>
      <w:r w:rsidR="0065606B">
        <w:t xml:space="preserve">of g[ra]ce </w:t>
      </w:r>
      <w:r w:rsidR="0065606B" w:rsidRPr="00EB4DBC">
        <w:t>þ</w:t>
      </w:r>
      <w:r w:rsidR="0065606B">
        <w:t>ey h</w:t>
      </w:r>
      <w:r w:rsidR="00864281">
        <w:t>.</w:t>
      </w:r>
      <w:r w:rsidR="0065606B">
        <w:t>.</w:t>
      </w:r>
      <w:r w:rsidR="00864281">
        <w:t xml:space="preserve">. </w:t>
      </w:r>
      <w:r w:rsidR="0065606B">
        <w:t>besou</w:t>
      </w:r>
      <w:r w:rsidR="0065606B" w:rsidRPr="00EB4DBC">
        <w:t>ʒ</w:t>
      </w:r>
      <w:r w:rsidR="0065606B">
        <w:t>..</w:t>
      </w:r>
    </w:p>
    <w:p w:rsidR="0065606B" w:rsidRDefault="0065606B" w:rsidP="00084CA8">
      <w:r>
        <w:t>Ou</w:t>
      </w:r>
      <w:r w:rsidR="00864281">
        <w:t>..</w:t>
      </w:r>
      <w:r>
        <w:t xml:space="preserve"> Sowdan sent </w:t>
      </w:r>
      <w:r w:rsidRPr="00EB4DBC">
        <w:t>ʒ</w:t>
      </w:r>
      <w:r>
        <w:t xml:space="preserve">ow </w:t>
      </w:r>
      <w:r w:rsidRPr="00EB4DBC">
        <w:t>þ</w:t>
      </w:r>
      <w:r>
        <w:t>is tresoure</w:t>
      </w:r>
    </w:p>
    <w:p w:rsidR="0065606B" w:rsidRDefault="0065606B" w:rsidP="00084CA8">
      <w:r>
        <w:t xml:space="preserve">And </w:t>
      </w:r>
      <w:r w:rsidR="00864281">
        <w:t>.....</w:t>
      </w:r>
      <w:r w:rsidR="003959B5">
        <w:t xml:space="preserve"> be </w:t>
      </w:r>
      <w:r w:rsidR="003959B5" w:rsidRPr="00EB4DBC">
        <w:t>ʒ</w:t>
      </w:r>
      <w:r w:rsidR="003F3ED0">
        <w:t>…</w:t>
      </w:r>
      <w:r w:rsidR="003959B5">
        <w:t xml:space="preserve">e </w:t>
      </w:r>
      <w:r>
        <w:t>frende eu[er]more</w:t>
      </w:r>
    </w:p>
    <w:p w:rsidR="003959B5" w:rsidRDefault="003959B5" w:rsidP="00084CA8">
      <w:r>
        <w:t>ff</w:t>
      </w:r>
      <w:r w:rsidR="00F027CA">
        <w:t xml:space="preserve">or </w:t>
      </w:r>
      <w:r w:rsidRPr="00EB4DBC">
        <w:t>þ</w:t>
      </w:r>
      <w:r>
        <w:t>e P[r</w:t>
      </w:r>
      <w:r w:rsidR="00A73B6C">
        <w:t>i</w:t>
      </w:r>
      <w:r>
        <w:t xml:space="preserve">]soners </w:t>
      </w:r>
      <w:r w:rsidRPr="00EB4DBC">
        <w:t>þ</w:t>
      </w:r>
      <w:r>
        <w:t xml:space="preserve">at </w:t>
      </w:r>
      <w:r w:rsidRPr="00EB4DBC">
        <w:t>ʒ</w:t>
      </w:r>
      <w:r>
        <w:t xml:space="preserve">e </w:t>
      </w:r>
      <w:r w:rsidR="00864281">
        <w:t>.....</w:t>
      </w:r>
      <w:r>
        <w:t>me</w:t>
      </w:r>
    </w:p>
    <w:p w:rsidR="003959B5" w:rsidRDefault="003959B5" w:rsidP="00084CA8">
      <w:r>
        <w:t>A</w:t>
      </w:r>
      <w:r w:rsidR="00864281">
        <w:t>...</w:t>
      </w:r>
      <w:r>
        <w:t xml:space="preserve"> let hem goo </w:t>
      </w:r>
      <w:r w:rsidR="006C6797">
        <w:t>[with]</w:t>
      </w:r>
      <w:r>
        <w:t xml:space="preserve"> lyfe and lyme</w:t>
      </w:r>
    </w:p>
    <w:p w:rsidR="003959B5" w:rsidRDefault="003959B5" w:rsidP="00084CA8">
      <w:r>
        <w:t>O</w:t>
      </w:r>
      <w:r w:rsidR="00F027CA">
        <w:t>.. o</w:t>
      </w:r>
      <w:r>
        <w:t>f priso</w:t>
      </w:r>
      <w:r w:rsidR="00F027CA">
        <w:t>u</w:t>
      </w:r>
      <w:r>
        <w:t xml:space="preserve">n </w:t>
      </w:r>
      <w:r w:rsidR="000E7D55">
        <w:t>þu</w:t>
      </w:r>
      <w:r>
        <w:t xml:space="preserve"> hem lete</w:t>
      </w:r>
    </w:p>
    <w:p w:rsidR="003959B5" w:rsidRDefault="003959B5" w:rsidP="00084CA8">
      <w:r w:rsidRPr="00EB4DBC">
        <w:t>þ</w:t>
      </w:r>
      <w:r>
        <w:t>at hem noman slee ne bete</w:t>
      </w:r>
    </w:p>
    <w:p w:rsidR="003959B5" w:rsidRDefault="003959B5" w:rsidP="00084CA8">
      <w:r>
        <w:t xml:space="preserve">ffor alle </w:t>
      </w:r>
      <w:r w:rsidRPr="00EB4DBC">
        <w:t>þ</w:t>
      </w:r>
      <w:r>
        <w:t>ey ben dou</w:t>
      </w:r>
      <w:r w:rsidRPr="00EB4DBC">
        <w:t>ʒ</w:t>
      </w:r>
      <w:r>
        <w:t>ty v</w:t>
      </w:r>
      <w:r w:rsidR="00F027CA">
        <w:t>assail</w:t>
      </w:r>
      <w:r w:rsidR="00864281">
        <w:t>..</w:t>
      </w:r>
    </w:p>
    <w:p w:rsidR="003959B5" w:rsidRDefault="00864281" w:rsidP="00084CA8">
      <w:r>
        <w:t>K</w:t>
      </w:r>
      <w:r w:rsidR="003959B5">
        <w:t>inges sones and Amerailes</w:t>
      </w:r>
    </w:p>
    <w:p w:rsidR="003959B5" w:rsidRDefault="003959B5" w:rsidP="00084CA8">
      <w:r w:rsidRPr="00EB4DBC">
        <w:t>þ</w:t>
      </w:r>
      <w:r>
        <w:t xml:space="preserve">e best to Inde at </w:t>
      </w:r>
      <w:r w:rsidRPr="00EB4DBC">
        <w:t>þ</w:t>
      </w:r>
      <w:r>
        <w:t>is tyme</w:t>
      </w:r>
    </w:p>
    <w:p w:rsidR="003959B5" w:rsidRDefault="00864281" w:rsidP="00084CA8">
      <w:r>
        <w:t>........................................</w:t>
      </w:r>
      <w:r w:rsidR="00F027CA">
        <w:t>e</w:t>
      </w:r>
    </w:p>
    <w:p w:rsidR="00F027CA" w:rsidRDefault="00F027CA" w:rsidP="00084CA8"/>
    <w:p w:rsidR="00F027CA" w:rsidRPr="00F027CA" w:rsidRDefault="008A7617" w:rsidP="00084CA8">
      <w:pPr>
        <w:rPr>
          <w:b/>
        </w:rPr>
      </w:pPr>
      <w:r>
        <w:rPr>
          <w:b/>
        </w:rPr>
        <w:t xml:space="preserve">fol. 13r </w:t>
      </w:r>
    </w:p>
    <w:p w:rsidR="00864281" w:rsidRDefault="00CB69C9" w:rsidP="00864281">
      <w:r>
        <w:lastRenderedPageBreak/>
        <w:t>And oure O</w:t>
      </w:r>
      <w:r w:rsidR="00831243">
        <w:t xml:space="preserve">st most trusteth to </w:t>
      </w:r>
      <w:r w:rsidR="00864281" w:rsidRPr="00F620BF">
        <w:rPr>
          <w:rFonts w:eastAsia="Times New Roman"/>
          <w:szCs w:val="24"/>
        </w:rPr>
        <w:t xml:space="preserve">&lt;!– CMP text: </w:t>
      </w:r>
      <w:r w:rsidR="00864281">
        <w:rPr>
          <w:rFonts w:eastAsia="Times New Roman"/>
          <w:szCs w:val="24"/>
        </w:rPr>
        <w:t xml:space="preserve">The "A" in "And" is a decorative initial about </w:t>
      </w:r>
      <w:r w:rsidR="004E695A">
        <w:rPr>
          <w:rFonts w:eastAsia="Times New Roman"/>
          <w:szCs w:val="24"/>
        </w:rPr>
        <w:t>five</w:t>
      </w:r>
      <w:r w:rsidR="00864281">
        <w:rPr>
          <w:rFonts w:eastAsia="Times New Roman"/>
          <w:szCs w:val="24"/>
        </w:rPr>
        <w:t xml:space="preserve"> lines tall and </w:t>
      </w:r>
      <w:r w:rsidR="004E695A">
        <w:rPr>
          <w:rFonts w:eastAsia="Times New Roman"/>
          <w:szCs w:val="24"/>
        </w:rPr>
        <w:t>six</w:t>
      </w:r>
      <w:r w:rsidR="00864281">
        <w:rPr>
          <w:rFonts w:eastAsia="Times New Roman"/>
          <w:szCs w:val="24"/>
        </w:rPr>
        <w:t xml:space="preserve"> characters wide</w:t>
      </w:r>
      <w:r w:rsidR="00864281">
        <w:rPr>
          <w:szCs w:val="24"/>
        </w:rPr>
        <w:t xml:space="preserve"> with a human face drawn in it.</w:t>
      </w:r>
      <w:r w:rsidR="00864281" w:rsidRPr="00F620BF">
        <w:rPr>
          <w:rFonts w:eastAsia="Times New Roman"/>
          <w:szCs w:val="24"/>
        </w:rPr>
        <w:t xml:space="preserve"> –&gt;</w:t>
      </w:r>
    </w:p>
    <w:p w:rsidR="00831243" w:rsidRDefault="00831243" w:rsidP="00EB4DBC">
      <w:r>
        <w:t xml:space="preserve">Saladyn hem loueth also </w:t>
      </w:r>
    </w:p>
    <w:p w:rsidR="00831243" w:rsidRDefault="005506B5" w:rsidP="00EB4DBC">
      <w:r>
        <w:t>Noon of hem lese he ne wold</w:t>
      </w:r>
    </w:p>
    <w:p w:rsidR="005506B5" w:rsidRDefault="005506B5" w:rsidP="00EB4DBC">
      <w:r>
        <w:t>ffor a ton ful of goolde</w:t>
      </w:r>
    </w:p>
    <w:p w:rsidR="005506B5" w:rsidRDefault="00233992" w:rsidP="00EB4DBC">
      <w:r>
        <w:t>K</w:t>
      </w:r>
      <w:r w:rsidR="005506B5">
        <w:t xml:space="preserve">ing </w:t>
      </w:r>
      <w:r>
        <w:t>[</w:t>
      </w:r>
      <w:r w:rsidR="005506B5">
        <w:t xml:space="preserve">Richard] </w:t>
      </w:r>
      <w:r w:rsidR="005506B5" w:rsidRPr="00EB4DBC">
        <w:t>þ</w:t>
      </w:r>
      <w:r w:rsidR="005506B5">
        <w:t>ou</w:t>
      </w:r>
      <w:r w:rsidR="005506B5" w:rsidRPr="00EB4DBC">
        <w:t>ʒ</w:t>
      </w:r>
      <w:r w:rsidR="005506B5">
        <w:t xml:space="preserve">t </w:t>
      </w:r>
      <w:r w:rsidR="006C6797">
        <w:t>[with]</w:t>
      </w:r>
      <w:r w:rsidR="005506B5">
        <w:t xml:space="preserve"> hert myld</w:t>
      </w:r>
    </w:p>
    <w:p w:rsidR="002A66C2" w:rsidRDefault="005506B5" w:rsidP="00EB4DBC">
      <w:r w:rsidRPr="00EB4DBC">
        <w:t>þ</w:t>
      </w:r>
      <w:r>
        <w:t>is gold to take god me shilde</w:t>
      </w:r>
    </w:p>
    <w:p w:rsidR="005506B5" w:rsidRDefault="005506B5" w:rsidP="00EB4DBC">
      <w:r>
        <w:t xml:space="preserve">Amonge </w:t>
      </w:r>
      <w:r w:rsidRPr="00EB4DBC">
        <w:t>ʒ</w:t>
      </w:r>
      <w:r>
        <w:t xml:space="preserve">ow p[ar]te it y </w:t>
      </w:r>
      <w:r w:rsidRPr="00EB4DBC">
        <w:t>ʒ</w:t>
      </w:r>
      <w:r>
        <w:t>ow charge</w:t>
      </w:r>
    </w:p>
    <w:p w:rsidR="005506B5" w:rsidRDefault="005506B5" w:rsidP="00EB4DBC">
      <w:r>
        <w:t>ffor y haue brou</w:t>
      </w:r>
      <w:r w:rsidRPr="00EB4DBC">
        <w:t>ʒ</w:t>
      </w:r>
      <w:r>
        <w:t>t in Ship and barge</w:t>
      </w:r>
    </w:p>
    <w:p w:rsidR="005506B5" w:rsidRDefault="004E1CFB" w:rsidP="00EB4DBC">
      <w:r>
        <w:t>M</w:t>
      </w:r>
      <w:r w:rsidR="005506B5">
        <w:t xml:space="preserve">ore gold and siluer now </w:t>
      </w:r>
      <w:r w:rsidR="006C6797">
        <w:t>[with]</w:t>
      </w:r>
      <w:r w:rsidR="005506B5">
        <w:t xml:space="preserve"> me</w:t>
      </w:r>
    </w:p>
    <w:p w:rsidR="005506B5" w:rsidRDefault="005506B5" w:rsidP="00EB4DBC">
      <w:r w:rsidRPr="00EB4DBC">
        <w:t>þ</w:t>
      </w:r>
      <w:r>
        <w:t>an ha</w:t>
      </w:r>
      <w:r w:rsidRPr="00EB4DBC">
        <w:t>þ</w:t>
      </w:r>
      <w:r>
        <w:t xml:space="preserve"> </w:t>
      </w:r>
      <w:r w:rsidRPr="00EB4DBC">
        <w:t>ʒ</w:t>
      </w:r>
      <w:r>
        <w:t xml:space="preserve">o[ur] lord suche </w:t>
      </w:r>
      <w:r w:rsidRPr="00EB4DBC">
        <w:t>þ</w:t>
      </w:r>
      <w:r>
        <w:t>ree</w:t>
      </w:r>
    </w:p>
    <w:p w:rsidR="005506B5" w:rsidRDefault="005506B5" w:rsidP="00EB4DBC">
      <w:r>
        <w:t>To his tresoure haue y non nede</w:t>
      </w:r>
    </w:p>
    <w:p w:rsidR="005506B5" w:rsidRDefault="005506B5" w:rsidP="00EB4DBC">
      <w:r>
        <w:t xml:space="preserve">But for my loue y </w:t>
      </w:r>
      <w:r w:rsidRPr="00EB4DBC">
        <w:t>ʒ</w:t>
      </w:r>
      <w:r>
        <w:t>ow beede</w:t>
      </w:r>
    </w:p>
    <w:p w:rsidR="005506B5" w:rsidRDefault="005506B5" w:rsidP="00EB4DBC">
      <w:r>
        <w:t xml:space="preserve">To meete </w:t>
      </w:r>
      <w:r w:rsidR="006C6797">
        <w:t>[with]</w:t>
      </w:r>
      <w:r>
        <w:t xml:space="preserve"> me </w:t>
      </w:r>
      <w:r w:rsidRPr="00EB4DBC">
        <w:t>þ</w:t>
      </w:r>
      <w:r>
        <w:t xml:space="preserve">at </w:t>
      </w:r>
      <w:r w:rsidRPr="00EB4DBC">
        <w:t>ʒ</w:t>
      </w:r>
      <w:r>
        <w:t>e dwelle</w:t>
      </w:r>
    </w:p>
    <w:p w:rsidR="005506B5" w:rsidRDefault="005506B5" w:rsidP="00EB4DBC">
      <w:r>
        <w:t xml:space="preserve">And after mete y wol </w:t>
      </w:r>
      <w:r w:rsidRPr="00EB4DBC">
        <w:t>ʒ</w:t>
      </w:r>
      <w:r>
        <w:t>ow telle</w:t>
      </w:r>
    </w:p>
    <w:p w:rsidR="005506B5" w:rsidRDefault="005506B5" w:rsidP="00EB4DBC">
      <w:r w:rsidRPr="00EB4DBC">
        <w:t>þ</w:t>
      </w:r>
      <w:r>
        <w:t>rou</w:t>
      </w:r>
      <w:r w:rsidRPr="00EB4DBC">
        <w:t>ʒ</w:t>
      </w:r>
      <w:r>
        <w:t xml:space="preserve">e counsaile y shal </w:t>
      </w:r>
      <w:r w:rsidRPr="00EB4DBC">
        <w:t>ʒ</w:t>
      </w:r>
      <w:r>
        <w:t>ow answere</w:t>
      </w:r>
    </w:p>
    <w:p w:rsidR="005506B5" w:rsidRDefault="005506B5" w:rsidP="00EB4DBC">
      <w:r>
        <w:t xml:space="preserve">What word </w:t>
      </w:r>
      <w:r w:rsidRPr="00EB4DBC">
        <w:t>ʒ</w:t>
      </w:r>
      <w:r>
        <w:t xml:space="preserve">e shul </w:t>
      </w:r>
      <w:r w:rsidRPr="00EB4DBC">
        <w:t>ʒ</w:t>
      </w:r>
      <w:r>
        <w:t>o[ur] lord bere</w:t>
      </w:r>
    </w:p>
    <w:p w:rsidR="005506B5" w:rsidRDefault="005506B5" w:rsidP="00EB4DBC">
      <w:r>
        <w:t>They gr[a]</w:t>
      </w:r>
      <w:r w:rsidR="00886933">
        <w:t>u</w:t>
      </w:r>
      <w:r>
        <w:t xml:space="preserve">nt him </w:t>
      </w:r>
      <w:r w:rsidR="006C6797">
        <w:t>[with]</w:t>
      </w:r>
      <w:r>
        <w:t xml:space="preserve"> good wille</w:t>
      </w:r>
    </w:p>
    <w:p w:rsidR="005506B5" w:rsidRDefault="00A445F2" w:rsidP="00EB4DBC">
      <w:r>
        <w:t>K</w:t>
      </w:r>
      <w:r w:rsidR="005506B5">
        <w:t xml:space="preserve">ing </w:t>
      </w:r>
      <w:r>
        <w:t>[</w:t>
      </w:r>
      <w:r w:rsidR="005506B5">
        <w:t>Richard] cleped a Baroun him tylle</w:t>
      </w:r>
    </w:p>
    <w:p w:rsidR="005506B5" w:rsidRDefault="005506B5" w:rsidP="00EB4DBC">
      <w:r>
        <w:t>And in consaile toke him alloon</w:t>
      </w:r>
    </w:p>
    <w:p w:rsidR="005506B5" w:rsidRDefault="005506B5" w:rsidP="00EB4DBC">
      <w:r>
        <w:t xml:space="preserve">I shal </w:t>
      </w:r>
      <w:r w:rsidR="00476D2A" w:rsidRPr="00EB4DBC">
        <w:t>þ</w:t>
      </w:r>
      <w:r>
        <w:t xml:space="preserve">e telle what </w:t>
      </w:r>
      <w:r w:rsidR="000E7D55">
        <w:t>þu</w:t>
      </w:r>
      <w:r>
        <w:t xml:space="preserve"> shalt doon</w:t>
      </w:r>
    </w:p>
    <w:p w:rsidR="005506B5" w:rsidRDefault="005506B5" w:rsidP="00EB4DBC">
      <w:r>
        <w:t xml:space="preserve">Pryuely go to </w:t>
      </w:r>
      <w:r w:rsidRPr="00EB4DBC">
        <w:t>þ</w:t>
      </w:r>
      <w:r>
        <w:t>e P[ri]soun</w:t>
      </w:r>
    </w:p>
    <w:p w:rsidR="005506B5" w:rsidRDefault="005506B5" w:rsidP="00EB4DBC">
      <w:r>
        <w:t xml:space="preserve">To </w:t>
      </w:r>
      <w:r w:rsidRPr="00EB4DBC">
        <w:t>þ</w:t>
      </w:r>
      <w:r>
        <w:t>e Sary</w:t>
      </w:r>
      <w:r w:rsidRPr="00EB4DBC">
        <w:t>ʒ</w:t>
      </w:r>
      <w:r>
        <w:t>yns of most renoun</w:t>
      </w:r>
      <w:r w:rsidR="0043208E">
        <w:t xml:space="preserve"> </w:t>
      </w:r>
      <w:r w:rsidR="0043208E" w:rsidRPr="000E7F85">
        <w:rPr>
          <w:rFonts w:eastAsia="Times New Roman"/>
          <w:szCs w:val="24"/>
        </w:rPr>
        <w:t xml:space="preserve">&lt;!– CMP expl: </w:t>
      </w:r>
      <w:r w:rsidR="0043208E">
        <w:rPr>
          <w:rFonts w:eastAsia="Times New Roman"/>
          <w:szCs w:val="24"/>
        </w:rPr>
        <w:t xml:space="preserve">This manuscript only includes the second instance of Richard's cannibalism, which he stages before the Saracen messengers seeking to ransom prisoners. For a good discussion of this element, which has attracted much attention, see </w:t>
      </w:r>
      <w:r w:rsidR="00D33317">
        <w:rPr>
          <w:rFonts w:eastAsia="Times New Roman"/>
          <w:szCs w:val="24"/>
        </w:rPr>
        <w:t xml:space="preserve">Alan Ambrisco, "Cannibalism and Cultural Encounters in </w:t>
      </w:r>
      <w:r w:rsidR="00D33317">
        <w:rPr>
          <w:rFonts w:eastAsia="Times New Roman"/>
          <w:i/>
          <w:szCs w:val="24"/>
        </w:rPr>
        <w:t>Richard Coeur de Lion</w:t>
      </w:r>
      <w:r w:rsidR="00D33317">
        <w:rPr>
          <w:rFonts w:eastAsia="Times New Roman"/>
          <w:szCs w:val="24"/>
        </w:rPr>
        <w:t>," p. 499-522, and</w:t>
      </w:r>
      <w:r w:rsidR="00D33317">
        <w:rPr>
          <w:rFonts w:eastAsia="Times New Roman"/>
          <w:i/>
          <w:szCs w:val="24"/>
        </w:rPr>
        <w:t xml:space="preserve"> </w:t>
      </w:r>
      <w:r w:rsidR="0043208E">
        <w:rPr>
          <w:rFonts w:eastAsia="Times New Roman"/>
          <w:szCs w:val="24"/>
        </w:rPr>
        <w:t xml:space="preserve">Heather Blurton, </w:t>
      </w:r>
      <w:r w:rsidR="0043208E">
        <w:rPr>
          <w:rFonts w:eastAsia="Times New Roman"/>
          <w:i/>
          <w:szCs w:val="24"/>
        </w:rPr>
        <w:t>Cannibalism in High Medieval English Literature</w:t>
      </w:r>
      <w:r w:rsidR="006131EE">
        <w:rPr>
          <w:rFonts w:eastAsia="Times New Roman"/>
          <w:szCs w:val="24"/>
        </w:rPr>
        <w:t>, p. 125-32</w:t>
      </w:r>
      <w:r w:rsidR="0043208E">
        <w:rPr>
          <w:rFonts w:eastAsia="Times New Roman"/>
          <w:szCs w:val="24"/>
        </w:rPr>
        <w:t>.</w:t>
      </w:r>
      <w:r w:rsidR="0043208E" w:rsidRPr="000E7F85">
        <w:rPr>
          <w:rFonts w:eastAsia="Times New Roman"/>
          <w:szCs w:val="24"/>
        </w:rPr>
        <w:t xml:space="preserve"> –&gt;</w:t>
      </w:r>
    </w:p>
    <w:p w:rsidR="005506B5" w:rsidRDefault="005506B5" w:rsidP="00EB4DBC">
      <w:r w:rsidRPr="00EB4DBC">
        <w:t>þ</w:t>
      </w:r>
      <w:r>
        <w:t>at ben bore of Riche kyn</w:t>
      </w:r>
    </w:p>
    <w:p w:rsidR="005506B5" w:rsidRDefault="005506B5" w:rsidP="00EB4DBC">
      <w:r>
        <w:t xml:space="preserve">Pryuely slee hem </w:t>
      </w:r>
      <w:r w:rsidRPr="00EB4DBC">
        <w:t>þ</w:t>
      </w:r>
      <w:r>
        <w:t>[er]ynne</w:t>
      </w:r>
    </w:p>
    <w:p w:rsidR="005506B5" w:rsidRDefault="005506B5" w:rsidP="00EB4DBC">
      <w:r>
        <w:t xml:space="preserve">But when </w:t>
      </w:r>
      <w:r w:rsidRPr="00EB4DBC">
        <w:t>þ</w:t>
      </w:r>
      <w:r>
        <w:t>e hedes ben of smyte</w:t>
      </w:r>
    </w:p>
    <w:p w:rsidR="005506B5" w:rsidRDefault="00626560" w:rsidP="00EB4DBC">
      <w:r>
        <w:t>L</w:t>
      </w:r>
      <w:r w:rsidR="005506B5">
        <w:t xml:space="preserve">oke </w:t>
      </w:r>
      <w:r w:rsidR="005506B5" w:rsidRPr="00EB4DBC">
        <w:t>þ</w:t>
      </w:r>
      <w:r w:rsidR="005506B5">
        <w:t>at eu[er]y name be wryte</w:t>
      </w:r>
    </w:p>
    <w:p w:rsidR="005506B5" w:rsidRDefault="005506B5" w:rsidP="00EB4DBC">
      <w:r>
        <w:t xml:space="preserve">Vpon a scrowe of </w:t>
      </w:r>
      <w:r w:rsidR="008C7CE6">
        <w:t>parchemyn</w:t>
      </w:r>
    </w:p>
    <w:p w:rsidR="008C7CE6" w:rsidRDefault="008C7CE6" w:rsidP="00EB4DBC">
      <w:r>
        <w:t xml:space="preserve">And bere </w:t>
      </w:r>
      <w:r w:rsidRPr="00EB4DBC">
        <w:t>þ</w:t>
      </w:r>
      <w:r>
        <w:t xml:space="preserve">e hedes to </w:t>
      </w:r>
      <w:r w:rsidRPr="00EB4DBC">
        <w:t>þ</w:t>
      </w:r>
      <w:r>
        <w:t>e kychon</w:t>
      </w:r>
    </w:p>
    <w:p w:rsidR="008C7CE6" w:rsidRDefault="008C7CE6" w:rsidP="00EB4DBC">
      <w:r>
        <w:t>And in a Caudron do hem cast</w:t>
      </w:r>
    </w:p>
    <w:p w:rsidR="008C7CE6" w:rsidRDefault="008C7CE6" w:rsidP="00EB4DBC">
      <w:r>
        <w:t xml:space="preserve">Bide </w:t>
      </w:r>
      <w:r w:rsidRPr="00EB4DBC">
        <w:t>þ</w:t>
      </w:r>
      <w:r>
        <w:t>e Cook seeth hem fast</w:t>
      </w:r>
    </w:p>
    <w:p w:rsidR="008C7CE6" w:rsidRDefault="008C7CE6" w:rsidP="00EB4DBC">
      <w:r>
        <w:t xml:space="preserve">And loke </w:t>
      </w:r>
      <w:r w:rsidRPr="00EB4DBC">
        <w:t>þ</w:t>
      </w:r>
      <w:r>
        <w:t>e heer be of strip[e]</w:t>
      </w:r>
    </w:p>
    <w:p w:rsidR="008C7CE6" w:rsidRDefault="008C7CE6" w:rsidP="00EB4DBC">
      <w:r>
        <w:t>And of her hed and of berd and lyp[e]</w:t>
      </w:r>
    </w:p>
    <w:p w:rsidR="008C7CE6" w:rsidRDefault="008C7CE6" w:rsidP="00EB4DBC">
      <w:r>
        <w:t>When y am set and shal ete</w:t>
      </w:r>
    </w:p>
    <w:p w:rsidR="008C7CE6" w:rsidRDefault="00626560" w:rsidP="00EB4DBC">
      <w:r>
        <w:t>L</w:t>
      </w:r>
      <w:r w:rsidR="008C7CE6">
        <w:t>oke it be not for</w:t>
      </w:r>
      <w:r w:rsidR="008C7CE6" w:rsidRPr="00EB4DBC">
        <w:t>ʒ</w:t>
      </w:r>
      <w:r w:rsidR="008C7CE6">
        <w:t>ete</w:t>
      </w:r>
    </w:p>
    <w:p w:rsidR="008C7CE6" w:rsidRDefault="008C7CE6" w:rsidP="00EB4DBC">
      <w:r>
        <w:t xml:space="preserve">Serue hem </w:t>
      </w:r>
      <w:r w:rsidRPr="00EB4DBC">
        <w:t>þ</w:t>
      </w:r>
      <w:r>
        <w:t xml:space="preserve">[er]with in </w:t>
      </w:r>
      <w:r w:rsidRPr="00EB4DBC">
        <w:t>þ</w:t>
      </w:r>
      <w:r>
        <w:t>is man</w:t>
      </w:r>
      <w:r w:rsidR="00D352DB">
        <w:t>[</w:t>
      </w:r>
      <w:r>
        <w:t>er]</w:t>
      </w:r>
      <w:r w:rsidR="00D352DB">
        <w:t>e</w:t>
      </w:r>
    </w:p>
    <w:p w:rsidR="008C7CE6" w:rsidRDefault="005D0E7B" w:rsidP="00EB4DBC">
      <w:r>
        <w:t>L</w:t>
      </w:r>
      <w:r w:rsidR="008C7CE6">
        <w:t>ey eu[er]y hed in a platere</w:t>
      </w:r>
    </w:p>
    <w:p w:rsidR="008C7CE6" w:rsidRDefault="008C7CE6" w:rsidP="00EB4DBC">
      <w:r>
        <w:t>A</w:t>
      </w:r>
      <w:r w:rsidR="005D0E7B">
        <w:t>nd</w:t>
      </w:r>
      <w:r>
        <w:t xml:space="preserve"> </w:t>
      </w:r>
      <w:r w:rsidR="00AE6B6D">
        <w:t>.....</w:t>
      </w:r>
      <w:r>
        <w:t xml:space="preserve">g </w:t>
      </w:r>
      <w:r w:rsidR="005D0E7B">
        <w:t>it</w:t>
      </w:r>
      <w:r>
        <w:t xml:space="preserve"> forth whoot in honde</w:t>
      </w:r>
    </w:p>
    <w:p w:rsidR="008C7CE6" w:rsidRDefault="00AE6B6D" w:rsidP="00EB4DBC">
      <w:r>
        <w:t>....</w:t>
      </w:r>
      <w:r w:rsidR="005D0E7B">
        <w:t>war</w:t>
      </w:r>
      <w:r w:rsidR="008C7CE6">
        <w:t xml:space="preserve">d </w:t>
      </w:r>
      <w:r w:rsidR="008C7CE6" w:rsidRPr="00EB4DBC">
        <w:t>þ</w:t>
      </w:r>
      <w:r w:rsidR="008C7CE6">
        <w:t xml:space="preserve">e wysage </w:t>
      </w:r>
      <w:r w:rsidR="008C7CE6" w:rsidRPr="00EB4DBC">
        <w:t>þ</w:t>
      </w:r>
      <w:r w:rsidR="008C7CE6">
        <w:t>e teeth grennande</w:t>
      </w:r>
    </w:p>
    <w:p w:rsidR="008C7CE6" w:rsidRDefault="007E710C" w:rsidP="00EB4DBC">
      <w:r>
        <w:t>And loke</w:t>
      </w:r>
      <w:r w:rsidR="008C7CE6">
        <w:t xml:space="preserve"> </w:t>
      </w:r>
      <w:r w:rsidR="008C7CE6" w:rsidRPr="00EB4DBC">
        <w:t>þ</w:t>
      </w:r>
      <w:r w:rsidR="008C7CE6">
        <w:t>ey be nothing rowe</w:t>
      </w:r>
    </w:p>
    <w:p w:rsidR="008C7CE6" w:rsidRDefault="008C7CE6" w:rsidP="00EB4DBC">
      <w:r>
        <w:t xml:space="preserve">And </w:t>
      </w:r>
      <w:r w:rsidR="00AE6B6D">
        <w:t>....</w:t>
      </w:r>
      <w:r>
        <w:t xml:space="preserve"> </w:t>
      </w:r>
      <w:r w:rsidRPr="00EB4DBC">
        <w:t>þ</w:t>
      </w:r>
      <w:r>
        <w:t xml:space="preserve">e name aboue </w:t>
      </w:r>
      <w:r w:rsidRPr="00EB4DBC">
        <w:t>þ</w:t>
      </w:r>
      <w:r>
        <w:t>e browe</w:t>
      </w:r>
    </w:p>
    <w:p w:rsidR="008C7CE6" w:rsidRDefault="008C7CE6" w:rsidP="00EB4DBC"/>
    <w:p w:rsidR="008C7CE6" w:rsidRPr="008C7CE6" w:rsidRDefault="00787961" w:rsidP="00EB4DBC">
      <w:pPr>
        <w:rPr>
          <w:b/>
        </w:rPr>
      </w:pPr>
      <w:r>
        <w:rPr>
          <w:b/>
        </w:rPr>
        <w:lastRenderedPageBreak/>
        <w:t xml:space="preserve">fol. </w:t>
      </w:r>
      <w:r w:rsidR="008C7CE6" w:rsidRPr="008C7CE6">
        <w:rPr>
          <w:b/>
        </w:rPr>
        <w:t>13v</w:t>
      </w:r>
      <w:r w:rsidR="002814F8">
        <w:rPr>
          <w:b/>
        </w:rPr>
        <w:t xml:space="preserve"> </w:t>
      </w:r>
    </w:p>
    <w:p w:rsidR="005506B5" w:rsidRDefault="007E710C" w:rsidP="00EB4DBC">
      <w:r>
        <w:t>What he hight and of what kyn boore</w:t>
      </w:r>
    </w:p>
    <w:p w:rsidR="007E710C" w:rsidRDefault="007E710C" w:rsidP="00EB4DBC">
      <w:r>
        <w:t>And an hoot heed bryng me byfore</w:t>
      </w:r>
    </w:p>
    <w:p w:rsidR="007E710C" w:rsidRDefault="007E710C" w:rsidP="00EB4DBC">
      <w:r>
        <w:t xml:space="preserve">ffast </w:t>
      </w:r>
      <w:r w:rsidRPr="00EB4DBC">
        <w:t>þ</w:t>
      </w:r>
      <w:r>
        <w:t>[er]of ete y shalle</w:t>
      </w:r>
    </w:p>
    <w:p w:rsidR="007E710C" w:rsidRDefault="007E710C" w:rsidP="00EB4DBC">
      <w:r>
        <w:t xml:space="preserve">So y be paide wel </w:t>
      </w:r>
      <w:r w:rsidR="006C6797">
        <w:t>[with]</w:t>
      </w:r>
      <w:r>
        <w:t>alle</w:t>
      </w:r>
    </w:p>
    <w:p w:rsidR="007E710C" w:rsidRDefault="007E710C" w:rsidP="00EB4DBC">
      <w:r>
        <w:t>As it were of a</w:t>
      </w:r>
      <w:r w:rsidR="004029A1">
        <w:t xml:space="preserve"> </w:t>
      </w:r>
      <w:r>
        <w:t>tender chike</w:t>
      </w:r>
    </w:p>
    <w:p w:rsidR="007E710C" w:rsidRDefault="007E710C" w:rsidP="00EB4DBC">
      <w:r>
        <w:t xml:space="preserve">To see how </w:t>
      </w:r>
      <w:r w:rsidRPr="00EB4DBC">
        <w:t>þ</w:t>
      </w:r>
      <w:r>
        <w:t>e other like</w:t>
      </w:r>
    </w:p>
    <w:p w:rsidR="007E710C" w:rsidRDefault="007E710C" w:rsidP="00EB4DBC">
      <w:r w:rsidRPr="00EB4DBC">
        <w:t>þ</w:t>
      </w:r>
      <w:r>
        <w:t xml:space="preserve">e baroun so seith </w:t>
      </w:r>
      <w:r w:rsidRPr="00EB4DBC">
        <w:t>þ</w:t>
      </w:r>
      <w:r>
        <w:t>e gest</w:t>
      </w:r>
    </w:p>
    <w:p w:rsidR="007E710C" w:rsidRPr="0076562A" w:rsidRDefault="007E710C" w:rsidP="00EB4DBC">
      <w:r w:rsidRPr="0076562A">
        <w:t>Dide anoon þe kynges beheest</w:t>
      </w:r>
    </w:p>
    <w:p w:rsidR="007E710C" w:rsidRDefault="007E710C" w:rsidP="00EB4DBC">
      <w:r>
        <w:t xml:space="preserve">At noon to meete </w:t>
      </w:r>
      <w:r w:rsidRPr="00EB4DBC">
        <w:t>þ</w:t>
      </w:r>
      <w:r>
        <w:t>e wayte blew</w:t>
      </w:r>
    </w:p>
    <w:p w:rsidR="007E710C" w:rsidRDefault="007E710C" w:rsidP="00EB4DBC">
      <w:r w:rsidRPr="00EB4DBC">
        <w:t>þ</w:t>
      </w:r>
      <w:r>
        <w:t>e messengers it not knew</w:t>
      </w:r>
    </w:p>
    <w:p w:rsidR="007E710C" w:rsidRDefault="0076562A" w:rsidP="00EB4DBC">
      <w:r>
        <w:t>[</w:t>
      </w:r>
      <w:r w:rsidR="007E710C">
        <w:t>Richard]is lawe ne his custoom</w:t>
      </w:r>
    </w:p>
    <w:p w:rsidR="007E710C" w:rsidRDefault="007E710C" w:rsidP="00EB4DBC">
      <w:r>
        <w:t xml:space="preserve">ffrendes he seide </w:t>
      </w:r>
      <w:r w:rsidRPr="00EB4DBC">
        <w:t>ʒ</w:t>
      </w:r>
      <w:r w:rsidR="00EE18DA">
        <w:t>e ben welcom</w:t>
      </w:r>
    </w:p>
    <w:p w:rsidR="007E710C" w:rsidRPr="0076562A" w:rsidRDefault="007E710C" w:rsidP="00EB4DBC">
      <w:pPr>
        <w:rPr>
          <w:b/>
        </w:rPr>
      </w:pPr>
      <w:r>
        <w:t xml:space="preserve">To hem </w:t>
      </w:r>
      <w:r w:rsidR="0076562A">
        <w:t>[</w:t>
      </w:r>
      <w:r>
        <w:t xml:space="preserve">Richard] compenable </w:t>
      </w:r>
      <w:r w:rsidR="0076562A" w:rsidRPr="00F620BF">
        <w:rPr>
          <w:rFonts w:eastAsia="Times New Roman"/>
          <w:szCs w:val="24"/>
        </w:rPr>
        <w:t xml:space="preserve">&lt;!– CMP text: </w:t>
      </w:r>
      <w:r w:rsidR="0076562A">
        <w:rPr>
          <w:rFonts w:eastAsia="Times New Roman"/>
          <w:szCs w:val="24"/>
        </w:rPr>
        <w:t>the scribe omitted the verb (likely "was") before "compenable</w:t>
      </w:r>
      <w:r w:rsidR="0043208E">
        <w:rPr>
          <w:rFonts w:eastAsia="Times New Roman"/>
          <w:szCs w:val="24"/>
        </w:rPr>
        <w:t>.</w:t>
      </w:r>
      <w:r w:rsidR="0076562A">
        <w:rPr>
          <w:rFonts w:eastAsia="Times New Roman"/>
          <w:szCs w:val="24"/>
        </w:rPr>
        <w:t>"</w:t>
      </w:r>
      <w:r w:rsidR="0076562A" w:rsidRPr="00F620BF">
        <w:rPr>
          <w:rFonts w:eastAsia="Times New Roman"/>
          <w:szCs w:val="24"/>
        </w:rPr>
        <w:t xml:space="preserve"> –&gt;</w:t>
      </w:r>
    </w:p>
    <w:p w:rsidR="005506B5" w:rsidRDefault="007E22BE" w:rsidP="00EB4DBC">
      <w:r w:rsidRPr="00EB4DBC">
        <w:t>þ</w:t>
      </w:r>
      <w:r>
        <w:t xml:space="preserve">ey were sette at </w:t>
      </w:r>
      <w:r w:rsidRPr="00EB4DBC">
        <w:t>þ</w:t>
      </w:r>
      <w:r>
        <w:t xml:space="preserve">e </w:t>
      </w:r>
      <w:r w:rsidRPr="00EB4DBC">
        <w:t>þ</w:t>
      </w:r>
      <w:r>
        <w:t>ryd table</w:t>
      </w:r>
    </w:p>
    <w:p w:rsidR="007E22BE" w:rsidRDefault="007E22BE" w:rsidP="00EB4DBC">
      <w:r w:rsidRPr="00EB4DBC">
        <w:t>þ</w:t>
      </w:r>
      <w:r>
        <w:t>[</w:t>
      </w:r>
      <w:r w:rsidR="00371FDE">
        <w:t>er</w:t>
      </w:r>
      <w:r>
        <w:t>]on was spred a clooth of sylke</w:t>
      </w:r>
    </w:p>
    <w:p w:rsidR="007E22BE" w:rsidRDefault="007E22BE" w:rsidP="00EB4DBC">
      <w:r>
        <w:t>And a sanape white as mylke</w:t>
      </w:r>
    </w:p>
    <w:p w:rsidR="007E22BE" w:rsidRDefault="007E22BE" w:rsidP="00EB4DBC">
      <w:r>
        <w:t>Salt was sette but no breed</w:t>
      </w:r>
    </w:p>
    <w:p w:rsidR="007E22BE" w:rsidRDefault="007E22BE" w:rsidP="00EB4DBC">
      <w:r>
        <w:t>Water ne wyne white ne reed</w:t>
      </w:r>
    </w:p>
    <w:p w:rsidR="007E22BE" w:rsidRDefault="007E22BE" w:rsidP="00EB4DBC">
      <w:r>
        <w:t>The Sary</w:t>
      </w:r>
      <w:r w:rsidRPr="00EB4DBC">
        <w:t>ʒ</w:t>
      </w:r>
      <w:r>
        <w:t>yns were set and gan stare</w:t>
      </w:r>
    </w:p>
    <w:p w:rsidR="007E22BE" w:rsidRDefault="007E22BE" w:rsidP="00EB4DBC">
      <w:r>
        <w:t xml:space="preserve">Allas </w:t>
      </w:r>
      <w:r w:rsidRPr="00EB4DBC">
        <w:t>þ</w:t>
      </w:r>
      <w:r>
        <w:t>ey seide how shal we fare</w:t>
      </w:r>
    </w:p>
    <w:p w:rsidR="007E22BE" w:rsidRDefault="0076562A" w:rsidP="00EB4DBC">
      <w:r>
        <w:t>K</w:t>
      </w:r>
      <w:r w:rsidR="007E22BE">
        <w:t xml:space="preserve">ing </w:t>
      </w:r>
      <w:r>
        <w:t>[</w:t>
      </w:r>
      <w:r w:rsidR="007E22BE">
        <w:t>Richard] was set on doyse</w:t>
      </w:r>
    </w:p>
    <w:p w:rsidR="007E22BE" w:rsidRDefault="000E7D55" w:rsidP="00EB4DBC">
      <w:r>
        <w:t xml:space="preserve">[With] </w:t>
      </w:r>
      <w:r w:rsidR="007E22BE">
        <w:t>Dukes Erles proude in prese</w:t>
      </w:r>
    </w:p>
    <w:p w:rsidR="007E22BE" w:rsidRDefault="007E22BE" w:rsidP="00EB4DBC">
      <w:r>
        <w:t xml:space="preserve">ffro kycchyn com </w:t>
      </w:r>
      <w:r w:rsidRPr="00EB4DBC">
        <w:t>þ</w:t>
      </w:r>
      <w:r>
        <w:t>e f</w:t>
      </w:r>
      <w:r w:rsidR="000748A9">
        <w:t>u</w:t>
      </w:r>
      <w:r>
        <w:t>rst cours</w:t>
      </w:r>
    </w:p>
    <w:p w:rsidR="007E22BE" w:rsidRDefault="000E7D55" w:rsidP="00EB4DBC">
      <w:r>
        <w:t xml:space="preserve">[With] </w:t>
      </w:r>
      <w:r w:rsidR="007E22BE">
        <w:t>Trompes pipes and Tabours</w:t>
      </w:r>
    </w:p>
    <w:p w:rsidR="007E22BE" w:rsidRDefault="007E22BE" w:rsidP="00EB4DBC">
      <w:r>
        <w:t xml:space="preserve">The Steward toke greet </w:t>
      </w:r>
      <w:r w:rsidRPr="00EB4DBC">
        <w:t>ʒ</w:t>
      </w:r>
      <w:r>
        <w:t>eeme</w:t>
      </w:r>
    </w:p>
    <w:p w:rsidR="007E22BE" w:rsidRDefault="007E22BE" w:rsidP="00EB4DBC">
      <w:r>
        <w:t xml:space="preserve">To serue king </w:t>
      </w:r>
      <w:r w:rsidR="0076562A">
        <w:t>[</w:t>
      </w:r>
      <w:r>
        <w:t>Richard] to queeme</w:t>
      </w:r>
    </w:p>
    <w:p w:rsidR="007E22BE" w:rsidRDefault="007E22BE" w:rsidP="00EB4DBC">
      <w:r>
        <w:t>Le</w:t>
      </w:r>
      <w:r w:rsidR="001A6EE9">
        <w:t>s</w:t>
      </w:r>
      <w:r>
        <w:t>t after mete him tyd harme</w:t>
      </w:r>
    </w:p>
    <w:p w:rsidR="007E22BE" w:rsidRDefault="007E22BE" w:rsidP="00EB4DBC">
      <w:r>
        <w:t>A Sary</w:t>
      </w:r>
      <w:r w:rsidRPr="00EB4DBC">
        <w:t>ʒ</w:t>
      </w:r>
      <w:r>
        <w:t>yns hed he brou</w:t>
      </w:r>
      <w:r w:rsidRPr="00EB4DBC">
        <w:t>ʒ</w:t>
      </w:r>
      <w:r>
        <w:t>t warme</w:t>
      </w:r>
    </w:p>
    <w:p w:rsidR="007E22BE" w:rsidRDefault="007E22BE" w:rsidP="00EB4DBC">
      <w:r>
        <w:t xml:space="preserve">He bare to </w:t>
      </w:r>
      <w:r w:rsidR="0076562A">
        <w:t>[</w:t>
      </w:r>
      <w:r>
        <w:t>Richard] it was not cleued</w:t>
      </w:r>
    </w:p>
    <w:p w:rsidR="007E22BE" w:rsidRDefault="007E22BE" w:rsidP="00EB4DBC">
      <w:r w:rsidRPr="00EB4DBC">
        <w:t>þ</w:t>
      </w:r>
      <w:r>
        <w:t>e name y wreton in his forheued</w:t>
      </w:r>
    </w:p>
    <w:p w:rsidR="007E22BE" w:rsidRDefault="007E22BE" w:rsidP="00EB4DBC">
      <w:r>
        <w:t xml:space="preserve">The messang[er]s were y </w:t>
      </w:r>
      <w:r w:rsidR="002814F8">
        <w:t>s[</w:t>
      </w:r>
      <w:r w:rsidR="001A6EE9">
        <w:t>e</w:t>
      </w:r>
      <w:r w:rsidR="00B07BA0">
        <w:t>r]ui</w:t>
      </w:r>
      <w:r w:rsidR="002814F8">
        <w:t>d so</w:t>
      </w:r>
    </w:p>
    <w:p w:rsidR="002814F8" w:rsidRDefault="002814F8" w:rsidP="00EB4DBC">
      <w:r>
        <w:t>Eu[er] an heed bytwene twoo</w:t>
      </w:r>
    </w:p>
    <w:p w:rsidR="002814F8" w:rsidRDefault="002814F8" w:rsidP="00EB4DBC">
      <w:r>
        <w:t xml:space="preserve">And in </w:t>
      </w:r>
      <w:r w:rsidRPr="00EB4DBC">
        <w:t>þ</w:t>
      </w:r>
      <w:r>
        <w:t xml:space="preserve">e forhed wrete </w:t>
      </w:r>
      <w:r w:rsidRPr="00EB4DBC">
        <w:t>þ</w:t>
      </w:r>
      <w:r>
        <w:t>e name</w:t>
      </w:r>
    </w:p>
    <w:p w:rsidR="002814F8" w:rsidRDefault="002814F8" w:rsidP="00EB4DBC">
      <w:r w:rsidRPr="00EB4DBC">
        <w:t>þ</w:t>
      </w:r>
      <w:r>
        <w:t xml:space="preserve">erof </w:t>
      </w:r>
      <w:r w:rsidRPr="00EB4DBC">
        <w:t>þ</w:t>
      </w:r>
      <w:r>
        <w:t>ey hadden al grame</w:t>
      </w:r>
    </w:p>
    <w:p w:rsidR="002814F8" w:rsidRDefault="002814F8" w:rsidP="00EB4DBC">
      <w:r>
        <w:t xml:space="preserve">Who </w:t>
      </w:r>
      <w:r w:rsidRPr="00EB4DBC">
        <w:t>þ</w:t>
      </w:r>
      <w:r>
        <w:t xml:space="preserve">ey weren when </w:t>
      </w:r>
      <w:r w:rsidRPr="00EB4DBC">
        <w:t>þ</w:t>
      </w:r>
      <w:r>
        <w:t>ey seyen</w:t>
      </w:r>
    </w:p>
    <w:p w:rsidR="002814F8" w:rsidRDefault="002814F8" w:rsidP="00EB4DBC">
      <w:r w:rsidRPr="00EB4DBC">
        <w:t>þ</w:t>
      </w:r>
      <w:r>
        <w:t>e Teers Ran doun of her ey</w:t>
      </w:r>
      <w:r w:rsidRPr="00EB4DBC">
        <w:t>ʒ</w:t>
      </w:r>
      <w:r>
        <w:t>en</w:t>
      </w:r>
    </w:p>
    <w:p w:rsidR="002814F8" w:rsidRDefault="002814F8" w:rsidP="00EB4DBC">
      <w:r>
        <w:t xml:space="preserve">And whenne </w:t>
      </w:r>
      <w:r w:rsidRPr="00EB4DBC">
        <w:t>þ</w:t>
      </w:r>
      <w:r>
        <w:t xml:space="preserve">ey </w:t>
      </w:r>
      <w:r w:rsidRPr="00EB4DBC">
        <w:t>þ</w:t>
      </w:r>
      <w:r>
        <w:t>e letter radden</w:t>
      </w:r>
    </w:p>
    <w:p w:rsidR="002814F8" w:rsidRDefault="00621F1F" w:rsidP="00EB4DBC">
      <w:r>
        <w:t>t</w:t>
      </w:r>
      <w:r w:rsidR="002814F8">
        <w:t xml:space="preserve">o be slaw soth </w:t>
      </w:r>
      <w:r w:rsidR="002814F8" w:rsidRPr="00EB4DBC">
        <w:t>þ</w:t>
      </w:r>
      <w:r w:rsidR="002814F8">
        <w:t>ey dradden</w:t>
      </w:r>
      <w:r>
        <w:t xml:space="preserve"> </w:t>
      </w:r>
      <w:r w:rsidRPr="00F620BF">
        <w:rPr>
          <w:rFonts w:eastAsia="Times New Roman"/>
          <w:szCs w:val="24"/>
        </w:rPr>
        <w:t xml:space="preserve">&lt;!– CMP text: </w:t>
      </w:r>
      <w:r>
        <w:rPr>
          <w:rFonts w:eastAsia="Times New Roman"/>
          <w:szCs w:val="24"/>
        </w:rPr>
        <w:t>the scribe forgot to capitalize "to" at the beginning of the line.</w:t>
      </w:r>
      <w:r w:rsidRPr="00F620BF">
        <w:rPr>
          <w:rFonts w:eastAsia="Times New Roman"/>
          <w:szCs w:val="24"/>
        </w:rPr>
        <w:t xml:space="preserve"> –&gt;</w:t>
      </w:r>
    </w:p>
    <w:p w:rsidR="002814F8" w:rsidRDefault="00621F1F" w:rsidP="00EB4DBC">
      <w:r>
        <w:t>[</w:t>
      </w:r>
      <w:r w:rsidR="002814F8">
        <w:t>Richard] his ey</w:t>
      </w:r>
      <w:r w:rsidR="002814F8" w:rsidRPr="00EB4DBC">
        <w:t>ʒ</w:t>
      </w:r>
      <w:r w:rsidR="002814F8">
        <w:t xml:space="preserve">en on hem he </w:t>
      </w:r>
      <w:r w:rsidR="002814F8" w:rsidRPr="00EB4DBC">
        <w:t>þ</w:t>
      </w:r>
      <w:r w:rsidR="002814F8">
        <w:t>rewe</w:t>
      </w:r>
    </w:p>
    <w:p w:rsidR="002814F8" w:rsidRDefault="002814F8" w:rsidP="00EB4DBC">
      <w:r>
        <w:t xml:space="preserve">How </w:t>
      </w:r>
      <w:r w:rsidRPr="00EB4DBC">
        <w:t>þ</w:t>
      </w:r>
      <w:r>
        <w:t>ey g</w:t>
      </w:r>
      <w:r w:rsidR="007A4686">
        <w:t>o</w:t>
      </w:r>
      <w:r>
        <w:t>n chaunge her hewe</w:t>
      </w:r>
    </w:p>
    <w:p w:rsidR="002814F8" w:rsidRDefault="002814F8" w:rsidP="00EB4DBC"/>
    <w:p w:rsidR="007E22BE" w:rsidRDefault="00FF7BD2" w:rsidP="00EB4DBC">
      <w:r>
        <w:rPr>
          <w:b/>
        </w:rPr>
        <w:t xml:space="preserve">fol. </w:t>
      </w:r>
      <w:r w:rsidR="002814F8" w:rsidRPr="002814F8">
        <w:rPr>
          <w:b/>
        </w:rPr>
        <w:t>14r</w:t>
      </w:r>
      <w:r w:rsidR="00787961" w:rsidRPr="00787961">
        <w:rPr>
          <w:b/>
        </w:rPr>
        <w:t xml:space="preserve"> </w:t>
      </w:r>
    </w:p>
    <w:p w:rsidR="00FF7BD2" w:rsidRDefault="007A4686" w:rsidP="00FF7BD2">
      <w:r>
        <w:lastRenderedPageBreak/>
        <w:t xml:space="preserve">ffor her frendes </w:t>
      </w:r>
      <w:r w:rsidRPr="00EB4DBC">
        <w:t>þ</w:t>
      </w:r>
      <w:r>
        <w:t>ey syked soore</w:t>
      </w:r>
      <w:r w:rsidR="00FF7BD2">
        <w:t xml:space="preserve"> </w:t>
      </w:r>
      <w:r w:rsidR="00FF7BD2" w:rsidRPr="00F620BF">
        <w:rPr>
          <w:rFonts w:eastAsia="Times New Roman"/>
          <w:szCs w:val="24"/>
        </w:rPr>
        <w:t xml:space="preserve">&lt;!– CMP text: </w:t>
      </w:r>
      <w:r w:rsidR="00FF7BD2">
        <w:rPr>
          <w:rFonts w:eastAsia="Times New Roman"/>
          <w:szCs w:val="24"/>
        </w:rPr>
        <w:t xml:space="preserve">The "ff" in "ffor" is a decorative initial about </w:t>
      </w:r>
      <w:r w:rsidR="004E695A">
        <w:rPr>
          <w:rFonts w:eastAsia="Times New Roman"/>
          <w:szCs w:val="24"/>
        </w:rPr>
        <w:t>five</w:t>
      </w:r>
      <w:r w:rsidR="00FF7BD2">
        <w:rPr>
          <w:rFonts w:eastAsia="Times New Roman"/>
          <w:szCs w:val="24"/>
        </w:rPr>
        <w:t xml:space="preserve"> lines tall and </w:t>
      </w:r>
      <w:r w:rsidR="004E695A">
        <w:rPr>
          <w:rFonts w:eastAsia="Times New Roman"/>
          <w:szCs w:val="24"/>
        </w:rPr>
        <w:t>six</w:t>
      </w:r>
      <w:r w:rsidR="00FF7BD2">
        <w:rPr>
          <w:rFonts w:eastAsia="Times New Roman"/>
          <w:szCs w:val="24"/>
        </w:rPr>
        <w:t xml:space="preserve"> characters wide</w:t>
      </w:r>
      <w:r w:rsidR="00FF7BD2" w:rsidRPr="00F620BF">
        <w:rPr>
          <w:szCs w:val="24"/>
        </w:rPr>
        <w:t>.</w:t>
      </w:r>
      <w:r w:rsidR="00FF7BD2" w:rsidRPr="00F620BF">
        <w:rPr>
          <w:rFonts w:eastAsia="Times New Roman"/>
          <w:szCs w:val="24"/>
        </w:rPr>
        <w:t xml:space="preserve"> –&gt;</w:t>
      </w:r>
    </w:p>
    <w:p w:rsidR="007A4686" w:rsidRDefault="007A4686" w:rsidP="00EB4DBC">
      <w:r w:rsidRPr="00EB4DBC">
        <w:t>þ</w:t>
      </w:r>
      <w:r>
        <w:t xml:space="preserve">at </w:t>
      </w:r>
      <w:r w:rsidRPr="00EB4DBC">
        <w:t>þ</w:t>
      </w:r>
      <w:r>
        <w:t>ey hadden loore for eu[er]moore</w:t>
      </w:r>
    </w:p>
    <w:p w:rsidR="007A4686" w:rsidRDefault="007A4686" w:rsidP="00EB4DBC">
      <w:r>
        <w:t xml:space="preserve">Of her kynde blood </w:t>
      </w:r>
      <w:r w:rsidRPr="00EB4DBC">
        <w:t>þ</w:t>
      </w:r>
      <w:r>
        <w:t>ey were</w:t>
      </w:r>
    </w:p>
    <w:p w:rsidR="007A4686" w:rsidRDefault="007A4686" w:rsidP="00EB4DBC">
      <w:r w:rsidRPr="00EB4DBC">
        <w:t>þ</w:t>
      </w:r>
      <w:r>
        <w:t xml:space="preserve">o </w:t>
      </w:r>
      <w:r w:rsidRPr="00EB4DBC">
        <w:t>þ</w:t>
      </w:r>
      <w:r>
        <w:t>ey my</w:t>
      </w:r>
      <w:r w:rsidRPr="00EB4DBC">
        <w:t>ʒ</w:t>
      </w:r>
      <w:r>
        <w:t>t wel forbere</w:t>
      </w:r>
    </w:p>
    <w:p w:rsidR="007A4686" w:rsidRDefault="007A4686" w:rsidP="00EB4DBC">
      <w:r>
        <w:t>ffor to pleye or for to laughe</w:t>
      </w:r>
    </w:p>
    <w:p w:rsidR="007A4686" w:rsidRDefault="007A4686" w:rsidP="00EB4DBC">
      <w:r w:rsidRPr="00EB4DBC">
        <w:t>þ</w:t>
      </w:r>
      <w:r>
        <w:t>ey nolde her mees neghe</w:t>
      </w:r>
    </w:p>
    <w:p w:rsidR="007A4686" w:rsidRDefault="007A4686" w:rsidP="00EB4DBC">
      <w:r>
        <w:t xml:space="preserve">Ne ete </w:t>
      </w:r>
      <w:r w:rsidRPr="00EB4DBC">
        <w:t>þ</w:t>
      </w:r>
      <w:r>
        <w:t>[er]of no mossell</w:t>
      </w:r>
    </w:p>
    <w:p w:rsidR="007A4686" w:rsidRDefault="00FF7BD2" w:rsidP="00EB4DBC">
      <w:r>
        <w:t>K</w:t>
      </w:r>
      <w:r w:rsidR="007A4686">
        <w:t xml:space="preserve">ing </w:t>
      </w:r>
      <w:r>
        <w:t>[</w:t>
      </w:r>
      <w:r w:rsidR="007A4686">
        <w:t>Richard] behilde so well</w:t>
      </w:r>
    </w:p>
    <w:p w:rsidR="007A4686" w:rsidRDefault="007A4686" w:rsidP="00EB4DBC">
      <w:r w:rsidRPr="00EB4DBC">
        <w:t>þ</w:t>
      </w:r>
      <w:r>
        <w:t>e kny</w:t>
      </w:r>
      <w:r w:rsidRPr="00EB4DBC">
        <w:t>ʒ</w:t>
      </w:r>
      <w:r>
        <w:t xml:space="preserve">t </w:t>
      </w:r>
      <w:r w:rsidRPr="00EB4DBC">
        <w:t>þ</w:t>
      </w:r>
      <w:r>
        <w:t xml:space="preserve">at shulde </w:t>
      </w:r>
      <w:r w:rsidR="00FF7BD2">
        <w:t>[</w:t>
      </w:r>
      <w:r>
        <w:t>Richard] s[er]ue</w:t>
      </w:r>
    </w:p>
    <w:p w:rsidR="007A4686" w:rsidRDefault="000E7D55" w:rsidP="00EB4DBC">
      <w:r>
        <w:t xml:space="preserve">[With] </w:t>
      </w:r>
      <w:r w:rsidR="007A4686">
        <w:t xml:space="preserve">a sherp knyff </w:t>
      </w:r>
      <w:r w:rsidR="007A4686" w:rsidRPr="00EB4DBC">
        <w:t>þ</w:t>
      </w:r>
      <w:r w:rsidR="007A4686">
        <w:t>e heued gan kerue</w:t>
      </w:r>
    </w:p>
    <w:p w:rsidR="007A4686" w:rsidRDefault="00FF7BD2" w:rsidP="00EB4DBC">
      <w:r>
        <w:t>K</w:t>
      </w:r>
      <w:r w:rsidR="007A4686">
        <w:t xml:space="preserve">ing </w:t>
      </w:r>
      <w:r>
        <w:t>[</w:t>
      </w:r>
      <w:r w:rsidR="007A4686">
        <w:t xml:space="preserve">Richard] ete </w:t>
      </w:r>
      <w:r w:rsidR="006C6797">
        <w:t>[with]</w:t>
      </w:r>
      <w:r w:rsidR="007A4686">
        <w:t xml:space="preserve"> hert good</w:t>
      </w:r>
    </w:p>
    <w:p w:rsidR="007A4686" w:rsidRDefault="007A4686" w:rsidP="00EB4DBC">
      <w:r w:rsidRPr="00EB4DBC">
        <w:t>þ</w:t>
      </w:r>
      <w:r>
        <w:t>e Sary</w:t>
      </w:r>
      <w:r w:rsidRPr="00EB4DBC">
        <w:t>ʒ</w:t>
      </w:r>
      <w:r>
        <w:t>yns wende he had be wood</w:t>
      </w:r>
    </w:p>
    <w:p w:rsidR="007A4686" w:rsidRDefault="007A4686" w:rsidP="00EB4DBC">
      <w:r>
        <w:t xml:space="preserve">Either sat stylle and </w:t>
      </w:r>
      <w:r w:rsidR="00B603C6">
        <w:t xml:space="preserve">poked </w:t>
      </w:r>
      <w:r>
        <w:t>other</w:t>
      </w:r>
    </w:p>
    <w:p w:rsidR="00B603C6" w:rsidRDefault="00B603C6" w:rsidP="00EB4DBC">
      <w:r>
        <w:t xml:space="preserve">Certes </w:t>
      </w:r>
      <w:r w:rsidRPr="00EB4DBC">
        <w:t>þ</w:t>
      </w:r>
      <w:r>
        <w:t xml:space="preserve">is is </w:t>
      </w:r>
      <w:r w:rsidRPr="00EB4DBC">
        <w:t>þ</w:t>
      </w:r>
      <w:r>
        <w:t>e deuylles brother</w:t>
      </w:r>
    </w:p>
    <w:p w:rsidR="00B603C6" w:rsidRDefault="00B603C6" w:rsidP="00EB4DBC">
      <w:r w:rsidRPr="00EB4DBC">
        <w:t>þ</w:t>
      </w:r>
      <w:r>
        <w:t>at slee</w:t>
      </w:r>
      <w:r w:rsidRPr="00EB4DBC">
        <w:t>þ</w:t>
      </w:r>
      <w:r>
        <w:t xml:space="preserve"> oure men and </w:t>
      </w:r>
      <w:r w:rsidRPr="00EB4DBC">
        <w:t>þ</w:t>
      </w:r>
      <w:r>
        <w:t>us hem eteth</w:t>
      </w:r>
    </w:p>
    <w:p w:rsidR="007A4686" w:rsidRDefault="00FF7BD2" w:rsidP="00EB4DBC">
      <w:r>
        <w:t>K</w:t>
      </w:r>
      <w:r w:rsidR="00B603C6">
        <w:t xml:space="preserve">ing </w:t>
      </w:r>
      <w:r>
        <w:t>[</w:t>
      </w:r>
      <w:r w:rsidR="00B603C6">
        <w:t>Richard] no thing for</w:t>
      </w:r>
      <w:r w:rsidR="00B603C6" w:rsidRPr="00EB4DBC">
        <w:t>ʒ</w:t>
      </w:r>
      <w:r w:rsidR="00B603C6">
        <w:t>eteth</w:t>
      </w:r>
    </w:p>
    <w:p w:rsidR="00B603C6" w:rsidRDefault="00FF7BD2" w:rsidP="00EB4DBC">
      <w:r>
        <w:t>Ki</w:t>
      </w:r>
      <w:r w:rsidR="00B603C6">
        <w:t xml:space="preserve">ng </w:t>
      </w:r>
      <w:r>
        <w:t>[</w:t>
      </w:r>
      <w:r w:rsidR="00B603C6">
        <w:t xml:space="preserve">Richard] aboute him gan loke </w:t>
      </w:r>
      <w:r w:rsidR="00B603C6" w:rsidRPr="00EB4DBC">
        <w:t>ʒ</w:t>
      </w:r>
      <w:r w:rsidR="00B603C6">
        <w:t>erne</w:t>
      </w:r>
    </w:p>
    <w:p w:rsidR="00B603C6" w:rsidRDefault="000E7D55" w:rsidP="00EB4DBC">
      <w:r>
        <w:t xml:space="preserve">[With] </w:t>
      </w:r>
      <w:r w:rsidR="00B603C6">
        <w:t>wro</w:t>
      </w:r>
      <w:r w:rsidR="00B603C6" w:rsidRPr="00EB4DBC">
        <w:t>þ</w:t>
      </w:r>
      <w:r w:rsidR="00B603C6">
        <w:t xml:space="preserve"> semblant and y</w:t>
      </w:r>
      <w:r w:rsidR="00B603C6" w:rsidRPr="00EB4DBC">
        <w:t>ʒ</w:t>
      </w:r>
      <w:r w:rsidR="00B603C6">
        <w:t>en sterne</w:t>
      </w:r>
    </w:p>
    <w:p w:rsidR="00B603C6" w:rsidRDefault="00B603C6" w:rsidP="00EB4DBC">
      <w:r w:rsidRPr="00EB4DBC">
        <w:t>þ</w:t>
      </w:r>
      <w:r>
        <w:t xml:space="preserve">e messeng[er]s </w:t>
      </w:r>
      <w:r w:rsidRPr="00EB4DBC">
        <w:t>þ</w:t>
      </w:r>
      <w:r>
        <w:t xml:space="preserve">o he </w:t>
      </w:r>
      <w:r w:rsidR="00D31D73">
        <w:t>b</w:t>
      </w:r>
      <w:r>
        <w:t>ad</w:t>
      </w:r>
    </w:p>
    <w:p w:rsidR="00B603C6" w:rsidRDefault="00B603C6" w:rsidP="00EB4DBC">
      <w:r>
        <w:t>ffor my loue be</w:t>
      </w:r>
      <w:r w:rsidRPr="00EB4DBC">
        <w:t>þ</w:t>
      </w:r>
      <w:r>
        <w:t xml:space="preserve"> now glad</w:t>
      </w:r>
    </w:p>
    <w:p w:rsidR="00B603C6" w:rsidRDefault="00B603C6" w:rsidP="00EB4DBC">
      <w:r>
        <w:t xml:space="preserve">And loke </w:t>
      </w:r>
      <w:r w:rsidRPr="00EB4DBC">
        <w:t>þ</w:t>
      </w:r>
      <w:r>
        <w:t xml:space="preserve">at </w:t>
      </w:r>
      <w:r w:rsidRPr="00EB4DBC">
        <w:t>ʒ</w:t>
      </w:r>
      <w:r>
        <w:t>e be wel at ese</w:t>
      </w:r>
    </w:p>
    <w:p w:rsidR="00B603C6" w:rsidRDefault="00B603C6" w:rsidP="00EB4DBC">
      <w:r>
        <w:t xml:space="preserve">Why </w:t>
      </w:r>
      <w:r w:rsidR="00F65C8F">
        <w:t>kerue</w:t>
      </w:r>
      <w:r>
        <w:t xml:space="preserve"> </w:t>
      </w:r>
      <w:r w:rsidRPr="00EB4DBC">
        <w:t>ʒ</w:t>
      </w:r>
      <w:r>
        <w:t xml:space="preserve">e not of </w:t>
      </w:r>
      <w:r w:rsidRPr="00EB4DBC">
        <w:t>ʒ</w:t>
      </w:r>
      <w:r>
        <w:t>o[ur] mese</w:t>
      </w:r>
    </w:p>
    <w:p w:rsidR="00B603C6" w:rsidRDefault="00B603C6" w:rsidP="00EB4DBC">
      <w:r>
        <w:t>And eteth now as y doo</w:t>
      </w:r>
    </w:p>
    <w:p w:rsidR="00B603C6" w:rsidRDefault="00B603C6" w:rsidP="00EB4DBC">
      <w:r>
        <w:t xml:space="preserve">Tel me why </w:t>
      </w:r>
      <w:r w:rsidRPr="00EB4DBC">
        <w:t>ʒ</w:t>
      </w:r>
      <w:r>
        <w:t>e loure soo</w:t>
      </w:r>
    </w:p>
    <w:p w:rsidR="00B603C6" w:rsidRDefault="00B603C6" w:rsidP="00EB4DBC">
      <w:r w:rsidRPr="00EB4DBC">
        <w:t>þ</w:t>
      </w:r>
      <w:r>
        <w:t>ey sat stille and soore quooke</w:t>
      </w:r>
    </w:p>
    <w:p w:rsidR="00B603C6" w:rsidRDefault="00B603C6" w:rsidP="00EB4DBC">
      <w:r w:rsidRPr="00EB4DBC">
        <w:t>þ</w:t>
      </w:r>
      <w:r w:rsidR="004A4144">
        <w:t>e</w:t>
      </w:r>
      <w:r>
        <w:t>y durst neither speke ne loke</w:t>
      </w:r>
    </w:p>
    <w:p w:rsidR="00B603C6" w:rsidRDefault="00B603C6" w:rsidP="00EB4DBC">
      <w:r>
        <w:t xml:space="preserve">Into </w:t>
      </w:r>
      <w:r w:rsidRPr="00EB4DBC">
        <w:t>þ</w:t>
      </w:r>
      <w:r>
        <w:t xml:space="preserve">e erthe </w:t>
      </w:r>
      <w:r w:rsidRPr="00EB4DBC">
        <w:t>þ</w:t>
      </w:r>
      <w:r>
        <w:t>ey wold haue croop[e]</w:t>
      </w:r>
    </w:p>
    <w:p w:rsidR="00B603C6" w:rsidRDefault="00A01BEE" w:rsidP="00EB4DBC">
      <w:r>
        <w:t>To</w:t>
      </w:r>
      <w:r w:rsidR="00B603C6">
        <w:t xml:space="preserve"> be slayn wel </w:t>
      </w:r>
      <w:r w:rsidR="00B603C6" w:rsidRPr="00EB4DBC">
        <w:t>þ</w:t>
      </w:r>
      <w:r w:rsidR="00B603C6">
        <w:t>ey hope</w:t>
      </w:r>
    </w:p>
    <w:p w:rsidR="00D31D73" w:rsidRDefault="00D31D73" w:rsidP="00EB4DBC">
      <w:r>
        <w:t>Noon of hem answerd him no word</w:t>
      </w:r>
    </w:p>
    <w:p w:rsidR="00B603C6" w:rsidRDefault="00E46F56" w:rsidP="00EB4DBC">
      <w:r>
        <w:t>.... [</w:t>
      </w:r>
      <w:r w:rsidR="00B603C6">
        <w:t xml:space="preserve">Richard] bereth </w:t>
      </w:r>
      <w:r w:rsidR="004A4144">
        <w:t>fro</w:t>
      </w:r>
      <w:r>
        <w:t>o</w:t>
      </w:r>
      <w:r w:rsidR="00B603C6">
        <w:t xml:space="preserve"> </w:t>
      </w:r>
      <w:r w:rsidR="00B603C6" w:rsidRPr="00EB4DBC">
        <w:t>þ</w:t>
      </w:r>
      <w:r w:rsidR="00B603C6">
        <w:t>e bord</w:t>
      </w:r>
    </w:p>
    <w:p w:rsidR="00B603C6" w:rsidRDefault="004A4144" w:rsidP="00EB4DBC">
      <w:r w:rsidRPr="00EB4DBC">
        <w:t>þ</w:t>
      </w:r>
      <w:r>
        <w:t>at</w:t>
      </w:r>
      <w:r w:rsidR="00B603C6">
        <w:t xml:space="preserve"> messe </w:t>
      </w:r>
      <w:r w:rsidR="00B603C6" w:rsidRPr="00EB4DBC">
        <w:t>þ</w:t>
      </w:r>
      <w:r w:rsidR="00B603C6">
        <w:t>at was byfore him sette</w:t>
      </w:r>
    </w:p>
    <w:p w:rsidR="00B603C6" w:rsidRDefault="00B603C6" w:rsidP="00EB4DBC">
      <w:r>
        <w:t xml:space="preserve">And other meete </w:t>
      </w:r>
      <w:r w:rsidRPr="00EB4DBC">
        <w:t>ʒ</w:t>
      </w:r>
      <w:r>
        <w:t xml:space="preserve">e him </w:t>
      </w:r>
      <w:r w:rsidR="004028F7">
        <w:t>f</w:t>
      </w:r>
      <w:r>
        <w:t>ette</w:t>
      </w:r>
    </w:p>
    <w:p w:rsidR="00AE6FE0" w:rsidRDefault="004A4144" w:rsidP="00EB4DBC">
      <w:r>
        <w:t>Men brou</w:t>
      </w:r>
      <w:r w:rsidRPr="00EB4DBC">
        <w:t>ʒ</w:t>
      </w:r>
      <w:r>
        <w:t xml:space="preserve">t bred </w:t>
      </w:r>
      <w:r w:rsidR="006C6797">
        <w:t>[with]</w:t>
      </w:r>
      <w:r>
        <w:t>oute bost</w:t>
      </w:r>
    </w:p>
    <w:p w:rsidR="00AE6FE0" w:rsidRDefault="004A4144" w:rsidP="00EB4DBC">
      <w:r>
        <w:t>Veneson cranes and good rost</w:t>
      </w:r>
    </w:p>
    <w:p w:rsidR="00CC1FF3" w:rsidRPr="00692927" w:rsidRDefault="00953D6D" w:rsidP="00EB4DBC">
      <w:pPr>
        <w:rPr>
          <w:b/>
        </w:rPr>
      </w:pPr>
      <w:r>
        <w:t>Pym</w:t>
      </w:r>
      <w:r w:rsidR="00B16EDB">
        <w:t>ent clarrey and drynkes rythed</w:t>
      </w:r>
      <w:r w:rsidR="00FC0F72">
        <w:t xml:space="preserve"> </w:t>
      </w:r>
      <w:r w:rsidR="00FC0F72" w:rsidRPr="00FC0F72">
        <w:rPr>
          <w:rFonts w:eastAsia="Times New Roman"/>
          <w:szCs w:val="24"/>
        </w:rPr>
        <w:t xml:space="preserve">&lt;!– CMP text: </w:t>
      </w:r>
      <w:r w:rsidR="00FC0F72" w:rsidRPr="00FC0F72">
        <w:t xml:space="preserve">"rythed" is an error, </w:t>
      </w:r>
      <w:r w:rsidR="00FC0F72">
        <w:t>most likely</w:t>
      </w:r>
      <w:r w:rsidR="00FC0F72" w:rsidRPr="00FC0F72">
        <w:t xml:space="preserve"> for "lythe," meaning 'pleasant,</w:t>
      </w:r>
      <w:r w:rsidR="00FC0F72">
        <w:t xml:space="preserve"> agreeable,</w:t>
      </w:r>
      <w:r w:rsidR="00FC0F72" w:rsidRPr="00FC0F72">
        <w:t xml:space="preserve">' which is the reading found in </w:t>
      </w:r>
      <w:r w:rsidR="00FC0F72">
        <w:t xml:space="preserve">some </w:t>
      </w:r>
      <w:r w:rsidR="00FC0F72" w:rsidRPr="00FC0F72">
        <w:t>other manuscripts</w:t>
      </w:r>
      <w:r w:rsidR="00FC0F72" w:rsidRPr="00FC0F72">
        <w:rPr>
          <w:szCs w:val="24"/>
        </w:rPr>
        <w:t>.</w:t>
      </w:r>
      <w:r w:rsidR="0043208E">
        <w:rPr>
          <w:szCs w:val="24"/>
        </w:rPr>
        <w:t xml:space="preserve"> See MED "lith(e)" </w:t>
      </w:r>
      <w:r w:rsidR="0043208E" w:rsidRPr="0043208E">
        <w:rPr>
          <w:szCs w:val="24"/>
        </w:rPr>
        <w:t>https://quod.lib.umich.edu/m/middle-english-dictionary/dictionary/MED25806/track?counter=2&amp;search_id=4395384</w:t>
      </w:r>
      <w:r w:rsidR="0043208E">
        <w:rPr>
          <w:szCs w:val="24"/>
        </w:rPr>
        <w:t xml:space="preserve">. </w:t>
      </w:r>
      <w:r w:rsidR="00FC0F72" w:rsidRPr="00FC0F72">
        <w:rPr>
          <w:rFonts w:eastAsia="Times New Roman"/>
          <w:szCs w:val="24"/>
        </w:rPr>
        <w:t xml:space="preserve"> –&gt;</w:t>
      </w:r>
    </w:p>
    <w:p w:rsidR="00B16EDB" w:rsidRDefault="00692927" w:rsidP="00EB4DBC">
      <w:r>
        <w:t>K</w:t>
      </w:r>
      <w:r w:rsidR="00B16EDB">
        <w:t xml:space="preserve">ing </w:t>
      </w:r>
      <w:r>
        <w:t>[</w:t>
      </w:r>
      <w:r w:rsidR="00B16EDB">
        <w:t>Richard] bade hem be blitheed</w:t>
      </w:r>
    </w:p>
    <w:p w:rsidR="00B16EDB" w:rsidRDefault="00B16EDB" w:rsidP="00EB4DBC">
      <w:r>
        <w:t>Mete</w:t>
      </w:r>
      <w:r w:rsidR="00691063">
        <w:t xml:space="preserve"> </w:t>
      </w:r>
      <w:r>
        <w:t>ne drynke my</w:t>
      </w:r>
      <w:r w:rsidRPr="00EB4DBC">
        <w:t>ʒ</w:t>
      </w:r>
      <w:r>
        <w:t xml:space="preserve">t </w:t>
      </w:r>
      <w:r w:rsidRPr="00EB4DBC">
        <w:t>þ</w:t>
      </w:r>
      <w:r>
        <w:t>ey noon brouke</w:t>
      </w:r>
    </w:p>
    <w:p w:rsidR="00B16EDB" w:rsidRDefault="00B16EDB" w:rsidP="00EB4DBC">
      <w:r w:rsidRPr="00EB4DBC">
        <w:t>þ</w:t>
      </w:r>
      <w:r>
        <w:t>ey bit her lyppes and fast sowke</w:t>
      </w:r>
    </w:p>
    <w:p w:rsidR="00B16EDB" w:rsidRDefault="00B16EDB" w:rsidP="00EB4DBC">
      <w:r>
        <w:t xml:space="preserve">Was noon of hem </w:t>
      </w:r>
      <w:r w:rsidR="000E7D55">
        <w:t>[þat]</w:t>
      </w:r>
      <w:r>
        <w:t xml:space="preserve"> ete lust</w:t>
      </w:r>
    </w:p>
    <w:p w:rsidR="00B16EDB" w:rsidRDefault="00692927" w:rsidP="00EB4DBC">
      <w:r>
        <w:t>K</w:t>
      </w:r>
      <w:r w:rsidR="00B16EDB">
        <w:t xml:space="preserve">ing </w:t>
      </w:r>
      <w:r>
        <w:t>[</w:t>
      </w:r>
      <w:r w:rsidR="00B16EDB">
        <w:t xml:space="preserve">Richard] her </w:t>
      </w:r>
      <w:r w:rsidR="00B16EDB" w:rsidRPr="00EB4DBC">
        <w:t>þ</w:t>
      </w:r>
      <w:r w:rsidR="00B16EDB">
        <w:t>ou</w:t>
      </w:r>
      <w:r w:rsidR="00B16EDB" w:rsidRPr="00EB4DBC">
        <w:t>ʒ</w:t>
      </w:r>
      <w:r w:rsidR="00B16EDB">
        <w:t>t wel wist</w:t>
      </w:r>
    </w:p>
    <w:p w:rsidR="00B16EDB" w:rsidRDefault="00B16EDB" w:rsidP="00EB4DBC"/>
    <w:p w:rsidR="00B603C6" w:rsidRDefault="009800C6" w:rsidP="00EB4DBC">
      <w:r>
        <w:rPr>
          <w:b/>
        </w:rPr>
        <w:t xml:space="preserve">fol. </w:t>
      </w:r>
      <w:r w:rsidR="00B16EDB" w:rsidRPr="00B16EDB">
        <w:rPr>
          <w:b/>
        </w:rPr>
        <w:t>14v</w:t>
      </w:r>
    </w:p>
    <w:p w:rsidR="00B603C6" w:rsidRDefault="00190C8C" w:rsidP="00EB4DBC">
      <w:r>
        <w:lastRenderedPageBreak/>
        <w:t>A</w:t>
      </w:r>
      <w:r w:rsidRPr="00190C8C">
        <w:t>nd seide</w:t>
      </w:r>
      <w:r>
        <w:t xml:space="preserve"> frendes be </w:t>
      </w:r>
      <w:r w:rsidRPr="00EB4DBC">
        <w:t>ʒ</w:t>
      </w:r>
      <w:r>
        <w:t>e not scoymes</w:t>
      </w:r>
    </w:p>
    <w:p w:rsidR="00190C8C" w:rsidRDefault="00190C8C" w:rsidP="00EB4DBC">
      <w:r>
        <w:t xml:space="preserve">This is </w:t>
      </w:r>
      <w:r w:rsidRPr="00EB4DBC">
        <w:t>þ</w:t>
      </w:r>
      <w:r>
        <w:t>e man[er] of myn hous</w:t>
      </w:r>
    </w:p>
    <w:p w:rsidR="00190C8C" w:rsidRDefault="00190C8C" w:rsidP="00EB4DBC">
      <w:r>
        <w:t>To be s[er]u</w:t>
      </w:r>
      <w:r w:rsidR="009800C6">
        <w:t>i</w:t>
      </w:r>
      <w:r>
        <w:t>d first god woot</w:t>
      </w:r>
    </w:p>
    <w:p w:rsidR="00190C8C" w:rsidRDefault="000E7D55" w:rsidP="00EB4DBC">
      <w:r>
        <w:t xml:space="preserve">[With] </w:t>
      </w:r>
      <w:r w:rsidR="00190C8C">
        <w:t>a Sary</w:t>
      </w:r>
      <w:r w:rsidR="00190C8C" w:rsidRPr="00EB4DBC">
        <w:t>ʒ</w:t>
      </w:r>
      <w:r w:rsidR="00190C8C">
        <w:t>yns hed al whoot</w:t>
      </w:r>
    </w:p>
    <w:p w:rsidR="00190C8C" w:rsidRDefault="00190C8C" w:rsidP="00EB4DBC">
      <w:r>
        <w:t xml:space="preserve">But </w:t>
      </w:r>
      <w:r w:rsidRPr="00EB4DBC">
        <w:t>ʒ</w:t>
      </w:r>
      <w:r>
        <w:t>oure man[er] y ne knew</w:t>
      </w:r>
    </w:p>
    <w:p w:rsidR="00190C8C" w:rsidRDefault="00190C8C" w:rsidP="00EB4DBC">
      <w:r>
        <w:t>As y am c[ri]sten kyng and trew</w:t>
      </w:r>
    </w:p>
    <w:p w:rsidR="00190C8C" w:rsidRDefault="00190C8C" w:rsidP="00EB4DBC">
      <w:r w:rsidRPr="00EB4DBC">
        <w:t>ʒ</w:t>
      </w:r>
      <w:r>
        <w:t xml:space="preserve">e shul </w:t>
      </w:r>
      <w:r w:rsidRPr="00EB4DBC">
        <w:t>þ</w:t>
      </w:r>
      <w:r>
        <w:t>[er]of be certeyn</w:t>
      </w:r>
    </w:p>
    <w:p w:rsidR="00190C8C" w:rsidRDefault="00190C8C" w:rsidP="00EB4DBC">
      <w:r>
        <w:t>In saf co[n]dit to wynde a</w:t>
      </w:r>
      <w:r w:rsidRPr="00EB4DBC">
        <w:t>ʒ</w:t>
      </w:r>
      <w:r>
        <w:t>eyn</w:t>
      </w:r>
    </w:p>
    <w:p w:rsidR="00190C8C" w:rsidRDefault="00190C8C" w:rsidP="00EB4DBC">
      <w:r>
        <w:t>ffor y ne wol for no thing</w:t>
      </w:r>
    </w:p>
    <w:p w:rsidR="00190C8C" w:rsidRDefault="00190C8C" w:rsidP="00EB4DBC">
      <w:r w:rsidRPr="00EB4DBC">
        <w:t>þ</w:t>
      </w:r>
      <w:r>
        <w:t>at suche a loos of me shuld spryng</w:t>
      </w:r>
    </w:p>
    <w:p w:rsidR="00190C8C" w:rsidRDefault="00190C8C" w:rsidP="00EB4DBC">
      <w:r w:rsidRPr="00EB4DBC">
        <w:t>þ</w:t>
      </w:r>
      <w:r>
        <w:t>at y were velayn of maners</w:t>
      </w:r>
    </w:p>
    <w:p w:rsidR="00190C8C" w:rsidRDefault="00190C8C" w:rsidP="00EB4DBC">
      <w:r>
        <w:t>ffor to mysdo messengers</w:t>
      </w:r>
    </w:p>
    <w:p w:rsidR="00190C8C" w:rsidRDefault="00190C8C" w:rsidP="00EB4DBC">
      <w:r>
        <w:t xml:space="preserve">Whan </w:t>
      </w:r>
      <w:r w:rsidRPr="00EB4DBC">
        <w:t>þ</w:t>
      </w:r>
      <w:r>
        <w:t>ey had ete and cloth was folde</w:t>
      </w:r>
    </w:p>
    <w:p w:rsidR="00190C8C" w:rsidRDefault="002545F7" w:rsidP="00EB4DBC">
      <w:r>
        <w:t>K</w:t>
      </w:r>
      <w:r w:rsidR="00190C8C">
        <w:t xml:space="preserve">ing </w:t>
      </w:r>
      <w:r>
        <w:t>[</w:t>
      </w:r>
      <w:r w:rsidR="00190C8C">
        <w:t>Richard] gan hem beholde</w:t>
      </w:r>
    </w:p>
    <w:p w:rsidR="00190C8C" w:rsidRDefault="00190C8C" w:rsidP="00EB4DBC">
      <w:r>
        <w:t xml:space="preserve">On knees </w:t>
      </w:r>
      <w:r w:rsidRPr="00EB4DBC">
        <w:t>þ</w:t>
      </w:r>
      <w:r>
        <w:t>ey asked leue to goon</w:t>
      </w:r>
    </w:p>
    <w:p w:rsidR="00190C8C" w:rsidRDefault="00190C8C" w:rsidP="00EB4DBC">
      <w:r>
        <w:t xml:space="preserve">Of hem al was </w:t>
      </w:r>
      <w:r w:rsidRPr="00EB4DBC">
        <w:t>þ</w:t>
      </w:r>
      <w:r>
        <w:t>[er] noon</w:t>
      </w:r>
    </w:p>
    <w:p w:rsidR="00190C8C" w:rsidRDefault="00190C8C" w:rsidP="00EB4DBC">
      <w:r w:rsidRPr="00EB4DBC">
        <w:t>þ</w:t>
      </w:r>
      <w:r>
        <w:t xml:space="preserve">at in message </w:t>
      </w:r>
      <w:r w:rsidRPr="00EB4DBC">
        <w:t>þ</w:t>
      </w:r>
      <w:r>
        <w:t>eder coom</w:t>
      </w:r>
    </w:p>
    <w:p w:rsidR="00190C8C" w:rsidRDefault="00190C8C" w:rsidP="00EB4DBC">
      <w:r w:rsidRPr="00EB4DBC">
        <w:t>þ</w:t>
      </w:r>
      <w:r>
        <w:t>at him had leu[er] be at hoom</w:t>
      </w:r>
    </w:p>
    <w:p w:rsidR="002545F7" w:rsidRPr="0076562A" w:rsidRDefault="000E7D55" w:rsidP="002545F7">
      <w:pPr>
        <w:rPr>
          <w:b/>
        </w:rPr>
      </w:pPr>
      <w:r>
        <w:t>[With]</w:t>
      </w:r>
      <w:r w:rsidR="00190C8C">
        <w:t xml:space="preserve"> her frendes and her kyng</w:t>
      </w:r>
      <w:r w:rsidR="00FB424A">
        <w:t xml:space="preserve"> </w:t>
      </w:r>
      <w:r w:rsidR="002545F7" w:rsidRPr="00F620BF">
        <w:rPr>
          <w:rFonts w:eastAsia="Times New Roman"/>
          <w:szCs w:val="24"/>
        </w:rPr>
        <w:t xml:space="preserve">&lt;!– CMP text: </w:t>
      </w:r>
      <w:r w:rsidR="002545F7">
        <w:rPr>
          <w:rFonts w:eastAsia="Times New Roman"/>
          <w:szCs w:val="24"/>
        </w:rPr>
        <w:t>"kyng" is likely an error for "kynde," a better rhyme with "Inde" in the next line.</w:t>
      </w:r>
      <w:r w:rsidR="002545F7" w:rsidRPr="00F620BF">
        <w:rPr>
          <w:rFonts w:eastAsia="Times New Roman"/>
          <w:szCs w:val="24"/>
        </w:rPr>
        <w:t xml:space="preserve"> –&gt;</w:t>
      </w:r>
    </w:p>
    <w:p w:rsidR="00190C8C" w:rsidRDefault="00190C8C" w:rsidP="00EB4DBC">
      <w:r w:rsidRPr="00EB4DBC">
        <w:t>þ</w:t>
      </w:r>
      <w:r>
        <w:t xml:space="preserve">an al </w:t>
      </w:r>
      <w:r w:rsidRPr="00EB4DBC">
        <w:t>þ</w:t>
      </w:r>
      <w:r>
        <w:t xml:space="preserve">e good </w:t>
      </w:r>
      <w:r w:rsidRPr="00EB4DBC">
        <w:t>þ</w:t>
      </w:r>
      <w:r>
        <w:t>at is in Inde</w:t>
      </w:r>
    </w:p>
    <w:p w:rsidR="00190C8C" w:rsidRDefault="002545F7" w:rsidP="00EB4DBC">
      <w:r>
        <w:t>K</w:t>
      </w:r>
      <w:r w:rsidR="00190C8C">
        <w:t xml:space="preserve">yng </w:t>
      </w:r>
      <w:r>
        <w:t>[</w:t>
      </w:r>
      <w:r w:rsidR="00190C8C">
        <w:t xml:space="preserve">Richard] spake to </w:t>
      </w:r>
      <w:r w:rsidR="00190C8C" w:rsidRPr="00EB4DBC">
        <w:t>þ</w:t>
      </w:r>
      <w:r w:rsidR="00190C8C">
        <w:t>e eldest man</w:t>
      </w:r>
    </w:p>
    <w:p w:rsidR="00190C8C" w:rsidRDefault="00190C8C" w:rsidP="00EB4DBC">
      <w:r>
        <w:t xml:space="preserve">Goth hoom and biddeth </w:t>
      </w:r>
      <w:r w:rsidRPr="00EB4DBC">
        <w:t>ʒ</w:t>
      </w:r>
      <w:r>
        <w:t>oure Soudan</w:t>
      </w:r>
    </w:p>
    <w:p w:rsidR="00190C8C" w:rsidRDefault="00190C8C" w:rsidP="00EB4DBC">
      <w:r>
        <w:t xml:space="preserve">His malencoly </w:t>
      </w:r>
      <w:r w:rsidRPr="00EB4DBC">
        <w:t>þ</w:t>
      </w:r>
      <w:r>
        <w:t>at he abate</w:t>
      </w:r>
    </w:p>
    <w:p w:rsidR="00B603C6" w:rsidRDefault="00190C8C" w:rsidP="00EB4DBC">
      <w:r>
        <w:t xml:space="preserve">Sey him </w:t>
      </w:r>
      <w:r w:rsidRPr="00EB4DBC">
        <w:t>þ</w:t>
      </w:r>
      <w:r>
        <w:t xml:space="preserve">at </w:t>
      </w:r>
      <w:r w:rsidRPr="00EB4DBC">
        <w:t>ʒ</w:t>
      </w:r>
      <w:r>
        <w:t>e come to late</w:t>
      </w:r>
    </w:p>
    <w:p w:rsidR="00190C8C" w:rsidRDefault="00190C8C" w:rsidP="00EB4DBC">
      <w:r>
        <w:t xml:space="preserve">Slowliche was </w:t>
      </w:r>
      <w:r w:rsidRPr="00EB4DBC">
        <w:t>ʒ</w:t>
      </w:r>
      <w:r>
        <w:t>o[ur] iorney gessed</w:t>
      </w:r>
    </w:p>
    <w:p w:rsidR="00190C8C" w:rsidRDefault="00190C8C" w:rsidP="00EB4DBC">
      <w:r>
        <w:t xml:space="preserve">Or </w:t>
      </w:r>
      <w:r w:rsidRPr="00EB4DBC">
        <w:t>ʒ</w:t>
      </w:r>
      <w:r>
        <w:t xml:space="preserve">e com </w:t>
      </w:r>
      <w:r w:rsidRPr="00EB4DBC">
        <w:t>þ</w:t>
      </w:r>
      <w:r>
        <w:t>e flessh was dressed</w:t>
      </w:r>
    </w:p>
    <w:p w:rsidR="00190C8C" w:rsidRDefault="00190C8C" w:rsidP="00EB4DBC">
      <w:r w:rsidRPr="00EB4DBC">
        <w:t>þ</w:t>
      </w:r>
      <w:r>
        <w:t xml:space="preserve">at men shuld serue </w:t>
      </w:r>
      <w:r w:rsidR="006C6797">
        <w:t>[with]</w:t>
      </w:r>
      <w:r w:rsidR="00DE300C">
        <w:t xml:space="preserve"> m</w:t>
      </w:r>
      <w:r>
        <w:t>e</w:t>
      </w:r>
    </w:p>
    <w:p w:rsidR="00190C8C" w:rsidRDefault="00190C8C" w:rsidP="00EB4DBC">
      <w:r w:rsidRPr="00EB4DBC">
        <w:t>þ</w:t>
      </w:r>
      <w:r>
        <w:t>us at noon and my mayne</w:t>
      </w:r>
    </w:p>
    <w:p w:rsidR="00190C8C" w:rsidRDefault="00D34FFC" w:rsidP="00EB4DBC">
      <w:r>
        <w:t>Sey him it shal not availe</w:t>
      </w:r>
    </w:p>
    <w:p w:rsidR="00190C8C" w:rsidRDefault="00190C8C" w:rsidP="00EB4DBC">
      <w:r w:rsidRPr="00EB4DBC">
        <w:t>þ</w:t>
      </w:r>
      <w:r>
        <w:t>au</w:t>
      </w:r>
      <w:r w:rsidRPr="00EB4DBC">
        <w:t>ʒ</w:t>
      </w:r>
      <w:r>
        <w:t>e he for barre</w:t>
      </w:r>
      <w:r w:rsidR="00D34FFC">
        <w:t xml:space="preserve"> vs oure vitaile</w:t>
      </w:r>
    </w:p>
    <w:p w:rsidR="00D34FFC" w:rsidRDefault="00D34FFC" w:rsidP="00EB4DBC">
      <w:r>
        <w:t>fflessh and fyssh samon and kungo[ur]</w:t>
      </w:r>
    </w:p>
    <w:p w:rsidR="00D34FFC" w:rsidRDefault="00D34FFC" w:rsidP="00EB4DBC">
      <w:r>
        <w:t>We shul not dye for noon hungo[ur]</w:t>
      </w:r>
    </w:p>
    <w:p w:rsidR="00B603C6" w:rsidRDefault="00D34FFC" w:rsidP="00EB4DBC">
      <w:r>
        <w:t xml:space="preserve">While </w:t>
      </w:r>
      <w:r w:rsidRPr="00EB4DBC">
        <w:t>þ</w:t>
      </w:r>
      <w:r>
        <w:t>at we mow wynne in fi</w:t>
      </w:r>
      <w:r w:rsidRPr="00EB4DBC">
        <w:t>ʒ</w:t>
      </w:r>
      <w:r>
        <w:t>t</w:t>
      </w:r>
    </w:p>
    <w:p w:rsidR="00D34FFC" w:rsidRDefault="00D34FFC" w:rsidP="00EB4DBC">
      <w:r>
        <w:t xml:space="preserve">And slee </w:t>
      </w:r>
      <w:r w:rsidRPr="00EB4DBC">
        <w:t>þ</w:t>
      </w:r>
      <w:r>
        <w:t>e Sary</w:t>
      </w:r>
      <w:r w:rsidRPr="00EB4DBC">
        <w:t>ʒ</w:t>
      </w:r>
      <w:r>
        <w:t>yns doun ry</w:t>
      </w:r>
      <w:r w:rsidRPr="00EB4DBC">
        <w:t>ʒ</w:t>
      </w:r>
      <w:r>
        <w:t>t</w:t>
      </w:r>
    </w:p>
    <w:p w:rsidR="00D34FFC" w:rsidRDefault="00D34FFC" w:rsidP="00EB4DBC">
      <w:r>
        <w:t xml:space="preserve">Wesshe </w:t>
      </w:r>
      <w:r w:rsidRPr="00EB4DBC">
        <w:t>þ</w:t>
      </w:r>
      <w:r>
        <w:t xml:space="preserve">e flessh and sethe it </w:t>
      </w:r>
      <w:r w:rsidR="006C6797">
        <w:t>[with]</w:t>
      </w:r>
      <w:r>
        <w:t xml:space="preserve"> brede</w:t>
      </w:r>
    </w:p>
    <w:p w:rsidR="00D34FFC" w:rsidRDefault="00D34FFC" w:rsidP="00EB4DBC">
      <w:r>
        <w:t>With a sary</w:t>
      </w:r>
      <w:r w:rsidRPr="00EB4DBC">
        <w:t>ʒ</w:t>
      </w:r>
      <w:r>
        <w:t>yn y may wel fede</w:t>
      </w:r>
    </w:p>
    <w:p w:rsidR="00D34FFC" w:rsidRDefault="00D34FFC" w:rsidP="00EB4DBC">
      <w:r>
        <w:t>Eu[er]y day nyne or ten</w:t>
      </w:r>
    </w:p>
    <w:p w:rsidR="00D34FFC" w:rsidRDefault="00D34FFC" w:rsidP="00EB4DBC">
      <w:r>
        <w:t>Of my good c[ri]sten men</w:t>
      </w:r>
    </w:p>
    <w:p w:rsidR="00D34FFC" w:rsidRDefault="00E4623C" w:rsidP="00EB4DBC">
      <w:r>
        <w:t>K</w:t>
      </w:r>
      <w:r w:rsidR="00D34FFC">
        <w:t xml:space="preserve">ing </w:t>
      </w:r>
      <w:r>
        <w:t>[</w:t>
      </w:r>
      <w:r w:rsidR="00D34FFC">
        <w:t xml:space="preserve">Richard] seide y </w:t>
      </w:r>
      <w:r w:rsidR="00D34FFC" w:rsidRPr="00EB4DBC">
        <w:t>ʒ</w:t>
      </w:r>
      <w:r w:rsidR="00D34FFC">
        <w:t>ow waraunt</w:t>
      </w:r>
    </w:p>
    <w:p w:rsidR="00D34FFC" w:rsidRDefault="00D34FFC" w:rsidP="00EB4DBC">
      <w:r w:rsidRPr="00EB4DBC">
        <w:t>þ</w:t>
      </w:r>
      <w:r>
        <w:t>[er] is no flesshe so noresshaunt</w:t>
      </w:r>
    </w:p>
    <w:p w:rsidR="00D34FFC" w:rsidRDefault="00D34FFC" w:rsidP="00EB4DBC"/>
    <w:p w:rsidR="00F1362D" w:rsidRDefault="00E4623C" w:rsidP="00EB4DBC">
      <w:pPr>
        <w:rPr>
          <w:b/>
        </w:rPr>
      </w:pPr>
      <w:r>
        <w:rPr>
          <w:b/>
        </w:rPr>
        <w:t xml:space="preserve">fol. </w:t>
      </w:r>
      <w:r w:rsidR="00D34FFC" w:rsidRPr="00D34FFC">
        <w:rPr>
          <w:b/>
        </w:rPr>
        <w:t>15r</w:t>
      </w:r>
      <w:r w:rsidR="009800C6" w:rsidRPr="009800C6">
        <w:rPr>
          <w:b/>
        </w:rPr>
        <w:t xml:space="preserve"> </w:t>
      </w:r>
    </w:p>
    <w:p w:rsidR="00D34FFC" w:rsidRDefault="00E2458B" w:rsidP="00EB4DBC">
      <w:r>
        <w:t>To myn Inglyssh c[ri]sten men</w:t>
      </w:r>
      <w:r w:rsidR="00E4623C">
        <w:t xml:space="preserve"> </w:t>
      </w:r>
      <w:r w:rsidR="00E4623C" w:rsidRPr="00F620BF">
        <w:rPr>
          <w:rFonts w:eastAsia="Times New Roman"/>
          <w:szCs w:val="24"/>
        </w:rPr>
        <w:t xml:space="preserve">&lt;!– CMP text: </w:t>
      </w:r>
      <w:r w:rsidR="00E4623C">
        <w:rPr>
          <w:rFonts w:eastAsia="Times New Roman"/>
          <w:szCs w:val="24"/>
        </w:rPr>
        <w:t xml:space="preserve">The "T" in "To" is a decorative initial about </w:t>
      </w:r>
      <w:r w:rsidR="004E695A">
        <w:rPr>
          <w:rFonts w:eastAsia="Times New Roman"/>
          <w:szCs w:val="24"/>
        </w:rPr>
        <w:t>four</w:t>
      </w:r>
      <w:r w:rsidR="00E4623C">
        <w:rPr>
          <w:rFonts w:eastAsia="Times New Roman"/>
          <w:szCs w:val="24"/>
        </w:rPr>
        <w:t xml:space="preserve"> lines tall and </w:t>
      </w:r>
      <w:r w:rsidR="004E695A">
        <w:rPr>
          <w:rFonts w:eastAsia="Times New Roman"/>
          <w:szCs w:val="24"/>
        </w:rPr>
        <w:t>ten</w:t>
      </w:r>
      <w:r w:rsidR="00E4623C">
        <w:rPr>
          <w:rFonts w:eastAsia="Times New Roman"/>
          <w:szCs w:val="24"/>
        </w:rPr>
        <w:t xml:space="preserve"> characters wide</w:t>
      </w:r>
      <w:r w:rsidR="00E4623C" w:rsidRPr="00F620BF">
        <w:rPr>
          <w:szCs w:val="24"/>
        </w:rPr>
        <w:t>.</w:t>
      </w:r>
      <w:r w:rsidR="00E4623C" w:rsidRPr="00F620BF">
        <w:rPr>
          <w:rFonts w:eastAsia="Times New Roman"/>
          <w:szCs w:val="24"/>
        </w:rPr>
        <w:t xml:space="preserve"> –&gt;</w:t>
      </w:r>
    </w:p>
    <w:p w:rsidR="00E2458B" w:rsidRDefault="00E2458B" w:rsidP="00EB4DBC">
      <w:r>
        <w:t>Pertreche heroun plou[er] ne swan</w:t>
      </w:r>
    </w:p>
    <w:p w:rsidR="00E2458B" w:rsidRDefault="00E2458B" w:rsidP="00EB4DBC">
      <w:r>
        <w:lastRenderedPageBreak/>
        <w:t>C</w:t>
      </w:r>
      <w:r w:rsidR="00200E76">
        <w:t>ow ne Ox ship ne swyn</w:t>
      </w:r>
    </w:p>
    <w:p w:rsidR="00200E76" w:rsidRDefault="00200E76" w:rsidP="00EB4DBC">
      <w:r>
        <w:t xml:space="preserve">As is </w:t>
      </w:r>
      <w:r w:rsidRPr="00EB4DBC">
        <w:t>þ</w:t>
      </w:r>
      <w:r>
        <w:t>e flessh of a Sary</w:t>
      </w:r>
      <w:r w:rsidRPr="00EB4DBC">
        <w:t>ʒ</w:t>
      </w:r>
      <w:r>
        <w:t>yne</w:t>
      </w:r>
    </w:p>
    <w:p w:rsidR="00200E76" w:rsidRDefault="00200E76" w:rsidP="00EB4DBC">
      <w:r w:rsidRPr="00EB4DBC">
        <w:t>þ</w:t>
      </w:r>
      <w:r>
        <w:t>e[r] he is fat and tendere</w:t>
      </w:r>
    </w:p>
    <w:p w:rsidR="00200E76" w:rsidRDefault="00200E76" w:rsidP="00EB4DBC">
      <w:r>
        <w:t>I and my men ben leene and sklendere</w:t>
      </w:r>
    </w:p>
    <w:p w:rsidR="00200E76" w:rsidRDefault="00200E76" w:rsidP="00EB4DBC">
      <w:r>
        <w:t>While any Sary</w:t>
      </w:r>
      <w:r w:rsidRPr="00EB4DBC">
        <w:t>ʒ</w:t>
      </w:r>
      <w:r>
        <w:t>yn quyk be</w:t>
      </w:r>
    </w:p>
    <w:p w:rsidR="00200E76" w:rsidRDefault="00200E76" w:rsidP="00EB4DBC">
      <w:r>
        <w:t>Lyuyng in al this Contree</w:t>
      </w:r>
    </w:p>
    <w:p w:rsidR="00200E76" w:rsidRDefault="00200E76" w:rsidP="00EB4DBC">
      <w:r>
        <w:t>ffor meete wil we nou</w:t>
      </w:r>
      <w:r w:rsidRPr="00EB4DBC">
        <w:t>ʒ</w:t>
      </w:r>
      <w:r>
        <w:t>t care</w:t>
      </w:r>
    </w:p>
    <w:p w:rsidR="00200E76" w:rsidRDefault="00200E76" w:rsidP="00EB4DBC">
      <w:r>
        <w:t>Wel fast aboute wil we fare</w:t>
      </w:r>
    </w:p>
    <w:p w:rsidR="00200E76" w:rsidRDefault="00200E76" w:rsidP="00EB4DBC">
      <w:r>
        <w:t>Eu[er]yday we shulle eete</w:t>
      </w:r>
    </w:p>
    <w:p w:rsidR="00200E76" w:rsidRDefault="00200E76" w:rsidP="00EB4DBC">
      <w:r>
        <w:t xml:space="preserve">Al </w:t>
      </w:r>
      <w:r w:rsidRPr="00EB4DBC">
        <w:t>þ</w:t>
      </w:r>
      <w:r>
        <w:t>e Sary</w:t>
      </w:r>
      <w:r w:rsidRPr="00EB4DBC">
        <w:t>ʒ</w:t>
      </w:r>
      <w:r>
        <w:t xml:space="preserve">yns </w:t>
      </w:r>
      <w:r w:rsidR="000E7D55">
        <w:t>[þat]</w:t>
      </w:r>
      <w:r>
        <w:t xml:space="preserve"> we may gete</w:t>
      </w:r>
    </w:p>
    <w:p w:rsidR="00200E76" w:rsidRDefault="00200E76" w:rsidP="00EB4DBC">
      <w:r>
        <w:t>Into Ingelond wille we not goon</w:t>
      </w:r>
    </w:p>
    <w:p w:rsidR="00200E76" w:rsidRDefault="00200E76" w:rsidP="00EB4DBC">
      <w:r>
        <w:t xml:space="preserve">Til </w:t>
      </w:r>
      <w:r w:rsidRPr="00EB4DBC">
        <w:t>þ</w:t>
      </w:r>
      <w:r>
        <w:t>ey ben ete eu[er]ychoon</w:t>
      </w:r>
    </w:p>
    <w:p w:rsidR="00200E76" w:rsidRDefault="00200E76" w:rsidP="00EB4DBC">
      <w:r>
        <w:t>The messeng[er]s a</w:t>
      </w:r>
      <w:r w:rsidRPr="00EB4DBC">
        <w:t>ʒ</w:t>
      </w:r>
      <w:r>
        <w:t>eyn hem t[ur]nyd</w:t>
      </w:r>
    </w:p>
    <w:p w:rsidR="00200E76" w:rsidRDefault="00200E76" w:rsidP="00EB4DBC">
      <w:r>
        <w:t xml:space="preserve">By fore her lord </w:t>
      </w:r>
      <w:r w:rsidRPr="00EB4DBC">
        <w:t>þ</w:t>
      </w:r>
      <w:r>
        <w:t>ey com and mornyd</w:t>
      </w:r>
    </w:p>
    <w:p w:rsidR="00200E76" w:rsidRDefault="00200E76" w:rsidP="00EB4DBC">
      <w:r w:rsidRPr="00EB4DBC">
        <w:t>þ</w:t>
      </w:r>
      <w:r>
        <w:t xml:space="preserve">e Eldest tolde </w:t>
      </w:r>
      <w:r w:rsidRPr="00EB4DBC">
        <w:t>þ</w:t>
      </w:r>
      <w:r>
        <w:t>e Sowdan</w:t>
      </w:r>
    </w:p>
    <w:p w:rsidR="00200E76" w:rsidRDefault="00F1362D" w:rsidP="00EB4DBC">
      <w:r>
        <w:t>K</w:t>
      </w:r>
      <w:r w:rsidR="00200E76">
        <w:t xml:space="preserve">ing </w:t>
      </w:r>
      <w:r>
        <w:t>[</w:t>
      </w:r>
      <w:r w:rsidR="00200E76">
        <w:t>Richard] was a noble man</w:t>
      </w:r>
    </w:p>
    <w:p w:rsidR="00200E76" w:rsidRDefault="00200E76" w:rsidP="00EB4DBC">
      <w:r w:rsidRPr="00EB4DBC">
        <w:t>þ</w:t>
      </w:r>
      <w:r>
        <w:t>[er]of be war lord y the warne</w:t>
      </w:r>
    </w:p>
    <w:p w:rsidR="00200E76" w:rsidRDefault="00200E76" w:rsidP="00EB4DBC">
      <w:r>
        <w:t>In this worlde is noon so</w:t>
      </w:r>
      <w:r w:rsidR="00FF0B9E">
        <w:t xml:space="preserve"> </w:t>
      </w:r>
      <w:r>
        <w:t>bold ne sterne</w:t>
      </w:r>
    </w:p>
    <w:p w:rsidR="00200E76" w:rsidRDefault="00200E76" w:rsidP="00EB4DBC">
      <w:r>
        <w:t>On knees we told him oure tale</w:t>
      </w:r>
    </w:p>
    <w:p w:rsidR="00200E76" w:rsidRDefault="00200E76" w:rsidP="00EB4DBC">
      <w:r>
        <w:t>But vs ne geyned no gale</w:t>
      </w:r>
    </w:p>
    <w:p w:rsidR="00200E76" w:rsidRDefault="00200E76" w:rsidP="00EB4DBC">
      <w:r>
        <w:t xml:space="preserve">Of </w:t>
      </w:r>
      <w:r w:rsidRPr="00EB4DBC">
        <w:t>þ</w:t>
      </w:r>
      <w:r>
        <w:t>y golde wolle he noon</w:t>
      </w:r>
    </w:p>
    <w:p w:rsidR="00200E76" w:rsidRDefault="00200E76" w:rsidP="00EB4DBC">
      <w:r>
        <w:t>He seith he hath wel better woon</w:t>
      </w:r>
    </w:p>
    <w:p w:rsidR="00200E76" w:rsidRDefault="00200E76" w:rsidP="00EB4DBC">
      <w:r>
        <w:t xml:space="preserve">Of Riche tresoure </w:t>
      </w:r>
      <w:r w:rsidRPr="00EB4DBC">
        <w:t>þ</w:t>
      </w:r>
      <w:r>
        <w:t xml:space="preserve">an hast </w:t>
      </w:r>
      <w:r w:rsidRPr="00EB4DBC">
        <w:t>þ</w:t>
      </w:r>
      <w:r>
        <w:t>ow</w:t>
      </w:r>
    </w:p>
    <w:p w:rsidR="00200E76" w:rsidRDefault="00200E76" w:rsidP="00EB4DBC">
      <w:r>
        <w:t xml:space="preserve">To vs he seide y </w:t>
      </w:r>
      <w:r w:rsidRPr="00EB4DBC">
        <w:t>ʒ</w:t>
      </w:r>
      <w:r>
        <w:t xml:space="preserve">eue it </w:t>
      </w:r>
      <w:r w:rsidRPr="00EB4DBC">
        <w:t>ʒ</w:t>
      </w:r>
      <w:r>
        <w:t>ow</w:t>
      </w:r>
    </w:p>
    <w:p w:rsidR="00200E76" w:rsidRDefault="00200E76" w:rsidP="00EB4DBC">
      <w:r>
        <w:t>Tresoure and clooth gold and palle</w:t>
      </w:r>
    </w:p>
    <w:p w:rsidR="00200E76" w:rsidRDefault="00200E76" w:rsidP="00EB4DBC">
      <w:r>
        <w:t xml:space="preserve">Depart it among </w:t>
      </w:r>
      <w:r w:rsidRPr="00EB4DBC">
        <w:t>ʒ</w:t>
      </w:r>
      <w:r>
        <w:t>ow alle</w:t>
      </w:r>
    </w:p>
    <w:p w:rsidR="00200E76" w:rsidRDefault="00200E76" w:rsidP="00EB4DBC">
      <w:r>
        <w:t>To mete he bade vs abyde</w:t>
      </w:r>
    </w:p>
    <w:p w:rsidR="00200E76" w:rsidRDefault="00200E76" w:rsidP="00EB4DBC">
      <w:r>
        <w:t>We were set at bord besyde</w:t>
      </w:r>
    </w:p>
    <w:p w:rsidR="00200E76" w:rsidRDefault="00200E76" w:rsidP="00EB4DBC">
      <w:r w:rsidRPr="00EB4DBC">
        <w:t>þ</w:t>
      </w:r>
      <w:r>
        <w:t xml:space="preserve">at stood </w:t>
      </w:r>
      <w:r w:rsidR="00F1362D">
        <w:t>[</w:t>
      </w:r>
      <w:r>
        <w:t>Richard]is table ny</w:t>
      </w:r>
      <w:r w:rsidRPr="00EB4DBC">
        <w:t>ʒ</w:t>
      </w:r>
      <w:r>
        <w:t>e</w:t>
      </w:r>
    </w:p>
    <w:p w:rsidR="00200E76" w:rsidRDefault="00200E76" w:rsidP="00EB4DBC">
      <w:r>
        <w:t xml:space="preserve">What </w:t>
      </w:r>
      <w:r w:rsidRPr="00EB4DBC">
        <w:t>þ</w:t>
      </w:r>
      <w:r>
        <w:t>[er]on com wel we sy</w:t>
      </w:r>
      <w:r w:rsidRPr="00EB4DBC">
        <w:t>ʒ</w:t>
      </w:r>
      <w:r>
        <w:t>e</w:t>
      </w:r>
    </w:p>
    <w:p w:rsidR="00200E76" w:rsidRDefault="00200E76" w:rsidP="00EB4DBC">
      <w:r>
        <w:t xml:space="preserve">What messe byfore </w:t>
      </w:r>
      <w:r w:rsidR="00F1362D">
        <w:t>[</w:t>
      </w:r>
      <w:r>
        <w:t>Richard] com</w:t>
      </w:r>
    </w:p>
    <w:p w:rsidR="00200E76" w:rsidRDefault="00200E76" w:rsidP="00EB4DBC">
      <w:r>
        <w:t xml:space="preserve">Wel we behelde and good </w:t>
      </w:r>
      <w:r w:rsidRPr="00EB4DBC">
        <w:t>ʒ</w:t>
      </w:r>
      <w:r>
        <w:t>eeme nam</w:t>
      </w:r>
    </w:p>
    <w:p w:rsidR="00200E76" w:rsidRDefault="00200E76" w:rsidP="00EB4DBC">
      <w:r>
        <w:t>A kny</w:t>
      </w:r>
      <w:r w:rsidRPr="00EB4DBC">
        <w:t>ʒ</w:t>
      </w:r>
      <w:r>
        <w:t>t brou</w:t>
      </w:r>
      <w:r w:rsidRPr="00EB4DBC">
        <w:t>ʒ</w:t>
      </w:r>
      <w:r>
        <w:t xml:space="preserve">t fro </w:t>
      </w:r>
      <w:r w:rsidRPr="00EB4DBC">
        <w:t>þ</w:t>
      </w:r>
      <w:r>
        <w:t>e kecho</w:t>
      </w:r>
      <w:r w:rsidR="00222D5A">
        <w:t>u</w:t>
      </w:r>
      <w:r>
        <w:t>n</w:t>
      </w:r>
    </w:p>
    <w:p w:rsidR="00200E76" w:rsidRDefault="00200E76" w:rsidP="00EB4DBC">
      <w:r>
        <w:t>An hed soden of a Sary</w:t>
      </w:r>
      <w:r w:rsidRPr="00EB4DBC">
        <w:t>ʒ</w:t>
      </w:r>
      <w:r>
        <w:t>yn</w:t>
      </w:r>
    </w:p>
    <w:p w:rsidR="00E01905" w:rsidRDefault="000E7D55" w:rsidP="00EB4DBC">
      <w:r>
        <w:t>[With]</w:t>
      </w:r>
      <w:r w:rsidR="00E01905">
        <w:t>out herre in a platere brode</w:t>
      </w:r>
    </w:p>
    <w:p w:rsidR="00E01905" w:rsidRDefault="00E01905" w:rsidP="00EB4DBC">
      <w:r>
        <w:t xml:space="preserve">His name was wreton in </w:t>
      </w:r>
      <w:r w:rsidRPr="00EB4DBC">
        <w:t>þ</w:t>
      </w:r>
      <w:r>
        <w:t>e shoode</w:t>
      </w:r>
    </w:p>
    <w:p w:rsidR="00E01905" w:rsidRDefault="00E01905" w:rsidP="00EB4DBC">
      <w:r>
        <w:t>And fastened aboue his ey</w:t>
      </w:r>
      <w:r w:rsidRPr="00EB4DBC">
        <w:t>ʒ</w:t>
      </w:r>
      <w:r>
        <w:t>en</w:t>
      </w:r>
    </w:p>
    <w:p w:rsidR="00E01905" w:rsidRDefault="00E01905" w:rsidP="00EB4DBC">
      <w:r>
        <w:t>Me stant no drede for to sey</w:t>
      </w:r>
      <w:r w:rsidRPr="00EB4DBC">
        <w:t>ʒ</w:t>
      </w:r>
      <w:r>
        <w:t>en</w:t>
      </w:r>
    </w:p>
    <w:p w:rsidR="00E01905" w:rsidRDefault="00E01905" w:rsidP="00EB4DBC"/>
    <w:p w:rsidR="00E01905" w:rsidRPr="00E01905" w:rsidRDefault="00F1362D" w:rsidP="00EB4DBC">
      <w:pPr>
        <w:rPr>
          <w:b/>
        </w:rPr>
      </w:pPr>
      <w:r>
        <w:rPr>
          <w:b/>
        </w:rPr>
        <w:t>fol. 15v</w:t>
      </w:r>
    </w:p>
    <w:p w:rsidR="00200E76" w:rsidRDefault="00D16630" w:rsidP="00EB4DBC">
      <w:r>
        <w:t>Whos hed it was men gan aske</w:t>
      </w:r>
      <w:r w:rsidR="00F1362D">
        <w:t xml:space="preserve"> </w:t>
      </w:r>
      <w:r w:rsidR="00F1362D" w:rsidRPr="00F620BF">
        <w:rPr>
          <w:rFonts w:eastAsia="Times New Roman"/>
          <w:szCs w:val="24"/>
        </w:rPr>
        <w:t xml:space="preserve">&lt;!– CMP text: </w:t>
      </w:r>
      <w:r w:rsidR="00F1362D">
        <w:rPr>
          <w:rFonts w:eastAsia="Times New Roman"/>
          <w:szCs w:val="24"/>
        </w:rPr>
        <w:t xml:space="preserve">The "W" in "Whos" is a decorative initial about </w:t>
      </w:r>
      <w:r w:rsidR="004E695A">
        <w:rPr>
          <w:rFonts w:eastAsia="Times New Roman"/>
          <w:szCs w:val="24"/>
        </w:rPr>
        <w:t>five</w:t>
      </w:r>
      <w:r w:rsidR="00F1362D">
        <w:rPr>
          <w:rFonts w:eastAsia="Times New Roman"/>
          <w:szCs w:val="24"/>
        </w:rPr>
        <w:t xml:space="preserve"> lines tall and </w:t>
      </w:r>
      <w:r w:rsidR="004E695A">
        <w:rPr>
          <w:rFonts w:eastAsia="Times New Roman"/>
          <w:szCs w:val="24"/>
        </w:rPr>
        <w:t>five</w:t>
      </w:r>
      <w:r w:rsidR="00F1362D">
        <w:rPr>
          <w:rFonts w:eastAsia="Times New Roman"/>
          <w:szCs w:val="24"/>
        </w:rPr>
        <w:t xml:space="preserve"> characters wide</w:t>
      </w:r>
      <w:r w:rsidR="00F1362D" w:rsidRPr="00F620BF">
        <w:rPr>
          <w:szCs w:val="24"/>
        </w:rPr>
        <w:t>.</w:t>
      </w:r>
      <w:r w:rsidR="00F1362D" w:rsidRPr="00F620BF">
        <w:rPr>
          <w:rFonts w:eastAsia="Times New Roman"/>
          <w:szCs w:val="24"/>
        </w:rPr>
        <w:t xml:space="preserve"> –&gt;</w:t>
      </w:r>
      <w:r>
        <w:t xml:space="preserve"> </w:t>
      </w:r>
      <w:r w:rsidR="00ED20FD">
        <w:tab/>
      </w:r>
      <w:r w:rsidR="00ED20FD">
        <w:tab/>
      </w:r>
      <w:r w:rsidR="00ED20FD">
        <w:tab/>
      </w:r>
    </w:p>
    <w:p w:rsidR="00D16630" w:rsidRDefault="00D16630" w:rsidP="00EB4DBC">
      <w:r w:rsidRPr="00EB4DBC">
        <w:t>þ</w:t>
      </w:r>
      <w:r>
        <w:t>e Sowdans son of Damaske</w:t>
      </w:r>
      <w:r w:rsidR="008627E4">
        <w:t xml:space="preserve"> </w:t>
      </w:r>
      <w:r w:rsidR="008627E4" w:rsidRPr="00DC7997">
        <w:rPr>
          <w:rFonts w:eastAsia="Times New Roman"/>
          <w:szCs w:val="24"/>
        </w:rPr>
        <w:t xml:space="preserve">&lt;!– CMP expl: </w:t>
      </w:r>
      <w:r w:rsidR="00757A2F">
        <w:rPr>
          <w:rFonts w:eastAsia="Times New Roman"/>
          <w:szCs w:val="24"/>
        </w:rPr>
        <w:t>"</w:t>
      </w:r>
      <w:r w:rsidR="008627E4">
        <w:t>Damaske</w:t>
      </w:r>
      <w:r w:rsidR="00757A2F">
        <w:t>"</w:t>
      </w:r>
      <w:r w:rsidR="008627E4" w:rsidRPr="00DC7997">
        <w:t>=</w:t>
      </w:r>
      <w:r w:rsidR="008627E4">
        <w:t>Damascus.</w:t>
      </w:r>
      <w:r w:rsidR="008627E4" w:rsidRPr="00DC7997">
        <w:rPr>
          <w:rFonts w:eastAsia="Times New Roman"/>
          <w:szCs w:val="24"/>
        </w:rPr>
        <w:t xml:space="preserve"> –&gt;</w:t>
      </w:r>
    </w:p>
    <w:p w:rsidR="00D16630" w:rsidRDefault="00D16630" w:rsidP="00EB4DBC">
      <w:r>
        <w:t xml:space="preserve">At </w:t>
      </w:r>
      <w:r w:rsidRPr="00EB4DBC">
        <w:t>þ</w:t>
      </w:r>
      <w:r>
        <w:t>e borde as we sate in fere</w:t>
      </w:r>
    </w:p>
    <w:p w:rsidR="00D16630" w:rsidRDefault="00D16630" w:rsidP="00EB4DBC">
      <w:r>
        <w:t>We were s[er]uid in this manere</w:t>
      </w:r>
    </w:p>
    <w:p w:rsidR="00D16630" w:rsidRDefault="00D16630" w:rsidP="00EB4DBC">
      <w:r>
        <w:t>Eu[er] an hed b</w:t>
      </w:r>
      <w:r w:rsidR="008453C6">
        <w:t>y</w:t>
      </w:r>
      <w:r>
        <w:t>twene twaye</w:t>
      </w:r>
    </w:p>
    <w:p w:rsidR="00D16630" w:rsidRDefault="00D16630" w:rsidP="00EB4DBC">
      <w:r>
        <w:lastRenderedPageBreak/>
        <w:t xml:space="preserve">ffor sorow </w:t>
      </w:r>
      <w:r w:rsidRPr="00EB4DBC">
        <w:t>þ</w:t>
      </w:r>
      <w:r>
        <w:t>o we wende to deye</w:t>
      </w:r>
    </w:p>
    <w:p w:rsidR="00D16630" w:rsidRDefault="00D16630" w:rsidP="00EB4DBC">
      <w:r>
        <w:t xml:space="preserve">When we dede rede </w:t>
      </w:r>
      <w:r w:rsidRPr="00EB4DBC">
        <w:t>þ</w:t>
      </w:r>
      <w:r>
        <w:t>e letter ry</w:t>
      </w:r>
      <w:r w:rsidRPr="00EB4DBC">
        <w:t>ʒ</w:t>
      </w:r>
      <w:r>
        <w:t>t</w:t>
      </w:r>
    </w:p>
    <w:p w:rsidR="00D16630" w:rsidRDefault="00D16630" w:rsidP="00EB4DBC">
      <w:r>
        <w:t>Whos sone he was and what he hight</w:t>
      </w:r>
    </w:p>
    <w:p w:rsidR="00D16630" w:rsidRDefault="00D16630" w:rsidP="00EB4DBC">
      <w:r>
        <w:t>The teers ron doun by oure berde</w:t>
      </w:r>
    </w:p>
    <w:p w:rsidR="00D16630" w:rsidRDefault="00D16630" w:rsidP="00EB4DBC">
      <w:r>
        <w:t xml:space="preserve">To be </w:t>
      </w:r>
      <w:r w:rsidRPr="00EB4DBC">
        <w:t>þ</w:t>
      </w:r>
      <w:r>
        <w:t>ere slayn we were a ferde</w:t>
      </w:r>
    </w:p>
    <w:p w:rsidR="00D16630" w:rsidRDefault="00D16630" w:rsidP="00EB4DBC">
      <w:r w:rsidRPr="00EB4DBC">
        <w:t>þ</w:t>
      </w:r>
      <w:r>
        <w:t>[er] com byfore my felow and me</w:t>
      </w:r>
    </w:p>
    <w:p w:rsidR="00D16630" w:rsidRDefault="00D16630" w:rsidP="00EB4DBC">
      <w:r w:rsidRPr="00EB4DBC">
        <w:t>þ</w:t>
      </w:r>
      <w:r>
        <w:t>e kynges sones hed of Nauerne</w:t>
      </w:r>
      <w:r w:rsidR="008627E4">
        <w:t xml:space="preserve"> </w:t>
      </w:r>
      <w:r w:rsidR="008627E4" w:rsidRPr="00DC7997">
        <w:rPr>
          <w:rFonts w:eastAsia="Times New Roman"/>
          <w:szCs w:val="24"/>
        </w:rPr>
        <w:t xml:space="preserve">&lt;!– CMP expl: </w:t>
      </w:r>
      <w:r w:rsidR="008627E4">
        <w:t>Nauerne=the northern Iberian kingdom of Navarre</w:t>
      </w:r>
      <w:r w:rsidR="009852E2">
        <w:t>.</w:t>
      </w:r>
      <w:r w:rsidR="008627E4">
        <w:t xml:space="preserve"> </w:t>
      </w:r>
      <w:r w:rsidR="009852E2">
        <w:t>I</w:t>
      </w:r>
      <w:r w:rsidR="008627E4">
        <w:t>t is likely an error, and other manuscripts have "Nynyve," the ancient Assyrian city of Nineveh mentioned in the bible.</w:t>
      </w:r>
      <w:r w:rsidR="008627E4" w:rsidRPr="00DC7997">
        <w:rPr>
          <w:rFonts w:eastAsia="Times New Roman"/>
          <w:szCs w:val="24"/>
        </w:rPr>
        <w:t xml:space="preserve"> –&gt;</w:t>
      </w:r>
    </w:p>
    <w:p w:rsidR="00D16630" w:rsidRDefault="00D16630" w:rsidP="00EB4DBC">
      <w:r>
        <w:t xml:space="preserve">And his of Perce </w:t>
      </w:r>
      <w:r w:rsidR="000E7D55">
        <w:t>[þat]</w:t>
      </w:r>
      <w:r>
        <w:t xml:space="preserve"> sat me by</w:t>
      </w:r>
      <w:r w:rsidR="00900502">
        <w:t xml:space="preserve"> </w:t>
      </w:r>
      <w:r w:rsidR="00900502" w:rsidRPr="00DC7997">
        <w:rPr>
          <w:rFonts w:eastAsia="Times New Roman"/>
          <w:szCs w:val="24"/>
        </w:rPr>
        <w:t xml:space="preserve">&lt;!– CMP expl: </w:t>
      </w:r>
      <w:r w:rsidR="00900502" w:rsidRPr="00DC7997">
        <w:t>Perce=Persia</w:t>
      </w:r>
      <w:r w:rsidR="00900502">
        <w:t>.</w:t>
      </w:r>
      <w:r w:rsidR="00900502" w:rsidRPr="00DC7997">
        <w:rPr>
          <w:rFonts w:eastAsia="Times New Roman"/>
          <w:szCs w:val="24"/>
        </w:rPr>
        <w:t xml:space="preserve"> –&gt;</w:t>
      </w:r>
    </w:p>
    <w:p w:rsidR="00D16630" w:rsidRDefault="00D16630" w:rsidP="00EB4DBC">
      <w:r w:rsidRPr="00EB4DBC">
        <w:t>þ</w:t>
      </w:r>
      <w:r>
        <w:t xml:space="preserve">e </w:t>
      </w:r>
      <w:r w:rsidRPr="00EB4DBC">
        <w:t>þ</w:t>
      </w:r>
      <w:r>
        <w:t>ryd was of Samary</w:t>
      </w:r>
      <w:r w:rsidR="00DC7997">
        <w:t xml:space="preserve"> </w:t>
      </w:r>
      <w:r w:rsidR="00DC7997" w:rsidRPr="00F620BF">
        <w:rPr>
          <w:rFonts w:eastAsia="Times New Roman"/>
          <w:szCs w:val="24"/>
        </w:rPr>
        <w:t xml:space="preserve">&lt;!– CMP </w:t>
      </w:r>
      <w:r w:rsidR="00DC7997">
        <w:rPr>
          <w:rFonts w:eastAsia="Times New Roman"/>
          <w:szCs w:val="24"/>
        </w:rPr>
        <w:t>expl</w:t>
      </w:r>
      <w:r w:rsidR="00DC7997" w:rsidRPr="00F620BF">
        <w:rPr>
          <w:rFonts w:eastAsia="Times New Roman"/>
          <w:szCs w:val="24"/>
        </w:rPr>
        <w:t xml:space="preserve">: </w:t>
      </w:r>
      <w:r w:rsidR="00DC7997">
        <w:rPr>
          <w:rFonts w:eastAsia="Times New Roman"/>
          <w:szCs w:val="24"/>
        </w:rPr>
        <w:t>"Samary"</w:t>
      </w:r>
      <w:r w:rsidR="00DC7997" w:rsidRPr="00DC7997">
        <w:rPr>
          <w:rFonts w:eastAsia="Times New Roman"/>
          <w:szCs w:val="24"/>
        </w:rPr>
        <w:t xml:space="preserve"> </w:t>
      </w:r>
      <w:r w:rsidR="00DC7997" w:rsidRPr="0020435B">
        <w:rPr>
          <w:rFonts w:eastAsia="Times New Roman"/>
          <w:szCs w:val="24"/>
        </w:rPr>
        <w:t>is Samaria, a name for a city and region in ancient Israel between Galilee and Judea</w:t>
      </w:r>
      <w:r w:rsidR="00DC7997">
        <w:rPr>
          <w:rFonts w:eastAsia="Times New Roman"/>
          <w:szCs w:val="24"/>
        </w:rPr>
        <w:t>.</w:t>
      </w:r>
      <w:r w:rsidR="00DC7997" w:rsidRPr="00F620BF">
        <w:rPr>
          <w:rFonts w:eastAsia="Times New Roman"/>
          <w:szCs w:val="24"/>
        </w:rPr>
        <w:t xml:space="preserve"> –&gt;</w:t>
      </w:r>
      <w:r w:rsidR="00DC7997">
        <w:rPr>
          <w:rFonts w:eastAsia="Times New Roman"/>
          <w:szCs w:val="24"/>
        </w:rPr>
        <w:t xml:space="preserve"> </w:t>
      </w:r>
    </w:p>
    <w:p w:rsidR="00D16630" w:rsidRDefault="00D16630" w:rsidP="00EB4DBC">
      <w:r w:rsidRPr="00EB4DBC">
        <w:t>þ</w:t>
      </w:r>
      <w:r>
        <w:t>e fourth was of Egypt</w:t>
      </w:r>
    </w:p>
    <w:p w:rsidR="00D16630" w:rsidRDefault="00D16630" w:rsidP="00EB4DBC">
      <w:r w:rsidRPr="00EB4DBC">
        <w:t>þ</w:t>
      </w:r>
      <w:r>
        <w:t xml:space="preserve">o eu[er]yche of vs </w:t>
      </w:r>
      <w:r w:rsidR="006C6797">
        <w:t>[with]</w:t>
      </w:r>
      <w:r>
        <w:t xml:space="preserve"> y</w:t>
      </w:r>
      <w:r w:rsidRPr="00EB4DBC">
        <w:t>ʒ</w:t>
      </w:r>
      <w:r>
        <w:t>en wept</w:t>
      </w:r>
    </w:p>
    <w:p w:rsidR="00D16630" w:rsidRDefault="00D16630" w:rsidP="00EB4DBC">
      <w:r w:rsidRPr="00EB4DBC">
        <w:t>þ</w:t>
      </w:r>
      <w:r>
        <w:t>e fythe hed was of Aufryke</w:t>
      </w:r>
    </w:p>
    <w:p w:rsidR="00D16630" w:rsidRDefault="00D16630" w:rsidP="00EB4DBC">
      <w:r>
        <w:t xml:space="preserve">ffor sorow </w:t>
      </w:r>
      <w:r w:rsidRPr="00EB4DBC">
        <w:t>þ</w:t>
      </w:r>
      <w:r>
        <w:t>o we gan syke</w:t>
      </w:r>
    </w:p>
    <w:p w:rsidR="00D16630" w:rsidRDefault="00D16630" w:rsidP="00EB4DBC">
      <w:r>
        <w:t>Oure hertes to brast almost asounder</w:t>
      </w:r>
    </w:p>
    <w:p w:rsidR="00D16630" w:rsidRDefault="00D16630" w:rsidP="00EB4DBC">
      <w:r>
        <w:t xml:space="preserve">Lord </w:t>
      </w:r>
      <w:r w:rsidRPr="00EB4DBC">
        <w:t>ʒ</w:t>
      </w:r>
      <w:r>
        <w:t xml:space="preserve">it </w:t>
      </w:r>
      <w:r w:rsidRPr="00EB4DBC">
        <w:t>ʒ</w:t>
      </w:r>
      <w:r>
        <w:t>e mow here of a wounder</w:t>
      </w:r>
    </w:p>
    <w:p w:rsidR="00D16630" w:rsidRDefault="00D16630" w:rsidP="00EB4DBC">
      <w:r>
        <w:t xml:space="preserve">By fore king </w:t>
      </w:r>
      <w:r w:rsidR="00F1362D">
        <w:t>[</w:t>
      </w:r>
      <w:r>
        <w:t>Richard] a kny</w:t>
      </w:r>
      <w:r w:rsidRPr="00EB4DBC">
        <w:t>ʒ</w:t>
      </w:r>
      <w:r>
        <w:t xml:space="preserve">t in hast </w:t>
      </w:r>
    </w:p>
    <w:p w:rsidR="00D16630" w:rsidRDefault="00D16630" w:rsidP="00EB4DBC">
      <w:r>
        <w:t xml:space="preserve">Carue of </w:t>
      </w:r>
      <w:r w:rsidRPr="00EB4DBC">
        <w:t>þ</w:t>
      </w:r>
      <w:r>
        <w:t>e hed and he ete fast</w:t>
      </w:r>
    </w:p>
    <w:p w:rsidR="00D16630" w:rsidRDefault="00D16630" w:rsidP="00EB4DBC">
      <w:r>
        <w:t xml:space="preserve">With teeth he gnew </w:t>
      </w:r>
      <w:r w:rsidRPr="00EB4DBC">
        <w:t>þ</w:t>
      </w:r>
      <w:r>
        <w:t>e flessh herde</w:t>
      </w:r>
    </w:p>
    <w:p w:rsidR="00D16630" w:rsidRDefault="00D16630" w:rsidP="00EB4DBC">
      <w:r>
        <w:t>And as a wood lyoun he ferde</w:t>
      </w:r>
    </w:p>
    <w:p w:rsidR="00D16630" w:rsidRDefault="000E7D55" w:rsidP="00EB4DBC">
      <w:r>
        <w:t xml:space="preserve">[With] </w:t>
      </w:r>
      <w:r w:rsidR="00D16630">
        <w:t>his ey</w:t>
      </w:r>
      <w:r w:rsidR="00D16630" w:rsidRPr="00EB4DBC">
        <w:t>ʒ</w:t>
      </w:r>
      <w:r w:rsidR="00D16630">
        <w:t>en steep and grym</w:t>
      </w:r>
    </w:p>
    <w:p w:rsidR="00D16630" w:rsidRDefault="00D16630" w:rsidP="00EB4DBC">
      <w:r>
        <w:t>He spake and we behelde him</w:t>
      </w:r>
    </w:p>
    <w:p w:rsidR="00D16630" w:rsidRDefault="00D16630" w:rsidP="00EB4DBC">
      <w:r>
        <w:t xml:space="preserve">ffor drede </w:t>
      </w:r>
      <w:r w:rsidRPr="00EB4DBC">
        <w:t>þ</w:t>
      </w:r>
      <w:r>
        <w:t>o we wende to st[er]ue</w:t>
      </w:r>
    </w:p>
    <w:p w:rsidR="00D16630" w:rsidRDefault="00D16630" w:rsidP="00EB4DBC">
      <w:r>
        <w:t xml:space="preserve">He bade vs </w:t>
      </w:r>
      <w:r w:rsidR="000E7D55">
        <w:t>[þat]</w:t>
      </w:r>
      <w:r>
        <w:t xml:space="preserve"> we shuld kerue</w:t>
      </w:r>
    </w:p>
    <w:p w:rsidR="00D16630" w:rsidRDefault="00D16630" w:rsidP="00EB4DBC">
      <w:r>
        <w:t>Oure messe and ete as he dide</w:t>
      </w:r>
    </w:p>
    <w:p w:rsidR="00F10D63" w:rsidRDefault="00D16630" w:rsidP="00F10D63">
      <w:r>
        <w:t xml:space="preserve">To Mahound we bade </w:t>
      </w:r>
      <w:r w:rsidR="00ED4302">
        <w:t>our</w:t>
      </w:r>
      <w:r>
        <w:t>e bede</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"Mahound" is the prophet Muhammad</w:t>
      </w:r>
      <w:r w:rsidR="008627E4">
        <w:rPr>
          <w:rFonts w:eastAsia="Times New Roman"/>
          <w:szCs w:val="24"/>
        </w:rPr>
        <w:t>.</w:t>
      </w:r>
      <w:r w:rsidR="00F10D63">
        <w:rPr>
          <w:rFonts w:eastAsia="Times New Roman"/>
          <w:szCs w:val="24"/>
        </w:rPr>
        <w:t xml:space="preserve"> </w:t>
      </w:r>
      <w:r w:rsidR="008627E4">
        <w:rPr>
          <w:rFonts w:eastAsia="Times New Roman"/>
          <w:szCs w:val="24"/>
        </w:rPr>
        <w:t>M</w:t>
      </w:r>
      <w:r w:rsidR="00F10D63">
        <w:rPr>
          <w:rFonts w:eastAsia="Times New Roman"/>
          <w:szCs w:val="24"/>
        </w:rPr>
        <w:t>edieval Christians frequently misrepresented Islam as idolatrous or polytheistic as an insult; here Saracen Muslims treat "Mahound" as a god.</w:t>
      </w:r>
      <w:r w:rsidR="00F10D63" w:rsidRPr="00F620BF">
        <w:rPr>
          <w:rFonts w:eastAsia="Times New Roman"/>
          <w:szCs w:val="24"/>
        </w:rPr>
        <w:t xml:space="preserve"> –&gt;</w:t>
      </w:r>
    </w:p>
    <w:p w:rsidR="00D16630" w:rsidRDefault="00D16630" w:rsidP="00EB4DBC">
      <w:r>
        <w:t xml:space="preserve">ffro deth </w:t>
      </w:r>
      <w:r w:rsidRPr="00EB4DBC">
        <w:t>þ</w:t>
      </w:r>
      <w:r>
        <w:t>at he be oure waraunt</w:t>
      </w:r>
    </w:p>
    <w:p w:rsidR="00D16630" w:rsidRDefault="00D16630" w:rsidP="00EB4DBC">
      <w:r>
        <w:t>ffor sorow we made sory semblaunt</w:t>
      </w:r>
    </w:p>
    <w:p w:rsidR="00920658" w:rsidRDefault="00920658" w:rsidP="00EB4DBC">
      <w:r>
        <w:t>Bee</w:t>
      </w:r>
      <w:r w:rsidRPr="00EB4DBC">
        <w:t>þ</w:t>
      </w:r>
      <w:r>
        <w:t xml:space="preserve"> mery he seide yf it be </w:t>
      </w:r>
      <w:r w:rsidRPr="00EB4DBC">
        <w:t>ʒ</w:t>
      </w:r>
      <w:r>
        <w:t>o[ur] wille</w:t>
      </w:r>
    </w:p>
    <w:p w:rsidR="00920658" w:rsidRDefault="00920658" w:rsidP="00EB4DBC">
      <w:r>
        <w:t>Dooth gladly and lyketh not ylle</w:t>
      </w:r>
    </w:p>
    <w:p w:rsidR="00920658" w:rsidRDefault="00920658" w:rsidP="00EB4DBC">
      <w:r>
        <w:t xml:space="preserve">ffor y know not </w:t>
      </w:r>
      <w:r w:rsidRPr="00EB4DBC">
        <w:t>ʒ</w:t>
      </w:r>
      <w:r>
        <w:t>o[ur] gyse</w:t>
      </w:r>
    </w:p>
    <w:p w:rsidR="00920658" w:rsidRDefault="00920658" w:rsidP="00EB4DBC">
      <w:r>
        <w:t xml:space="preserve">In my court </w:t>
      </w:r>
      <w:r w:rsidRPr="00EB4DBC">
        <w:t>þ</w:t>
      </w:r>
      <w:r>
        <w:t xml:space="preserve">is is </w:t>
      </w:r>
      <w:r w:rsidRPr="00EB4DBC">
        <w:t>þ</w:t>
      </w:r>
      <w:r>
        <w:t>e s[er]uice</w:t>
      </w:r>
    </w:p>
    <w:p w:rsidR="00920658" w:rsidRDefault="00920658" w:rsidP="00EB4DBC">
      <w:r>
        <w:t>After mete we toke leue</w:t>
      </w:r>
    </w:p>
    <w:p w:rsidR="00920658" w:rsidRDefault="00920658" w:rsidP="00EB4DBC">
      <w:r>
        <w:t>He spake to vs wordes breue</w:t>
      </w:r>
    </w:p>
    <w:p w:rsidR="00920658" w:rsidRDefault="00920658" w:rsidP="00EB4DBC">
      <w:r w:rsidRPr="00EB4DBC">
        <w:t>ʒ</w:t>
      </w:r>
      <w:r>
        <w:t>e shal gon hoome in save co[n]dyte</w:t>
      </w:r>
    </w:p>
    <w:p w:rsidR="00920658" w:rsidRDefault="00920658" w:rsidP="00EB4DBC">
      <w:r>
        <w:t xml:space="preserve">No man shal do </w:t>
      </w:r>
      <w:r w:rsidRPr="00EB4DBC">
        <w:t>ʒ</w:t>
      </w:r>
      <w:r>
        <w:t>ow no dispite</w:t>
      </w:r>
    </w:p>
    <w:p w:rsidR="00920658" w:rsidRDefault="00920658" w:rsidP="00EB4DBC"/>
    <w:p w:rsidR="00920658" w:rsidRDefault="00F1362D" w:rsidP="00EB4DBC">
      <w:pPr>
        <w:rPr>
          <w:b/>
        </w:rPr>
      </w:pPr>
      <w:r>
        <w:rPr>
          <w:b/>
        </w:rPr>
        <w:t xml:space="preserve">fol. </w:t>
      </w:r>
      <w:r w:rsidR="00920658">
        <w:rPr>
          <w:b/>
        </w:rPr>
        <w:t>16r</w:t>
      </w:r>
      <w:r w:rsidR="00CC3967">
        <w:rPr>
          <w:b/>
        </w:rPr>
        <w:t xml:space="preserve"> </w:t>
      </w:r>
    </w:p>
    <w:p w:rsidR="00920658" w:rsidRDefault="00F80296" w:rsidP="00EB4DBC">
      <w:r>
        <w:t xml:space="preserve">He sent </w:t>
      </w:r>
      <w:r w:rsidRPr="00EB4DBC">
        <w:t>ʒ</w:t>
      </w:r>
      <w:r>
        <w:t>ow certayn answere</w:t>
      </w:r>
      <w:r w:rsidR="00F1362D">
        <w:t xml:space="preserve"> </w:t>
      </w:r>
      <w:r w:rsidR="00F1362D" w:rsidRPr="00F620BF">
        <w:rPr>
          <w:rFonts w:eastAsia="Times New Roman"/>
          <w:szCs w:val="24"/>
        </w:rPr>
        <w:t xml:space="preserve">&lt;!– CMP text: </w:t>
      </w:r>
      <w:r w:rsidR="00F1362D">
        <w:rPr>
          <w:rFonts w:eastAsia="Times New Roman"/>
          <w:szCs w:val="24"/>
        </w:rPr>
        <w:t xml:space="preserve">The "H" in "He" is a decorative initial about </w:t>
      </w:r>
      <w:r w:rsidR="004E695A">
        <w:rPr>
          <w:rFonts w:eastAsia="Times New Roman"/>
          <w:szCs w:val="24"/>
        </w:rPr>
        <w:t>five</w:t>
      </w:r>
      <w:r w:rsidR="00F1362D">
        <w:rPr>
          <w:rFonts w:eastAsia="Times New Roman"/>
          <w:szCs w:val="24"/>
        </w:rPr>
        <w:t xml:space="preserve"> lines tall and </w:t>
      </w:r>
      <w:r w:rsidR="004E695A">
        <w:rPr>
          <w:rFonts w:eastAsia="Times New Roman"/>
          <w:szCs w:val="24"/>
        </w:rPr>
        <w:t>six</w:t>
      </w:r>
      <w:r w:rsidR="00F1362D">
        <w:rPr>
          <w:rFonts w:eastAsia="Times New Roman"/>
          <w:szCs w:val="24"/>
        </w:rPr>
        <w:t xml:space="preserve"> characters wide</w:t>
      </w:r>
      <w:r w:rsidR="00F1362D" w:rsidRPr="00F620BF">
        <w:rPr>
          <w:szCs w:val="24"/>
        </w:rPr>
        <w:t>.</w:t>
      </w:r>
      <w:r w:rsidR="00F1362D" w:rsidRPr="00F620BF">
        <w:rPr>
          <w:rFonts w:eastAsia="Times New Roman"/>
          <w:szCs w:val="24"/>
        </w:rPr>
        <w:t xml:space="preserve"> –&gt;</w:t>
      </w:r>
      <w:r>
        <w:t xml:space="preserve"> </w:t>
      </w:r>
      <w:r w:rsidR="00ED20FD">
        <w:tab/>
      </w:r>
      <w:r w:rsidR="00ED20FD">
        <w:tab/>
      </w:r>
      <w:r w:rsidR="00ED20FD">
        <w:tab/>
      </w:r>
    </w:p>
    <w:p w:rsidR="00F80296" w:rsidRDefault="00F80296" w:rsidP="00EB4DBC">
      <w:r>
        <w:t xml:space="preserve">Or </w:t>
      </w:r>
      <w:r w:rsidRPr="00EB4DBC">
        <w:t>þ</w:t>
      </w:r>
      <w:r>
        <w:t>at we my</w:t>
      </w:r>
      <w:r w:rsidRPr="00EB4DBC">
        <w:t>ʒ</w:t>
      </w:r>
      <w:r>
        <w:t>t come there</w:t>
      </w:r>
    </w:p>
    <w:p w:rsidR="00F80296" w:rsidRDefault="00F80296" w:rsidP="00EB4DBC">
      <w:r w:rsidRPr="00EB4DBC">
        <w:t>þ</w:t>
      </w:r>
      <w:r>
        <w:t>e men of Richest kynne were slawe</w:t>
      </w:r>
    </w:p>
    <w:p w:rsidR="00920658" w:rsidRDefault="00F80296" w:rsidP="00EB4DBC">
      <w:r>
        <w:lastRenderedPageBreak/>
        <w:t xml:space="preserve">He seith yf </w:t>
      </w:r>
      <w:r w:rsidRPr="00EB4DBC">
        <w:t>þ</w:t>
      </w:r>
      <w:r>
        <w:t xml:space="preserve">at </w:t>
      </w:r>
      <w:r w:rsidRPr="00EB4DBC">
        <w:t>ʒ</w:t>
      </w:r>
      <w:r>
        <w:t xml:space="preserve">e </w:t>
      </w:r>
      <w:r w:rsidR="006C6797">
        <w:t>[with]</w:t>
      </w:r>
      <w:r>
        <w:t>drawe</w:t>
      </w:r>
    </w:p>
    <w:p w:rsidR="00F80296" w:rsidRDefault="00F80296" w:rsidP="00EB4DBC">
      <w:r>
        <w:t>And kepe vetailes fro his ost</w:t>
      </w:r>
    </w:p>
    <w:p w:rsidR="00F80296" w:rsidRDefault="00F80296" w:rsidP="00EB4DBC">
      <w:r>
        <w:t>He and his men maken boost</w:t>
      </w:r>
    </w:p>
    <w:p w:rsidR="00F80296" w:rsidRDefault="00F80296" w:rsidP="00EB4DBC">
      <w:r w:rsidRPr="00EB4DBC">
        <w:t>þ</w:t>
      </w:r>
      <w:r>
        <w:t xml:space="preserve">at </w:t>
      </w:r>
      <w:r w:rsidRPr="00EB4DBC">
        <w:t>þ</w:t>
      </w:r>
      <w:r>
        <w:t>ey wille lete noon a</w:t>
      </w:r>
      <w:r w:rsidR="00E16DD3">
        <w:t xml:space="preserve"> </w:t>
      </w:r>
      <w:r>
        <w:t>lyue</w:t>
      </w:r>
    </w:p>
    <w:p w:rsidR="00F80296" w:rsidRDefault="00F80296" w:rsidP="00EB4DBC">
      <w:r>
        <w:t>In al this londe Childe ne wyue</w:t>
      </w:r>
    </w:p>
    <w:p w:rsidR="00F80296" w:rsidRDefault="00F80296" w:rsidP="00EB4DBC">
      <w:r>
        <w:t xml:space="preserve">But slee vp al </w:t>
      </w:r>
      <w:r w:rsidR="000E7D55">
        <w:t>[þat]</w:t>
      </w:r>
      <w:r>
        <w:t xml:space="preserve"> he may fynde</w:t>
      </w:r>
    </w:p>
    <w:p w:rsidR="00F80296" w:rsidRDefault="00F80296" w:rsidP="00EB4DBC">
      <w:r>
        <w:t xml:space="preserve">Sethe </w:t>
      </w:r>
      <w:r w:rsidRPr="00EB4DBC">
        <w:t>þ</w:t>
      </w:r>
      <w:r>
        <w:t xml:space="preserve">e fflesshe and </w:t>
      </w:r>
      <w:r w:rsidR="006C6797">
        <w:t>[with]</w:t>
      </w:r>
      <w:r>
        <w:t xml:space="preserve"> teeth grynde</w:t>
      </w:r>
    </w:p>
    <w:p w:rsidR="00F80296" w:rsidRDefault="00F80296" w:rsidP="00EB4DBC">
      <w:r>
        <w:t>Hunger ywys shal hem noon ayle</w:t>
      </w:r>
    </w:p>
    <w:p w:rsidR="00F80296" w:rsidRDefault="00F80296" w:rsidP="00EB4DBC">
      <w:r>
        <w:t>Into Ingelonde wille he not saile</w:t>
      </w:r>
    </w:p>
    <w:p w:rsidR="00F80296" w:rsidRDefault="00F5429B" w:rsidP="00EB4DBC">
      <w:r>
        <w:t>Tille he haue made clene werk</w:t>
      </w:r>
    </w:p>
    <w:p w:rsidR="00F5429B" w:rsidRDefault="00F5429B" w:rsidP="00EB4DBC">
      <w:r>
        <w:t>Bo</w:t>
      </w:r>
      <w:r w:rsidRPr="00EB4DBC">
        <w:t>þ</w:t>
      </w:r>
      <w:r>
        <w:t xml:space="preserve"> of preest and of clerk</w:t>
      </w:r>
    </w:p>
    <w:p w:rsidR="00F5429B" w:rsidRPr="00F1362D" w:rsidRDefault="00F5429B" w:rsidP="00EB4DBC">
      <w:pPr>
        <w:rPr>
          <w:b/>
        </w:rPr>
      </w:pPr>
      <w:r>
        <w:t xml:space="preserve">Saladyne g[ra]unted </w:t>
      </w:r>
      <w:r w:rsidRPr="00EB4DBC">
        <w:t>þ</w:t>
      </w:r>
      <w:r>
        <w:t>o for ire</w:t>
      </w:r>
      <w:r w:rsidR="00FB424A">
        <w:t xml:space="preserve"> </w:t>
      </w:r>
      <w:r w:rsidR="00FB424A" w:rsidRPr="00F620BF">
        <w:rPr>
          <w:rFonts w:eastAsia="Times New Roman"/>
          <w:szCs w:val="24"/>
        </w:rPr>
        <w:t xml:space="preserve">&lt;!– CMP text: </w:t>
      </w:r>
      <w:r w:rsidR="00FB424A">
        <w:rPr>
          <w:rFonts w:eastAsia="Times New Roman"/>
          <w:szCs w:val="24"/>
        </w:rPr>
        <w:t>There is an "ra" abbreviation mark in the left margin on this line, likely as a manicule or reading division.</w:t>
      </w:r>
      <w:r w:rsidR="00FB424A" w:rsidRPr="00F620BF">
        <w:rPr>
          <w:rFonts w:eastAsia="Times New Roman"/>
          <w:szCs w:val="24"/>
        </w:rPr>
        <w:t xml:space="preserve"> –&gt;</w:t>
      </w:r>
      <w:r w:rsidR="00F1362D">
        <w:tab/>
      </w:r>
      <w:r w:rsidR="00F1362D">
        <w:tab/>
      </w:r>
    </w:p>
    <w:p w:rsidR="00F5429B" w:rsidRDefault="00F1362D" w:rsidP="00EB4DBC">
      <w:r>
        <w:t>K</w:t>
      </w:r>
      <w:r w:rsidR="00F5429B">
        <w:t>inges p[ri]nces and moony a syre</w:t>
      </w:r>
    </w:p>
    <w:p w:rsidR="00F5429B" w:rsidRDefault="00F5429B" w:rsidP="00EB4DBC">
      <w:r>
        <w:t xml:space="preserve">Seiden allas </w:t>
      </w:r>
      <w:r w:rsidR="000E7D55">
        <w:t>[þat]</w:t>
      </w:r>
      <w:r>
        <w:t xml:space="preserve"> we haue loore</w:t>
      </w:r>
    </w:p>
    <w:p w:rsidR="00F5429B" w:rsidRDefault="00F5429B" w:rsidP="00EB4DBC">
      <w:r>
        <w:t>Oure heires of oure boody bore</w:t>
      </w:r>
    </w:p>
    <w:p w:rsidR="00F5429B" w:rsidRDefault="00F5429B" w:rsidP="00EB4DBC">
      <w:r w:rsidRPr="00EB4DBC">
        <w:t>þ</w:t>
      </w:r>
      <w:r>
        <w:t>at weren so wy</w:t>
      </w:r>
      <w:r w:rsidRPr="00EB4DBC">
        <w:t>ʒ</w:t>
      </w:r>
      <w:r>
        <w:t>tmen and so strong</w:t>
      </w:r>
    </w:p>
    <w:p w:rsidR="00F5429B" w:rsidRDefault="00F5429B" w:rsidP="00EB4DBC">
      <w:r>
        <w:t>Weleaway we leue to longe</w:t>
      </w:r>
    </w:p>
    <w:p w:rsidR="00F5429B" w:rsidRDefault="00F5429B" w:rsidP="00EB4DBC">
      <w:r>
        <w:t>Herde we neu[er] wonder suche</w:t>
      </w:r>
    </w:p>
    <w:p w:rsidR="00F5429B" w:rsidRDefault="00F5429B" w:rsidP="00EB4DBC">
      <w:r>
        <w:t>He is a deuel sekerlyche</w:t>
      </w:r>
    </w:p>
    <w:p w:rsidR="00F5429B" w:rsidRDefault="00F5429B" w:rsidP="00EB4DBC">
      <w:r>
        <w:t xml:space="preserve">Allas </w:t>
      </w:r>
      <w:r w:rsidR="000E7D55">
        <w:t>[þat]</w:t>
      </w:r>
      <w:r>
        <w:t xml:space="preserve"> eu[er] </w:t>
      </w:r>
      <w:r w:rsidRPr="00EB4DBC">
        <w:t>þ</w:t>
      </w:r>
      <w:r>
        <w:t>is w</w:t>
      </w:r>
      <w:r w:rsidR="002765EE">
        <w:t>o</w:t>
      </w:r>
      <w:r>
        <w:t>rre was bygoon</w:t>
      </w:r>
    </w:p>
    <w:p w:rsidR="00F5429B" w:rsidRDefault="00F1362D" w:rsidP="00EB4DBC">
      <w:r>
        <w:t>Now</w:t>
      </w:r>
      <w:r w:rsidR="00F5429B">
        <w:t xml:space="preserve"> king </w:t>
      </w:r>
      <w:r>
        <w:t>[</w:t>
      </w:r>
      <w:r w:rsidR="00F5429B">
        <w:t>Richard</w:t>
      </w:r>
      <w:r>
        <w:t>]</w:t>
      </w:r>
      <w:r w:rsidR="00F5429B">
        <w:t xml:space="preserve"> hath Acrys woon</w:t>
      </w:r>
    </w:p>
    <w:p w:rsidR="00920658" w:rsidRDefault="00F5429B" w:rsidP="00EB4DBC">
      <w:r>
        <w:t xml:space="preserve">He hath ment </w:t>
      </w:r>
      <w:r w:rsidRPr="00EB4DBC">
        <w:t>ʒ</w:t>
      </w:r>
      <w:r>
        <w:t>if he may for sooth</w:t>
      </w:r>
    </w:p>
    <w:p w:rsidR="00F5429B" w:rsidRDefault="00F5429B" w:rsidP="00EB4DBC">
      <w:r>
        <w:t>Wynne Est and West North and South</w:t>
      </w:r>
    </w:p>
    <w:p w:rsidR="00F5429B" w:rsidRPr="002130F2" w:rsidRDefault="00F5429B" w:rsidP="00EB4DBC">
      <w:r w:rsidRPr="002130F2">
        <w:t>And ete oure children and vs</w:t>
      </w:r>
    </w:p>
    <w:p w:rsidR="00F5429B" w:rsidRDefault="00F5429B" w:rsidP="00EB4DBC">
      <w:r>
        <w:t xml:space="preserve">Lord Saladyn we rede </w:t>
      </w:r>
      <w:r w:rsidRPr="00EB4DBC">
        <w:t>þ</w:t>
      </w:r>
      <w:r>
        <w:t>us</w:t>
      </w:r>
    </w:p>
    <w:p w:rsidR="00F5429B" w:rsidRDefault="00F5429B" w:rsidP="00EB4DBC">
      <w:r>
        <w:t>ssende to him and beseche him efte</w:t>
      </w:r>
    </w:p>
    <w:p w:rsidR="00F5429B" w:rsidRDefault="00F5429B" w:rsidP="00EB4DBC">
      <w:r>
        <w:t xml:space="preserve">ffor </w:t>
      </w:r>
      <w:r w:rsidRPr="00EB4DBC">
        <w:t>þ</w:t>
      </w:r>
      <w:r>
        <w:t xml:space="preserve">ese </w:t>
      </w:r>
      <w:r w:rsidR="000E7D55">
        <w:t>[þat]</w:t>
      </w:r>
      <w:r>
        <w:t xml:space="preserve"> been on lyue lefte</w:t>
      </w:r>
    </w:p>
    <w:p w:rsidR="00F5429B" w:rsidRDefault="00F5429B" w:rsidP="00EB4DBC">
      <w:r>
        <w:t xml:space="preserve">Riche Iewelles for </w:t>
      </w:r>
      <w:r w:rsidRPr="00EB4DBC">
        <w:t>þ</w:t>
      </w:r>
      <w:r>
        <w:t>e noones</w:t>
      </w:r>
    </w:p>
    <w:p w:rsidR="00F5429B" w:rsidRDefault="00F5429B" w:rsidP="00EB4DBC">
      <w:r>
        <w:t>And mony p[re]cious stoones</w:t>
      </w:r>
    </w:p>
    <w:p w:rsidR="00F5429B" w:rsidRDefault="00F5429B" w:rsidP="00EB4DBC">
      <w:r>
        <w:t>Charged in ha</w:t>
      </w:r>
      <w:r w:rsidR="002130F2">
        <w:t>rn</w:t>
      </w:r>
      <w:r>
        <w:t>aise and in Cofer</w:t>
      </w:r>
    </w:p>
    <w:p w:rsidR="00F5429B" w:rsidRDefault="00F5429B" w:rsidP="00EB4DBC">
      <w:r w:rsidRPr="00EB4DBC">
        <w:t>ʒ</w:t>
      </w:r>
      <w:r>
        <w:t xml:space="preserve">if so he wille </w:t>
      </w:r>
      <w:r w:rsidRPr="00EB4DBC">
        <w:t>þ</w:t>
      </w:r>
      <w:r>
        <w:t>ow him profer</w:t>
      </w:r>
    </w:p>
    <w:p w:rsidR="00F5429B" w:rsidRDefault="00F5429B" w:rsidP="00EB4DBC">
      <w:r>
        <w:t>ffor to lete Ih[es]u and Mary</w:t>
      </w:r>
    </w:p>
    <w:p w:rsidR="00F5429B" w:rsidRDefault="00F5429B" w:rsidP="00EB4DBC">
      <w:r w:rsidRPr="00EB4DBC">
        <w:t>ʒ</w:t>
      </w:r>
      <w:r>
        <w:t>ef him</w:t>
      </w:r>
      <w:r w:rsidR="00E5069B">
        <w:t xml:space="preserve"> lond a grete p[a</w:t>
      </w:r>
      <w:r>
        <w:t>r]ty</w:t>
      </w:r>
    </w:p>
    <w:p w:rsidR="00F5429B" w:rsidRDefault="00F5429B" w:rsidP="00EB4DBC">
      <w:r w:rsidRPr="00EB4DBC">
        <w:t>þ</w:t>
      </w:r>
      <w:r>
        <w:t xml:space="preserve">at he be in pees and lete werre </w:t>
      </w:r>
    </w:p>
    <w:p w:rsidR="00F5429B" w:rsidRDefault="00F5429B" w:rsidP="00EB4DBC">
      <w:r>
        <w:t xml:space="preserve">ffor </w:t>
      </w:r>
      <w:r w:rsidRPr="00EB4DBC">
        <w:t>þ</w:t>
      </w:r>
      <w:r>
        <w:t>at he is come so ferre</w:t>
      </w:r>
    </w:p>
    <w:p w:rsidR="00F5429B" w:rsidRDefault="00F5429B" w:rsidP="00EB4DBC">
      <w:r w:rsidRPr="00EB4DBC">
        <w:t>þ</w:t>
      </w:r>
      <w:r>
        <w:t xml:space="preserve">ow wilt not </w:t>
      </w:r>
      <w:r w:rsidR="000E7D55">
        <w:t>[þat]</w:t>
      </w:r>
      <w:r>
        <w:t xml:space="preserve"> he his trauaile lese</w:t>
      </w:r>
    </w:p>
    <w:p w:rsidR="00F5429B" w:rsidRDefault="00F5429B" w:rsidP="00EB4DBC">
      <w:r>
        <w:t>G[ra]unt him self to come and chese</w:t>
      </w:r>
    </w:p>
    <w:p w:rsidR="00F5429B" w:rsidRDefault="00F5429B" w:rsidP="00EB4DBC"/>
    <w:p w:rsidR="00F5429B" w:rsidRDefault="00ED2502" w:rsidP="00EB4DBC">
      <w:pPr>
        <w:rPr>
          <w:b/>
        </w:rPr>
      </w:pPr>
      <w:r>
        <w:rPr>
          <w:b/>
        </w:rPr>
        <w:t xml:space="preserve">fol. </w:t>
      </w:r>
      <w:r w:rsidR="00F5429B" w:rsidRPr="00F5429B">
        <w:rPr>
          <w:b/>
        </w:rPr>
        <w:t>16v</w:t>
      </w:r>
      <w:r w:rsidR="00F1362D" w:rsidRPr="00F1362D">
        <w:rPr>
          <w:b/>
        </w:rPr>
        <w:t xml:space="preserve"> </w:t>
      </w:r>
    </w:p>
    <w:p w:rsidR="00F5429B" w:rsidRDefault="00F5429B" w:rsidP="00EB4DBC">
      <w:r>
        <w:t xml:space="preserve">The londe </w:t>
      </w:r>
      <w:r w:rsidRPr="00EB4DBC">
        <w:t>þ</w:t>
      </w:r>
      <w:r w:rsidR="00ED2502">
        <w:t xml:space="preserve">at him liketh best </w:t>
      </w:r>
      <w:r w:rsidR="00ED2502" w:rsidRPr="00F620BF">
        <w:rPr>
          <w:rFonts w:eastAsia="Times New Roman"/>
          <w:szCs w:val="24"/>
        </w:rPr>
        <w:t xml:space="preserve">&lt;!– CMP text: </w:t>
      </w:r>
      <w:r w:rsidR="00ED2502">
        <w:rPr>
          <w:rFonts w:eastAsia="Times New Roman"/>
          <w:szCs w:val="24"/>
        </w:rPr>
        <w:t xml:space="preserve">The "Th" in "The" is a decorative initial about </w:t>
      </w:r>
      <w:r w:rsidR="004E695A">
        <w:rPr>
          <w:rFonts w:eastAsia="Times New Roman"/>
          <w:szCs w:val="24"/>
        </w:rPr>
        <w:t>five</w:t>
      </w:r>
      <w:r w:rsidR="00ED2502">
        <w:rPr>
          <w:rFonts w:eastAsia="Times New Roman"/>
          <w:szCs w:val="24"/>
        </w:rPr>
        <w:t xml:space="preserve"> lines tall and </w:t>
      </w:r>
      <w:r w:rsidR="004E695A">
        <w:rPr>
          <w:rFonts w:eastAsia="Times New Roman"/>
          <w:szCs w:val="24"/>
        </w:rPr>
        <w:t>seven</w:t>
      </w:r>
      <w:r w:rsidR="00ED2502">
        <w:rPr>
          <w:rFonts w:eastAsia="Times New Roman"/>
          <w:szCs w:val="24"/>
        </w:rPr>
        <w:t xml:space="preserve"> characters wide</w:t>
      </w:r>
      <w:r w:rsidR="00ED2502" w:rsidRPr="00F620BF">
        <w:rPr>
          <w:szCs w:val="24"/>
        </w:rPr>
        <w:t>.</w:t>
      </w:r>
      <w:r w:rsidR="00ED2502" w:rsidRPr="00F620BF">
        <w:rPr>
          <w:rFonts w:eastAsia="Times New Roman"/>
          <w:szCs w:val="24"/>
        </w:rPr>
        <w:t xml:space="preserve"> –&gt;</w:t>
      </w:r>
      <w:r>
        <w:t xml:space="preserve"> </w:t>
      </w:r>
      <w:r w:rsidR="00ED20FD">
        <w:tab/>
      </w:r>
      <w:r w:rsidR="00ED20FD">
        <w:tab/>
      </w:r>
      <w:r w:rsidR="00ED20FD">
        <w:tab/>
      </w:r>
      <w:r w:rsidR="00ED20FD">
        <w:tab/>
      </w:r>
    </w:p>
    <w:p w:rsidR="00F5429B" w:rsidRPr="00F5429B" w:rsidRDefault="00F5429B" w:rsidP="00EB4DBC">
      <w:r>
        <w:t>And make him Sowdan highest</w:t>
      </w:r>
    </w:p>
    <w:p w:rsidR="00200E76" w:rsidRDefault="00ED07C6" w:rsidP="00EB4DBC">
      <w:r>
        <w:t xml:space="preserve">After </w:t>
      </w:r>
      <w:r w:rsidRPr="00EB4DBC">
        <w:t>þ</w:t>
      </w:r>
      <w:r>
        <w:t>y self and Richest king</w:t>
      </w:r>
    </w:p>
    <w:p w:rsidR="00ED07C6" w:rsidRDefault="00ED07C6" w:rsidP="00EB4DBC">
      <w:r>
        <w:t>Conferme it to him and his ospryng</w:t>
      </w:r>
    </w:p>
    <w:p w:rsidR="00ED07C6" w:rsidRDefault="00ED07C6" w:rsidP="00EB4DBC">
      <w:r w:rsidRPr="00EB4DBC">
        <w:t>ʒ</w:t>
      </w:r>
      <w:r>
        <w:t>if he be paide to do soo</w:t>
      </w:r>
    </w:p>
    <w:p w:rsidR="00ED07C6" w:rsidRDefault="00ED07C6" w:rsidP="00EB4DBC">
      <w:r>
        <w:lastRenderedPageBreak/>
        <w:t xml:space="preserve">Swith in pees he coom </w:t>
      </w:r>
      <w:r w:rsidRPr="00EB4DBC">
        <w:t>þ</w:t>
      </w:r>
      <w:r>
        <w:t>e too</w:t>
      </w:r>
    </w:p>
    <w:p w:rsidR="00ED07C6" w:rsidRDefault="00ED07C6" w:rsidP="00EB4DBC">
      <w:r w:rsidRPr="00EB4DBC">
        <w:t>þ</w:t>
      </w:r>
      <w:r>
        <w:t>aw</w:t>
      </w:r>
      <w:r w:rsidRPr="00EB4DBC">
        <w:t>ʒ</w:t>
      </w:r>
      <w:r>
        <w:t xml:space="preserve"> he haue slawe </w:t>
      </w:r>
      <w:r w:rsidRPr="00EB4DBC">
        <w:t>þ</w:t>
      </w:r>
      <w:r>
        <w:t>y folk and shent</w:t>
      </w:r>
    </w:p>
    <w:p w:rsidR="00ED07C6" w:rsidRDefault="00ED07C6" w:rsidP="00EB4DBC">
      <w:r w:rsidRPr="00EB4DBC">
        <w:t>þ</w:t>
      </w:r>
      <w:r>
        <w:t>ow shalt for</w:t>
      </w:r>
      <w:r w:rsidRPr="00EB4DBC">
        <w:t>ʒ</w:t>
      </w:r>
      <w:r>
        <w:t xml:space="preserve">eue </w:t>
      </w:r>
      <w:r w:rsidRPr="00EB4DBC">
        <w:t>þ</w:t>
      </w:r>
      <w:r>
        <w:t>y male talent</w:t>
      </w:r>
    </w:p>
    <w:p w:rsidR="00ED07C6" w:rsidRDefault="00ED07C6" w:rsidP="00EB4DBC">
      <w:r>
        <w:t xml:space="preserve">As </w:t>
      </w:r>
      <w:r w:rsidRPr="00EB4DBC">
        <w:t>þ</w:t>
      </w:r>
      <w:r>
        <w:t>y brother him loue and kysse</w:t>
      </w:r>
    </w:p>
    <w:p w:rsidR="00ED07C6" w:rsidRDefault="00ED07C6" w:rsidP="00EB4DBC">
      <w:r>
        <w:t xml:space="preserve">And he shal teche </w:t>
      </w:r>
      <w:r w:rsidRPr="00EB4DBC">
        <w:t>þ</w:t>
      </w:r>
      <w:r>
        <w:t>e and wysse</w:t>
      </w:r>
    </w:p>
    <w:p w:rsidR="00ED07C6" w:rsidRDefault="00ED07C6" w:rsidP="00EB4DBC">
      <w:r>
        <w:t xml:space="preserve">In bataile to be </w:t>
      </w:r>
      <w:r w:rsidRPr="00EB4DBC">
        <w:t>ʒ</w:t>
      </w:r>
      <w:r>
        <w:t>epe and wyse</w:t>
      </w:r>
    </w:p>
    <w:p w:rsidR="00ED07C6" w:rsidRDefault="00ED07C6" w:rsidP="00EB4DBC">
      <w:r>
        <w:t xml:space="preserve">And of </w:t>
      </w:r>
      <w:r w:rsidRPr="00EB4DBC">
        <w:t>þ</w:t>
      </w:r>
      <w:r>
        <w:t xml:space="preserve">is world wynne </w:t>
      </w:r>
      <w:r w:rsidRPr="00EB4DBC">
        <w:t>þ</w:t>
      </w:r>
      <w:r>
        <w:t>e pryse</w:t>
      </w:r>
    </w:p>
    <w:p w:rsidR="00ED07C6" w:rsidRDefault="00ED07C6" w:rsidP="00EB4DBC">
      <w:r>
        <w:t>Loue</w:t>
      </w:r>
      <w:r w:rsidRPr="00EB4DBC">
        <w:t>þ</w:t>
      </w:r>
      <w:r>
        <w:t xml:space="preserve"> to geder and beth frendes</w:t>
      </w:r>
    </w:p>
    <w:p w:rsidR="00ED07C6" w:rsidRDefault="00ED07C6" w:rsidP="00EB4DBC">
      <w:r>
        <w:t xml:space="preserve">Eu[er] to </w:t>
      </w:r>
      <w:r w:rsidRPr="00EB4DBC">
        <w:t>ʒ</w:t>
      </w:r>
      <w:r>
        <w:t>oure lyues endes</w:t>
      </w:r>
    </w:p>
    <w:p w:rsidR="00ED07C6" w:rsidRDefault="00ED07C6" w:rsidP="00EB4DBC">
      <w:r>
        <w:t>Saladyn by his seru[a]nt</w:t>
      </w:r>
    </w:p>
    <w:p w:rsidR="00ED07C6" w:rsidRDefault="00ED07C6" w:rsidP="00EB4DBC">
      <w:r>
        <w:t xml:space="preserve">Sent to king </w:t>
      </w:r>
      <w:r w:rsidR="00C65321">
        <w:t>[</w:t>
      </w:r>
      <w:r>
        <w:t xml:space="preserve">Richard] </w:t>
      </w:r>
      <w:r w:rsidRPr="00EB4DBC">
        <w:t>þ</w:t>
      </w:r>
      <w:r>
        <w:t>is p[re]sent</w:t>
      </w:r>
    </w:p>
    <w:p w:rsidR="00ED07C6" w:rsidRDefault="00ED07C6" w:rsidP="00EB4DBC">
      <w:r>
        <w:t>And bysou</w:t>
      </w:r>
      <w:r w:rsidRPr="00EB4DBC">
        <w:t>ʒ</w:t>
      </w:r>
      <w:r>
        <w:t>t him for his men</w:t>
      </w:r>
    </w:p>
    <w:p w:rsidR="00ED07C6" w:rsidRDefault="00ED07C6" w:rsidP="00EB4DBC">
      <w:r>
        <w:t xml:space="preserve">That he had in p[ri]soun </w:t>
      </w:r>
      <w:r w:rsidRPr="00EB4DBC">
        <w:t>þ</w:t>
      </w:r>
      <w:r>
        <w:t>en</w:t>
      </w:r>
    </w:p>
    <w:p w:rsidR="00ED07C6" w:rsidRDefault="00ED07C6" w:rsidP="00EB4DBC">
      <w:r>
        <w:t xml:space="preserve">And </w:t>
      </w:r>
      <w:r w:rsidRPr="00EB4DBC">
        <w:t>ʒ</w:t>
      </w:r>
      <w:r>
        <w:t>if he wille Ih[es]u forsake</w:t>
      </w:r>
    </w:p>
    <w:p w:rsidR="00ED07C6" w:rsidRDefault="00ED07C6" w:rsidP="00EB4DBC">
      <w:r>
        <w:t>And Mahon to his lord take</w:t>
      </w:r>
      <w:r w:rsidR="008627E4">
        <w:t xml:space="preserve"> </w:t>
      </w:r>
      <w:r w:rsidR="008627E4" w:rsidRPr="00F620BF">
        <w:rPr>
          <w:rFonts w:eastAsia="Times New Roman"/>
          <w:szCs w:val="24"/>
        </w:rPr>
        <w:t xml:space="preserve">&lt;!– CMP </w:t>
      </w:r>
      <w:r w:rsidR="008627E4">
        <w:rPr>
          <w:rFonts w:eastAsia="Times New Roman"/>
          <w:szCs w:val="24"/>
        </w:rPr>
        <w:t>expl</w:t>
      </w:r>
      <w:r w:rsidR="008627E4" w:rsidRPr="00F620BF">
        <w:rPr>
          <w:rFonts w:eastAsia="Times New Roman"/>
          <w:szCs w:val="24"/>
        </w:rPr>
        <w:t xml:space="preserve">: </w:t>
      </w:r>
      <w:r w:rsidR="008627E4">
        <w:rPr>
          <w:rFonts w:eastAsia="Times New Roman"/>
          <w:szCs w:val="24"/>
        </w:rPr>
        <w:t>"Mahon" is the prophet Muhammad. Medieval Christians frequently misrepresented Islam as idolatrous or polytheistic as an insult; here Saracen Muslims treat "Mahon" as a god.</w:t>
      </w:r>
      <w:r w:rsidR="008627E4" w:rsidRPr="00F620BF">
        <w:rPr>
          <w:rFonts w:eastAsia="Times New Roman"/>
          <w:szCs w:val="24"/>
        </w:rPr>
        <w:t xml:space="preserve"> –&gt;</w:t>
      </w:r>
    </w:p>
    <w:p w:rsidR="00ED07C6" w:rsidRDefault="00ED07C6" w:rsidP="00EB4DBC">
      <w:r>
        <w:t>Of Surry he wol make him kyng</w:t>
      </w:r>
    </w:p>
    <w:p w:rsidR="00ED07C6" w:rsidRDefault="00ED07C6" w:rsidP="00EB4DBC">
      <w:r>
        <w:t xml:space="preserve">And of Egipte </w:t>
      </w:r>
      <w:r w:rsidR="000E7D55">
        <w:t>[þat]</w:t>
      </w:r>
      <w:r>
        <w:t xml:space="preserve"> Riche </w:t>
      </w:r>
      <w:r w:rsidRPr="00EB4DBC">
        <w:t>þ</w:t>
      </w:r>
      <w:r>
        <w:t>ing</w:t>
      </w:r>
    </w:p>
    <w:p w:rsidR="00ED07C6" w:rsidRDefault="00ED07C6" w:rsidP="00EB4DBC">
      <w:r>
        <w:t>And make hym high Sowdan anoon</w:t>
      </w:r>
    </w:p>
    <w:p w:rsidR="00ED07C6" w:rsidRDefault="00ED07C6" w:rsidP="00EB4DBC">
      <w:r>
        <w:t>Of al Inde to preter Iohn</w:t>
      </w:r>
      <w:r w:rsidR="008627E4">
        <w:t xml:space="preserve"> </w:t>
      </w:r>
      <w:r w:rsidR="008627E4" w:rsidRPr="00F620BF">
        <w:rPr>
          <w:rFonts w:eastAsia="Times New Roman"/>
          <w:szCs w:val="24"/>
        </w:rPr>
        <w:t xml:space="preserve">&lt;!– CMP </w:t>
      </w:r>
      <w:r w:rsidR="008627E4">
        <w:rPr>
          <w:rFonts w:eastAsia="Times New Roman"/>
          <w:szCs w:val="24"/>
        </w:rPr>
        <w:t>expl</w:t>
      </w:r>
      <w:r w:rsidR="008627E4" w:rsidRPr="00F620BF">
        <w:rPr>
          <w:rFonts w:eastAsia="Times New Roman"/>
          <w:szCs w:val="24"/>
        </w:rPr>
        <w:t xml:space="preserve">: </w:t>
      </w:r>
      <w:r w:rsidR="008627E4">
        <w:rPr>
          <w:rFonts w:eastAsia="Times New Roman"/>
          <w:szCs w:val="24"/>
        </w:rPr>
        <w:t>"preter Iohn" is the legendary Christian king and patria</w:t>
      </w:r>
      <w:r w:rsidR="009852E2">
        <w:rPr>
          <w:rFonts w:eastAsia="Times New Roman"/>
          <w:szCs w:val="24"/>
        </w:rPr>
        <w:t>r</w:t>
      </w:r>
      <w:r w:rsidR="008627E4">
        <w:rPr>
          <w:rFonts w:eastAsia="Times New Roman"/>
          <w:szCs w:val="24"/>
        </w:rPr>
        <w:t xml:space="preserve">ch Prester John, whose kingdom was supposedly full of marvels. Medieval Christians first </w:t>
      </w:r>
      <w:r w:rsidR="009852E2">
        <w:rPr>
          <w:rFonts w:eastAsia="Times New Roman"/>
          <w:szCs w:val="24"/>
        </w:rPr>
        <w:t>thought</w:t>
      </w:r>
      <w:r w:rsidR="008627E4">
        <w:rPr>
          <w:rFonts w:eastAsia="Times New Roman"/>
          <w:szCs w:val="24"/>
        </w:rPr>
        <w:t xml:space="preserve"> his kingdom was in India, and later in Ethiopia. They often hoped to find and ally with Prester John to defeat their Islamic opponents.</w:t>
      </w:r>
      <w:r w:rsidR="008627E4" w:rsidRPr="00F620BF">
        <w:rPr>
          <w:rFonts w:eastAsia="Times New Roman"/>
          <w:szCs w:val="24"/>
        </w:rPr>
        <w:t xml:space="preserve"> –&gt;</w:t>
      </w:r>
    </w:p>
    <w:p w:rsidR="00ED07C6" w:rsidRDefault="00C65321" w:rsidP="00EB4DBC">
      <w:r>
        <w:t>[</w:t>
      </w:r>
      <w:r w:rsidR="00ED07C6">
        <w:t xml:space="preserve">Richard] answered </w:t>
      </w:r>
      <w:r w:rsidR="00ED07C6" w:rsidRPr="00EB4DBC">
        <w:t>þ</w:t>
      </w:r>
      <w:r w:rsidR="00ED07C6">
        <w:t>e Messengers</w:t>
      </w:r>
      <w:r>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ED07C6" w:rsidRDefault="00ED07C6" w:rsidP="00EB4DBC">
      <w:r>
        <w:t xml:space="preserve">ffye on </w:t>
      </w:r>
      <w:r w:rsidR="004F7145" w:rsidRPr="00EB4DBC">
        <w:t>ʒ</w:t>
      </w:r>
      <w:r w:rsidR="004F7145">
        <w:t>ow vile losyngers</w:t>
      </w:r>
    </w:p>
    <w:p w:rsidR="004F7145" w:rsidRDefault="004F7145" w:rsidP="00EB4DBC">
      <w:r>
        <w:t>Goth and seith to Saladyn</w:t>
      </w:r>
    </w:p>
    <w:p w:rsidR="004F7145" w:rsidRDefault="004F7145" w:rsidP="00EB4DBC">
      <w:r>
        <w:t>That he to morow make fyn</w:t>
      </w:r>
    </w:p>
    <w:p w:rsidR="004F7145" w:rsidRDefault="004F7145" w:rsidP="00EB4DBC">
      <w:r>
        <w:t>ffor al his dogges in my ostage</w:t>
      </w:r>
    </w:p>
    <w:p w:rsidR="004F7145" w:rsidRDefault="004F7145" w:rsidP="00EB4DBC">
      <w:r>
        <w:t xml:space="preserve">Or </w:t>
      </w:r>
      <w:r w:rsidRPr="00EB4DBC">
        <w:t>þ</w:t>
      </w:r>
      <w:r>
        <w:t>ey shal dye in high rage</w:t>
      </w:r>
    </w:p>
    <w:p w:rsidR="004F7145" w:rsidRDefault="004F7145" w:rsidP="00EB4DBC">
      <w:r>
        <w:t xml:space="preserve">And y mot leue a fewe </w:t>
      </w:r>
      <w:r w:rsidRPr="00EB4DBC">
        <w:t>ʒ</w:t>
      </w:r>
      <w:r>
        <w:t>ere</w:t>
      </w:r>
    </w:p>
    <w:p w:rsidR="004F7145" w:rsidRDefault="004F7145" w:rsidP="00EB4DBC">
      <w:r>
        <w:t xml:space="preserve">Of al </w:t>
      </w:r>
      <w:r w:rsidRPr="00EB4DBC">
        <w:t>þ</w:t>
      </w:r>
      <w:r>
        <w:t xml:space="preserve">e londes </w:t>
      </w:r>
      <w:r w:rsidRPr="00EB4DBC">
        <w:t>þ</w:t>
      </w:r>
      <w:r>
        <w:t>at he nempneth here</w:t>
      </w:r>
    </w:p>
    <w:p w:rsidR="004F7145" w:rsidRDefault="004F7145" w:rsidP="00EB4DBC">
      <w:r>
        <w:t>I ne shal not leue him a foot</w:t>
      </w:r>
    </w:p>
    <w:p w:rsidR="004F7145" w:rsidRDefault="004F7145" w:rsidP="00EB4DBC">
      <w:r>
        <w:t xml:space="preserve">As god me sende my </w:t>
      </w:r>
      <w:r w:rsidR="00D05F9D">
        <w:t xml:space="preserve">sowle </w:t>
      </w:r>
      <w:r>
        <w:t>boot</w:t>
      </w:r>
    </w:p>
    <w:p w:rsidR="00D05F9D" w:rsidRDefault="00D05F9D" w:rsidP="00EB4DBC">
      <w:r>
        <w:t>ffor lese y ne wold my lordes loue</w:t>
      </w:r>
    </w:p>
    <w:p w:rsidR="00D05F9D" w:rsidRDefault="00D05F9D" w:rsidP="00EB4DBC">
      <w:r>
        <w:t xml:space="preserve">ffor al </w:t>
      </w:r>
      <w:r w:rsidRPr="00EB4DBC">
        <w:t>þ</w:t>
      </w:r>
      <w:r>
        <w:t>e londe vnder heuyn aboue</w:t>
      </w:r>
    </w:p>
    <w:p w:rsidR="00D05F9D" w:rsidRDefault="00D05F9D" w:rsidP="00EB4DBC">
      <w:r>
        <w:t xml:space="preserve">And but y haue </w:t>
      </w:r>
      <w:r w:rsidRPr="00EB4DBC">
        <w:t>þ</w:t>
      </w:r>
      <w:r>
        <w:t>e roode to morowe</w:t>
      </w:r>
    </w:p>
    <w:p w:rsidR="00D05F9D" w:rsidRDefault="00D05F9D" w:rsidP="00EB4DBC">
      <w:r>
        <w:t xml:space="preserve">His folk shullen dye </w:t>
      </w:r>
      <w:r w:rsidR="006C6797">
        <w:t>[with]</w:t>
      </w:r>
      <w:r>
        <w:t xml:space="preserve"> muche sorowe</w:t>
      </w:r>
    </w:p>
    <w:p w:rsidR="00D05F9D" w:rsidRDefault="00D05F9D" w:rsidP="00EB4DBC">
      <w:r>
        <w:t>The messengers went to Saladyne</w:t>
      </w:r>
    </w:p>
    <w:p w:rsidR="00D05F9D" w:rsidRDefault="00D05F9D" w:rsidP="00EB4DBC">
      <w:r>
        <w:t xml:space="preserve">And tolde him </w:t>
      </w:r>
      <w:r w:rsidRPr="00EB4DBC">
        <w:t>þ</w:t>
      </w:r>
      <w:r>
        <w:t xml:space="preserve">e begynnyng and </w:t>
      </w:r>
      <w:r w:rsidRPr="00EB4DBC">
        <w:t>þ</w:t>
      </w:r>
      <w:r>
        <w:t>e fyne</w:t>
      </w:r>
    </w:p>
    <w:p w:rsidR="00D05F9D" w:rsidRDefault="00D05F9D" w:rsidP="00EB4DBC"/>
    <w:p w:rsidR="00D05F9D" w:rsidRDefault="00C65321" w:rsidP="00EB4DBC">
      <w:pPr>
        <w:rPr>
          <w:b/>
        </w:rPr>
      </w:pPr>
      <w:r>
        <w:rPr>
          <w:b/>
        </w:rPr>
        <w:t xml:space="preserve">fol. </w:t>
      </w:r>
      <w:r w:rsidR="00D05F9D">
        <w:rPr>
          <w:b/>
        </w:rPr>
        <w:t>17r</w:t>
      </w:r>
      <w:r w:rsidR="00433A10">
        <w:rPr>
          <w:b/>
        </w:rPr>
        <w:t xml:space="preserve"> </w:t>
      </w:r>
    </w:p>
    <w:p w:rsidR="00D05F9D" w:rsidRDefault="00D05F9D" w:rsidP="00EB4DBC">
      <w:r>
        <w:t xml:space="preserve">But </w:t>
      </w:r>
      <w:r w:rsidRPr="00EB4DBC">
        <w:t>ʒ</w:t>
      </w:r>
      <w:r>
        <w:t xml:space="preserve">e to morow </w:t>
      </w:r>
      <w:r w:rsidRPr="00EB4DBC">
        <w:t>þ</w:t>
      </w:r>
      <w:r>
        <w:t>e roode him sende</w:t>
      </w:r>
      <w:r w:rsidR="00C65321">
        <w:t xml:space="preserve"> </w:t>
      </w:r>
      <w:r w:rsidR="00C65321" w:rsidRPr="00F620BF">
        <w:rPr>
          <w:rFonts w:eastAsia="Times New Roman"/>
          <w:szCs w:val="24"/>
        </w:rPr>
        <w:t xml:space="preserve">&lt;!– CMP text: </w:t>
      </w:r>
      <w:r w:rsidR="00C65321">
        <w:rPr>
          <w:rFonts w:eastAsia="Times New Roman"/>
          <w:szCs w:val="24"/>
        </w:rPr>
        <w:t xml:space="preserve">The "B" in "But" is a decorative initial about </w:t>
      </w:r>
      <w:r w:rsidR="004E695A">
        <w:rPr>
          <w:rFonts w:eastAsia="Times New Roman"/>
          <w:szCs w:val="24"/>
        </w:rPr>
        <w:t>five</w:t>
      </w:r>
      <w:r w:rsidR="00C65321">
        <w:rPr>
          <w:rFonts w:eastAsia="Times New Roman"/>
          <w:szCs w:val="24"/>
        </w:rPr>
        <w:t xml:space="preserve"> lines tall and </w:t>
      </w:r>
      <w:r w:rsidR="004E695A">
        <w:rPr>
          <w:rFonts w:eastAsia="Times New Roman"/>
          <w:szCs w:val="24"/>
        </w:rPr>
        <w:t>six</w:t>
      </w:r>
      <w:r w:rsidR="00C65321">
        <w:rPr>
          <w:rFonts w:eastAsia="Times New Roman"/>
          <w:szCs w:val="24"/>
        </w:rPr>
        <w:t xml:space="preserve"> characters wide</w:t>
      </w:r>
      <w:r w:rsidR="00C65321">
        <w:rPr>
          <w:szCs w:val="24"/>
        </w:rPr>
        <w:t xml:space="preserve"> with a human face drawn in it.</w:t>
      </w:r>
      <w:r w:rsidR="00C65321" w:rsidRPr="00F620BF">
        <w:rPr>
          <w:rFonts w:eastAsia="Times New Roman"/>
          <w:szCs w:val="24"/>
        </w:rPr>
        <w:t xml:space="preserve"> –&gt;</w:t>
      </w:r>
    </w:p>
    <w:p w:rsidR="00D05F9D" w:rsidRDefault="00D05F9D" w:rsidP="00EB4DBC">
      <w:r>
        <w:t xml:space="preserve">Alle </w:t>
      </w:r>
      <w:r w:rsidR="00C65321">
        <w:t>his hostages shullen be shent</w:t>
      </w:r>
    </w:p>
    <w:p w:rsidR="00D05F9D" w:rsidRDefault="00D05F9D" w:rsidP="00EB4DBC">
      <w:r w:rsidRPr="00EB4DBC">
        <w:lastRenderedPageBreak/>
        <w:t>þ</w:t>
      </w:r>
      <w:r>
        <w:t>o was Saladyn in sorowe</w:t>
      </w:r>
    </w:p>
    <w:p w:rsidR="00D05F9D" w:rsidRDefault="00D05F9D" w:rsidP="00EB4DBC">
      <w:r>
        <w:t>And sent muche tresoure a</w:t>
      </w:r>
      <w:r w:rsidR="009C793E">
        <w:t>morow</w:t>
      </w:r>
      <w:r>
        <w:t xml:space="preserve">e </w:t>
      </w:r>
    </w:p>
    <w:p w:rsidR="00D05F9D" w:rsidRPr="00D05F9D" w:rsidRDefault="00D05F9D" w:rsidP="00EB4DBC">
      <w:r>
        <w:t xml:space="preserve">ffyue and sixty </w:t>
      </w:r>
      <w:r w:rsidRPr="00EB4DBC">
        <w:t>þ</w:t>
      </w:r>
      <w:r>
        <w:t>ousand pound of golde</w:t>
      </w:r>
    </w:p>
    <w:p w:rsidR="00ED07C6" w:rsidRDefault="00D05F9D" w:rsidP="00EB4DBC">
      <w:r>
        <w:t xml:space="preserve">So muche for Acris </w:t>
      </w:r>
      <w:r w:rsidRPr="00EB4DBC">
        <w:t>ʒ</w:t>
      </w:r>
      <w:r>
        <w:t>eue he woolde</w:t>
      </w:r>
    </w:p>
    <w:p w:rsidR="00D05F9D" w:rsidRDefault="00D05F9D" w:rsidP="00EB4DBC">
      <w:r w:rsidRPr="00EB4DBC">
        <w:t>þ</w:t>
      </w:r>
      <w:r>
        <w:t xml:space="preserve">e Messengers </w:t>
      </w:r>
      <w:r w:rsidRPr="00EB4DBC">
        <w:t>þ</w:t>
      </w:r>
      <w:r>
        <w:t>e tresoure brou</w:t>
      </w:r>
      <w:r w:rsidRPr="00EB4DBC">
        <w:t>ʒ</w:t>
      </w:r>
      <w:r>
        <w:t>t</w:t>
      </w:r>
    </w:p>
    <w:p w:rsidR="00D05F9D" w:rsidRDefault="00D05F9D" w:rsidP="00EB4DBC">
      <w:r>
        <w:t xml:space="preserve">And of </w:t>
      </w:r>
      <w:r w:rsidRPr="00EB4DBC">
        <w:t>þ</w:t>
      </w:r>
      <w:r>
        <w:t>e Ostages h</w:t>
      </w:r>
      <w:r w:rsidR="00C54B22">
        <w:t>...</w:t>
      </w:r>
      <w:r>
        <w:t xml:space="preserve"> besou</w:t>
      </w:r>
      <w:r w:rsidRPr="00EB4DBC">
        <w:t>ʒ</w:t>
      </w:r>
      <w:r>
        <w:t>t</w:t>
      </w:r>
    </w:p>
    <w:p w:rsidR="00D05F9D" w:rsidRDefault="00D05F9D" w:rsidP="00EB4DBC">
      <w:r>
        <w:t xml:space="preserve">And </w:t>
      </w:r>
      <w:r w:rsidR="00C65321">
        <w:t>[</w:t>
      </w:r>
      <w:r>
        <w:t xml:space="preserve">Richard] axede </w:t>
      </w:r>
      <w:r w:rsidRPr="00EB4DBC">
        <w:t>þ</w:t>
      </w:r>
      <w:r>
        <w:t>e rood anoon</w:t>
      </w:r>
    </w:p>
    <w:p w:rsidR="00D05F9D" w:rsidRDefault="00D05F9D" w:rsidP="00EB4DBC">
      <w:r w:rsidRPr="00EB4DBC">
        <w:t>þ</w:t>
      </w:r>
      <w:r>
        <w:t>at god was on to de</w:t>
      </w:r>
      <w:r w:rsidRPr="00EB4DBC">
        <w:t>þ</w:t>
      </w:r>
      <w:r>
        <w:t xml:space="preserve"> doon</w:t>
      </w:r>
    </w:p>
    <w:p w:rsidR="00D05F9D" w:rsidRDefault="00C54B22" w:rsidP="00EB4DBC">
      <w:r>
        <w:t>...</w:t>
      </w:r>
      <w:r w:rsidR="00E41587">
        <w:t>y</w:t>
      </w:r>
      <w:r w:rsidR="00D05F9D">
        <w:t xml:space="preserve"> him </w:t>
      </w:r>
      <w:r>
        <w:t>...</w:t>
      </w:r>
      <w:r w:rsidR="00D05F9D">
        <w:t xml:space="preserve">wered at </w:t>
      </w:r>
      <w:r w:rsidR="00D05F9D" w:rsidRPr="00EB4DBC">
        <w:t>þ</w:t>
      </w:r>
      <w:r w:rsidR="00D05F9D">
        <w:t>e froome</w:t>
      </w:r>
    </w:p>
    <w:p w:rsidR="00D05F9D" w:rsidRDefault="00D05F9D" w:rsidP="00EB4DBC">
      <w:r>
        <w:t>They wist not where it was bycome</w:t>
      </w:r>
    </w:p>
    <w:p w:rsidR="00D05F9D" w:rsidRDefault="00D05F9D" w:rsidP="00EB4DBC">
      <w:r w:rsidRPr="00EB4DBC">
        <w:t>þ</w:t>
      </w:r>
      <w:r>
        <w:t xml:space="preserve">en seide </w:t>
      </w:r>
      <w:r w:rsidR="00C65321">
        <w:t>[</w:t>
      </w:r>
      <w:r>
        <w:t>Richard] se</w:t>
      </w:r>
      <w:r w:rsidRPr="00EB4DBC">
        <w:t>þþ</w:t>
      </w:r>
      <w:r>
        <w:t>e it is soo</w:t>
      </w:r>
    </w:p>
    <w:p w:rsidR="00D05F9D" w:rsidRDefault="00D05F9D" w:rsidP="00EB4DBC">
      <w:r w:rsidRPr="00EB4DBC">
        <w:t>þ</w:t>
      </w:r>
      <w:r>
        <w:t>en y woot what y haue to doo</w:t>
      </w:r>
    </w:p>
    <w:p w:rsidR="00D05F9D" w:rsidRDefault="00D05F9D" w:rsidP="00EB4DBC">
      <w:r>
        <w:t>The sowdan is not so sly</w:t>
      </w:r>
      <w:r w:rsidR="007874CD" w:rsidRPr="00EB4DBC">
        <w:t>ʒ</w:t>
      </w:r>
      <w:r>
        <w:t>e</w:t>
      </w:r>
    </w:p>
    <w:p w:rsidR="007874CD" w:rsidRDefault="007874CD" w:rsidP="00EB4DBC">
      <w:r w:rsidRPr="00EB4DBC">
        <w:t>þ</w:t>
      </w:r>
      <w:r>
        <w:t>at he shal so blere myn ey</w:t>
      </w:r>
      <w:r w:rsidRPr="00EB4DBC">
        <w:t>ʒ</w:t>
      </w:r>
      <w:r>
        <w:t>e</w:t>
      </w:r>
    </w:p>
    <w:p w:rsidR="007874CD" w:rsidRDefault="00C65321" w:rsidP="00EB4DBC">
      <w:r>
        <w:t>K</w:t>
      </w:r>
      <w:r w:rsidR="007874CD">
        <w:t xml:space="preserve">ing </w:t>
      </w:r>
      <w:r>
        <w:t>[</w:t>
      </w:r>
      <w:r w:rsidR="007874CD">
        <w:t>Richard] cleped kny</w:t>
      </w:r>
      <w:r w:rsidR="007874CD" w:rsidRPr="00EB4DBC">
        <w:t>ʒ</w:t>
      </w:r>
      <w:r w:rsidR="007874CD">
        <w:t>tes anoon</w:t>
      </w:r>
    </w:p>
    <w:p w:rsidR="007874CD" w:rsidRDefault="007874CD" w:rsidP="00EB4DBC">
      <w:r>
        <w:t>And bade hem in hast to Acrys goon</w:t>
      </w:r>
    </w:p>
    <w:p w:rsidR="007874CD" w:rsidRDefault="007874CD" w:rsidP="00EB4DBC">
      <w:r>
        <w:t xml:space="preserve">And take </w:t>
      </w:r>
      <w:r w:rsidRPr="00EB4DBC">
        <w:t>þ</w:t>
      </w:r>
      <w:r>
        <w:t>e Sary</w:t>
      </w:r>
      <w:r w:rsidRPr="00EB4DBC">
        <w:t>ʒ</w:t>
      </w:r>
      <w:r>
        <w:t xml:space="preserve">yns syxty </w:t>
      </w:r>
      <w:r w:rsidRPr="00EB4DBC">
        <w:t>þ</w:t>
      </w:r>
      <w:r>
        <w:t>ousandes</w:t>
      </w:r>
    </w:p>
    <w:p w:rsidR="007874CD" w:rsidRDefault="007874CD" w:rsidP="00EB4DBC">
      <w:r>
        <w:t>And knytte behinde hem her handes</w:t>
      </w:r>
    </w:p>
    <w:p w:rsidR="007874CD" w:rsidRDefault="007874CD" w:rsidP="00EB4DBC">
      <w:r>
        <w:t xml:space="preserve">And lede hem out of </w:t>
      </w:r>
      <w:r w:rsidRPr="00EB4DBC">
        <w:t>þ</w:t>
      </w:r>
      <w:r>
        <w:t>e Citee</w:t>
      </w:r>
    </w:p>
    <w:p w:rsidR="007874CD" w:rsidRDefault="007874CD" w:rsidP="00EB4DBC">
      <w:r>
        <w:t xml:space="preserve">And smyte of her hedes </w:t>
      </w:r>
      <w:r w:rsidR="006C6797">
        <w:t>[with]</w:t>
      </w:r>
      <w:r>
        <w:t>oute petee</w:t>
      </w:r>
    </w:p>
    <w:p w:rsidR="007874CD" w:rsidRDefault="007874CD" w:rsidP="00EB4DBC">
      <w:r>
        <w:t>And so y shal teche Saladyne</w:t>
      </w:r>
    </w:p>
    <w:p w:rsidR="007874CD" w:rsidRDefault="007874CD" w:rsidP="00EB4DBC">
      <w:r>
        <w:t>To byd me leue in Appolyne</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"Appolyne" is the god Apollo. Medieval Christians frequently misrepresented Islam as idolatrous or polytheistic as an insult; here Saracen Muslims treat "Appolyne" as one of their gods.</w:t>
      </w:r>
      <w:r w:rsidR="00F10D63" w:rsidRPr="00F620BF">
        <w:rPr>
          <w:rFonts w:eastAsia="Times New Roman"/>
          <w:szCs w:val="24"/>
        </w:rPr>
        <w:t xml:space="preserve"> –&gt;</w:t>
      </w:r>
    </w:p>
    <w:p w:rsidR="007874CD" w:rsidRDefault="007874CD" w:rsidP="00EB4DBC">
      <w:r w:rsidRPr="00EB4DBC">
        <w:t>þ</w:t>
      </w:r>
      <w:r>
        <w:t>ey brou</w:t>
      </w:r>
      <w:r w:rsidRPr="00EB4DBC">
        <w:t>ʒ</w:t>
      </w:r>
      <w:r>
        <w:t xml:space="preserve">t hem al without </w:t>
      </w:r>
      <w:r w:rsidRPr="00EB4DBC">
        <w:t>þ</w:t>
      </w:r>
      <w:r>
        <w:t>e Toun</w:t>
      </w:r>
    </w:p>
    <w:p w:rsidR="007874CD" w:rsidRDefault="007874CD" w:rsidP="00EB4DBC">
      <w:r>
        <w:t xml:space="preserve">But </w:t>
      </w:r>
      <w:r w:rsidRPr="00EB4DBC">
        <w:t>þ</w:t>
      </w:r>
      <w:r>
        <w:t xml:space="preserve">rytty </w:t>
      </w:r>
      <w:r w:rsidRPr="00EB4DBC">
        <w:t>þ</w:t>
      </w:r>
      <w:r>
        <w:t>ey helde at raunsom</w:t>
      </w:r>
    </w:p>
    <w:p w:rsidR="007874CD" w:rsidRDefault="007874CD" w:rsidP="00EB4DBC">
      <w:r>
        <w:t>And brou</w:t>
      </w:r>
      <w:r w:rsidRPr="00EB4DBC">
        <w:t>ʒ</w:t>
      </w:r>
      <w:r>
        <w:t>t hem to a place euyn</w:t>
      </w:r>
    </w:p>
    <w:p w:rsidR="007874CD" w:rsidRDefault="007874CD" w:rsidP="00EB4DBC">
      <w:r w:rsidRPr="00EB4DBC">
        <w:t>þ</w:t>
      </w:r>
      <w:r>
        <w:t xml:space="preserve">en herd </w:t>
      </w:r>
      <w:r w:rsidRPr="00EB4DBC">
        <w:t>þ</w:t>
      </w:r>
      <w:r>
        <w:t>ey crye an Aungel of heuyn</w:t>
      </w:r>
    </w:p>
    <w:p w:rsidR="00896804" w:rsidRDefault="007874CD" w:rsidP="00EB4DBC">
      <w:r w:rsidRPr="00EB4DBC">
        <w:t>þ</w:t>
      </w:r>
      <w:r>
        <w:t>at cryed seigno[ur] tou</w:t>
      </w:r>
      <w:r w:rsidRPr="00EB4DBC">
        <w:t>ʒ</w:t>
      </w:r>
      <w:r>
        <w:t xml:space="preserve"> tou</w:t>
      </w:r>
      <w:r w:rsidRPr="00EB4DBC">
        <w:t>ʒ</w:t>
      </w:r>
      <w:r w:rsidR="00896804">
        <w:t xml:space="preserve"> </w:t>
      </w:r>
      <w:r w:rsidR="00896804" w:rsidRPr="00F10D63">
        <w:rPr>
          <w:rFonts w:eastAsia="Times New Roman"/>
          <w:szCs w:val="24"/>
        </w:rPr>
        <w:t xml:space="preserve">&lt;!– CMP expl: "seignour, </w:t>
      </w:r>
      <w:r w:rsidR="00896804" w:rsidRPr="00F10D63">
        <w:t>touʒ touʒ"</w:t>
      </w:r>
      <w:r w:rsidR="00D800E6">
        <w:t xml:space="preserve"> is French, meaning </w:t>
      </w:r>
      <w:r w:rsidR="00F10D63">
        <w:rPr>
          <w:rFonts w:eastAsia="Times New Roman"/>
          <w:szCs w:val="24"/>
        </w:rPr>
        <w:t>'</w:t>
      </w:r>
      <w:r w:rsidR="00896804" w:rsidRPr="00F10D63">
        <w:rPr>
          <w:rFonts w:eastAsia="Times New Roman"/>
          <w:szCs w:val="24"/>
        </w:rPr>
        <w:t>lord(s), kill, kill.</w:t>
      </w:r>
      <w:r w:rsidR="00F10D63">
        <w:rPr>
          <w:rFonts w:eastAsia="Times New Roman"/>
          <w:szCs w:val="24"/>
        </w:rPr>
        <w:t>'</w:t>
      </w:r>
      <w:r w:rsidR="00896804" w:rsidRPr="00F10D63">
        <w:rPr>
          <w:rFonts w:eastAsia="Times New Roman"/>
          <w:szCs w:val="24"/>
        </w:rPr>
        <w:t xml:space="preserve"> –&gt;</w:t>
      </w:r>
    </w:p>
    <w:p w:rsidR="007874CD" w:rsidRDefault="00896804" w:rsidP="00EB4DBC">
      <w:r>
        <w:t>Ne spare n.......</w:t>
      </w:r>
      <w:r w:rsidR="007874CD">
        <w:t xml:space="preserve">ese hethen </w:t>
      </w:r>
      <w:r w:rsidR="00E636A6" w:rsidRPr="00EB4DBC">
        <w:t>þ</w:t>
      </w:r>
      <w:r w:rsidR="007874CD">
        <w:t>e</w:t>
      </w:r>
      <w:r w:rsidR="00E636A6">
        <w:t>u</w:t>
      </w:r>
      <w:r w:rsidR="007874CD">
        <w:t>es</w:t>
      </w:r>
    </w:p>
    <w:p w:rsidR="007874CD" w:rsidRDefault="007874CD" w:rsidP="00EB4DBC">
      <w:r>
        <w:t>They were beheded hastelych</w:t>
      </w:r>
    </w:p>
    <w:p w:rsidR="007874CD" w:rsidRDefault="007874CD" w:rsidP="00EB4DBC">
      <w:r>
        <w:t>And cast hem in a foule dyche</w:t>
      </w:r>
    </w:p>
    <w:p w:rsidR="007874CD" w:rsidRDefault="00896804" w:rsidP="00EB4DBC">
      <w:r>
        <w:t>[</w:t>
      </w:r>
      <w:r w:rsidR="007874CD">
        <w:t xml:space="preserve">Richard] herde </w:t>
      </w:r>
      <w:r w:rsidR="007874CD" w:rsidRPr="00EB4DBC">
        <w:t>þ</w:t>
      </w:r>
      <w:r w:rsidR="007874CD">
        <w:t>e Angels voys</w:t>
      </w:r>
    </w:p>
    <w:p w:rsidR="007874CD" w:rsidRDefault="007874CD" w:rsidP="00EB4DBC">
      <w:r>
        <w:t xml:space="preserve">And </w:t>
      </w:r>
      <w:r w:rsidRPr="00EB4DBC">
        <w:t>þ</w:t>
      </w:r>
      <w:r>
        <w:t xml:space="preserve">anked god and </w:t>
      </w:r>
      <w:r w:rsidRPr="00EB4DBC">
        <w:t>þ</w:t>
      </w:r>
      <w:r>
        <w:t>e hooly croys</w:t>
      </w:r>
    </w:p>
    <w:p w:rsidR="007874CD" w:rsidRDefault="007874CD" w:rsidP="00EB4DBC">
      <w:r w:rsidRPr="00EB4DBC">
        <w:t>þ</w:t>
      </w:r>
      <w:r>
        <w:t xml:space="preserve">us kyng </w:t>
      </w:r>
      <w:r w:rsidR="00896804">
        <w:t>[</w:t>
      </w:r>
      <w:r>
        <w:t>Richard] wan Acrys</w:t>
      </w:r>
    </w:p>
    <w:p w:rsidR="007874CD" w:rsidRDefault="007874CD" w:rsidP="00EB4DBC">
      <w:r>
        <w:t>God g[ra]unt vs alle heuen blys</w:t>
      </w:r>
    </w:p>
    <w:p w:rsidR="007874CD" w:rsidRDefault="007874CD" w:rsidP="00EB4DBC">
      <w:r>
        <w:t>His dou</w:t>
      </w:r>
      <w:r w:rsidRPr="00EB4DBC">
        <w:t>ʒ</w:t>
      </w:r>
      <w:r>
        <w:t>ty dedes who so wol lere</w:t>
      </w:r>
    </w:p>
    <w:p w:rsidR="008627E4" w:rsidRDefault="007874CD" w:rsidP="008627E4">
      <w:r>
        <w:t>Hendely herkene</w:t>
      </w:r>
      <w:r w:rsidRPr="00EB4DBC">
        <w:t>þ</w:t>
      </w:r>
      <w:r>
        <w:t xml:space="preserve"> and </w:t>
      </w:r>
      <w:r w:rsidRPr="00EB4DBC">
        <w:t>ʒ</w:t>
      </w:r>
      <w:r>
        <w:t>e mow here</w:t>
      </w:r>
      <w:r w:rsidR="00E636A6">
        <w:t xml:space="preserve"> </w:t>
      </w:r>
      <w:r w:rsidR="008627E4" w:rsidRPr="00F620BF">
        <w:rPr>
          <w:rFonts w:eastAsia="Times New Roman"/>
          <w:szCs w:val="24"/>
        </w:rPr>
        <w:t xml:space="preserve">&lt;!– CMP </w:t>
      </w:r>
      <w:r w:rsidR="008627E4">
        <w:rPr>
          <w:rFonts w:eastAsia="Times New Roman"/>
          <w:szCs w:val="24"/>
        </w:rPr>
        <w:t>expl</w:t>
      </w:r>
      <w:r w:rsidR="008627E4" w:rsidRPr="00F620BF">
        <w:rPr>
          <w:rFonts w:eastAsia="Times New Roman"/>
          <w:szCs w:val="24"/>
        </w:rPr>
        <w:t xml:space="preserve">: </w:t>
      </w:r>
      <w:r w:rsidR="008627E4">
        <w:rPr>
          <w:rFonts w:eastAsia="Times New Roman"/>
          <w:szCs w:val="24"/>
        </w:rPr>
        <w:t>This line corresponds to line 3758 in Larkin and Brunner</w:t>
      </w:r>
      <w:r w:rsidR="008627E4" w:rsidRPr="00F620BF">
        <w:rPr>
          <w:szCs w:val="24"/>
        </w:rPr>
        <w:t>.</w:t>
      </w:r>
      <w:r w:rsidR="008627E4" w:rsidRPr="00F620BF">
        <w:rPr>
          <w:rFonts w:eastAsia="Times New Roman"/>
          <w:szCs w:val="24"/>
        </w:rPr>
        <w:t xml:space="preserve"> –&gt;</w:t>
      </w:r>
    </w:p>
    <w:p w:rsidR="00C90953" w:rsidRDefault="007874CD" w:rsidP="00C90953">
      <w:r>
        <w:tab/>
        <w:t>Lytel byfore seynt Ioones tyde</w:t>
      </w:r>
      <w:r w:rsidR="00896804">
        <w:t xml:space="preserve"> </w:t>
      </w:r>
      <w:r w:rsidR="00896804" w:rsidRPr="00F620BF">
        <w:rPr>
          <w:rFonts w:eastAsia="Times New Roman"/>
          <w:szCs w:val="24"/>
        </w:rPr>
        <w:t xml:space="preserve">&lt;!– CMP text: </w:t>
      </w:r>
      <w:r w:rsidR="00896804">
        <w:rPr>
          <w:rFonts w:eastAsia="Times New Roman"/>
          <w:szCs w:val="24"/>
        </w:rPr>
        <w:t xml:space="preserve">This line and the next are indented roughly seven characters in the manuscript, likely to leave space for a decorative initial or word </w:t>
      </w:r>
      <w:r w:rsidR="000A5573">
        <w:rPr>
          <w:rFonts w:eastAsia="Times New Roman"/>
          <w:szCs w:val="24"/>
        </w:rPr>
        <w:t xml:space="preserve">that was never completed </w:t>
      </w:r>
      <w:r w:rsidR="00896804">
        <w:rPr>
          <w:rFonts w:eastAsia="Times New Roman"/>
          <w:szCs w:val="24"/>
        </w:rPr>
        <w:t>(in this case "A", marked faintly in the manuscript</w:t>
      </w:r>
      <w:r w:rsidR="000A5573">
        <w:rPr>
          <w:rFonts w:eastAsia="Times New Roman"/>
          <w:szCs w:val="24"/>
        </w:rPr>
        <w:t>, making the first line "A lytel"</w:t>
      </w:r>
      <w:r w:rsidR="00896804">
        <w:rPr>
          <w:rFonts w:eastAsia="Times New Roman"/>
          <w:szCs w:val="24"/>
        </w:rPr>
        <w:t>)</w:t>
      </w:r>
      <w:r w:rsidR="00896804">
        <w:rPr>
          <w:szCs w:val="24"/>
        </w:rPr>
        <w:t>.</w:t>
      </w:r>
      <w:r w:rsidR="00896804" w:rsidRPr="00F620BF">
        <w:rPr>
          <w:rFonts w:eastAsia="Times New Roman"/>
          <w:szCs w:val="24"/>
        </w:rPr>
        <w:t xml:space="preserve"> –&gt;</w:t>
      </w:r>
      <w:r w:rsidR="00C90953">
        <w:rPr>
          <w:rFonts w:eastAsia="Times New Roman"/>
          <w:szCs w:val="24"/>
        </w:rPr>
        <w:t xml:space="preserve"> </w:t>
      </w:r>
      <w:r w:rsidR="00C90953" w:rsidRPr="00F620BF">
        <w:rPr>
          <w:rFonts w:eastAsia="Times New Roman"/>
          <w:szCs w:val="24"/>
        </w:rPr>
        <w:t xml:space="preserve">&lt;!– CMP </w:t>
      </w:r>
      <w:r w:rsidR="00C90953">
        <w:rPr>
          <w:rFonts w:eastAsia="Times New Roman"/>
          <w:szCs w:val="24"/>
        </w:rPr>
        <w:t>expl</w:t>
      </w:r>
      <w:r w:rsidR="00C90953" w:rsidRPr="00F620BF">
        <w:rPr>
          <w:rFonts w:eastAsia="Times New Roman"/>
          <w:szCs w:val="24"/>
        </w:rPr>
        <w:t xml:space="preserve">: </w:t>
      </w:r>
      <w:r w:rsidR="00C90953">
        <w:rPr>
          <w:rFonts w:eastAsia="Times New Roman"/>
          <w:szCs w:val="24"/>
        </w:rPr>
        <w:t xml:space="preserve">Here the scribe omits or did not possess intervening sections; this line corresponds to </w:t>
      </w:r>
      <w:r w:rsidR="008627E4">
        <w:rPr>
          <w:rFonts w:eastAsia="Times New Roman"/>
          <w:szCs w:val="24"/>
        </w:rPr>
        <w:t xml:space="preserve">line </w:t>
      </w:r>
      <w:r w:rsidR="00C90953">
        <w:rPr>
          <w:rFonts w:eastAsia="Times New Roman"/>
          <w:szCs w:val="24"/>
        </w:rPr>
        <w:t xml:space="preserve">4817 in Larkin and </w:t>
      </w:r>
      <w:r w:rsidR="00C90953">
        <w:t>Brunner</w:t>
      </w:r>
      <w:r w:rsidR="00C90953" w:rsidRPr="00F620BF">
        <w:rPr>
          <w:szCs w:val="24"/>
        </w:rPr>
        <w:t>.</w:t>
      </w:r>
      <w:r w:rsidR="00C90953" w:rsidRPr="00F620BF">
        <w:rPr>
          <w:rFonts w:eastAsia="Times New Roman"/>
          <w:szCs w:val="24"/>
        </w:rPr>
        <w:t xml:space="preserve"> –&gt;</w:t>
      </w:r>
      <w:r w:rsidR="00C90953">
        <w:rPr>
          <w:rFonts w:eastAsia="Times New Roman"/>
          <w:szCs w:val="24"/>
        </w:rPr>
        <w:t xml:space="preserve"> </w:t>
      </w:r>
      <w:r w:rsidR="00C90953" w:rsidRPr="00F620BF">
        <w:rPr>
          <w:rFonts w:eastAsia="Times New Roman"/>
          <w:szCs w:val="24"/>
        </w:rPr>
        <w:t xml:space="preserve">&lt;!– CMP </w:t>
      </w:r>
      <w:r w:rsidR="00C90953">
        <w:rPr>
          <w:rFonts w:eastAsia="Times New Roman"/>
          <w:szCs w:val="24"/>
        </w:rPr>
        <w:t>expl</w:t>
      </w:r>
      <w:r w:rsidR="00C90953" w:rsidRPr="00F620BF">
        <w:rPr>
          <w:rFonts w:eastAsia="Times New Roman"/>
          <w:szCs w:val="24"/>
        </w:rPr>
        <w:t xml:space="preserve">: </w:t>
      </w:r>
      <w:r w:rsidR="00C90953">
        <w:rPr>
          <w:rFonts w:eastAsia="Times New Roman"/>
          <w:szCs w:val="24"/>
        </w:rPr>
        <w:t>St. John's tide is 24 June</w:t>
      </w:r>
      <w:r w:rsidR="00C90953" w:rsidRPr="00F620BF">
        <w:rPr>
          <w:szCs w:val="24"/>
        </w:rPr>
        <w:t>.</w:t>
      </w:r>
      <w:r w:rsidR="00C90953" w:rsidRPr="00F620BF">
        <w:rPr>
          <w:rFonts w:eastAsia="Times New Roman"/>
          <w:szCs w:val="24"/>
        </w:rPr>
        <w:t xml:space="preserve"> –&gt;</w:t>
      </w:r>
    </w:p>
    <w:p w:rsidR="007874CD" w:rsidRDefault="007874CD" w:rsidP="00EB4DBC">
      <w:r>
        <w:tab/>
        <w:t>When fowles to geder don chide</w:t>
      </w:r>
    </w:p>
    <w:p w:rsidR="007874CD" w:rsidRDefault="007874CD" w:rsidP="00EB4DBC"/>
    <w:p w:rsidR="007874CD" w:rsidRDefault="00C90953" w:rsidP="00EB4DBC">
      <w:pPr>
        <w:rPr>
          <w:b/>
        </w:rPr>
      </w:pPr>
      <w:r>
        <w:rPr>
          <w:b/>
        </w:rPr>
        <w:t xml:space="preserve">fol. </w:t>
      </w:r>
      <w:r w:rsidR="007874CD">
        <w:rPr>
          <w:b/>
        </w:rPr>
        <w:t>17v</w:t>
      </w:r>
    </w:p>
    <w:p w:rsidR="007874CD" w:rsidRDefault="00A200D8" w:rsidP="00EB4DBC">
      <w:r w:rsidRPr="00A200D8">
        <w:t xml:space="preserve">The king </w:t>
      </w:r>
      <w:r>
        <w:t>dede turne his pas</w:t>
      </w:r>
    </w:p>
    <w:p w:rsidR="00552C22" w:rsidRPr="000E7F85" w:rsidRDefault="00A200D8" w:rsidP="00552C22">
      <w:r>
        <w:t xml:space="preserve">Toward </w:t>
      </w:r>
      <w:r w:rsidRPr="00EB4DBC">
        <w:t>þ</w:t>
      </w:r>
      <w:r>
        <w:t>e Citee of Cayphas</w:t>
      </w:r>
      <w:r w:rsidR="00552C22">
        <w:t xml:space="preserve"> </w:t>
      </w:r>
      <w:r w:rsidR="00552C22" w:rsidRPr="000E7F85">
        <w:rPr>
          <w:rFonts w:eastAsia="Times New Roman"/>
          <w:szCs w:val="24"/>
        </w:rPr>
        <w:t xml:space="preserve">&lt;!– CMP expl: </w:t>
      </w:r>
      <w:r w:rsidR="006D50B8">
        <w:rPr>
          <w:rFonts w:eastAsia="Times New Roman"/>
          <w:szCs w:val="24"/>
        </w:rPr>
        <w:t>"</w:t>
      </w:r>
      <w:r w:rsidR="00552C22" w:rsidRPr="000E7F85">
        <w:rPr>
          <w:rFonts w:eastAsia="Times New Roman"/>
          <w:szCs w:val="24"/>
        </w:rPr>
        <w:t>Cayphas</w:t>
      </w:r>
      <w:r w:rsidR="006D50B8">
        <w:rPr>
          <w:rFonts w:eastAsia="Times New Roman"/>
          <w:szCs w:val="24"/>
        </w:rPr>
        <w:t>"</w:t>
      </w:r>
      <w:r w:rsidR="00552C22" w:rsidRPr="000E7F85">
        <w:rPr>
          <w:rFonts w:eastAsia="Times New Roman"/>
          <w:szCs w:val="24"/>
        </w:rPr>
        <w:t>=</w:t>
      </w:r>
      <w:r w:rsidR="007A0768">
        <w:rPr>
          <w:rFonts w:eastAsia="Times New Roman"/>
          <w:szCs w:val="24"/>
        </w:rPr>
        <w:t xml:space="preserve">the city of </w:t>
      </w:r>
      <w:r w:rsidR="00552C22" w:rsidRPr="000E7F85">
        <w:rPr>
          <w:rFonts w:eastAsia="Times New Roman"/>
          <w:szCs w:val="24"/>
        </w:rPr>
        <w:t>Haifa</w:t>
      </w:r>
      <w:r w:rsidR="000E7F85" w:rsidRPr="000E7F85">
        <w:rPr>
          <w:rFonts w:eastAsia="Times New Roman"/>
          <w:szCs w:val="24"/>
        </w:rPr>
        <w:t>.</w:t>
      </w:r>
      <w:r w:rsidR="00552C22" w:rsidRPr="000E7F85">
        <w:rPr>
          <w:rFonts w:eastAsia="Times New Roman"/>
          <w:szCs w:val="24"/>
        </w:rPr>
        <w:t xml:space="preserve"> –&gt;</w:t>
      </w:r>
    </w:p>
    <w:p w:rsidR="00A200D8" w:rsidRDefault="00A200D8" w:rsidP="00EB4DBC">
      <w:r>
        <w:t xml:space="preserve">Al vpon </w:t>
      </w:r>
      <w:r w:rsidRPr="00EB4DBC">
        <w:t>þ</w:t>
      </w:r>
      <w:r>
        <w:t>e grete Maryn</w:t>
      </w:r>
      <w:r w:rsidR="00552C22">
        <w:t xml:space="preserve"> </w:t>
      </w:r>
      <w:r w:rsidR="00552C22" w:rsidRPr="000E7F85">
        <w:rPr>
          <w:rFonts w:eastAsia="Times New Roman"/>
          <w:szCs w:val="24"/>
        </w:rPr>
        <w:t xml:space="preserve">&lt;!– CMP expl: </w:t>
      </w:r>
      <w:r w:rsidR="000E7F85">
        <w:rPr>
          <w:rFonts w:eastAsia="Times New Roman"/>
          <w:szCs w:val="24"/>
        </w:rPr>
        <w:t>"</w:t>
      </w:r>
      <w:r w:rsidR="00552C22" w:rsidRPr="000E7F85">
        <w:rPr>
          <w:rFonts w:eastAsia="Times New Roman"/>
          <w:szCs w:val="24"/>
        </w:rPr>
        <w:t>Maryn</w:t>
      </w:r>
      <w:r w:rsidR="000E7F85">
        <w:rPr>
          <w:rFonts w:eastAsia="Times New Roman"/>
          <w:szCs w:val="24"/>
        </w:rPr>
        <w:t xml:space="preserve">" is ME "marin(e)," meaning </w:t>
      </w:r>
      <w:r w:rsidR="00552C22" w:rsidRPr="000E7F85">
        <w:rPr>
          <w:rFonts w:eastAsia="Times New Roman"/>
          <w:szCs w:val="24"/>
        </w:rPr>
        <w:t>the sea-coast</w:t>
      </w:r>
      <w:r w:rsidR="000E7F85">
        <w:rPr>
          <w:rFonts w:eastAsia="Times New Roman"/>
          <w:szCs w:val="24"/>
        </w:rPr>
        <w:t>.</w:t>
      </w:r>
      <w:r w:rsidR="00AC01EF">
        <w:rPr>
          <w:rFonts w:eastAsia="Times New Roman"/>
          <w:szCs w:val="24"/>
        </w:rPr>
        <w:t xml:space="preserve"> See MED </w:t>
      </w:r>
      <w:r w:rsidR="00AC01EF" w:rsidRPr="00AC01EF">
        <w:rPr>
          <w:rFonts w:eastAsia="Times New Roman"/>
          <w:szCs w:val="24"/>
        </w:rPr>
        <w:t>https://quod.lib.umich.edu/m/middle-english-dictionary/dictionary/MED26917/track?counter=1&amp;search_id=4395384</w:t>
      </w:r>
      <w:r w:rsidR="00AC01EF">
        <w:rPr>
          <w:rFonts w:eastAsia="Times New Roman"/>
          <w:szCs w:val="24"/>
        </w:rPr>
        <w:t>.</w:t>
      </w:r>
      <w:r w:rsidR="00552C22" w:rsidRPr="000E7F85">
        <w:rPr>
          <w:rFonts w:eastAsia="Times New Roman"/>
          <w:szCs w:val="24"/>
        </w:rPr>
        <w:t xml:space="preserve"> –&gt;</w:t>
      </w:r>
    </w:p>
    <w:p w:rsidR="00A200D8" w:rsidRDefault="00A200D8" w:rsidP="00EB4DBC">
      <w:r>
        <w:t xml:space="preserve">Vpon </w:t>
      </w:r>
      <w:r w:rsidRPr="00EB4DBC">
        <w:t>þ</w:t>
      </w:r>
      <w:r>
        <w:t>e Ryver of Chalyn</w:t>
      </w:r>
      <w:r w:rsidR="00552C22">
        <w:t xml:space="preserve"> </w:t>
      </w:r>
      <w:r w:rsidR="00552C22" w:rsidRPr="000E7F85">
        <w:rPr>
          <w:rFonts w:eastAsia="Times New Roman"/>
          <w:szCs w:val="24"/>
        </w:rPr>
        <w:t xml:space="preserve">&lt;!– CMP expl: </w:t>
      </w:r>
      <w:r w:rsidR="008F10DE">
        <w:rPr>
          <w:rFonts w:eastAsia="Times New Roman"/>
          <w:szCs w:val="24"/>
        </w:rPr>
        <w:t>"</w:t>
      </w:r>
      <w:r w:rsidR="00552C22" w:rsidRPr="000E7F85">
        <w:rPr>
          <w:rFonts w:eastAsia="Times New Roman"/>
          <w:szCs w:val="24"/>
        </w:rPr>
        <w:t>Chalyn</w:t>
      </w:r>
      <w:r w:rsidR="008F10DE">
        <w:rPr>
          <w:rFonts w:eastAsia="Times New Roman"/>
          <w:szCs w:val="24"/>
        </w:rPr>
        <w:t>"</w:t>
      </w:r>
      <w:r w:rsidR="00552C22" w:rsidRPr="000E7F85">
        <w:rPr>
          <w:rFonts w:eastAsia="Times New Roman"/>
          <w:szCs w:val="24"/>
        </w:rPr>
        <w:t xml:space="preserve"> is probably </w:t>
      </w:r>
      <w:r w:rsidR="000E7F85">
        <w:rPr>
          <w:rFonts w:eastAsia="Times New Roman"/>
          <w:szCs w:val="24"/>
        </w:rPr>
        <w:t>"</w:t>
      </w:r>
      <w:r w:rsidR="00552C22" w:rsidRPr="000E7F85">
        <w:rPr>
          <w:rFonts w:eastAsia="Times New Roman"/>
          <w:szCs w:val="24"/>
        </w:rPr>
        <w:t>Chaloyn,</w:t>
      </w:r>
      <w:r w:rsidR="000E7F85">
        <w:rPr>
          <w:rFonts w:eastAsia="Times New Roman"/>
          <w:szCs w:val="24"/>
        </w:rPr>
        <w:t>"</w:t>
      </w:r>
      <w:r w:rsidR="00552C22" w:rsidRPr="000E7F85">
        <w:rPr>
          <w:rFonts w:eastAsia="Times New Roman"/>
          <w:szCs w:val="24"/>
        </w:rPr>
        <w:t xml:space="preserve"> or </w:t>
      </w:r>
      <w:r w:rsidR="000E7F85">
        <w:rPr>
          <w:rFonts w:eastAsia="Times New Roman"/>
          <w:szCs w:val="24"/>
        </w:rPr>
        <w:t xml:space="preserve">the city of </w:t>
      </w:r>
      <w:r w:rsidR="00552C22" w:rsidRPr="000E7F85">
        <w:rPr>
          <w:rFonts w:eastAsia="Times New Roman"/>
          <w:szCs w:val="24"/>
        </w:rPr>
        <w:t>Ascalon</w:t>
      </w:r>
      <w:r w:rsidR="000E7F85">
        <w:rPr>
          <w:rFonts w:eastAsia="Times New Roman"/>
          <w:szCs w:val="24"/>
        </w:rPr>
        <w:t>.</w:t>
      </w:r>
      <w:r w:rsidR="00552C22" w:rsidRPr="000E7F85">
        <w:rPr>
          <w:rFonts w:eastAsia="Times New Roman"/>
          <w:szCs w:val="24"/>
        </w:rPr>
        <w:t xml:space="preserve"> –&gt;</w:t>
      </w:r>
    </w:p>
    <w:p w:rsidR="00A200D8" w:rsidRDefault="00A200D8" w:rsidP="00EB4DBC">
      <w:r>
        <w:t>Saladyne sone herde telle</w:t>
      </w:r>
    </w:p>
    <w:p w:rsidR="00A200D8" w:rsidRDefault="00A200D8" w:rsidP="00EB4DBC">
      <w:r>
        <w:t>And come after flyng and snell</w:t>
      </w:r>
    </w:p>
    <w:p w:rsidR="00A200D8" w:rsidRDefault="000E7D55" w:rsidP="00EB4DBC">
      <w:r>
        <w:t xml:space="preserve">[With] </w:t>
      </w:r>
      <w:r w:rsidR="00A200D8">
        <w:t xml:space="preserve">sixty </w:t>
      </w:r>
      <w:r w:rsidR="00A200D8" w:rsidRPr="00EB4DBC">
        <w:t>þ</w:t>
      </w:r>
      <w:r w:rsidR="00A200D8">
        <w:t>ousand Sarysyns keene</w:t>
      </w:r>
    </w:p>
    <w:p w:rsidR="00A200D8" w:rsidRDefault="00A200D8" w:rsidP="00EB4DBC">
      <w:r>
        <w:t xml:space="preserve">And </w:t>
      </w:r>
      <w:r w:rsidRPr="00EB4DBC">
        <w:t>þ</w:t>
      </w:r>
      <w:r>
        <w:t>ou</w:t>
      </w:r>
      <w:r w:rsidRPr="00EB4DBC">
        <w:t>ʒ</w:t>
      </w:r>
      <w:r>
        <w:t>t to do oure oste teene</w:t>
      </w:r>
    </w:p>
    <w:p w:rsidR="00A200D8" w:rsidRDefault="00A200D8" w:rsidP="00EB4DBC">
      <w:r>
        <w:t>And ouertoke oure rereward</w:t>
      </w:r>
    </w:p>
    <w:p w:rsidR="00A200D8" w:rsidRDefault="00A200D8" w:rsidP="00EB4DBC">
      <w:r>
        <w:t xml:space="preserve">And it fley hastely to kyng </w:t>
      </w:r>
      <w:r w:rsidR="00702BB4">
        <w:t>[</w:t>
      </w:r>
      <w:r>
        <w:t>Ric</w:t>
      </w:r>
      <w:r w:rsidR="00702BB4">
        <w:t>h</w:t>
      </w:r>
      <w:r>
        <w:t>ard]</w:t>
      </w:r>
    </w:p>
    <w:p w:rsidR="00A200D8" w:rsidRDefault="00702BB4" w:rsidP="00EB4DBC">
      <w:r>
        <w:t>K</w:t>
      </w:r>
      <w:r w:rsidR="00A200D8">
        <w:t xml:space="preserve">yng </w:t>
      </w:r>
      <w:r>
        <w:t>[</w:t>
      </w:r>
      <w:r w:rsidR="00A200D8">
        <w:t xml:space="preserve">Richard] </w:t>
      </w:r>
      <w:r w:rsidR="00A200D8" w:rsidRPr="00EB4DBC">
        <w:t>þ</w:t>
      </w:r>
      <w:r w:rsidR="00A200D8">
        <w:t>o wist in hast</w:t>
      </w:r>
    </w:p>
    <w:p w:rsidR="00A200D8" w:rsidRDefault="00A200D8" w:rsidP="00EB4DBC">
      <w:r w:rsidRPr="00EB4DBC">
        <w:t>þ</w:t>
      </w:r>
      <w:r>
        <w:t>at his folk weren agast</w:t>
      </w:r>
    </w:p>
    <w:p w:rsidR="00A200D8" w:rsidRDefault="00A200D8" w:rsidP="00EB4DBC">
      <w:r>
        <w:t>Of ffauel of Cipre he sat felowe</w:t>
      </w:r>
    </w:p>
    <w:p w:rsidR="00A200D8" w:rsidRDefault="00A200D8" w:rsidP="00EB4DBC">
      <w:r>
        <w:t>Also swyfte as eny swalowe</w:t>
      </w:r>
    </w:p>
    <w:p w:rsidR="00A200D8" w:rsidRDefault="00A200D8" w:rsidP="00EB4DBC">
      <w:r>
        <w:t xml:space="preserve">In </w:t>
      </w:r>
      <w:r w:rsidRPr="00EB4DBC">
        <w:t>þ</w:t>
      </w:r>
      <w:r>
        <w:t>is world at grete nede</w:t>
      </w:r>
    </w:p>
    <w:p w:rsidR="00A200D8" w:rsidRDefault="00A200D8" w:rsidP="00EB4DBC">
      <w:r>
        <w:t>Was neu[er] founde a better stede</w:t>
      </w:r>
    </w:p>
    <w:p w:rsidR="00A200D8" w:rsidRDefault="00A200D8" w:rsidP="00EB4DBC">
      <w:r w:rsidRPr="00EB4DBC">
        <w:t>þ</w:t>
      </w:r>
      <w:r>
        <w:t>e kynges ban[er] was vnfolde</w:t>
      </w:r>
    </w:p>
    <w:p w:rsidR="007874CD" w:rsidRDefault="00A200D8" w:rsidP="00EB4DBC">
      <w:r>
        <w:t>Mony Sary</w:t>
      </w:r>
      <w:r w:rsidRPr="00EB4DBC">
        <w:t>ʒ</w:t>
      </w:r>
      <w:r>
        <w:t>yns gon it byholde</w:t>
      </w:r>
    </w:p>
    <w:p w:rsidR="00A200D8" w:rsidRDefault="00A200D8" w:rsidP="00EB4DBC">
      <w:r>
        <w:t xml:space="preserve">As sone as </w:t>
      </w:r>
      <w:r w:rsidRPr="00EB4DBC">
        <w:t>þ</w:t>
      </w:r>
      <w:r>
        <w:t xml:space="preserve">ey </w:t>
      </w:r>
      <w:r w:rsidRPr="00EB4DBC">
        <w:t>þ</w:t>
      </w:r>
      <w:r>
        <w:t>e ban[er] my</w:t>
      </w:r>
      <w:r w:rsidRPr="00EB4DBC">
        <w:t>ʒ</w:t>
      </w:r>
      <w:r>
        <w:t>ten see</w:t>
      </w:r>
    </w:p>
    <w:p w:rsidR="00A200D8" w:rsidRDefault="00A200D8" w:rsidP="00EB4DBC">
      <w:r>
        <w:t>The Sary</w:t>
      </w:r>
      <w:r w:rsidRPr="00EB4DBC">
        <w:t>ʒ</w:t>
      </w:r>
      <w:r>
        <w:t>yns bygan for to flee</w:t>
      </w:r>
    </w:p>
    <w:p w:rsidR="00A200D8" w:rsidRDefault="00A200D8" w:rsidP="00EB4DBC">
      <w:r>
        <w:t>Oure c[ri]sten folk after gon ryde</w:t>
      </w:r>
    </w:p>
    <w:p w:rsidR="00A200D8" w:rsidRDefault="00A200D8" w:rsidP="00EB4DBC">
      <w:r>
        <w:t xml:space="preserve">And </w:t>
      </w:r>
      <w:r w:rsidRPr="00EB4DBC">
        <w:t>þ</w:t>
      </w:r>
      <w:r>
        <w:t xml:space="preserve">ey turned at </w:t>
      </w:r>
      <w:r w:rsidRPr="00EB4DBC">
        <w:t>þ</w:t>
      </w:r>
      <w:r>
        <w:t>at tyde</w:t>
      </w:r>
    </w:p>
    <w:p w:rsidR="00A200D8" w:rsidRDefault="00A200D8" w:rsidP="00EB4DBC">
      <w:r>
        <w:t xml:space="preserve">And flong on hem </w:t>
      </w:r>
      <w:r w:rsidR="006C6797">
        <w:t>[with]</w:t>
      </w:r>
      <w:r>
        <w:t xml:space="preserve"> grete randon</w:t>
      </w:r>
    </w:p>
    <w:p w:rsidR="00A200D8" w:rsidRDefault="00A200D8" w:rsidP="00EB4DBC">
      <w:r>
        <w:t xml:space="preserve">Als al </w:t>
      </w:r>
      <w:r w:rsidRPr="00EB4DBC">
        <w:t>þ</w:t>
      </w:r>
      <w:r w:rsidR="00620AC6">
        <w:t>e world shuld go doun</w:t>
      </w:r>
    </w:p>
    <w:p w:rsidR="00A200D8" w:rsidRDefault="00CB0FCD" w:rsidP="00EB4DBC">
      <w:r>
        <w:t>K</w:t>
      </w:r>
      <w:r w:rsidR="00A200D8">
        <w:t xml:space="preserve">yng </w:t>
      </w:r>
      <w:r>
        <w:t>[</w:t>
      </w:r>
      <w:r w:rsidR="00A200D8">
        <w:t>Richard] byfore smot</w:t>
      </w:r>
    </w:p>
    <w:p w:rsidR="00A200D8" w:rsidRDefault="000E7D55" w:rsidP="00EB4DBC">
      <w:r>
        <w:t xml:space="preserve">[With] </w:t>
      </w:r>
      <w:r w:rsidR="00A200D8">
        <w:t xml:space="preserve">his axe </w:t>
      </w:r>
      <w:r w:rsidR="00A200D8" w:rsidRPr="00EB4DBC">
        <w:t>þ</w:t>
      </w:r>
      <w:r w:rsidR="00A200D8">
        <w:t>e bitter bote</w:t>
      </w:r>
    </w:p>
    <w:p w:rsidR="00A200D8" w:rsidRDefault="00A200D8" w:rsidP="00EB4DBC">
      <w:r>
        <w:t>He hem to hew and to kerue</w:t>
      </w:r>
    </w:p>
    <w:p w:rsidR="00A200D8" w:rsidRDefault="00A200D8" w:rsidP="00EB4DBC">
      <w:r>
        <w:t xml:space="preserve">Mony an hethen hounde </w:t>
      </w:r>
      <w:r w:rsidRPr="00EB4DBC">
        <w:t>þ</w:t>
      </w:r>
      <w:r>
        <w:t>[er]</w:t>
      </w:r>
      <w:r w:rsidR="00CB0FCD">
        <w:t>e</w:t>
      </w:r>
      <w:r>
        <w:t xml:space="preserve"> sterue</w:t>
      </w:r>
    </w:p>
    <w:p w:rsidR="00A200D8" w:rsidRDefault="00A200D8" w:rsidP="00EB4DBC">
      <w:r w:rsidRPr="00EB4DBC">
        <w:t>þ</w:t>
      </w:r>
      <w:r>
        <w:t>e kyng cry</w:t>
      </w:r>
      <w:r w:rsidR="00DE3023">
        <w:t>...</w:t>
      </w:r>
      <w:r>
        <w:t xml:space="preserve"> </w:t>
      </w:r>
      <w:r w:rsidR="006C6797">
        <w:t>[with]</w:t>
      </w:r>
      <w:r>
        <w:t xml:space="preserve"> voys of mound</w:t>
      </w:r>
    </w:p>
    <w:p w:rsidR="00A200D8" w:rsidRDefault="00A200D8" w:rsidP="00EB4DBC">
      <w:r>
        <w:t>Slee</w:t>
      </w:r>
      <w:r w:rsidRPr="00EB4DBC">
        <w:t>þ</w:t>
      </w:r>
      <w:r>
        <w:t xml:space="preserve"> doun </w:t>
      </w:r>
      <w:r w:rsidRPr="00EB4DBC">
        <w:t>þ</w:t>
      </w:r>
      <w:r>
        <w:t>e hethen hound</w:t>
      </w:r>
    </w:p>
    <w:p w:rsidR="00A200D8" w:rsidRDefault="00A200D8" w:rsidP="00EB4DBC">
      <w:r w:rsidRPr="00EB4DBC">
        <w:t>þ</w:t>
      </w:r>
      <w:r>
        <w:t xml:space="preserve">us </w:t>
      </w:r>
      <w:r w:rsidR="00DE3023">
        <w:t>[</w:t>
      </w:r>
      <w:r>
        <w:t>Richard] to his folk gan calle</w:t>
      </w:r>
    </w:p>
    <w:p w:rsidR="00A200D8" w:rsidRDefault="00A200D8" w:rsidP="00EB4DBC">
      <w:r>
        <w:t xml:space="preserve">His </w:t>
      </w:r>
      <w:r w:rsidR="00DE3023">
        <w:t>..</w:t>
      </w:r>
      <w:r>
        <w:t>en com about him alle</w:t>
      </w:r>
    </w:p>
    <w:p w:rsidR="00A200D8" w:rsidRDefault="00A200D8" w:rsidP="00EB4DBC">
      <w:r>
        <w:t>Neuer was man in erthe ry</w:t>
      </w:r>
      <w:r w:rsidRPr="00EB4DBC">
        <w:t>ʒ</w:t>
      </w:r>
      <w:r>
        <w:t>t</w:t>
      </w:r>
    </w:p>
    <w:p w:rsidR="00A200D8" w:rsidRDefault="00A200D8" w:rsidP="00EB4DBC">
      <w:r w:rsidRPr="00EB4DBC">
        <w:t>þ</w:t>
      </w:r>
      <w:r>
        <w:t xml:space="preserve">at better </w:t>
      </w:r>
      <w:r w:rsidR="006C6797">
        <w:t>[with]</w:t>
      </w:r>
      <w:r>
        <w:t xml:space="preserve"> him gon fy</w:t>
      </w:r>
      <w:r w:rsidRPr="00EB4DBC">
        <w:t>ʒ</w:t>
      </w:r>
      <w:r>
        <w:t>t</w:t>
      </w:r>
    </w:p>
    <w:p w:rsidR="00A200D8" w:rsidRDefault="00A200D8" w:rsidP="00EB4DBC">
      <w:r>
        <w:t>But moony cristen y tel seker</w:t>
      </w:r>
    </w:p>
    <w:p w:rsidR="00A200D8" w:rsidRDefault="00A200D8" w:rsidP="00EB4DBC">
      <w:r>
        <w:t xml:space="preserve">Were slawe in </w:t>
      </w:r>
      <w:r w:rsidRPr="00EB4DBC">
        <w:t>þ</w:t>
      </w:r>
      <w:r>
        <w:t>at byker</w:t>
      </w:r>
    </w:p>
    <w:p w:rsidR="008F10DE" w:rsidRDefault="00A200D8" w:rsidP="008F10DE">
      <w:r>
        <w:t xml:space="preserve">A Carte </w:t>
      </w:r>
      <w:r w:rsidRPr="00EB4DBC">
        <w:t>þ</w:t>
      </w:r>
      <w:r>
        <w:t>at was Huberdes Gaut</w:t>
      </w:r>
      <w:r w:rsidR="00DE3023">
        <w:t>i</w:t>
      </w:r>
      <w:r w:rsidR="00E64EA4">
        <w:t>r</w:t>
      </w:r>
      <w:r w:rsidR="00DE3023">
        <w:t>[e]</w:t>
      </w:r>
      <w:r w:rsidR="008F10DE">
        <w:t xml:space="preserve"> </w:t>
      </w:r>
      <w:r w:rsidR="008F10DE" w:rsidRPr="00F620BF">
        <w:rPr>
          <w:rFonts w:eastAsia="Times New Roman"/>
          <w:szCs w:val="24"/>
        </w:rPr>
        <w:t xml:space="preserve">&lt;!– CMP </w:t>
      </w:r>
      <w:r w:rsidR="008F10DE">
        <w:rPr>
          <w:rFonts w:eastAsia="Times New Roman"/>
          <w:szCs w:val="24"/>
        </w:rPr>
        <w:t>expl</w:t>
      </w:r>
      <w:r w:rsidR="008F10DE" w:rsidRPr="00F620BF">
        <w:rPr>
          <w:rFonts w:eastAsia="Times New Roman"/>
          <w:szCs w:val="24"/>
        </w:rPr>
        <w:t xml:space="preserve">: </w:t>
      </w:r>
      <w:r w:rsidR="008F10DE">
        <w:rPr>
          <w:rFonts w:eastAsia="Times New Roman"/>
          <w:szCs w:val="24"/>
        </w:rPr>
        <w:t>The historical Hubert Gautier, or Hubert Walter, was the Bishop of Salisbury and a royal advisor who accompanied Richard on the Third Crusade</w:t>
      </w:r>
      <w:r w:rsidR="008F10DE" w:rsidRPr="00F620BF">
        <w:rPr>
          <w:szCs w:val="24"/>
        </w:rPr>
        <w:t>.</w:t>
      </w:r>
      <w:r w:rsidR="008F10DE" w:rsidRPr="00F620BF">
        <w:rPr>
          <w:rFonts w:eastAsia="Times New Roman"/>
          <w:szCs w:val="24"/>
        </w:rPr>
        <w:t xml:space="preserve"> –&gt;</w:t>
      </w:r>
    </w:p>
    <w:p w:rsidR="00A200D8" w:rsidRDefault="00A200D8" w:rsidP="00EB4DBC">
      <w:r>
        <w:t>Was y sett in a myre</w:t>
      </w:r>
    </w:p>
    <w:p w:rsidR="00A200D8" w:rsidRDefault="00A200D8" w:rsidP="00EB4DBC">
      <w:r>
        <w:t xml:space="preserve">Saladyn sone </w:t>
      </w:r>
      <w:r w:rsidRPr="00EB4DBC">
        <w:t>þ</w:t>
      </w:r>
      <w:r>
        <w:t>[er]</w:t>
      </w:r>
      <w:r w:rsidR="00E64EA4">
        <w:t>e</w:t>
      </w:r>
      <w:r>
        <w:t xml:space="preserve"> come</w:t>
      </w:r>
    </w:p>
    <w:p w:rsidR="00A200D8" w:rsidRDefault="00A200D8" w:rsidP="00EB4DBC">
      <w:r>
        <w:lastRenderedPageBreak/>
        <w:t>And her harneyse hem bynome</w:t>
      </w:r>
    </w:p>
    <w:p w:rsidR="00A200D8" w:rsidRDefault="00A200D8" w:rsidP="00EB4DBC"/>
    <w:p w:rsidR="00A200D8" w:rsidRDefault="00E4479D" w:rsidP="00EB4DBC">
      <w:pPr>
        <w:rPr>
          <w:b/>
        </w:rPr>
      </w:pPr>
      <w:r>
        <w:rPr>
          <w:b/>
        </w:rPr>
        <w:t xml:space="preserve">fol. </w:t>
      </w:r>
      <w:r w:rsidR="00A200D8" w:rsidRPr="00A200D8">
        <w:rPr>
          <w:b/>
        </w:rPr>
        <w:t xml:space="preserve">18r </w:t>
      </w:r>
    </w:p>
    <w:p w:rsidR="00A200D8" w:rsidRDefault="00A200D8" w:rsidP="00EB4DBC">
      <w:r>
        <w:t>The carter lost his arme a ply</w:t>
      </w:r>
      <w:r w:rsidRPr="00EB4DBC">
        <w:t>ʒ</w:t>
      </w:r>
      <w:r>
        <w:t>t</w:t>
      </w:r>
    </w:p>
    <w:p w:rsidR="00A200D8" w:rsidRPr="00A200D8" w:rsidRDefault="00A200D8" w:rsidP="00EB4DBC">
      <w:pPr>
        <w:rPr>
          <w:b/>
        </w:rPr>
      </w:pPr>
      <w:r w:rsidRPr="00EB4DBC">
        <w:t>þ</w:t>
      </w:r>
      <w:r>
        <w:t>[</w:t>
      </w:r>
      <w:r w:rsidR="004407F4">
        <w:t>e</w:t>
      </w:r>
      <w:r>
        <w:t>r]</w:t>
      </w:r>
      <w:r w:rsidR="004407F4">
        <w:t>e</w:t>
      </w:r>
      <w:r>
        <w:t xml:space="preserve"> was y slawe mony a kny</w:t>
      </w:r>
      <w:r w:rsidRPr="00EB4DBC">
        <w:t>ʒ</w:t>
      </w:r>
      <w:r>
        <w:t>t</w:t>
      </w:r>
    </w:p>
    <w:p w:rsidR="00A200D8" w:rsidRDefault="00A200D8" w:rsidP="00EB4DBC">
      <w:r>
        <w:t xml:space="preserve">ffor </w:t>
      </w:r>
      <w:r w:rsidR="000E7D55">
        <w:t>[þat]</w:t>
      </w:r>
      <w:r>
        <w:t xml:space="preserve"> harnaise kept fourty</w:t>
      </w:r>
    </w:p>
    <w:p w:rsidR="00A200D8" w:rsidRDefault="00A200D8" w:rsidP="00EB4DBC">
      <w:r>
        <w:t xml:space="preserve">And </w:t>
      </w:r>
      <w:r w:rsidRPr="00EB4DBC">
        <w:t>þ</w:t>
      </w:r>
      <w:r>
        <w:t xml:space="preserve">erof weren slaw </w:t>
      </w:r>
      <w:r w:rsidRPr="00EB4DBC">
        <w:t>þ</w:t>
      </w:r>
      <w:r>
        <w:t>rytty</w:t>
      </w:r>
    </w:p>
    <w:p w:rsidR="00A200D8" w:rsidRDefault="000B48DC" w:rsidP="00EB4DBC">
      <w:r>
        <w:t>[</w:t>
      </w:r>
      <w:r w:rsidR="00A200D8">
        <w:t>Richard] hy</w:t>
      </w:r>
      <w:r w:rsidR="00A200D8" w:rsidRPr="00EB4DBC">
        <w:t>ʒ</w:t>
      </w:r>
      <w:r w:rsidR="00A200D8">
        <w:t xml:space="preserve">ed </w:t>
      </w:r>
      <w:r w:rsidR="00A200D8" w:rsidRPr="00EB4DBC">
        <w:t>þ</w:t>
      </w:r>
      <w:r w:rsidR="00A200D8">
        <w:t xml:space="preserve">eder </w:t>
      </w:r>
      <w:r w:rsidR="006C6797">
        <w:t>[with]</w:t>
      </w:r>
      <w:r w:rsidR="00A200D8">
        <w:t xml:space="preserve"> </w:t>
      </w:r>
      <w:r w:rsidR="00A200D8" w:rsidRPr="00EB4DBC">
        <w:t>þ</w:t>
      </w:r>
      <w:r w:rsidR="00A200D8">
        <w:t>at</w:t>
      </w:r>
    </w:p>
    <w:p w:rsidR="00E6028F" w:rsidRDefault="00E6028F" w:rsidP="00EB4DBC">
      <w:r>
        <w:t>And almost he com to late</w:t>
      </w:r>
    </w:p>
    <w:p w:rsidR="00E6028F" w:rsidRDefault="00E6028F" w:rsidP="00EB4DBC">
      <w:r>
        <w:t>In his honde an axe ful good</w:t>
      </w:r>
    </w:p>
    <w:p w:rsidR="00E6028F" w:rsidRDefault="00E6028F" w:rsidP="00EB4DBC">
      <w:r>
        <w:t>Mony of hem he let</w:t>
      </w:r>
      <w:r w:rsidR="004407F4">
        <w:t>t</w:t>
      </w:r>
      <w:r>
        <w:t xml:space="preserve"> blood</w:t>
      </w:r>
    </w:p>
    <w:p w:rsidR="00E6028F" w:rsidRDefault="00E6028F" w:rsidP="00EB4DBC">
      <w:r>
        <w:t>On eu[er]y side he leide on</w:t>
      </w:r>
    </w:p>
    <w:p w:rsidR="00E6028F" w:rsidRDefault="00E6028F" w:rsidP="00EB4DBC">
      <w:r>
        <w:t>Grete strokes ful good woon</w:t>
      </w:r>
    </w:p>
    <w:p w:rsidR="00E6028F" w:rsidRDefault="00E6028F" w:rsidP="00EB4DBC">
      <w:r w:rsidRPr="00EB4DBC">
        <w:t>þ</w:t>
      </w:r>
      <w:r>
        <w:t>[e</w:t>
      </w:r>
      <w:r w:rsidR="005F3A8A">
        <w:t>r</w:t>
      </w:r>
      <w:r>
        <w:t>] was noon armo[ur] verament</w:t>
      </w:r>
    </w:p>
    <w:p w:rsidR="00E6028F" w:rsidRDefault="000E7D55" w:rsidP="00EB4DBC">
      <w:r>
        <w:t>[þat]</w:t>
      </w:r>
      <w:r w:rsidR="00E6028F">
        <w:t xml:space="preserve"> my</w:t>
      </w:r>
      <w:r w:rsidR="00E6028F" w:rsidRPr="00EB4DBC">
        <w:t>ʒ</w:t>
      </w:r>
      <w:r w:rsidR="00E6028F">
        <w:t xml:space="preserve">t </w:t>
      </w:r>
      <w:r w:rsidR="006C6797">
        <w:t>[with]</w:t>
      </w:r>
      <w:r w:rsidR="00E6028F">
        <w:t>stonde his dynt</w:t>
      </w:r>
    </w:p>
    <w:p w:rsidR="00E6028F" w:rsidRPr="00B306C1" w:rsidRDefault="00E6028F" w:rsidP="00EB4DBC">
      <w:r>
        <w:t xml:space="preserve">Will[a]m Longespayn in </w:t>
      </w:r>
      <w:r w:rsidRPr="00EB4DBC">
        <w:t>þ</w:t>
      </w:r>
      <w:r>
        <w:t>at tyde</w:t>
      </w:r>
      <w:r w:rsidR="0014150F">
        <w:t xml:space="preserve"> </w:t>
      </w:r>
      <w:r w:rsidR="0014150F" w:rsidRPr="00B306C1">
        <w:rPr>
          <w:rFonts w:eastAsia="Times New Roman"/>
          <w:szCs w:val="24"/>
        </w:rPr>
        <w:t xml:space="preserve">&lt;!– CMP expl: </w:t>
      </w:r>
      <w:r w:rsidR="006D50B8">
        <w:rPr>
          <w:rFonts w:eastAsia="Times New Roman"/>
          <w:szCs w:val="24"/>
        </w:rPr>
        <w:t>"</w:t>
      </w:r>
      <w:r w:rsidR="0014150F" w:rsidRPr="00B306C1">
        <w:rPr>
          <w:rFonts w:eastAsia="Times New Roman"/>
          <w:szCs w:val="24"/>
        </w:rPr>
        <w:t>Will[a]m Longespayn</w:t>
      </w:r>
      <w:r w:rsidR="006D50B8">
        <w:rPr>
          <w:rFonts w:eastAsia="Times New Roman"/>
          <w:szCs w:val="24"/>
        </w:rPr>
        <w:t>"</w:t>
      </w:r>
      <w:r w:rsidR="0014150F" w:rsidRPr="00B306C1">
        <w:rPr>
          <w:rFonts w:eastAsia="Times New Roman"/>
          <w:szCs w:val="24"/>
        </w:rPr>
        <w:t>=William Longespée</w:t>
      </w:r>
      <w:r w:rsidR="00B306C1" w:rsidRPr="00B306C1">
        <w:rPr>
          <w:rFonts w:eastAsia="Times New Roman"/>
          <w:szCs w:val="24"/>
        </w:rPr>
        <w:t xml:space="preserve">. This historical third Earl of Salisbury did not participate in the Third Crusade. The author is perhaps confusing </w:t>
      </w:r>
      <w:r w:rsidR="00B306C1">
        <w:rPr>
          <w:rFonts w:eastAsia="Times New Roman"/>
          <w:szCs w:val="24"/>
        </w:rPr>
        <w:t xml:space="preserve">him with </w:t>
      </w:r>
      <w:r w:rsidR="00B306C1" w:rsidRPr="00B306C1">
        <w:rPr>
          <w:rFonts w:eastAsia="Times New Roman"/>
          <w:szCs w:val="24"/>
        </w:rPr>
        <w:t xml:space="preserve">William Longespée II, an English knight who fought in the Battle of Mansura in the Seventh Crusade. </w:t>
      </w:r>
      <w:r w:rsidR="0014150F" w:rsidRPr="00B306C1">
        <w:rPr>
          <w:rFonts w:eastAsia="Times New Roman"/>
          <w:szCs w:val="24"/>
        </w:rPr>
        <w:t xml:space="preserve"> –&gt;</w:t>
      </w:r>
    </w:p>
    <w:p w:rsidR="00E6028F" w:rsidRDefault="00E6028F" w:rsidP="00EB4DBC">
      <w:r>
        <w:t>Leide on harde on eu[er]y a syde</w:t>
      </w:r>
    </w:p>
    <w:p w:rsidR="00E6028F" w:rsidRDefault="00E6028F" w:rsidP="00EB4DBC">
      <w:r>
        <w:t xml:space="preserve">Doun he feld al </w:t>
      </w:r>
      <w:r w:rsidRPr="00EB4DBC">
        <w:t>þ</w:t>
      </w:r>
      <w:r>
        <w:t>at he smoot</w:t>
      </w:r>
    </w:p>
    <w:p w:rsidR="00E6028F" w:rsidRDefault="000E7D55" w:rsidP="00EB4DBC">
      <w:r>
        <w:t xml:space="preserve">[With] </w:t>
      </w:r>
      <w:r w:rsidR="00E6028F">
        <w:t xml:space="preserve">his fauchon </w:t>
      </w:r>
      <w:r w:rsidR="00E6028F" w:rsidRPr="00EB4DBC">
        <w:t>þ</w:t>
      </w:r>
      <w:r w:rsidR="00E6028F">
        <w:t>at bitter boot</w:t>
      </w:r>
    </w:p>
    <w:p w:rsidR="00E6028F" w:rsidRDefault="00E6028F" w:rsidP="00EB4DBC">
      <w:r>
        <w:t xml:space="preserve">ffor </w:t>
      </w:r>
      <w:r w:rsidRPr="00EB4DBC">
        <w:t>þ</w:t>
      </w:r>
      <w:r>
        <w:t>at bataile was doutouse</w:t>
      </w:r>
    </w:p>
    <w:p w:rsidR="00E6028F" w:rsidRDefault="00E6028F" w:rsidP="00EB4DBC">
      <w:r>
        <w:t>And to oure folk perelouse</w:t>
      </w:r>
    </w:p>
    <w:p w:rsidR="00E6028F" w:rsidRDefault="00E6028F" w:rsidP="00EB4DBC">
      <w:r w:rsidRPr="00EB4DBC">
        <w:t>þ</w:t>
      </w:r>
      <w:r>
        <w:t xml:space="preserve">e heete of </w:t>
      </w:r>
      <w:r w:rsidRPr="00EB4DBC">
        <w:t>þ</w:t>
      </w:r>
      <w:r>
        <w:t>e day was so stronge</w:t>
      </w:r>
    </w:p>
    <w:p w:rsidR="00E6028F" w:rsidRDefault="00E6028F" w:rsidP="00EB4DBC">
      <w:r>
        <w:t xml:space="preserve">And </w:t>
      </w:r>
      <w:r w:rsidRPr="00EB4DBC">
        <w:t>þ</w:t>
      </w:r>
      <w:r>
        <w:t xml:space="preserve">e Pouder </w:t>
      </w:r>
      <w:r w:rsidR="00514134">
        <w:t>f</w:t>
      </w:r>
      <w:r>
        <w:t>leygh hem among</w:t>
      </w:r>
    </w:p>
    <w:p w:rsidR="00E6028F" w:rsidRDefault="00E6028F" w:rsidP="00EB4DBC">
      <w:r>
        <w:t xml:space="preserve">And stopped </w:t>
      </w:r>
      <w:r w:rsidRPr="00EB4DBC">
        <w:t>þ</w:t>
      </w:r>
      <w:r>
        <w:t>e cristen hond</w:t>
      </w:r>
    </w:p>
    <w:p w:rsidR="00E6028F" w:rsidRDefault="000E7D55" w:rsidP="00EB4DBC">
      <w:r>
        <w:t>[þat]</w:t>
      </w:r>
      <w:r w:rsidR="00E6028F">
        <w:t xml:space="preserve"> </w:t>
      </w:r>
      <w:r w:rsidR="00E6028F" w:rsidRPr="00EB4DBC">
        <w:t>þ</w:t>
      </w:r>
      <w:r w:rsidR="00E6028F">
        <w:t xml:space="preserve">ey fel ded on </w:t>
      </w:r>
      <w:r w:rsidR="00E6028F" w:rsidRPr="00EB4DBC">
        <w:t>þ</w:t>
      </w:r>
      <w:r w:rsidR="00E6028F">
        <w:t>e sonde</w:t>
      </w:r>
    </w:p>
    <w:p w:rsidR="00E6028F" w:rsidRDefault="00E6028F" w:rsidP="00EB4DBC">
      <w:r>
        <w:t>Mo sterue for hete at short prossesse</w:t>
      </w:r>
    </w:p>
    <w:p w:rsidR="00E6028F" w:rsidRDefault="00E6028F" w:rsidP="00EB4DBC">
      <w:r w:rsidRPr="00EB4DBC">
        <w:t>þ</w:t>
      </w:r>
      <w:r>
        <w:t>an for dynt of spere or swerdes</w:t>
      </w:r>
    </w:p>
    <w:p w:rsidR="00E6028F" w:rsidRDefault="000B48DC" w:rsidP="00EB4DBC">
      <w:r>
        <w:t>[</w:t>
      </w:r>
      <w:r w:rsidR="00E6028F">
        <w:t>Richard] was almost a taynt</w:t>
      </w:r>
    </w:p>
    <w:p w:rsidR="00E6028F" w:rsidRDefault="00E6028F" w:rsidP="00EB4DBC">
      <w:r>
        <w:t xml:space="preserve">And in </w:t>
      </w:r>
      <w:r w:rsidRPr="00EB4DBC">
        <w:t>þ</w:t>
      </w:r>
      <w:r>
        <w:t>at strong pouder draynt</w:t>
      </w:r>
    </w:p>
    <w:p w:rsidR="00E6028F" w:rsidRDefault="00E6028F" w:rsidP="00EB4DBC">
      <w:r>
        <w:t>Doun on knees he gan falle</w:t>
      </w:r>
    </w:p>
    <w:p w:rsidR="00E6028F" w:rsidRDefault="00E6028F" w:rsidP="00EB4DBC">
      <w:r>
        <w:t>And of Ihesu help doth calle</w:t>
      </w:r>
    </w:p>
    <w:p w:rsidR="00E6028F" w:rsidRDefault="00E6028F" w:rsidP="00EB4DBC">
      <w:r>
        <w:t>ffor loue of his moder mary</w:t>
      </w:r>
    </w:p>
    <w:p w:rsidR="00E6028F" w:rsidRDefault="00E6028F" w:rsidP="00EB4DBC">
      <w:r>
        <w:t>As we finde</w:t>
      </w:r>
      <w:r w:rsidRPr="00EB4DBC">
        <w:t>þ</w:t>
      </w:r>
      <w:r>
        <w:t xml:space="preserve"> in story</w:t>
      </w:r>
    </w:p>
    <w:p w:rsidR="00E6028F" w:rsidRPr="0014150F" w:rsidRDefault="00E6028F" w:rsidP="00EB4DBC">
      <w:r>
        <w:t xml:space="preserve">He sawe com ryde seynt george </w:t>
      </w:r>
      <w:r w:rsidRPr="00EB4DBC">
        <w:t>þ</w:t>
      </w:r>
      <w:r>
        <w:t>e kny</w:t>
      </w:r>
      <w:r w:rsidRPr="00EB4DBC">
        <w:t>ʒ</w:t>
      </w:r>
      <w:r>
        <w:t>t</w:t>
      </w:r>
      <w:r w:rsidR="00552C22">
        <w:t xml:space="preserve"> </w:t>
      </w:r>
      <w:r w:rsidR="00552C22" w:rsidRPr="0014150F">
        <w:rPr>
          <w:rFonts w:eastAsia="Times New Roman"/>
          <w:szCs w:val="24"/>
        </w:rPr>
        <w:t>&lt;!– CMP expl: St. George was the patron saint of crusaders before being associated with England</w:t>
      </w:r>
      <w:r w:rsidR="0014150F" w:rsidRPr="0014150F">
        <w:rPr>
          <w:rFonts w:eastAsia="Times New Roman"/>
          <w:szCs w:val="24"/>
        </w:rPr>
        <w:t>, and chronicles report a vision of him in the sky aiding the crusaders during the First Crusade</w:t>
      </w:r>
      <w:r w:rsidR="00552C22" w:rsidRPr="0014150F">
        <w:rPr>
          <w:rFonts w:eastAsia="Times New Roman"/>
          <w:szCs w:val="24"/>
        </w:rPr>
        <w:t>.</w:t>
      </w:r>
      <w:r w:rsidR="00B306C1">
        <w:rPr>
          <w:rFonts w:eastAsia="Times New Roman"/>
          <w:szCs w:val="24"/>
        </w:rPr>
        <w:t xml:space="preserve"> George also appears in the </w:t>
      </w:r>
      <w:r w:rsidR="00B306C1">
        <w:rPr>
          <w:rFonts w:eastAsia="Times New Roman"/>
          <w:i/>
          <w:szCs w:val="24"/>
        </w:rPr>
        <w:t>chansons de geste</w:t>
      </w:r>
      <w:r w:rsidR="00B306C1">
        <w:rPr>
          <w:rFonts w:eastAsia="Times New Roman"/>
          <w:szCs w:val="24"/>
        </w:rPr>
        <w:t xml:space="preserve">, notably the </w:t>
      </w:r>
      <w:r w:rsidR="00B306C1">
        <w:rPr>
          <w:rFonts w:eastAsia="Times New Roman"/>
          <w:i/>
          <w:szCs w:val="24"/>
        </w:rPr>
        <w:t>Chanson d'Antioche</w:t>
      </w:r>
      <w:r w:rsidR="00B306C1">
        <w:rPr>
          <w:rFonts w:eastAsia="Times New Roman"/>
          <w:szCs w:val="24"/>
        </w:rPr>
        <w:t>.</w:t>
      </w:r>
      <w:r w:rsidR="0014150F" w:rsidRPr="0014150F">
        <w:rPr>
          <w:rFonts w:eastAsia="Times New Roman"/>
          <w:szCs w:val="24"/>
        </w:rPr>
        <w:t xml:space="preserve"> </w:t>
      </w:r>
      <w:r w:rsidR="00552C22" w:rsidRPr="0014150F">
        <w:rPr>
          <w:rFonts w:eastAsia="Times New Roman"/>
          <w:szCs w:val="24"/>
        </w:rPr>
        <w:t xml:space="preserve"> –&gt;</w:t>
      </w:r>
    </w:p>
    <w:p w:rsidR="00E6028F" w:rsidRDefault="00E6028F" w:rsidP="00EB4DBC">
      <w:r>
        <w:t>Vpon a stede good and ly</w:t>
      </w:r>
      <w:r w:rsidRPr="00EB4DBC">
        <w:t>ʒ</w:t>
      </w:r>
      <w:r>
        <w:t>t</w:t>
      </w:r>
    </w:p>
    <w:p w:rsidR="00E6028F" w:rsidRDefault="00E6028F" w:rsidP="00EB4DBC">
      <w:r>
        <w:t>In armo[ur] wh</w:t>
      </w:r>
      <w:r w:rsidR="0019393B">
        <w:t>y</w:t>
      </w:r>
      <w:r>
        <w:t xml:space="preserve">te as </w:t>
      </w:r>
      <w:r w:rsidRPr="00EB4DBC">
        <w:t>þ</w:t>
      </w:r>
      <w:r>
        <w:t>e floure</w:t>
      </w:r>
    </w:p>
    <w:p w:rsidR="00E6028F" w:rsidRDefault="000E7D55" w:rsidP="00EB4DBC">
      <w:r>
        <w:t xml:space="preserve">[With] </w:t>
      </w:r>
      <w:r w:rsidR="00E6028F">
        <w:t>a croys of red coloure</w:t>
      </w:r>
    </w:p>
    <w:p w:rsidR="00E6028F" w:rsidRDefault="0019393B" w:rsidP="00EB4DBC">
      <w:r>
        <w:t xml:space="preserve">Alle </w:t>
      </w:r>
      <w:r w:rsidRPr="00EB4DBC">
        <w:t>þ</w:t>
      </w:r>
      <w:r>
        <w:t xml:space="preserve">at he smot in </w:t>
      </w:r>
      <w:r w:rsidRPr="00EB4DBC">
        <w:t>þ</w:t>
      </w:r>
      <w:r>
        <w:t>at stounde</w:t>
      </w:r>
    </w:p>
    <w:p w:rsidR="0019393B" w:rsidRDefault="0019393B" w:rsidP="00EB4DBC">
      <w:r>
        <w:t>Hors and man he fel to grounde</w:t>
      </w:r>
    </w:p>
    <w:p w:rsidR="0019393B" w:rsidRDefault="0019393B" w:rsidP="00EB4DBC">
      <w:r>
        <w:t xml:space="preserve">And </w:t>
      </w:r>
      <w:r w:rsidRPr="00EB4DBC">
        <w:t>þ</w:t>
      </w:r>
      <w:r>
        <w:t>e wynd gan waxe lythe</w:t>
      </w:r>
    </w:p>
    <w:p w:rsidR="0019393B" w:rsidRDefault="0019393B" w:rsidP="00EB4DBC">
      <w:r w:rsidRPr="00EB4DBC">
        <w:lastRenderedPageBreak/>
        <w:t>þ</w:t>
      </w:r>
      <w:r>
        <w:t>e c[ri]sten gan her strokes kythe</w:t>
      </w:r>
    </w:p>
    <w:p w:rsidR="0019393B" w:rsidRDefault="0019393B" w:rsidP="00EB4DBC">
      <w:r w:rsidRPr="00EB4DBC">
        <w:t>þ</w:t>
      </w:r>
      <w:r>
        <w:t xml:space="preserve">o king </w:t>
      </w:r>
      <w:r w:rsidR="004941C1">
        <w:t>[</w:t>
      </w:r>
      <w:r>
        <w:t xml:space="preserve">Richard] sawe </w:t>
      </w:r>
      <w:r w:rsidR="000E7D55">
        <w:t>[þat]</w:t>
      </w:r>
      <w:r>
        <w:t xml:space="preserve"> sy</w:t>
      </w:r>
      <w:r w:rsidRPr="00EB4DBC">
        <w:t>ʒ</w:t>
      </w:r>
      <w:r>
        <w:t>t</w:t>
      </w:r>
    </w:p>
    <w:p w:rsidR="0019393B" w:rsidRDefault="0019393B" w:rsidP="00EB4DBC">
      <w:r>
        <w:t>In his hert he was full li</w:t>
      </w:r>
      <w:r w:rsidRPr="00EB4DBC">
        <w:t>ʒ</w:t>
      </w:r>
      <w:r>
        <w:t>t</w:t>
      </w:r>
    </w:p>
    <w:p w:rsidR="0019393B" w:rsidRPr="009656E2" w:rsidRDefault="0019393B" w:rsidP="00EB4DBC">
      <w:pPr>
        <w:rPr>
          <w:b/>
        </w:rPr>
      </w:pPr>
    </w:p>
    <w:p w:rsidR="00E6028F" w:rsidRDefault="00762326" w:rsidP="00EB4DBC">
      <w:r>
        <w:rPr>
          <w:b/>
        </w:rPr>
        <w:t xml:space="preserve">fol. </w:t>
      </w:r>
      <w:r w:rsidR="0019393B" w:rsidRPr="009656E2">
        <w:rPr>
          <w:b/>
        </w:rPr>
        <w:t>18v</w:t>
      </w:r>
      <w:r w:rsidR="00514134">
        <w:rPr>
          <w:b/>
        </w:rPr>
        <w:t xml:space="preserve"> </w:t>
      </w:r>
    </w:p>
    <w:p w:rsidR="00A200D8" w:rsidRDefault="009656E2" w:rsidP="00EB4DBC">
      <w:r>
        <w:t xml:space="preserve">And egrely </w:t>
      </w:r>
      <w:r w:rsidR="006C6797">
        <w:t>[with]</w:t>
      </w:r>
      <w:r>
        <w:t>outyn faile</w:t>
      </w:r>
    </w:p>
    <w:p w:rsidR="00A200D8" w:rsidRDefault="009656E2" w:rsidP="00EB4DBC">
      <w:r>
        <w:t xml:space="preserve">He gan </w:t>
      </w:r>
      <w:r w:rsidRPr="00EB4DBC">
        <w:t>þ</w:t>
      </w:r>
      <w:r>
        <w:t>e Sary</w:t>
      </w:r>
      <w:r w:rsidRPr="00EB4DBC">
        <w:t>ʒ</w:t>
      </w:r>
      <w:r>
        <w:t>yns to assaile</w:t>
      </w:r>
    </w:p>
    <w:p w:rsidR="009656E2" w:rsidRDefault="009656E2" w:rsidP="00EB4DBC">
      <w:r>
        <w:t xml:space="preserve">Sir Braundys </w:t>
      </w:r>
      <w:r w:rsidRPr="00EB4DBC">
        <w:t>þ</w:t>
      </w:r>
      <w:r>
        <w:t>e good lumbart</w:t>
      </w:r>
      <w:r w:rsidR="002E7AD3">
        <w:t xml:space="preserve"> </w:t>
      </w:r>
      <w:r w:rsidR="002E7AD3" w:rsidRPr="004D212E">
        <w:rPr>
          <w:rFonts w:eastAsia="Times New Roman"/>
          <w:szCs w:val="24"/>
        </w:rPr>
        <w:t xml:space="preserve">&lt;!– CMP expl: </w:t>
      </w:r>
      <w:r w:rsidR="002E7AD3">
        <w:rPr>
          <w:rFonts w:eastAsia="Times New Roman"/>
          <w:szCs w:val="24"/>
        </w:rPr>
        <w:t>"Sir Braundys" is the historical Bertram III de Verdun, who accompanied Richard on the Third Crusade and died at Jaffa.</w:t>
      </w:r>
      <w:r w:rsidR="002E7AD3" w:rsidRPr="004D212E">
        <w:rPr>
          <w:rFonts w:eastAsia="Times New Roman"/>
          <w:szCs w:val="24"/>
        </w:rPr>
        <w:t>–&gt;</w:t>
      </w:r>
    </w:p>
    <w:p w:rsidR="005D38E7" w:rsidRPr="005D38E7" w:rsidRDefault="009656E2" w:rsidP="00EB4DBC">
      <w:pPr>
        <w:rPr>
          <w:rFonts w:eastAsia="Times New Roman"/>
          <w:szCs w:val="24"/>
        </w:rPr>
      </w:pPr>
      <w:r>
        <w:t>Robert Dereh</w:t>
      </w:r>
      <w:r w:rsidR="00762326">
        <w:t>...</w:t>
      </w:r>
      <w:r>
        <w:t xml:space="preserve"> an king </w:t>
      </w:r>
      <w:r w:rsidR="00762326">
        <w:t>[</w:t>
      </w:r>
      <w:r>
        <w:t>Richard]</w:t>
      </w:r>
      <w:r w:rsidR="00993D68">
        <w:t xml:space="preserve"> </w:t>
      </w:r>
      <w:r w:rsidR="00993D68" w:rsidRPr="005D38E7">
        <w:rPr>
          <w:rFonts w:eastAsia="Times New Roman"/>
          <w:szCs w:val="24"/>
        </w:rPr>
        <w:t>&lt;!– CMP text: "an": The scribe omitted the "d" on the end of "and</w:t>
      </w:r>
      <w:r w:rsidR="00993D68" w:rsidRPr="005D38E7">
        <w:rPr>
          <w:szCs w:val="24"/>
        </w:rPr>
        <w:t>."</w:t>
      </w:r>
      <w:r w:rsidR="00993D68" w:rsidRPr="005D38E7">
        <w:rPr>
          <w:rFonts w:eastAsia="Times New Roman"/>
          <w:szCs w:val="24"/>
        </w:rPr>
        <w:t xml:space="preserve"> –&gt;</w:t>
      </w:r>
      <w:r w:rsidR="00E22185" w:rsidRPr="005D38E7">
        <w:rPr>
          <w:rFonts w:eastAsia="Times New Roman"/>
          <w:szCs w:val="24"/>
        </w:rPr>
        <w:t xml:space="preserve"> &lt;!– CMP expl: </w:t>
      </w:r>
      <w:r w:rsidR="006D50B8">
        <w:rPr>
          <w:rFonts w:eastAsia="Times New Roman"/>
          <w:szCs w:val="24"/>
        </w:rPr>
        <w:t>"</w:t>
      </w:r>
      <w:r w:rsidR="00E22185" w:rsidRPr="005D38E7">
        <w:rPr>
          <w:rFonts w:eastAsia="Times New Roman"/>
          <w:szCs w:val="24"/>
        </w:rPr>
        <w:t>Robert Dereh...</w:t>
      </w:r>
      <w:r w:rsidR="006D50B8">
        <w:rPr>
          <w:rFonts w:eastAsia="Times New Roman"/>
          <w:szCs w:val="24"/>
        </w:rPr>
        <w:t>" is</w:t>
      </w:r>
      <w:r w:rsidR="00E22185" w:rsidRPr="005D38E7">
        <w:rPr>
          <w:rFonts w:eastAsia="Times New Roman"/>
          <w:szCs w:val="24"/>
        </w:rPr>
        <w:t xml:space="preserve"> an </w:t>
      </w:r>
      <w:r w:rsidR="005D38E7" w:rsidRPr="005D38E7">
        <w:rPr>
          <w:rFonts w:eastAsia="Times New Roman"/>
          <w:szCs w:val="24"/>
        </w:rPr>
        <w:t xml:space="preserve">error for Robert </w:t>
      </w:r>
      <w:r w:rsidR="005D38E7">
        <w:rPr>
          <w:rFonts w:eastAsia="Times New Roman"/>
          <w:szCs w:val="24"/>
        </w:rPr>
        <w:t xml:space="preserve">of </w:t>
      </w:r>
      <w:r w:rsidR="005D38E7" w:rsidRPr="005D38E7">
        <w:rPr>
          <w:rFonts w:eastAsia="Times New Roman"/>
          <w:szCs w:val="24"/>
        </w:rPr>
        <w:t>Turnham or Thornham (d. 1211),</w:t>
      </w:r>
      <w:r w:rsidR="00E22185" w:rsidRPr="005D38E7">
        <w:rPr>
          <w:rFonts w:eastAsia="Times New Roman"/>
          <w:szCs w:val="24"/>
        </w:rPr>
        <w:t xml:space="preserve"> an English soldier and administrator who became close with Richard on the Third Crusade. –&gt;</w:t>
      </w:r>
      <w:r w:rsidR="005D38E7" w:rsidRPr="005D38E7">
        <w:rPr>
          <w:rFonts w:eastAsia="Times New Roman"/>
          <w:szCs w:val="24"/>
        </w:rPr>
        <w:t xml:space="preserve"> </w:t>
      </w:r>
    </w:p>
    <w:p w:rsidR="009656E2" w:rsidRDefault="009656E2" w:rsidP="00EB4DBC">
      <w:r w:rsidRPr="00EB4DBC">
        <w:t>þ</w:t>
      </w:r>
      <w:r>
        <w:t xml:space="preserve">ere </w:t>
      </w:r>
      <w:r w:rsidRPr="00EB4DBC">
        <w:t>þ</w:t>
      </w:r>
      <w:r>
        <w:t xml:space="preserve">ese </w:t>
      </w:r>
      <w:r w:rsidRPr="00EB4DBC">
        <w:t>þ</w:t>
      </w:r>
      <w:r>
        <w:t>re kny</w:t>
      </w:r>
      <w:r w:rsidRPr="00EB4DBC">
        <w:t>ʒ</w:t>
      </w:r>
      <w:r>
        <w:t>tes roode</w:t>
      </w:r>
    </w:p>
    <w:p w:rsidR="009656E2" w:rsidRDefault="000E7D55" w:rsidP="00EB4DBC">
      <w:r>
        <w:t>[þat]</w:t>
      </w:r>
      <w:r w:rsidR="009656E2">
        <w:t xml:space="preserve"> day was </w:t>
      </w:r>
      <w:r w:rsidR="009656E2" w:rsidRPr="00EB4DBC">
        <w:t>þ</w:t>
      </w:r>
      <w:r w:rsidR="009656E2">
        <w:t>e way wel broode</w:t>
      </w:r>
    </w:p>
    <w:p w:rsidR="009656E2" w:rsidRDefault="009656E2" w:rsidP="00EB4DBC">
      <w:r>
        <w:t xml:space="preserve">And al </w:t>
      </w:r>
      <w:r w:rsidR="000E7D55">
        <w:t>[þat]</w:t>
      </w:r>
      <w:r>
        <w:t xml:space="preserve"> g</w:t>
      </w:r>
      <w:r w:rsidR="00945D12">
        <w:t>u</w:t>
      </w:r>
      <w:r w:rsidR="00762326">
        <w:t>[</w:t>
      </w:r>
      <w:r>
        <w:t>n</w:t>
      </w:r>
      <w:r w:rsidR="00762326">
        <w:t>]</w:t>
      </w:r>
      <w:r>
        <w:t xml:space="preserve"> a</w:t>
      </w:r>
      <w:r w:rsidRPr="00EB4DBC">
        <w:t>ʒ</w:t>
      </w:r>
      <w:r>
        <w:t>en hem dryue</w:t>
      </w:r>
      <w:r w:rsidR="00A51991">
        <w:tab/>
      </w:r>
      <w:r w:rsidR="00A51991">
        <w:tab/>
      </w:r>
    </w:p>
    <w:p w:rsidR="009656E2" w:rsidRDefault="009656E2" w:rsidP="00EB4DBC">
      <w:r>
        <w:t xml:space="preserve">Sone </w:t>
      </w:r>
      <w:r w:rsidRPr="00EB4DBC">
        <w:t>þ</w:t>
      </w:r>
      <w:r>
        <w:t>ey were brou</w:t>
      </w:r>
      <w:r w:rsidRPr="00EB4DBC">
        <w:t>ʒ</w:t>
      </w:r>
      <w:r>
        <w:t>t of lyue</w:t>
      </w:r>
    </w:p>
    <w:p w:rsidR="009656E2" w:rsidRDefault="009656E2" w:rsidP="00EB4DBC">
      <w:r>
        <w:t xml:space="preserve">They were so hard at </w:t>
      </w:r>
      <w:r w:rsidRPr="00EB4DBC">
        <w:t>þ</w:t>
      </w:r>
      <w:r>
        <w:t>e spore</w:t>
      </w:r>
    </w:p>
    <w:p w:rsidR="009656E2" w:rsidRDefault="000E7D55" w:rsidP="00EB4DBC">
      <w:r>
        <w:t>[þat]</w:t>
      </w:r>
      <w:r w:rsidR="009656E2">
        <w:t xml:space="preserve"> muche of her folk </w:t>
      </w:r>
      <w:r w:rsidR="009656E2" w:rsidRPr="00EB4DBC">
        <w:t>þ</w:t>
      </w:r>
      <w:r w:rsidR="009656E2">
        <w:t>ey lore</w:t>
      </w:r>
    </w:p>
    <w:p w:rsidR="009656E2" w:rsidRDefault="00762326" w:rsidP="00EB4DBC">
      <w:r>
        <w:t>K</w:t>
      </w:r>
      <w:r w:rsidR="009656E2">
        <w:t xml:space="preserve">ing </w:t>
      </w:r>
      <w:r>
        <w:t>[</w:t>
      </w:r>
      <w:r w:rsidR="009656E2">
        <w:t xml:space="preserve">Richard] nathelees </w:t>
      </w:r>
    </w:p>
    <w:p w:rsidR="009656E2" w:rsidRPr="005D38E7" w:rsidRDefault="009656E2" w:rsidP="00EB4DBC">
      <w:r>
        <w:t xml:space="preserve">Went into </w:t>
      </w:r>
      <w:r w:rsidRPr="00EB4DBC">
        <w:t>þ</w:t>
      </w:r>
      <w:r>
        <w:t>e Cite of Cayphas</w:t>
      </w:r>
      <w:r w:rsidR="0014150F">
        <w:t xml:space="preserve"> </w:t>
      </w:r>
      <w:r w:rsidR="0014150F" w:rsidRPr="005D38E7">
        <w:rPr>
          <w:rFonts w:eastAsia="Times New Roman"/>
          <w:szCs w:val="24"/>
        </w:rPr>
        <w:t xml:space="preserve">&lt;!– CMP expl: </w:t>
      </w:r>
      <w:r w:rsidR="006D50B8">
        <w:rPr>
          <w:rFonts w:eastAsia="Times New Roman"/>
          <w:szCs w:val="24"/>
        </w:rPr>
        <w:t>"</w:t>
      </w:r>
      <w:r w:rsidR="0014150F" w:rsidRPr="005D38E7">
        <w:rPr>
          <w:rFonts w:eastAsia="Times New Roman"/>
          <w:szCs w:val="24"/>
        </w:rPr>
        <w:t>Cayphas</w:t>
      </w:r>
      <w:r w:rsidR="006D50B8">
        <w:rPr>
          <w:rFonts w:eastAsia="Times New Roman"/>
          <w:szCs w:val="24"/>
        </w:rPr>
        <w:t>"</w:t>
      </w:r>
      <w:r w:rsidR="0014150F" w:rsidRPr="005D38E7">
        <w:rPr>
          <w:rFonts w:eastAsia="Times New Roman"/>
          <w:szCs w:val="24"/>
        </w:rPr>
        <w:t>=</w:t>
      </w:r>
      <w:r w:rsidR="007A0768">
        <w:rPr>
          <w:rFonts w:eastAsia="Times New Roman"/>
          <w:szCs w:val="24"/>
        </w:rPr>
        <w:t xml:space="preserve">the city of </w:t>
      </w:r>
      <w:r w:rsidR="0014150F" w:rsidRPr="005D38E7">
        <w:rPr>
          <w:rFonts w:eastAsia="Times New Roman"/>
          <w:szCs w:val="24"/>
        </w:rPr>
        <w:t>Haifa</w:t>
      </w:r>
      <w:r w:rsidR="005D38E7">
        <w:rPr>
          <w:rFonts w:eastAsia="Times New Roman"/>
          <w:szCs w:val="24"/>
        </w:rPr>
        <w:t>.</w:t>
      </w:r>
      <w:r w:rsidR="0014150F" w:rsidRPr="005D38E7">
        <w:rPr>
          <w:rFonts w:eastAsia="Times New Roman"/>
          <w:szCs w:val="24"/>
        </w:rPr>
        <w:t xml:space="preserve"> –&gt;</w:t>
      </w:r>
    </w:p>
    <w:p w:rsidR="00920574" w:rsidRDefault="00920574" w:rsidP="00EB4DBC">
      <w:r>
        <w:t xml:space="preserve">Of </w:t>
      </w:r>
      <w:r w:rsidRPr="00EB4DBC">
        <w:t>þ</w:t>
      </w:r>
      <w:r>
        <w:t>is victory he was blythe</w:t>
      </w:r>
    </w:p>
    <w:p w:rsidR="00920574" w:rsidRDefault="00920574" w:rsidP="00EB4DBC">
      <w:r>
        <w:t xml:space="preserve">And </w:t>
      </w:r>
      <w:r w:rsidRPr="00EB4DBC">
        <w:t>þ</w:t>
      </w:r>
      <w:r>
        <w:t>anked god an hundred sithe</w:t>
      </w:r>
    </w:p>
    <w:p w:rsidR="00920574" w:rsidRDefault="00920574" w:rsidP="00EB4DBC">
      <w:r>
        <w:t xml:space="preserve">And al </w:t>
      </w:r>
      <w:r w:rsidRPr="00EB4DBC">
        <w:t>þ</w:t>
      </w:r>
      <w:r>
        <w:t>ey made grete solas</w:t>
      </w:r>
    </w:p>
    <w:p w:rsidR="00920574" w:rsidRDefault="00920574" w:rsidP="00EB4DBC">
      <w:r>
        <w:t xml:space="preserve">ffor </w:t>
      </w:r>
      <w:r w:rsidRPr="00EB4DBC">
        <w:t>þ</w:t>
      </w:r>
      <w:r>
        <w:t>e wynnyng of Caifas</w:t>
      </w:r>
    </w:p>
    <w:p w:rsidR="00920574" w:rsidRDefault="00920574" w:rsidP="00EB4DBC">
      <w:r>
        <w:tab/>
        <w:t xml:space="preserve">One amorow he dide </w:t>
      </w:r>
      <w:r w:rsidR="00762326">
        <w:t>c</w:t>
      </w:r>
      <w:r>
        <w:t>rye</w:t>
      </w:r>
      <w:r w:rsidR="00762326">
        <w:t xml:space="preserve"> </w:t>
      </w:r>
      <w:r w:rsidR="00762326" w:rsidRPr="00F620BF">
        <w:rPr>
          <w:rFonts w:eastAsia="Times New Roman"/>
          <w:szCs w:val="24"/>
        </w:rPr>
        <w:t xml:space="preserve">&lt;!– CMP text: </w:t>
      </w:r>
      <w:r w:rsidR="00762326">
        <w:rPr>
          <w:rFonts w:eastAsia="Times New Roman"/>
          <w:szCs w:val="24"/>
        </w:rPr>
        <w:t xml:space="preserve">This line and the next are indented roughly seven characters in the manuscript, likely to leave space for a decorative initial </w:t>
      </w:r>
      <w:r w:rsidR="000A5573">
        <w:rPr>
          <w:rFonts w:eastAsia="Times New Roman"/>
          <w:szCs w:val="24"/>
        </w:rPr>
        <w:t xml:space="preserve">that was never completed </w:t>
      </w:r>
      <w:r w:rsidR="00E22185">
        <w:rPr>
          <w:rFonts w:eastAsia="Times New Roman"/>
          <w:szCs w:val="24"/>
        </w:rPr>
        <w:t>(here the</w:t>
      </w:r>
      <w:r w:rsidR="000A5573">
        <w:rPr>
          <w:rFonts w:eastAsia="Times New Roman"/>
          <w:szCs w:val="24"/>
        </w:rPr>
        <w:t xml:space="preserve"> missing letter is</w:t>
      </w:r>
      <w:r w:rsidR="00E22185">
        <w:rPr>
          <w:rFonts w:eastAsia="Times New Roman"/>
          <w:szCs w:val="24"/>
        </w:rPr>
        <w:t xml:space="preserve"> "S</w:t>
      </w:r>
      <w:r w:rsidR="000A5573">
        <w:rPr>
          <w:rFonts w:eastAsia="Times New Roman"/>
          <w:szCs w:val="24"/>
        </w:rPr>
        <w:t>,</w:t>
      </w:r>
      <w:r w:rsidR="00E22185">
        <w:rPr>
          <w:rFonts w:eastAsia="Times New Roman"/>
          <w:szCs w:val="24"/>
        </w:rPr>
        <w:t xml:space="preserve">" </w:t>
      </w:r>
      <w:r w:rsidR="000A5573">
        <w:rPr>
          <w:rFonts w:eastAsia="Times New Roman"/>
          <w:szCs w:val="24"/>
        </w:rPr>
        <w:t>making the first word</w:t>
      </w:r>
      <w:r w:rsidR="00E22185">
        <w:rPr>
          <w:rFonts w:eastAsia="Times New Roman"/>
          <w:szCs w:val="24"/>
        </w:rPr>
        <w:t xml:space="preserve"> "Sone")</w:t>
      </w:r>
      <w:r w:rsidR="00762326">
        <w:rPr>
          <w:szCs w:val="24"/>
        </w:rPr>
        <w:t>.</w:t>
      </w:r>
      <w:r w:rsidR="00762326" w:rsidRPr="00F620BF">
        <w:rPr>
          <w:rFonts w:eastAsia="Times New Roman"/>
          <w:szCs w:val="24"/>
        </w:rPr>
        <w:t xml:space="preserve"> –&gt;</w:t>
      </w:r>
    </w:p>
    <w:p w:rsidR="00920574" w:rsidRDefault="00920574" w:rsidP="00EB4DBC">
      <w:r>
        <w:tab/>
        <w:t xml:space="preserve">Among his Ost </w:t>
      </w:r>
      <w:r w:rsidRPr="00EB4DBC">
        <w:t>þ</w:t>
      </w:r>
      <w:r>
        <w:t>ey shuld hye</w:t>
      </w:r>
    </w:p>
    <w:p w:rsidR="00920574" w:rsidRDefault="00920574" w:rsidP="00EB4DBC">
      <w:r>
        <w:t xml:space="preserve">Toward </w:t>
      </w:r>
      <w:r w:rsidRPr="00EB4DBC">
        <w:t>þ</w:t>
      </w:r>
      <w:r>
        <w:t>e Citee of Palastyn</w:t>
      </w:r>
      <w:r w:rsidR="0014150F">
        <w:t xml:space="preserve"> </w:t>
      </w:r>
      <w:r w:rsidR="0014150F" w:rsidRPr="007A0768">
        <w:rPr>
          <w:rFonts w:eastAsia="Times New Roman"/>
          <w:szCs w:val="24"/>
        </w:rPr>
        <w:t xml:space="preserve">&lt;!– CMP expl: </w:t>
      </w:r>
      <w:r w:rsidR="007A0768">
        <w:rPr>
          <w:rFonts w:eastAsia="Times New Roman"/>
          <w:szCs w:val="24"/>
        </w:rPr>
        <w:t>"</w:t>
      </w:r>
      <w:r w:rsidR="0014150F" w:rsidRPr="007A0768">
        <w:rPr>
          <w:rFonts w:eastAsia="Times New Roman"/>
          <w:szCs w:val="24"/>
        </w:rPr>
        <w:t>Palaystyn</w:t>
      </w:r>
      <w:r w:rsidR="007A0768">
        <w:rPr>
          <w:rFonts w:eastAsia="Times New Roman"/>
          <w:szCs w:val="24"/>
        </w:rPr>
        <w:t>"</w:t>
      </w:r>
      <w:r w:rsidR="0014150F" w:rsidRPr="007A0768">
        <w:rPr>
          <w:rFonts w:eastAsia="Times New Roman"/>
          <w:szCs w:val="24"/>
        </w:rPr>
        <w:t xml:space="preserve"> is perhaps the city of Caesarea</w:t>
      </w:r>
      <w:r w:rsidR="007A0768">
        <w:rPr>
          <w:rFonts w:eastAsia="Times New Roman"/>
          <w:szCs w:val="24"/>
        </w:rPr>
        <w:t>.</w:t>
      </w:r>
      <w:r w:rsidR="0014150F" w:rsidRPr="007A0768">
        <w:rPr>
          <w:rFonts w:eastAsia="Times New Roman"/>
          <w:szCs w:val="24"/>
        </w:rPr>
        <w:t xml:space="preserve"> –&gt;</w:t>
      </w:r>
    </w:p>
    <w:p w:rsidR="00920574" w:rsidRDefault="00920574" w:rsidP="00EB4DBC">
      <w:r>
        <w:t>Ri</w:t>
      </w:r>
      <w:r w:rsidRPr="00EB4DBC">
        <w:t>ʒ</w:t>
      </w:r>
      <w:r>
        <w:t xml:space="preserve">t forth by </w:t>
      </w:r>
      <w:r w:rsidRPr="00EB4DBC">
        <w:t>þ</w:t>
      </w:r>
      <w:r>
        <w:t>e Maryn</w:t>
      </w:r>
      <w:r w:rsidR="0014150F">
        <w:t xml:space="preserve"> </w:t>
      </w:r>
      <w:r w:rsidR="000E7F85" w:rsidRPr="000E7F85">
        <w:rPr>
          <w:rFonts w:eastAsia="Times New Roman"/>
          <w:szCs w:val="24"/>
        </w:rPr>
        <w:t xml:space="preserve">&lt;!– CMP expl: </w:t>
      </w:r>
      <w:r w:rsidR="000E7F85">
        <w:rPr>
          <w:rFonts w:eastAsia="Times New Roman"/>
          <w:szCs w:val="24"/>
        </w:rPr>
        <w:t>"</w:t>
      </w:r>
      <w:r w:rsidR="000E7F85" w:rsidRPr="000E7F85">
        <w:rPr>
          <w:rFonts w:eastAsia="Times New Roman"/>
          <w:szCs w:val="24"/>
        </w:rPr>
        <w:t>Maryn</w:t>
      </w:r>
      <w:r w:rsidR="000E7F85">
        <w:rPr>
          <w:rFonts w:eastAsia="Times New Roman"/>
          <w:szCs w:val="24"/>
        </w:rPr>
        <w:t xml:space="preserve">" is ME "marin(e)," meaning </w:t>
      </w:r>
      <w:r w:rsidR="000E7F85" w:rsidRPr="000E7F85">
        <w:rPr>
          <w:rFonts w:eastAsia="Times New Roman"/>
          <w:szCs w:val="24"/>
        </w:rPr>
        <w:t>the sea-coast</w:t>
      </w:r>
      <w:r w:rsidR="000E7F85">
        <w:rPr>
          <w:rFonts w:eastAsia="Times New Roman"/>
          <w:szCs w:val="24"/>
        </w:rPr>
        <w:t>.</w:t>
      </w:r>
      <w:r w:rsidR="00AC01EF">
        <w:rPr>
          <w:rFonts w:eastAsia="Times New Roman"/>
          <w:szCs w:val="24"/>
        </w:rPr>
        <w:t xml:space="preserve"> See MED </w:t>
      </w:r>
      <w:r w:rsidR="00AC01EF" w:rsidRPr="00AC01EF">
        <w:rPr>
          <w:rFonts w:eastAsia="Times New Roman"/>
          <w:szCs w:val="24"/>
        </w:rPr>
        <w:t>https://quod.lib.umich.edu/m/middle-english-dictionary/dictionary/MED26917/track?counter=1&amp;search_id=4395384</w:t>
      </w:r>
      <w:r w:rsidR="00AC01EF">
        <w:rPr>
          <w:rFonts w:eastAsia="Times New Roman"/>
          <w:szCs w:val="24"/>
        </w:rPr>
        <w:t>.</w:t>
      </w:r>
      <w:r w:rsidR="000E7F85" w:rsidRPr="000E7F85">
        <w:rPr>
          <w:rFonts w:eastAsia="Times New Roman"/>
          <w:szCs w:val="24"/>
        </w:rPr>
        <w:t xml:space="preserve"> –&gt;</w:t>
      </w:r>
    </w:p>
    <w:p w:rsidR="00920574" w:rsidRDefault="00920574" w:rsidP="00EB4DBC">
      <w:r>
        <w:t xml:space="preserve">Her Pauylouns </w:t>
      </w:r>
      <w:r w:rsidRPr="00EB4DBC">
        <w:t>þ</w:t>
      </w:r>
      <w:r>
        <w:t xml:space="preserve">ey gan </w:t>
      </w:r>
      <w:r w:rsidRPr="00EB4DBC">
        <w:t>þ</w:t>
      </w:r>
      <w:r>
        <w:t>ere telde</w:t>
      </w:r>
    </w:p>
    <w:p w:rsidR="00920574" w:rsidRDefault="00920574" w:rsidP="00EB4DBC">
      <w:r>
        <w:t>And til it was</w:t>
      </w:r>
      <w:r w:rsidRPr="00920574">
        <w:t xml:space="preserve"> </w:t>
      </w:r>
      <w:r>
        <w:t>ny</w:t>
      </w:r>
      <w:r w:rsidRPr="00EB4DBC">
        <w:t>ʒ</w:t>
      </w:r>
      <w:r>
        <w:t xml:space="preserve">t </w:t>
      </w:r>
      <w:r w:rsidRPr="00EB4DBC">
        <w:t>þ</w:t>
      </w:r>
      <w:r>
        <w:t>ere hem helde</w:t>
      </w:r>
    </w:p>
    <w:p w:rsidR="00920574" w:rsidRDefault="00920574" w:rsidP="00EB4DBC">
      <w:r>
        <w:t>ffor to abide her vita</w:t>
      </w:r>
      <w:r w:rsidR="00E21F32">
        <w:t>ile</w:t>
      </w:r>
    </w:p>
    <w:p w:rsidR="00E21F32" w:rsidRDefault="00E21F32" w:rsidP="00EB4DBC">
      <w:r>
        <w:t>That com by water sa</w:t>
      </w:r>
      <w:r w:rsidR="004A4806">
        <w:t>m</w:t>
      </w:r>
      <w:r>
        <w:t>faile</w:t>
      </w:r>
    </w:p>
    <w:p w:rsidR="00E21F32" w:rsidRDefault="00E21F32" w:rsidP="00EB4DBC">
      <w:r>
        <w:t xml:space="preserve">That was </w:t>
      </w:r>
      <w:r w:rsidRPr="00EB4DBC">
        <w:t>þ</w:t>
      </w:r>
      <w:r>
        <w:t>e worst dwellyng</w:t>
      </w:r>
    </w:p>
    <w:p w:rsidR="00E21F32" w:rsidRDefault="00E21F32" w:rsidP="00EB4DBC">
      <w:r>
        <w:t xml:space="preserve">That eu[er] dwelled </w:t>
      </w:r>
      <w:r w:rsidR="00D76084">
        <w:t>[</w:t>
      </w:r>
      <w:r>
        <w:t xml:space="preserve">Richard] </w:t>
      </w:r>
      <w:r w:rsidRPr="00EB4DBC">
        <w:t>þ</w:t>
      </w:r>
      <w:r>
        <w:t>e kyng</w:t>
      </w:r>
    </w:p>
    <w:p w:rsidR="00E21F32" w:rsidRDefault="00E21F32" w:rsidP="00EB4DBC">
      <w:r w:rsidRPr="00EB4DBC">
        <w:t>þ</w:t>
      </w:r>
      <w:r>
        <w:t xml:space="preserve">at while </w:t>
      </w:r>
      <w:r w:rsidRPr="00EB4DBC">
        <w:t>þ</w:t>
      </w:r>
      <w:r>
        <w:t>e Sowdan Saladyn</w:t>
      </w:r>
    </w:p>
    <w:p w:rsidR="00E21F32" w:rsidRDefault="00E21F32" w:rsidP="00EB4DBC">
      <w:r>
        <w:t>Sent after mony a Sary</w:t>
      </w:r>
      <w:r w:rsidRPr="00EB4DBC">
        <w:t>ʒ</w:t>
      </w:r>
      <w:r>
        <w:t>yn</w:t>
      </w:r>
    </w:p>
    <w:p w:rsidR="00E21F32" w:rsidRDefault="00E21F32" w:rsidP="00EB4DBC">
      <w:r>
        <w:t xml:space="preserve">To bete doun </w:t>
      </w:r>
      <w:r w:rsidRPr="00EB4DBC">
        <w:t>þ</w:t>
      </w:r>
      <w:r>
        <w:t>e Castell</w:t>
      </w:r>
    </w:p>
    <w:p w:rsidR="00E21F32" w:rsidRDefault="00E21F32" w:rsidP="00EB4DBC">
      <w:r>
        <w:t>Citeis Tounes and Terell</w:t>
      </w:r>
    </w:p>
    <w:p w:rsidR="00E21F32" w:rsidRDefault="00E21F32" w:rsidP="00EB4DBC">
      <w:r>
        <w:t xml:space="preserve">ffirst </w:t>
      </w:r>
      <w:r w:rsidRPr="00EB4DBC">
        <w:t>þ</w:t>
      </w:r>
      <w:r>
        <w:t xml:space="preserve">ey bete a doun </w:t>
      </w:r>
      <w:r w:rsidRPr="00EB4DBC">
        <w:t>þ</w:t>
      </w:r>
      <w:r>
        <w:t>e Castell</w:t>
      </w:r>
    </w:p>
    <w:p w:rsidR="00E21F32" w:rsidRPr="007A0768" w:rsidRDefault="00E21F32" w:rsidP="00EB4DBC">
      <w:r w:rsidRPr="00EB4DBC">
        <w:t>þ</w:t>
      </w:r>
      <w:r>
        <w:t>at was y cleped Myrabell</w:t>
      </w:r>
      <w:r w:rsidR="007A0768">
        <w:t xml:space="preserve"> </w:t>
      </w:r>
      <w:r w:rsidR="00B306C1" w:rsidRPr="007A0768">
        <w:rPr>
          <w:rFonts w:eastAsia="Times New Roman"/>
          <w:szCs w:val="24"/>
        </w:rPr>
        <w:t xml:space="preserve">&lt;!– CMP expl: </w:t>
      </w:r>
      <w:r w:rsidR="00530F91" w:rsidRPr="007A0768">
        <w:rPr>
          <w:rFonts w:eastAsia="Times New Roman"/>
          <w:szCs w:val="24"/>
        </w:rPr>
        <w:t>"</w:t>
      </w:r>
      <w:r w:rsidR="00B306C1" w:rsidRPr="007A0768">
        <w:rPr>
          <w:rFonts w:eastAsia="Times New Roman"/>
          <w:szCs w:val="24"/>
        </w:rPr>
        <w:t>Myrabell</w:t>
      </w:r>
      <w:r w:rsidR="00530F91" w:rsidRPr="007A0768">
        <w:rPr>
          <w:rFonts w:eastAsia="Times New Roman"/>
          <w:szCs w:val="24"/>
        </w:rPr>
        <w:t>"</w:t>
      </w:r>
      <w:r w:rsidR="00B306C1" w:rsidRPr="007A0768">
        <w:rPr>
          <w:rFonts w:eastAsia="Times New Roman"/>
          <w:szCs w:val="24"/>
        </w:rPr>
        <w:t>=Mirabel, a castle east of Arsur. –&gt;</w:t>
      </w:r>
    </w:p>
    <w:p w:rsidR="00B306C1" w:rsidRPr="007A0768" w:rsidRDefault="00E21F32" w:rsidP="00B306C1">
      <w:r>
        <w:t xml:space="preserve">And after </w:t>
      </w:r>
      <w:r w:rsidRPr="00EB4DBC">
        <w:t>þ</w:t>
      </w:r>
      <w:r>
        <w:t>e Castell Sala</w:t>
      </w:r>
      <w:r w:rsidR="0078483B">
        <w:t>f</w:t>
      </w:r>
      <w:r>
        <w:t>y</w:t>
      </w:r>
      <w:r w:rsidR="0078483B">
        <w:t>m</w:t>
      </w:r>
      <w:r>
        <w:t>e</w:t>
      </w:r>
      <w:r w:rsidR="00B306C1">
        <w:t xml:space="preserve"> </w:t>
      </w:r>
      <w:r w:rsidR="00B306C1" w:rsidRPr="007A0768">
        <w:rPr>
          <w:rFonts w:eastAsia="Times New Roman"/>
          <w:szCs w:val="24"/>
        </w:rPr>
        <w:t xml:space="preserve">&lt;!– CMP expl: </w:t>
      </w:r>
      <w:r w:rsidR="00530F91" w:rsidRPr="007A0768">
        <w:rPr>
          <w:rFonts w:eastAsia="Times New Roman"/>
          <w:szCs w:val="24"/>
        </w:rPr>
        <w:t>"</w:t>
      </w:r>
      <w:r w:rsidR="00B306C1" w:rsidRPr="007A0768">
        <w:rPr>
          <w:rFonts w:eastAsia="Times New Roman"/>
          <w:szCs w:val="24"/>
        </w:rPr>
        <w:t>Salafyme</w:t>
      </w:r>
      <w:r w:rsidR="00530F91" w:rsidRPr="007A0768">
        <w:rPr>
          <w:rFonts w:eastAsia="Times New Roman"/>
          <w:szCs w:val="24"/>
        </w:rPr>
        <w:t>" is a</w:t>
      </w:r>
      <w:r w:rsidR="00B306C1" w:rsidRPr="007A0768">
        <w:rPr>
          <w:rFonts w:eastAsia="Times New Roman"/>
          <w:szCs w:val="24"/>
        </w:rPr>
        <w:t>n unidentified location. –&gt;</w:t>
      </w:r>
    </w:p>
    <w:p w:rsidR="00E21F32" w:rsidRDefault="00E21F32" w:rsidP="00EB4DBC">
      <w:r>
        <w:lastRenderedPageBreak/>
        <w:t>That was made of ston and lyme</w:t>
      </w:r>
    </w:p>
    <w:p w:rsidR="00B306C1" w:rsidRPr="00D76084" w:rsidRDefault="00E21F32" w:rsidP="00B306C1">
      <w:pPr>
        <w:rPr>
          <w:b/>
        </w:rPr>
      </w:pPr>
      <w:r>
        <w:t xml:space="preserve">Of Sesary </w:t>
      </w:r>
      <w:r w:rsidRPr="00EB4DBC">
        <w:t>þ</w:t>
      </w:r>
      <w:r>
        <w:t xml:space="preserve">ey felde </w:t>
      </w:r>
      <w:r w:rsidRPr="00EB4DBC">
        <w:t>þ</w:t>
      </w:r>
      <w:r>
        <w:t>e walle</w:t>
      </w:r>
      <w:r w:rsidR="00B306C1">
        <w:t xml:space="preserve"> </w:t>
      </w:r>
      <w:r w:rsidR="00B306C1" w:rsidRPr="007A0768">
        <w:rPr>
          <w:rFonts w:eastAsia="Times New Roman"/>
          <w:szCs w:val="24"/>
        </w:rPr>
        <w:t xml:space="preserve">&lt;!– CMP expl: </w:t>
      </w:r>
      <w:r w:rsidR="00530F91" w:rsidRPr="007A0768">
        <w:rPr>
          <w:rFonts w:eastAsia="Times New Roman"/>
          <w:szCs w:val="24"/>
        </w:rPr>
        <w:t>"</w:t>
      </w:r>
      <w:r w:rsidR="00B306C1" w:rsidRPr="007A0768">
        <w:rPr>
          <w:rFonts w:eastAsia="Times New Roman"/>
          <w:szCs w:val="24"/>
        </w:rPr>
        <w:t>Sesary</w:t>
      </w:r>
      <w:r w:rsidR="00530F91" w:rsidRPr="007A0768">
        <w:rPr>
          <w:rFonts w:eastAsia="Times New Roman"/>
          <w:szCs w:val="24"/>
        </w:rPr>
        <w:t>"</w:t>
      </w:r>
      <w:r w:rsidR="00B306C1" w:rsidRPr="007A0768">
        <w:rPr>
          <w:rFonts w:eastAsia="Times New Roman"/>
          <w:szCs w:val="24"/>
        </w:rPr>
        <w:t xml:space="preserve"> is perhaps Caesarea. –&gt;</w:t>
      </w:r>
    </w:p>
    <w:p w:rsidR="00B306C1" w:rsidRPr="00D76084" w:rsidRDefault="00E21F32" w:rsidP="00B306C1">
      <w:pPr>
        <w:rPr>
          <w:b/>
        </w:rPr>
      </w:pPr>
      <w:r>
        <w:t xml:space="preserve">And </w:t>
      </w:r>
      <w:r w:rsidRPr="00EB4DBC">
        <w:t>þ</w:t>
      </w:r>
      <w:r>
        <w:t xml:space="preserve">e Toure of </w:t>
      </w:r>
      <w:r w:rsidR="0078483B">
        <w:t>as</w:t>
      </w:r>
      <w:r>
        <w:t xml:space="preserve">sure </w:t>
      </w:r>
      <w:r w:rsidR="006C6797">
        <w:t>[with]</w:t>
      </w:r>
      <w:r>
        <w:t>alle</w:t>
      </w:r>
      <w:r w:rsidR="00B306C1">
        <w:t xml:space="preserve"> </w:t>
      </w:r>
      <w:r w:rsidR="00B306C1" w:rsidRPr="007A0768">
        <w:rPr>
          <w:rFonts w:eastAsia="Times New Roman"/>
          <w:szCs w:val="24"/>
        </w:rPr>
        <w:t xml:space="preserve">&lt;!– CMP expl: </w:t>
      </w:r>
      <w:r w:rsidR="00530F91" w:rsidRPr="007A0768">
        <w:rPr>
          <w:rFonts w:eastAsia="Times New Roman"/>
          <w:szCs w:val="24"/>
        </w:rPr>
        <w:t>"</w:t>
      </w:r>
      <w:r w:rsidR="00B306C1" w:rsidRPr="007A0768">
        <w:rPr>
          <w:rFonts w:eastAsia="Times New Roman"/>
          <w:szCs w:val="24"/>
        </w:rPr>
        <w:t>assure</w:t>
      </w:r>
      <w:r w:rsidR="00530F91" w:rsidRPr="007A0768">
        <w:rPr>
          <w:rFonts w:eastAsia="Times New Roman"/>
          <w:szCs w:val="24"/>
        </w:rPr>
        <w:t xml:space="preserve">" is </w:t>
      </w:r>
      <w:r w:rsidR="00B306C1" w:rsidRPr="007A0768">
        <w:rPr>
          <w:rFonts w:eastAsia="Times New Roman"/>
          <w:szCs w:val="24"/>
        </w:rPr>
        <w:t>Arsur</w:t>
      </w:r>
      <w:r w:rsidR="001F4DD3" w:rsidRPr="007A0768">
        <w:rPr>
          <w:rFonts w:eastAsia="Times New Roman"/>
          <w:szCs w:val="24"/>
        </w:rPr>
        <w:t>, a coastal city</w:t>
      </w:r>
      <w:r w:rsidR="00B306C1" w:rsidRPr="007A0768">
        <w:rPr>
          <w:rFonts w:eastAsia="Times New Roman"/>
          <w:szCs w:val="24"/>
        </w:rPr>
        <w:t>. –&gt;</w:t>
      </w:r>
    </w:p>
    <w:p w:rsidR="00E21F32" w:rsidRPr="000E7F85" w:rsidRDefault="00E21F32" w:rsidP="00EB4DBC">
      <w:r>
        <w:t xml:space="preserve">Iaffis Castell </w:t>
      </w:r>
      <w:r w:rsidRPr="00EB4DBC">
        <w:t>þ</w:t>
      </w:r>
      <w:r>
        <w:t>e</w:t>
      </w:r>
      <w:r w:rsidR="00D76084">
        <w:t>y</w:t>
      </w:r>
      <w:r>
        <w:t xml:space="preserve"> bete </w:t>
      </w:r>
      <w:r w:rsidRPr="000E7F85">
        <w:t>adoun</w:t>
      </w:r>
      <w:r w:rsidR="001F4DD3" w:rsidRPr="000E7F85">
        <w:t xml:space="preserve"> </w:t>
      </w:r>
      <w:r w:rsidR="001F4DD3" w:rsidRPr="000E7F85">
        <w:rPr>
          <w:rFonts w:eastAsia="Times New Roman"/>
          <w:szCs w:val="24"/>
        </w:rPr>
        <w:t xml:space="preserve">&lt;!– CMP expl: </w:t>
      </w:r>
      <w:r w:rsidR="00530F91">
        <w:rPr>
          <w:rFonts w:eastAsia="Times New Roman"/>
          <w:szCs w:val="24"/>
        </w:rPr>
        <w:t>"</w:t>
      </w:r>
      <w:r w:rsidR="001F4DD3" w:rsidRPr="000E7F85">
        <w:t>Iaffis Castell</w:t>
      </w:r>
      <w:r w:rsidR="00530F91">
        <w:t>"</w:t>
      </w:r>
      <w:r w:rsidR="001F4DD3" w:rsidRPr="000E7F85">
        <w:rPr>
          <w:rFonts w:eastAsia="Times New Roman"/>
          <w:szCs w:val="24"/>
        </w:rPr>
        <w:t>=the fortified city of Jaffa, a coastal city west of Jerusalem. –&gt;</w:t>
      </w:r>
    </w:p>
    <w:p w:rsidR="00E21F32" w:rsidRDefault="00E21F32" w:rsidP="00EB4DBC">
      <w:r>
        <w:t xml:space="preserve">And </w:t>
      </w:r>
      <w:r w:rsidRPr="00EB4DBC">
        <w:t>þ</w:t>
      </w:r>
      <w:r>
        <w:t>e good Castell Soron</w:t>
      </w:r>
      <w:r w:rsidR="001F4DD3">
        <w:t xml:space="preserve"> </w:t>
      </w:r>
      <w:r w:rsidR="001F4DD3" w:rsidRPr="000E7F85">
        <w:rPr>
          <w:rFonts w:eastAsia="Times New Roman"/>
          <w:szCs w:val="24"/>
        </w:rPr>
        <w:t xml:space="preserve">&lt;!– CMP expl: </w:t>
      </w:r>
      <w:r w:rsidR="00530F91">
        <w:rPr>
          <w:rFonts w:eastAsia="Times New Roman"/>
          <w:szCs w:val="24"/>
        </w:rPr>
        <w:t>"</w:t>
      </w:r>
      <w:r w:rsidR="001F4DD3" w:rsidRPr="000E7F85">
        <w:t>Soron</w:t>
      </w:r>
      <w:r w:rsidR="00530F91">
        <w:t xml:space="preserve">" is </w:t>
      </w:r>
      <w:r w:rsidR="001F4DD3" w:rsidRPr="000E7F85">
        <w:rPr>
          <w:rFonts w:eastAsia="Times New Roman"/>
          <w:szCs w:val="24"/>
        </w:rPr>
        <w:t xml:space="preserve">an error for </w:t>
      </w:r>
      <w:r w:rsidR="00530F91">
        <w:rPr>
          <w:rFonts w:eastAsia="Times New Roman"/>
          <w:szCs w:val="24"/>
        </w:rPr>
        <w:t>"</w:t>
      </w:r>
      <w:r w:rsidR="001F4DD3" w:rsidRPr="000E7F85">
        <w:rPr>
          <w:rFonts w:eastAsia="Times New Roman"/>
          <w:szCs w:val="24"/>
        </w:rPr>
        <w:t>Toron</w:t>
      </w:r>
      <w:r w:rsidR="000E7F85" w:rsidRPr="000E7F85">
        <w:rPr>
          <w:rFonts w:eastAsia="Times New Roman"/>
          <w:szCs w:val="24"/>
        </w:rPr>
        <w:t>.</w:t>
      </w:r>
      <w:r w:rsidR="00530F91">
        <w:rPr>
          <w:rFonts w:eastAsia="Times New Roman"/>
          <w:szCs w:val="24"/>
        </w:rPr>
        <w:t>"</w:t>
      </w:r>
      <w:r w:rsidR="001F4DD3" w:rsidRPr="000E7F85">
        <w:rPr>
          <w:rFonts w:eastAsia="Times New Roman"/>
          <w:szCs w:val="24"/>
        </w:rPr>
        <w:t xml:space="preserve"> </w:t>
      </w:r>
      <w:r w:rsidR="001F4DD3" w:rsidRPr="000E7F85">
        <w:rPr>
          <w:rFonts w:eastAsia="Times New Roman"/>
          <w:i/>
          <w:szCs w:val="24"/>
        </w:rPr>
        <w:t>Toron des Chevaliers</w:t>
      </w:r>
      <w:r w:rsidR="001F4DD3" w:rsidRPr="000E7F85">
        <w:rPr>
          <w:rFonts w:eastAsia="Times New Roman"/>
          <w:szCs w:val="24"/>
        </w:rPr>
        <w:t xml:space="preserve"> </w:t>
      </w:r>
      <w:r w:rsidR="00530F91">
        <w:rPr>
          <w:rFonts w:eastAsia="Times New Roman"/>
          <w:szCs w:val="24"/>
        </w:rPr>
        <w:t>[</w:t>
      </w:r>
      <w:r w:rsidR="001F4DD3" w:rsidRPr="000E7F85">
        <w:rPr>
          <w:rFonts w:eastAsia="Times New Roman"/>
          <w:szCs w:val="24"/>
        </w:rPr>
        <w:t>Castle of the Knights</w:t>
      </w:r>
      <w:r w:rsidR="00530F91">
        <w:rPr>
          <w:rFonts w:eastAsia="Times New Roman"/>
          <w:szCs w:val="24"/>
        </w:rPr>
        <w:t>]</w:t>
      </w:r>
      <w:r w:rsidR="001F4DD3" w:rsidRPr="000E7F85">
        <w:rPr>
          <w:rFonts w:eastAsia="Times New Roman"/>
          <w:szCs w:val="24"/>
        </w:rPr>
        <w:t xml:space="preserve"> was a Templar castle on the road to Jerusalem from Jaffa.  –&gt;</w:t>
      </w:r>
    </w:p>
    <w:p w:rsidR="001F4DD3" w:rsidRPr="00D76084" w:rsidRDefault="00E21F32" w:rsidP="001F4DD3">
      <w:pPr>
        <w:rPr>
          <w:b/>
        </w:rPr>
      </w:pPr>
      <w:r>
        <w:t xml:space="preserve">Castel pilgrime </w:t>
      </w:r>
      <w:r w:rsidRPr="00EB4DBC">
        <w:t>þ</w:t>
      </w:r>
      <w:r>
        <w:t xml:space="preserve">ey feld </w:t>
      </w:r>
      <w:r w:rsidRPr="00EB4DBC">
        <w:t>þ</w:t>
      </w:r>
      <w:r>
        <w:t>ere</w:t>
      </w:r>
      <w:r w:rsidR="001F4DD3">
        <w:t xml:space="preserve"> </w:t>
      </w:r>
      <w:r w:rsidR="001F4DD3" w:rsidRPr="00530F91">
        <w:rPr>
          <w:rFonts w:eastAsia="Times New Roman"/>
          <w:szCs w:val="24"/>
        </w:rPr>
        <w:t xml:space="preserve">&lt;!– CMP expl: </w:t>
      </w:r>
      <w:r w:rsidR="00530F91" w:rsidRPr="00530F91">
        <w:rPr>
          <w:rFonts w:eastAsia="Times New Roman"/>
          <w:szCs w:val="24"/>
        </w:rPr>
        <w:t>"</w:t>
      </w:r>
      <w:r w:rsidR="001F4DD3" w:rsidRPr="00530F91">
        <w:t>Castel pilgrime</w:t>
      </w:r>
      <w:r w:rsidR="00530F91" w:rsidRPr="00530F91">
        <w:t>"</w:t>
      </w:r>
      <w:r w:rsidR="001F4DD3" w:rsidRPr="00530F91">
        <w:rPr>
          <w:rFonts w:eastAsia="Times New Roman"/>
          <w:szCs w:val="24"/>
        </w:rPr>
        <w:t xml:space="preserve">=Pilgrim's Castle, a Templar </w:t>
      </w:r>
      <w:r w:rsidR="00530F91" w:rsidRPr="00530F91">
        <w:rPr>
          <w:rFonts w:eastAsia="Times New Roman"/>
          <w:szCs w:val="24"/>
        </w:rPr>
        <w:t>fortress</w:t>
      </w:r>
      <w:r w:rsidR="001F4DD3" w:rsidRPr="00530F91">
        <w:rPr>
          <w:rFonts w:eastAsia="Times New Roman"/>
          <w:szCs w:val="24"/>
        </w:rPr>
        <w:t xml:space="preserve"> between Caesarea and Arsur. –&gt;</w:t>
      </w:r>
    </w:p>
    <w:p w:rsidR="001F4DD3" w:rsidRPr="00530F91" w:rsidRDefault="00E21F32" w:rsidP="001F4DD3">
      <w:r>
        <w:t xml:space="preserve">And </w:t>
      </w:r>
      <w:r w:rsidRPr="00EB4DBC">
        <w:t>þ</w:t>
      </w:r>
      <w:r>
        <w:t>e good Castel la</w:t>
      </w:r>
      <w:r w:rsidRPr="00EB4DBC">
        <w:t>ʒ</w:t>
      </w:r>
      <w:r>
        <w:t>are</w:t>
      </w:r>
      <w:r w:rsidR="001F4DD3">
        <w:t xml:space="preserve"> </w:t>
      </w:r>
      <w:r w:rsidR="001F4DD3" w:rsidRPr="00530F91">
        <w:rPr>
          <w:rFonts w:eastAsia="Times New Roman"/>
          <w:szCs w:val="24"/>
        </w:rPr>
        <w:t xml:space="preserve">&lt;!– CMP expl: </w:t>
      </w:r>
      <w:r w:rsidR="00530F91" w:rsidRPr="00530F91">
        <w:rPr>
          <w:rFonts w:eastAsia="Times New Roman"/>
          <w:szCs w:val="24"/>
        </w:rPr>
        <w:t xml:space="preserve">"Castel </w:t>
      </w:r>
      <w:r w:rsidR="001F4DD3" w:rsidRPr="00530F91">
        <w:t>laʒare</w:t>
      </w:r>
      <w:r w:rsidR="00530F91" w:rsidRPr="00530F91">
        <w:t>"</w:t>
      </w:r>
      <w:r w:rsidR="001F4DD3" w:rsidRPr="00530F91">
        <w:rPr>
          <w:rFonts w:eastAsia="Times New Roman"/>
          <w:szCs w:val="24"/>
        </w:rPr>
        <w:t xml:space="preserve"> </w:t>
      </w:r>
      <w:r w:rsidR="00530F91" w:rsidRPr="00530F91">
        <w:rPr>
          <w:rFonts w:eastAsia="Times New Roman"/>
          <w:szCs w:val="24"/>
        </w:rPr>
        <w:t xml:space="preserve">is </w:t>
      </w:r>
      <w:r w:rsidR="001F4DD3" w:rsidRPr="00530F91">
        <w:rPr>
          <w:rFonts w:eastAsia="Times New Roman"/>
          <w:szCs w:val="24"/>
        </w:rPr>
        <w:t>an error for La Fere, the Castle of Figs, southwest of Hebron.  –&gt;</w:t>
      </w:r>
    </w:p>
    <w:p w:rsidR="00A200D8" w:rsidRPr="00E21F32" w:rsidRDefault="00A200D8" w:rsidP="00EB4DBC">
      <w:pPr>
        <w:rPr>
          <w:b/>
        </w:rPr>
      </w:pPr>
    </w:p>
    <w:p w:rsidR="007874CD" w:rsidRPr="00E21F32" w:rsidRDefault="00D76084" w:rsidP="00EB4DBC">
      <w:pPr>
        <w:rPr>
          <w:b/>
        </w:rPr>
      </w:pPr>
      <w:r>
        <w:rPr>
          <w:b/>
        </w:rPr>
        <w:t xml:space="preserve">fol. </w:t>
      </w:r>
      <w:r w:rsidR="00E21F32" w:rsidRPr="00E21F32">
        <w:rPr>
          <w:b/>
        </w:rPr>
        <w:t>19r</w:t>
      </w:r>
      <w:r w:rsidR="0078483B">
        <w:rPr>
          <w:b/>
        </w:rPr>
        <w:t xml:space="preserve"> </w:t>
      </w:r>
    </w:p>
    <w:p w:rsidR="00D05F9D" w:rsidRDefault="00DC7C9A" w:rsidP="00EB4DBC">
      <w:r>
        <w:t>And</w:t>
      </w:r>
      <w:r w:rsidR="00D05F9D">
        <w:t xml:space="preserve"> </w:t>
      </w:r>
      <w:r w:rsidRPr="00EB4DBC">
        <w:t>þ</w:t>
      </w:r>
      <w:r>
        <w:t>e good Castel of seynt George Dirrayn</w:t>
      </w:r>
      <w:r w:rsidR="001F4DD3">
        <w:t xml:space="preserve"> </w:t>
      </w:r>
      <w:r w:rsidR="001F4DD3" w:rsidRPr="007A0768">
        <w:rPr>
          <w:rFonts w:eastAsia="Times New Roman"/>
          <w:szCs w:val="24"/>
        </w:rPr>
        <w:t xml:space="preserve">&lt;!– CMP expl: </w:t>
      </w:r>
      <w:r w:rsidR="006D50B8">
        <w:rPr>
          <w:rFonts w:eastAsia="Times New Roman"/>
          <w:szCs w:val="24"/>
        </w:rPr>
        <w:t>"</w:t>
      </w:r>
      <w:r w:rsidR="001F4DD3" w:rsidRPr="007A0768">
        <w:t>Castel of seynt George Dirrayn</w:t>
      </w:r>
      <w:r w:rsidR="006D50B8">
        <w:t xml:space="preserve">" is perhaps </w:t>
      </w:r>
      <w:r w:rsidR="008355BF" w:rsidRPr="007A0768">
        <w:rPr>
          <w:rFonts w:eastAsia="Times New Roman"/>
          <w:szCs w:val="24"/>
        </w:rPr>
        <w:t>a confused reference to Saint Jorge Labane, a lordship east of Acre</w:t>
      </w:r>
      <w:r w:rsidR="001F4DD3" w:rsidRPr="007A0768">
        <w:rPr>
          <w:rFonts w:eastAsia="Times New Roman"/>
          <w:szCs w:val="24"/>
        </w:rPr>
        <w:t>. –&gt;</w:t>
      </w:r>
    </w:p>
    <w:p w:rsidR="00DC7C9A" w:rsidRDefault="00DC7C9A" w:rsidP="00EB4DBC">
      <w:r>
        <w:t>Thei feld al doun and made al playn</w:t>
      </w:r>
    </w:p>
    <w:p w:rsidR="00DC7C9A" w:rsidRDefault="00DC7C9A" w:rsidP="00EB4DBC">
      <w:r w:rsidRPr="00EB4DBC">
        <w:t>þ</w:t>
      </w:r>
      <w:r>
        <w:t xml:space="preserve">e walles </w:t>
      </w:r>
      <w:r w:rsidRPr="00EB4DBC">
        <w:t>þ</w:t>
      </w:r>
      <w:r>
        <w:t>ey felde of Ierusalem</w:t>
      </w:r>
    </w:p>
    <w:p w:rsidR="00DC7C9A" w:rsidRDefault="00DC7C9A" w:rsidP="00EB4DBC">
      <w:r>
        <w:t xml:space="preserve">And </w:t>
      </w:r>
      <w:r w:rsidRPr="00EB4DBC">
        <w:t>þ</w:t>
      </w:r>
      <w:r>
        <w:t>e walles of Bethelem</w:t>
      </w:r>
    </w:p>
    <w:p w:rsidR="00DC7C9A" w:rsidRDefault="00DC7C9A" w:rsidP="00EB4DBC">
      <w:r>
        <w:t xml:space="preserve">Maiden Castel </w:t>
      </w:r>
      <w:r w:rsidRPr="00EB4DBC">
        <w:t>þ</w:t>
      </w:r>
      <w:r>
        <w:t>ey lete stonde</w:t>
      </w:r>
      <w:r w:rsidR="008355BF">
        <w:t xml:space="preserve"> </w:t>
      </w:r>
      <w:r w:rsidR="007A0768" w:rsidRPr="007A0768">
        <w:rPr>
          <w:rFonts w:eastAsia="Times New Roman"/>
          <w:szCs w:val="24"/>
        </w:rPr>
        <w:t xml:space="preserve">&lt;!– CMP expl: </w:t>
      </w:r>
      <w:r w:rsidR="006D50B8">
        <w:rPr>
          <w:rFonts w:eastAsia="Times New Roman"/>
          <w:szCs w:val="24"/>
        </w:rPr>
        <w:t>"</w:t>
      </w:r>
      <w:r w:rsidR="007A0768" w:rsidRPr="007A0768">
        <w:t>Maiden Castel</w:t>
      </w:r>
      <w:r w:rsidR="006D50B8">
        <w:t>"</w:t>
      </w:r>
      <w:r w:rsidR="007A0768" w:rsidRPr="007A0768">
        <w:rPr>
          <w:rFonts w:eastAsia="Times New Roman"/>
          <w:szCs w:val="24"/>
        </w:rPr>
        <w:t>=an unidenti</w:t>
      </w:r>
      <w:r w:rsidR="007A0768">
        <w:rPr>
          <w:rFonts w:eastAsia="Times New Roman"/>
          <w:szCs w:val="24"/>
        </w:rPr>
        <w:t>fi</w:t>
      </w:r>
      <w:r w:rsidR="007A0768" w:rsidRPr="007A0768">
        <w:rPr>
          <w:rFonts w:eastAsia="Times New Roman"/>
          <w:szCs w:val="24"/>
        </w:rPr>
        <w:t>ed location</w:t>
      </w:r>
      <w:r w:rsidR="007A0768">
        <w:rPr>
          <w:rFonts w:eastAsia="Times New Roman"/>
          <w:szCs w:val="24"/>
        </w:rPr>
        <w:t xml:space="preserve">, perhaps derived from Geoffrey of Monmouth's </w:t>
      </w:r>
      <w:r w:rsidR="007A0768">
        <w:rPr>
          <w:rFonts w:eastAsia="Times New Roman"/>
          <w:i/>
          <w:szCs w:val="24"/>
        </w:rPr>
        <w:t>Historia Regum Britanniae</w:t>
      </w:r>
      <w:r w:rsidR="007A0768">
        <w:rPr>
          <w:rFonts w:eastAsia="Times New Roman"/>
          <w:szCs w:val="24"/>
        </w:rPr>
        <w:t xml:space="preserve">, or from the crusader translation of Qaşr al-Banāt at al-Raqqah into Latin as </w:t>
      </w:r>
      <w:r w:rsidR="007A0768">
        <w:rPr>
          <w:rFonts w:eastAsia="Times New Roman"/>
          <w:i/>
          <w:szCs w:val="24"/>
        </w:rPr>
        <w:t>Castellum Puellarum</w:t>
      </w:r>
      <w:r w:rsidR="007A0768" w:rsidRPr="007A0768">
        <w:rPr>
          <w:rFonts w:eastAsia="Times New Roman"/>
          <w:szCs w:val="24"/>
        </w:rPr>
        <w:t>. –&gt;</w:t>
      </w:r>
    </w:p>
    <w:p w:rsidR="00DC7C9A" w:rsidRDefault="00DC7C9A" w:rsidP="00EB4DBC">
      <w:r>
        <w:t xml:space="preserve">And </w:t>
      </w:r>
      <w:r w:rsidRPr="00EB4DBC">
        <w:t>þ</w:t>
      </w:r>
      <w:r>
        <w:t>e Castel of Herkys londe</w:t>
      </w:r>
      <w:r w:rsidR="008355BF">
        <w:t xml:space="preserve"> </w:t>
      </w:r>
      <w:r w:rsidR="008355BF" w:rsidRPr="007A0768">
        <w:rPr>
          <w:rFonts w:eastAsia="Times New Roman"/>
          <w:szCs w:val="24"/>
        </w:rPr>
        <w:t xml:space="preserve">&lt;!– CMP expl: </w:t>
      </w:r>
      <w:r w:rsidR="006D50B8">
        <w:rPr>
          <w:rFonts w:eastAsia="Times New Roman"/>
          <w:szCs w:val="24"/>
        </w:rPr>
        <w:t>"</w:t>
      </w:r>
      <w:r w:rsidR="008355BF" w:rsidRPr="007A0768">
        <w:t>Herkys</w:t>
      </w:r>
      <w:r w:rsidR="006D50B8">
        <w:t>"</w:t>
      </w:r>
      <w:r w:rsidR="008355BF" w:rsidRPr="007A0768">
        <w:rPr>
          <w:rFonts w:eastAsia="Times New Roman"/>
          <w:szCs w:val="24"/>
        </w:rPr>
        <w:t>=an unidenti</w:t>
      </w:r>
      <w:r w:rsidR="007A0768">
        <w:rPr>
          <w:rFonts w:eastAsia="Times New Roman"/>
          <w:szCs w:val="24"/>
        </w:rPr>
        <w:t>fi</w:t>
      </w:r>
      <w:r w:rsidR="008355BF" w:rsidRPr="007A0768">
        <w:rPr>
          <w:rFonts w:eastAsia="Times New Roman"/>
          <w:szCs w:val="24"/>
        </w:rPr>
        <w:t xml:space="preserve">ed location, perhaps an error for </w:t>
      </w:r>
      <w:r w:rsidR="007A0768" w:rsidRPr="007A0768">
        <w:rPr>
          <w:rFonts w:eastAsia="Times New Roman"/>
          <w:szCs w:val="24"/>
        </w:rPr>
        <w:t xml:space="preserve">ME </w:t>
      </w:r>
      <w:r w:rsidR="008355BF" w:rsidRPr="007A0768">
        <w:rPr>
          <w:rFonts w:eastAsia="Times New Roman"/>
          <w:szCs w:val="24"/>
        </w:rPr>
        <w:t>"Aukes</w:t>
      </w:r>
      <w:r w:rsidR="00AC01EF">
        <w:rPr>
          <w:rFonts w:eastAsia="Times New Roman"/>
          <w:szCs w:val="24"/>
        </w:rPr>
        <w:t>,</w:t>
      </w:r>
      <w:r w:rsidR="008355BF" w:rsidRPr="007A0768">
        <w:rPr>
          <w:rFonts w:eastAsia="Times New Roman"/>
          <w:szCs w:val="24"/>
        </w:rPr>
        <w:t>"</w:t>
      </w:r>
      <w:r w:rsidR="00AC01EF">
        <w:rPr>
          <w:rFonts w:eastAsia="Times New Roman"/>
          <w:szCs w:val="24"/>
        </w:rPr>
        <w:t xml:space="preserve"> meaning </w:t>
      </w:r>
      <w:r w:rsidR="007A0768" w:rsidRPr="007A0768">
        <w:rPr>
          <w:rFonts w:eastAsia="Times New Roman"/>
          <w:szCs w:val="24"/>
        </w:rPr>
        <w:t>'</w:t>
      </w:r>
      <w:r w:rsidR="008355BF" w:rsidRPr="007A0768">
        <w:rPr>
          <w:rFonts w:eastAsia="Times New Roman"/>
          <w:szCs w:val="24"/>
        </w:rPr>
        <w:t>perverse, strange, marvelous.</w:t>
      </w:r>
      <w:r w:rsidR="007A0768" w:rsidRPr="007A0768">
        <w:rPr>
          <w:rFonts w:eastAsia="Times New Roman"/>
          <w:szCs w:val="24"/>
        </w:rPr>
        <w:t>'</w:t>
      </w:r>
      <w:r w:rsidR="00AC01EF">
        <w:rPr>
          <w:rFonts w:eastAsia="Times New Roman"/>
          <w:szCs w:val="24"/>
        </w:rPr>
        <w:t xml:space="preserve"> See MED "auk(e)" </w:t>
      </w:r>
      <w:r w:rsidR="00AC01EF" w:rsidRPr="00AC01EF">
        <w:rPr>
          <w:rFonts w:eastAsia="Times New Roman"/>
          <w:szCs w:val="24"/>
        </w:rPr>
        <w:t>https://quod.lib.umich.edu/m/middle-english-dictionary/dictionary/MED3025/track?counter=1&amp;search_id=4395384</w:t>
      </w:r>
      <w:r w:rsidR="00AC01EF">
        <w:rPr>
          <w:rFonts w:eastAsia="Times New Roman"/>
          <w:szCs w:val="24"/>
        </w:rPr>
        <w:t>.</w:t>
      </w:r>
      <w:r w:rsidR="008355BF" w:rsidRPr="007A0768">
        <w:rPr>
          <w:rFonts w:eastAsia="Times New Roman"/>
          <w:szCs w:val="24"/>
        </w:rPr>
        <w:t xml:space="preserve"> –&gt;</w:t>
      </w:r>
    </w:p>
    <w:p w:rsidR="00DC7C9A" w:rsidRDefault="00DC7C9A" w:rsidP="00EB4DBC">
      <w:r>
        <w:t xml:space="preserve">By </w:t>
      </w:r>
      <w:r w:rsidRPr="00EB4DBC">
        <w:t>þ</w:t>
      </w:r>
      <w:r>
        <w:t xml:space="preserve">at cost no mo </w:t>
      </w:r>
      <w:r w:rsidRPr="00EB4DBC">
        <w:t>þ</w:t>
      </w:r>
      <w:r>
        <w:t>ey lete</w:t>
      </w:r>
    </w:p>
    <w:p w:rsidR="00DC7C9A" w:rsidRDefault="00DC7C9A" w:rsidP="00EB4DBC">
      <w:r w:rsidRPr="00EB4DBC">
        <w:t>þ</w:t>
      </w:r>
      <w:r>
        <w:t xml:space="preserve">at </w:t>
      </w:r>
      <w:r w:rsidRPr="00EB4DBC">
        <w:t>þ</w:t>
      </w:r>
      <w:r>
        <w:t>ey nere felde and doun bete</w:t>
      </w:r>
    </w:p>
    <w:p w:rsidR="00DC7C9A" w:rsidRDefault="00DC7C9A" w:rsidP="00EB4DBC">
      <w:r>
        <w:t xml:space="preserve">And </w:t>
      </w:r>
      <w:r w:rsidRPr="00EB4DBC">
        <w:t>þ</w:t>
      </w:r>
      <w:r>
        <w:t xml:space="preserve">us </w:t>
      </w:r>
      <w:r w:rsidRPr="00EB4DBC">
        <w:t>þ</w:t>
      </w:r>
      <w:r>
        <w:t xml:space="preserve">ey dede </w:t>
      </w:r>
      <w:r w:rsidR="006C6797">
        <w:t>[with]</w:t>
      </w:r>
      <w:r>
        <w:t>out let</w:t>
      </w:r>
    </w:p>
    <w:p w:rsidR="00DC7C9A" w:rsidRDefault="00552C22" w:rsidP="00EB4DBC">
      <w:r>
        <w:t>ffor [Ric</w:t>
      </w:r>
      <w:r w:rsidR="00DC7C9A">
        <w:t>hard] shuld haue no reset</w:t>
      </w:r>
    </w:p>
    <w:p w:rsidR="00DC7C9A" w:rsidRDefault="00DC7C9A" w:rsidP="00EB4DBC">
      <w:r>
        <w:t xml:space="preserve">And when </w:t>
      </w:r>
      <w:r w:rsidRPr="00EB4DBC">
        <w:t>þ</w:t>
      </w:r>
      <w:r>
        <w:t xml:space="preserve">ey had </w:t>
      </w:r>
      <w:r w:rsidRPr="00EB4DBC">
        <w:t>þ</w:t>
      </w:r>
      <w:r>
        <w:t>us do</w:t>
      </w:r>
    </w:p>
    <w:p w:rsidR="00DC7C9A" w:rsidRDefault="00552C22" w:rsidP="00EB4DBC">
      <w:r>
        <w:t>K</w:t>
      </w:r>
      <w:r w:rsidR="00DC7C9A">
        <w:t xml:space="preserve">yng </w:t>
      </w:r>
      <w:r>
        <w:t>[</w:t>
      </w:r>
      <w:r w:rsidR="00DC7C9A">
        <w:t xml:space="preserve">Richard] </w:t>
      </w:r>
      <w:r w:rsidR="00DC7C9A" w:rsidRPr="00EB4DBC">
        <w:t>þ</w:t>
      </w:r>
      <w:r w:rsidR="00DC7C9A">
        <w:t>ey sent vnto</w:t>
      </w:r>
    </w:p>
    <w:p w:rsidR="00DC7C9A" w:rsidRDefault="00DC7C9A" w:rsidP="00EB4DBC">
      <w:r>
        <w:t xml:space="preserve">And seide </w:t>
      </w:r>
      <w:r w:rsidRPr="00EB4DBC">
        <w:t>þ</w:t>
      </w:r>
      <w:r>
        <w:t xml:space="preserve">ey wold on </w:t>
      </w:r>
      <w:r w:rsidRPr="00EB4DBC">
        <w:t>þ</w:t>
      </w:r>
      <w:r>
        <w:t>e morow</w:t>
      </w:r>
    </w:p>
    <w:p w:rsidR="00DC7C9A" w:rsidRDefault="00DC7C9A" w:rsidP="00EB4DBC">
      <w:r>
        <w:t xml:space="preserve">Mete him </w:t>
      </w:r>
      <w:r w:rsidR="006C6797">
        <w:t>[with]</w:t>
      </w:r>
      <w:r>
        <w:t xml:space="preserve"> muche sorow</w:t>
      </w:r>
    </w:p>
    <w:p w:rsidR="00DC7C9A" w:rsidRDefault="00DC7C9A" w:rsidP="00EB4DBC">
      <w:r>
        <w:t xml:space="preserve">And </w:t>
      </w:r>
      <w:r w:rsidR="006C6797">
        <w:t>[with]</w:t>
      </w:r>
      <w:r>
        <w:t xml:space="preserve"> launces a</w:t>
      </w:r>
      <w:r w:rsidRPr="00EB4DBC">
        <w:t>ʒ</w:t>
      </w:r>
      <w:r>
        <w:t xml:space="preserve">en him ryde </w:t>
      </w:r>
    </w:p>
    <w:p w:rsidR="00DC7C9A" w:rsidRDefault="00DC7C9A" w:rsidP="00EB4DBC">
      <w:r w:rsidRPr="00EB4DBC">
        <w:t>ʒ</w:t>
      </w:r>
      <w:r>
        <w:t>if he durst him abyde</w:t>
      </w:r>
    </w:p>
    <w:p w:rsidR="00B603C6" w:rsidRDefault="00DC7C9A" w:rsidP="00EB4DBC">
      <w:r>
        <w:t xml:space="preserve">Vnder </w:t>
      </w:r>
      <w:r w:rsidRPr="00EB4DBC">
        <w:t>þ</w:t>
      </w:r>
      <w:r>
        <w:t>e forest of assoure</w:t>
      </w:r>
      <w:r w:rsidR="00993D68">
        <w:t xml:space="preserve"> </w:t>
      </w:r>
      <w:r w:rsidR="00993D68" w:rsidRPr="007A0768">
        <w:rPr>
          <w:rFonts w:eastAsia="Times New Roman"/>
          <w:szCs w:val="24"/>
        </w:rPr>
        <w:t xml:space="preserve">&lt;!– CMP expl: </w:t>
      </w:r>
      <w:r w:rsidR="006D50B8">
        <w:rPr>
          <w:rFonts w:eastAsia="Times New Roman"/>
          <w:szCs w:val="24"/>
        </w:rPr>
        <w:t>"</w:t>
      </w:r>
      <w:r w:rsidR="00993D68" w:rsidRPr="007A0768">
        <w:rPr>
          <w:rFonts w:eastAsia="Times New Roman"/>
          <w:szCs w:val="24"/>
        </w:rPr>
        <w:t>assoure</w:t>
      </w:r>
      <w:r w:rsidR="006D50B8">
        <w:rPr>
          <w:rFonts w:eastAsia="Times New Roman"/>
          <w:szCs w:val="24"/>
        </w:rPr>
        <w:t>"</w:t>
      </w:r>
      <w:r w:rsidR="00993D68" w:rsidRPr="007A0768">
        <w:rPr>
          <w:rFonts w:eastAsia="Times New Roman"/>
          <w:szCs w:val="24"/>
        </w:rPr>
        <w:t>=Arsur, a coastal city. –&gt;</w:t>
      </w:r>
    </w:p>
    <w:p w:rsidR="00DC7C9A" w:rsidRDefault="00DC7C9A" w:rsidP="00EB4DBC">
      <w:r w:rsidRPr="00EB4DBC">
        <w:t>þ</w:t>
      </w:r>
      <w:r>
        <w:t>ey wolde assay his valoure</w:t>
      </w:r>
    </w:p>
    <w:p w:rsidR="00DC7C9A" w:rsidRDefault="00552C22" w:rsidP="00EB4DBC">
      <w:r>
        <w:t>[</w:t>
      </w:r>
      <w:r w:rsidR="00DC7C9A">
        <w:t>Richard] made it nou</w:t>
      </w:r>
      <w:r w:rsidR="00DC7C9A" w:rsidRPr="00EB4DBC">
        <w:t>ʒ</w:t>
      </w:r>
      <w:r w:rsidR="00DC7C9A">
        <w:t>t tow</w:t>
      </w:r>
      <w:r w:rsidR="00DC7C9A" w:rsidRPr="00EB4DBC">
        <w:t>ʒ</w:t>
      </w:r>
      <w:r w:rsidR="00DC7C9A">
        <w:t>e</w:t>
      </w:r>
    </w:p>
    <w:p w:rsidR="00DC7C9A" w:rsidRDefault="00DC7C9A" w:rsidP="00DC7C9A">
      <w:r>
        <w:t xml:space="preserve">But for </w:t>
      </w:r>
      <w:r w:rsidR="000E7D55">
        <w:t>[þat]</w:t>
      </w:r>
      <w:r>
        <w:t xml:space="preserve"> tydyng fast he low</w:t>
      </w:r>
      <w:r w:rsidRPr="00EB4DBC">
        <w:t>ʒ</w:t>
      </w:r>
      <w:r>
        <w:t>e</w:t>
      </w:r>
    </w:p>
    <w:p w:rsidR="00DC7C9A" w:rsidRDefault="00552C22" w:rsidP="00DC7C9A">
      <w:r>
        <w:t>He dide crye in to al his ost</w:t>
      </w:r>
    </w:p>
    <w:p w:rsidR="00DC7C9A" w:rsidRDefault="00DC7C9A" w:rsidP="00DC7C9A">
      <w:r>
        <w:t xml:space="preserve">In </w:t>
      </w:r>
      <w:r w:rsidRPr="00EB4DBC">
        <w:t>þ</w:t>
      </w:r>
      <w:r>
        <w:t>e name of the hooly gost</w:t>
      </w:r>
    </w:p>
    <w:p w:rsidR="00DC7C9A" w:rsidRDefault="00DC7C9A" w:rsidP="00DC7C9A">
      <w:r>
        <w:t xml:space="preserve">And bade </w:t>
      </w:r>
      <w:r w:rsidRPr="00EB4DBC">
        <w:t>þ</w:t>
      </w:r>
      <w:r>
        <w:t xml:space="preserve">ey shulde </w:t>
      </w:r>
      <w:r w:rsidR="006C6797">
        <w:t>[with]</w:t>
      </w:r>
      <w:r>
        <w:t xml:space="preserve"> grete vigo[ur]</w:t>
      </w:r>
    </w:p>
    <w:p w:rsidR="00DC7C9A" w:rsidRDefault="00DC7C9A" w:rsidP="00DC7C9A">
      <w:r w:rsidRPr="00EB4DBC">
        <w:t>þ</w:t>
      </w:r>
      <w:r w:rsidR="000A23E3">
        <w:t>at n</w:t>
      </w:r>
      <w:r>
        <w:t>y</w:t>
      </w:r>
      <w:r w:rsidRPr="00EB4DBC">
        <w:t>ʒ</w:t>
      </w:r>
      <w:r>
        <w:t>t ha[r]</w:t>
      </w:r>
      <w:r w:rsidR="000F66D7">
        <w:t xml:space="preserve">baro[ur] in </w:t>
      </w:r>
      <w:r w:rsidR="000F66D7" w:rsidRPr="000A23E3">
        <w:t>A</w:t>
      </w:r>
      <w:r w:rsidRPr="000A23E3">
        <w:t>r</w:t>
      </w:r>
      <w:r>
        <w:t>so[ur]</w:t>
      </w:r>
    </w:p>
    <w:p w:rsidR="00DC7C9A" w:rsidRDefault="00DC7C9A" w:rsidP="00DC7C9A">
      <w:r>
        <w:t>And dy</w:t>
      </w:r>
      <w:r w:rsidRPr="00EB4DBC">
        <w:t>ʒ</w:t>
      </w:r>
      <w:r>
        <w:t xml:space="preserve">t hem al redy </w:t>
      </w:r>
      <w:r w:rsidRPr="00EB4DBC">
        <w:t>þ</w:t>
      </w:r>
      <w:r>
        <w:t>an</w:t>
      </w:r>
    </w:p>
    <w:p w:rsidR="00DC7C9A" w:rsidRDefault="00DC7C9A" w:rsidP="00DC7C9A">
      <w:r>
        <w:t>Amorow to fy</w:t>
      </w:r>
      <w:r w:rsidRPr="00EB4DBC">
        <w:t>ʒ</w:t>
      </w:r>
      <w:r>
        <w:t xml:space="preserve">t </w:t>
      </w:r>
      <w:r w:rsidR="006C6797">
        <w:t>[with]</w:t>
      </w:r>
      <w:r>
        <w:t xml:space="preserve"> </w:t>
      </w:r>
      <w:r w:rsidRPr="00EB4DBC">
        <w:t>þ</w:t>
      </w:r>
      <w:r>
        <w:t>e Sowdan</w:t>
      </w:r>
    </w:p>
    <w:p w:rsidR="00DC7C9A" w:rsidRDefault="00552C22" w:rsidP="00DC7C9A">
      <w:r>
        <w:t>O</w:t>
      </w:r>
      <w:r w:rsidR="00DC7C9A">
        <w:t xml:space="preserve">n seynt Mary euen </w:t>
      </w:r>
      <w:r w:rsidR="00DC7C9A" w:rsidRPr="00EB4DBC">
        <w:t>þ</w:t>
      </w:r>
      <w:r w:rsidR="00DC7C9A">
        <w:t>e Natiuite</w:t>
      </w:r>
      <w:r w:rsidR="00717D6A">
        <w:t xml:space="preserve"> </w:t>
      </w:r>
      <w:r w:rsidR="00717D6A" w:rsidRPr="00DC7997">
        <w:rPr>
          <w:rFonts w:eastAsia="Times New Roman"/>
          <w:szCs w:val="24"/>
        </w:rPr>
        <w:t>&lt;!– CMP expl: 8 September. –&gt;</w:t>
      </w:r>
    </w:p>
    <w:p w:rsidR="00DC7C9A" w:rsidRDefault="00DC7C9A" w:rsidP="00DC7C9A">
      <w:r w:rsidRPr="00EB4DBC">
        <w:lastRenderedPageBreak/>
        <w:t>þ</w:t>
      </w:r>
      <w:r>
        <w:t xml:space="preserve">e bataile </w:t>
      </w:r>
      <w:r w:rsidRPr="00EB4DBC">
        <w:t>þ</w:t>
      </w:r>
      <w:r>
        <w:t>ere shulde bee</w:t>
      </w:r>
    </w:p>
    <w:p w:rsidR="00DC7C9A" w:rsidRDefault="00DC7C9A" w:rsidP="00DC7C9A">
      <w:r>
        <w:t xml:space="preserve">Mony was </w:t>
      </w:r>
      <w:r w:rsidRPr="00EB4DBC">
        <w:t>þ</w:t>
      </w:r>
      <w:r>
        <w:t>e hethen man</w:t>
      </w:r>
    </w:p>
    <w:p w:rsidR="00DC7C9A" w:rsidRDefault="00DC7C9A" w:rsidP="00DC7C9A">
      <w:r>
        <w:t xml:space="preserve">That </w:t>
      </w:r>
      <w:r w:rsidR="006C6797">
        <w:t>[with]</w:t>
      </w:r>
      <w:r>
        <w:t xml:space="preserve"> Saladyn com </w:t>
      </w:r>
      <w:r w:rsidRPr="00EB4DBC">
        <w:t>þ</w:t>
      </w:r>
      <w:r>
        <w:t>an</w:t>
      </w:r>
    </w:p>
    <w:p w:rsidR="00DC7C9A" w:rsidRPr="00DC7997" w:rsidRDefault="000F66D7" w:rsidP="00DC7C9A">
      <w:r>
        <w:t>Of Inde and of Perce and of babyloyn</w:t>
      </w:r>
      <w:r w:rsidR="00717D6A">
        <w:t xml:space="preserve"> </w:t>
      </w:r>
      <w:r w:rsidR="00AE2A31" w:rsidRPr="00DC7997">
        <w:rPr>
          <w:rFonts w:eastAsia="Times New Roman"/>
          <w:szCs w:val="24"/>
        </w:rPr>
        <w:t xml:space="preserve">&lt;!– CMP expl: </w:t>
      </w:r>
      <w:r w:rsidR="006D50B8">
        <w:rPr>
          <w:rFonts w:eastAsia="Times New Roman"/>
          <w:szCs w:val="24"/>
        </w:rPr>
        <w:t>"</w:t>
      </w:r>
      <w:r w:rsidR="00AE2A31" w:rsidRPr="00DC7997">
        <w:t>Perce</w:t>
      </w:r>
      <w:r w:rsidR="006D50B8">
        <w:t>"</w:t>
      </w:r>
      <w:r w:rsidR="00AE2A31" w:rsidRPr="00DC7997">
        <w:t>=Persia</w:t>
      </w:r>
      <w:r w:rsidR="00900502">
        <w:t>.</w:t>
      </w:r>
      <w:r w:rsidR="00AE2A31" w:rsidRPr="00DC7997">
        <w:rPr>
          <w:rFonts w:eastAsia="Times New Roman"/>
          <w:szCs w:val="24"/>
        </w:rPr>
        <w:t xml:space="preserve"> –&gt; </w:t>
      </w:r>
      <w:r w:rsidR="00717D6A" w:rsidRPr="00DC7997">
        <w:rPr>
          <w:rFonts w:eastAsia="Times New Roman"/>
          <w:szCs w:val="24"/>
        </w:rPr>
        <w:t xml:space="preserve">&lt;!– CMP expl: </w:t>
      </w:r>
      <w:r w:rsidR="006D50B8">
        <w:rPr>
          <w:rFonts w:eastAsia="Times New Roman"/>
          <w:szCs w:val="24"/>
        </w:rPr>
        <w:t>"</w:t>
      </w:r>
      <w:r w:rsidR="00717D6A" w:rsidRPr="00DC7997">
        <w:rPr>
          <w:rFonts w:eastAsia="Times New Roman"/>
          <w:szCs w:val="24"/>
        </w:rPr>
        <w:t>babyloyn</w:t>
      </w:r>
      <w:r w:rsidR="006D50B8">
        <w:rPr>
          <w:rFonts w:eastAsia="Times New Roman"/>
          <w:szCs w:val="24"/>
        </w:rPr>
        <w:t>"</w:t>
      </w:r>
      <w:r w:rsidR="00717D6A" w:rsidRPr="00DC7997">
        <w:rPr>
          <w:rFonts w:eastAsia="Times New Roman"/>
          <w:szCs w:val="24"/>
        </w:rPr>
        <w:t xml:space="preserve">=Old Cairo in Egypt, not the city in ancient Mesopotamia. </w:t>
      </w:r>
      <w:r w:rsidR="00113E88" w:rsidRPr="00DC7997">
        <w:rPr>
          <w:rFonts w:eastAsia="Times New Roman"/>
          <w:szCs w:val="24"/>
        </w:rPr>
        <w:t xml:space="preserve">Although Saladin's historical Ayyubid dynasty was based in Egypt, Babylon </w:t>
      </w:r>
      <w:r w:rsidR="00717D6A" w:rsidRPr="00DC7997">
        <w:rPr>
          <w:rFonts w:eastAsia="Times New Roman"/>
          <w:szCs w:val="24"/>
        </w:rPr>
        <w:t xml:space="preserve">was a common name used by Western Europeans to refer to the </w:t>
      </w:r>
      <w:r w:rsidR="00113E88" w:rsidRPr="00DC7997">
        <w:rPr>
          <w:rFonts w:eastAsia="Times New Roman"/>
          <w:szCs w:val="24"/>
        </w:rPr>
        <w:t xml:space="preserve">later </w:t>
      </w:r>
      <w:r w:rsidR="00717D6A" w:rsidRPr="00DC7997">
        <w:rPr>
          <w:rFonts w:eastAsia="Times New Roman"/>
          <w:szCs w:val="24"/>
        </w:rPr>
        <w:t>Mamluk Sultanate, a primary opponent in crusading conflicts from the thirteenth to the fifteenth centuries.</w:t>
      </w:r>
      <w:r w:rsidR="00113E88" w:rsidRPr="00DC7997">
        <w:rPr>
          <w:rFonts w:eastAsia="Times New Roman"/>
          <w:szCs w:val="24"/>
        </w:rPr>
        <w:t xml:space="preserve"> In general, W</w:t>
      </w:r>
      <w:r w:rsidR="00AE2A31" w:rsidRPr="00DC7997">
        <w:rPr>
          <w:rFonts w:eastAsia="Times New Roman"/>
          <w:szCs w:val="24"/>
        </w:rPr>
        <w:t>estern European Christians associated Babylon with the birthplace of the Antichrist.</w:t>
      </w:r>
      <w:r w:rsidR="00717D6A" w:rsidRPr="00DC7997">
        <w:rPr>
          <w:rFonts w:eastAsia="Times New Roman"/>
          <w:szCs w:val="24"/>
        </w:rPr>
        <w:t xml:space="preserve"> –&gt;</w:t>
      </w:r>
    </w:p>
    <w:p w:rsidR="000F66D7" w:rsidRPr="00DC7997" w:rsidRDefault="000F66D7" w:rsidP="00DC7C9A">
      <w:r w:rsidRPr="00DC7997">
        <w:t>Of Arabe and of Sessoyne</w:t>
      </w:r>
      <w:r w:rsidR="00717D6A" w:rsidRPr="00DC7997">
        <w:t xml:space="preserve"> </w:t>
      </w:r>
      <w:r w:rsidR="00717D6A" w:rsidRPr="00DC7997">
        <w:rPr>
          <w:rFonts w:eastAsia="Times New Roman"/>
          <w:szCs w:val="24"/>
        </w:rPr>
        <w:t xml:space="preserve">&lt;!– CMP expl: </w:t>
      </w:r>
      <w:r w:rsidR="006D50B8">
        <w:rPr>
          <w:rFonts w:eastAsia="Times New Roman"/>
          <w:szCs w:val="24"/>
        </w:rPr>
        <w:t>"</w:t>
      </w:r>
      <w:r w:rsidR="00717D6A" w:rsidRPr="00DC7997">
        <w:rPr>
          <w:rFonts w:eastAsia="Times New Roman"/>
          <w:szCs w:val="24"/>
        </w:rPr>
        <w:t>Sessoyne</w:t>
      </w:r>
      <w:r w:rsidR="006D50B8">
        <w:rPr>
          <w:rFonts w:eastAsia="Times New Roman"/>
          <w:szCs w:val="24"/>
        </w:rPr>
        <w:t>"</w:t>
      </w:r>
      <w:r w:rsidR="00717D6A" w:rsidRPr="00DC7997">
        <w:rPr>
          <w:rFonts w:eastAsia="Times New Roman"/>
          <w:szCs w:val="24"/>
        </w:rPr>
        <w:t xml:space="preserve"> may be a reference to Kesoun</w:t>
      </w:r>
      <w:r w:rsidR="00AE2A31" w:rsidRPr="00DC7997">
        <w:rPr>
          <w:rFonts w:eastAsia="Times New Roman"/>
          <w:szCs w:val="24"/>
        </w:rPr>
        <w:t xml:space="preserve"> (Keysun), a town in Edessa</w:t>
      </w:r>
      <w:r w:rsidR="00717D6A" w:rsidRPr="00DC7997">
        <w:rPr>
          <w:rFonts w:eastAsia="Times New Roman"/>
          <w:szCs w:val="24"/>
        </w:rPr>
        <w:t>. –&gt;</w:t>
      </w:r>
    </w:p>
    <w:p w:rsidR="000F66D7" w:rsidRDefault="000F66D7" w:rsidP="00DC7C9A">
      <w:r>
        <w:t>Of Aufryke and libie</w:t>
      </w:r>
    </w:p>
    <w:p w:rsidR="000F66D7" w:rsidRDefault="000F66D7" w:rsidP="00DC7C9A">
      <w:r>
        <w:t xml:space="preserve">And al </w:t>
      </w:r>
      <w:r w:rsidRPr="00EB4DBC">
        <w:t>þ</w:t>
      </w:r>
      <w:r>
        <w:t>e lond of Alismarye</w:t>
      </w:r>
      <w:r w:rsidR="00AE2A31">
        <w:t xml:space="preserve"> </w:t>
      </w:r>
      <w:r w:rsidR="00AE2A31" w:rsidRPr="00DC7997">
        <w:rPr>
          <w:rFonts w:eastAsia="Times New Roman"/>
          <w:szCs w:val="24"/>
        </w:rPr>
        <w:t>&lt;!– CMP expl:</w:t>
      </w:r>
      <w:r w:rsidR="00AE2A31">
        <w:rPr>
          <w:rFonts w:eastAsia="Times New Roman"/>
          <w:b/>
          <w:szCs w:val="24"/>
        </w:rPr>
        <w:t xml:space="preserve"> </w:t>
      </w:r>
      <w:r w:rsidR="006D50B8">
        <w:rPr>
          <w:rFonts w:eastAsia="Times New Roman"/>
          <w:b/>
          <w:szCs w:val="24"/>
        </w:rPr>
        <w:t>"</w:t>
      </w:r>
      <w:r w:rsidR="00AE2A31">
        <w:t>Alismarye</w:t>
      </w:r>
      <w:r w:rsidR="006D50B8">
        <w:t xml:space="preserve">" is </w:t>
      </w:r>
      <w:r w:rsidR="00AE2A31">
        <w:t xml:space="preserve">a </w:t>
      </w:r>
      <w:r w:rsidR="00E22185">
        <w:t>likely</w:t>
      </w:r>
      <w:r w:rsidR="00AE2A31">
        <w:t xml:space="preserve"> error for</w:t>
      </w:r>
      <w:r w:rsidR="00E22185">
        <w:t xml:space="preserve"> "Alisandrye," or</w:t>
      </w:r>
      <w:r w:rsidR="00AE2A31">
        <w:t xml:space="preserve"> Alexandria</w:t>
      </w:r>
      <w:r w:rsidR="00E22185">
        <w:t>.</w:t>
      </w:r>
      <w:r w:rsidR="00AE2A31" w:rsidRPr="00514027">
        <w:rPr>
          <w:rFonts w:eastAsia="Times New Roman"/>
          <w:b/>
          <w:szCs w:val="24"/>
        </w:rPr>
        <w:t xml:space="preserve"> –&gt;</w:t>
      </w:r>
    </w:p>
    <w:p w:rsidR="000F66D7" w:rsidRDefault="000F66D7" w:rsidP="00DC7C9A">
      <w:r>
        <w:t>Of grete Grece and of Tyre</w:t>
      </w:r>
    </w:p>
    <w:p w:rsidR="00717D6A" w:rsidRDefault="000F66D7" w:rsidP="00717D6A">
      <w:r>
        <w:t>And of mony anothe Empire</w:t>
      </w:r>
      <w:r w:rsidR="00717D6A">
        <w:t xml:space="preserve"> </w:t>
      </w:r>
      <w:r w:rsidR="00717D6A" w:rsidRPr="00F620BF">
        <w:rPr>
          <w:rFonts w:eastAsia="Times New Roman"/>
          <w:szCs w:val="24"/>
        </w:rPr>
        <w:t xml:space="preserve">&lt;!– CMP text: </w:t>
      </w:r>
      <w:r w:rsidR="00717D6A">
        <w:rPr>
          <w:rFonts w:eastAsia="Times New Roman"/>
          <w:szCs w:val="24"/>
        </w:rPr>
        <w:t>"anothe"</w:t>
      </w:r>
      <w:r w:rsidR="00DC7997">
        <w:rPr>
          <w:rFonts w:eastAsia="Times New Roman"/>
          <w:szCs w:val="24"/>
        </w:rPr>
        <w:t xml:space="preserve"> is an error for </w:t>
      </w:r>
      <w:r w:rsidR="00717D6A">
        <w:rPr>
          <w:rFonts w:eastAsia="Times New Roman"/>
          <w:szCs w:val="24"/>
        </w:rPr>
        <w:t>"an othe[r]</w:t>
      </w:r>
      <w:r w:rsidR="00717D6A">
        <w:rPr>
          <w:szCs w:val="24"/>
        </w:rPr>
        <w:t>."</w:t>
      </w:r>
      <w:r w:rsidR="00717D6A" w:rsidRPr="00F620BF">
        <w:rPr>
          <w:rFonts w:eastAsia="Times New Roman"/>
          <w:szCs w:val="24"/>
        </w:rPr>
        <w:t xml:space="preserve"> –&gt;</w:t>
      </w:r>
    </w:p>
    <w:p w:rsidR="000F66D7" w:rsidRDefault="000F66D7" w:rsidP="00DC7C9A">
      <w:r>
        <w:t xml:space="preserve">Of moo londes </w:t>
      </w:r>
      <w:r w:rsidRPr="00EB4DBC">
        <w:t>þ</w:t>
      </w:r>
      <w:r>
        <w:t>an y can of telle</w:t>
      </w:r>
    </w:p>
    <w:p w:rsidR="000F66D7" w:rsidRDefault="000F66D7" w:rsidP="00DC7C9A">
      <w:r>
        <w:t>Or eny man but it be lord of heuen and helle</w:t>
      </w:r>
    </w:p>
    <w:p w:rsidR="000F66D7" w:rsidRDefault="000F66D7" w:rsidP="00DC7C9A">
      <w:r>
        <w:t>That ny</w:t>
      </w:r>
      <w:r w:rsidRPr="00EB4DBC">
        <w:t>ʒ</w:t>
      </w:r>
      <w:r>
        <w:t xml:space="preserve">t was </w:t>
      </w:r>
      <w:r w:rsidR="00717D6A">
        <w:t>[</w:t>
      </w:r>
      <w:r>
        <w:t>Richard] in Arsoure</w:t>
      </w:r>
    </w:p>
    <w:p w:rsidR="000F66D7" w:rsidRDefault="000F66D7" w:rsidP="00DC7C9A">
      <w:r>
        <w:t xml:space="preserve">In </w:t>
      </w:r>
      <w:r w:rsidRPr="00EB4DBC">
        <w:t>þ</w:t>
      </w:r>
      <w:r>
        <w:t>e forest of lessoure</w:t>
      </w:r>
    </w:p>
    <w:p w:rsidR="000F66D7" w:rsidRDefault="000F66D7" w:rsidP="00DC7C9A"/>
    <w:p w:rsidR="00DC7C9A" w:rsidRDefault="00AA6B23" w:rsidP="00DC7C9A">
      <w:r>
        <w:rPr>
          <w:b/>
        </w:rPr>
        <w:t xml:space="preserve">fol. </w:t>
      </w:r>
      <w:r w:rsidR="000F66D7" w:rsidRPr="000F66D7">
        <w:rPr>
          <w:b/>
        </w:rPr>
        <w:t>19v</w:t>
      </w:r>
    </w:p>
    <w:p w:rsidR="00DC7C9A" w:rsidRDefault="000E7D55" w:rsidP="00EB4DBC">
      <w:r>
        <w:t xml:space="preserve">[With] </w:t>
      </w:r>
      <w:r w:rsidR="000F66D7">
        <w:t>him weren of Ingelonde</w:t>
      </w:r>
    </w:p>
    <w:p w:rsidR="000F66D7" w:rsidRDefault="00AA6B23" w:rsidP="00EB4DBC">
      <w:r>
        <w:t>K</w:t>
      </w:r>
      <w:r w:rsidR="000F66D7">
        <w:t>ny</w:t>
      </w:r>
      <w:r w:rsidR="000F66D7" w:rsidRPr="00EB4DBC">
        <w:t>ʒ</w:t>
      </w:r>
      <w:r w:rsidR="000F66D7">
        <w:t>tes good y vnderstonde</w:t>
      </w:r>
    </w:p>
    <w:p w:rsidR="000F66D7" w:rsidRDefault="000F66D7" w:rsidP="00EB4DBC">
      <w:r>
        <w:t>ffrensshe folk and his Templeres</w:t>
      </w:r>
    </w:p>
    <w:p w:rsidR="000F66D7" w:rsidRDefault="00AA6B23" w:rsidP="00EB4DBC">
      <w:r>
        <w:t>H</w:t>
      </w:r>
      <w:r w:rsidR="000F66D7">
        <w:t>is Gascoyns and his ospiteleres</w:t>
      </w:r>
    </w:p>
    <w:p w:rsidR="000F66D7" w:rsidRDefault="000F66D7" w:rsidP="00EB4DBC">
      <w:r>
        <w:t>Of P[ro]uese faire companye</w:t>
      </w:r>
      <w:r w:rsidR="00AA6B23">
        <w:t xml:space="preserve">  </w:t>
      </w:r>
      <w:r w:rsidR="00AA6B23" w:rsidRPr="00F620BF">
        <w:rPr>
          <w:rFonts w:eastAsia="Times New Roman"/>
          <w:szCs w:val="24"/>
        </w:rPr>
        <w:t xml:space="preserve">&lt;!– CMP text: </w:t>
      </w:r>
      <w:r w:rsidR="00AA6B23">
        <w:rPr>
          <w:rFonts w:eastAsia="Times New Roman"/>
          <w:szCs w:val="24"/>
        </w:rPr>
        <w:t>"</w:t>
      </w:r>
      <w:r w:rsidR="00AA6B23">
        <w:t>P[ro]uese</w:t>
      </w:r>
      <w:r w:rsidR="00AA6B23">
        <w:rPr>
          <w:rFonts w:eastAsia="Times New Roman"/>
          <w:szCs w:val="24"/>
        </w:rPr>
        <w:t>" is an error for "Prouense,</w:t>
      </w:r>
      <w:r w:rsidR="00AA6B23">
        <w:rPr>
          <w:szCs w:val="24"/>
        </w:rPr>
        <w:t>" or Provence in France</w:t>
      </w:r>
      <w:r w:rsidR="006D50B8">
        <w:rPr>
          <w:szCs w:val="24"/>
        </w:rPr>
        <w:t>.</w:t>
      </w:r>
      <w:r w:rsidR="00AA6B23" w:rsidRPr="00F620BF">
        <w:rPr>
          <w:rFonts w:eastAsia="Times New Roman"/>
          <w:szCs w:val="24"/>
        </w:rPr>
        <w:t xml:space="preserve"> –&gt;</w:t>
      </w:r>
    </w:p>
    <w:p w:rsidR="006D50B8" w:rsidRDefault="000F66D7" w:rsidP="006D50B8">
      <w:r>
        <w:t>Of Poyle and of lumbardye</w:t>
      </w:r>
      <w:r w:rsidR="006D50B8">
        <w:t xml:space="preserve"> </w:t>
      </w:r>
      <w:r w:rsidR="006D50B8" w:rsidRPr="00F620BF">
        <w:rPr>
          <w:rFonts w:eastAsia="Times New Roman"/>
          <w:szCs w:val="24"/>
        </w:rPr>
        <w:t xml:space="preserve">&lt;!– CMP </w:t>
      </w:r>
      <w:r w:rsidR="006D50B8">
        <w:rPr>
          <w:rFonts w:eastAsia="Times New Roman"/>
          <w:szCs w:val="24"/>
        </w:rPr>
        <w:t>expl</w:t>
      </w:r>
      <w:r w:rsidR="006D50B8" w:rsidRPr="00F620BF">
        <w:rPr>
          <w:rFonts w:eastAsia="Times New Roman"/>
          <w:szCs w:val="24"/>
        </w:rPr>
        <w:t xml:space="preserve">: </w:t>
      </w:r>
      <w:r w:rsidR="006D50B8">
        <w:rPr>
          <w:rFonts w:eastAsia="Times New Roman"/>
          <w:szCs w:val="24"/>
        </w:rPr>
        <w:t>"Poyle" is the region Apulia in southern Italy</w:t>
      </w:r>
      <w:r w:rsidR="006D50B8" w:rsidRPr="00F620BF">
        <w:rPr>
          <w:szCs w:val="24"/>
        </w:rPr>
        <w:t>.</w:t>
      </w:r>
      <w:r w:rsidR="006D50B8" w:rsidRPr="00F620BF">
        <w:rPr>
          <w:rFonts w:eastAsia="Times New Roman"/>
          <w:szCs w:val="24"/>
        </w:rPr>
        <w:t xml:space="preserve"> –&gt;</w:t>
      </w:r>
    </w:p>
    <w:p w:rsidR="000F66D7" w:rsidRDefault="000F66D7" w:rsidP="00EB4DBC">
      <w:r>
        <w:t>Of Gene Cecile and Tuskan</w:t>
      </w:r>
      <w:r w:rsidR="006D50B8">
        <w:t xml:space="preserve"> </w:t>
      </w:r>
      <w:r w:rsidR="006D50B8" w:rsidRPr="00F620BF">
        <w:rPr>
          <w:rFonts w:eastAsia="Times New Roman"/>
          <w:szCs w:val="24"/>
        </w:rPr>
        <w:t xml:space="preserve">&lt;!– CMP </w:t>
      </w:r>
      <w:r w:rsidR="006D50B8">
        <w:rPr>
          <w:rFonts w:eastAsia="Times New Roman"/>
          <w:szCs w:val="24"/>
        </w:rPr>
        <w:t>expl</w:t>
      </w:r>
      <w:r w:rsidR="006D50B8" w:rsidRPr="00F620BF">
        <w:rPr>
          <w:rFonts w:eastAsia="Times New Roman"/>
          <w:szCs w:val="24"/>
        </w:rPr>
        <w:t xml:space="preserve">: </w:t>
      </w:r>
      <w:r w:rsidR="006D50B8">
        <w:rPr>
          <w:rFonts w:eastAsia="Times New Roman"/>
          <w:szCs w:val="24"/>
        </w:rPr>
        <w:t>"Gene" is Genoa in northern Italy</w:t>
      </w:r>
      <w:r w:rsidR="0071579E">
        <w:rPr>
          <w:rFonts w:eastAsia="Times New Roman"/>
          <w:szCs w:val="24"/>
        </w:rPr>
        <w:t>; "Cecile" is Sicily</w:t>
      </w:r>
      <w:r w:rsidR="006D50B8" w:rsidRPr="00F620BF">
        <w:rPr>
          <w:szCs w:val="24"/>
        </w:rPr>
        <w:t>.</w:t>
      </w:r>
      <w:r w:rsidR="006D50B8" w:rsidRPr="00F620BF">
        <w:rPr>
          <w:rFonts w:eastAsia="Times New Roman"/>
          <w:szCs w:val="24"/>
        </w:rPr>
        <w:t xml:space="preserve"> –&gt;</w:t>
      </w:r>
    </w:p>
    <w:p w:rsidR="000F66D7" w:rsidRDefault="000F66D7" w:rsidP="00EB4DBC">
      <w:r w:rsidRPr="00EB4DBC">
        <w:t>þ</w:t>
      </w:r>
      <w:r>
        <w:t>ere was mony a dou</w:t>
      </w:r>
      <w:r w:rsidRPr="00EB4DBC">
        <w:t>ʒ</w:t>
      </w:r>
      <w:r>
        <w:t xml:space="preserve">ty man </w:t>
      </w:r>
    </w:p>
    <w:p w:rsidR="000F66D7" w:rsidRDefault="000F66D7" w:rsidP="00EB4DBC">
      <w:r>
        <w:t>Of Ostryche and of Almayn</w:t>
      </w:r>
      <w:r w:rsidR="006D50B8">
        <w:t xml:space="preserve"> </w:t>
      </w:r>
      <w:r w:rsidR="006D50B8" w:rsidRPr="00F620BF">
        <w:rPr>
          <w:rFonts w:eastAsia="Times New Roman"/>
          <w:szCs w:val="24"/>
        </w:rPr>
        <w:t xml:space="preserve">&lt;!– CMP </w:t>
      </w:r>
      <w:r w:rsidR="006D50B8">
        <w:rPr>
          <w:rFonts w:eastAsia="Times New Roman"/>
          <w:szCs w:val="24"/>
        </w:rPr>
        <w:t>expl</w:t>
      </w:r>
      <w:r w:rsidR="006D50B8" w:rsidRPr="00F620BF">
        <w:rPr>
          <w:rFonts w:eastAsia="Times New Roman"/>
          <w:szCs w:val="24"/>
        </w:rPr>
        <w:t xml:space="preserve">: </w:t>
      </w:r>
      <w:r w:rsidR="006D50B8">
        <w:rPr>
          <w:rFonts w:eastAsia="Times New Roman"/>
          <w:szCs w:val="24"/>
        </w:rPr>
        <w:t>"Ostryche" here is Austria, and "Almayn" is Germany</w:t>
      </w:r>
      <w:r w:rsidR="006D50B8" w:rsidRPr="00F620BF">
        <w:rPr>
          <w:szCs w:val="24"/>
        </w:rPr>
        <w:t>.</w:t>
      </w:r>
      <w:r w:rsidR="006D50B8" w:rsidRPr="00F620BF">
        <w:rPr>
          <w:rFonts w:eastAsia="Times New Roman"/>
          <w:szCs w:val="24"/>
        </w:rPr>
        <w:t xml:space="preserve"> –&gt;</w:t>
      </w:r>
    </w:p>
    <w:p w:rsidR="000F66D7" w:rsidRDefault="000F66D7" w:rsidP="00EB4DBC">
      <w:r w:rsidRPr="00EB4DBC">
        <w:t>þ</w:t>
      </w:r>
      <w:r>
        <w:t xml:space="preserve">at wel couth fight on </w:t>
      </w:r>
      <w:r w:rsidRPr="00EB4DBC">
        <w:t>þ</w:t>
      </w:r>
      <w:r>
        <w:t>e playn</w:t>
      </w:r>
    </w:p>
    <w:p w:rsidR="000F66D7" w:rsidRDefault="000F66D7" w:rsidP="00EB4DBC">
      <w:r>
        <w:t>Of cristen kny</w:t>
      </w:r>
      <w:r w:rsidRPr="00EB4DBC">
        <w:t>ʒ</w:t>
      </w:r>
      <w:r>
        <w:t xml:space="preserve">tes </w:t>
      </w:r>
      <w:r w:rsidR="000E7D55">
        <w:t>[þat]</w:t>
      </w:r>
      <w:r>
        <w:t xml:space="preserve"> were hende</w:t>
      </w:r>
    </w:p>
    <w:p w:rsidR="000F66D7" w:rsidRDefault="000F66D7" w:rsidP="00EB4DBC">
      <w:r>
        <w:t>Noon feirer to the worldes ende</w:t>
      </w:r>
    </w:p>
    <w:p w:rsidR="000F66D7" w:rsidRDefault="000F66D7" w:rsidP="00EB4DBC">
      <w:r>
        <w:t xml:space="preserve">And </w:t>
      </w:r>
      <w:r w:rsidRPr="00EB4DBC">
        <w:t>ʒ</w:t>
      </w:r>
      <w:r>
        <w:t>e shul here as it is wrete</w:t>
      </w:r>
    </w:p>
    <w:p w:rsidR="000F66D7" w:rsidRDefault="000F66D7" w:rsidP="00EB4DBC">
      <w:r>
        <w:t xml:space="preserve">How </w:t>
      </w:r>
      <w:r w:rsidRPr="00EB4DBC">
        <w:t>þ</w:t>
      </w:r>
      <w:r>
        <w:t>e bataile was y smyte</w:t>
      </w:r>
    </w:p>
    <w:p w:rsidR="000F66D7" w:rsidRPr="00E00D34" w:rsidRDefault="000F66D7" w:rsidP="00EB4DBC">
      <w:r w:rsidRPr="00E00D34">
        <w:t>Saladyn com by oon montayn</w:t>
      </w:r>
    </w:p>
    <w:p w:rsidR="000F66D7" w:rsidRDefault="000F66D7" w:rsidP="00EB4DBC">
      <w:r>
        <w:t>And ou[er]spred hulle and playn</w:t>
      </w:r>
    </w:p>
    <w:p w:rsidR="000F66D7" w:rsidRDefault="000F66D7" w:rsidP="00EB4DBC">
      <w:r>
        <w:t xml:space="preserve">Sixty </w:t>
      </w:r>
      <w:r w:rsidRPr="00EB4DBC">
        <w:t>þ</w:t>
      </w:r>
      <w:r>
        <w:t xml:space="preserve">ousand seith </w:t>
      </w:r>
      <w:r w:rsidRPr="00EB4DBC">
        <w:t>þ</w:t>
      </w:r>
      <w:r>
        <w:t>e stoory</w:t>
      </w:r>
    </w:p>
    <w:p w:rsidR="000F66D7" w:rsidRDefault="000F66D7" w:rsidP="00EB4DBC">
      <w:r>
        <w:t xml:space="preserve">Com in </w:t>
      </w:r>
      <w:r w:rsidRPr="00EB4DBC">
        <w:t>þ</w:t>
      </w:r>
      <w:r>
        <w:t>e first company</w:t>
      </w:r>
    </w:p>
    <w:p w:rsidR="000F66D7" w:rsidRDefault="000E7D55" w:rsidP="00EB4DBC">
      <w:r>
        <w:t xml:space="preserve">[With] </w:t>
      </w:r>
      <w:r w:rsidR="000F66D7">
        <w:t>longe speres on high steedes</w:t>
      </w:r>
    </w:p>
    <w:p w:rsidR="000F66D7" w:rsidRDefault="000F66D7" w:rsidP="00EB4DBC">
      <w:r>
        <w:t>Of gold and assure were her wedes</w:t>
      </w:r>
    </w:p>
    <w:p w:rsidR="000F66D7" w:rsidRDefault="000F66D7" w:rsidP="00EB4DBC">
      <w:r>
        <w:t xml:space="preserve">ffifty </w:t>
      </w:r>
      <w:r w:rsidRPr="00EB4DBC">
        <w:t>þ</w:t>
      </w:r>
      <w:r>
        <w:t>ousand com afterward</w:t>
      </w:r>
    </w:p>
    <w:p w:rsidR="000F66D7" w:rsidRDefault="000F66D7" w:rsidP="00EB4DBC">
      <w:r>
        <w:lastRenderedPageBreak/>
        <w:t>Of Sary</w:t>
      </w:r>
      <w:r w:rsidRPr="00EB4DBC">
        <w:t>ʒ</w:t>
      </w:r>
      <w:r>
        <w:t>yns stout and hard</w:t>
      </w:r>
    </w:p>
    <w:p w:rsidR="000F66D7" w:rsidRDefault="000E7D55" w:rsidP="00EB4DBC">
      <w:r>
        <w:t xml:space="preserve">[With] </w:t>
      </w:r>
      <w:r w:rsidR="000F66D7">
        <w:t>mony Pynsell of Siclatyn</w:t>
      </w:r>
    </w:p>
    <w:p w:rsidR="00B603C6" w:rsidRDefault="0038630C" w:rsidP="00EB4DBC">
      <w:r>
        <w:t>Of grene sendel and of Broun</w:t>
      </w:r>
    </w:p>
    <w:p w:rsidR="0038630C" w:rsidRDefault="0038630C" w:rsidP="00EB4DBC">
      <w:r w:rsidRPr="00EB4DBC">
        <w:t>þ</w:t>
      </w:r>
      <w:r>
        <w:t>ere com an</w:t>
      </w:r>
      <w:r w:rsidR="00AA6B23">
        <w:t xml:space="preserve"> </w:t>
      </w:r>
      <w:r>
        <w:t xml:space="preserve">hundred </w:t>
      </w:r>
      <w:r w:rsidRPr="00EB4DBC">
        <w:t>þ</w:t>
      </w:r>
      <w:r>
        <w:t>ousand</w:t>
      </w:r>
    </w:p>
    <w:p w:rsidR="0038630C" w:rsidRDefault="000E7D55" w:rsidP="00EB4DBC">
      <w:r>
        <w:t xml:space="preserve">[With] </w:t>
      </w:r>
      <w:r w:rsidR="0038630C">
        <w:t>Saladyn y vnderstond</w:t>
      </w:r>
    </w:p>
    <w:p w:rsidR="0038630C" w:rsidRDefault="0038630C" w:rsidP="00EB4DBC">
      <w:r>
        <w:t>They come stylly and no</w:t>
      </w:r>
      <w:r w:rsidRPr="00EB4DBC">
        <w:t>ʒ</w:t>
      </w:r>
      <w:r>
        <w:t>t rennyng</w:t>
      </w:r>
    </w:p>
    <w:p w:rsidR="0038630C" w:rsidRDefault="0038630C" w:rsidP="00EB4DBC">
      <w:r>
        <w:t>Her armo[ur] ferd as ly</w:t>
      </w:r>
      <w:r w:rsidRPr="00EB4DBC">
        <w:t>ʒ</w:t>
      </w:r>
      <w:r>
        <w:t>t brennyng</w:t>
      </w:r>
    </w:p>
    <w:p w:rsidR="0038630C" w:rsidRDefault="00AB1E19" w:rsidP="00EB4DBC">
      <w:r>
        <w:t xml:space="preserve">Ten </w:t>
      </w:r>
      <w:r w:rsidRPr="00EB4DBC">
        <w:t>þ</w:t>
      </w:r>
      <w:r>
        <w:t xml:space="preserve">ousand Turkes com at </w:t>
      </w:r>
      <w:r w:rsidRPr="00EB4DBC">
        <w:t>þ</w:t>
      </w:r>
      <w:r>
        <w:t>e last</w:t>
      </w:r>
    </w:p>
    <w:p w:rsidR="00AB1E19" w:rsidRDefault="000E7D55" w:rsidP="00EB4DBC">
      <w:r>
        <w:t xml:space="preserve">[With] </w:t>
      </w:r>
      <w:r w:rsidR="00AB1E19">
        <w:t>bowe turkeis and arblast</w:t>
      </w:r>
    </w:p>
    <w:p w:rsidR="00AB1E19" w:rsidRDefault="00AB1E19" w:rsidP="00EB4DBC">
      <w:r w:rsidRPr="00EB4DBC">
        <w:t>þ</w:t>
      </w:r>
      <w:r>
        <w:t xml:space="preserve">re </w:t>
      </w:r>
      <w:r w:rsidRPr="00EB4DBC">
        <w:t>þ</w:t>
      </w:r>
      <w:r>
        <w:t xml:space="preserve">ousand tab[ur]ers and </w:t>
      </w:r>
      <w:r w:rsidRPr="00EB4DBC">
        <w:t>ʒ</w:t>
      </w:r>
      <w:r>
        <w:t>it wel moo</w:t>
      </w:r>
    </w:p>
    <w:p w:rsidR="00AB1E19" w:rsidRDefault="00AB1E19" w:rsidP="00EB4DBC">
      <w:r>
        <w:t xml:space="preserve">At oones </w:t>
      </w:r>
      <w:r w:rsidRPr="00EB4DBC">
        <w:t>þ</w:t>
      </w:r>
      <w:r>
        <w:t xml:space="preserve">ey smote to geder </w:t>
      </w:r>
      <w:r w:rsidRPr="00EB4DBC">
        <w:t>þ</w:t>
      </w:r>
      <w:r>
        <w:t>o</w:t>
      </w:r>
    </w:p>
    <w:p w:rsidR="004D64E3" w:rsidRDefault="00AB1E19" w:rsidP="004D64E3">
      <w:r w:rsidRPr="00EB4DBC">
        <w:t>þ</w:t>
      </w:r>
      <w:r>
        <w:t xml:space="preserve">at al </w:t>
      </w:r>
      <w:r w:rsidRPr="00EB4DBC">
        <w:t>þ</w:t>
      </w:r>
      <w:r>
        <w:t>e Erthe hem do</w:t>
      </w:r>
      <w:r w:rsidR="00331B0A">
        <w:t>n</w:t>
      </w:r>
      <w:r>
        <w:t>yde vnder</w:t>
      </w:r>
      <w:r w:rsidR="004D64E3">
        <w:t xml:space="preserve"> </w:t>
      </w:r>
      <w:r w:rsidR="004D64E3" w:rsidRPr="004D64E3">
        <w:rPr>
          <w:rFonts w:eastAsia="Times New Roman"/>
          <w:szCs w:val="24"/>
        </w:rPr>
        <w:t>&lt;!– CMP expl:</w:t>
      </w:r>
      <w:r w:rsidR="004D64E3">
        <w:rPr>
          <w:rFonts w:eastAsia="Times New Roman"/>
          <w:b/>
          <w:szCs w:val="24"/>
        </w:rPr>
        <w:t xml:space="preserve"> "</w:t>
      </w:r>
      <w:r w:rsidR="004D64E3">
        <w:t>donyde" is from ME "dinen," 'to make a loud and confused noise' or '</w:t>
      </w:r>
      <w:r w:rsidR="00A61810">
        <w:t>to be filled with din, resound with din</w:t>
      </w:r>
      <w:r w:rsidR="004D64E3">
        <w:t>.</w:t>
      </w:r>
      <w:r w:rsidR="00A61810">
        <w:t>'</w:t>
      </w:r>
      <w:r w:rsidR="004D64E3" w:rsidRPr="00514027">
        <w:rPr>
          <w:rFonts w:eastAsia="Times New Roman"/>
          <w:b/>
          <w:szCs w:val="24"/>
        </w:rPr>
        <w:t xml:space="preserve"> </w:t>
      </w:r>
      <w:r w:rsidR="00AC01EF">
        <w:rPr>
          <w:rFonts w:eastAsia="Times New Roman"/>
          <w:szCs w:val="24"/>
        </w:rPr>
        <w:t xml:space="preserve">See MED </w:t>
      </w:r>
      <w:r w:rsidR="00AC01EF" w:rsidRPr="00AC01EF">
        <w:rPr>
          <w:rFonts w:eastAsia="Times New Roman"/>
          <w:szCs w:val="24"/>
        </w:rPr>
        <w:t>https://quod.lib.umich.edu/m/middle-english-dictionary/dictionary/MED11707/track?counter=1&amp;search_id=4395384</w:t>
      </w:r>
      <w:r w:rsidR="00AC01EF">
        <w:rPr>
          <w:rFonts w:eastAsia="Times New Roman"/>
          <w:szCs w:val="24"/>
        </w:rPr>
        <w:t xml:space="preserve">. </w:t>
      </w:r>
      <w:r w:rsidR="004D64E3" w:rsidRPr="00514027">
        <w:rPr>
          <w:rFonts w:eastAsia="Times New Roman"/>
          <w:b/>
          <w:szCs w:val="24"/>
        </w:rPr>
        <w:t>–&gt;</w:t>
      </w:r>
    </w:p>
    <w:p w:rsidR="00AB1E19" w:rsidRDefault="00AB1E19" w:rsidP="00EB4DBC">
      <w:r w:rsidRPr="00EB4DBC">
        <w:t>þ</w:t>
      </w:r>
      <w:r>
        <w:t>ere men my</w:t>
      </w:r>
      <w:r w:rsidRPr="00EB4DBC">
        <w:t>ʒ</w:t>
      </w:r>
      <w:r>
        <w:t>t here grete wonder</w:t>
      </w:r>
    </w:p>
    <w:p w:rsidR="00AB1E19" w:rsidRDefault="00AB1E19" w:rsidP="00EB4DBC">
      <w:r>
        <w:t xml:space="preserve">Now speke we of </w:t>
      </w:r>
      <w:r w:rsidR="005F48E5">
        <w:t>[</w:t>
      </w:r>
      <w:r>
        <w:t xml:space="preserve">Richard] </w:t>
      </w:r>
      <w:r w:rsidRPr="00EB4DBC">
        <w:t>þ</w:t>
      </w:r>
      <w:r>
        <w:t>e kyng</w:t>
      </w:r>
    </w:p>
    <w:p w:rsidR="00AB1E19" w:rsidRDefault="00AB1E19" w:rsidP="00EB4DBC">
      <w:r>
        <w:t>How he coom to batalyng</w:t>
      </w:r>
    </w:p>
    <w:p w:rsidR="00AB1E19" w:rsidRDefault="00AB1E19" w:rsidP="00EB4DBC">
      <w:r>
        <w:t>He was armed in splyntes of stele</w:t>
      </w:r>
    </w:p>
    <w:p w:rsidR="00AB1E19" w:rsidRDefault="00AB1E19" w:rsidP="00EB4DBC">
      <w:r>
        <w:t>And sate vppon his stede fauele</w:t>
      </w:r>
    </w:p>
    <w:p w:rsidR="00AB1E19" w:rsidRDefault="00AB1E19" w:rsidP="00EB4DBC">
      <w:r>
        <w:t>Wel him louyd baroun and kny</w:t>
      </w:r>
      <w:r w:rsidRPr="00EB4DBC">
        <w:t>ʒ</w:t>
      </w:r>
      <w:r>
        <w:t>t</w:t>
      </w:r>
    </w:p>
    <w:p w:rsidR="00AB1E19" w:rsidRDefault="00AB1E19" w:rsidP="00EB4DBC">
      <w:r>
        <w:t>ffor he couthe wel ordeyn his fy</w:t>
      </w:r>
      <w:r w:rsidRPr="00EB4DBC">
        <w:t>ʒ</w:t>
      </w:r>
      <w:r>
        <w:t>t</w:t>
      </w:r>
    </w:p>
    <w:p w:rsidR="00AB1E19" w:rsidRDefault="00AB1E19" w:rsidP="00EB4DBC"/>
    <w:p w:rsidR="00B11949" w:rsidRDefault="005F48E5" w:rsidP="00EB4DBC">
      <w:pPr>
        <w:rPr>
          <w:b/>
        </w:rPr>
      </w:pPr>
      <w:r>
        <w:rPr>
          <w:b/>
        </w:rPr>
        <w:t xml:space="preserve">fol. </w:t>
      </w:r>
      <w:r w:rsidR="00AB1E19" w:rsidRPr="00AB1E19">
        <w:rPr>
          <w:b/>
        </w:rPr>
        <w:t>20r</w:t>
      </w:r>
    </w:p>
    <w:p w:rsidR="00B11949" w:rsidRDefault="00B11949" w:rsidP="00EB4DBC">
      <w:r>
        <w:t xml:space="preserve">The first bataile to </w:t>
      </w:r>
      <w:r w:rsidRPr="00EB4DBC">
        <w:t>þ</w:t>
      </w:r>
      <w:r>
        <w:t>e Templers</w:t>
      </w:r>
    </w:p>
    <w:p w:rsidR="00B11949" w:rsidRDefault="00B11949" w:rsidP="00EB4DBC">
      <w:r>
        <w:t xml:space="preserve">He </w:t>
      </w:r>
      <w:r w:rsidRPr="00EB4DBC">
        <w:t>ʒ</w:t>
      </w:r>
      <w:r>
        <w:t>af and to the Hospitelers</w:t>
      </w:r>
    </w:p>
    <w:p w:rsidR="00B11949" w:rsidRDefault="00B11949" w:rsidP="00EB4DBC">
      <w:r>
        <w:t>And bade hem go in goddes name</w:t>
      </w:r>
    </w:p>
    <w:p w:rsidR="00B11949" w:rsidRDefault="00B11949" w:rsidP="00EB4DBC">
      <w:r w:rsidRPr="00EB4DBC">
        <w:t>þ</w:t>
      </w:r>
      <w:r>
        <w:t>e fend to shenship and to shame</w:t>
      </w:r>
    </w:p>
    <w:p w:rsidR="00B11949" w:rsidRDefault="00B11949" w:rsidP="00EB4DBC">
      <w:r>
        <w:t xml:space="preserve">Iakys denyse and Iohn denyse </w:t>
      </w:r>
      <w:r w:rsidR="005F48E5">
        <w:t xml:space="preserve"> </w:t>
      </w:r>
      <w:r w:rsidR="005F48E5" w:rsidRPr="004D64E3">
        <w:rPr>
          <w:rFonts w:eastAsia="Times New Roman"/>
          <w:szCs w:val="24"/>
        </w:rPr>
        <w:t>&lt;!– CMP expl:</w:t>
      </w:r>
      <w:r w:rsidR="005F48E5">
        <w:rPr>
          <w:rFonts w:eastAsia="Times New Roman"/>
          <w:b/>
          <w:szCs w:val="24"/>
        </w:rPr>
        <w:t xml:space="preserve"> </w:t>
      </w:r>
      <w:r w:rsidR="005F48E5" w:rsidRPr="00D67F9C">
        <w:rPr>
          <w:rFonts w:eastAsia="Times New Roman"/>
          <w:szCs w:val="24"/>
        </w:rPr>
        <w:t>"Iakys</w:t>
      </w:r>
      <w:r w:rsidR="005F48E5">
        <w:rPr>
          <w:rFonts w:eastAsia="Times New Roman"/>
          <w:b/>
          <w:szCs w:val="24"/>
        </w:rPr>
        <w:t xml:space="preserve"> </w:t>
      </w:r>
      <w:r w:rsidR="005F48E5">
        <w:t>denyse" may be the historical James of Avesnes</w:t>
      </w:r>
      <w:r w:rsidR="00D67F9C">
        <w:t xml:space="preserve">, who died at the battle of Arsuf </w:t>
      </w:r>
      <w:r w:rsidR="002625A1">
        <w:t xml:space="preserve">(Arsur) </w:t>
      </w:r>
      <w:r w:rsidR="00D67F9C">
        <w:t>during the Third Crusade; "Iohn denyse" may be an error for Jean de Nesle, who fought in the Fourth Crusade, or an invented knight.</w:t>
      </w:r>
      <w:r w:rsidR="005F48E5" w:rsidRPr="00514027">
        <w:rPr>
          <w:rFonts w:eastAsia="Times New Roman"/>
          <w:b/>
          <w:szCs w:val="24"/>
        </w:rPr>
        <w:t xml:space="preserve"> –&gt;</w:t>
      </w:r>
    </w:p>
    <w:p w:rsidR="00B11949" w:rsidRDefault="00B11949" w:rsidP="00EB4DBC">
      <w:r>
        <w:t xml:space="preserve">Byfore hem went in </w:t>
      </w:r>
      <w:r w:rsidRPr="00EB4DBC">
        <w:t>þ</w:t>
      </w:r>
      <w:r>
        <w:t>at prese</w:t>
      </w:r>
    </w:p>
    <w:p w:rsidR="00B11949" w:rsidRDefault="00B11949" w:rsidP="00EB4DBC">
      <w:r>
        <w:t xml:space="preserve">In al </w:t>
      </w:r>
      <w:r w:rsidRPr="00EB4DBC">
        <w:t>þ</w:t>
      </w:r>
      <w:r>
        <w:t xml:space="preserve">e world </w:t>
      </w:r>
      <w:r w:rsidRPr="00EB4DBC">
        <w:t>þ</w:t>
      </w:r>
      <w:r>
        <w:t>[er] nere</w:t>
      </w:r>
    </w:p>
    <w:p w:rsidR="00B11949" w:rsidRDefault="00B11949" w:rsidP="00EB4DBC">
      <w:r>
        <w:t>Better kny</w:t>
      </w:r>
      <w:r w:rsidRPr="00EB4DBC">
        <w:t>ʒ</w:t>
      </w:r>
      <w:r>
        <w:t xml:space="preserve">tes </w:t>
      </w:r>
      <w:r w:rsidRPr="00EB4DBC">
        <w:t>þ</w:t>
      </w:r>
      <w:r>
        <w:t xml:space="preserve">an </w:t>
      </w:r>
      <w:r w:rsidRPr="00EB4DBC">
        <w:t>þ</w:t>
      </w:r>
      <w:r>
        <w:t>ey were</w:t>
      </w:r>
    </w:p>
    <w:p w:rsidR="00B11949" w:rsidRDefault="00B11949" w:rsidP="00EB4DBC">
      <w:r>
        <w:t xml:space="preserve">ffurth </w:t>
      </w:r>
      <w:r w:rsidRPr="00EB4DBC">
        <w:t>þ</w:t>
      </w:r>
      <w:r>
        <w:t>ey preked y vnderstonde</w:t>
      </w:r>
    </w:p>
    <w:p w:rsidR="00B11949" w:rsidRDefault="000E7D55" w:rsidP="00EB4DBC">
      <w:r>
        <w:t>[With]</w:t>
      </w:r>
      <w:r w:rsidR="00B11949">
        <w:t xml:space="preserve"> good kny</w:t>
      </w:r>
      <w:r w:rsidR="00B11949" w:rsidRPr="00EB4DBC">
        <w:t>ʒ</w:t>
      </w:r>
      <w:r w:rsidR="00B11949">
        <w:t xml:space="preserve">tes .xx. </w:t>
      </w:r>
      <w:r w:rsidR="00B11949" w:rsidRPr="00EB4DBC">
        <w:t>þ</w:t>
      </w:r>
      <w:r w:rsidR="00B11949">
        <w:t>ousande</w:t>
      </w:r>
    </w:p>
    <w:p w:rsidR="00B11949" w:rsidRDefault="00B11949" w:rsidP="00EB4DBC">
      <w:r>
        <w:t xml:space="preserve">And </w:t>
      </w:r>
      <w:r w:rsidRPr="00EB4DBC">
        <w:t>þ</w:t>
      </w:r>
      <w:r>
        <w:t>e Sary</w:t>
      </w:r>
      <w:r w:rsidRPr="00EB4DBC">
        <w:t>ʒ</w:t>
      </w:r>
      <w:r>
        <w:t>yns</w:t>
      </w:r>
      <w:r w:rsidRPr="00EB4DBC">
        <w:t xml:space="preserve"> þ</w:t>
      </w:r>
      <w:r>
        <w:t xml:space="preserve">at </w:t>
      </w:r>
      <w:r w:rsidRPr="00EB4DBC">
        <w:t>þ</w:t>
      </w:r>
      <w:r>
        <w:t>ey mette</w:t>
      </w:r>
    </w:p>
    <w:p w:rsidR="00B11949" w:rsidRDefault="000E7D55" w:rsidP="00EB4DBC">
      <w:r>
        <w:t xml:space="preserve">[With] </w:t>
      </w:r>
      <w:r w:rsidR="00B11949">
        <w:t xml:space="preserve">grete launces </w:t>
      </w:r>
      <w:r w:rsidR="00B11949" w:rsidRPr="00EB4DBC">
        <w:t>þ</w:t>
      </w:r>
      <w:r w:rsidR="00B11949">
        <w:t>ey hem grette</w:t>
      </w:r>
    </w:p>
    <w:p w:rsidR="00B11949" w:rsidRDefault="00B11949" w:rsidP="00EB4DBC">
      <w:r>
        <w:t>Many a Sary</w:t>
      </w:r>
      <w:r w:rsidRPr="00EB4DBC">
        <w:t>ʒ</w:t>
      </w:r>
      <w:r>
        <w:t xml:space="preserve">yn had </w:t>
      </w:r>
      <w:r w:rsidRPr="00EB4DBC">
        <w:t>þ</w:t>
      </w:r>
      <w:r>
        <w:t>ere his fyn</w:t>
      </w:r>
    </w:p>
    <w:p w:rsidR="00B11949" w:rsidRDefault="00B11949" w:rsidP="00EB4DBC">
      <w:r>
        <w:t>And his sowle wente to Appolyn</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"Appolyn" is the god Apollo. Medieval Christians frequently misrepresented Islam as idolatrous or polytheistic as an insult; here Saracen Muslims treat "Appolyn" as one of their gods.</w:t>
      </w:r>
      <w:r w:rsidR="00F10D63" w:rsidRPr="00F620BF">
        <w:rPr>
          <w:rFonts w:eastAsia="Times New Roman"/>
          <w:szCs w:val="24"/>
        </w:rPr>
        <w:t xml:space="preserve"> –&gt;</w:t>
      </w:r>
    </w:p>
    <w:p w:rsidR="00B11949" w:rsidRDefault="00B11949" w:rsidP="00EB4DBC">
      <w:r>
        <w:t xml:space="preserve">And </w:t>
      </w:r>
      <w:r w:rsidRPr="00EB4DBC">
        <w:t>þ</w:t>
      </w:r>
      <w:r>
        <w:t xml:space="preserve">o </w:t>
      </w:r>
      <w:r w:rsidRPr="00EB4DBC">
        <w:t>þ</w:t>
      </w:r>
      <w:r>
        <w:t>at wenten to de</w:t>
      </w:r>
      <w:r w:rsidRPr="00EB4DBC">
        <w:t>þ</w:t>
      </w:r>
      <w:r>
        <w:t xml:space="preserve"> of oure</w:t>
      </w:r>
    </w:p>
    <w:p w:rsidR="00B11949" w:rsidRDefault="00B11949" w:rsidP="00EB4DBC">
      <w:r>
        <w:t>Went to c[ri]ste oure sauyoure</w:t>
      </w:r>
    </w:p>
    <w:p w:rsidR="00B11949" w:rsidRDefault="00B11949" w:rsidP="00EB4DBC">
      <w:r>
        <w:t>Iakys denys was a good kny</w:t>
      </w:r>
      <w:r w:rsidRPr="00EB4DBC">
        <w:t>ʒ</w:t>
      </w:r>
      <w:r>
        <w:t>t</w:t>
      </w:r>
    </w:p>
    <w:p w:rsidR="00B11949" w:rsidRDefault="00B11949" w:rsidP="00EB4DBC">
      <w:r>
        <w:t xml:space="preserve">To sle </w:t>
      </w:r>
      <w:r w:rsidRPr="00EB4DBC">
        <w:t>þ</w:t>
      </w:r>
      <w:r>
        <w:t>e</w:t>
      </w:r>
      <w:r w:rsidRPr="00B11949">
        <w:t xml:space="preserve"> </w:t>
      </w:r>
      <w:r>
        <w:t>Sary</w:t>
      </w:r>
      <w:r w:rsidRPr="00EB4DBC">
        <w:t>ʒ</w:t>
      </w:r>
      <w:r>
        <w:t>yns he dide his my</w:t>
      </w:r>
      <w:r w:rsidRPr="00EB4DBC">
        <w:t>ʒ</w:t>
      </w:r>
      <w:r>
        <w:t>t</w:t>
      </w:r>
    </w:p>
    <w:p w:rsidR="00B11949" w:rsidRDefault="00B11949" w:rsidP="00EB4DBC">
      <w:r>
        <w:lastRenderedPageBreak/>
        <w:t>He pryked to fore his folk to rathe</w:t>
      </w:r>
    </w:p>
    <w:p w:rsidR="00B11949" w:rsidRDefault="000E7D55" w:rsidP="00EB4DBC">
      <w:r>
        <w:t xml:space="preserve">[With] </w:t>
      </w:r>
      <w:r w:rsidR="00B11949">
        <w:t xml:space="preserve">his twoo sones and </w:t>
      </w:r>
      <w:r>
        <w:t>[þat]</w:t>
      </w:r>
      <w:r w:rsidR="00B11949">
        <w:t xml:space="preserve"> was scathe</w:t>
      </w:r>
    </w:p>
    <w:p w:rsidR="00B11949" w:rsidRDefault="00B11949" w:rsidP="00EB4DBC">
      <w:r>
        <w:t xml:space="preserve">Ten </w:t>
      </w:r>
      <w:r w:rsidRPr="00EB4DBC">
        <w:t>þ</w:t>
      </w:r>
      <w:r>
        <w:t xml:space="preserve">ousand turkeis com </w:t>
      </w:r>
      <w:r w:rsidR="006C6797">
        <w:t>[with]</w:t>
      </w:r>
      <w:r>
        <w:t xml:space="preserve"> boost</w:t>
      </w:r>
    </w:p>
    <w:p w:rsidR="00B11949" w:rsidRDefault="00B11949" w:rsidP="00EB4DBC">
      <w:r>
        <w:t>Bytwene s[ir] Iakes and his ost</w:t>
      </w:r>
    </w:p>
    <w:p w:rsidR="00B11949" w:rsidRDefault="00B11949" w:rsidP="00EB4DBC">
      <w:r w:rsidRPr="00EB4DBC">
        <w:t>þ</w:t>
      </w:r>
      <w:r>
        <w:t>[er] my</w:t>
      </w:r>
      <w:r w:rsidRPr="00EB4DBC">
        <w:t>ʒ</w:t>
      </w:r>
      <w:r>
        <w:t>t noon help com him too</w:t>
      </w:r>
    </w:p>
    <w:p w:rsidR="00B11949" w:rsidRDefault="00B11949" w:rsidP="00EB4DBC">
      <w:r>
        <w:t xml:space="preserve">ffor no thing </w:t>
      </w:r>
      <w:r w:rsidRPr="00EB4DBC">
        <w:t>þ</w:t>
      </w:r>
      <w:r w:rsidR="00045374">
        <w:t xml:space="preserve">at </w:t>
      </w:r>
      <w:r w:rsidR="00045374" w:rsidRPr="00EB4DBC">
        <w:t>þ</w:t>
      </w:r>
      <w:r w:rsidR="00045374">
        <w:t>ey my</w:t>
      </w:r>
      <w:r w:rsidR="00045374" w:rsidRPr="00EB4DBC">
        <w:t>ʒ</w:t>
      </w:r>
      <w:r w:rsidR="00045374">
        <w:t>t do</w:t>
      </w:r>
    </w:p>
    <w:p w:rsidR="00045374" w:rsidRDefault="00045374" w:rsidP="00EB4DBC">
      <w:r>
        <w:t>Nor he ne my</w:t>
      </w:r>
      <w:r w:rsidRPr="00EB4DBC">
        <w:t>ʒ</w:t>
      </w:r>
      <w:r>
        <w:t xml:space="preserve">t him </w:t>
      </w:r>
      <w:r w:rsidR="006C6797">
        <w:t>[with]</w:t>
      </w:r>
      <w:r>
        <w:t>drawe</w:t>
      </w:r>
    </w:p>
    <w:p w:rsidR="00045374" w:rsidRDefault="00045374" w:rsidP="00EB4DBC">
      <w:r>
        <w:t xml:space="preserve">ffor </w:t>
      </w:r>
      <w:r w:rsidRPr="00EB4DBC">
        <w:t>þ</w:t>
      </w:r>
      <w:r>
        <w:t>e folk of hethen lawe</w:t>
      </w:r>
    </w:p>
    <w:p w:rsidR="00045374" w:rsidRDefault="00045374" w:rsidP="00EB4DBC">
      <w:r>
        <w:t>Hit was grete pite by Ih[es]u c[ri]st</w:t>
      </w:r>
    </w:p>
    <w:p w:rsidR="00045374" w:rsidRDefault="00045374" w:rsidP="00EB4DBC">
      <w:r w:rsidRPr="00EB4DBC">
        <w:t>þ</w:t>
      </w:r>
      <w:r>
        <w:t xml:space="preserve">at king </w:t>
      </w:r>
      <w:r w:rsidR="001710B8">
        <w:t>[</w:t>
      </w:r>
      <w:r>
        <w:t xml:space="preserve">Richard] </w:t>
      </w:r>
      <w:r w:rsidRPr="00EB4DBC">
        <w:t>þ</w:t>
      </w:r>
      <w:r>
        <w:t>erof ne wyst</w:t>
      </w:r>
    </w:p>
    <w:p w:rsidR="00045374" w:rsidRDefault="00045374" w:rsidP="00EB4DBC">
      <w:r>
        <w:t xml:space="preserve">ffor he was </w:t>
      </w:r>
      <w:r w:rsidRPr="00EB4DBC">
        <w:t>ʒ</w:t>
      </w:r>
      <w:r>
        <w:t>it al behinde</w:t>
      </w:r>
    </w:p>
    <w:p w:rsidR="00045374" w:rsidRDefault="00045374" w:rsidP="00EB4DBC">
      <w:r>
        <w:t xml:space="preserve">And ordeyned </w:t>
      </w:r>
      <w:r w:rsidRPr="00EB4DBC">
        <w:t>þ</w:t>
      </w:r>
      <w:r>
        <w:t xml:space="preserve">rytty </w:t>
      </w:r>
      <w:r w:rsidRPr="00EB4DBC">
        <w:t>þ</w:t>
      </w:r>
      <w:r>
        <w:t>ousande</w:t>
      </w:r>
    </w:p>
    <w:p w:rsidR="00045374" w:rsidRDefault="00045374" w:rsidP="00EB4DBC">
      <w:r w:rsidRPr="00EB4DBC">
        <w:t>þ</w:t>
      </w:r>
      <w:r>
        <w:t xml:space="preserve">o shul </w:t>
      </w:r>
      <w:r w:rsidRPr="00EB4DBC">
        <w:t>þ</w:t>
      </w:r>
      <w:r>
        <w:t>e Duk of Burgoyn</w:t>
      </w:r>
      <w:r w:rsidR="006D50B8">
        <w:t xml:space="preserve"> </w:t>
      </w:r>
      <w:r w:rsidR="006D50B8" w:rsidRPr="00F620BF">
        <w:rPr>
          <w:rFonts w:eastAsia="Times New Roman"/>
          <w:szCs w:val="24"/>
        </w:rPr>
        <w:t xml:space="preserve">&lt;!– CMP </w:t>
      </w:r>
      <w:r w:rsidR="006D50B8">
        <w:rPr>
          <w:rFonts w:eastAsia="Times New Roman"/>
          <w:szCs w:val="24"/>
        </w:rPr>
        <w:t>expl</w:t>
      </w:r>
      <w:r w:rsidR="006D50B8" w:rsidRPr="00F620BF">
        <w:rPr>
          <w:rFonts w:eastAsia="Times New Roman"/>
          <w:szCs w:val="24"/>
        </w:rPr>
        <w:t xml:space="preserve">: </w:t>
      </w:r>
      <w:r w:rsidR="006D50B8">
        <w:rPr>
          <w:rFonts w:eastAsia="Times New Roman"/>
          <w:szCs w:val="24"/>
        </w:rPr>
        <w:t>The historical Hugh III, Duke of Burgundy, accompanied Philip II on the Third Crusade and was left in charge of the French forces upon Philip's departure</w:t>
      </w:r>
      <w:r w:rsidR="006D50B8" w:rsidRPr="00F620BF">
        <w:rPr>
          <w:szCs w:val="24"/>
        </w:rPr>
        <w:t>.</w:t>
      </w:r>
      <w:r w:rsidR="006D50B8">
        <w:rPr>
          <w:szCs w:val="24"/>
        </w:rPr>
        <w:t xml:space="preserve"> Hugh died at Acre in 1192.</w:t>
      </w:r>
      <w:r w:rsidR="006D50B8" w:rsidRPr="00F620BF">
        <w:rPr>
          <w:rFonts w:eastAsia="Times New Roman"/>
          <w:szCs w:val="24"/>
        </w:rPr>
        <w:t xml:space="preserve"> –&gt;</w:t>
      </w:r>
    </w:p>
    <w:p w:rsidR="00045374" w:rsidRDefault="00045374" w:rsidP="00EB4DBC">
      <w:r>
        <w:t xml:space="preserve">Lede and </w:t>
      </w:r>
      <w:r w:rsidRPr="00EB4DBC">
        <w:t>þ</w:t>
      </w:r>
      <w:r>
        <w:t>e Duk of Coloyn</w:t>
      </w:r>
      <w:r w:rsidR="006D50B8">
        <w:t xml:space="preserve"> </w:t>
      </w:r>
      <w:r w:rsidR="006D50B8" w:rsidRPr="00F620BF">
        <w:rPr>
          <w:rFonts w:eastAsia="Times New Roman"/>
          <w:szCs w:val="24"/>
        </w:rPr>
        <w:t xml:space="preserve">&lt;!– CMP </w:t>
      </w:r>
      <w:r w:rsidR="006D50B8">
        <w:rPr>
          <w:rFonts w:eastAsia="Times New Roman"/>
          <w:szCs w:val="24"/>
        </w:rPr>
        <w:t>expl</w:t>
      </w:r>
      <w:r w:rsidR="006D50B8" w:rsidRPr="00F620BF">
        <w:rPr>
          <w:rFonts w:eastAsia="Times New Roman"/>
          <w:szCs w:val="24"/>
        </w:rPr>
        <w:t xml:space="preserve">: </w:t>
      </w:r>
      <w:r w:rsidR="006D50B8">
        <w:rPr>
          <w:rFonts w:eastAsia="Times New Roman"/>
          <w:szCs w:val="24"/>
        </w:rPr>
        <w:t>"</w:t>
      </w:r>
      <w:r w:rsidR="007A5723">
        <w:rPr>
          <w:rFonts w:eastAsia="Times New Roman"/>
          <w:szCs w:val="24"/>
        </w:rPr>
        <w:t xml:space="preserve">Duk of </w:t>
      </w:r>
      <w:r w:rsidR="006D50B8">
        <w:rPr>
          <w:rFonts w:eastAsia="Times New Roman"/>
          <w:szCs w:val="24"/>
        </w:rPr>
        <w:t>Coloyn" is perhaps a reference to the Archbishop of Cologne, who did not go on the Third Crusade, or simply a convenient rhyme</w:t>
      </w:r>
      <w:r w:rsidR="006D50B8">
        <w:rPr>
          <w:szCs w:val="24"/>
        </w:rPr>
        <w:t>.</w:t>
      </w:r>
      <w:r w:rsidR="0046412A">
        <w:rPr>
          <w:szCs w:val="24"/>
        </w:rPr>
        <w:t xml:space="preserve"> Other manuscripts have "Boloyne</w:t>
      </w:r>
      <w:r w:rsidR="00633F16">
        <w:rPr>
          <w:szCs w:val="24"/>
        </w:rPr>
        <w:t>,</w:t>
      </w:r>
      <w:r w:rsidR="0046412A">
        <w:rPr>
          <w:szCs w:val="24"/>
        </w:rPr>
        <w:t xml:space="preserve">" </w:t>
      </w:r>
      <w:r w:rsidR="00822752">
        <w:rPr>
          <w:szCs w:val="24"/>
        </w:rPr>
        <w:t xml:space="preserve">most likely </w:t>
      </w:r>
      <w:r w:rsidR="00633F16">
        <w:rPr>
          <w:szCs w:val="24"/>
        </w:rPr>
        <w:t xml:space="preserve">the northern French county of Boulogne, </w:t>
      </w:r>
      <w:r w:rsidR="0046412A">
        <w:rPr>
          <w:szCs w:val="24"/>
        </w:rPr>
        <w:t>instead.</w:t>
      </w:r>
      <w:r w:rsidR="006D50B8" w:rsidRPr="00F620BF">
        <w:rPr>
          <w:rFonts w:eastAsia="Times New Roman"/>
          <w:szCs w:val="24"/>
        </w:rPr>
        <w:t xml:space="preserve"> –&gt;</w:t>
      </w:r>
    </w:p>
    <w:p w:rsidR="00045374" w:rsidRDefault="00045374" w:rsidP="00EB4DBC">
      <w:r w:rsidRPr="00EB4DBC">
        <w:t>þ</w:t>
      </w:r>
      <w:r>
        <w:t>ey gan pryke her destreres</w:t>
      </w:r>
    </w:p>
    <w:p w:rsidR="001710B8" w:rsidRDefault="00045374" w:rsidP="001710B8">
      <w:r>
        <w:t>A</w:t>
      </w:r>
      <w:r w:rsidRPr="00EB4DBC">
        <w:t>ʒ</w:t>
      </w:r>
      <w:r>
        <w:t xml:space="preserve">en </w:t>
      </w:r>
      <w:r w:rsidRPr="00EB4DBC">
        <w:t>þ</w:t>
      </w:r>
      <w:r>
        <w:t>e hethen payneneres</w:t>
      </w:r>
      <w:r w:rsidR="001710B8">
        <w:t xml:space="preserve"> </w:t>
      </w:r>
      <w:r w:rsidR="001710B8" w:rsidRPr="00F620BF">
        <w:rPr>
          <w:rFonts w:eastAsia="Times New Roman"/>
          <w:szCs w:val="24"/>
        </w:rPr>
        <w:t xml:space="preserve">&lt;!– CMP text: </w:t>
      </w:r>
      <w:r w:rsidR="001710B8">
        <w:rPr>
          <w:rFonts w:eastAsia="Times New Roman"/>
          <w:szCs w:val="24"/>
        </w:rPr>
        <w:t>"</w:t>
      </w:r>
      <w:r w:rsidR="001710B8">
        <w:t>payneneres</w:t>
      </w:r>
      <w:r w:rsidR="001710B8">
        <w:rPr>
          <w:rFonts w:eastAsia="Times New Roman"/>
          <w:szCs w:val="24"/>
        </w:rPr>
        <w:t xml:space="preserve">" is an possible error for </w:t>
      </w:r>
      <w:r w:rsidR="002625A1">
        <w:rPr>
          <w:rFonts w:eastAsia="Times New Roman"/>
          <w:szCs w:val="24"/>
        </w:rPr>
        <w:t xml:space="preserve">ME </w:t>
      </w:r>
      <w:r w:rsidR="001710B8">
        <w:rPr>
          <w:rFonts w:eastAsia="Times New Roman"/>
          <w:szCs w:val="24"/>
        </w:rPr>
        <w:t>"pautener,</w:t>
      </w:r>
      <w:r w:rsidR="001710B8">
        <w:rPr>
          <w:szCs w:val="24"/>
        </w:rPr>
        <w:t>" meaning 'rascal, scoundrel, villain.'</w:t>
      </w:r>
      <w:r w:rsidR="007A5723">
        <w:rPr>
          <w:szCs w:val="24"/>
        </w:rPr>
        <w:t xml:space="preserve"> See MED "pautener(e)" </w:t>
      </w:r>
      <w:r w:rsidR="007A5723" w:rsidRPr="007A5723">
        <w:rPr>
          <w:szCs w:val="24"/>
        </w:rPr>
        <w:t>https://quod.lib.umich.edu/m/middle-english-dictionary/dictionary/MED32665/track?counter=2&amp;search_id=4395384</w:t>
      </w:r>
      <w:r w:rsidR="007A5723">
        <w:rPr>
          <w:szCs w:val="24"/>
        </w:rPr>
        <w:t>.</w:t>
      </w:r>
      <w:r w:rsidR="001710B8" w:rsidRPr="00F620BF">
        <w:rPr>
          <w:rFonts w:eastAsia="Times New Roman"/>
          <w:szCs w:val="24"/>
        </w:rPr>
        <w:t xml:space="preserve"> –&gt;</w:t>
      </w:r>
    </w:p>
    <w:p w:rsidR="00045374" w:rsidRDefault="00045374" w:rsidP="00EB4DBC">
      <w:r>
        <w:t>But Iakes and his soones twoo</w:t>
      </w:r>
    </w:p>
    <w:p w:rsidR="00045374" w:rsidRDefault="00045374" w:rsidP="00EB4DBC">
      <w:r>
        <w:t>Almost were slawe thoo</w:t>
      </w:r>
    </w:p>
    <w:p w:rsidR="00045374" w:rsidRDefault="00045374" w:rsidP="00EB4DBC">
      <w:r>
        <w:t>But he leide on a</w:t>
      </w:r>
      <w:r w:rsidR="00BE36D9">
        <w:t xml:space="preserve"> </w:t>
      </w:r>
      <w:r>
        <w:t>ry</w:t>
      </w:r>
      <w:r w:rsidRPr="00EB4DBC">
        <w:t>ʒ</w:t>
      </w:r>
      <w:r>
        <w:t>t</w:t>
      </w:r>
    </w:p>
    <w:p w:rsidR="00045374" w:rsidRDefault="00045374" w:rsidP="00EB4DBC">
      <w:r>
        <w:t>And stered him as a dou</w:t>
      </w:r>
      <w:r w:rsidRPr="00EB4DBC">
        <w:t>ʒ</w:t>
      </w:r>
      <w:r>
        <w:t>ty kny</w:t>
      </w:r>
      <w:r w:rsidRPr="00EB4DBC">
        <w:t>ʒ</w:t>
      </w:r>
      <w:r>
        <w:t>t</w:t>
      </w:r>
    </w:p>
    <w:p w:rsidR="00045374" w:rsidRDefault="00045374" w:rsidP="00EB4DBC">
      <w:r>
        <w:t>He and his soones slowe twenty and ten</w:t>
      </w:r>
    </w:p>
    <w:p w:rsidR="00045374" w:rsidRDefault="00045374" w:rsidP="00EB4DBC">
      <w:r>
        <w:t xml:space="preserve">Of </w:t>
      </w:r>
      <w:r w:rsidRPr="00EB4DBC">
        <w:t>þ</w:t>
      </w:r>
      <w:r>
        <w:t>e vile hethen men</w:t>
      </w:r>
    </w:p>
    <w:p w:rsidR="002625A1" w:rsidRDefault="002625A1" w:rsidP="00EB4DBC"/>
    <w:p w:rsidR="00045374" w:rsidRDefault="001710B8" w:rsidP="00EB4DBC">
      <w:pPr>
        <w:rPr>
          <w:b/>
        </w:rPr>
      </w:pPr>
      <w:r>
        <w:rPr>
          <w:b/>
        </w:rPr>
        <w:t xml:space="preserve">fol. </w:t>
      </w:r>
      <w:r w:rsidR="00045374">
        <w:rPr>
          <w:b/>
        </w:rPr>
        <w:t>20v</w:t>
      </w:r>
      <w:r w:rsidR="007A4452" w:rsidRPr="007A4452">
        <w:rPr>
          <w:b/>
        </w:rPr>
        <w:t xml:space="preserve"> </w:t>
      </w:r>
    </w:p>
    <w:p w:rsidR="00045374" w:rsidRDefault="00045374" w:rsidP="00EB4DBC">
      <w:r>
        <w:t>Nyne sythes his hors was felde</w:t>
      </w:r>
    </w:p>
    <w:p w:rsidR="00045374" w:rsidRDefault="00045374" w:rsidP="00EB4DBC">
      <w:r>
        <w:t>And eu[er] he ke</w:t>
      </w:r>
      <w:r w:rsidR="004B3EDA">
        <w:t>uerd him vnder his shelde</w:t>
      </w:r>
    </w:p>
    <w:p w:rsidR="004B3EDA" w:rsidRDefault="004B3EDA" w:rsidP="00EB4DBC">
      <w:r>
        <w:t>He had no help of no templere</w:t>
      </w:r>
    </w:p>
    <w:p w:rsidR="004B3EDA" w:rsidRDefault="004B3EDA" w:rsidP="00EB4DBC">
      <w:r>
        <w:t>Ne of noon Hospitelere</w:t>
      </w:r>
    </w:p>
    <w:p w:rsidR="004B3EDA" w:rsidRDefault="004B3EDA" w:rsidP="00EB4DBC">
      <w:r>
        <w:t>Neu[er]</w:t>
      </w:r>
      <w:r w:rsidRPr="00EB4DBC">
        <w:t>þ</w:t>
      </w:r>
      <w:r>
        <w:t>eles dou</w:t>
      </w:r>
      <w:r w:rsidRPr="00EB4DBC">
        <w:t>ʒ</w:t>
      </w:r>
      <w:r>
        <w:t>tly he fau</w:t>
      </w:r>
      <w:r w:rsidRPr="00EB4DBC">
        <w:t>ʒ</w:t>
      </w:r>
      <w:r>
        <w:t>t</w:t>
      </w:r>
    </w:p>
    <w:p w:rsidR="004B3EDA" w:rsidRDefault="004B3EDA" w:rsidP="00EB4DBC">
      <w:r>
        <w:t xml:space="preserve">And slowe </w:t>
      </w:r>
      <w:r w:rsidR="0090185D">
        <w:t xml:space="preserve">al </w:t>
      </w:r>
      <w:r w:rsidRPr="00EB4DBC">
        <w:t>þ</w:t>
      </w:r>
      <w:r>
        <w:t>at he ou[er]rau</w:t>
      </w:r>
      <w:r w:rsidRPr="00EB4DBC">
        <w:t>ʒ</w:t>
      </w:r>
      <w:r>
        <w:t>t</w:t>
      </w:r>
    </w:p>
    <w:p w:rsidR="004B3EDA" w:rsidRDefault="004B3EDA" w:rsidP="00EB4DBC">
      <w:r w:rsidRPr="00EB4DBC">
        <w:t>þ</w:t>
      </w:r>
      <w:r>
        <w:t xml:space="preserve">ey leide on him </w:t>
      </w:r>
      <w:r w:rsidR="006C6797">
        <w:t>[with]</w:t>
      </w:r>
      <w:r>
        <w:t xml:space="preserve"> axe and swerde</w:t>
      </w:r>
    </w:p>
    <w:p w:rsidR="004B3EDA" w:rsidRDefault="004B3EDA" w:rsidP="00EB4DBC">
      <w:r>
        <w:t>And eu[er] he cryed m[er]cy Ihesu lorde</w:t>
      </w:r>
    </w:p>
    <w:p w:rsidR="004B3EDA" w:rsidRDefault="004B3EDA" w:rsidP="00EB4DBC">
      <w:r>
        <w:t>I shal dye for thy loue</w:t>
      </w:r>
    </w:p>
    <w:p w:rsidR="004B3EDA" w:rsidRDefault="004B3EDA" w:rsidP="00EB4DBC">
      <w:r>
        <w:t>Receyue my soule in heuen aboue</w:t>
      </w:r>
      <w:r w:rsidR="00A866A2">
        <w:t xml:space="preserve"> </w:t>
      </w:r>
      <w:r w:rsidR="00A866A2" w:rsidRPr="00A866A2">
        <w:rPr>
          <w:rFonts w:eastAsia="Times New Roman"/>
          <w:szCs w:val="24"/>
        </w:rPr>
        <w:t xml:space="preserve">&lt;!– CMP expl: The view expressed here by "Iakys denyse" was a common lay </w:t>
      </w:r>
      <w:r w:rsidR="00A866A2">
        <w:rPr>
          <w:rFonts w:eastAsia="Times New Roman"/>
          <w:szCs w:val="24"/>
        </w:rPr>
        <w:t>understanding</w:t>
      </w:r>
      <w:r w:rsidR="00A866A2" w:rsidRPr="00A866A2">
        <w:rPr>
          <w:rFonts w:eastAsia="Times New Roman"/>
          <w:szCs w:val="24"/>
        </w:rPr>
        <w:t xml:space="preserve"> of crusading in which those killed were martyrs for the faith who won immediate entrance into heaven</w:t>
      </w:r>
      <w:r w:rsidR="002625A1">
        <w:rPr>
          <w:rFonts w:eastAsia="Times New Roman"/>
          <w:szCs w:val="24"/>
        </w:rPr>
        <w:t>.</w:t>
      </w:r>
      <w:r w:rsidR="00A866A2" w:rsidRPr="00A866A2">
        <w:rPr>
          <w:rFonts w:eastAsia="Times New Roman"/>
          <w:szCs w:val="24"/>
        </w:rPr>
        <w:t xml:space="preserve"> </w:t>
      </w:r>
      <w:r w:rsidR="002625A1">
        <w:rPr>
          <w:rFonts w:eastAsia="Times New Roman"/>
          <w:szCs w:val="24"/>
        </w:rPr>
        <w:t>T</w:t>
      </w:r>
      <w:r w:rsidR="00A866A2">
        <w:rPr>
          <w:rFonts w:eastAsia="Times New Roman"/>
          <w:szCs w:val="24"/>
        </w:rPr>
        <w:t>his lay ideology was found in many forms of crusading literature. O</w:t>
      </w:r>
      <w:r w:rsidR="00A866A2" w:rsidRPr="00A866A2">
        <w:rPr>
          <w:rFonts w:eastAsia="Times New Roman"/>
          <w:szCs w:val="24"/>
        </w:rPr>
        <w:t xml:space="preserve">fficially the church did not endorse such a view, </w:t>
      </w:r>
      <w:r w:rsidR="001E5581">
        <w:rPr>
          <w:rFonts w:eastAsia="Times New Roman"/>
          <w:szCs w:val="24"/>
        </w:rPr>
        <w:t>claiming</w:t>
      </w:r>
      <w:r w:rsidR="00A866A2" w:rsidRPr="00A866A2">
        <w:rPr>
          <w:rFonts w:eastAsia="Times New Roman"/>
          <w:szCs w:val="24"/>
        </w:rPr>
        <w:t xml:space="preserve"> that crusading could only remove the penance for confessed sins, not grant immediate salvation. –&gt;</w:t>
      </w:r>
    </w:p>
    <w:p w:rsidR="004B3EDA" w:rsidRDefault="004B3EDA" w:rsidP="00EB4DBC">
      <w:r w:rsidRPr="00EB4DBC">
        <w:lastRenderedPageBreak/>
        <w:t>þ</w:t>
      </w:r>
      <w:r>
        <w:t>e Sary</w:t>
      </w:r>
      <w:r w:rsidRPr="00EB4DBC">
        <w:t>ʒ</w:t>
      </w:r>
      <w:r>
        <w:t xml:space="preserve">yns laide on him </w:t>
      </w:r>
      <w:r w:rsidR="006C6797">
        <w:t>[with]</w:t>
      </w:r>
      <w:r>
        <w:t xml:space="preserve"> mace</w:t>
      </w:r>
    </w:p>
    <w:p w:rsidR="004B3EDA" w:rsidRDefault="004B3EDA" w:rsidP="00EB4DBC">
      <w:r>
        <w:t xml:space="preserve">And al to hew him in </w:t>
      </w:r>
      <w:r w:rsidR="000E7D55">
        <w:t>[þat]</w:t>
      </w:r>
      <w:r>
        <w:t xml:space="preserve"> place</w:t>
      </w:r>
    </w:p>
    <w:p w:rsidR="004B3EDA" w:rsidRDefault="004B3EDA" w:rsidP="00EB4DBC">
      <w:r>
        <w:t>Him and his sones both</w:t>
      </w:r>
    </w:p>
    <w:p w:rsidR="004B3EDA" w:rsidRDefault="004B3EDA" w:rsidP="00EB4DBC">
      <w:r w:rsidRPr="00EB4DBC">
        <w:t>þ</w:t>
      </w:r>
      <w:r>
        <w:t xml:space="preserve">erfore </w:t>
      </w:r>
      <w:r w:rsidR="00E301A1">
        <w:t>[</w:t>
      </w:r>
      <w:r>
        <w:t>Richard] was ful wrooth</w:t>
      </w:r>
    </w:p>
    <w:p w:rsidR="004B3EDA" w:rsidRDefault="004B3EDA" w:rsidP="00EB4DBC">
      <w:r>
        <w:t xml:space="preserve">When kyng </w:t>
      </w:r>
      <w:r w:rsidR="00E301A1">
        <w:t>[</w:t>
      </w:r>
      <w:r>
        <w:t xml:space="preserve">Richard] wist </w:t>
      </w:r>
      <w:r w:rsidRPr="00EB4DBC">
        <w:t>þ</w:t>
      </w:r>
      <w:r>
        <w:t>is</w:t>
      </w:r>
    </w:p>
    <w:p w:rsidR="004B3EDA" w:rsidRDefault="004B3EDA" w:rsidP="00EB4DBC">
      <w:r w:rsidRPr="00EB4DBC">
        <w:t>þ</w:t>
      </w:r>
      <w:r>
        <w:t>at slayn was Iakis Denys</w:t>
      </w:r>
      <w:r w:rsidR="002625A1">
        <w:t xml:space="preserve"> </w:t>
      </w:r>
      <w:r w:rsidR="002625A1" w:rsidRPr="004D64E3">
        <w:rPr>
          <w:rFonts w:eastAsia="Times New Roman"/>
          <w:szCs w:val="24"/>
        </w:rPr>
        <w:t>&lt;!– CMP expl:</w:t>
      </w:r>
      <w:r w:rsidR="002625A1">
        <w:rPr>
          <w:rFonts w:eastAsia="Times New Roman"/>
          <w:b/>
          <w:szCs w:val="24"/>
        </w:rPr>
        <w:t xml:space="preserve"> </w:t>
      </w:r>
      <w:r w:rsidR="002625A1" w:rsidRPr="00D67F9C">
        <w:rPr>
          <w:rFonts w:eastAsia="Times New Roman"/>
          <w:szCs w:val="24"/>
        </w:rPr>
        <w:t>"Iak</w:t>
      </w:r>
      <w:r w:rsidR="002625A1">
        <w:rPr>
          <w:rFonts w:eastAsia="Times New Roman"/>
          <w:szCs w:val="24"/>
        </w:rPr>
        <w:t>i</w:t>
      </w:r>
      <w:r w:rsidR="002625A1" w:rsidRPr="00D67F9C">
        <w:rPr>
          <w:rFonts w:eastAsia="Times New Roman"/>
          <w:szCs w:val="24"/>
        </w:rPr>
        <w:t>s</w:t>
      </w:r>
      <w:r w:rsidR="002625A1">
        <w:rPr>
          <w:rFonts w:eastAsia="Times New Roman"/>
          <w:b/>
          <w:szCs w:val="24"/>
        </w:rPr>
        <w:t xml:space="preserve"> </w:t>
      </w:r>
      <w:r w:rsidR="002625A1" w:rsidRPr="002625A1">
        <w:rPr>
          <w:rFonts w:eastAsia="Times New Roman"/>
          <w:szCs w:val="24"/>
        </w:rPr>
        <w:t>D</w:t>
      </w:r>
      <w:r w:rsidR="002625A1" w:rsidRPr="002625A1">
        <w:t>e</w:t>
      </w:r>
      <w:r w:rsidR="002625A1">
        <w:t>nys" may be the historical James of Avesnes, who died at the battle of Arsuf (Arsur) during the Third Crusade.</w:t>
      </w:r>
      <w:r w:rsidR="002625A1" w:rsidRPr="00514027">
        <w:rPr>
          <w:rFonts w:eastAsia="Times New Roman"/>
          <w:b/>
          <w:szCs w:val="24"/>
        </w:rPr>
        <w:t xml:space="preserve"> –&gt;</w:t>
      </w:r>
    </w:p>
    <w:p w:rsidR="004B3EDA" w:rsidRDefault="004B3EDA" w:rsidP="00EB4DBC">
      <w:r>
        <w:t xml:space="preserve">Allas he seide </w:t>
      </w:r>
      <w:r w:rsidR="000E7D55">
        <w:t>[þat]</w:t>
      </w:r>
      <w:r>
        <w:t xml:space="preserve"> </w:t>
      </w:r>
      <w:r w:rsidRPr="00EB4DBC">
        <w:t>þ</w:t>
      </w:r>
      <w:r>
        <w:t>is is wrong</w:t>
      </w:r>
    </w:p>
    <w:p w:rsidR="004B3EDA" w:rsidRDefault="004B3EDA" w:rsidP="00EB4DBC">
      <w:r>
        <w:t>Behynde we dwelle al to long</w:t>
      </w:r>
    </w:p>
    <w:p w:rsidR="004B3EDA" w:rsidRDefault="004B3EDA" w:rsidP="00EB4DBC">
      <w:r>
        <w:t xml:space="preserve">He smot fauel </w:t>
      </w:r>
      <w:r w:rsidR="006C6797">
        <w:t>[with]</w:t>
      </w:r>
      <w:r>
        <w:t xml:space="preserve"> spores of gold</w:t>
      </w:r>
    </w:p>
    <w:p w:rsidR="004B3EDA" w:rsidRDefault="004B3EDA" w:rsidP="00EB4DBC">
      <w:r>
        <w:t>Sew him who so sew wold</w:t>
      </w:r>
    </w:p>
    <w:p w:rsidR="004B3EDA" w:rsidRDefault="004B3EDA" w:rsidP="00EB4DBC">
      <w:r>
        <w:t>A launce in his honde he helde</w:t>
      </w:r>
    </w:p>
    <w:p w:rsidR="00E301A1" w:rsidRDefault="004B3EDA" w:rsidP="00E301A1">
      <w:r>
        <w:t xml:space="preserve">And Merall he smote on </w:t>
      </w:r>
      <w:r w:rsidR="00CD5AFE" w:rsidRPr="00EB4DBC">
        <w:t>þ</w:t>
      </w:r>
      <w:r w:rsidR="00CD5AFE">
        <w:t>e shelde</w:t>
      </w:r>
      <w:r w:rsidR="00E301A1">
        <w:t xml:space="preserve"> </w:t>
      </w:r>
      <w:r w:rsidR="00E301A1" w:rsidRPr="00F620BF">
        <w:rPr>
          <w:rFonts w:eastAsia="Times New Roman"/>
          <w:szCs w:val="24"/>
        </w:rPr>
        <w:t xml:space="preserve">&lt;!– CMP text: </w:t>
      </w:r>
      <w:r w:rsidR="00E301A1">
        <w:rPr>
          <w:rFonts w:eastAsia="Times New Roman"/>
          <w:szCs w:val="24"/>
        </w:rPr>
        <w:t>"</w:t>
      </w:r>
      <w:r w:rsidR="00E301A1">
        <w:t>And</w:t>
      </w:r>
      <w:r w:rsidR="00E301A1">
        <w:rPr>
          <w:rFonts w:eastAsia="Times New Roman"/>
          <w:szCs w:val="24"/>
        </w:rPr>
        <w:t>" is probably an error for "A.</w:t>
      </w:r>
      <w:r w:rsidR="00E301A1">
        <w:rPr>
          <w:szCs w:val="24"/>
        </w:rPr>
        <w:t>"</w:t>
      </w:r>
      <w:r w:rsidR="00E301A1" w:rsidRPr="00F620BF">
        <w:rPr>
          <w:rFonts w:eastAsia="Times New Roman"/>
          <w:szCs w:val="24"/>
        </w:rPr>
        <w:t xml:space="preserve"> –&gt;</w:t>
      </w:r>
      <w:r w:rsidR="00E301A1">
        <w:rPr>
          <w:rFonts w:eastAsia="Times New Roman"/>
          <w:szCs w:val="24"/>
        </w:rPr>
        <w:t xml:space="preserve"> </w:t>
      </w:r>
      <w:r w:rsidR="00E301A1" w:rsidRPr="00A866A2">
        <w:rPr>
          <w:rFonts w:eastAsia="Times New Roman"/>
          <w:szCs w:val="24"/>
        </w:rPr>
        <w:t>&lt;!– CMP expl:</w:t>
      </w:r>
      <w:r w:rsidR="00E301A1">
        <w:rPr>
          <w:rFonts w:eastAsia="Times New Roman"/>
          <w:szCs w:val="24"/>
        </w:rPr>
        <w:t xml:space="preserve"> "Merall"="amiral," present-day English "admiral," meaning in Middle English 'a prince or lord under a Sultan,' or 'any heather ruler or commander</w:t>
      </w:r>
      <w:r w:rsidR="00E301A1" w:rsidRPr="00A866A2">
        <w:rPr>
          <w:rFonts w:eastAsia="Times New Roman"/>
          <w:szCs w:val="24"/>
        </w:rPr>
        <w:t>.</w:t>
      </w:r>
      <w:r w:rsidR="00E301A1">
        <w:rPr>
          <w:rFonts w:eastAsia="Times New Roman"/>
          <w:szCs w:val="24"/>
        </w:rPr>
        <w:t>' See "Ameraile" six lines below.</w:t>
      </w:r>
      <w:r w:rsidR="00E301A1" w:rsidRPr="00A866A2">
        <w:rPr>
          <w:rFonts w:eastAsia="Times New Roman"/>
          <w:szCs w:val="24"/>
        </w:rPr>
        <w:t xml:space="preserve"> –&gt;</w:t>
      </w:r>
    </w:p>
    <w:p w:rsidR="00CD5AFE" w:rsidRDefault="00CD5AFE" w:rsidP="00EB4DBC">
      <w:r w:rsidRPr="00EB4DBC">
        <w:t>þ</w:t>
      </w:r>
      <w:r>
        <w:t xml:space="preserve">e spere carf </w:t>
      </w:r>
      <w:r w:rsidRPr="00EB4DBC">
        <w:t>þ</w:t>
      </w:r>
      <w:r>
        <w:t>rou</w:t>
      </w:r>
      <w:r w:rsidRPr="00EB4DBC">
        <w:t>ʒ</w:t>
      </w:r>
      <w:r>
        <w:t xml:space="preserve"> his hert</w:t>
      </w:r>
    </w:p>
    <w:p w:rsidR="00CD5AFE" w:rsidRDefault="00CD5AFE" w:rsidP="00EB4DBC">
      <w:r>
        <w:t>I vnderstond it gan him smert</w:t>
      </w:r>
    </w:p>
    <w:p w:rsidR="00CD5AFE" w:rsidRDefault="00CD5AFE" w:rsidP="00EB4DBC">
      <w:r>
        <w:t xml:space="preserve">And </w:t>
      </w:r>
      <w:r w:rsidR="006C6797">
        <w:t>[with]</w:t>
      </w:r>
      <w:r>
        <w:t xml:space="preserve"> </w:t>
      </w:r>
      <w:r w:rsidRPr="00EB4DBC">
        <w:t>þ</w:t>
      </w:r>
      <w:r>
        <w:t>e launce a kyng he slow</w:t>
      </w:r>
      <w:r w:rsidRPr="00EB4DBC">
        <w:t>ʒ</w:t>
      </w:r>
      <w:r>
        <w:t>e</w:t>
      </w:r>
    </w:p>
    <w:p w:rsidR="00CD5AFE" w:rsidRDefault="00CD5AFE" w:rsidP="00EB4DBC">
      <w:r>
        <w:t>His honde swith a</w:t>
      </w:r>
      <w:r w:rsidRPr="00EB4DBC">
        <w:t>ʒ</w:t>
      </w:r>
      <w:r>
        <w:t>en he drow</w:t>
      </w:r>
      <w:r w:rsidRPr="00EB4DBC">
        <w:t>ʒ</w:t>
      </w:r>
      <w:r>
        <w:t>e</w:t>
      </w:r>
    </w:p>
    <w:p w:rsidR="00CD5AFE" w:rsidRDefault="00CD5AFE" w:rsidP="00EB4DBC">
      <w:r>
        <w:t xml:space="preserve">And five Dukes </w:t>
      </w:r>
      <w:r w:rsidR="006C6797">
        <w:t>[with]</w:t>
      </w:r>
      <w:r>
        <w:t>oute faile</w:t>
      </w:r>
    </w:p>
    <w:p w:rsidR="00CD5AFE" w:rsidRDefault="00CD5AFE" w:rsidP="00EB4DBC">
      <w:r>
        <w:t>And so he dede also an Ameraile</w:t>
      </w:r>
    </w:p>
    <w:p w:rsidR="00CD5AFE" w:rsidRDefault="000E7D55" w:rsidP="00EB4DBC">
      <w:r>
        <w:t xml:space="preserve">[With] </w:t>
      </w:r>
      <w:r w:rsidR="00CD5AFE" w:rsidRPr="00EB4DBC">
        <w:t>þ</w:t>
      </w:r>
      <w:r w:rsidR="00CD5AFE">
        <w:t>at ilke launce silue</w:t>
      </w:r>
    </w:p>
    <w:p w:rsidR="00CD5AFE" w:rsidRDefault="0021740D" w:rsidP="00EB4DBC">
      <w:r>
        <w:t>K</w:t>
      </w:r>
      <w:r w:rsidR="00CD5AFE">
        <w:t xml:space="preserve">ing </w:t>
      </w:r>
      <w:r>
        <w:t>[</w:t>
      </w:r>
      <w:r w:rsidR="00CD5AFE">
        <w:t>Richard] slow kny</w:t>
      </w:r>
      <w:r w:rsidR="00CD5AFE" w:rsidRPr="00EB4DBC">
        <w:t>ʒ</w:t>
      </w:r>
      <w:r w:rsidR="00CD5AFE">
        <w:t>tes twelue</w:t>
      </w:r>
    </w:p>
    <w:p w:rsidR="00CD5AFE" w:rsidRDefault="00CD5AFE" w:rsidP="00EB4DBC">
      <w:r w:rsidRPr="00EB4DBC">
        <w:t>þ</w:t>
      </w:r>
      <w:r>
        <w:t xml:space="preserve">e </w:t>
      </w:r>
      <w:r w:rsidRPr="00EB4DBC">
        <w:t>þ</w:t>
      </w:r>
      <w:r>
        <w:t>retten</w:t>
      </w:r>
      <w:r w:rsidRPr="00EB4DBC">
        <w:t>þ</w:t>
      </w:r>
      <w:r>
        <w:t xml:space="preserve"> to </w:t>
      </w:r>
      <w:r w:rsidRPr="00EB4DBC">
        <w:t>þ</w:t>
      </w:r>
      <w:r>
        <w:t>e hert he carf</w:t>
      </w:r>
    </w:p>
    <w:p w:rsidR="00CD5AFE" w:rsidRDefault="00CD5AFE" w:rsidP="00EB4DBC">
      <w:r w:rsidRPr="00EB4DBC">
        <w:t>þ</w:t>
      </w:r>
      <w:r>
        <w:t xml:space="preserve">e launce brake </w:t>
      </w:r>
      <w:r w:rsidRPr="00EB4DBC">
        <w:t>þ</w:t>
      </w:r>
      <w:r>
        <w:t>e sary</w:t>
      </w:r>
      <w:r w:rsidRPr="00EB4DBC">
        <w:t>ʒ</w:t>
      </w:r>
      <w:r>
        <w:t>yn starf</w:t>
      </w:r>
    </w:p>
    <w:p w:rsidR="00CD5AFE" w:rsidRDefault="00CD5AFE" w:rsidP="00EB4DBC">
      <w:r>
        <w:t>His good axe on his arson hyng</w:t>
      </w:r>
    </w:p>
    <w:p w:rsidR="00CD5AFE" w:rsidRDefault="00CD5AFE" w:rsidP="00EB4DBC">
      <w:r>
        <w:t xml:space="preserve">Anoon it toke </w:t>
      </w:r>
      <w:r w:rsidR="0021740D">
        <w:t>[</w:t>
      </w:r>
      <w:r>
        <w:t>Richard] oure kyng</w:t>
      </w:r>
    </w:p>
    <w:p w:rsidR="00CD5AFE" w:rsidRDefault="00CD5AFE" w:rsidP="00EB4DBC">
      <w:r>
        <w:t xml:space="preserve">He smot som on </w:t>
      </w:r>
      <w:r w:rsidRPr="00EB4DBC">
        <w:t>þ</w:t>
      </w:r>
      <w:r>
        <w:t>e shulder boon</w:t>
      </w:r>
    </w:p>
    <w:p w:rsidR="00CD5AFE" w:rsidRDefault="00CD5AFE" w:rsidP="00EB4DBC">
      <w:r>
        <w:t xml:space="preserve">And carue him to </w:t>
      </w:r>
      <w:r w:rsidRPr="00EB4DBC">
        <w:t>þ</w:t>
      </w:r>
      <w:r>
        <w:t>e Arson anoon</w:t>
      </w:r>
    </w:p>
    <w:p w:rsidR="00CD5AFE" w:rsidRDefault="00CD5AFE" w:rsidP="00EB4DBC">
      <w:r>
        <w:t xml:space="preserve">And of som he pared so </w:t>
      </w:r>
      <w:r w:rsidRPr="00EB4DBC">
        <w:t>þ</w:t>
      </w:r>
      <w:r>
        <w:t>e croun</w:t>
      </w:r>
    </w:p>
    <w:p w:rsidR="00CD5AFE" w:rsidRDefault="00CD5AFE" w:rsidP="00EB4DBC">
      <w:r w:rsidRPr="00EB4DBC">
        <w:t>þ</w:t>
      </w:r>
      <w:r>
        <w:t>at helme and hed fel a doun</w:t>
      </w:r>
    </w:p>
    <w:p w:rsidR="00CD5AFE" w:rsidRDefault="00CD5AFE" w:rsidP="00EB4DBC">
      <w:r>
        <w:t xml:space="preserve">Non Armo[ur] </w:t>
      </w:r>
      <w:r w:rsidR="000E7D55">
        <w:t>[þat]</w:t>
      </w:r>
      <w:r>
        <w:t xml:space="preserve"> euer made honde</w:t>
      </w:r>
    </w:p>
    <w:p w:rsidR="00CD5AFE" w:rsidRDefault="00CD5AFE" w:rsidP="00EB4DBC">
      <w:r>
        <w:t>Ne my</w:t>
      </w:r>
      <w:r w:rsidRPr="00EB4DBC">
        <w:t>ʒ</w:t>
      </w:r>
      <w:r>
        <w:t xml:space="preserve">t </w:t>
      </w:r>
      <w:r w:rsidR="007D58D0">
        <w:t>[</w:t>
      </w:r>
      <w:r>
        <w:t xml:space="preserve">Richard]is ax </w:t>
      </w:r>
      <w:r w:rsidR="006C6797">
        <w:t>[with]</w:t>
      </w:r>
      <w:r>
        <w:t>stond</w:t>
      </w:r>
    </w:p>
    <w:p w:rsidR="00CD5AFE" w:rsidRDefault="00CD5AFE" w:rsidP="00EB4DBC"/>
    <w:p w:rsidR="00CD5AFE" w:rsidRDefault="007D1B72" w:rsidP="00EB4DBC">
      <w:pPr>
        <w:rPr>
          <w:b/>
        </w:rPr>
      </w:pPr>
      <w:r>
        <w:rPr>
          <w:b/>
        </w:rPr>
        <w:t xml:space="preserve">fol. </w:t>
      </w:r>
      <w:r w:rsidR="00CD5AFE">
        <w:rPr>
          <w:b/>
        </w:rPr>
        <w:t>21r</w:t>
      </w:r>
      <w:r w:rsidR="00C12910" w:rsidRPr="00C12910">
        <w:rPr>
          <w:b/>
        </w:rPr>
        <w:t xml:space="preserve"> </w:t>
      </w:r>
    </w:p>
    <w:p w:rsidR="00CD5AFE" w:rsidRDefault="00BA69E1" w:rsidP="00EB4DBC">
      <w:r w:rsidRPr="007D1B72">
        <w:t xml:space="preserve">Off </w:t>
      </w:r>
      <w:r>
        <w:t>my tale be not a wondered</w:t>
      </w:r>
      <w:r w:rsidR="007D1B72">
        <w:t xml:space="preserve"> </w:t>
      </w:r>
      <w:r w:rsidR="007D1B72" w:rsidRPr="00F620BF">
        <w:rPr>
          <w:rFonts w:eastAsia="Times New Roman"/>
          <w:szCs w:val="24"/>
        </w:rPr>
        <w:t xml:space="preserve">&lt;!– CMP text: </w:t>
      </w:r>
      <w:r w:rsidR="007D1B72">
        <w:rPr>
          <w:rFonts w:eastAsia="Times New Roman"/>
          <w:szCs w:val="24"/>
        </w:rPr>
        <w:t xml:space="preserve">The "ff" in "Off" is a decorative initial about </w:t>
      </w:r>
      <w:r w:rsidR="004E695A">
        <w:rPr>
          <w:rFonts w:eastAsia="Times New Roman"/>
          <w:szCs w:val="24"/>
        </w:rPr>
        <w:t>five</w:t>
      </w:r>
      <w:r w:rsidR="007D1B72">
        <w:rPr>
          <w:rFonts w:eastAsia="Times New Roman"/>
          <w:szCs w:val="24"/>
        </w:rPr>
        <w:t xml:space="preserve"> lines tall and </w:t>
      </w:r>
      <w:r w:rsidR="004E695A">
        <w:rPr>
          <w:rFonts w:eastAsia="Times New Roman"/>
          <w:szCs w:val="24"/>
        </w:rPr>
        <w:t xml:space="preserve">seven </w:t>
      </w:r>
      <w:r w:rsidR="007D1B72">
        <w:rPr>
          <w:rFonts w:eastAsia="Times New Roman"/>
          <w:szCs w:val="24"/>
        </w:rPr>
        <w:t>characters wide</w:t>
      </w:r>
      <w:r w:rsidR="007D1B72" w:rsidRPr="00F620BF">
        <w:rPr>
          <w:szCs w:val="24"/>
        </w:rPr>
        <w:t>.</w:t>
      </w:r>
      <w:r w:rsidR="007D1B72" w:rsidRPr="00F620BF">
        <w:rPr>
          <w:rFonts w:eastAsia="Times New Roman"/>
          <w:szCs w:val="24"/>
        </w:rPr>
        <w:t xml:space="preserve"> –&gt;</w:t>
      </w:r>
      <w:r>
        <w:tab/>
      </w:r>
      <w:r>
        <w:tab/>
      </w:r>
      <w:r>
        <w:tab/>
      </w:r>
    </w:p>
    <w:p w:rsidR="00BA69E1" w:rsidRDefault="00BA69E1" w:rsidP="00EB4DBC">
      <w:r w:rsidRPr="00EB4DBC">
        <w:t>þ</w:t>
      </w:r>
      <w:r>
        <w:t>e gesst telleth he slow</w:t>
      </w:r>
      <w:r w:rsidRPr="00EB4DBC">
        <w:t>ʒ</w:t>
      </w:r>
      <w:r>
        <w:t xml:space="preserve"> an hundred</w:t>
      </w:r>
    </w:p>
    <w:p w:rsidR="00BA69E1" w:rsidRDefault="00BA69E1" w:rsidP="00EB4DBC">
      <w:r>
        <w:t xml:space="preserve">Wherof is made </w:t>
      </w:r>
      <w:r w:rsidRPr="00EB4DBC">
        <w:t>þ</w:t>
      </w:r>
      <w:r>
        <w:t>is Inglissh sawe</w:t>
      </w:r>
    </w:p>
    <w:p w:rsidR="00BA69E1" w:rsidRDefault="00863952" w:rsidP="00EB4DBC">
      <w:r>
        <w:t xml:space="preserve">Or he rested him any </w:t>
      </w:r>
      <w:r w:rsidRPr="00EB4DBC">
        <w:t>þ</w:t>
      </w:r>
      <w:r>
        <w:t>rawe</w:t>
      </w:r>
    </w:p>
    <w:p w:rsidR="00863952" w:rsidRDefault="00863952" w:rsidP="00EB4DBC">
      <w:r>
        <w:t>Him folowed mony an Inglessh kny</w:t>
      </w:r>
      <w:r w:rsidRPr="00EB4DBC">
        <w:t>ʒ</w:t>
      </w:r>
      <w:r>
        <w:t>t</w:t>
      </w:r>
    </w:p>
    <w:p w:rsidR="00863952" w:rsidRDefault="00863952" w:rsidP="00EB4DBC">
      <w:r w:rsidRPr="00EB4DBC">
        <w:t>þ</w:t>
      </w:r>
      <w:r>
        <w:t>at manly halp him for to fy</w:t>
      </w:r>
      <w:r w:rsidRPr="00EB4DBC">
        <w:t>ʒ</w:t>
      </w:r>
      <w:r>
        <w:t xml:space="preserve">t </w:t>
      </w:r>
    </w:p>
    <w:p w:rsidR="00863952" w:rsidRDefault="00863952" w:rsidP="00EB4DBC">
      <w:r w:rsidRPr="00EB4DBC">
        <w:t>þ</w:t>
      </w:r>
      <w:r>
        <w:t xml:space="preserve">ey leiden on as </w:t>
      </w:r>
      <w:r w:rsidRPr="00EB4DBC">
        <w:t>þ</w:t>
      </w:r>
      <w:r>
        <w:t>ey were wood</w:t>
      </w:r>
    </w:p>
    <w:p w:rsidR="00863952" w:rsidRDefault="00863952" w:rsidP="00EB4DBC">
      <w:r w:rsidRPr="00EB4DBC">
        <w:t>þ</w:t>
      </w:r>
      <w:r>
        <w:t>e valeys ron al on bloode</w:t>
      </w:r>
    </w:p>
    <w:p w:rsidR="00863952" w:rsidRDefault="00863952" w:rsidP="00EB4DBC">
      <w:r>
        <w:t>The Sary</w:t>
      </w:r>
      <w:r w:rsidRPr="00EB4DBC">
        <w:t>ʒ</w:t>
      </w:r>
      <w:r>
        <w:t>yns in her pauylo[u]ns</w:t>
      </w:r>
    </w:p>
    <w:p w:rsidR="00863952" w:rsidRDefault="00863952" w:rsidP="00EB4DBC">
      <w:r>
        <w:lastRenderedPageBreak/>
        <w:t>Sey hem fy</w:t>
      </w:r>
      <w:r w:rsidRPr="00EB4DBC">
        <w:t>ʒ</w:t>
      </w:r>
      <w:r>
        <w:t>t as lyouns</w:t>
      </w:r>
    </w:p>
    <w:p w:rsidR="00863952" w:rsidRDefault="00863952" w:rsidP="00EB4DBC">
      <w:r>
        <w:t xml:space="preserve">And </w:t>
      </w:r>
      <w:r w:rsidRPr="00EB4DBC">
        <w:t>þ</w:t>
      </w:r>
      <w:r>
        <w:t xml:space="preserve">at </w:t>
      </w:r>
      <w:r w:rsidR="007D1B72">
        <w:t>[</w:t>
      </w:r>
      <w:r>
        <w:t xml:space="preserve">Richard] dide </w:t>
      </w:r>
      <w:r w:rsidR="006C6797">
        <w:t>[with]</w:t>
      </w:r>
      <w:r>
        <w:t xml:space="preserve"> hem fare</w:t>
      </w:r>
    </w:p>
    <w:p w:rsidR="00863952" w:rsidRDefault="00863952" w:rsidP="00EB4DBC">
      <w:r>
        <w:t xml:space="preserve">As </w:t>
      </w:r>
      <w:r w:rsidRPr="00EB4DBC">
        <w:t>þ</w:t>
      </w:r>
      <w:r>
        <w:t xml:space="preserve">e Grehound doth </w:t>
      </w:r>
      <w:r w:rsidR="006C6797">
        <w:t>[with]</w:t>
      </w:r>
      <w:r>
        <w:t xml:space="preserve"> </w:t>
      </w:r>
      <w:r w:rsidRPr="00EB4DBC">
        <w:t>þ</w:t>
      </w:r>
      <w:r>
        <w:t>e hare</w:t>
      </w:r>
    </w:p>
    <w:p w:rsidR="00863952" w:rsidRDefault="00863952" w:rsidP="00EB4DBC">
      <w:r>
        <w:t>Vppon her stedes qu</w:t>
      </w:r>
      <w:r w:rsidR="006B7B06">
        <w:t>y</w:t>
      </w:r>
      <w:r>
        <w:t xml:space="preserve">kly </w:t>
      </w:r>
      <w:r w:rsidRPr="00EB4DBC">
        <w:t>þ</w:t>
      </w:r>
      <w:r>
        <w:t>ey lepen</w:t>
      </w:r>
    </w:p>
    <w:p w:rsidR="00863952" w:rsidRDefault="00863952" w:rsidP="00EB4DBC">
      <w:r>
        <w:t xml:space="preserve">And toke </w:t>
      </w:r>
      <w:r w:rsidR="006C6797">
        <w:t>[with]</w:t>
      </w:r>
      <w:r>
        <w:t xml:space="preserve"> hem al her wepon</w:t>
      </w:r>
    </w:p>
    <w:p w:rsidR="00863952" w:rsidRDefault="00863952" w:rsidP="00EB4DBC">
      <w:r>
        <w:t xml:space="preserve">Mony a man </w:t>
      </w:r>
      <w:r w:rsidRPr="00EB4DBC">
        <w:t>þ</w:t>
      </w:r>
      <w:r>
        <w:t>ere slowe other</w:t>
      </w:r>
    </w:p>
    <w:p w:rsidR="00863952" w:rsidRDefault="00863952" w:rsidP="00EB4DBC">
      <w:r>
        <w:t>Mony a Sary</w:t>
      </w:r>
      <w:r w:rsidRPr="00EB4DBC">
        <w:t>ʒ</w:t>
      </w:r>
      <w:r>
        <w:t>yn lost his brother</w:t>
      </w:r>
    </w:p>
    <w:p w:rsidR="00863952" w:rsidRDefault="00863952" w:rsidP="00EB4DBC">
      <w:r>
        <w:t xml:space="preserve">Mony of </w:t>
      </w:r>
      <w:r w:rsidRPr="00EB4DBC">
        <w:t>þ</w:t>
      </w:r>
      <w:r>
        <w:t>e hethen houndes</w:t>
      </w:r>
    </w:p>
    <w:p w:rsidR="00863952" w:rsidRDefault="000E7D55" w:rsidP="00EB4DBC">
      <w:r>
        <w:t>[With]</w:t>
      </w:r>
      <w:r w:rsidR="00863952">
        <w:t xml:space="preserve"> her tethe gnew </w:t>
      </w:r>
      <w:r w:rsidR="00863952" w:rsidRPr="00EB4DBC">
        <w:t>þ</w:t>
      </w:r>
      <w:r w:rsidR="00863952">
        <w:t>e groundes</w:t>
      </w:r>
    </w:p>
    <w:p w:rsidR="00863952" w:rsidRDefault="00863952" w:rsidP="00EB4DBC">
      <w:r>
        <w:t xml:space="preserve">By </w:t>
      </w:r>
      <w:r w:rsidRPr="00EB4DBC">
        <w:t>þ</w:t>
      </w:r>
      <w:r>
        <w:t xml:space="preserve">e blod vpon </w:t>
      </w:r>
      <w:r w:rsidRPr="00EB4DBC">
        <w:t>þ</w:t>
      </w:r>
      <w:r>
        <w:t>e gras</w:t>
      </w:r>
    </w:p>
    <w:p w:rsidR="00863952" w:rsidRDefault="00863952" w:rsidP="00EB4DBC">
      <w:r>
        <w:t>Men my</w:t>
      </w:r>
      <w:r w:rsidRPr="00EB4DBC">
        <w:t>ʒ</w:t>
      </w:r>
      <w:r>
        <w:t xml:space="preserve">t se where </w:t>
      </w:r>
      <w:r w:rsidR="00E03E58">
        <w:t>[</w:t>
      </w:r>
      <w:r>
        <w:t>Richard] was</w:t>
      </w:r>
    </w:p>
    <w:p w:rsidR="00863952" w:rsidRDefault="00863952" w:rsidP="00EB4DBC">
      <w:r>
        <w:t>Brayn and blood he sheed ynow</w:t>
      </w:r>
      <w:r w:rsidRPr="00EB4DBC">
        <w:t>ʒ</w:t>
      </w:r>
      <w:r>
        <w:t>e</w:t>
      </w:r>
    </w:p>
    <w:p w:rsidR="00863952" w:rsidRDefault="00863952" w:rsidP="00EB4DBC">
      <w:r>
        <w:t>Mony stedes her guttes drow</w:t>
      </w:r>
      <w:r w:rsidRPr="00EB4DBC">
        <w:t>ʒ</w:t>
      </w:r>
      <w:r>
        <w:t>e</w:t>
      </w:r>
    </w:p>
    <w:p w:rsidR="00863952" w:rsidRDefault="00863952" w:rsidP="00EB4DBC">
      <w:r w:rsidRPr="00EB4DBC">
        <w:t>þ</w:t>
      </w:r>
      <w:r>
        <w:t>ere was mony an empty sadel</w:t>
      </w:r>
    </w:p>
    <w:p w:rsidR="00863952" w:rsidRDefault="00863952" w:rsidP="00EB4DBC">
      <w:r>
        <w:t>He slow</w:t>
      </w:r>
      <w:r w:rsidRPr="00EB4DBC">
        <w:t>ʒ</w:t>
      </w:r>
      <w:r>
        <w:t xml:space="preserve"> </w:t>
      </w:r>
      <w:r w:rsidRPr="00EB4DBC">
        <w:t>þ</w:t>
      </w:r>
      <w:r>
        <w:t xml:space="preserve">e son and </w:t>
      </w:r>
      <w:r w:rsidRPr="00EB4DBC">
        <w:t>þ</w:t>
      </w:r>
      <w:r>
        <w:t>e ffader</w:t>
      </w:r>
    </w:p>
    <w:p w:rsidR="00863952" w:rsidRDefault="00863952" w:rsidP="00EB4DBC">
      <w:r>
        <w:t xml:space="preserve">He </w:t>
      </w:r>
      <w:r w:rsidRPr="00EB4DBC">
        <w:t>þ</w:t>
      </w:r>
      <w:r>
        <w:t>ou</w:t>
      </w:r>
      <w:r w:rsidRPr="00EB4DBC">
        <w:t>ʒ</w:t>
      </w:r>
      <w:r>
        <w:t>t to reskew Iakes Denys</w:t>
      </w:r>
      <w:r w:rsidR="002625A1">
        <w:t xml:space="preserve"> </w:t>
      </w:r>
      <w:r w:rsidR="002625A1" w:rsidRPr="004D64E3">
        <w:rPr>
          <w:rFonts w:eastAsia="Times New Roman"/>
          <w:szCs w:val="24"/>
        </w:rPr>
        <w:t>&lt;!– CMP expl:</w:t>
      </w:r>
      <w:r w:rsidR="002625A1">
        <w:rPr>
          <w:rFonts w:eastAsia="Times New Roman"/>
          <w:b/>
          <w:szCs w:val="24"/>
        </w:rPr>
        <w:t xml:space="preserve"> </w:t>
      </w:r>
      <w:r w:rsidR="002625A1" w:rsidRPr="00D67F9C">
        <w:rPr>
          <w:rFonts w:eastAsia="Times New Roman"/>
          <w:szCs w:val="24"/>
        </w:rPr>
        <w:t>"Iak</w:t>
      </w:r>
      <w:r w:rsidR="002625A1">
        <w:rPr>
          <w:rFonts w:eastAsia="Times New Roman"/>
          <w:szCs w:val="24"/>
        </w:rPr>
        <w:t>e</w:t>
      </w:r>
      <w:r w:rsidR="002625A1" w:rsidRPr="00D67F9C">
        <w:rPr>
          <w:rFonts w:eastAsia="Times New Roman"/>
          <w:szCs w:val="24"/>
        </w:rPr>
        <w:t>s</w:t>
      </w:r>
      <w:r w:rsidR="002625A1">
        <w:rPr>
          <w:rFonts w:eastAsia="Times New Roman"/>
          <w:b/>
          <w:szCs w:val="24"/>
        </w:rPr>
        <w:t xml:space="preserve"> </w:t>
      </w:r>
      <w:r w:rsidR="002625A1" w:rsidRPr="002625A1">
        <w:rPr>
          <w:rFonts w:eastAsia="Times New Roman"/>
          <w:szCs w:val="24"/>
        </w:rPr>
        <w:t>D</w:t>
      </w:r>
      <w:r w:rsidR="002625A1" w:rsidRPr="002625A1">
        <w:t>e</w:t>
      </w:r>
      <w:r w:rsidR="002625A1">
        <w:t>nys" may be the historical James of Avesnes, who died at the battle of Arsuf (Arsur) during the Third Crusade.</w:t>
      </w:r>
      <w:r w:rsidR="002625A1" w:rsidRPr="00514027">
        <w:rPr>
          <w:rFonts w:eastAsia="Times New Roman"/>
          <w:b/>
          <w:szCs w:val="24"/>
        </w:rPr>
        <w:t xml:space="preserve"> –&gt;</w:t>
      </w:r>
    </w:p>
    <w:p w:rsidR="00863952" w:rsidRDefault="00863952" w:rsidP="00EB4DBC">
      <w:r>
        <w:t>But or he com he was slawe ywys</w:t>
      </w:r>
    </w:p>
    <w:p w:rsidR="00863952" w:rsidRDefault="00863952" w:rsidP="00EB4DBC">
      <w:r>
        <w:t>ffor he and his soones anoon</w:t>
      </w:r>
    </w:p>
    <w:p w:rsidR="00863952" w:rsidRDefault="00863952" w:rsidP="00EB4DBC">
      <w:r>
        <w:t>Were to hew flesshe and boon</w:t>
      </w:r>
    </w:p>
    <w:p w:rsidR="00863952" w:rsidRDefault="00E03E58" w:rsidP="00EB4DBC">
      <w:r>
        <w:t>[</w:t>
      </w:r>
      <w:r w:rsidR="00863952">
        <w:t>Ri</w:t>
      </w:r>
      <w:r>
        <w:t>c</w:t>
      </w:r>
      <w:r w:rsidR="00863952">
        <w:t>hard] led him to his Pauyloun</w:t>
      </w:r>
    </w:p>
    <w:p w:rsidR="00863952" w:rsidRDefault="00863952" w:rsidP="00EB4DBC">
      <w:r>
        <w:t>In despite of her god mahoun</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"mahoun" is the prophet Muhammad</w:t>
      </w:r>
      <w:r w:rsidR="002625A1">
        <w:rPr>
          <w:rFonts w:eastAsia="Times New Roman"/>
          <w:szCs w:val="24"/>
        </w:rPr>
        <w:t>.</w:t>
      </w:r>
      <w:r w:rsidR="00F10D63">
        <w:rPr>
          <w:rFonts w:eastAsia="Times New Roman"/>
          <w:szCs w:val="24"/>
        </w:rPr>
        <w:t xml:space="preserve"> </w:t>
      </w:r>
      <w:r w:rsidR="002625A1">
        <w:rPr>
          <w:rFonts w:eastAsia="Times New Roman"/>
          <w:szCs w:val="24"/>
        </w:rPr>
        <w:t>M</w:t>
      </w:r>
      <w:r w:rsidR="00F10D63">
        <w:rPr>
          <w:rFonts w:eastAsia="Times New Roman"/>
          <w:szCs w:val="24"/>
        </w:rPr>
        <w:t>edieval Christians frequently misrepresented Islam as idolatrous or polytheistic as an insult; here Saracen Muslims treat "mahoun" as a god.</w:t>
      </w:r>
      <w:r w:rsidR="00F10D63" w:rsidRPr="00F620BF">
        <w:rPr>
          <w:rFonts w:eastAsia="Times New Roman"/>
          <w:szCs w:val="24"/>
        </w:rPr>
        <w:t xml:space="preserve"> –&gt;</w:t>
      </w:r>
    </w:p>
    <w:p w:rsidR="00863952" w:rsidRDefault="00863952" w:rsidP="00EB4DBC">
      <w:r w:rsidRPr="00EB4DBC">
        <w:t>þ</w:t>
      </w:r>
      <w:r>
        <w:t>o fau</w:t>
      </w:r>
      <w:r w:rsidRPr="00EB4DBC">
        <w:t>ʒ</w:t>
      </w:r>
      <w:r>
        <w:t xml:space="preserve">t </w:t>
      </w:r>
      <w:r w:rsidR="00E03E58">
        <w:t>[</w:t>
      </w:r>
      <w:r>
        <w:t>Richard] on eu[er]ysyde</w:t>
      </w:r>
    </w:p>
    <w:p w:rsidR="00863952" w:rsidRDefault="00863952" w:rsidP="00EB4DBC">
      <w:r w:rsidRPr="00EB4DBC">
        <w:t>þ</w:t>
      </w:r>
      <w:r>
        <w:t>e Sary</w:t>
      </w:r>
      <w:r w:rsidRPr="00EB4DBC">
        <w:t>ʒ</w:t>
      </w:r>
      <w:r>
        <w:t>yns durst no lenger byde</w:t>
      </w:r>
    </w:p>
    <w:p w:rsidR="00E15C94" w:rsidRDefault="00E15C94" w:rsidP="00EB4DBC">
      <w:r>
        <w:t xml:space="preserve">Sixti </w:t>
      </w:r>
      <w:r w:rsidRPr="00EB4DBC">
        <w:t>þ</w:t>
      </w:r>
      <w:r>
        <w:t>ousand and seven skoore</w:t>
      </w:r>
    </w:p>
    <w:p w:rsidR="00E15C94" w:rsidRDefault="00E15C94" w:rsidP="00EB4DBC">
      <w:r>
        <w:t xml:space="preserve">At oones </w:t>
      </w:r>
      <w:r w:rsidR="00E03E58">
        <w:t>[</w:t>
      </w:r>
      <w:r>
        <w:t>Richard] drof hem by fore</w:t>
      </w:r>
    </w:p>
    <w:p w:rsidR="00E15C94" w:rsidRDefault="00E15C94" w:rsidP="00EB4DBC">
      <w:r>
        <w:t>Vp to an hygh cleue</w:t>
      </w:r>
    </w:p>
    <w:p w:rsidR="00E15C94" w:rsidRDefault="00E15C94" w:rsidP="00EB4DBC">
      <w:r w:rsidRPr="00EB4DBC">
        <w:t>þ</w:t>
      </w:r>
      <w:r>
        <w:t xml:space="preserve">ey fled as dere </w:t>
      </w:r>
      <w:r w:rsidR="000E7D55">
        <w:t>[þat]</w:t>
      </w:r>
      <w:r>
        <w:t xml:space="preserve"> were dreue</w:t>
      </w:r>
    </w:p>
    <w:p w:rsidR="00E15C94" w:rsidRDefault="00E15C94" w:rsidP="00EB4DBC">
      <w:r>
        <w:t xml:space="preserve">And for dout of kyng </w:t>
      </w:r>
      <w:r w:rsidR="00E03E58">
        <w:t>[</w:t>
      </w:r>
      <w:r>
        <w:t>Richard]</w:t>
      </w:r>
    </w:p>
    <w:p w:rsidR="00E15C94" w:rsidRDefault="00E15C94" w:rsidP="00EB4DBC">
      <w:r>
        <w:t xml:space="preserve">Of </w:t>
      </w:r>
      <w:r w:rsidRPr="00EB4DBC">
        <w:t>þ</w:t>
      </w:r>
      <w:r>
        <w:t xml:space="preserve">e clyff </w:t>
      </w:r>
      <w:r w:rsidRPr="00EB4DBC">
        <w:t>þ</w:t>
      </w:r>
      <w:r>
        <w:t>ey felle dounward</w:t>
      </w:r>
    </w:p>
    <w:p w:rsidR="00E15C94" w:rsidRDefault="00E15C94" w:rsidP="00EB4DBC">
      <w:r>
        <w:t>And alto brast hors and man</w:t>
      </w:r>
    </w:p>
    <w:p w:rsidR="00E15C94" w:rsidRPr="00CD5AFE" w:rsidRDefault="00E15C94" w:rsidP="00EB4DBC">
      <w:r w:rsidRPr="00EB4DBC">
        <w:t>þ</w:t>
      </w:r>
      <w:r>
        <w:t xml:space="preserve">at neu[er]oon come to lyf </w:t>
      </w:r>
      <w:r w:rsidRPr="00EB4DBC">
        <w:t>þ</w:t>
      </w:r>
      <w:r>
        <w:t>an</w:t>
      </w:r>
    </w:p>
    <w:p w:rsidR="00CD5AFE" w:rsidRDefault="00CD5AFE" w:rsidP="00EB4DBC"/>
    <w:p w:rsidR="00D916D3" w:rsidRDefault="00D916D3" w:rsidP="00EB4DBC">
      <w:pPr>
        <w:rPr>
          <w:b/>
        </w:rPr>
      </w:pPr>
      <w:r>
        <w:rPr>
          <w:b/>
        </w:rPr>
        <w:t xml:space="preserve">fol. </w:t>
      </w:r>
      <w:r w:rsidR="00347F75">
        <w:rPr>
          <w:b/>
        </w:rPr>
        <w:t>21v</w:t>
      </w:r>
      <w:r w:rsidR="00861B1C" w:rsidRPr="00861B1C">
        <w:rPr>
          <w:b/>
        </w:rPr>
        <w:t xml:space="preserve"> </w:t>
      </w:r>
    </w:p>
    <w:p w:rsidR="00347F75" w:rsidRDefault="00511EE2" w:rsidP="00EB4DBC">
      <w:r>
        <w:t xml:space="preserve">That saw </w:t>
      </w:r>
      <w:r w:rsidRPr="00EB4DBC">
        <w:t>þ</w:t>
      </w:r>
      <w:r>
        <w:t>e Sowdan Saladyn</w:t>
      </w:r>
      <w:r w:rsidR="00CB0ECD">
        <w:t xml:space="preserve"> </w:t>
      </w:r>
      <w:r w:rsidR="00CB0ECD" w:rsidRPr="00F620BF">
        <w:rPr>
          <w:rFonts w:eastAsia="Times New Roman"/>
          <w:szCs w:val="24"/>
        </w:rPr>
        <w:t xml:space="preserve">&lt;!– CMP text: </w:t>
      </w:r>
      <w:r w:rsidR="00CB0ECD">
        <w:rPr>
          <w:rFonts w:eastAsia="Times New Roman"/>
          <w:szCs w:val="24"/>
        </w:rPr>
        <w:t xml:space="preserve">The "Th" in "That" is a decorative initial about </w:t>
      </w:r>
      <w:r w:rsidR="004E695A">
        <w:rPr>
          <w:rFonts w:eastAsia="Times New Roman"/>
          <w:szCs w:val="24"/>
        </w:rPr>
        <w:t>five</w:t>
      </w:r>
      <w:r w:rsidR="00CB0ECD">
        <w:rPr>
          <w:rFonts w:eastAsia="Times New Roman"/>
          <w:szCs w:val="24"/>
        </w:rPr>
        <w:t xml:space="preserve"> lines tall and </w:t>
      </w:r>
      <w:r w:rsidR="004E695A">
        <w:rPr>
          <w:rFonts w:eastAsia="Times New Roman"/>
          <w:szCs w:val="24"/>
        </w:rPr>
        <w:t>eight</w:t>
      </w:r>
      <w:r w:rsidR="00CB0ECD">
        <w:rPr>
          <w:rFonts w:eastAsia="Times New Roman"/>
          <w:szCs w:val="24"/>
        </w:rPr>
        <w:t xml:space="preserve"> characters wide</w:t>
      </w:r>
      <w:r w:rsidR="00CB0ECD" w:rsidRPr="00F620BF">
        <w:rPr>
          <w:szCs w:val="24"/>
        </w:rPr>
        <w:t>.</w:t>
      </w:r>
      <w:r w:rsidR="00CB0ECD" w:rsidRPr="00F620BF">
        <w:rPr>
          <w:rFonts w:eastAsia="Times New Roman"/>
          <w:szCs w:val="24"/>
        </w:rPr>
        <w:t xml:space="preserve"> –&gt;</w:t>
      </w:r>
      <w:r>
        <w:t xml:space="preserve"> </w:t>
      </w:r>
      <w:r>
        <w:tab/>
      </w:r>
      <w:r>
        <w:tab/>
      </w:r>
    </w:p>
    <w:p w:rsidR="00511EE2" w:rsidRDefault="00511EE2" w:rsidP="00EB4DBC">
      <w:r>
        <w:t>He was agast his lyf to tyn</w:t>
      </w:r>
    </w:p>
    <w:p w:rsidR="00511EE2" w:rsidRDefault="00511EE2" w:rsidP="00EB4DBC">
      <w:r>
        <w:t>He lefte his pauylon and his tent</w:t>
      </w:r>
    </w:p>
    <w:p w:rsidR="00511EE2" w:rsidRDefault="00511EE2" w:rsidP="00EB4DBC">
      <w:r>
        <w:t>And fled a way verament</w:t>
      </w:r>
    </w:p>
    <w:p w:rsidR="00511EE2" w:rsidRDefault="00CB0ECD" w:rsidP="00EB4DBC">
      <w:r>
        <w:t>K</w:t>
      </w:r>
      <w:r w:rsidR="00511EE2">
        <w:t xml:space="preserve">ing </w:t>
      </w:r>
      <w:r>
        <w:t>[</w:t>
      </w:r>
      <w:r w:rsidR="00511EE2">
        <w:t>Richard] saw him flewande</w:t>
      </w:r>
    </w:p>
    <w:p w:rsidR="00511EE2" w:rsidRDefault="00511EE2" w:rsidP="00EB4DBC">
      <w:r>
        <w:t>He rood after fast flyngande</w:t>
      </w:r>
    </w:p>
    <w:p w:rsidR="00511EE2" w:rsidRDefault="00511EE2" w:rsidP="00EB4DBC">
      <w:r>
        <w:t xml:space="preserve">To sle </w:t>
      </w:r>
      <w:r w:rsidRPr="00EB4DBC">
        <w:t>þ</w:t>
      </w:r>
      <w:r>
        <w:t xml:space="preserve">e sowdan he had </w:t>
      </w:r>
      <w:r w:rsidRPr="00EB4DBC">
        <w:t>þ</w:t>
      </w:r>
      <w:r>
        <w:t>ou</w:t>
      </w:r>
      <w:r w:rsidRPr="00EB4DBC">
        <w:t>ʒ</w:t>
      </w:r>
      <w:r>
        <w:t>t</w:t>
      </w:r>
    </w:p>
    <w:p w:rsidR="00511EE2" w:rsidRDefault="00511EE2" w:rsidP="00EB4DBC">
      <w:r>
        <w:t>But for he my</w:t>
      </w:r>
      <w:r w:rsidRPr="00EB4DBC">
        <w:t>ʒ</w:t>
      </w:r>
      <w:r>
        <w:t>t ou[er]take him nou</w:t>
      </w:r>
      <w:r w:rsidRPr="00EB4DBC">
        <w:t>ʒ</w:t>
      </w:r>
      <w:r>
        <w:t>t</w:t>
      </w:r>
    </w:p>
    <w:p w:rsidR="00511EE2" w:rsidRDefault="00511EE2" w:rsidP="00EB4DBC">
      <w:r>
        <w:t>Of a footman a bow he took</w:t>
      </w:r>
    </w:p>
    <w:p w:rsidR="00511EE2" w:rsidRDefault="00511EE2" w:rsidP="00EB4DBC">
      <w:r>
        <w:lastRenderedPageBreak/>
        <w:t xml:space="preserve">And drow an arow vp to </w:t>
      </w:r>
      <w:r w:rsidRPr="00EB4DBC">
        <w:t>þ</w:t>
      </w:r>
      <w:r>
        <w:t>e hook</w:t>
      </w:r>
    </w:p>
    <w:p w:rsidR="00511EE2" w:rsidRDefault="00511EE2" w:rsidP="00EB4DBC">
      <w:r>
        <w:t xml:space="preserve">And sent it to </w:t>
      </w:r>
      <w:r w:rsidRPr="00EB4DBC">
        <w:t>þ</w:t>
      </w:r>
      <w:r>
        <w:t>e Sawdan anoon</w:t>
      </w:r>
    </w:p>
    <w:p w:rsidR="00511EE2" w:rsidRDefault="000E7D55" w:rsidP="00EB4DBC">
      <w:r>
        <w:t>[þat]</w:t>
      </w:r>
      <w:r w:rsidR="00511EE2">
        <w:t xml:space="preserve"> it fleye </w:t>
      </w:r>
      <w:r w:rsidR="00511EE2" w:rsidRPr="00EB4DBC">
        <w:t>þ</w:t>
      </w:r>
      <w:r w:rsidR="00511EE2">
        <w:t>rou</w:t>
      </w:r>
      <w:r w:rsidR="00511EE2" w:rsidRPr="00EB4DBC">
        <w:t>ʒ</w:t>
      </w:r>
      <w:r w:rsidR="00511EE2">
        <w:t>e his polboon</w:t>
      </w:r>
    </w:p>
    <w:p w:rsidR="00511EE2" w:rsidRDefault="00511EE2" w:rsidP="00EB4DBC">
      <w:r>
        <w:t xml:space="preserve">And </w:t>
      </w:r>
      <w:r w:rsidRPr="00EB4DBC">
        <w:t>þ</w:t>
      </w:r>
      <w:r>
        <w:t xml:space="preserve">us </w:t>
      </w:r>
      <w:r w:rsidRPr="00EB4DBC">
        <w:t>þ</w:t>
      </w:r>
      <w:r>
        <w:t xml:space="preserve">e Sawdan </w:t>
      </w:r>
      <w:r w:rsidR="006C6797">
        <w:t>[with]</w:t>
      </w:r>
      <w:r>
        <w:t xml:space="preserve"> dolo[ur]</w:t>
      </w:r>
    </w:p>
    <w:p w:rsidR="00511EE2" w:rsidRDefault="00511EE2" w:rsidP="00EB4DBC">
      <w:r>
        <w:t xml:space="preserve">ffley fro </w:t>
      </w:r>
      <w:r w:rsidRPr="00EB4DBC">
        <w:t>þ</w:t>
      </w:r>
      <w:r>
        <w:t>e bataile of Arsour[e]</w:t>
      </w:r>
      <w:r w:rsidR="002625A1">
        <w:t xml:space="preserve"> </w:t>
      </w:r>
      <w:r w:rsidR="002625A1" w:rsidRPr="007A0768">
        <w:rPr>
          <w:rFonts w:eastAsia="Times New Roman"/>
          <w:szCs w:val="24"/>
        </w:rPr>
        <w:t xml:space="preserve">&lt;!– CMP expl: </w:t>
      </w:r>
      <w:r w:rsidR="002625A1">
        <w:rPr>
          <w:rFonts w:eastAsia="Times New Roman"/>
          <w:szCs w:val="24"/>
        </w:rPr>
        <w:t>"Ars</w:t>
      </w:r>
      <w:r w:rsidR="002625A1" w:rsidRPr="007A0768">
        <w:rPr>
          <w:rFonts w:eastAsia="Times New Roman"/>
          <w:szCs w:val="24"/>
        </w:rPr>
        <w:t>our</w:t>
      </w:r>
      <w:r w:rsidR="002625A1">
        <w:rPr>
          <w:rFonts w:eastAsia="Times New Roman"/>
          <w:szCs w:val="24"/>
        </w:rPr>
        <w:t>[</w:t>
      </w:r>
      <w:r w:rsidR="002625A1" w:rsidRPr="007A0768">
        <w:rPr>
          <w:rFonts w:eastAsia="Times New Roman"/>
          <w:szCs w:val="24"/>
        </w:rPr>
        <w:t>e</w:t>
      </w:r>
      <w:r w:rsidR="002625A1">
        <w:rPr>
          <w:rFonts w:eastAsia="Times New Roman"/>
          <w:szCs w:val="24"/>
        </w:rPr>
        <w:t>]"</w:t>
      </w:r>
      <w:r w:rsidR="002625A1" w:rsidRPr="007A0768">
        <w:rPr>
          <w:rFonts w:eastAsia="Times New Roman"/>
          <w:szCs w:val="24"/>
        </w:rPr>
        <w:t>=Arsur, a coastal city. –&gt;</w:t>
      </w:r>
    </w:p>
    <w:p w:rsidR="00511EE2" w:rsidRDefault="00511EE2" w:rsidP="00EB4DBC">
      <w:r>
        <w:t xml:space="preserve">Sixti </w:t>
      </w:r>
      <w:r w:rsidRPr="00EB4DBC">
        <w:t>þ</w:t>
      </w:r>
      <w:r>
        <w:t xml:space="preserve">ousand </w:t>
      </w:r>
      <w:r w:rsidRPr="00EB4DBC">
        <w:t>þ</w:t>
      </w:r>
      <w:r>
        <w:t>ere were slawe</w:t>
      </w:r>
    </w:p>
    <w:p w:rsidR="00511EE2" w:rsidRDefault="00511EE2" w:rsidP="00EB4DBC">
      <w:r>
        <w:t>Sary</w:t>
      </w:r>
      <w:r w:rsidRPr="00EB4DBC">
        <w:t>ʒ</w:t>
      </w:r>
      <w:r>
        <w:t xml:space="preserve">yns of </w:t>
      </w:r>
      <w:r w:rsidRPr="00EB4DBC">
        <w:t>þ</w:t>
      </w:r>
      <w:r>
        <w:t xml:space="preserve">e hethen lawe </w:t>
      </w:r>
    </w:p>
    <w:p w:rsidR="00511EE2" w:rsidRDefault="00511EE2" w:rsidP="00EB4DBC">
      <w:r>
        <w:t xml:space="preserve">Of </w:t>
      </w:r>
      <w:r w:rsidRPr="00EB4DBC">
        <w:t>þ</w:t>
      </w:r>
      <w:r>
        <w:t>e c[ri]sten but fyve scoore</w:t>
      </w:r>
    </w:p>
    <w:p w:rsidR="00511EE2" w:rsidRDefault="00511EE2" w:rsidP="00EB4DBC">
      <w:r>
        <w:t xml:space="preserve">Blessed be ih[es]u crist </w:t>
      </w:r>
      <w:r w:rsidRPr="00EB4DBC">
        <w:t>þ</w:t>
      </w:r>
      <w:r>
        <w:t>erfore</w:t>
      </w:r>
    </w:p>
    <w:p w:rsidR="00511EE2" w:rsidRDefault="00D916D3" w:rsidP="00EB4DBC">
      <w:r>
        <w:t>K</w:t>
      </w:r>
      <w:r w:rsidR="00511EE2">
        <w:t xml:space="preserve">ing </w:t>
      </w:r>
      <w:r>
        <w:t>[</w:t>
      </w:r>
      <w:r w:rsidR="00511EE2">
        <w:t>Richard] Toke her pauylons</w:t>
      </w:r>
    </w:p>
    <w:p w:rsidR="00511EE2" w:rsidRDefault="00511EE2" w:rsidP="00EB4DBC">
      <w:r>
        <w:t>Of Sendel and of Seclatons</w:t>
      </w:r>
    </w:p>
    <w:p w:rsidR="00511EE2" w:rsidRDefault="00511EE2" w:rsidP="00EB4DBC">
      <w:r w:rsidRPr="00EB4DBC">
        <w:t>þ</w:t>
      </w:r>
      <w:r>
        <w:t>at were shape as castelles</w:t>
      </w:r>
    </w:p>
    <w:p w:rsidR="00511EE2" w:rsidRDefault="00511EE2" w:rsidP="00EB4DBC">
      <w:r>
        <w:t xml:space="preserve">Of gold were </w:t>
      </w:r>
      <w:r w:rsidRPr="00EB4DBC">
        <w:t>þ</w:t>
      </w:r>
      <w:r>
        <w:t>e penselles</w:t>
      </w:r>
    </w:p>
    <w:p w:rsidR="00511EE2" w:rsidRDefault="00511EE2" w:rsidP="00EB4DBC">
      <w:r>
        <w:t xml:space="preserve">Mony was </w:t>
      </w:r>
      <w:r w:rsidRPr="00EB4DBC">
        <w:t>þ</w:t>
      </w:r>
      <w:r>
        <w:t>e noble gest</w:t>
      </w:r>
    </w:p>
    <w:p w:rsidR="00511EE2" w:rsidRDefault="00412437" w:rsidP="00EB4DBC">
      <w:r w:rsidRPr="00EB4DBC">
        <w:t>þ</w:t>
      </w:r>
      <w:r>
        <w:t>er on was shewde moony wylde best</w:t>
      </w:r>
    </w:p>
    <w:p w:rsidR="00412437" w:rsidRDefault="00412437" w:rsidP="00EB4DBC">
      <w:r>
        <w:t>Tygris dragons lyons lybard</w:t>
      </w:r>
    </w:p>
    <w:p w:rsidR="00412437" w:rsidRDefault="00412437" w:rsidP="00EB4DBC">
      <w:r>
        <w:t xml:space="preserve">And al </w:t>
      </w:r>
      <w:r w:rsidRPr="00EB4DBC">
        <w:t>þ</w:t>
      </w:r>
      <w:r>
        <w:t xml:space="preserve">is wan kyng </w:t>
      </w:r>
      <w:r w:rsidR="00D916D3">
        <w:t>[</w:t>
      </w:r>
      <w:r>
        <w:t>Richard]</w:t>
      </w:r>
    </w:p>
    <w:p w:rsidR="00412437" w:rsidRDefault="00412437" w:rsidP="00EB4DBC">
      <w:r>
        <w:t>Bounde Cofers and grete males</w:t>
      </w:r>
    </w:p>
    <w:p w:rsidR="00412437" w:rsidRDefault="00412437" w:rsidP="00EB4DBC">
      <w:r w:rsidRPr="00EB4DBC">
        <w:t>þ</w:t>
      </w:r>
      <w:r>
        <w:t xml:space="preserve">ey founde </w:t>
      </w:r>
      <w:r w:rsidRPr="00EB4DBC">
        <w:t>þ</w:t>
      </w:r>
      <w:r>
        <w:t xml:space="preserve">[er]e </w:t>
      </w:r>
      <w:r w:rsidR="006C6797">
        <w:t>[with]</w:t>
      </w:r>
      <w:r>
        <w:t>oute tales</w:t>
      </w:r>
    </w:p>
    <w:p w:rsidR="00412437" w:rsidRDefault="00412437" w:rsidP="00EB4DBC">
      <w:r>
        <w:t xml:space="preserve">Of tresoure </w:t>
      </w:r>
      <w:r w:rsidRPr="00EB4DBC">
        <w:t>þ</w:t>
      </w:r>
      <w:r>
        <w:t>ey hed ful grete woon</w:t>
      </w:r>
    </w:p>
    <w:p w:rsidR="00412437" w:rsidRDefault="00412437" w:rsidP="00EB4DBC">
      <w:r w:rsidRPr="00EB4DBC">
        <w:t>þ</w:t>
      </w:r>
      <w:r>
        <w:t xml:space="preserve">ey wist not </w:t>
      </w:r>
      <w:r w:rsidRPr="00EB4DBC">
        <w:t>þ</w:t>
      </w:r>
      <w:r>
        <w:t>er</w:t>
      </w:r>
      <w:r w:rsidR="006C6797">
        <w:t>[with]</w:t>
      </w:r>
      <w:r>
        <w:t xml:space="preserve"> what to doon</w:t>
      </w:r>
    </w:p>
    <w:p w:rsidR="00412437" w:rsidRDefault="00412437" w:rsidP="00EB4DBC">
      <w:r>
        <w:t>Bakon Carkays and Venyson</w:t>
      </w:r>
      <w:r w:rsidR="00D916D3">
        <w:t xml:space="preserve"> </w:t>
      </w:r>
      <w:r w:rsidR="00D916D3" w:rsidRPr="004D64E3">
        <w:rPr>
          <w:rFonts w:eastAsia="Times New Roman"/>
          <w:szCs w:val="24"/>
        </w:rPr>
        <w:t>&lt;!– CMP expl:</w:t>
      </w:r>
      <w:r w:rsidR="00D916D3">
        <w:rPr>
          <w:rFonts w:eastAsia="Times New Roman"/>
          <w:b/>
          <w:szCs w:val="24"/>
        </w:rPr>
        <w:t xml:space="preserve"> </w:t>
      </w:r>
      <w:r w:rsidR="00D916D3" w:rsidRPr="00D916D3">
        <w:rPr>
          <w:rFonts w:eastAsia="Times New Roman"/>
          <w:szCs w:val="24"/>
        </w:rPr>
        <w:t>"Carkays</w:t>
      </w:r>
      <w:r w:rsidR="00D916D3" w:rsidRPr="00D916D3">
        <w:t>"</w:t>
      </w:r>
      <w:r w:rsidR="00D916D3">
        <w:t xml:space="preserve"> is from ME "carcais," modern 'carcass,' the body of an animal for meat.'</w:t>
      </w:r>
      <w:r w:rsidR="005B5457">
        <w:t xml:space="preserve"> </w:t>
      </w:r>
      <w:r w:rsidR="009E1D57">
        <w:t xml:space="preserve">See MED </w:t>
      </w:r>
      <w:r w:rsidR="009E1D57" w:rsidRPr="009E1D57">
        <w:t>https://quod.lib.umich.edu/m/middle-english-dictionary/dictionary/MED6766/track?counter=1&amp;search_id=4395384</w:t>
      </w:r>
      <w:r w:rsidR="009E1D57">
        <w:t xml:space="preserve">. </w:t>
      </w:r>
      <w:r w:rsidR="00337CEF">
        <w:t>While some Muslims did consume pork and wine in the Middle Ages,</w:t>
      </w:r>
      <w:r w:rsidR="005B5457">
        <w:t xml:space="preserve"> </w:t>
      </w:r>
      <w:r w:rsidR="00337CEF">
        <w:t xml:space="preserve">in Christian romances it is a common, often deliberate </w:t>
      </w:r>
      <w:r w:rsidR="005B5457">
        <w:t xml:space="preserve">misrepresentation of </w:t>
      </w:r>
      <w:r w:rsidR="00337CEF">
        <w:t>the religion.</w:t>
      </w:r>
      <w:r w:rsidR="00D916D3">
        <w:t xml:space="preserve"> </w:t>
      </w:r>
      <w:r w:rsidR="00D916D3" w:rsidRPr="00514027">
        <w:rPr>
          <w:rFonts w:eastAsia="Times New Roman"/>
          <w:b/>
          <w:szCs w:val="24"/>
        </w:rPr>
        <w:t xml:space="preserve"> –&gt;</w:t>
      </w:r>
      <w:r w:rsidR="00315C54">
        <w:tab/>
      </w:r>
      <w:r w:rsidR="00315C54">
        <w:tab/>
      </w:r>
      <w:r w:rsidR="00315C54">
        <w:tab/>
      </w:r>
      <w:r w:rsidR="00315C54">
        <w:tab/>
      </w:r>
    </w:p>
    <w:p w:rsidR="00412437" w:rsidRDefault="00412437" w:rsidP="00EB4DBC">
      <w:r w:rsidRPr="00EB4DBC">
        <w:t>þ</w:t>
      </w:r>
      <w:r>
        <w:t>e Inglissh had so grete fouson</w:t>
      </w:r>
    </w:p>
    <w:p w:rsidR="00412437" w:rsidRDefault="00412437" w:rsidP="00EB4DBC">
      <w:r w:rsidRPr="00EB4DBC">
        <w:t>þ</w:t>
      </w:r>
      <w:r>
        <w:t xml:space="preserve">at </w:t>
      </w:r>
      <w:r w:rsidRPr="00EB4DBC">
        <w:t>þ</w:t>
      </w:r>
      <w:r>
        <w:t>e</w:t>
      </w:r>
      <w:r w:rsidR="00315C54">
        <w:t>y</w:t>
      </w:r>
      <w:r>
        <w:t xml:space="preserve"> ne wist erly ne late</w:t>
      </w:r>
    </w:p>
    <w:p w:rsidR="00412437" w:rsidRDefault="00412437" w:rsidP="00EB4DBC">
      <w:r>
        <w:t xml:space="preserve">Whoom </w:t>
      </w:r>
      <w:r w:rsidRPr="00EB4DBC">
        <w:t>þ</w:t>
      </w:r>
      <w:r>
        <w:t>ey my</w:t>
      </w:r>
      <w:r w:rsidRPr="00EB4DBC">
        <w:t>ʒ</w:t>
      </w:r>
      <w:r>
        <w:t>t her goddes betake</w:t>
      </w:r>
    </w:p>
    <w:p w:rsidR="00412437" w:rsidRDefault="00BA5EBF" w:rsidP="00EB4DBC">
      <w:r>
        <w:t>K</w:t>
      </w:r>
      <w:r w:rsidR="00412437">
        <w:t xml:space="preserve">ing </w:t>
      </w:r>
      <w:r>
        <w:t>[</w:t>
      </w:r>
      <w:r w:rsidR="00412437">
        <w:t xml:space="preserve">Richard] went </w:t>
      </w:r>
      <w:r w:rsidR="006C6797">
        <w:t>[with]</w:t>
      </w:r>
      <w:r w:rsidR="00412437">
        <w:t xml:space="preserve"> grete hono[ur]</w:t>
      </w:r>
    </w:p>
    <w:p w:rsidR="00412437" w:rsidRDefault="00412437" w:rsidP="00EB4DBC">
      <w:r>
        <w:t xml:space="preserve">Into </w:t>
      </w:r>
      <w:r w:rsidRPr="00EB4DBC">
        <w:t>þ</w:t>
      </w:r>
      <w:r>
        <w:t>e Citee of Arsoure</w:t>
      </w:r>
    </w:p>
    <w:p w:rsidR="00412437" w:rsidRDefault="00412437" w:rsidP="00EB4DBC">
      <w:r>
        <w:t xml:space="preserve">And rested him </w:t>
      </w:r>
      <w:r w:rsidRPr="00EB4DBC">
        <w:t>þ</w:t>
      </w:r>
      <w:r>
        <w:t xml:space="preserve">ere al </w:t>
      </w:r>
      <w:r w:rsidR="000E7D55">
        <w:t>[þat]</w:t>
      </w:r>
      <w:r>
        <w:t xml:space="preserve"> ny</w:t>
      </w:r>
      <w:r w:rsidRPr="00EB4DBC">
        <w:t>ʒ</w:t>
      </w:r>
      <w:r>
        <w:t>t</w:t>
      </w:r>
    </w:p>
    <w:p w:rsidR="00412437" w:rsidRDefault="00412437" w:rsidP="00EB4DBC">
      <w:r>
        <w:t xml:space="preserve">And </w:t>
      </w:r>
      <w:r w:rsidRPr="00EB4DBC">
        <w:t>þ</w:t>
      </w:r>
      <w:r>
        <w:t>anked Ihesu ful of my</w:t>
      </w:r>
      <w:r w:rsidRPr="00EB4DBC">
        <w:t>ʒ</w:t>
      </w:r>
      <w:r>
        <w:t>t</w:t>
      </w:r>
    </w:p>
    <w:p w:rsidR="00412437" w:rsidRDefault="00412437" w:rsidP="00EB4DBC">
      <w:r>
        <w:t xml:space="preserve">Amorow when </w:t>
      </w:r>
      <w:r w:rsidRPr="00EB4DBC">
        <w:t>þ</w:t>
      </w:r>
      <w:r>
        <w:t>e kyng Aroos</w:t>
      </w:r>
    </w:p>
    <w:p w:rsidR="00412437" w:rsidRDefault="00412437" w:rsidP="00EB4DBC">
      <w:r>
        <w:t>His dedes were worthy and his loos</w:t>
      </w:r>
    </w:p>
    <w:p w:rsidR="00412437" w:rsidRDefault="00412437" w:rsidP="00EB4DBC"/>
    <w:p w:rsidR="00D916D3" w:rsidRDefault="00B00D92" w:rsidP="00D916D3">
      <w:pPr>
        <w:rPr>
          <w:b/>
        </w:rPr>
      </w:pPr>
      <w:r>
        <w:rPr>
          <w:b/>
        </w:rPr>
        <w:t xml:space="preserve">fol. </w:t>
      </w:r>
      <w:r w:rsidR="00412437" w:rsidRPr="00412437">
        <w:rPr>
          <w:b/>
        </w:rPr>
        <w:t>22r</w:t>
      </w:r>
      <w:r w:rsidR="00EB2342" w:rsidRPr="00EB2342">
        <w:rPr>
          <w:b/>
        </w:rPr>
        <w:t xml:space="preserve"> </w:t>
      </w:r>
    </w:p>
    <w:p w:rsidR="00412437" w:rsidRDefault="00E03731" w:rsidP="00EB4DBC">
      <w:r>
        <w:t>But natheles he cleped his Gaut[er]</w:t>
      </w:r>
      <w:r w:rsidR="00B00D92">
        <w:t xml:space="preserve"> </w:t>
      </w:r>
      <w:r w:rsidR="00B00D92" w:rsidRPr="00F620BF">
        <w:rPr>
          <w:rFonts w:eastAsia="Times New Roman"/>
          <w:szCs w:val="24"/>
        </w:rPr>
        <w:t xml:space="preserve">&lt;!– CMP text: </w:t>
      </w:r>
      <w:r w:rsidR="00B00D92">
        <w:rPr>
          <w:rFonts w:eastAsia="Times New Roman"/>
          <w:szCs w:val="24"/>
        </w:rPr>
        <w:t xml:space="preserve">The "B" in "But" is a decorative initial about </w:t>
      </w:r>
      <w:r w:rsidR="004E695A">
        <w:rPr>
          <w:rFonts w:eastAsia="Times New Roman"/>
          <w:szCs w:val="24"/>
        </w:rPr>
        <w:t>five</w:t>
      </w:r>
      <w:r w:rsidR="00B00D92">
        <w:rPr>
          <w:rFonts w:eastAsia="Times New Roman"/>
          <w:szCs w:val="24"/>
        </w:rPr>
        <w:t xml:space="preserve"> lines tall and </w:t>
      </w:r>
      <w:r w:rsidR="004E695A">
        <w:rPr>
          <w:rFonts w:eastAsia="Times New Roman"/>
          <w:szCs w:val="24"/>
        </w:rPr>
        <w:t>ten</w:t>
      </w:r>
      <w:r w:rsidR="00B00D92">
        <w:rPr>
          <w:rFonts w:eastAsia="Times New Roman"/>
          <w:szCs w:val="24"/>
        </w:rPr>
        <w:t xml:space="preserve"> characters wide</w:t>
      </w:r>
      <w:r w:rsidR="00B00D92" w:rsidRPr="00F620BF">
        <w:rPr>
          <w:szCs w:val="24"/>
        </w:rPr>
        <w:t>.</w:t>
      </w:r>
      <w:r w:rsidR="00B00D92" w:rsidRPr="00F620BF">
        <w:rPr>
          <w:rFonts w:eastAsia="Times New Roman"/>
          <w:szCs w:val="24"/>
        </w:rPr>
        <w:t xml:space="preserve"> –&gt;</w:t>
      </w:r>
      <w:r w:rsidR="00793773">
        <w:rPr>
          <w:rFonts w:eastAsia="Times New Roman"/>
          <w:szCs w:val="24"/>
        </w:rPr>
        <w:t xml:space="preserve"> </w:t>
      </w:r>
      <w:r w:rsidR="00793773" w:rsidRPr="00F620BF">
        <w:rPr>
          <w:rFonts w:eastAsia="Times New Roman"/>
          <w:szCs w:val="24"/>
        </w:rPr>
        <w:t xml:space="preserve">&lt;!– CMP </w:t>
      </w:r>
      <w:r w:rsidR="00793773">
        <w:rPr>
          <w:rFonts w:eastAsia="Times New Roman"/>
          <w:szCs w:val="24"/>
        </w:rPr>
        <w:t>expl</w:t>
      </w:r>
      <w:r w:rsidR="00793773" w:rsidRPr="00F620BF">
        <w:rPr>
          <w:rFonts w:eastAsia="Times New Roman"/>
          <w:szCs w:val="24"/>
        </w:rPr>
        <w:t>:</w:t>
      </w:r>
      <w:r w:rsidR="00793773">
        <w:rPr>
          <w:rFonts w:eastAsia="Times New Roman"/>
          <w:szCs w:val="24"/>
        </w:rPr>
        <w:t xml:space="preserve"> "Gaut[er]" the Hostpitaller is likely a reference to Garnier de Nablus, a master of the Hospitallers from 1190-92 who historically fought at the battle of Arsuf </w:t>
      </w:r>
      <w:r w:rsidR="002625A1">
        <w:rPr>
          <w:rFonts w:eastAsia="Times New Roman"/>
          <w:szCs w:val="24"/>
        </w:rPr>
        <w:t xml:space="preserve">(Arsur) </w:t>
      </w:r>
      <w:r w:rsidR="00793773">
        <w:rPr>
          <w:rFonts w:eastAsia="Times New Roman"/>
          <w:szCs w:val="24"/>
        </w:rPr>
        <w:t>with Richard</w:t>
      </w:r>
      <w:r w:rsidR="00793773" w:rsidRPr="00F620BF">
        <w:rPr>
          <w:szCs w:val="24"/>
        </w:rPr>
        <w:t>.</w:t>
      </w:r>
      <w:r w:rsidR="00793773" w:rsidRPr="00F620BF">
        <w:rPr>
          <w:rFonts w:eastAsia="Times New Roman"/>
          <w:szCs w:val="24"/>
        </w:rPr>
        <w:t xml:space="preserve"> –&gt;</w:t>
      </w:r>
      <w:r>
        <w:tab/>
      </w:r>
      <w:r w:rsidR="00B00D92">
        <w:t xml:space="preserve"> </w:t>
      </w:r>
      <w:r>
        <w:tab/>
      </w:r>
    </w:p>
    <w:p w:rsidR="00E03731" w:rsidRDefault="00E03731" w:rsidP="00EB4DBC">
      <w:r w:rsidRPr="00EB4DBC">
        <w:t>þ</w:t>
      </w:r>
      <w:r>
        <w:t xml:space="preserve">at was </w:t>
      </w:r>
      <w:r w:rsidRPr="00EB4DBC">
        <w:t>þ</w:t>
      </w:r>
      <w:r>
        <w:t>e maister Ospitaler</w:t>
      </w:r>
    </w:p>
    <w:p w:rsidR="00412437" w:rsidRDefault="00E03731" w:rsidP="00EB4DBC">
      <w:r>
        <w:t xml:space="preserve">And bade him take </w:t>
      </w:r>
      <w:r w:rsidR="006C6797">
        <w:t>[with]</w:t>
      </w:r>
      <w:r>
        <w:t xml:space="preserve"> him his kny</w:t>
      </w:r>
      <w:r w:rsidRPr="00EB4DBC">
        <w:t>ʒ</w:t>
      </w:r>
      <w:r>
        <w:t>tes</w:t>
      </w:r>
    </w:p>
    <w:p w:rsidR="00E03731" w:rsidRDefault="00E03731" w:rsidP="00EB4DBC">
      <w:r>
        <w:t>Stout in armes and bolde in fy</w:t>
      </w:r>
      <w:r w:rsidRPr="00EB4DBC">
        <w:t>ʒ</w:t>
      </w:r>
      <w:r>
        <w:t>tes</w:t>
      </w:r>
    </w:p>
    <w:p w:rsidR="00E03731" w:rsidRDefault="00E03731" w:rsidP="00EB4DBC">
      <w:r>
        <w:t>A</w:t>
      </w:r>
      <w:r w:rsidRPr="00EB4DBC">
        <w:t>ʒ</w:t>
      </w:r>
      <w:r>
        <w:t xml:space="preserve">en to </w:t>
      </w:r>
      <w:r w:rsidRPr="00EB4DBC">
        <w:t>þ</w:t>
      </w:r>
      <w:r>
        <w:t>e felde tee</w:t>
      </w:r>
    </w:p>
    <w:p w:rsidR="00E03731" w:rsidRDefault="00E03731" w:rsidP="00EB4DBC">
      <w:r w:rsidRPr="00EB4DBC">
        <w:t>þ</w:t>
      </w:r>
      <w:r>
        <w:t xml:space="preserve">er </w:t>
      </w:r>
      <w:r w:rsidRPr="00EB4DBC">
        <w:t>þ</w:t>
      </w:r>
      <w:r>
        <w:t xml:space="preserve">e bataile had </w:t>
      </w:r>
      <w:r w:rsidR="00A77290">
        <w:t>ẏ</w:t>
      </w:r>
      <w:r>
        <w:t xml:space="preserve"> bee</w:t>
      </w:r>
    </w:p>
    <w:p w:rsidR="00E03731" w:rsidRDefault="00E03731" w:rsidP="00EB4DBC">
      <w:r>
        <w:lastRenderedPageBreak/>
        <w:t xml:space="preserve">And ladden Iakes </w:t>
      </w:r>
      <w:r w:rsidRPr="00EB4DBC">
        <w:t>þ</w:t>
      </w:r>
      <w:r>
        <w:t>e Barun</w:t>
      </w:r>
      <w:r w:rsidR="002625A1">
        <w:t xml:space="preserve"> </w:t>
      </w:r>
      <w:r w:rsidR="002625A1" w:rsidRPr="004D64E3">
        <w:rPr>
          <w:rFonts w:eastAsia="Times New Roman"/>
          <w:szCs w:val="24"/>
        </w:rPr>
        <w:t>&lt;!– CMP expl:</w:t>
      </w:r>
      <w:r w:rsidR="002625A1">
        <w:rPr>
          <w:rFonts w:eastAsia="Times New Roman"/>
          <w:b/>
          <w:szCs w:val="24"/>
        </w:rPr>
        <w:t xml:space="preserve"> </w:t>
      </w:r>
      <w:r w:rsidR="002625A1" w:rsidRPr="00D67F9C">
        <w:rPr>
          <w:rFonts w:eastAsia="Times New Roman"/>
          <w:szCs w:val="24"/>
        </w:rPr>
        <w:t>"Iak</w:t>
      </w:r>
      <w:r w:rsidR="002625A1">
        <w:rPr>
          <w:rFonts w:eastAsia="Times New Roman"/>
          <w:szCs w:val="24"/>
        </w:rPr>
        <w:t>e</w:t>
      </w:r>
      <w:r w:rsidR="002625A1" w:rsidRPr="00D67F9C">
        <w:rPr>
          <w:rFonts w:eastAsia="Times New Roman"/>
          <w:szCs w:val="24"/>
        </w:rPr>
        <w:t>s</w:t>
      </w:r>
      <w:r w:rsidR="002625A1">
        <w:t>" may be the historical James of Avesnes, who died at the battle of Arsuf (Arsur) during the Third Crusade.</w:t>
      </w:r>
      <w:r w:rsidR="002625A1" w:rsidRPr="00514027">
        <w:rPr>
          <w:rFonts w:eastAsia="Times New Roman"/>
          <w:b/>
          <w:szCs w:val="24"/>
        </w:rPr>
        <w:t xml:space="preserve"> –&gt;</w:t>
      </w:r>
    </w:p>
    <w:p w:rsidR="00E03731" w:rsidRDefault="00E03731" w:rsidP="00EB4DBC">
      <w:r>
        <w:t xml:space="preserve">Into Arsoure </w:t>
      </w:r>
      <w:r w:rsidRPr="00EB4DBC">
        <w:t>þ</w:t>
      </w:r>
      <w:r>
        <w:t>e toun</w:t>
      </w:r>
      <w:r w:rsidR="002625A1">
        <w:t xml:space="preserve"> </w:t>
      </w:r>
      <w:r w:rsidR="002625A1" w:rsidRPr="007A0768">
        <w:rPr>
          <w:rFonts w:eastAsia="Times New Roman"/>
          <w:szCs w:val="24"/>
        </w:rPr>
        <w:t xml:space="preserve">&lt;!– CMP expl: </w:t>
      </w:r>
      <w:r w:rsidR="002625A1">
        <w:rPr>
          <w:rFonts w:eastAsia="Times New Roman"/>
          <w:szCs w:val="24"/>
        </w:rPr>
        <w:t>"Ars</w:t>
      </w:r>
      <w:r w:rsidR="002625A1" w:rsidRPr="007A0768">
        <w:rPr>
          <w:rFonts w:eastAsia="Times New Roman"/>
          <w:szCs w:val="24"/>
        </w:rPr>
        <w:t>oure</w:t>
      </w:r>
      <w:r w:rsidR="002625A1">
        <w:rPr>
          <w:rFonts w:eastAsia="Times New Roman"/>
          <w:szCs w:val="24"/>
        </w:rPr>
        <w:t>"</w:t>
      </w:r>
      <w:r w:rsidR="002625A1" w:rsidRPr="007A0768">
        <w:rPr>
          <w:rFonts w:eastAsia="Times New Roman"/>
          <w:szCs w:val="24"/>
        </w:rPr>
        <w:t>=Arsur, a coastal city. –&gt;</w:t>
      </w:r>
    </w:p>
    <w:p w:rsidR="00E03731" w:rsidRDefault="00E03731" w:rsidP="00EB4DBC">
      <w:r>
        <w:t xml:space="preserve">And bury him </w:t>
      </w:r>
      <w:r w:rsidRPr="00EB4DBC">
        <w:t>þ</w:t>
      </w:r>
      <w:r>
        <w:t>[er]e in erthe</w:t>
      </w:r>
    </w:p>
    <w:p w:rsidR="00E03731" w:rsidRDefault="00E03731" w:rsidP="00EB4DBC">
      <w:r>
        <w:t>ffor he was a man muche worth</w:t>
      </w:r>
    </w:p>
    <w:p w:rsidR="00E03731" w:rsidRDefault="00E03731" w:rsidP="00EB4DBC">
      <w:r>
        <w:t xml:space="preserve">Al was do </w:t>
      </w:r>
      <w:r w:rsidR="006C6797">
        <w:t>[with]</w:t>
      </w:r>
      <w:r>
        <w:t>oute chest</w:t>
      </w:r>
    </w:p>
    <w:p w:rsidR="00E03731" w:rsidRDefault="00E03731" w:rsidP="00EB4DBC">
      <w:r>
        <w:t xml:space="preserve">Hastely </w:t>
      </w:r>
      <w:r w:rsidRPr="00EB4DBC">
        <w:t>þ</w:t>
      </w:r>
      <w:r>
        <w:t>e kynges hest</w:t>
      </w:r>
    </w:p>
    <w:p w:rsidR="00E03731" w:rsidRDefault="00E03731" w:rsidP="00EB4DBC">
      <w:r>
        <w:t xml:space="preserve">Thus king </w:t>
      </w:r>
      <w:r w:rsidR="00B00D92">
        <w:t>[</w:t>
      </w:r>
      <w:r>
        <w:t>Richard] wan arsoure</w:t>
      </w:r>
    </w:p>
    <w:p w:rsidR="002625A1" w:rsidRDefault="00E03731" w:rsidP="002625A1">
      <w:r>
        <w:t>God sende his sowle muche hono[ur]</w:t>
      </w:r>
      <w:r w:rsidR="002625A1">
        <w:t xml:space="preserve"> </w:t>
      </w:r>
      <w:r w:rsidR="002625A1" w:rsidRPr="00F620BF">
        <w:rPr>
          <w:rFonts w:eastAsia="Times New Roman"/>
          <w:szCs w:val="24"/>
        </w:rPr>
        <w:t xml:space="preserve">&lt;!– CMP </w:t>
      </w:r>
      <w:r w:rsidR="002625A1">
        <w:rPr>
          <w:rFonts w:eastAsia="Times New Roman"/>
          <w:szCs w:val="24"/>
        </w:rPr>
        <w:t>expl</w:t>
      </w:r>
      <w:r w:rsidR="002625A1" w:rsidRPr="00F620BF">
        <w:rPr>
          <w:rFonts w:eastAsia="Times New Roman"/>
          <w:szCs w:val="24"/>
        </w:rPr>
        <w:t xml:space="preserve">: </w:t>
      </w:r>
      <w:r w:rsidR="002625A1">
        <w:rPr>
          <w:rFonts w:eastAsia="Times New Roman"/>
          <w:szCs w:val="24"/>
        </w:rPr>
        <w:t xml:space="preserve">This line corresponds to </w:t>
      </w:r>
      <w:r w:rsidR="002625A1">
        <w:t>line 5186 in Larkin and line 5188 in Brunner</w:t>
      </w:r>
      <w:r w:rsidR="002625A1" w:rsidRPr="00F620BF">
        <w:rPr>
          <w:szCs w:val="24"/>
        </w:rPr>
        <w:t>.</w:t>
      </w:r>
      <w:r w:rsidR="002625A1" w:rsidRPr="00F620BF">
        <w:rPr>
          <w:rFonts w:eastAsia="Times New Roman"/>
          <w:szCs w:val="24"/>
        </w:rPr>
        <w:t xml:space="preserve"> –&gt;</w:t>
      </w:r>
    </w:p>
    <w:p w:rsidR="00E03731" w:rsidRDefault="00E03731" w:rsidP="00EB4DBC">
      <w:r>
        <w:tab/>
        <w:t xml:space="preserve">Ro </w:t>
      </w:r>
      <w:r w:rsidRPr="00EB4DBC">
        <w:t>þ</w:t>
      </w:r>
      <w:r>
        <w:t xml:space="preserve">e bataile </w:t>
      </w:r>
      <w:r w:rsidRPr="00EB4DBC">
        <w:t>þ</w:t>
      </w:r>
      <w:r>
        <w:t>e Sowdan</w:t>
      </w:r>
      <w:r w:rsidR="00B00D92">
        <w:t xml:space="preserve"> </w:t>
      </w:r>
      <w:r w:rsidR="00B00D92" w:rsidRPr="00F620BF">
        <w:rPr>
          <w:rFonts w:eastAsia="Times New Roman"/>
          <w:szCs w:val="24"/>
        </w:rPr>
        <w:t xml:space="preserve">&lt;!– CMP text: </w:t>
      </w:r>
      <w:r w:rsidR="00B00D92">
        <w:rPr>
          <w:rFonts w:eastAsia="Times New Roman"/>
          <w:szCs w:val="24"/>
        </w:rPr>
        <w:t>This line and the next are indented roughly seven characters in the manuscript, likely to leave space for a decorative initial</w:t>
      </w:r>
      <w:r w:rsidR="000A5573" w:rsidRPr="000A5573">
        <w:rPr>
          <w:rFonts w:eastAsia="Times New Roman"/>
          <w:szCs w:val="24"/>
        </w:rPr>
        <w:t xml:space="preserve"> </w:t>
      </w:r>
      <w:r w:rsidR="000A5573">
        <w:rPr>
          <w:rFonts w:eastAsia="Times New Roman"/>
          <w:szCs w:val="24"/>
        </w:rPr>
        <w:t>that was never completed</w:t>
      </w:r>
      <w:r w:rsidR="00B00D92">
        <w:rPr>
          <w:rFonts w:eastAsia="Times New Roman"/>
          <w:szCs w:val="24"/>
        </w:rPr>
        <w:t xml:space="preserve"> (in this case "F", marked faintly in the manuscript and making the first word "Fro")</w:t>
      </w:r>
      <w:r w:rsidR="00B00D92">
        <w:rPr>
          <w:szCs w:val="24"/>
        </w:rPr>
        <w:t>.</w:t>
      </w:r>
      <w:r w:rsidR="00B00D92" w:rsidRPr="00F620BF">
        <w:rPr>
          <w:rFonts w:eastAsia="Times New Roman"/>
          <w:szCs w:val="24"/>
        </w:rPr>
        <w:t xml:space="preserve"> –&gt;</w:t>
      </w:r>
      <w:r w:rsidR="00B00D92">
        <w:rPr>
          <w:rFonts w:eastAsia="Times New Roman"/>
          <w:szCs w:val="24"/>
        </w:rPr>
        <w:t xml:space="preserve"> </w:t>
      </w:r>
      <w:r w:rsidR="00B00D92" w:rsidRPr="00F620BF">
        <w:rPr>
          <w:rFonts w:eastAsia="Times New Roman"/>
          <w:szCs w:val="24"/>
        </w:rPr>
        <w:t xml:space="preserve">&lt;!– CMP </w:t>
      </w:r>
      <w:r w:rsidR="00B00D92">
        <w:rPr>
          <w:rFonts w:eastAsia="Times New Roman"/>
          <w:szCs w:val="24"/>
        </w:rPr>
        <w:t>expl</w:t>
      </w:r>
      <w:r w:rsidR="00B00D92" w:rsidRPr="00F620BF">
        <w:rPr>
          <w:rFonts w:eastAsia="Times New Roman"/>
          <w:szCs w:val="24"/>
        </w:rPr>
        <w:t xml:space="preserve">: </w:t>
      </w:r>
      <w:r w:rsidR="00B00D92">
        <w:rPr>
          <w:rFonts w:eastAsia="Times New Roman"/>
          <w:szCs w:val="24"/>
        </w:rPr>
        <w:t xml:space="preserve">Here the scribe omits or did not possess </w:t>
      </w:r>
      <w:r w:rsidR="00793773">
        <w:rPr>
          <w:rFonts w:eastAsia="Times New Roman"/>
          <w:szCs w:val="24"/>
        </w:rPr>
        <w:t xml:space="preserve">the </w:t>
      </w:r>
      <w:r w:rsidR="00B00D92">
        <w:rPr>
          <w:rFonts w:eastAsia="Times New Roman"/>
          <w:szCs w:val="24"/>
        </w:rPr>
        <w:t xml:space="preserve">intervening section; this line corresponds to </w:t>
      </w:r>
      <w:r w:rsidR="002625A1">
        <w:rPr>
          <w:rFonts w:eastAsia="Times New Roman"/>
          <w:szCs w:val="24"/>
        </w:rPr>
        <w:t xml:space="preserve">line </w:t>
      </w:r>
      <w:r w:rsidR="00793773">
        <w:rPr>
          <w:rFonts w:eastAsia="Times New Roman"/>
          <w:szCs w:val="24"/>
        </w:rPr>
        <w:t>5381</w:t>
      </w:r>
      <w:r w:rsidR="00B00D92">
        <w:rPr>
          <w:rFonts w:eastAsia="Times New Roman"/>
          <w:szCs w:val="24"/>
        </w:rPr>
        <w:t xml:space="preserve"> in Larkin and </w:t>
      </w:r>
      <w:r w:rsidR="002625A1">
        <w:rPr>
          <w:rFonts w:eastAsia="Times New Roman"/>
          <w:szCs w:val="24"/>
        </w:rPr>
        <w:t xml:space="preserve">line </w:t>
      </w:r>
      <w:r w:rsidR="00793773">
        <w:rPr>
          <w:rFonts w:eastAsia="Times New Roman"/>
          <w:szCs w:val="24"/>
        </w:rPr>
        <w:t xml:space="preserve">5383 in </w:t>
      </w:r>
      <w:r w:rsidR="00B00D92">
        <w:t>Brunner</w:t>
      </w:r>
      <w:r w:rsidR="00B00D92" w:rsidRPr="00F620BF">
        <w:rPr>
          <w:szCs w:val="24"/>
        </w:rPr>
        <w:t>.</w:t>
      </w:r>
      <w:r w:rsidR="00B00D92" w:rsidRPr="00F620BF">
        <w:rPr>
          <w:rFonts w:eastAsia="Times New Roman"/>
          <w:szCs w:val="24"/>
        </w:rPr>
        <w:t xml:space="preserve"> –&gt;</w:t>
      </w:r>
      <w:r w:rsidR="000B07D4">
        <w:tab/>
      </w:r>
      <w:r w:rsidR="000B07D4">
        <w:tab/>
      </w:r>
    </w:p>
    <w:p w:rsidR="00E03731" w:rsidRDefault="00E03731" w:rsidP="00EB4DBC">
      <w:r>
        <w:tab/>
        <w:t xml:space="preserve">To Babyloyn he fled </w:t>
      </w:r>
      <w:r w:rsidRPr="00EB4DBC">
        <w:t>þ</w:t>
      </w:r>
      <w:r>
        <w:t>an</w:t>
      </w:r>
      <w:r w:rsidR="00113E88">
        <w:t xml:space="preserve"> </w:t>
      </w:r>
      <w:r w:rsidR="00113E88" w:rsidRPr="004D212E">
        <w:rPr>
          <w:rFonts w:eastAsia="Times New Roman"/>
          <w:szCs w:val="24"/>
        </w:rPr>
        <w:t>&lt;!– CMP expl: "Babyloyn"=Old Cairo in Egypt</w:t>
      </w:r>
      <w:r w:rsidR="00113E88" w:rsidRPr="004D212E">
        <w:rPr>
          <w:szCs w:val="24"/>
        </w:rPr>
        <w:t>.</w:t>
      </w:r>
      <w:r w:rsidR="00113E88" w:rsidRPr="004D212E">
        <w:rPr>
          <w:rFonts w:eastAsia="Times New Roman"/>
          <w:szCs w:val="24"/>
        </w:rPr>
        <w:t xml:space="preserve"> –&gt;</w:t>
      </w:r>
    </w:p>
    <w:p w:rsidR="00E03731" w:rsidRDefault="00E03731" w:rsidP="00EB4DBC">
      <w:r>
        <w:t xml:space="preserve">Therfore </w:t>
      </w:r>
      <w:r w:rsidR="00B00D92">
        <w:t>[</w:t>
      </w:r>
      <w:r>
        <w:t xml:space="preserve">Richard] </w:t>
      </w:r>
      <w:r w:rsidR="006C6797">
        <w:t>[with]</w:t>
      </w:r>
      <w:r>
        <w:t>out distaunce</w:t>
      </w:r>
    </w:p>
    <w:p w:rsidR="00E03731" w:rsidRDefault="00E03731" w:rsidP="00EB4DBC">
      <w:r>
        <w:t xml:space="preserve">Sent after </w:t>
      </w:r>
      <w:r w:rsidRPr="00EB4DBC">
        <w:t>þ</w:t>
      </w:r>
      <w:r>
        <w:t>e kyng of ff[ra]unce</w:t>
      </w:r>
    </w:p>
    <w:p w:rsidR="00E03731" w:rsidRDefault="00E03731" w:rsidP="00EB4DBC">
      <w:r>
        <w:t>He soiourned in Acris Citee</w:t>
      </w:r>
    </w:p>
    <w:p w:rsidR="00E03731" w:rsidRDefault="00E03731" w:rsidP="00EB4DBC">
      <w:r w:rsidRPr="00EB4DBC">
        <w:t>þ</w:t>
      </w:r>
      <w:r>
        <w:t xml:space="preserve">at tyme as y telle it </w:t>
      </w:r>
      <w:r w:rsidRPr="00EB4DBC">
        <w:t>þ</w:t>
      </w:r>
      <w:r>
        <w:t>ee</w:t>
      </w:r>
    </w:p>
    <w:p w:rsidR="00E03731" w:rsidRDefault="00E03731" w:rsidP="00EB4DBC">
      <w:r>
        <w:t xml:space="preserve">He com to </w:t>
      </w:r>
      <w:r w:rsidR="001E4EF0">
        <w:t>[</w:t>
      </w:r>
      <w:r>
        <w:t xml:space="preserve">Richard] </w:t>
      </w:r>
      <w:r w:rsidR="006C6797">
        <w:t>[with]</w:t>
      </w:r>
      <w:r>
        <w:t>out faile</w:t>
      </w:r>
    </w:p>
    <w:p w:rsidR="00E03731" w:rsidRDefault="00E03731" w:rsidP="00EB4DBC">
      <w:r>
        <w:t>And he him asked consaile</w:t>
      </w:r>
    </w:p>
    <w:p w:rsidR="00E03731" w:rsidRDefault="00C22BB4" w:rsidP="00EB4DBC">
      <w:r w:rsidRPr="00EB4DBC">
        <w:t>ʒ</w:t>
      </w:r>
      <w:r w:rsidR="00E03731">
        <w:t xml:space="preserve">if he wolde </w:t>
      </w:r>
      <w:r w:rsidR="006C6797">
        <w:t>[with]</w:t>
      </w:r>
      <w:r w:rsidR="00E03731">
        <w:t xml:space="preserve">oute </w:t>
      </w:r>
      <w:r>
        <w:t>Essoyn</w:t>
      </w:r>
    </w:p>
    <w:p w:rsidR="00C22BB4" w:rsidRDefault="00C22BB4" w:rsidP="00EB4DBC">
      <w:r>
        <w:t>Wen</w:t>
      </w:r>
      <w:r w:rsidR="001E4EF0">
        <w:t>de</w:t>
      </w:r>
      <w:r>
        <w:t xml:space="preserve"> </w:t>
      </w:r>
      <w:r w:rsidR="006C6797">
        <w:t>[with]</w:t>
      </w:r>
      <w:r>
        <w:t xml:space="preserve"> him to Babyloyn</w:t>
      </w:r>
    </w:p>
    <w:p w:rsidR="00C22BB4" w:rsidRDefault="00C22BB4" w:rsidP="00EB4DBC">
      <w:r>
        <w:t xml:space="preserve">ffor had he </w:t>
      </w:r>
      <w:r w:rsidR="000E7D55">
        <w:t>[þat]</w:t>
      </w:r>
      <w:r>
        <w:t xml:space="preserve"> Citee woon</w:t>
      </w:r>
    </w:p>
    <w:p w:rsidR="00E03731" w:rsidRDefault="00C22BB4" w:rsidP="00EB4DBC">
      <w:r w:rsidRPr="00EB4DBC">
        <w:t>þ</w:t>
      </w:r>
      <w:r>
        <w:t>anne had we wel oure game bygonne</w:t>
      </w:r>
    </w:p>
    <w:p w:rsidR="00C22BB4" w:rsidRDefault="00C22BB4" w:rsidP="00EB4DBC">
      <w:r>
        <w:t>The Sawdan ful of couetis</w:t>
      </w:r>
    </w:p>
    <w:p w:rsidR="00C22BB4" w:rsidRDefault="00C22BB4" w:rsidP="00EB4DBC">
      <w:r w:rsidRPr="00EB4DBC">
        <w:t>þ</w:t>
      </w:r>
      <w:r>
        <w:t xml:space="preserve">eder he is fled for soth </w:t>
      </w:r>
      <w:r w:rsidR="00A77290">
        <w:t>ẏ</w:t>
      </w:r>
      <w:r>
        <w:t xml:space="preserve"> w</w:t>
      </w:r>
      <w:r w:rsidR="00A77290">
        <w:t>ẏ</w:t>
      </w:r>
      <w:r>
        <w:t>s</w:t>
      </w:r>
    </w:p>
    <w:p w:rsidR="00C22BB4" w:rsidRDefault="00C22BB4" w:rsidP="00EB4DBC">
      <w:r>
        <w:t xml:space="preserve">As </w:t>
      </w:r>
      <w:r w:rsidR="00D92348">
        <w:t>[</w:t>
      </w:r>
      <w:r>
        <w:t xml:space="preserve">Richard] and Philip </w:t>
      </w:r>
      <w:r w:rsidRPr="00EB4DBC">
        <w:t>þ</w:t>
      </w:r>
      <w:r>
        <w:t>eder gon wynde</w:t>
      </w:r>
    </w:p>
    <w:p w:rsidR="00C22BB4" w:rsidRDefault="00C22BB4" w:rsidP="00EB4DBC">
      <w:r w:rsidRPr="00EB4DBC">
        <w:t>þ</w:t>
      </w:r>
      <w:r>
        <w:t>e Sowdan sent faire and hende</w:t>
      </w:r>
    </w:p>
    <w:p w:rsidR="00C22BB4" w:rsidRDefault="00C22BB4" w:rsidP="00EB4DBC">
      <w:r>
        <w:t xml:space="preserve">His Barouns he sent after </w:t>
      </w:r>
      <w:r w:rsidR="000E7D55">
        <w:t>[þat]</w:t>
      </w:r>
      <w:r>
        <w:t xml:space="preserve"> tyme</w:t>
      </w:r>
    </w:p>
    <w:p w:rsidR="00C22BB4" w:rsidRDefault="00C22BB4" w:rsidP="00EB4DBC">
      <w:r>
        <w:t>And assembled moony a boold paynyme</w:t>
      </w:r>
    </w:p>
    <w:p w:rsidR="00C22BB4" w:rsidRDefault="00C22BB4" w:rsidP="00EB4DBC">
      <w:r>
        <w:t xml:space="preserve">Sixty </w:t>
      </w:r>
      <w:r w:rsidRPr="00EB4DBC">
        <w:t>þ</w:t>
      </w:r>
      <w:r>
        <w:t>ousand were tolde</w:t>
      </w:r>
    </w:p>
    <w:p w:rsidR="00C22BB4" w:rsidRPr="00D92348" w:rsidRDefault="00C22BB4" w:rsidP="00EB4DBC">
      <w:pPr>
        <w:rPr>
          <w:b/>
        </w:rPr>
      </w:pPr>
      <w:r>
        <w:t xml:space="preserve">Of gylde spores in </w:t>
      </w:r>
      <w:r w:rsidRPr="00EB4DBC">
        <w:t>þ</w:t>
      </w:r>
      <w:r>
        <w:t>e folde</w:t>
      </w:r>
      <w:r w:rsidR="00C35882">
        <w:t xml:space="preserve">  </w:t>
      </w:r>
    </w:p>
    <w:p w:rsidR="00C22BB4" w:rsidRDefault="000E7D55" w:rsidP="00EB4DBC">
      <w:r>
        <w:t>[With]</w:t>
      </w:r>
      <w:r w:rsidR="00C22BB4">
        <w:t>out footmen and pedaile</w:t>
      </w:r>
    </w:p>
    <w:p w:rsidR="00C22BB4" w:rsidRDefault="00C22BB4" w:rsidP="00EB4DBC">
      <w:r w:rsidRPr="00EB4DBC">
        <w:t>þ</w:t>
      </w:r>
      <w:r>
        <w:t xml:space="preserve">at </w:t>
      </w:r>
      <w:r w:rsidRPr="00EB4DBC">
        <w:t>þ</w:t>
      </w:r>
      <w:r>
        <w:t>ere was come vnto bataile</w:t>
      </w:r>
    </w:p>
    <w:p w:rsidR="00C22BB4" w:rsidRDefault="00C22BB4" w:rsidP="00EB4DBC">
      <w:r>
        <w:t xml:space="preserve">As he seide </w:t>
      </w:r>
      <w:r w:rsidRPr="00EB4DBC">
        <w:t>þ</w:t>
      </w:r>
      <w:r>
        <w:t xml:space="preserve">at was </w:t>
      </w:r>
      <w:r w:rsidRPr="00EB4DBC">
        <w:t>þ</w:t>
      </w:r>
      <w:r>
        <w:t>e aspye</w:t>
      </w:r>
    </w:p>
    <w:p w:rsidR="00C22BB4" w:rsidRDefault="00C22BB4" w:rsidP="00EB4DBC">
      <w:r w:rsidRPr="00EB4DBC">
        <w:t>þ</w:t>
      </w:r>
      <w:r>
        <w:t xml:space="preserve">at tolde </w:t>
      </w:r>
      <w:r w:rsidRPr="00EB4DBC">
        <w:t>þ</w:t>
      </w:r>
      <w:r>
        <w:t>e folk on both p[ar]tye</w:t>
      </w:r>
    </w:p>
    <w:p w:rsidR="00C22BB4" w:rsidRDefault="00C22BB4" w:rsidP="00EB4DBC">
      <w:r>
        <w:t xml:space="preserve">Twenty hundred </w:t>
      </w:r>
      <w:r w:rsidRPr="00EB4DBC">
        <w:t>þ</w:t>
      </w:r>
      <w:r>
        <w:t>ousand of hethen men</w:t>
      </w:r>
    </w:p>
    <w:p w:rsidR="00C22BB4" w:rsidRDefault="00C22BB4" w:rsidP="00EB4DBC">
      <w:r>
        <w:t xml:space="preserve">To bataile had </w:t>
      </w:r>
      <w:r w:rsidRPr="00EB4DBC">
        <w:t>þ</w:t>
      </w:r>
      <w:r>
        <w:t xml:space="preserve">e Sowdan </w:t>
      </w:r>
      <w:r w:rsidRPr="00EB4DBC">
        <w:t>þ</w:t>
      </w:r>
      <w:r>
        <w:t>an</w:t>
      </w:r>
    </w:p>
    <w:p w:rsidR="00C35882" w:rsidRDefault="00C35882" w:rsidP="00EB4DBC"/>
    <w:p w:rsidR="00B11949" w:rsidRDefault="00C35882" w:rsidP="00EB4DBC">
      <w:r>
        <w:rPr>
          <w:b/>
        </w:rPr>
        <w:t>fol. 22v</w:t>
      </w:r>
    </w:p>
    <w:p w:rsidR="00B11949" w:rsidRDefault="00C22BB4" w:rsidP="00EB4DBC">
      <w:r>
        <w:t xml:space="preserve">Now lysteneth both </w:t>
      </w:r>
      <w:r w:rsidRPr="00EB4DBC">
        <w:t>ʒ</w:t>
      </w:r>
      <w:r>
        <w:t>ong and olde</w:t>
      </w:r>
    </w:p>
    <w:p w:rsidR="00C22BB4" w:rsidRDefault="00C22BB4" w:rsidP="00EB4DBC">
      <w:r>
        <w:t xml:space="preserve">ffor his loue </w:t>
      </w:r>
      <w:r w:rsidRPr="00EB4DBC">
        <w:t>þ</w:t>
      </w:r>
      <w:r>
        <w:t>at Iudas solde</w:t>
      </w:r>
    </w:p>
    <w:p w:rsidR="00C22BB4" w:rsidRDefault="00C22BB4" w:rsidP="00EB4DBC">
      <w:r>
        <w:t xml:space="preserve">Thoo men </w:t>
      </w:r>
      <w:r w:rsidRPr="00EB4DBC">
        <w:t>þ</w:t>
      </w:r>
      <w:r>
        <w:t>at louen trowth and ryght</w:t>
      </w:r>
    </w:p>
    <w:p w:rsidR="00C22BB4" w:rsidRDefault="00C22BB4" w:rsidP="00EB4DBC">
      <w:r>
        <w:t>Eu[er] he sendeth hem strength and my</w:t>
      </w:r>
      <w:r w:rsidRPr="00EB4DBC">
        <w:t>ʒ</w:t>
      </w:r>
      <w:r>
        <w:t>t</w:t>
      </w:r>
    </w:p>
    <w:p w:rsidR="00C22BB4" w:rsidRDefault="00C22BB4" w:rsidP="00EB4DBC">
      <w:r w:rsidRPr="00EB4DBC">
        <w:lastRenderedPageBreak/>
        <w:t>þ</w:t>
      </w:r>
      <w:r>
        <w:t xml:space="preserve">at was </w:t>
      </w:r>
      <w:r w:rsidRPr="00EB4DBC">
        <w:t>þ</w:t>
      </w:r>
      <w:r>
        <w:t>ere ful wel y seene</w:t>
      </w:r>
    </w:p>
    <w:p w:rsidR="00C22BB4" w:rsidRDefault="00C22BB4" w:rsidP="00EB4DBC">
      <w:r>
        <w:t xml:space="preserve">Of cristen ost </w:t>
      </w:r>
      <w:r w:rsidR="006C6797">
        <w:t>[with]</w:t>
      </w:r>
      <w:r>
        <w:t>outyn weene</w:t>
      </w:r>
    </w:p>
    <w:p w:rsidR="00C22BB4" w:rsidRDefault="00C22BB4" w:rsidP="00EB4DBC">
      <w:r>
        <w:t>Ne were no mo y vnderstonde</w:t>
      </w:r>
    </w:p>
    <w:p w:rsidR="00C22BB4" w:rsidRDefault="00C22BB4" w:rsidP="00EB4DBC">
      <w:r>
        <w:t>In alle but .vii</w:t>
      </w:r>
      <w:r w:rsidR="00A608A4">
        <w:t>j</w:t>
      </w:r>
      <w:r>
        <w:t xml:space="preserve">. score </w:t>
      </w:r>
      <w:r w:rsidRPr="00EB4DBC">
        <w:t>þ</w:t>
      </w:r>
      <w:r>
        <w:t>ousande</w:t>
      </w:r>
    </w:p>
    <w:p w:rsidR="00C22BB4" w:rsidRDefault="00C35882" w:rsidP="00EB4DBC">
      <w:r>
        <w:t>K</w:t>
      </w:r>
      <w:r w:rsidR="00C22BB4">
        <w:t xml:space="preserve">yng </w:t>
      </w:r>
      <w:r>
        <w:t>[</w:t>
      </w:r>
      <w:r w:rsidR="00C22BB4">
        <w:t xml:space="preserve">Richard] Sixty </w:t>
      </w:r>
      <w:r w:rsidR="00C22BB4" w:rsidRPr="00EB4DBC">
        <w:t>þ</w:t>
      </w:r>
      <w:r w:rsidR="00C22BB4">
        <w:t>ousand ladde</w:t>
      </w:r>
    </w:p>
    <w:p w:rsidR="00C22BB4" w:rsidRDefault="00C22BB4" w:rsidP="00EB4DBC">
      <w:r>
        <w:t xml:space="preserve">And for Philip and his </w:t>
      </w:r>
      <w:r w:rsidR="00A608A4">
        <w:t>m</w:t>
      </w:r>
      <w:r w:rsidR="00A77290">
        <w:t xml:space="preserve">e </w:t>
      </w:r>
      <w:r>
        <w:t>were so rad</w:t>
      </w:r>
      <w:r w:rsidR="00C35882">
        <w:t xml:space="preserve"> </w:t>
      </w:r>
      <w:r w:rsidR="00C35882" w:rsidRPr="00F620BF">
        <w:rPr>
          <w:rFonts w:eastAsia="Times New Roman"/>
          <w:szCs w:val="24"/>
        </w:rPr>
        <w:t xml:space="preserve">&lt;!– CMP text: </w:t>
      </w:r>
      <w:r w:rsidR="00EF0D32">
        <w:rPr>
          <w:rFonts w:eastAsia="Times New Roman"/>
          <w:szCs w:val="24"/>
        </w:rPr>
        <w:t>"</w:t>
      </w:r>
      <w:r w:rsidR="00EF0D32">
        <w:t>me</w:t>
      </w:r>
      <w:r w:rsidR="00EF0D32">
        <w:rPr>
          <w:rFonts w:eastAsia="Times New Roman"/>
          <w:szCs w:val="24"/>
        </w:rPr>
        <w:t xml:space="preserve">" is an error for "men," caused by omission of </w:t>
      </w:r>
      <w:r w:rsidR="00C35882">
        <w:rPr>
          <w:rFonts w:eastAsia="Times New Roman"/>
          <w:szCs w:val="24"/>
        </w:rPr>
        <w:t>the "n</w:t>
      </w:r>
      <w:r w:rsidR="00EF0D32">
        <w:rPr>
          <w:rFonts w:eastAsia="Times New Roman"/>
          <w:szCs w:val="24"/>
        </w:rPr>
        <w:t>.</w:t>
      </w:r>
      <w:r w:rsidR="00C35882">
        <w:rPr>
          <w:rFonts w:eastAsia="Times New Roman"/>
          <w:szCs w:val="24"/>
        </w:rPr>
        <w:t>"</w:t>
      </w:r>
      <w:r w:rsidR="00C35882" w:rsidRPr="00F620BF">
        <w:rPr>
          <w:rFonts w:eastAsia="Times New Roman"/>
          <w:szCs w:val="24"/>
        </w:rPr>
        <w:t xml:space="preserve"> –&gt;</w:t>
      </w:r>
    </w:p>
    <w:p w:rsidR="00A77290" w:rsidRDefault="00A77290" w:rsidP="00EB4DBC">
      <w:r>
        <w:t xml:space="preserve">An hundred </w:t>
      </w:r>
      <w:r w:rsidRPr="00EB4DBC">
        <w:t>þ</w:t>
      </w:r>
      <w:r>
        <w:t>ousand had hee</w:t>
      </w:r>
    </w:p>
    <w:p w:rsidR="00A77290" w:rsidRDefault="00A77290" w:rsidP="00EB4DBC">
      <w:r>
        <w:t xml:space="preserve">By </w:t>
      </w:r>
      <w:r w:rsidRPr="00EB4DBC">
        <w:t>þ</w:t>
      </w:r>
      <w:r>
        <w:t xml:space="preserve">at oo side of </w:t>
      </w:r>
      <w:r w:rsidRPr="00EB4DBC">
        <w:t>þ</w:t>
      </w:r>
      <w:r>
        <w:t>e Citee</w:t>
      </w:r>
    </w:p>
    <w:p w:rsidR="00A77290" w:rsidRDefault="00A77290" w:rsidP="00EB4DBC">
      <w:r>
        <w:t xml:space="preserve">To kepe yn </w:t>
      </w:r>
      <w:r w:rsidRPr="00EB4DBC">
        <w:t>þ</w:t>
      </w:r>
      <w:r>
        <w:t>e Sary</w:t>
      </w:r>
      <w:r w:rsidRPr="00EB4DBC">
        <w:t>ʒ</w:t>
      </w:r>
      <w:r>
        <w:t>yns stout</w:t>
      </w:r>
    </w:p>
    <w:p w:rsidR="00C22BB4" w:rsidRDefault="00A77290" w:rsidP="00EB4DBC">
      <w:r w:rsidRPr="00EB4DBC">
        <w:t>þ</w:t>
      </w:r>
      <w:r>
        <w:t>at noon of hem my</w:t>
      </w:r>
      <w:r w:rsidRPr="00EB4DBC">
        <w:t>ʒ</w:t>
      </w:r>
      <w:r>
        <w:t>t passe out[e]</w:t>
      </w:r>
    </w:p>
    <w:p w:rsidR="00A77290" w:rsidRDefault="00A77290" w:rsidP="00EB4DBC">
      <w:r>
        <w:t xml:space="preserve">ffor </w:t>
      </w:r>
      <w:r w:rsidR="00C35882">
        <w:t>[</w:t>
      </w:r>
      <w:r>
        <w:t xml:space="preserve">Richard] on </w:t>
      </w:r>
      <w:r w:rsidRPr="00EB4DBC">
        <w:t>þ</w:t>
      </w:r>
      <w:r>
        <w:t>at other side lay</w:t>
      </w:r>
    </w:p>
    <w:p w:rsidR="00A77290" w:rsidRDefault="00A77290" w:rsidP="00EB4DBC">
      <w:r>
        <w:t>And to bataile Redy eu[er]y day</w:t>
      </w:r>
    </w:p>
    <w:p w:rsidR="00A77290" w:rsidRDefault="000E7D55" w:rsidP="00EB4DBC">
      <w:r>
        <w:t>[With]</w:t>
      </w:r>
      <w:r w:rsidR="00A77290">
        <w:t xml:space="preserve"> magnelles and with spryngall</w:t>
      </w:r>
    </w:p>
    <w:p w:rsidR="00A77290" w:rsidRDefault="000E7D55" w:rsidP="00EB4DBC">
      <w:r>
        <w:t>[With]</w:t>
      </w:r>
      <w:r w:rsidR="00A77290">
        <w:t xml:space="preserve"> many an arowe and mony quarell</w:t>
      </w:r>
    </w:p>
    <w:p w:rsidR="00A77290" w:rsidRDefault="00A77290" w:rsidP="00EB4DBC">
      <w:r w:rsidRPr="00EB4DBC">
        <w:t>þ</w:t>
      </w:r>
      <w:r>
        <w:t>[er] was no sary</w:t>
      </w:r>
      <w:r w:rsidRPr="00EB4DBC">
        <w:t>ʒ</w:t>
      </w:r>
      <w:r>
        <w:t>ẏn so stout</w:t>
      </w:r>
    </w:p>
    <w:p w:rsidR="00A77290" w:rsidRDefault="00452074" w:rsidP="00EB4DBC">
      <w:r w:rsidRPr="00EB4DBC">
        <w:t>þ</w:t>
      </w:r>
      <w:r>
        <w:t xml:space="preserve">at ou[er] </w:t>
      </w:r>
      <w:r w:rsidRPr="00EB4DBC">
        <w:t>þ</w:t>
      </w:r>
      <w:r>
        <w:t>e walle durst loke out</w:t>
      </w:r>
    </w:p>
    <w:p w:rsidR="00452074" w:rsidRDefault="00452074" w:rsidP="00EB4DBC">
      <w:r w:rsidRPr="00EB4DBC">
        <w:t>þ</w:t>
      </w:r>
      <w:r>
        <w:t xml:space="preserve">e Citee was so strong </w:t>
      </w:r>
      <w:r w:rsidR="006C6797">
        <w:t>[with]</w:t>
      </w:r>
      <w:r>
        <w:t>ynne</w:t>
      </w:r>
    </w:p>
    <w:p w:rsidR="00452074" w:rsidRDefault="00452074" w:rsidP="00EB4DBC">
      <w:r w:rsidRPr="00EB4DBC">
        <w:t>þ</w:t>
      </w:r>
      <w:r>
        <w:t>at noman my</w:t>
      </w:r>
      <w:r w:rsidRPr="00EB4DBC">
        <w:t>ʒ</w:t>
      </w:r>
      <w:r>
        <w:t>t to hem wynne</w:t>
      </w:r>
    </w:p>
    <w:p w:rsidR="00452074" w:rsidRDefault="00452074" w:rsidP="00EB4DBC">
      <w:r w:rsidRPr="00EB4DBC">
        <w:t>þ</w:t>
      </w:r>
      <w:r>
        <w:t>e stronge gynnes for the noones</w:t>
      </w:r>
    </w:p>
    <w:p w:rsidR="00452074" w:rsidRDefault="00452074" w:rsidP="00EB4DBC">
      <w:r>
        <w:t xml:space="preserve">Brake </w:t>
      </w:r>
      <w:r w:rsidRPr="00EB4DBC">
        <w:t>þ</w:t>
      </w:r>
      <w:r>
        <w:t>e walles of harde stoones</w:t>
      </w:r>
    </w:p>
    <w:p w:rsidR="00452074" w:rsidRDefault="00452074" w:rsidP="00EB4DBC">
      <w:r>
        <w:t>Her gates and her barbyken</w:t>
      </w:r>
    </w:p>
    <w:p w:rsidR="00605E9D" w:rsidRDefault="00452074" w:rsidP="00EB4DBC">
      <w:r>
        <w:t xml:space="preserve">Be </w:t>
      </w:r>
      <w:r w:rsidR="000E7D55">
        <w:t>þu</w:t>
      </w:r>
      <w:r w:rsidR="00605E9D">
        <w:t xml:space="preserve"> seker </w:t>
      </w:r>
      <w:r w:rsidR="00605E9D" w:rsidRPr="00EB4DBC">
        <w:t>þ</w:t>
      </w:r>
      <w:r w:rsidR="00605E9D">
        <w:t>e hethenmen</w:t>
      </w:r>
    </w:p>
    <w:p w:rsidR="00605E9D" w:rsidRDefault="00605E9D" w:rsidP="00EB4DBC">
      <w:r>
        <w:t>Made acountryng harde and strong</w:t>
      </w:r>
      <w:r w:rsidR="00C35882">
        <w:t xml:space="preserve"> </w:t>
      </w:r>
      <w:r w:rsidR="00C35882" w:rsidRPr="00F620BF">
        <w:rPr>
          <w:rFonts w:eastAsia="Times New Roman"/>
          <w:szCs w:val="24"/>
        </w:rPr>
        <w:t>&lt;!– CMP text:</w:t>
      </w:r>
      <w:r w:rsidR="00C35882">
        <w:rPr>
          <w:rFonts w:eastAsia="Times New Roman"/>
          <w:szCs w:val="24"/>
        </w:rPr>
        <w:t xml:space="preserve"> "acountryng" is</w:t>
      </w:r>
      <w:r w:rsidR="00C35882" w:rsidRPr="00F620BF">
        <w:rPr>
          <w:rFonts w:eastAsia="Times New Roman"/>
          <w:szCs w:val="24"/>
        </w:rPr>
        <w:t xml:space="preserve"> </w:t>
      </w:r>
      <w:r w:rsidR="00C35882">
        <w:t>"a countring," meaning 'a clash of armed forces, a battle.'</w:t>
      </w:r>
      <w:r w:rsidR="009E1D57">
        <w:t xml:space="preserve"> See MED </w:t>
      </w:r>
      <w:r w:rsidR="009E1D57" w:rsidRPr="009E1D57">
        <w:t>https://quod.lib.umich.edu/m/middle-english-dictionary/dictionary/MED10018/track?counter=2&amp;search_id=4395384</w:t>
      </w:r>
      <w:r w:rsidR="009E1D57">
        <w:t>.</w:t>
      </w:r>
      <w:r w:rsidR="00C35882" w:rsidRPr="00F620BF">
        <w:rPr>
          <w:rFonts w:eastAsia="Times New Roman"/>
          <w:szCs w:val="24"/>
        </w:rPr>
        <w:t xml:space="preserve"> –&gt;</w:t>
      </w:r>
      <w:r w:rsidR="00A608A4">
        <w:tab/>
      </w:r>
    </w:p>
    <w:p w:rsidR="00605E9D" w:rsidRDefault="00605E9D" w:rsidP="00EB4DBC">
      <w:r w:rsidRPr="00EB4DBC">
        <w:t>þ</w:t>
      </w:r>
      <w:r>
        <w:t xml:space="preserve">at many men died </w:t>
      </w:r>
      <w:r w:rsidRPr="00EB4DBC">
        <w:t>þ</w:t>
      </w:r>
      <w:r>
        <w:t>er among</w:t>
      </w:r>
    </w:p>
    <w:p w:rsidR="00605E9D" w:rsidRDefault="00605E9D" w:rsidP="00EB4DBC">
      <w:r>
        <w:t>ffor had kyng Philip trew be</w:t>
      </w:r>
    </w:p>
    <w:p w:rsidR="00605E9D" w:rsidRDefault="00605E9D" w:rsidP="00EB4DBC">
      <w:r>
        <w:t xml:space="preserve">At </w:t>
      </w:r>
      <w:r w:rsidRPr="00EB4DBC">
        <w:t>þ</w:t>
      </w:r>
      <w:r>
        <w:t xml:space="preserve">e Sege of </w:t>
      </w:r>
      <w:r w:rsidRPr="00EB4DBC">
        <w:t>þ</w:t>
      </w:r>
      <w:r>
        <w:t>at Citee</w:t>
      </w:r>
    </w:p>
    <w:p w:rsidR="00605E9D" w:rsidRDefault="00605E9D" w:rsidP="00EB4DBC">
      <w:r w:rsidRPr="00EB4DBC">
        <w:t>þ</w:t>
      </w:r>
      <w:r>
        <w:t>[er] had neu[er] ascaped man</w:t>
      </w:r>
    </w:p>
    <w:p w:rsidR="00452074" w:rsidRDefault="00605E9D" w:rsidP="00EB4DBC">
      <w:r>
        <w:t>Hethen king ne Sowdan</w:t>
      </w:r>
      <w:r w:rsidR="00452074">
        <w:t xml:space="preserve"> </w:t>
      </w:r>
    </w:p>
    <w:p w:rsidR="00605E9D" w:rsidRDefault="00605E9D" w:rsidP="00EB4DBC">
      <w:r w:rsidRPr="00EB4DBC">
        <w:t>þ</w:t>
      </w:r>
      <w:r>
        <w:t xml:space="preserve">at </w:t>
      </w:r>
      <w:r w:rsidRPr="00EB4DBC">
        <w:t>þ</w:t>
      </w:r>
      <w:r>
        <w:t>ey ne had be slawe doun Ry</w:t>
      </w:r>
      <w:r w:rsidRPr="00EB4DBC">
        <w:t>ʒ</w:t>
      </w:r>
      <w:r>
        <w:t>t</w:t>
      </w:r>
    </w:p>
    <w:p w:rsidR="00605E9D" w:rsidRDefault="00605E9D" w:rsidP="00EB4DBC">
      <w:r>
        <w:t xml:space="preserve">ffor king </w:t>
      </w:r>
      <w:r w:rsidR="00C35882">
        <w:t>[</w:t>
      </w:r>
      <w:r>
        <w:t xml:space="preserve">Richard] ageyn </w:t>
      </w:r>
      <w:r w:rsidRPr="00EB4DBC">
        <w:t>þ</w:t>
      </w:r>
      <w:r>
        <w:t>e ny</w:t>
      </w:r>
      <w:r w:rsidRPr="00EB4DBC">
        <w:t>ʒ</w:t>
      </w:r>
      <w:r>
        <w:t>t</w:t>
      </w:r>
    </w:p>
    <w:p w:rsidR="00605E9D" w:rsidRDefault="00605E9D" w:rsidP="00EB4DBC">
      <w:r>
        <w:t xml:space="preserve">Whenne </w:t>
      </w:r>
      <w:r w:rsidRPr="00EB4DBC">
        <w:t>þ</w:t>
      </w:r>
      <w:r>
        <w:t>e sonne was gon to rest</w:t>
      </w:r>
    </w:p>
    <w:p w:rsidR="00605E9D" w:rsidRDefault="00605E9D" w:rsidP="00EB4DBC">
      <w:r>
        <w:t xml:space="preserve">With his oste he wolde be prest </w:t>
      </w:r>
    </w:p>
    <w:p w:rsidR="00605E9D" w:rsidRDefault="00605E9D" w:rsidP="00EB4DBC">
      <w:r>
        <w:t xml:space="preserve">He </w:t>
      </w:r>
      <w:r w:rsidRPr="00EB4DBC">
        <w:t>ʒ</w:t>
      </w:r>
      <w:r>
        <w:t>aue a countryng s</w:t>
      </w:r>
      <w:r w:rsidR="00666CBB">
        <w:t>m</w:t>
      </w:r>
      <w:r>
        <w:t>ert</w:t>
      </w:r>
    </w:p>
    <w:p w:rsidR="00605E9D" w:rsidRDefault="00605E9D" w:rsidP="00EB4DBC">
      <w:r>
        <w:t>My</w:t>
      </w:r>
      <w:r w:rsidRPr="00EB4DBC">
        <w:t>ʒ</w:t>
      </w:r>
      <w:r>
        <w:t>t him no paynym ou[er] stert</w:t>
      </w:r>
    </w:p>
    <w:p w:rsidR="00605E9D" w:rsidRDefault="00605E9D" w:rsidP="00EB4DBC">
      <w:r>
        <w:t>He slow hem doun grete plente</w:t>
      </w:r>
    </w:p>
    <w:p w:rsidR="00605E9D" w:rsidRDefault="00605E9D" w:rsidP="00EB4DBC">
      <w:r>
        <w:t xml:space="preserve">And wilde fire cast in to </w:t>
      </w:r>
      <w:r w:rsidRPr="00EB4DBC">
        <w:t>þ</w:t>
      </w:r>
      <w:r>
        <w:t>e Citee</w:t>
      </w:r>
      <w:r w:rsidR="00C35882">
        <w:t xml:space="preserve"> </w:t>
      </w:r>
      <w:r w:rsidR="00C35882" w:rsidRPr="00F620BF">
        <w:rPr>
          <w:rFonts w:eastAsia="Times New Roman"/>
          <w:szCs w:val="24"/>
        </w:rPr>
        <w:t>&lt;!– CMP text:</w:t>
      </w:r>
      <w:r w:rsidR="00C35882">
        <w:rPr>
          <w:rFonts w:eastAsia="Times New Roman"/>
          <w:szCs w:val="24"/>
        </w:rPr>
        <w:t xml:space="preserve"> "</w:t>
      </w:r>
      <w:r w:rsidR="00C35882">
        <w:t>The sary</w:t>
      </w:r>
      <w:r w:rsidR="00C35882" w:rsidRPr="00EB4DBC">
        <w:t>ʒ</w:t>
      </w:r>
      <w:r w:rsidR="00C35882">
        <w:t>yns</w:t>
      </w:r>
      <w:r w:rsidR="00C35882">
        <w:rPr>
          <w:rFonts w:eastAsia="Times New Roman"/>
          <w:szCs w:val="24"/>
        </w:rPr>
        <w:t>" is</w:t>
      </w:r>
      <w:r w:rsidR="00C35882" w:rsidRPr="00F620BF">
        <w:rPr>
          <w:rFonts w:eastAsia="Times New Roman"/>
          <w:szCs w:val="24"/>
        </w:rPr>
        <w:t xml:space="preserve"> </w:t>
      </w:r>
      <w:r w:rsidR="00C35882">
        <w:rPr>
          <w:rFonts w:eastAsia="Times New Roman"/>
          <w:szCs w:val="24"/>
        </w:rPr>
        <w:t>a catchword at the bottom right of the page.</w:t>
      </w:r>
      <w:r w:rsidR="00C35882" w:rsidRPr="00F620BF">
        <w:rPr>
          <w:rFonts w:eastAsia="Times New Roman"/>
          <w:szCs w:val="24"/>
        </w:rPr>
        <w:t xml:space="preserve"> –&gt;</w:t>
      </w:r>
    </w:p>
    <w:p w:rsidR="00605E9D" w:rsidRDefault="00605E9D" w:rsidP="00EB4DBC">
      <w:r>
        <w:tab/>
      </w:r>
      <w:r>
        <w:tab/>
      </w:r>
      <w:r>
        <w:tab/>
      </w:r>
    </w:p>
    <w:p w:rsidR="00605E9D" w:rsidRDefault="00C35882" w:rsidP="00EB4DBC">
      <w:pPr>
        <w:rPr>
          <w:b/>
        </w:rPr>
      </w:pPr>
      <w:r>
        <w:rPr>
          <w:b/>
        </w:rPr>
        <w:t xml:space="preserve">fol. </w:t>
      </w:r>
      <w:r w:rsidR="00605E9D" w:rsidRPr="00605E9D">
        <w:rPr>
          <w:b/>
        </w:rPr>
        <w:t>23r</w:t>
      </w:r>
    </w:p>
    <w:p w:rsidR="00605E9D" w:rsidRDefault="00605E9D" w:rsidP="00EB4DBC">
      <w:r>
        <w:t>The sary</w:t>
      </w:r>
      <w:r w:rsidRPr="00EB4DBC">
        <w:t>ʒ</w:t>
      </w:r>
      <w:r>
        <w:t>yns defended hem fast</w:t>
      </w:r>
      <w:r w:rsidR="00C35882">
        <w:t xml:space="preserve"> </w:t>
      </w:r>
      <w:r w:rsidR="00C35882" w:rsidRPr="00F620BF">
        <w:rPr>
          <w:rFonts w:eastAsia="Times New Roman"/>
          <w:szCs w:val="24"/>
        </w:rPr>
        <w:t xml:space="preserve">&lt;!– CMP text: </w:t>
      </w:r>
      <w:r w:rsidR="00C35882">
        <w:rPr>
          <w:rFonts w:eastAsia="Times New Roman"/>
          <w:szCs w:val="24"/>
        </w:rPr>
        <w:t xml:space="preserve">The "Th" in "The" is a decorative initial about </w:t>
      </w:r>
      <w:r w:rsidR="004E695A">
        <w:rPr>
          <w:rFonts w:eastAsia="Times New Roman"/>
          <w:szCs w:val="24"/>
        </w:rPr>
        <w:t>five</w:t>
      </w:r>
      <w:r w:rsidR="00C35882">
        <w:rPr>
          <w:rFonts w:eastAsia="Times New Roman"/>
          <w:szCs w:val="24"/>
        </w:rPr>
        <w:t xml:space="preserve"> lines tall and </w:t>
      </w:r>
      <w:r w:rsidR="004E695A">
        <w:rPr>
          <w:rFonts w:eastAsia="Times New Roman"/>
          <w:szCs w:val="24"/>
        </w:rPr>
        <w:t>fifteen</w:t>
      </w:r>
      <w:r w:rsidR="00C35882">
        <w:rPr>
          <w:rFonts w:eastAsia="Times New Roman"/>
          <w:szCs w:val="24"/>
        </w:rPr>
        <w:t xml:space="preserve"> characters wide with a human face drawn in it</w:t>
      </w:r>
      <w:r w:rsidR="00C35882" w:rsidRPr="00F620BF">
        <w:rPr>
          <w:szCs w:val="24"/>
        </w:rPr>
        <w:t>.</w:t>
      </w:r>
      <w:r w:rsidR="00C35882" w:rsidRPr="00F620BF">
        <w:rPr>
          <w:rFonts w:eastAsia="Times New Roman"/>
          <w:szCs w:val="24"/>
        </w:rPr>
        <w:t xml:space="preserve"> –&gt;</w:t>
      </w:r>
    </w:p>
    <w:p w:rsidR="00605E9D" w:rsidRDefault="000E7D55" w:rsidP="00EB4DBC">
      <w:r>
        <w:t>[With]</w:t>
      </w:r>
      <w:r w:rsidR="00605E9D">
        <w:t xml:space="preserve"> bowe Turkeis and Arblast</w:t>
      </w:r>
    </w:p>
    <w:p w:rsidR="00605E9D" w:rsidRDefault="00605E9D" w:rsidP="00EB4DBC">
      <w:r>
        <w:t>Harde fy</w:t>
      </w:r>
      <w:r w:rsidRPr="00EB4DBC">
        <w:t>ʒ</w:t>
      </w:r>
      <w:r>
        <w:t>t was hem bytwene</w:t>
      </w:r>
    </w:p>
    <w:p w:rsidR="00605E9D" w:rsidRDefault="00605E9D" w:rsidP="00EB4DBC">
      <w:r>
        <w:lastRenderedPageBreak/>
        <w:t xml:space="preserve">As </w:t>
      </w:r>
      <w:r w:rsidRPr="00EB4DBC">
        <w:t>þ</w:t>
      </w:r>
      <w:r>
        <w:t xml:space="preserve">ey seide </w:t>
      </w:r>
      <w:r w:rsidRPr="00EB4DBC">
        <w:t>þ</w:t>
      </w:r>
      <w:r>
        <w:t>at my</w:t>
      </w:r>
      <w:r w:rsidRPr="00EB4DBC">
        <w:t>ʒ</w:t>
      </w:r>
      <w:r>
        <w:t>t it seene</w:t>
      </w:r>
    </w:p>
    <w:p w:rsidR="00605E9D" w:rsidRDefault="00605E9D" w:rsidP="00EB4DBC">
      <w:r>
        <w:t xml:space="preserve">Arowes quarelles as </w:t>
      </w:r>
      <w:r w:rsidRPr="00EB4DBC">
        <w:t>þ</w:t>
      </w:r>
      <w:r>
        <w:t>yk gan fle</w:t>
      </w:r>
    </w:p>
    <w:p w:rsidR="00605E9D" w:rsidRDefault="00605E9D" w:rsidP="00EB4DBC">
      <w:r>
        <w:t xml:space="preserve">As mootes in </w:t>
      </w:r>
      <w:r w:rsidRPr="00EB4DBC">
        <w:t>þ</w:t>
      </w:r>
      <w:r>
        <w:t xml:space="preserve">e soon </w:t>
      </w:r>
      <w:r w:rsidRPr="00EB4DBC">
        <w:t>þ</w:t>
      </w:r>
      <w:r>
        <w:t>at men my</w:t>
      </w:r>
      <w:r w:rsidRPr="00EB4DBC">
        <w:t>ʒ</w:t>
      </w:r>
      <w:r>
        <w:t>t se</w:t>
      </w:r>
    </w:p>
    <w:p w:rsidR="00605E9D" w:rsidRDefault="00605E9D" w:rsidP="00EB4DBC">
      <w:r>
        <w:t xml:space="preserve">And wilde fire </w:t>
      </w:r>
      <w:r w:rsidRPr="00EB4DBC">
        <w:t>þ</w:t>
      </w:r>
      <w:r>
        <w:t>e folk to brenne</w:t>
      </w:r>
    </w:p>
    <w:p w:rsidR="00605E9D" w:rsidRDefault="00605E9D" w:rsidP="00EB4DBC">
      <w:r>
        <w:t xml:space="preserve">Then conceile toke </w:t>
      </w:r>
      <w:r w:rsidRPr="00EB4DBC">
        <w:t>þ</w:t>
      </w:r>
      <w:r>
        <w:t>e hethen men</w:t>
      </w:r>
    </w:p>
    <w:p w:rsidR="00605E9D" w:rsidRDefault="00605E9D" w:rsidP="00EB4DBC">
      <w:r>
        <w:t>To fy</w:t>
      </w:r>
      <w:r w:rsidRPr="00EB4DBC">
        <w:t>ʒ</w:t>
      </w:r>
      <w:r>
        <w:t xml:space="preserve">t </w:t>
      </w:r>
      <w:r w:rsidR="006C6797">
        <w:t>[with]</w:t>
      </w:r>
      <w:r>
        <w:t xml:space="preserve"> him in the feld</w:t>
      </w:r>
    </w:p>
    <w:p w:rsidR="00605E9D" w:rsidRDefault="00605E9D" w:rsidP="00EB4DBC">
      <w:r w:rsidRPr="00EB4DBC">
        <w:t>þ</w:t>
      </w:r>
      <w:r>
        <w:t xml:space="preserve">e Cite wolde </w:t>
      </w:r>
      <w:r w:rsidRPr="00EB4DBC">
        <w:t>þ</w:t>
      </w:r>
      <w:r>
        <w:t>e</w:t>
      </w:r>
      <w:r w:rsidR="00F10539">
        <w:t>y</w:t>
      </w:r>
      <w:r>
        <w:t xml:space="preserve"> nou</w:t>
      </w:r>
      <w:r w:rsidRPr="00EB4DBC">
        <w:t>ʒ</w:t>
      </w:r>
      <w:r>
        <w:t>t</w:t>
      </w:r>
      <w:r w:rsidRPr="00605E9D">
        <w:t xml:space="preserve"> </w:t>
      </w:r>
      <w:r w:rsidRPr="00EB4DBC">
        <w:t>ʒ</w:t>
      </w:r>
      <w:r>
        <w:t>elde</w:t>
      </w:r>
    </w:p>
    <w:p w:rsidR="00B11949" w:rsidRDefault="00605E9D" w:rsidP="00EB4DBC">
      <w:r>
        <w:t xml:space="preserve">Of </w:t>
      </w:r>
      <w:r w:rsidR="00C35882">
        <w:t>[</w:t>
      </w:r>
      <w:r>
        <w:t>Richard] my</w:t>
      </w:r>
      <w:r w:rsidRPr="00EB4DBC">
        <w:t>ʒ</w:t>
      </w:r>
      <w:r>
        <w:t xml:space="preserve">t </w:t>
      </w:r>
      <w:r w:rsidRPr="00EB4DBC">
        <w:t>þ</w:t>
      </w:r>
      <w:r>
        <w:t>ey nou</w:t>
      </w:r>
      <w:r w:rsidRPr="00EB4DBC">
        <w:t>ʒ</w:t>
      </w:r>
      <w:r>
        <w:t>t spede</w:t>
      </w:r>
    </w:p>
    <w:p w:rsidR="00605E9D" w:rsidRDefault="00605E9D" w:rsidP="00EB4DBC">
      <w:r>
        <w:t>To take trews at no neede</w:t>
      </w:r>
    </w:p>
    <w:p w:rsidR="00605E9D" w:rsidRDefault="00605E9D" w:rsidP="00EB4DBC">
      <w:r>
        <w:t xml:space="preserve">ffor nothing </w:t>
      </w:r>
      <w:r w:rsidR="00C35882">
        <w:t>[</w:t>
      </w:r>
      <w:r>
        <w:t xml:space="preserve">Richard] seide </w:t>
      </w:r>
      <w:r w:rsidRPr="00EB4DBC">
        <w:t>þ</w:t>
      </w:r>
      <w:r>
        <w:t>an</w:t>
      </w:r>
    </w:p>
    <w:p w:rsidR="00605E9D" w:rsidRDefault="00605E9D" w:rsidP="00EB4DBC">
      <w:r>
        <w:t xml:space="preserve">Tylle they had slawe </w:t>
      </w:r>
      <w:r w:rsidRPr="00EB4DBC">
        <w:t>þ</w:t>
      </w:r>
      <w:r>
        <w:t>e Sowdan</w:t>
      </w:r>
    </w:p>
    <w:p w:rsidR="00605E9D" w:rsidRDefault="00605E9D" w:rsidP="00EB4DBC">
      <w:r>
        <w:t xml:space="preserve">And brend al </w:t>
      </w:r>
      <w:r w:rsidRPr="00EB4DBC">
        <w:t>þ</w:t>
      </w:r>
      <w:r>
        <w:t xml:space="preserve">at were in </w:t>
      </w:r>
      <w:r w:rsidRPr="00EB4DBC">
        <w:t>þ</w:t>
      </w:r>
      <w:r>
        <w:t>e Citee</w:t>
      </w:r>
    </w:p>
    <w:p w:rsidR="00605E9D" w:rsidRDefault="00605E9D" w:rsidP="00EB4DBC">
      <w:r w:rsidRPr="00EB4DBC">
        <w:t>þ</w:t>
      </w:r>
      <w:r>
        <w:t xml:space="preserve">e Messengers </w:t>
      </w:r>
      <w:r w:rsidRPr="00EB4DBC">
        <w:t>þ</w:t>
      </w:r>
      <w:r>
        <w:t>an turned a</w:t>
      </w:r>
      <w:r w:rsidRPr="00EB4DBC">
        <w:t>ʒ</w:t>
      </w:r>
      <w:r>
        <w:t>ee</w:t>
      </w:r>
    </w:p>
    <w:p w:rsidR="00605E9D" w:rsidRDefault="00605E9D" w:rsidP="00EB4DBC">
      <w:r>
        <w:t xml:space="preserve">To </w:t>
      </w:r>
      <w:r w:rsidRPr="00EB4DBC">
        <w:t>þ</w:t>
      </w:r>
      <w:r>
        <w:t xml:space="preserve">at other side of </w:t>
      </w:r>
      <w:r w:rsidRPr="00EB4DBC">
        <w:t>þ</w:t>
      </w:r>
      <w:r>
        <w:t>at toun</w:t>
      </w:r>
    </w:p>
    <w:p w:rsidR="00605E9D" w:rsidRDefault="00605E9D" w:rsidP="00EB4DBC">
      <w:r>
        <w:t xml:space="preserve">And </w:t>
      </w:r>
      <w:r w:rsidR="00EB4863">
        <w:t>c</w:t>
      </w:r>
      <w:r>
        <w:t xml:space="preserve">ried trews </w:t>
      </w:r>
      <w:r w:rsidR="006C6797">
        <w:t>[with]</w:t>
      </w:r>
      <w:r>
        <w:t xml:space="preserve"> gret raunso</w:t>
      </w:r>
      <w:r w:rsidR="00C35882">
        <w:t xml:space="preserve">m </w:t>
      </w:r>
    </w:p>
    <w:p w:rsidR="001F5E09" w:rsidRDefault="001F5E09" w:rsidP="00EB4DBC">
      <w:r>
        <w:t>To Philip king of ff[ra]unce</w:t>
      </w:r>
    </w:p>
    <w:p w:rsidR="001F5E09" w:rsidRDefault="001F5E09" w:rsidP="00EB4DBC">
      <w:r>
        <w:t xml:space="preserve">And he hem g[ra]unted </w:t>
      </w:r>
      <w:r w:rsidR="006C6797">
        <w:t>[with]</w:t>
      </w:r>
      <w:r>
        <w:t xml:space="preserve"> meschaunce</w:t>
      </w:r>
    </w:p>
    <w:p w:rsidR="001F5E09" w:rsidRDefault="001F5E09" w:rsidP="00EB4DBC">
      <w:r>
        <w:t>ffor a porcioun of golde</w:t>
      </w:r>
    </w:p>
    <w:p w:rsidR="001F5E09" w:rsidRDefault="001F5E09" w:rsidP="00EB4DBC">
      <w:r>
        <w:t xml:space="preserve">And elles had </w:t>
      </w:r>
      <w:r w:rsidRPr="00EB4DBC">
        <w:t>þ</w:t>
      </w:r>
      <w:r>
        <w:t xml:space="preserve">e Toun be </w:t>
      </w:r>
      <w:r w:rsidRPr="00EB4DBC">
        <w:t>ʒ</w:t>
      </w:r>
      <w:r>
        <w:t>olde</w:t>
      </w:r>
    </w:p>
    <w:p w:rsidR="001F5E09" w:rsidRDefault="001F5E09" w:rsidP="00EB4DBC">
      <w:r>
        <w:t xml:space="preserve">And alle </w:t>
      </w:r>
      <w:r w:rsidRPr="00EB4DBC">
        <w:t>þ</w:t>
      </w:r>
      <w:r>
        <w:t>e</w:t>
      </w:r>
      <w:r w:rsidRPr="001F5E09">
        <w:t xml:space="preserve"> </w:t>
      </w:r>
      <w:r>
        <w:t>Sary</w:t>
      </w:r>
      <w:r w:rsidRPr="00EB4DBC">
        <w:t>ʒ</w:t>
      </w:r>
      <w:r>
        <w:t>yns y slawe</w:t>
      </w:r>
    </w:p>
    <w:p w:rsidR="001F5E09" w:rsidRDefault="001F5E09" w:rsidP="00EB4DBC">
      <w:r>
        <w:t xml:space="preserve">And </w:t>
      </w:r>
      <w:r w:rsidRPr="00EB4DBC">
        <w:t>þ</w:t>
      </w:r>
      <w:r>
        <w:t xml:space="preserve">an had </w:t>
      </w:r>
      <w:r w:rsidR="008E70C0">
        <w:t>[</w:t>
      </w:r>
      <w:r>
        <w:t>Richard] be fawe</w:t>
      </w:r>
    </w:p>
    <w:p w:rsidR="001F5E09" w:rsidRDefault="001F5E09" w:rsidP="00EB4DBC">
      <w:r>
        <w:t xml:space="preserve">And al his men to </w:t>
      </w:r>
      <w:r w:rsidR="008E70C0">
        <w:t>[</w:t>
      </w:r>
      <w:r>
        <w:t>Richard] fylle</w:t>
      </w:r>
    </w:p>
    <w:p w:rsidR="001F5E09" w:rsidRDefault="001F5E09" w:rsidP="00EB4DBC">
      <w:r>
        <w:t xml:space="preserve">ffor </w:t>
      </w:r>
      <w:r w:rsidRPr="00EB4DBC">
        <w:t>þ</w:t>
      </w:r>
      <w:r>
        <w:t>at other side was stylle</w:t>
      </w:r>
    </w:p>
    <w:p w:rsidR="001F5E09" w:rsidRDefault="008E70C0" w:rsidP="00EB4DBC">
      <w:r>
        <w:t>[</w:t>
      </w:r>
      <w:r w:rsidR="001F5E09">
        <w:t xml:space="preserve">Richard] wende </w:t>
      </w:r>
      <w:r w:rsidR="001F5E09" w:rsidRPr="00EB4DBC">
        <w:t>þ</w:t>
      </w:r>
      <w:r w:rsidR="001F5E09">
        <w:t>at Philip fou</w:t>
      </w:r>
      <w:r w:rsidR="001F5E09" w:rsidRPr="00EB4DBC">
        <w:t>ʒ</w:t>
      </w:r>
      <w:r w:rsidR="001F5E09">
        <w:t>t</w:t>
      </w:r>
    </w:p>
    <w:p w:rsidR="001F5E09" w:rsidRDefault="001F5E09" w:rsidP="00EB4DBC">
      <w:r>
        <w:t>But he and his men dide nou</w:t>
      </w:r>
      <w:r w:rsidRPr="00EB4DBC">
        <w:t>ʒ</w:t>
      </w:r>
      <w:r>
        <w:t>t</w:t>
      </w:r>
    </w:p>
    <w:p w:rsidR="001F5E09" w:rsidRDefault="001F5E09" w:rsidP="00EB4DBC">
      <w:r>
        <w:t>But made hem mery eu[er]y ny</w:t>
      </w:r>
      <w:r w:rsidRPr="00EB4DBC">
        <w:t>ʒ</w:t>
      </w:r>
      <w:r>
        <w:t>t</w:t>
      </w:r>
    </w:p>
    <w:p w:rsidR="001F5E09" w:rsidRDefault="001F5E09" w:rsidP="00EB4DBC">
      <w:r>
        <w:t xml:space="preserve">They were traytours in </w:t>
      </w:r>
      <w:r w:rsidR="000E7D55">
        <w:t>[þat]</w:t>
      </w:r>
      <w:r>
        <w:t xml:space="preserve"> fy</w:t>
      </w:r>
      <w:r w:rsidRPr="00EB4DBC">
        <w:t>ʒ</w:t>
      </w:r>
      <w:r>
        <w:t>t</w:t>
      </w:r>
    </w:p>
    <w:p w:rsidR="001F5E09" w:rsidRDefault="001F5E09" w:rsidP="00EB4DBC">
      <w:r>
        <w:t>He bowed no crownes to crake</w:t>
      </w:r>
    </w:p>
    <w:p w:rsidR="001F5E09" w:rsidRDefault="001F5E09" w:rsidP="00EB4DBC">
      <w:r>
        <w:t xml:space="preserve">But tresoure </w:t>
      </w:r>
      <w:r w:rsidR="006C6797">
        <w:t>[with]</w:t>
      </w:r>
      <w:r>
        <w:t xml:space="preserve"> tresoun to take</w:t>
      </w:r>
    </w:p>
    <w:p w:rsidR="001F5E09" w:rsidRDefault="008E70C0" w:rsidP="00EB4DBC">
      <w:r>
        <w:t>K</w:t>
      </w:r>
      <w:r w:rsidR="001F5E09">
        <w:t xml:space="preserve">ing Philip to </w:t>
      </w:r>
      <w:r>
        <w:t>[</w:t>
      </w:r>
      <w:r w:rsidR="001F5E09">
        <w:t>Richard] gan sende</w:t>
      </w:r>
    </w:p>
    <w:p w:rsidR="001F5E09" w:rsidRDefault="001F5E09" w:rsidP="00EB4DBC">
      <w:r w:rsidRPr="00EB4DBC">
        <w:t>þ</w:t>
      </w:r>
      <w:r>
        <w:t>at he my</w:t>
      </w:r>
      <w:r w:rsidRPr="00EB4DBC">
        <w:t>ʒ</w:t>
      </w:r>
      <w:r>
        <w:t>t him no lenger defende</w:t>
      </w:r>
    </w:p>
    <w:p w:rsidR="001F5E09" w:rsidRDefault="001F5E09" w:rsidP="00EB4DBC">
      <w:r>
        <w:t xml:space="preserve">ffor hunger he and his men also </w:t>
      </w:r>
    </w:p>
    <w:p w:rsidR="001F5E09" w:rsidRDefault="001F5E09" w:rsidP="00EB4DBC">
      <w:r>
        <w:t xml:space="preserve">Must breke </w:t>
      </w:r>
      <w:r w:rsidRPr="00EB4DBC">
        <w:t>þ</w:t>
      </w:r>
      <w:r>
        <w:t>e Sege and goo</w:t>
      </w:r>
    </w:p>
    <w:p w:rsidR="001F5E09" w:rsidRDefault="001F5E09" w:rsidP="00EB4DBC">
      <w:r>
        <w:t xml:space="preserve">Sory was king </w:t>
      </w:r>
      <w:r w:rsidR="008E70C0">
        <w:t>[</w:t>
      </w:r>
      <w:r>
        <w:t>Ric</w:t>
      </w:r>
      <w:r w:rsidR="008E70C0">
        <w:t>h</w:t>
      </w:r>
      <w:r>
        <w:t xml:space="preserve">ard] </w:t>
      </w:r>
      <w:r w:rsidRPr="00EB4DBC">
        <w:t>þ</w:t>
      </w:r>
      <w:r>
        <w:t>an</w:t>
      </w:r>
    </w:p>
    <w:p w:rsidR="001F5E09" w:rsidRDefault="001F5E09" w:rsidP="00EB4DBC">
      <w:r>
        <w:t>And seide traitoure fals man</w:t>
      </w:r>
    </w:p>
    <w:p w:rsidR="001F5E09" w:rsidRDefault="001F5E09" w:rsidP="00EB4DBC">
      <w:r>
        <w:t>ffor couetyse of tresoure</w:t>
      </w:r>
    </w:p>
    <w:p w:rsidR="001F5E09" w:rsidRDefault="001F5E09" w:rsidP="00EB4DBC">
      <w:r>
        <w:t>He doth him self grete dishono[ur]</w:t>
      </w:r>
    </w:p>
    <w:p w:rsidR="001F5E09" w:rsidRDefault="001F5E09" w:rsidP="00EB4DBC"/>
    <w:p w:rsidR="00C13B9E" w:rsidRDefault="00E64528" w:rsidP="00EB4DBC">
      <w:pPr>
        <w:rPr>
          <w:b/>
        </w:rPr>
      </w:pPr>
      <w:r>
        <w:rPr>
          <w:b/>
        </w:rPr>
        <w:t xml:space="preserve">fol. </w:t>
      </w:r>
      <w:r w:rsidR="001F5E09" w:rsidRPr="001F5E09">
        <w:rPr>
          <w:b/>
        </w:rPr>
        <w:t xml:space="preserve">23v </w:t>
      </w:r>
    </w:p>
    <w:p w:rsidR="00C13B9E" w:rsidRDefault="00C13B9E" w:rsidP="00EB4DBC">
      <w:r>
        <w:t xml:space="preserve">That he shuld </w:t>
      </w:r>
      <w:r w:rsidRPr="00EB4DBC">
        <w:t>þ</w:t>
      </w:r>
      <w:r>
        <w:t>e Sary</w:t>
      </w:r>
      <w:r w:rsidRPr="00EB4DBC">
        <w:t>ʒ</w:t>
      </w:r>
      <w:r>
        <w:t xml:space="preserve">yns respite </w:t>
      </w:r>
      <w:r w:rsidRPr="00EB4DBC">
        <w:t>ʒ</w:t>
      </w:r>
      <w:r>
        <w:t>eue</w:t>
      </w:r>
    </w:p>
    <w:p w:rsidR="00C13B9E" w:rsidRDefault="00C13B9E" w:rsidP="00EB4DBC">
      <w:r>
        <w:t xml:space="preserve">Hit is harme </w:t>
      </w:r>
      <w:r w:rsidRPr="00EB4DBC">
        <w:t>þ</w:t>
      </w:r>
      <w:r>
        <w:t>at suche men lyue</w:t>
      </w:r>
    </w:p>
    <w:p w:rsidR="00C13B9E" w:rsidRDefault="00C13B9E" w:rsidP="00EB4DBC">
      <w:r>
        <w:t xml:space="preserve">To breke </w:t>
      </w:r>
      <w:r w:rsidRPr="00EB4DBC">
        <w:t>þ</w:t>
      </w:r>
      <w:r>
        <w:t>e Sege and to withdrawe</w:t>
      </w:r>
    </w:p>
    <w:p w:rsidR="00C13B9E" w:rsidRDefault="00C13B9E" w:rsidP="00EB4DBC">
      <w:r w:rsidRPr="00EB4DBC">
        <w:t>þ</w:t>
      </w:r>
      <w:r>
        <w:t xml:space="preserve">en were </w:t>
      </w:r>
      <w:r w:rsidRPr="00EB4DBC">
        <w:t>þ</w:t>
      </w:r>
      <w:r>
        <w:t>e Sary</w:t>
      </w:r>
      <w:r w:rsidRPr="00EB4DBC">
        <w:t>ʒ</w:t>
      </w:r>
      <w:r>
        <w:t xml:space="preserve">yns wonder fawe </w:t>
      </w:r>
    </w:p>
    <w:p w:rsidR="00C13B9E" w:rsidRDefault="00C13B9E" w:rsidP="00EB4DBC">
      <w:r>
        <w:t>Muche ioye was hem amonge</w:t>
      </w:r>
    </w:p>
    <w:p w:rsidR="00C13B9E" w:rsidRDefault="00C13B9E" w:rsidP="00EB4DBC">
      <w:r>
        <w:t>Mynstrelles trumpede and made mery songe</w:t>
      </w:r>
    </w:p>
    <w:p w:rsidR="00C13B9E" w:rsidRDefault="00C13B9E" w:rsidP="00EB4DBC">
      <w:r>
        <w:lastRenderedPageBreak/>
        <w:t xml:space="preserve">The nexte day after </w:t>
      </w:r>
      <w:r w:rsidRPr="00EB4DBC">
        <w:t>þ</w:t>
      </w:r>
      <w:r>
        <w:t xml:space="preserve">en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C13B9E" w:rsidRDefault="00C13B9E" w:rsidP="00EB4DBC">
      <w:r>
        <w:t xml:space="preserve">Messengeres com from </w:t>
      </w:r>
      <w:r w:rsidRPr="00EB4DBC">
        <w:t>þ</w:t>
      </w:r>
      <w:r>
        <w:t>e sowdan</w:t>
      </w:r>
    </w:p>
    <w:p w:rsidR="00C13B9E" w:rsidRDefault="00C13B9E" w:rsidP="00EB4DBC">
      <w:r>
        <w:t xml:space="preserve">And gret Richard in </w:t>
      </w:r>
      <w:r w:rsidRPr="00EB4DBC">
        <w:t>þ</w:t>
      </w:r>
      <w:r>
        <w:t>is manere</w:t>
      </w:r>
    </w:p>
    <w:p w:rsidR="00C13B9E" w:rsidRDefault="00C13B9E" w:rsidP="00EB4DBC">
      <w:r>
        <w:t xml:space="preserve">And seid s[ir] </w:t>
      </w:r>
      <w:r w:rsidRPr="00EB4DBC">
        <w:t>ʒ</w:t>
      </w:r>
      <w:r>
        <w:t xml:space="preserve">if </w:t>
      </w:r>
      <w:r w:rsidRPr="00EB4DBC">
        <w:t>þ</w:t>
      </w:r>
      <w:r>
        <w:t>y wille were</w:t>
      </w:r>
    </w:p>
    <w:p w:rsidR="00C13B9E" w:rsidRDefault="00C13B9E" w:rsidP="00EB4DBC">
      <w:r>
        <w:t xml:space="preserve">My lord by me to </w:t>
      </w:r>
      <w:r w:rsidRPr="00EB4DBC">
        <w:t>þ</w:t>
      </w:r>
      <w:r>
        <w:t>e sent</w:t>
      </w:r>
    </w:p>
    <w:p w:rsidR="00C13B9E" w:rsidRDefault="00C13B9E" w:rsidP="00EB4DBC">
      <w:r w:rsidRPr="00EB4DBC">
        <w:t>ʒ</w:t>
      </w:r>
      <w:r>
        <w:t xml:space="preserve">if </w:t>
      </w:r>
      <w:r w:rsidR="000E7D55">
        <w:t>þu</w:t>
      </w:r>
      <w:r>
        <w:t xml:space="preserve"> wilt g[ra]unt in p[re]sent</w:t>
      </w:r>
    </w:p>
    <w:p w:rsidR="00C13B9E" w:rsidRDefault="00C13B9E" w:rsidP="00EB4DBC">
      <w:r>
        <w:t>Thow art strong of fflessh and boones</w:t>
      </w:r>
    </w:p>
    <w:p w:rsidR="00C13B9E" w:rsidRDefault="00C13B9E" w:rsidP="00EB4DBC">
      <w:r>
        <w:t>And he is dou</w:t>
      </w:r>
      <w:r w:rsidRPr="00EB4DBC">
        <w:t>ʒ</w:t>
      </w:r>
      <w:r>
        <w:t>ty for the noones</w:t>
      </w:r>
    </w:p>
    <w:p w:rsidR="00C13B9E" w:rsidRDefault="000E7D55" w:rsidP="00EB4DBC">
      <w:r>
        <w:t>þu</w:t>
      </w:r>
      <w:r w:rsidR="00C13B9E">
        <w:t xml:space="preserve"> dost him grete harme and teene</w:t>
      </w:r>
    </w:p>
    <w:p w:rsidR="00C13B9E" w:rsidRDefault="00C13B9E" w:rsidP="00EB4DBC">
      <w:r>
        <w:t>And distroyest his Citees bydene</w:t>
      </w:r>
    </w:p>
    <w:p w:rsidR="00C13B9E" w:rsidRDefault="00C13B9E" w:rsidP="00EB4DBC">
      <w:r>
        <w:t xml:space="preserve">Al </w:t>
      </w:r>
      <w:r w:rsidRPr="00EB4DBC">
        <w:t>þ</w:t>
      </w:r>
      <w:r>
        <w:t xml:space="preserve">at </w:t>
      </w:r>
      <w:r w:rsidR="000E7D55">
        <w:t>þu</w:t>
      </w:r>
      <w:r>
        <w:t xml:space="preserve"> worrest it is wrong</w:t>
      </w:r>
    </w:p>
    <w:p w:rsidR="00C13B9E" w:rsidRDefault="000E7D55" w:rsidP="00EB4DBC">
      <w:r>
        <w:t>þu</w:t>
      </w:r>
      <w:r w:rsidR="00C13B9E">
        <w:t xml:space="preserve"> sleest his men and etist among</w:t>
      </w:r>
    </w:p>
    <w:p w:rsidR="00C13B9E" w:rsidRDefault="00C13B9E" w:rsidP="00EB4DBC">
      <w:r>
        <w:t>Thow claymest herytage in his londe</w:t>
      </w:r>
    </w:p>
    <w:p w:rsidR="00C13B9E" w:rsidRDefault="00C13B9E" w:rsidP="00EB4DBC">
      <w:r>
        <w:t xml:space="preserve">He doth </w:t>
      </w:r>
      <w:r w:rsidRPr="00EB4DBC">
        <w:t>þ</w:t>
      </w:r>
      <w:r>
        <w:t>e wel to vnderstonde</w:t>
      </w:r>
    </w:p>
    <w:p w:rsidR="00C13B9E" w:rsidRDefault="00C13B9E" w:rsidP="00EB4DBC">
      <w:r w:rsidRPr="00EB4DBC">
        <w:t>þ</w:t>
      </w:r>
      <w:r>
        <w:t xml:space="preserve">at </w:t>
      </w:r>
      <w:r w:rsidRPr="00EB4DBC">
        <w:t>þ</w:t>
      </w:r>
      <w:r>
        <w:t xml:space="preserve">ow ne hast </w:t>
      </w:r>
      <w:r w:rsidRPr="00EB4DBC">
        <w:t>þ</w:t>
      </w:r>
      <w:r>
        <w:t>erto no ry</w:t>
      </w:r>
      <w:r w:rsidRPr="00EB4DBC">
        <w:t>ʒ</w:t>
      </w:r>
      <w:r>
        <w:t>t</w:t>
      </w:r>
    </w:p>
    <w:p w:rsidR="00C13B9E" w:rsidRDefault="00C13B9E" w:rsidP="00EB4DBC">
      <w:r w:rsidRPr="00EB4DBC">
        <w:t>þ</w:t>
      </w:r>
      <w:r>
        <w:t xml:space="preserve">ow seist </w:t>
      </w:r>
      <w:r w:rsidRPr="00EB4DBC">
        <w:t>þ</w:t>
      </w:r>
      <w:r>
        <w:t>y god is ful of my</w:t>
      </w:r>
      <w:r w:rsidRPr="00EB4DBC">
        <w:t>ʒ</w:t>
      </w:r>
      <w:r>
        <w:t>t</w:t>
      </w:r>
    </w:p>
    <w:p w:rsidR="00C13B9E" w:rsidRDefault="00C13B9E" w:rsidP="00EB4DBC">
      <w:r>
        <w:t xml:space="preserve">Wilt </w:t>
      </w:r>
      <w:r w:rsidRPr="00EB4DBC">
        <w:t>þ</w:t>
      </w:r>
      <w:r>
        <w:t>ow g[ra]unt with spere and shilde</w:t>
      </w:r>
    </w:p>
    <w:p w:rsidR="00C13B9E" w:rsidRDefault="00C13B9E" w:rsidP="00EB4DBC">
      <w:r w:rsidRPr="00EB4DBC">
        <w:t>þ</w:t>
      </w:r>
      <w:r>
        <w:t xml:space="preserve">y selue to p[ro]ue in </w:t>
      </w:r>
      <w:r w:rsidRPr="00EB4DBC">
        <w:t>þ</w:t>
      </w:r>
      <w:r>
        <w:t>e feelde</w:t>
      </w:r>
    </w:p>
    <w:p w:rsidR="00C13B9E" w:rsidRDefault="00C13B9E" w:rsidP="00EB4DBC">
      <w:r>
        <w:t>Whe</w:t>
      </w:r>
      <w:r w:rsidRPr="00EB4DBC">
        <w:t>þ</w:t>
      </w:r>
      <w:r>
        <w:t>[er] be of more powere</w:t>
      </w:r>
    </w:p>
    <w:p w:rsidR="00C13B9E" w:rsidRDefault="00C13B9E" w:rsidP="00EB4DBC">
      <w:r>
        <w:t>Ihesu crist or Iubitere</w:t>
      </w:r>
    </w:p>
    <w:p w:rsidR="00C13B9E" w:rsidRDefault="00C13B9E" w:rsidP="00EB4DBC">
      <w:r>
        <w:t xml:space="preserve">He sent </w:t>
      </w:r>
      <w:r w:rsidRPr="00EB4DBC">
        <w:t>þ</w:t>
      </w:r>
      <w:r>
        <w:t xml:space="preserve">e to sey </w:t>
      </w:r>
      <w:r w:rsidRPr="00EB4DBC">
        <w:t>þ</w:t>
      </w:r>
      <w:r>
        <w:t>is</w:t>
      </w:r>
    </w:p>
    <w:p w:rsidR="00C13B9E" w:rsidRDefault="00C13B9E" w:rsidP="00EB4DBC">
      <w:r w:rsidRPr="00EB4DBC">
        <w:t>ʒ</w:t>
      </w:r>
      <w:r>
        <w:t>if</w:t>
      </w:r>
      <w:r w:rsidRPr="00EB4DBC">
        <w:t xml:space="preserve"> </w:t>
      </w:r>
      <w:r w:rsidR="000E7D55">
        <w:t>þu</w:t>
      </w:r>
      <w:r>
        <w:t xml:space="preserve"> wilt haue an hors of his</w:t>
      </w:r>
    </w:p>
    <w:p w:rsidR="00C13B9E" w:rsidRDefault="00C13B9E" w:rsidP="00EB4DBC">
      <w:r>
        <w:t xml:space="preserve">In al </w:t>
      </w:r>
      <w:r w:rsidRPr="00EB4DBC">
        <w:t>þ</w:t>
      </w:r>
      <w:r>
        <w:t xml:space="preserve">e londes </w:t>
      </w:r>
      <w:r w:rsidR="000E7D55">
        <w:t>[þat]</w:t>
      </w:r>
      <w:r>
        <w:t xml:space="preserve"> </w:t>
      </w:r>
      <w:r w:rsidR="000E7D55">
        <w:t>þu</w:t>
      </w:r>
      <w:r>
        <w:t xml:space="preserve"> hast goon</w:t>
      </w:r>
    </w:p>
    <w:p w:rsidR="00C13B9E" w:rsidRDefault="00C13B9E" w:rsidP="00EB4DBC">
      <w:r>
        <w:t xml:space="preserve">Suche a stede sey </w:t>
      </w:r>
      <w:r w:rsidR="000E7D55">
        <w:t>þu</w:t>
      </w:r>
      <w:r>
        <w:t xml:space="preserve"> neu[er] noon</w:t>
      </w:r>
    </w:p>
    <w:p w:rsidR="00C13B9E" w:rsidRDefault="00C13B9E" w:rsidP="00EB4DBC">
      <w:r>
        <w:t xml:space="preserve">ffauel of Cipre ne bayard </w:t>
      </w:r>
      <w:r w:rsidRPr="00EB4DBC">
        <w:t>þ</w:t>
      </w:r>
      <w:r>
        <w:t>y steede</w:t>
      </w:r>
    </w:p>
    <w:p w:rsidR="00C13B9E" w:rsidRPr="00C13B9E" w:rsidRDefault="00C13B9E" w:rsidP="00EB4DBC">
      <w:r>
        <w:t>Be no</w:t>
      </w:r>
      <w:r w:rsidRPr="00EB4DBC">
        <w:t>ʒ</w:t>
      </w:r>
      <w:r>
        <w:t xml:space="preserve">t half worth so muche at neede </w:t>
      </w:r>
    </w:p>
    <w:p w:rsidR="00AB1E19" w:rsidRDefault="00046E49" w:rsidP="00EB4DBC">
      <w:r>
        <w:t xml:space="preserve">If </w:t>
      </w:r>
      <w:r w:rsidR="000E7D55">
        <w:t>þu</w:t>
      </w:r>
      <w:r>
        <w:t xml:space="preserve"> wilt </w:t>
      </w:r>
      <w:r w:rsidRPr="00EB4DBC">
        <w:t>þ</w:t>
      </w:r>
      <w:r>
        <w:t>is ilke daye</w:t>
      </w:r>
    </w:p>
    <w:p w:rsidR="00046E49" w:rsidRDefault="00046E49" w:rsidP="00EB4DBC">
      <w:r>
        <w:t>It shal be brou</w:t>
      </w:r>
      <w:r w:rsidRPr="00EB4DBC">
        <w:t>ʒ</w:t>
      </w:r>
      <w:r>
        <w:t xml:space="preserve">t </w:t>
      </w:r>
      <w:r w:rsidRPr="00EB4DBC">
        <w:t>þ</w:t>
      </w:r>
      <w:r>
        <w:t>e to assaye</w:t>
      </w:r>
    </w:p>
    <w:p w:rsidR="00046E49" w:rsidRDefault="00206E96" w:rsidP="00EB4DBC">
      <w:r>
        <w:t>[Richard]</w:t>
      </w:r>
      <w:r w:rsidR="00046E49">
        <w:t xml:space="preserve"> seide </w:t>
      </w:r>
      <w:r w:rsidR="000E7D55">
        <w:t>þu</w:t>
      </w:r>
      <w:r w:rsidR="00046E49">
        <w:t xml:space="preserve"> seist well</w:t>
      </w:r>
    </w:p>
    <w:p w:rsidR="00046E49" w:rsidRDefault="00046E49" w:rsidP="00EB4DBC">
      <w:r>
        <w:t>Suche an hors by seynt Mighell</w:t>
      </w:r>
    </w:p>
    <w:p w:rsidR="00046E49" w:rsidRDefault="00046E49" w:rsidP="00EB4DBC">
      <w:r>
        <w:t>I wolde haue to ryde vppon</w:t>
      </w:r>
    </w:p>
    <w:p w:rsidR="00046E49" w:rsidRDefault="00046E49" w:rsidP="00EB4DBC">
      <w:r>
        <w:t>ffor myn were byn and alforgon</w:t>
      </w:r>
    </w:p>
    <w:p w:rsidR="00046E49" w:rsidRDefault="00046E49" w:rsidP="00EB4DBC">
      <w:r>
        <w:t>And y shal for my lordes loue</w:t>
      </w:r>
    </w:p>
    <w:p w:rsidR="00046E49" w:rsidRDefault="00046E49" w:rsidP="00EB4DBC">
      <w:r w:rsidRPr="00EB4DBC">
        <w:t>þ</w:t>
      </w:r>
      <w:r>
        <w:t>at vs alle sittethe aboue</w:t>
      </w:r>
    </w:p>
    <w:p w:rsidR="00046E49" w:rsidRDefault="00046E49" w:rsidP="00EB4DBC"/>
    <w:p w:rsidR="00046E49" w:rsidRDefault="001D1EFC" w:rsidP="00EB4DBC">
      <w:pPr>
        <w:rPr>
          <w:b/>
        </w:rPr>
      </w:pPr>
      <w:r>
        <w:rPr>
          <w:b/>
        </w:rPr>
        <w:t xml:space="preserve">fol. </w:t>
      </w:r>
      <w:r w:rsidR="00046E49">
        <w:rPr>
          <w:b/>
        </w:rPr>
        <w:t>24r</w:t>
      </w:r>
      <w:r w:rsidR="0077420A" w:rsidRPr="0077420A">
        <w:rPr>
          <w:b/>
        </w:rPr>
        <w:t xml:space="preserve"> </w:t>
      </w:r>
    </w:p>
    <w:p w:rsidR="00236000" w:rsidRDefault="00236000" w:rsidP="00EB4DBC">
      <w:r>
        <w:t>And his own hors be good</w:t>
      </w:r>
    </w:p>
    <w:p w:rsidR="00236000" w:rsidRDefault="000E7D55" w:rsidP="00EB4DBC">
      <w:r>
        <w:t>[With]</w:t>
      </w:r>
      <w:r w:rsidR="00236000">
        <w:t xml:space="preserve"> a spere y shal shede his blood</w:t>
      </w:r>
    </w:p>
    <w:p w:rsidR="00236000" w:rsidRDefault="006020EE" w:rsidP="00EB4DBC">
      <w:r>
        <w:t>Y</w:t>
      </w:r>
      <w:r w:rsidR="00236000">
        <w:t>f he woll g[ra]unte and holde</w:t>
      </w:r>
    </w:p>
    <w:p w:rsidR="00236000" w:rsidRDefault="00236000" w:rsidP="00EB4DBC">
      <w:r>
        <w:t xml:space="preserve">In </w:t>
      </w:r>
      <w:r w:rsidRPr="00EB4DBC">
        <w:t>þ</w:t>
      </w:r>
      <w:r>
        <w:t xml:space="preserve">e man[er] as </w:t>
      </w:r>
      <w:r w:rsidR="000E7D55">
        <w:t>þu</w:t>
      </w:r>
      <w:r>
        <w:t xml:space="preserve"> hast tolde</w:t>
      </w:r>
    </w:p>
    <w:p w:rsidR="00236000" w:rsidRDefault="00236000" w:rsidP="00EB4DBC">
      <w:r>
        <w:t xml:space="preserve">Bid him sende </w:t>
      </w:r>
      <w:r w:rsidRPr="00EB4DBC">
        <w:t>þ</w:t>
      </w:r>
      <w:r>
        <w:t>at hors to me</w:t>
      </w:r>
    </w:p>
    <w:p w:rsidR="00236000" w:rsidRDefault="00236000" w:rsidP="00EB4DBC">
      <w:r>
        <w:t>And y wil assaye what he be</w:t>
      </w:r>
    </w:p>
    <w:p w:rsidR="00236000" w:rsidRDefault="00236000" w:rsidP="00EB4DBC">
      <w:r w:rsidRPr="00EB4DBC">
        <w:t>ʒ</w:t>
      </w:r>
      <w:r>
        <w:t>if he be trusty sa</w:t>
      </w:r>
      <w:r w:rsidR="006020EE">
        <w:t>m</w:t>
      </w:r>
      <w:r>
        <w:t>faile</w:t>
      </w:r>
    </w:p>
    <w:p w:rsidR="00236000" w:rsidRDefault="00236000" w:rsidP="00EB4DBC">
      <w:r>
        <w:t>And kepe noon other into bataile</w:t>
      </w:r>
    </w:p>
    <w:p w:rsidR="00236000" w:rsidRDefault="00236000" w:rsidP="00EB4DBC">
      <w:r>
        <w:t>The messengers anoon hoom went</w:t>
      </w:r>
    </w:p>
    <w:p w:rsidR="00236000" w:rsidRDefault="00236000" w:rsidP="00EB4DBC">
      <w:r>
        <w:lastRenderedPageBreak/>
        <w:t xml:space="preserve">And tolde </w:t>
      </w:r>
      <w:r w:rsidRPr="00EB4DBC">
        <w:t>þ</w:t>
      </w:r>
      <w:r>
        <w:t xml:space="preserve">e Sowdan </w:t>
      </w:r>
      <w:r w:rsidR="006C6797">
        <w:t>[with]</w:t>
      </w:r>
      <w:r>
        <w:t xml:space="preserve"> good entent</w:t>
      </w:r>
    </w:p>
    <w:p w:rsidR="00236000" w:rsidRDefault="000E7D55" w:rsidP="00EB4DBC">
      <w:r>
        <w:t>[þat]</w:t>
      </w:r>
      <w:r w:rsidR="00236000">
        <w:t xml:space="preserve"> </w:t>
      </w:r>
      <w:r w:rsidR="00206E96">
        <w:t>[Richard]</w:t>
      </w:r>
      <w:r w:rsidR="00236000">
        <w:t xml:space="preserve"> wolde him in </w:t>
      </w:r>
      <w:r w:rsidR="00236000" w:rsidRPr="00EB4DBC">
        <w:t>þ</w:t>
      </w:r>
      <w:r w:rsidR="00236000">
        <w:t>e felde mete</w:t>
      </w:r>
    </w:p>
    <w:p w:rsidR="001D1EFC" w:rsidRDefault="00236000" w:rsidP="00EB4DBC">
      <w:r w:rsidRPr="00EB4DBC">
        <w:t>þ</w:t>
      </w:r>
      <w:r>
        <w:t xml:space="preserve">e </w:t>
      </w:r>
      <w:r w:rsidR="001D1EFC" w:rsidRPr="001D1EFC">
        <w:t>[Ric</w:t>
      </w:r>
      <w:r w:rsidRPr="001D1EFC">
        <w:t>hard</w:t>
      </w:r>
      <w:r w:rsidR="001D1EFC" w:rsidRPr="001D1EFC">
        <w:t>]</w:t>
      </w:r>
      <w:r w:rsidR="00A06792" w:rsidRPr="00A06792">
        <w:rPr>
          <w:b/>
        </w:rPr>
        <w:t xml:space="preserve"> </w:t>
      </w:r>
      <w:r>
        <w:t>Sowdan also skeete</w:t>
      </w:r>
      <w:r w:rsidR="001D1EFC">
        <w:t xml:space="preserve"> </w:t>
      </w:r>
      <w:r w:rsidR="001D1EFC" w:rsidRPr="00F620BF">
        <w:rPr>
          <w:rFonts w:eastAsia="Times New Roman"/>
          <w:szCs w:val="24"/>
        </w:rPr>
        <w:t xml:space="preserve">&lt;!– CMP text: </w:t>
      </w:r>
      <w:r w:rsidR="001D1EFC">
        <w:rPr>
          <w:rFonts w:eastAsia="Times New Roman"/>
          <w:szCs w:val="24"/>
        </w:rPr>
        <w:t>The scribe mistakenly copied the abbreviation "Ric" for "Richard" here</w:t>
      </w:r>
      <w:r w:rsidR="00386A46">
        <w:rPr>
          <w:rFonts w:eastAsia="Times New Roman"/>
          <w:szCs w:val="24"/>
        </w:rPr>
        <w:t xml:space="preserve"> again,</w:t>
      </w:r>
      <w:r w:rsidR="001D1EFC">
        <w:rPr>
          <w:rFonts w:eastAsia="Times New Roman"/>
          <w:szCs w:val="24"/>
        </w:rPr>
        <w:t xml:space="preserve"> </w:t>
      </w:r>
      <w:r w:rsidR="00386A46">
        <w:rPr>
          <w:rFonts w:eastAsia="Times New Roman"/>
          <w:szCs w:val="24"/>
        </w:rPr>
        <w:t xml:space="preserve">an error of contamination </w:t>
      </w:r>
      <w:r w:rsidR="001D1EFC">
        <w:rPr>
          <w:rFonts w:eastAsia="Times New Roman"/>
          <w:szCs w:val="24"/>
        </w:rPr>
        <w:t xml:space="preserve">from the </w:t>
      </w:r>
      <w:r w:rsidR="00386A46">
        <w:rPr>
          <w:rFonts w:eastAsia="Times New Roman"/>
          <w:szCs w:val="24"/>
        </w:rPr>
        <w:t>preceding line</w:t>
      </w:r>
      <w:r w:rsidR="001D1EFC">
        <w:rPr>
          <w:rFonts w:eastAsia="Times New Roman"/>
          <w:szCs w:val="24"/>
        </w:rPr>
        <w:t>; the correct reading is likely "riche."</w:t>
      </w:r>
      <w:r w:rsidR="001D1EFC" w:rsidRPr="00F620BF">
        <w:rPr>
          <w:rFonts w:eastAsia="Times New Roman"/>
          <w:szCs w:val="24"/>
        </w:rPr>
        <w:t xml:space="preserve"> –&gt;</w:t>
      </w:r>
      <w:r w:rsidR="00A06792">
        <w:tab/>
      </w:r>
    </w:p>
    <w:p w:rsidR="00236000" w:rsidRDefault="00236000" w:rsidP="00EB4DBC">
      <w:r>
        <w:t>A messengere he sent on high</w:t>
      </w:r>
    </w:p>
    <w:p w:rsidR="00236000" w:rsidRDefault="00236000" w:rsidP="00EB4DBC">
      <w:r>
        <w:t>After a clerk of negremancy</w:t>
      </w:r>
    </w:p>
    <w:p w:rsidR="00236000" w:rsidRDefault="00236000" w:rsidP="00EB4DBC">
      <w:r>
        <w:t xml:space="preserve">He couth co[n]iure as y </w:t>
      </w:r>
      <w:r w:rsidRPr="00EB4DBC">
        <w:t>þ</w:t>
      </w:r>
      <w:r>
        <w:t>e telle</w:t>
      </w:r>
    </w:p>
    <w:p w:rsidR="00236000" w:rsidRDefault="00236000" w:rsidP="00EB4DBC">
      <w:r>
        <w:t xml:space="preserve">By </w:t>
      </w:r>
      <w:r w:rsidRPr="00EB4DBC">
        <w:t>þ</w:t>
      </w:r>
      <w:r>
        <w:t>e deuelles crafte in helle</w:t>
      </w:r>
    </w:p>
    <w:p w:rsidR="00236000" w:rsidRDefault="00236000" w:rsidP="00EB4DBC">
      <w:r>
        <w:t xml:space="preserve">Twoo stronge deuelles out of </w:t>
      </w:r>
      <w:r w:rsidRPr="00EB4DBC">
        <w:t>þ</w:t>
      </w:r>
      <w:r>
        <w:t>e ayre</w:t>
      </w:r>
    </w:p>
    <w:p w:rsidR="00236000" w:rsidRDefault="00236000" w:rsidP="00EB4DBC">
      <w:r>
        <w:t>In likenes of twoo steedes faire</w:t>
      </w:r>
    </w:p>
    <w:p w:rsidR="00236000" w:rsidRDefault="00236000" w:rsidP="00EB4DBC">
      <w:r>
        <w:t xml:space="preserve">Lyche </w:t>
      </w:r>
      <w:r w:rsidRPr="00EB4DBC">
        <w:t>þ</w:t>
      </w:r>
      <w:r>
        <w:t>ey were of hew and here</w:t>
      </w:r>
    </w:p>
    <w:p w:rsidR="00236000" w:rsidRDefault="00236000" w:rsidP="00EB4DBC">
      <w:r>
        <w:t xml:space="preserve">As </w:t>
      </w:r>
      <w:r w:rsidRPr="00EB4DBC">
        <w:t>þ</w:t>
      </w:r>
      <w:r>
        <w:t xml:space="preserve">ey seide </w:t>
      </w:r>
      <w:r w:rsidRPr="00EB4DBC">
        <w:t>þ</w:t>
      </w:r>
      <w:r>
        <w:t xml:space="preserve">at were </w:t>
      </w:r>
      <w:r w:rsidRPr="00EB4DBC">
        <w:t>þ</w:t>
      </w:r>
      <w:r>
        <w:t>ere</w:t>
      </w:r>
    </w:p>
    <w:p w:rsidR="00236000" w:rsidRDefault="00236000" w:rsidP="00EB4DBC">
      <w:r>
        <w:t>Neu[er] was seyn noon suche</w:t>
      </w:r>
    </w:p>
    <w:p w:rsidR="00236000" w:rsidRDefault="00236000" w:rsidP="00EB4DBC">
      <w:r w:rsidRPr="00EB4DBC">
        <w:t>þ</w:t>
      </w:r>
      <w:r>
        <w:t>at oon was a mare y lyche</w:t>
      </w:r>
    </w:p>
    <w:p w:rsidR="00236000" w:rsidRDefault="00236000" w:rsidP="00EB4DBC">
      <w:r>
        <w:t>That other a colt a noble stede</w:t>
      </w:r>
    </w:p>
    <w:p w:rsidR="00236000" w:rsidRDefault="00236000" w:rsidP="00EB4DBC">
      <w:r>
        <w:t xml:space="preserve">Where </w:t>
      </w:r>
      <w:r w:rsidRPr="00EB4DBC">
        <w:t>þ</w:t>
      </w:r>
      <w:r>
        <w:t xml:space="preserve">at </w:t>
      </w:r>
      <w:r w:rsidRPr="00EB4DBC">
        <w:t>þ</w:t>
      </w:r>
      <w:r>
        <w:t>ey were in euery dede</w:t>
      </w:r>
    </w:p>
    <w:p w:rsidR="00236000" w:rsidRDefault="00236000" w:rsidP="00EB4DBC">
      <w:r w:rsidRPr="00EB4DBC">
        <w:t>þ</w:t>
      </w:r>
      <w:r>
        <w:t>er was neu[er] kny</w:t>
      </w:r>
      <w:r w:rsidRPr="00EB4DBC">
        <w:t>ʒ</w:t>
      </w:r>
      <w:r>
        <w:t>t so bold</w:t>
      </w:r>
    </w:p>
    <w:p w:rsidR="00236000" w:rsidRDefault="000E7D55" w:rsidP="00EB4DBC">
      <w:r>
        <w:t>[þat]</w:t>
      </w:r>
      <w:r w:rsidR="00236000">
        <w:t xml:space="preserve"> when </w:t>
      </w:r>
      <w:r w:rsidR="00236000" w:rsidRPr="00EB4DBC">
        <w:t>þ</w:t>
      </w:r>
      <w:r w:rsidR="00236000">
        <w:t>e mere ne</w:t>
      </w:r>
      <w:r w:rsidR="00236000" w:rsidRPr="00EB4DBC">
        <w:t>ʒ</w:t>
      </w:r>
      <w:r w:rsidR="00236000">
        <w:t>ye wolde</w:t>
      </w:r>
    </w:p>
    <w:p w:rsidR="00236000" w:rsidRDefault="00236000" w:rsidP="00EB4DBC">
      <w:r>
        <w:t>Shuld it hold a</w:t>
      </w:r>
      <w:r w:rsidRPr="00EB4DBC">
        <w:t>ʒ</w:t>
      </w:r>
      <w:r>
        <w:t>ens his wille</w:t>
      </w:r>
    </w:p>
    <w:p w:rsidR="00236000" w:rsidRDefault="00A17184" w:rsidP="00EB4DBC">
      <w:r w:rsidRPr="00EB4DBC">
        <w:t>þ</w:t>
      </w:r>
      <w:r>
        <w:t>at he ne wolde renne here stille</w:t>
      </w:r>
    </w:p>
    <w:p w:rsidR="00A17184" w:rsidRDefault="00A17184" w:rsidP="00EB4DBC">
      <w:r>
        <w:t>And knele adoun and sowke his dame</w:t>
      </w:r>
    </w:p>
    <w:p w:rsidR="00A17184" w:rsidRDefault="00A17184" w:rsidP="00EB4DBC">
      <w:r w:rsidRPr="00EB4DBC">
        <w:t>þ</w:t>
      </w:r>
      <w:r>
        <w:t xml:space="preserve">e while </w:t>
      </w:r>
      <w:r w:rsidRPr="00EB4DBC">
        <w:t>þ</w:t>
      </w:r>
      <w:r>
        <w:t xml:space="preserve">e Sowdan </w:t>
      </w:r>
      <w:r w:rsidR="006C6797">
        <w:t>[with]</w:t>
      </w:r>
      <w:r>
        <w:t xml:space="preserve"> shame</w:t>
      </w:r>
    </w:p>
    <w:p w:rsidR="00A17184" w:rsidRDefault="00A17184" w:rsidP="00EB4DBC">
      <w:r>
        <w:t>Shuld king Richard quelle</w:t>
      </w:r>
    </w:p>
    <w:p w:rsidR="00A17184" w:rsidRDefault="00A17184" w:rsidP="00EB4DBC">
      <w:r>
        <w:t xml:space="preserve">Al </w:t>
      </w:r>
      <w:r w:rsidRPr="00EB4DBC">
        <w:t>þ</w:t>
      </w:r>
      <w:r>
        <w:t xml:space="preserve">us </w:t>
      </w:r>
      <w:r w:rsidRPr="00EB4DBC">
        <w:t>þ</w:t>
      </w:r>
      <w:r>
        <w:t>e Angel gan him telle</w:t>
      </w:r>
    </w:p>
    <w:p w:rsidR="00A17184" w:rsidRDefault="00A17184" w:rsidP="00EB4DBC">
      <w:r>
        <w:t>That com to him about mydny</w:t>
      </w:r>
      <w:r w:rsidRPr="00EB4DBC">
        <w:t>ʒ</w:t>
      </w:r>
      <w:r>
        <w:t>t</w:t>
      </w:r>
    </w:p>
    <w:p w:rsidR="00A17184" w:rsidRDefault="00A17184" w:rsidP="00EB4DBC">
      <w:r>
        <w:t>And seide a wake goddes kny</w:t>
      </w:r>
      <w:r w:rsidRPr="00EB4DBC">
        <w:t>ʒ</w:t>
      </w:r>
      <w:r>
        <w:t>t</w:t>
      </w:r>
    </w:p>
    <w:p w:rsidR="00A17184" w:rsidRDefault="00A17184" w:rsidP="00EB4DBC">
      <w:r>
        <w:t xml:space="preserve">My lorde </w:t>
      </w:r>
      <w:r w:rsidRPr="00EB4DBC">
        <w:t>þ</w:t>
      </w:r>
      <w:r>
        <w:t>e doth to vnderstonde</w:t>
      </w:r>
    </w:p>
    <w:p w:rsidR="00A17184" w:rsidRDefault="00A17184" w:rsidP="00EB4DBC">
      <w:r w:rsidRPr="00EB4DBC">
        <w:t>þ</w:t>
      </w:r>
      <w:r>
        <w:t xml:space="preserve">at </w:t>
      </w:r>
      <w:r w:rsidRPr="00EB4DBC">
        <w:t>þ</w:t>
      </w:r>
      <w:r>
        <w:t>e shal come an hors to honde</w:t>
      </w:r>
    </w:p>
    <w:p w:rsidR="00A17184" w:rsidRDefault="00A17184" w:rsidP="00EB4DBC">
      <w:r>
        <w:t>ffaire it is of body py</w:t>
      </w:r>
      <w:r w:rsidRPr="00EB4DBC">
        <w:t>ʒ</w:t>
      </w:r>
      <w:r>
        <w:t>t</w:t>
      </w:r>
    </w:p>
    <w:p w:rsidR="00A17184" w:rsidRDefault="00A17184" w:rsidP="00EB4DBC">
      <w:r>
        <w:t xml:space="preserve">To betraye </w:t>
      </w:r>
      <w:r w:rsidRPr="00EB4DBC">
        <w:t>þ</w:t>
      </w:r>
      <w:r>
        <w:t xml:space="preserve">e yf </w:t>
      </w:r>
      <w:r w:rsidRPr="00EB4DBC">
        <w:t>þ</w:t>
      </w:r>
      <w:r>
        <w:t>e Sowdan my</w:t>
      </w:r>
      <w:r w:rsidRPr="00EB4DBC">
        <w:t>ʒ</w:t>
      </w:r>
      <w:r>
        <w:t>t</w:t>
      </w:r>
    </w:p>
    <w:p w:rsidR="00A17184" w:rsidRDefault="00A17184" w:rsidP="00EB4DBC">
      <w:r>
        <w:t xml:space="preserve">On him to ryde haue </w:t>
      </w:r>
      <w:r w:rsidR="000E7D55">
        <w:t>þu</w:t>
      </w:r>
      <w:r>
        <w:t xml:space="preserve"> no drede</w:t>
      </w:r>
    </w:p>
    <w:p w:rsidR="00236000" w:rsidRDefault="00A17184" w:rsidP="00EB4DBC">
      <w:r>
        <w:t xml:space="preserve">He shal </w:t>
      </w:r>
      <w:r w:rsidRPr="00EB4DBC">
        <w:t>þ</w:t>
      </w:r>
      <w:r>
        <w:t>e help at thy nede</w:t>
      </w:r>
    </w:p>
    <w:p w:rsidR="00A17184" w:rsidRDefault="00A17184" w:rsidP="00EB4DBC"/>
    <w:p w:rsidR="00A17184" w:rsidRDefault="00D3493E" w:rsidP="00EB4DBC">
      <w:pPr>
        <w:rPr>
          <w:b/>
        </w:rPr>
      </w:pPr>
      <w:r>
        <w:rPr>
          <w:b/>
        </w:rPr>
        <w:t xml:space="preserve">fol. </w:t>
      </w:r>
      <w:r w:rsidR="00A17184" w:rsidRPr="00A17184">
        <w:rPr>
          <w:b/>
        </w:rPr>
        <w:t>24v</w:t>
      </w:r>
      <w:r w:rsidR="001C6A78" w:rsidRPr="001C6A78">
        <w:rPr>
          <w:b/>
        </w:rPr>
        <w:t xml:space="preserve"> </w:t>
      </w:r>
    </w:p>
    <w:p w:rsidR="00A17184" w:rsidRDefault="00A17184" w:rsidP="00EB4DBC">
      <w:r>
        <w:t>Puruey a tree booth greet and strong</w:t>
      </w:r>
      <w:r w:rsidR="00F01E3E">
        <w:t xml:space="preserve"> </w:t>
      </w:r>
      <w:r w:rsidR="00F01E3E" w:rsidRPr="00F620BF">
        <w:rPr>
          <w:rFonts w:eastAsia="Times New Roman"/>
          <w:szCs w:val="24"/>
        </w:rPr>
        <w:t xml:space="preserve">&lt;!– CMP text: </w:t>
      </w:r>
      <w:r w:rsidR="00F01E3E">
        <w:rPr>
          <w:rFonts w:eastAsia="Times New Roman"/>
          <w:szCs w:val="24"/>
        </w:rPr>
        <w:t xml:space="preserve">The "P" in "Puruey" is a decorative initial about </w:t>
      </w:r>
      <w:r w:rsidR="004E695A">
        <w:rPr>
          <w:rFonts w:eastAsia="Times New Roman"/>
          <w:szCs w:val="24"/>
        </w:rPr>
        <w:t>three</w:t>
      </w:r>
      <w:r w:rsidR="00F01E3E">
        <w:rPr>
          <w:rFonts w:eastAsia="Times New Roman"/>
          <w:szCs w:val="24"/>
        </w:rPr>
        <w:t xml:space="preserve"> lines tall and </w:t>
      </w:r>
      <w:r w:rsidR="004E695A">
        <w:rPr>
          <w:rFonts w:eastAsia="Times New Roman"/>
          <w:szCs w:val="24"/>
        </w:rPr>
        <w:t>ten</w:t>
      </w:r>
      <w:r w:rsidR="00F01E3E">
        <w:rPr>
          <w:rFonts w:eastAsia="Times New Roman"/>
          <w:szCs w:val="24"/>
        </w:rPr>
        <w:t xml:space="preserve"> characters wide</w:t>
      </w:r>
      <w:r w:rsidR="00F01E3E" w:rsidRPr="00F620BF">
        <w:rPr>
          <w:szCs w:val="24"/>
        </w:rPr>
        <w:t>.</w:t>
      </w:r>
      <w:r w:rsidR="00F01E3E" w:rsidRPr="00F620BF">
        <w:rPr>
          <w:rFonts w:eastAsia="Times New Roman"/>
          <w:szCs w:val="24"/>
        </w:rPr>
        <w:t xml:space="preserve"> –&gt;</w:t>
      </w:r>
    </w:p>
    <w:p w:rsidR="00A17184" w:rsidRDefault="00A17184" w:rsidP="00EB4DBC">
      <w:r w:rsidRPr="00EB4DBC">
        <w:t>þ</w:t>
      </w:r>
      <w:r>
        <w:t>at it be fourty foot long</w:t>
      </w:r>
    </w:p>
    <w:p w:rsidR="00A17184" w:rsidRDefault="00A17184" w:rsidP="00EB4DBC">
      <w:r>
        <w:t>And trusse it ouer</w:t>
      </w:r>
      <w:r w:rsidRPr="00EB4DBC">
        <w:t>þ</w:t>
      </w:r>
      <w:r>
        <w:t>wart his maane</w:t>
      </w:r>
    </w:p>
    <w:p w:rsidR="00A17184" w:rsidRDefault="00A17184" w:rsidP="00EB4DBC">
      <w:r>
        <w:t xml:space="preserve">Al </w:t>
      </w:r>
      <w:r w:rsidRPr="00EB4DBC">
        <w:t>þ</w:t>
      </w:r>
      <w:r>
        <w:t>at he mete</w:t>
      </w:r>
      <w:r w:rsidRPr="00EB4DBC">
        <w:t>þ</w:t>
      </w:r>
      <w:r>
        <w:t xml:space="preserve"> shal haue shame</w:t>
      </w:r>
    </w:p>
    <w:p w:rsidR="00A17184" w:rsidRDefault="00A17184" w:rsidP="00EB4DBC">
      <w:r>
        <w:t xml:space="preserve">Take a brydel </w:t>
      </w:r>
      <w:r w:rsidRPr="00EB4DBC">
        <w:t>þ</w:t>
      </w:r>
      <w:r>
        <w:t>e Aungel seide</w:t>
      </w:r>
    </w:p>
    <w:p w:rsidR="00A17184" w:rsidRDefault="00A17184" w:rsidP="00EB4DBC">
      <w:r>
        <w:t>And make it fast aboute his heued</w:t>
      </w:r>
    </w:p>
    <w:p w:rsidR="00A17184" w:rsidRDefault="00A17184" w:rsidP="00EB4DBC">
      <w:r>
        <w:t xml:space="preserve">And put </w:t>
      </w:r>
      <w:r w:rsidRPr="00EB4DBC">
        <w:t>þ</w:t>
      </w:r>
      <w:r>
        <w:t>e brydel in his mouth</w:t>
      </w:r>
    </w:p>
    <w:p w:rsidR="00A17184" w:rsidRDefault="000E7D55" w:rsidP="00EB4DBC">
      <w:r>
        <w:t>þu</w:t>
      </w:r>
      <w:r w:rsidR="00A17184">
        <w:t xml:space="preserve"> maist him turne north and south</w:t>
      </w:r>
    </w:p>
    <w:p w:rsidR="00A17184" w:rsidRDefault="00A17184" w:rsidP="00EB4DBC">
      <w:r>
        <w:t xml:space="preserve">He shal </w:t>
      </w:r>
      <w:r w:rsidRPr="00EB4DBC">
        <w:t>þ</w:t>
      </w:r>
      <w:r>
        <w:t>e s[er]ue at thy wille</w:t>
      </w:r>
    </w:p>
    <w:p w:rsidR="00A17184" w:rsidRDefault="00A17184" w:rsidP="00EB4DBC">
      <w:r>
        <w:t xml:space="preserve">When </w:t>
      </w:r>
      <w:r w:rsidRPr="00EB4DBC">
        <w:t>þ</w:t>
      </w:r>
      <w:r>
        <w:t>e Sowdan ryde</w:t>
      </w:r>
      <w:r w:rsidRPr="00EB4DBC">
        <w:t>þ</w:t>
      </w:r>
      <w:r>
        <w:t xml:space="preserve"> </w:t>
      </w:r>
      <w:r w:rsidRPr="00EB4DBC">
        <w:t>þ</w:t>
      </w:r>
      <w:r>
        <w:t>e tille</w:t>
      </w:r>
    </w:p>
    <w:p w:rsidR="00A17184" w:rsidRDefault="00A17184" w:rsidP="00EB4DBC">
      <w:r>
        <w:lastRenderedPageBreak/>
        <w:t>Haue a speres hed of steele</w:t>
      </w:r>
    </w:p>
    <w:p w:rsidR="00A17184" w:rsidRDefault="00A17184" w:rsidP="00EB4DBC">
      <w:r>
        <w:t>He hath noon armo[ur] wrou</w:t>
      </w:r>
      <w:r w:rsidRPr="00EB4DBC">
        <w:t>ʒ</w:t>
      </w:r>
      <w:r>
        <w:t>t so weele</w:t>
      </w:r>
    </w:p>
    <w:p w:rsidR="00A17184" w:rsidRDefault="00A17184" w:rsidP="00EB4DBC">
      <w:r w:rsidRPr="00EB4DBC">
        <w:t>þ</w:t>
      </w:r>
      <w:r>
        <w:t xml:space="preserve">at he ne wyl persh be </w:t>
      </w:r>
      <w:r w:rsidRPr="00EB4DBC">
        <w:t>þ</w:t>
      </w:r>
      <w:r>
        <w:t>ow bold</w:t>
      </w:r>
      <w:r w:rsidR="00D3493E">
        <w:t xml:space="preserve"> </w:t>
      </w:r>
      <w:r w:rsidR="00D3493E" w:rsidRPr="00F620BF">
        <w:rPr>
          <w:rFonts w:eastAsia="Times New Roman"/>
          <w:szCs w:val="24"/>
        </w:rPr>
        <w:t xml:space="preserve">&lt;!– CMP </w:t>
      </w:r>
      <w:r w:rsidR="00D3493E">
        <w:rPr>
          <w:rFonts w:eastAsia="Times New Roman"/>
          <w:szCs w:val="24"/>
        </w:rPr>
        <w:t>expl</w:t>
      </w:r>
      <w:r w:rsidR="00D3493E" w:rsidRPr="00F620BF">
        <w:rPr>
          <w:rFonts w:eastAsia="Times New Roman"/>
          <w:szCs w:val="24"/>
        </w:rPr>
        <w:t>:</w:t>
      </w:r>
      <w:r w:rsidR="00D3493E">
        <w:rPr>
          <w:rFonts w:eastAsia="Times New Roman"/>
          <w:szCs w:val="24"/>
        </w:rPr>
        <w:t xml:space="preserve"> "persh" is from ME "percen," </w:t>
      </w:r>
      <w:r w:rsidR="00EF0D32">
        <w:rPr>
          <w:rFonts w:eastAsia="Times New Roman"/>
          <w:szCs w:val="24"/>
        </w:rPr>
        <w:t xml:space="preserve">meaning </w:t>
      </w:r>
      <w:r w:rsidR="00D3493E">
        <w:rPr>
          <w:rFonts w:eastAsia="Times New Roman"/>
          <w:szCs w:val="24"/>
        </w:rPr>
        <w:t>'to pass through, penetrate.'</w:t>
      </w:r>
      <w:r w:rsidR="00D3493E" w:rsidRPr="00F620BF">
        <w:rPr>
          <w:rFonts w:eastAsia="Times New Roman"/>
          <w:szCs w:val="24"/>
        </w:rPr>
        <w:t xml:space="preserve"> </w:t>
      </w:r>
      <w:r w:rsidR="006131EE">
        <w:rPr>
          <w:rFonts w:eastAsia="Times New Roman"/>
          <w:szCs w:val="24"/>
        </w:rPr>
        <w:t xml:space="preserve">See MED </w:t>
      </w:r>
      <w:r w:rsidR="006131EE" w:rsidRPr="006131EE">
        <w:rPr>
          <w:rFonts w:eastAsia="Times New Roman"/>
          <w:szCs w:val="24"/>
        </w:rPr>
        <w:t>https://quod.lib.umich.edu/m/middle-english-dictionary/dictionary/MED32913/track?counter=1&amp;search_id=4395384</w:t>
      </w:r>
      <w:r w:rsidR="006131EE">
        <w:rPr>
          <w:rFonts w:eastAsia="Times New Roman"/>
          <w:szCs w:val="24"/>
        </w:rPr>
        <w:t xml:space="preserve">. </w:t>
      </w:r>
      <w:r w:rsidR="00D3493E" w:rsidRPr="00F620BF">
        <w:rPr>
          <w:rFonts w:eastAsia="Times New Roman"/>
          <w:szCs w:val="24"/>
        </w:rPr>
        <w:t>–&gt;</w:t>
      </w:r>
    </w:p>
    <w:p w:rsidR="007B11AE" w:rsidRDefault="007B11AE" w:rsidP="00EB4DBC">
      <w:r>
        <w:t xml:space="preserve">When </w:t>
      </w:r>
      <w:r w:rsidRPr="00EB4DBC">
        <w:t>þ</w:t>
      </w:r>
      <w:r>
        <w:t>e Aungel had him so told</w:t>
      </w:r>
    </w:p>
    <w:p w:rsidR="007B11AE" w:rsidRDefault="007B11AE" w:rsidP="00EB4DBC">
      <w:r>
        <w:t>Anoon to heuen a</w:t>
      </w:r>
      <w:r w:rsidRPr="00EB4DBC">
        <w:t>ʒ</w:t>
      </w:r>
      <w:r>
        <w:t>en he went</w:t>
      </w:r>
    </w:p>
    <w:p w:rsidR="007B11AE" w:rsidRDefault="007B11AE" w:rsidP="00EB4DBC">
      <w:r>
        <w:t xml:space="preserve">Amorow </w:t>
      </w:r>
      <w:r w:rsidRPr="00EB4DBC">
        <w:t>þ</w:t>
      </w:r>
      <w:r>
        <w:t>e hors was to him sent</w:t>
      </w:r>
    </w:p>
    <w:p w:rsidR="007B11AE" w:rsidRDefault="00FA1E3E" w:rsidP="00EB4DBC">
      <w:r>
        <w:t>K</w:t>
      </w:r>
      <w:r w:rsidR="007B11AE">
        <w:t xml:space="preserve">ing Richard </w:t>
      </w:r>
      <w:r w:rsidR="007B11AE" w:rsidRPr="00EB4DBC">
        <w:t>þ</w:t>
      </w:r>
      <w:r w:rsidR="007B11AE">
        <w:t>[er]of was blythe</w:t>
      </w:r>
    </w:p>
    <w:p w:rsidR="007B11AE" w:rsidRDefault="007B11AE" w:rsidP="00EB4DBC">
      <w:r>
        <w:t>A sadel he dy</w:t>
      </w:r>
      <w:r w:rsidRPr="00EB4DBC">
        <w:t>ʒ</w:t>
      </w:r>
      <w:r>
        <w:t>t for him swythe</w:t>
      </w:r>
    </w:p>
    <w:p w:rsidR="007B11AE" w:rsidRDefault="007B11AE" w:rsidP="00EB4DBC">
      <w:r w:rsidRPr="00EB4DBC">
        <w:t>þ</w:t>
      </w:r>
      <w:r>
        <w:t>e arsons were of ireyn tow</w:t>
      </w:r>
      <w:r w:rsidRPr="00EB4DBC">
        <w:t>ʒ</w:t>
      </w:r>
      <w:r>
        <w:t>e</w:t>
      </w:r>
    </w:p>
    <w:p w:rsidR="007B11AE" w:rsidRDefault="007B11AE" w:rsidP="00EB4DBC">
      <w:r>
        <w:t xml:space="preserve">ffor </w:t>
      </w:r>
      <w:r w:rsidRPr="00EB4DBC">
        <w:t>þ</w:t>
      </w:r>
      <w:r>
        <w:t>ey shulde be strong y now</w:t>
      </w:r>
      <w:r w:rsidRPr="00EB4DBC">
        <w:t>ʒ</w:t>
      </w:r>
      <w:r>
        <w:t>e</w:t>
      </w:r>
    </w:p>
    <w:p w:rsidR="007B11AE" w:rsidRDefault="007B11AE" w:rsidP="00EB4DBC">
      <w:r>
        <w:t>And with a cheyne he gyrde him fast</w:t>
      </w:r>
    </w:p>
    <w:p w:rsidR="007B11AE" w:rsidRDefault="007B11AE" w:rsidP="00EB4DBC">
      <w:r>
        <w:t>A brydel on his hed he cast</w:t>
      </w:r>
    </w:p>
    <w:p w:rsidR="007B11AE" w:rsidRDefault="007B11AE" w:rsidP="00EB4DBC">
      <w:r>
        <w:t xml:space="preserve">As </w:t>
      </w:r>
      <w:r w:rsidRPr="00EB4DBC">
        <w:t>þ</w:t>
      </w:r>
      <w:r>
        <w:t>e Aungel him had tau</w:t>
      </w:r>
      <w:r w:rsidRPr="00EB4DBC">
        <w:t>ʒ</w:t>
      </w:r>
      <w:r>
        <w:t>t</w:t>
      </w:r>
    </w:p>
    <w:p w:rsidR="007B11AE" w:rsidRPr="00835709" w:rsidRDefault="007B11AE" w:rsidP="00EB4DBC">
      <w:r w:rsidRPr="00835709">
        <w:t>Two good hookes forʒat he nouʒt</w:t>
      </w:r>
    </w:p>
    <w:p w:rsidR="007B11AE" w:rsidRDefault="007B11AE" w:rsidP="00EB4DBC">
      <w:r>
        <w:t>In his arson he sette byfore</w:t>
      </w:r>
    </w:p>
    <w:p w:rsidR="007B11AE" w:rsidRDefault="000E7D55" w:rsidP="00EB4DBC">
      <w:r>
        <w:t>[With]</w:t>
      </w:r>
      <w:r w:rsidR="007B11AE">
        <w:t xml:space="preserve"> waxe he dide his eres </w:t>
      </w:r>
      <w:r w:rsidR="007B11AE" w:rsidRPr="00EB4DBC">
        <w:t>þ</w:t>
      </w:r>
      <w:r w:rsidR="007B11AE">
        <w:t>ore</w:t>
      </w:r>
    </w:p>
    <w:p w:rsidR="007B11AE" w:rsidRDefault="007B11AE" w:rsidP="00EB4DBC">
      <w:r>
        <w:t xml:space="preserve">And seide by </w:t>
      </w:r>
      <w:r w:rsidRPr="00EB4DBC">
        <w:t>þ</w:t>
      </w:r>
      <w:r>
        <w:t>e Apposteles twelue</w:t>
      </w:r>
    </w:p>
    <w:p w:rsidR="007B11AE" w:rsidRDefault="007B11AE" w:rsidP="00EB4DBC">
      <w:r w:rsidRPr="00EB4DBC">
        <w:t>þ</w:t>
      </w:r>
      <w:r>
        <w:t>au</w:t>
      </w:r>
      <w:r w:rsidRPr="00EB4DBC">
        <w:t>ʒ</w:t>
      </w:r>
      <w:r>
        <w:t xml:space="preserve"> </w:t>
      </w:r>
      <w:r w:rsidR="000E7D55">
        <w:t>þu</w:t>
      </w:r>
      <w:r>
        <w:t xml:space="preserve"> be </w:t>
      </w:r>
      <w:r w:rsidRPr="00EB4DBC">
        <w:t>þ</w:t>
      </w:r>
      <w:r>
        <w:t>e deuyl him selue</w:t>
      </w:r>
    </w:p>
    <w:p w:rsidR="007B11AE" w:rsidRDefault="000E7D55" w:rsidP="00EB4DBC">
      <w:r>
        <w:t>þu</w:t>
      </w:r>
      <w:r w:rsidR="007B11AE">
        <w:t xml:space="preserve"> shalt s[er]ue at </w:t>
      </w:r>
      <w:r w:rsidR="007B11AE" w:rsidRPr="00EB4DBC">
        <w:t>þ</w:t>
      </w:r>
      <w:r w:rsidR="007B11AE">
        <w:t>is nede</w:t>
      </w:r>
    </w:p>
    <w:p w:rsidR="007B11AE" w:rsidRDefault="007B11AE" w:rsidP="00EB4DBC">
      <w:r>
        <w:t xml:space="preserve">By him </w:t>
      </w:r>
      <w:r w:rsidRPr="00EB4DBC">
        <w:t>þ</w:t>
      </w:r>
      <w:r>
        <w:t xml:space="preserve">at on </w:t>
      </w:r>
      <w:r w:rsidRPr="00EB4DBC">
        <w:t>þ</w:t>
      </w:r>
      <w:r>
        <w:t>e roode gan blede</w:t>
      </w:r>
    </w:p>
    <w:p w:rsidR="007B11AE" w:rsidRDefault="007B11AE" w:rsidP="00EB4DBC">
      <w:r>
        <w:t>And suffryd grymly woundes fyve</w:t>
      </w:r>
    </w:p>
    <w:p w:rsidR="007B11AE" w:rsidRPr="0019146D" w:rsidRDefault="007B11AE" w:rsidP="00EB4DBC">
      <w:r w:rsidRPr="0019146D">
        <w:t>And sethen roos fro deth to lyve</w:t>
      </w:r>
    </w:p>
    <w:p w:rsidR="007B11AE" w:rsidRDefault="007B11AE" w:rsidP="00EB4DBC">
      <w:r>
        <w:t xml:space="preserve">And gan </w:t>
      </w:r>
      <w:r w:rsidRPr="00EB4DBC">
        <w:t>þ</w:t>
      </w:r>
      <w:r>
        <w:t>e fendes pouste felle</w:t>
      </w:r>
    </w:p>
    <w:p w:rsidR="007B11AE" w:rsidRDefault="007B11AE" w:rsidP="00EB4DBC">
      <w:r>
        <w:t>And brou</w:t>
      </w:r>
      <w:r w:rsidRPr="00EB4DBC">
        <w:t>ʒ</w:t>
      </w:r>
      <w:r>
        <w:t>t mankynd out of helle</w:t>
      </w:r>
    </w:p>
    <w:p w:rsidR="007B11AE" w:rsidRDefault="007B11AE" w:rsidP="00EB4DBC">
      <w:r>
        <w:t>And sethe styed into heuyn</w:t>
      </w:r>
    </w:p>
    <w:p w:rsidR="007B11AE" w:rsidRDefault="007B11AE" w:rsidP="00EB4DBC">
      <w:r>
        <w:t>Now god for his names sevyn</w:t>
      </w:r>
    </w:p>
    <w:p w:rsidR="007B11AE" w:rsidRDefault="007B11AE" w:rsidP="00EB4DBC">
      <w:r w:rsidRPr="00EB4DBC">
        <w:t>þ</w:t>
      </w:r>
      <w:r w:rsidR="0019146D">
        <w:t>at</w:t>
      </w:r>
      <w:r>
        <w:t xml:space="preserve"> ilke god in p[er]sones </w:t>
      </w:r>
      <w:r w:rsidRPr="00EB4DBC">
        <w:t>þ</w:t>
      </w:r>
      <w:r>
        <w:t>ree</w:t>
      </w:r>
    </w:p>
    <w:p w:rsidR="007B11AE" w:rsidRDefault="007B11AE" w:rsidP="00EB4DBC">
      <w:r>
        <w:t>In his name y hoote the</w:t>
      </w:r>
    </w:p>
    <w:p w:rsidR="007B11AE" w:rsidRDefault="007B11AE" w:rsidP="00EB4DBC">
      <w:r>
        <w:t xml:space="preserve">That </w:t>
      </w:r>
      <w:r w:rsidR="000E7D55">
        <w:t>þu</w:t>
      </w:r>
      <w:r>
        <w:t xml:space="preserve"> serue me at my wylle</w:t>
      </w:r>
    </w:p>
    <w:p w:rsidR="007B11AE" w:rsidRDefault="007B11AE" w:rsidP="00EB4DBC">
      <w:r>
        <w:t>He shoke his heued and stood ful stylle</w:t>
      </w:r>
    </w:p>
    <w:p w:rsidR="007B11AE" w:rsidRDefault="007B11AE" w:rsidP="00EB4DBC"/>
    <w:p w:rsidR="007B11AE" w:rsidRDefault="00492065" w:rsidP="00EB4DBC">
      <w:pPr>
        <w:rPr>
          <w:b/>
        </w:rPr>
      </w:pPr>
      <w:r>
        <w:rPr>
          <w:b/>
        </w:rPr>
        <w:t xml:space="preserve">fol. </w:t>
      </w:r>
      <w:r w:rsidR="007B11AE" w:rsidRPr="007B11AE">
        <w:rPr>
          <w:b/>
        </w:rPr>
        <w:t xml:space="preserve">25r </w:t>
      </w:r>
    </w:p>
    <w:p w:rsidR="007B11AE" w:rsidRDefault="007B11AE" w:rsidP="007B11AE">
      <w:r w:rsidRPr="007B11AE">
        <w:t>Kyng</w:t>
      </w:r>
      <w:r>
        <w:t xml:space="preserve"> </w:t>
      </w:r>
      <w:r w:rsidR="00206E96">
        <w:t>[Richard]</w:t>
      </w:r>
      <w:r>
        <w:t xml:space="preserve"> made mery al ny</w:t>
      </w:r>
      <w:r w:rsidRPr="00EB4DBC">
        <w:t>ʒ</w:t>
      </w:r>
      <w:r>
        <w:t xml:space="preserve">t </w:t>
      </w:r>
      <w:r w:rsidR="00FA1E3E" w:rsidRPr="00F620BF">
        <w:rPr>
          <w:rFonts w:eastAsia="Times New Roman"/>
          <w:szCs w:val="24"/>
        </w:rPr>
        <w:t xml:space="preserve">&lt;!– CMP text: </w:t>
      </w:r>
      <w:r w:rsidR="00FA1E3E">
        <w:rPr>
          <w:rFonts w:eastAsia="Times New Roman"/>
          <w:szCs w:val="24"/>
        </w:rPr>
        <w:t xml:space="preserve">The "K" in "King" is a decorative initial about </w:t>
      </w:r>
      <w:r w:rsidR="004E695A">
        <w:rPr>
          <w:rFonts w:eastAsia="Times New Roman"/>
          <w:szCs w:val="24"/>
        </w:rPr>
        <w:t>five</w:t>
      </w:r>
      <w:r w:rsidR="00FA1E3E">
        <w:rPr>
          <w:rFonts w:eastAsia="Times New Roman"/>
          <w:szCs w:val="24"/>
        </w:rPr>
        <w:t xml:space="preserve"> lines tall and </w:t>
      </w:r>
      <w:r w:rsidR="004E695A">
        <w:rPr>
          <w:rFonts w:eastAsia="Times New Roman"/>
          <w:szCs w:val="24"/>
        </w:rPr>
        <w:t>seven</w:t>
      </w:r>
      <w:r w:rsidR="00FA1E3E">
        <w:rPr>
          <w:rFonts w:eastAsia="Times New Roman"/>
          <w:szCs w:val="24"/>
        </w:rPr>
        <w:t xml:space="preserve"> characters wide</w:t>
      </w:r>
      <w:r w:rsidR="00FA1E3E" w:rsidRPr="00F620BF">
        <w:rPr>
          <w:szCs w:val="24"/>
        </w:rPr>
        <w:t>.</w:t>
      </w:r>
      <w:r w:rsidR="00FA1E3E" w:rsidRPr="00F620BF">
        <w:rPr>
          <w:rFonts w:eastAsia="Times New Roman"/>
          <w:szCs w:val="24"/>
        </w:rPr>
        <w:t xml:space="preserve"> –&gt;</w:t>
      </w:r>
    </w:p>
    <w:p w:rsidR="007B11AE" w:rsidRDefault="007B11AE" w:rsidP="00EB4DBC">
      <w:r>
        <w:t>Amorow when it was day ly</w:t>
      </w:r>
      <w:r w:rsidRPr="00EB4DBC">
        <w:t>ʒ</w:t>
      </w:r>
      <w:r>
        <w:t>t</w:t>
      </w:r>
      <w:r>
        <w:tab/>
      </w:r>
      <w:r>
        <w:tab/>
      </w:r>
      <w:r>
        <w:tab/>
      </w:r>
      <w:r>
        <w:tab/>
      </w:r>
    </w:p>
    <w:p w:rsidR="007B11AE" w:rsidRDefault="007B11AE" w:rsidP="00EB4DBC">
      <w:r>
        <w:t xml:space="preserve">Sixti saudans </w:t>
      </w:r>
      <w:r w:rsidRPr="00EB4DBC">
        <w:t>þ</w:t>
      </w:r>
      <w:r>
        <w:t>ere were stout</w:t>
      </w:r>
    </w:p>
    <w:p w:rsidR="007B11AE" w:rsidRDefault="007B11AE" w:rsidP="00EB4DBC">
      <w:r w:rsidRPr="00EB4DBC">
        <w:t>þ</w:t>
      </w:r>
      <w:r>
        <w:t xml:space="preserve">at of </w:t>
      </w:r>
      <w:r w:rsidRPr="00EB4DBC">
        <w:t>þ</w:t>
      </w:r>
      <w:r>
        <w:t>e Citee comen out</w:t>
      </w:r>
    </w:p>
    <w:p w:rsidR="007B11AE" w:rsidRDefault="0019146D" w:rsidP="00EB4DBC">
      <w:r>
        <w:t>And batailed hem on a r</w:t>
      </w:r>
      <w:r w:rsidR="007B11AE">
        <w:t>y</w:t>
      </w:r>
      <w:r>
        <w:t>u</w:t>
      </w:r>
      <w:r w:rsidR="007B11AE">
        <w:t>ere</w:t>
      </w:r>
    </w:p>
    <w:p w:rsidR="00AC70D3" w:rsidRDefault="000E7D55" w:rsidP="00EB4DBC">
      <w:r>
        <w:t>[With]</w:t>
      </w:r>
      <w:r w:rsidR="00AC70D3">
        <w:t xml:space="preserve"> bry</w:t>
      </w:r>
      <w:r w:rsidR="00AC70D3" w:rsidRPr="00EB4DBC">
        <w:t>ʒ</w:t>
      </w:r>
      <w:r w:rsidR="00AC70D3">
        <w:t>t helmes and armo[ur] clere</w:t>
      </w:r>
    </w:p>
    <w:p w:rsidR="00AC70D3" w:rsidRDefault="00AC70D3" w:rsidP="00EB4DBC">
      <w:r w:rsidRPr="00EB4DBC">
        <w:t>þ</w:t>
      </w:r>
      <w:r>
        <w:t xml:space="preserve">at day was tolde </w:t>
      </w:r>
      <w:r w:rsidR="006C6797">
        <w:t>[with]</w:t>
      </w:r>
      <w:r>
        <w:t>out lesyng</w:t>
      </w:r>
    </w:p>
    <w:p w:rsidR="00AC70D3" w:rsidRDefault="00AC70D3" w:rsidP="00EB4DBC">
      <w:r>
        <w:t>Of Sawdans and of hethen king</w:t>
      </w:r>
    </w:p>
    <w:p w:rsidR="00AC70D3" w:rsidRDefault="00AC70D3" w:rsidP="00EB4DBC">
      <w:r>
        <w:t xml:space="preserve">An hundred and </w:t>
      </w:r>
      <w:r w:rsidRPr="00EB4DBC">
        <w:t>ʒ</w:t>
      </w:r>
      <w:r>
        <w:t>it moo</w:t>
      </w:r>
    </w:p>
    <w:p w:rsidR="00AC70D3" w:rsidRDefault="00AC70D3" w:rsidP="00EB4DBC">
      <w:r w:rsidRPr="00EB4DBC">
        <w:t>þ</w:t>
      </w:r>
      <w:r>
        <w:t>e lest of hem boou</w:t>
      </w:r>
      <w:r w:rsidRPr="00EB4DBC">
        <w:t>ʒ</w:t>
      </w:r>
      <w:r>
        <w:t xml:space="preserve">t </w:t>
      </w:r>
      <w:r w:rsidR="006C6797">
        <w:t>[with]</w:t>
      </w:r>
      <w:r>
        <w:t xml:space="preserve"> hem thoo</w:t>
      </w:r>
      <w:r w:rsidR="00492065">
        <w:t xml:space="preserve"> </w:t>
      </w:r>
      <w:r w:rsidR="00492065" w:rsidRPr="00F620BF">
        <w:rPr>
          <w:rFonts w:eastAsia="Times New Roman"/>
          <w:szCs w:val="24"/>
        </w:rPr>
        <w:t xml:space="preserve">&lt;!– CMP text: </w:t>
      </w:r>
      <w:r w:rsidR="00492065">
        <w:rPr>
          <w:rFonts w:eastAsia="Times New Roman"/>
          <w:szCs w:val="24"/>
        </w:rPr>
        <w:t>"</w:t>
      </w:r>
      <w:r w:rsidR="00492065">
        <w:t>boou</w:t>
      </w:r>
      <w:r w:rsidR="00492065" w:rsidRPr="00EB4DBC">
        <w:t>ʒ</w:t>
      </w:r>
      <w:r w:rsidR="00492065">
        <w:t>t</w:t>
      </w:r>
      <w:r w:rsidR="00492065">
        <w:rPr>
          <w:rFonts w:eastAsia="Times New Roman"/>
          <w:szCs w:val="24"/>
        </w:rPr>
        <w:t>" is an error for "</w:t>
      </w:r>
      <w:r w:rsidR="00492065">
        <w:t>brou</w:t>
      </w:r>
      <w:r w:rsidR="00492065" w:rsidRPr="00EB4DBC">
        <w:t>ʒ</w:t>
      </w:r>
      <w:r w:rsidR="00492065">
        <w:t>t</w:t>
      </w:r>
      <w:r w:rsidR="00492065">
        <w:rPr>
          <w:rFonts w:eastAsia="Times New Roman"/>
          <w:szCs w:val="24"/>
        </w:rPr>
        <w:t>."</w:t>
      </w:r>
      <w:r w:rsidR="00492065" w:rsidRPr="00F620BF">
        <w:rPr>
          <w:rFonts w:eastAsia="Times New Roman"/>
          <w:szCs w:val="24"/>
        </w:rPr>
        <w:t xml:space="preserve"> –&gt;</w:t>
      </w:r>
    </w:p>
    <w:p w:rsidR="007B11AE" w:rsidRDefault="00AC70D3" w:rsidP="00EB4DBC">
      <w:r>
        <w:t xml:space="preserve">Twenti </w:t>
      </w:r>
      <w:r w:rsidRPr="00EB4DBC">
        <w:t>þ</w:t>
      </w:r>
      <w:r>
        <w:t>ousand and ten</w:t>
      </w:r>
    </w:p>
    <w:p w:rsidR="00AC70D3" w:rsidRDefault="00AC70D3" w:rsidP="00EB4DBC">
      <w:r>
        <w:lastRenderedPageBreak/>
        <w:t>A</w:t>
      </w:r>
      <w:r w:rsidRPr="00EB4DBC">
        <w:t>ʒ</w:t>
      </w:r>
      <w:r>
        <w:t>ens oon of oure men</w:t>
      </w:r>
    </w:p>
    <w:p w:rsidR="00AC70D3" w:rsidRDefault="00AC70D3" w:rsidP="00EB4DBC">
      <w:r>
        <w:t xml:space="preserve">Were a deseen at </w:t>
      </w:r>
      <w:r w:rsidRPr="00EB4DBC">
        <w:t>þ</w:t>
      </w:r>
      <w:r>
        <w:t>e lest</w:t>
      </w:r>
      <w:r w:rsidR="008C3199">
        <w:t xml:space="preserve"> </w:t>
      </w:r>
      <w:r w:rsidR="0037383A" w:rsidRPr="00F620BF">
        <w:rPr>
          <w:rFonts w:eastAsia="Times New Roman"/>
          <w:szCs w:val="24"/>
        </w:rPr>
        <w:t xml:space="preserve">&lt;!– CMP text: </w:t>
      </w:r>
      <w:r w:rsidR="0037383A">
        <w:rPr>
          <w:rFonts w:eastAsia="Times New Roman"/>
          <w:szCs w:val="24"/>
        </w:rPr>
        <w:t>"</w:t>
      </w:r>
      <w:r w:rsidR="0037383A">
        <w:t>deseen</w:t>
      </w:r>
      <w:r w:rsidR="0037383A">
        <w:rPr>
          <w:rFonts w:eastAsia="Times New Roman"/>
          <w:szCs w:val="24"/>
        </w:rPr>
        <w:t>" is an error for ME "</w:t>
      </w:r>
      <w:r w:rsidR="0037383A">
        <w:t>dosein,</w:t>
      </w:r>
      <w:r w:rsidR="0037383A">
        <w:rPr>
          <w:rFonts w:eastAsia="Times New Roman"/>
          <w:szCs w:val="24"/>
        </w:rPr>
        <w:t>"</w:t>
      </w:r>
      <w:r w:rsidR="00524D50">
        <w:rPr>
          <w:rFonts w:eastAsia="Times New Roman"/>
          <w:szCs w:val="24"/>
        </w:rPr>
        <w:t xml:space="preserve"> meaning</w:t>
      </w:r>
      <w:r w:rsidR="0037383A">
        <w:rPr>
          <w:rFonts w:eastAsia="Times New Roman"/>
          <w:szCs w:val="24"/>
        </w:rPr>
        <w:t xml:space="preserve"> 'dozen.'</w:t>
      </w:r>
      <w:r w:rsidR="006131EE">
        <w:rPr>
          <w:rFonts w:eastAsia="Times New Roman"/>
          <w:szCs w:val="24"/>
        </w:rPr>
        <w:t xml:space="preserve"> See MED "dosein(e)" </w:t>
      </w:r>
      <w:r w:rsidR="006131EE" w:rsidRPr="006131EE">
        <w:rPr>
          <w:rFonts w:eastAsia="Times New Roman"/>
          <w:szCs w:val="24"/>
        </w:rPr>
        <w:t>https://quod.lib.umich.edu/m/middle-english-dictionary/dictionary/MED12413/track?counter=1&amp;search_id=4395384</w:t>
      </w:r>
      <w:r w:rsidR="006131EE">
        <w:rPr>
          <w:rFonts w:eastAsia="Times New Roman"/>
          <w:szCs w:val="24"/>
        </w:rPr>
        <w:t>.</w:t>
      </w:r>
      <w:r w:rsidR="0037383A" w:rsidRPr="00F620BF">
        <w:rPr>
          <w:rFonts w:eastAsia="Times New Roman"/>
          <w:szCs w:val="24"/>
        </w:rPr>
        <w:t xml:space="preserve"> –&gt;</w:t>
      </w:r>
      <w:r w:rsidR="00F53296">
        <w:t xml:space="preserve"> </w:t>
      </w:r>
    </w:p>
    <w:p w:rsidR="00AC70D3" w:rsidRDefault="00AC70D3" w:rsidP="00EB4DBC">
      <w:r>
        <w:t>Te o</w:t>
      </w:r>
      <w:r w:rsidR="008C3199">
        <w:t>s</w:t>
      </w:r>
      <w:r>
        <w:t>te ferde as a forest</w:t>
      </w:r>
      <w:r w:rsidR="008C3199">
        <w:t xml:space="preserve"> </w:t>
      </w:r>
      <w:r w:rsidR="008C3199" w:rsidRPr="00F620BF">
        <w:rPr>
          <w:rFonts w:eastAsia="Times New Roman"/>
          <w:szCs w:val="24"/>
        </w:rPr>
        <w:t xml:space="preserve">&lt;!– CMP text: </w:t>
      </w:r>
      <w:r w:rsidR="008C3199">
        <w:rPr>
          <w:rFonts w:eastAsia="Times New Roman"/>
          <w:szCs w:val="24"/>
        </w:rPr>
        <w:t>"Te" is an error for ME "</w:t>
      </w:r>
      <w:r w:rsidR="008C3199" w:rsidRPr="00EB4DBC">
        <w:t>þ</w:t>
      </w:r>
      <w:r w:rsidR="008C3199">
        <w:t>e"</w:t>
      </w:r>
      <w:r w:rsidR="008C3199">
        <w:rPr>
          <w:rFonts w:eastAsia="Times New Roman"/>
          <w:szCs w:val="24"/>
        </w:rPr>
        <w:t xml:space="preserve"> or "the." </w:t>
      </w:r>
      <w:r w:rsidR="008C3199" w:rsidRPr="00F620BF">
        <w:rPr>
          <w:rFonts w:eastAsia="Times New Roman"/>
          <w:szCs w:val="24"/>
        </w:rPr>
        <w:t xml:space="preserve"> –&gt;</w:t>
      </w:r>
    </w:p>
    <w:p w:rsidR="00AC70D3" w:rsidRDefault="00AC70D3" w:rsidP="00EB4DBC">
      <w:r>
        <w:t>Of Sary</w:t>
      </w:r>
      <w:r w:rsidRPr="00EB4DBC">
        <w:t>ʒ</w:t>
      </w:r>
      <w:r>
        <w:t>yns was so gret an host</w:t>
      </w:r>
    </w:p>
    <w:p w:rsidR="00AC70D3" w:rsidRDefault="00AC70D3" w:rsidP="00EB4DBC">
      <w:r>
        <w:t xml:space="preserve">Welle a ten myle of </w:t>
      </w:r>
      <w:r w:rsidRPr="00EB4DBC">
        <w:t>þ</w:t>
      </w:r>
      <w:r>
        <w:t>e cost</w:t>
      </w:r>
    </w:p>
    <w:p w:rsidR="00AC70D3" w:rsidRDefault="00AC70D3" w:rsidP="00EB4DBC">
      <w:r>
        <w:t>They made shiltrynges bataile to abyde</w:t>
      </w:r>
    </w:p>
    <w:p w:rsidR="00AC70D3" w:rsidRDefault="00AC70D3" w:rsidP="00EB4DBC">
      <w:r>
        <w:t>Messengeres bytwene gan ryde</w:t>
      </w:r>
    </w:p>
    <w:p w:rsidR="00AC70D3" w:rsidRDefault="00AC70D3" w:rsidP="00EB4DBC">
      <w:r>
        <w:t xml:space="preserve">To king Philip and king </w:t>
      </w:r>
      <w:r w:rsidR="00206E96">
        <w:t>[Richard]</w:t>
      </w:r>
    </w:p>
    <w:p w:rsidR="00AC70D3" w:rsidRDefault="00AC70D3" w:rsidP="00EB4DBC">
      <w:r w:rsidRPr="00EB4DBC">
        <w:t>ʒ</w:t>
      </w:r>
      <w:r>
        <w:t xml:space="preserve">if </w:t>
      </w:r>
      <w:r w:rsidRPr="00EB4DBC">
        <w:t>þ</w:t>
      </w:r>
      <w:r>
        <w:t>ey wolde holde forward</w:t>
      </w:r>
    </w:p>
    <w:p w:rsidR="00AC70D3" w:rsidRDefault="00AC70D3" w:rsidP="00EB4DBC">
      <w:r w:rsidRPr="00EB4DBC">
        <w:t>þ</w:t>
      </w:r>
      <w:r>
        <w:t xml:space="preserve">at </w:t>
      </w:r>
      <w:r w:rsidRPr="00EB4DBC">
        <w:t>þ</w:t>
      </w:r>
      <w:r>
        <w:t xml:space="preserve">ey hadden sette </w:t>
      </w:r>
      <w:r w:rsidRPr="00EB4DBC">
        <w:t>þ</w:t>
      </w:r>
      <w:r>
        <w:t>e day afoore</w:t>
      </w:r>
    </w:p>
    <w:p w:rsidR="00AC70D3" w:rsidRDefault="00AC70D3" w:rsidP="00EB4DBC">
      <w:r>
        <w:t>The Sary</w:t>
      </w:r>
      <w:r w:rsidRPr="00EB4DBC">
        <w:t>ʒ</w:t>
      </w:r>
      <w:r>
        <w:t>yns redy were</w:t>
      </w:r>
    </w:p>
    <w:p w:rsidR="00AC70D3" w:rsidRDefault="00AC70D3" w:rsidP="00EB4DBC">
      <w:r>
        <w:t xml:space="preserve">Twenty .C. </w:t>
      </w:r>
      <w:r w:rsidRPr="00EB4DBC">
        <w:t>þ</w:t>
      </w:r>
      <w:r>
        <w:t xml:space="preserve">ousand </w:t>
      </w:r>
      <w:r w:rsidRPr="00EB4DBC">
        <w:t>þ</w:t>
      </w:r>
      <w:r>
        <w:t>[er] ben</w:t>
      </w:r>
    </w:p>
    <w:p w:rsidR="00AC70D3" w:rsidRDefault="00EA40EF" w:rsidP="00EB4DBC">
      <w:r>
        <w:t>K</w:t>
      </w:r>
      <w:r w:rsidR="00AC70D3">
        <w:t xml:space="preserve">ing </w:t>
      </w:r>
      <w:r>
        <w:t>[</w:t>
      </w:r>
      <w:r w:rsidR="00AC70D3">
        <w:t>Richard] houyd and gan hem sen</w:t>
      </w:r>
    </w:p>
    <w:p w:rsidR="00AC70D3" w:rsidRDefault="00AC70D3" w:rsidP="00EB4DBC">
      <w:r>
        <w:t>Al was keuered felde and playnes</w:t>
      </w:r>
    </w:p>
    <w:p w:rsidR="00AC70D3" w:rsidRDefault="000E7D55" w:rsidP="00EB4DBC">
      <w:r>
        <w:t>[With]</w:t>
      </w:r>
      <w:r w:rsidR="00AC70D3">
        <w:t xml:space="preserve"> Barouns kny</w:t>
      </w:r>
      <w:r w:rsidR="00AC70D3" w:rsidRPr="00EB4DBC">
        <w:t>ʒ</w:t>
      </w:r>
      <w:r w:rsidR="00AC70D3">
        <w:t>tes and swaynes</w:t>
      </w:r>
    </w:p>
    <w:p w:rsidR="00AC70D3" w:rsidRDefault="00AC70D3" w:rsidP="00EB4DBC">
      <w:r>
        <w:t>They trumped loude and mad sown</w:t>
      </w:r>
    </w:p>
    <w:p w:rsidR="00AC70D3" w:rsidRDefault="00AC70D3" w:rsidP="00EB4DBC">
      <w:r w:rsidRPr="00EB4DBC">
        <w:t>þ</w:t>
      </w:r>
      <w:r>
        <w:t>e cristen men made hem boun</w:t>
      </w:r>
    </w:p>
    <w:p w:rsidR="00AC70D3" w:rsidRDefault="00EA40EF" w:rsidP="00EB4DBC">
      <w:r>
        <w:t>K</w:t>
      </w:r>
      <w:r w:rsidR="00AC70D3">
        <w:t xml:space="preserve">ing </w:t>
      </w:r>
      <w:r w:rsidR="00206E96">
        <w:t>[Richard]</w:t>
      </w:r>
      <w:r w:rsidR="00AC70D3">
        <w:t xml:space="preserve"> nothing him dred</w:t>
      </w:r>
    </w:p>
    <w:p w:rsidR="00EA40EF" w:rsidRPr="00EA40EF" w:rsidRDefault="00AC70D3" w:rsidP="00EA40EF">
      <w:pPr>
        <w:rPr>
          <w:b/>
        </w:rPr>
      </w:pPr>
      <w:r>
        <w:t>As Armes to his folk he gred</w:t>
      </w:r>
      <w:r w:rsidR="00EA40EF">
        <w:t xml:space="preserve"> </w:t>
      </w:r>
      <w:r w:rsidR="009D4397" w:rsidRPr="004D212E">
        <w:rPr>
          <w:rFonts w:eastAsia="Times New Roman"/>
          <w:szCs w:val="24"/>
        </w:rPr>
        <w:t xml:space="preserve">&lt;!– CMP expl: </w:t>
      </w:r>
      <w:r w:rsidR="009D4397">
        <w:rPr>
          <w:rFonts w:eastAsia="Times New Roman"/>
          <w:szCs w:val="24"/>
        </w:rPr>
        <w:t xml:space="preserve">"As Armes" is French, meaning 'To arms.' </w:t>
      </w:r>
      <w:r w:rsidR="009D4397" w:rsidRPr="004D212E">
        <w:rPr>
          <w:rFonts w:eastAsia="Times New Roman"/>
          <w:szCs w:val="24"/>
        </w:rPr>
        <w:t>–&gt;</w:t>
      </w:r>
    </w:p>
    <w:p w:rsidR="00AC70D3" w:rsidRDefault="00AC70D3" w:rsidP="00EB4DBC">
      <w:r>
        <w:t xml:space="preserve">And seide felowes for </w:t>
      </w:r>
      <w:r w:rsidRPr="00EB4DBC">
        <w:t>þ</w:t>
      </w:r>
      <w:r>
        <w:t>e rood</w:t>
      </w:r>
    </w:p>
    <w:p w:rsidR="00AC70D3" w:rsidRDefault="00AC70D3" w:rsidP="00EB4DBC">
      <w:r>
        <w:t>Loke</w:t>
      </w:r>
      <w:r w:rsidR="004C6122">
        <w:t xml:space="preserve"> </w:t>
      </w:r>
      <w:r w:rsidR="004C6122" w:rsidRPr="00EB4DBC">
        <w:t>ʒ</w:t>
      </w:r>
      <w:r>
        <w:t xml:space="preserve">e </w:t>
      </w:r>
      <w:r w:rsidR="004C6122">
        <w:t>be of comfort good</w:t>
      </w:r>
    </w:p>
    <w:p w:rsidR="004C6122" w:rsidRDefault="004C6122" w:rsidP="00EB4DBC">
      <w:r>
        <w:t xml:space="preserve">ffor yf we get </w:t>
      </w:r>
      <w:r w:rsidRPr="00EB4DBC">
        <w:t>þ</w:t>
      </w:r>
      <w:r>
        <w:t>e pris to day</w:t>
      </w:r>
    </w:p>
    <w:p w:rsidR="004C6122" w:rsidRDefault="004C6122" w:rsidP="00EB4DBC">
      <w:r>
        <w:t>Of hethenes al the noblay</w:t>
      </w:r>
    </w:p>
    <w:p w:rsidR="004C6122" w:rsidRDefault="004C6122" w:rsidP="00EB4DBC">
      <w:r>
        <w:t>ffor eu[er]more we haue woon</w:t>
      </w:r>
    </w:p>
    <w:p w:rsidR="004C6122" w:rsidRDefault="004C6122" w:rsidP="00EB4DBC">
      <w:r>
        <w:t xml:space="preserve">He </w:t>
      </w:r>
      <w:r w:rsidRPr="00EB4DBC">
        <w:t>þ</w:t>
      </w:r>
      <w:r>
        <w:t>at made moone and soon</w:t>
      </w:r>
    </w:p>
    <w:p w:rsidR="004C6122" w:rsidRDefault="004C6122" w:rsidP="00EB4DBC">
      <w:r>
        <w:t xml:space="preserve">He be oure help and </w:t>
      </w:r>
      <w:r w:rsidRPr="00EB4DBC">
        <w:t>ʒ</w:t>
      </w:r>
      <w:r>
        <w:t>eue vs my</w:t>
      </w:r>
      <w:r w:rsidRPr="00EB4DBC">
        <w:t>ʒ</w:t>
      </w:r>
      <w:r>
        <w:t>t</w:t>
      </w:r>
    </w:p>
    <w:p w:rsidR="004C6122" w:rsidRDefault="004C6122" w:rsidP="00EB4DBC">
      <w:r>
        <w:t>A</w:t>
      </w:r>
      <w:r w:rsidRPr="00EB4DBC">
        <w:t>ʒ</w:t>
      </w:r>
      <w:r>
        <w:t xml:space="preserve">eyn </w:t>
      </w:r>
      <w:r w:rsidRPr="00EB4DBC">
        <w:t>þ</w:t>
      </w:r>
      <w:r>
        <w:t>e Sary</w:t>
      </w:r>
      <w:r w:rsidRPr="00EB4DBC">
        <w:t>ʒ</w:t>
      </w:r>
      <w:r>
        <w:t>yns to holde fy</w:t>
      </w:r>
      <w:r w:rsidRPr="00EB4DBC">
        <w:t>ʒ</w:t>
      </w:r>
      <w:r>
        <w:t>t</w:t>
      </w:r>
    </w:p>
    <w:p w:rsidR="004C6122" w:rsidRDefault="000E7D55" w:rsidP="00EB4DBC">
      <w:r>
        <w:t>[With]</w:t>
      </w:r>
      <w:r w:rsidR="004C6122">
        <w:t xml:space="preserve"> swerd and axe made of steele</w:t>
      </w:r>
    </w:p>
    <w:p w:rsidR="004C6122" w:rsidRDefault="004C6122" w:rsidP="00EB4DBC">
      <w:r>
        <w:t>And but y this day mete hem wele</w:t>
      </w:r>
    </w:p>
    <w:p w:rsidR="004C6122" w:rsidRDefault="004C6122" w:rsidP="00EB4DBC"/>
    <w:p w:rsidR="004C6122" w:rsidRDefault="002C0857" w:rsidP="00EB4DBC">
      <w:pPr>
        <w:rPr>
          <w:b/>
        </w:rPr>
      </w:pPr>
      <w:r>
        <w:rPr>
          <w:b/>
        </w:rPr>
        <w:t xml:space="preserve">fol. </w:t>
      </w:r>
      <w:r w:rsidR="004C6122" w:rsidRPr="004C6122">
        <w:rPr>
          <w:b/>
        </w:rPr>
        <w:t>25v</w:t>
      </w:r>
      <w:r w:rsidR="00551C8F">
        <w:rPr>
          <w:b/>
        </w:rPr>
        <w:t xml:space="preserve"> </w:t>
      </w:r>
    </w:p>
    <w:p w:rsidR="004C6122" w:rsidRDefault="004C6122" w:rsidP="00EB4DBC">
      <w:r>
        <w:t>Eu[er] fro hennes forward</w:t>
      </w:r>
    </w:p>
    <w:p w:rsidR="004C6122" w:rsidRDefault="004C6122" w:rsidP="00EB4DBC">
      <w:r>
        <w:t>Hold me for a coward</w:t>
      </w:r>
    </w:p>
    <w:p w:rsidR="004C6122" w:rsidRDefault="004C6122" w:rsidP="00EB4DBC">
      <w:r>
        <w:t>But eu[er]y c[ri]sten man and page</w:t>
      </w:r>
    </w:p>
    <w:p w:rsidR="004C6122" w:rsidRDefault="004C6122" w:rsidP="00EB4DBC">
      <w:r w:rsidRPr="00EB4DBC">
        <w:t>þ</w:t>
      </w:r>
      <w:r>
        <w:t>is day haue to his wage</w:t>
      </w:r>
    </w:p>
    <w:p w:rsidR="004C6122" w:rsidRDefault="004C6122" w:rsidP="00EB4DBC">
      <w:r w:rsidRPr="00EB4DBC">
        <w:t>þ</w:t>
      </w:r>
      <w:r>
        <w:t>rou</w:t>
      </w:r>
      <w:r w:rsidR="005E68E9" w:rsidRPr="00EB4DBC">
        <w:t>ʒ</w:t>
      </w:r>
      <w:r>
        <w:t xml:space="preserve"> goddes helpe and </w:t>
      </w:r>
      <w:r w:rsidRPr="00EB4DBC">
        <w:t>þ</w:t>
      </w:r>
      <w:r>
        <w:t>rou</w:t>
      </w:r>
      <w:r w:rsidR="005E68E9" w:rsidRPr="00EB4DBC">
        <w:t>ʒ</w:t>
      </w:r>
      <w:r>
        <w:t xml:space="preserve"> myn</w:t>
      </w:r>
    </w:p>
    <w:p w:rsidR="004C6122" w:rsidRDefault="004C6122" w:rsidP="00EB4DBC">
      <w:r>
        <w:t xml:space="preserve">An heed of a </w:t>
      </w:r>
      <w:r w:rsidR="005E68E9">
        <w:t>Sary</w:t>
      </w:r>
      <w:r w:rsidR="005E68E9" w:rsidRPr="00EB4DBC">
        <w:t>ʒ</w:t>
      </w:r>
      <w:r w:rsidR="005E68E9">
        <w:t>yn</w:t>
      </w:r>
    </w:p>
    <w:p w:rsidR="005E68E9" w:rsidRDefault="005E68E9" w:rsidP="00EB4DBC">
      <w:r>
        <w:t>Suche werkes among hem shal y make</w:t>
      </w:r>
    </w:p>
    <w:p w:rsidR="005E68E9" w:rsidRDefault="005E68E9" w:rsidP="00EB4DBC">
      <w:r>
        <w:t xml:space="preserve">Of </w:t>
      </w:r>
      <w:r w:rsidRPr="00EB4DBC">
        <w:t>þ</w:t>
      </w:r>
      <w:r>
        <w:t>at y may ou[er]take</w:t>
      </w:r>
    </w:p>
    <w:p w:rsidR="005E68E9" w:rsidRDefault="005E68E9" w:rsidP="00EB4DBC">
      <w:r>
        <w:t xml:space="preserve">And fro </w:t>
      </w:r>
      <w:r w:rsidRPr="00EB4DBC">
        <w:t>þ</w:t>
      </w:r>
      <w:r>
        <w:t>is tyme tyl domesday</w:t>
      </w:r>
    </w:p>
    <w:p w:rsidR="005E68E9" w:rsidRDefault="005E68E9" w:rsidP="00EB4DBC">
      <w:r>
        <w:t xml:space="preserve">They shul speke of king </w:t>
      </w:r>
      <w:r w:rsidR="002C0857">
        <w:t>[</w:t>
      </w:r>
      <w:r>
        <w:t>Richard]is pay</w:t>
      </w:r>
    </w:p>
    <w:p w:rsidR="005E68E9" w:rsidRDefault="005E68E9" w:rsidP="00EB4DBC">
      <w:r w:rsidRPr="00EB4DBC">
        <w:t>þ</w:t>
      </w:r>
      <w:r>
        <w:t>e cristen men were armed wele</w:t>
      </w:r>
    </w:p>
    <w:p w:rsidR="005E68E9" w:rsidRDefault="005E68E9" w:rsidP="00EB4DBC">
      <w:r>
        <w:t>Bothe in yren and in steele</w:t>
      </w:r>
    </w:p>
    <w:p w:rsidR="005E68E9" w:rsidRDefault="005E68E9" w:rsidP="00EB4DBC">
      <w:r w:rsidRPr="00EB4DBC">
        <w:t>þ</w:t>
      </w:r>
      <w:r>
        <w:t xml:space="preserve">e king of ff[ra]unce </w:t>
      </w:r>
      <w:r w:rsidR="006C6797">
        <w:t>[with]</w:t>
      </w:r>
      <w:r>
        <w:t>out faile</w:t>
      </w:r>
    </w:p>
    <w:p w:rsidR="005E68E9" w:rsidRDefault="005E68E9" w:rsidP="00EB4DBC">
      <w:r>
        <w:lastRenderedPageBreak/>
        <w:t xml:space="preserve">Was </w:t>
      </w:r>
      <w:r w:rsidRPr="00EB4DBC">
        <w:t>þ</w:t>
      </w:r>
      <w:r>
        <w:t>oo redy for to assaile</w:t>
      </w:r>
    </w:p>
    <w:p w:rsidR="005E68E9" w:rsidRDefault="005E68E9" w:rsidP="00EB4DBC">
      <w:r>
        <w:t xml:space="preserve">Aboute </w:t>
      </w:r>
      <w:r w:rsidRPr="00EB4DBC">
        <w:t>þ</w:t>
      </w:r>
      <w:r>
        <w:t>e Sary</w:t>
      </w:r>
      <w:r w:rsidRPr="00EB4DBC">
        <w:t>ʒ</w:t>
      </w:r>
      <w:r>
        <w:t>yns</w:t>
      </w:r>
      <w:r w:rsidRPr="00EB4DBC">
        <w:t xml:space="preserve"> þ</w:t>
      </w:r>
      <w:r>
        <w:t>ey gan ryde</w:t>
      </w:r>
    </w:p>
    <w:p w:rsidR="005E68E9" w:rsidRDefault="005E68E9" w:rsidP="00EB4DBC">
      <w:r>
        <w:t xml:space="preserve">Shiltron </w:t>
      </w:r>
      <w:r w:rsidRPr="00EB4DBC">
        <w:t>þ</w:t>
      </w:r>
      <w:r>
        <w:t>ey dy</w:t>
      </w:r>
      <w:r w:rsidRPr="00EB4DBC">
        <w:t>ʒ</w:t>
      </w:r>
      <w:r>
        <w:t>t batailes to abyde</w:t>
      </w:r>
    </w:p>
    <w:p w:rsidR="005E68E9" w:rsidRDefault="005E68E9" w:rsidP="00EB4DBC">
      <w:r w:rsidRPr="00EB4DBC">
        <w:t>þ</w:t>
      </w:r>
      <w:r>
        <w:t xml:space="preserve">ey forstopped hem </w:t>
      </w:r>
      <w:r w:rsidRPr="00EB4DBC">
        <w:t>þ</w:t>
      </w:r>
      <w:r>
        <w:t>e lande wayes</w:t>
      </w:r>
    </w:p>
    <w:p w:rsidR="005E68E9" w:rsidRDefault="005E68E9" w:rsidP="00EB4DBC">
      <w:r w:rsidRPr="00EB4DBC">
        <w:t>þ</w:t>
      </w:r>
      <w:r>
        <w:t>ey my</w:t>
      </w:r>
      <w:r w:rsidRPr="00EB4DBC">
        <w:t>ʒ</w:t>
      </w:r>
      <w:r>
        <w:t xml:space="preserve">t not flee in to </w:t>
      </w:r>
      <w:r w:rsidRPr="00EB4DBC">
        <w:t>þ</w:t>
      </w:r>
      <w:r>
        <w:t>e contreys</w:t>
      </w:r>
    </w:p>
    <w:p w:rsidR="005E68E9" w:rsidRDefault="005E68E9" w:rsidP="00EB4DBC">
      <w:r>
        <w:t>Ne socoure noon to hem coom</w:t>
      </w:r>
    </w:p>
    <w:p w:rsidR="005E68E9" w:rsidRDefault="005E68E9" w:rsidP="00EB4DBC">
      <w:r>
        <w:t xml:space="preserve">Til </w:t>
      </w:r>
      <w:r w:rsidRPr="00EB4DBC">
        <w:t>þ</w:t>
      </w:r>
      <w:r>
        <w:t>ey were slayn or noome</w:t>
      </w:r>
    </w:p>
    <w:p w:rsidR="005E68E9" w:rsidRDefault="005E68E9" w:rsidP="00EB4DBC">
      <w:r>
        <w:t xml:space="preserve">But </w:t>
      </w:r>
      <w:r w:rsidRPr="00EB4DBC">
        <w:t>þ</w:t>
      </w:r>
      <w:r>
        <w:t xml:space="preserve">e ffrensshmen </w:t>
      </w:r>
      <w:r w:rsidRPr="00EB4DBC">
        <w:t>þ</w:t>
      </w:r>
      <w:r>
        <w:t>at y of tolde</w:t>
      </w:r>
    </w:p>
    <w:p w:rsidR="005E68E9" w:rsidRDefault="005E68E9" w:rsidP="00EB4DBC">
      <w:r w:rsidRPr="00EB4DBC">
        <w:t>þ</w:t>
      </w:r>
      <w:r>
        <w:t>er was noon of hem so bolde</w:t>
      </w:r>
    </w:p>
    <w:p w:rsidR="005E68E9" w:rsidRDefault="005E68E9" w:rsidP="00EB4DBC">
      <w:r>
        <w:t xml:space="preserve">To touche </w:t>
      </w:r>
      <w:r w:rsidRPr="00EB4DBC">
        <w:t>þ</w:t>
      </w:r>
      <w:r>
        <w:t>e Sary</w:t>
      </w:r>
      <w:r w:rsidRPr="00EB4DBC">
        <w:t>ʒ</w:t>
      </w:r>
      <w:r>
        <w:t>yns shiltrom</w:t>
      </w:r>
    </w:p>
    <w:p w:rsidR="005E68E9" w:rsidRDefault="005E68E9" w:rsidP="00EB4DBC">
      <w:r>
        <w:t xml:space="preserve">Til king </w:t>
      </w:r>
      <w:r w:rsidR="00206E96">
        <w:t>[Richard]</w:t>
      </w:r>
      <w:r>
        <w:t xml:space="preserve"> was y coom</w:t>
      </w:r>
    </w:p>
    <w:p w:rsidR="005E68E9" w:rsidRDefault="005E68E9" w:rsidP="00EB4DBC">
      <w:r>
        <w:t xml:space="preserve">Now hath </w:t>
      </w:r>
      <w:r w:rsidR="00206E96">
        <w:t>[Richard]</w:t>
      </w:r>
      <w:r>
        <w:t xml:space="preserve"> with his oste</w:t>
      </w:r>
    </w:p>
    <w:p w:rsidR="00F6560D" w:rsidRDefault="005E68E9" w:rsidP="00EB4DBC">
      <w:r>
        <w:t>Beclosed hem by a nother coste</w:t>
      </w:r>
      <w:r w:rsidR="00F6560D">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tab/>
      </w:r>
      <w:r>
        <w:tab/>
      </w:r>
      <w:r>
        <w:tab/>
      </w:r>
    </w:p>
    <w:p w:rsidR="005E68E9" w:rsidRDefault="005E68E9" w:rsidP="00EB4DBC">
      <w:r>
        <w:t xml:space="preserve">Bytwene hem and </w:t>
      </w:r>
      <w:r w:rsidRPr="00EB4DBC">
        <w:t>þ</w:t>
      </w:r>
      <w:r>
        <w:t>e Citee</w:t>
      </w:r>
    </w:p>
    <w:p w:rsidR="005E68E9" w:rsidRDefault="005E68E9" w:rsidP="00EB4DBC">
      <w:r w:rsidRPr="00EB4DBC">
        <w:t>þ</w:t>
      </w:r>
      <w:r>
        <w:t>at no Sary</w:t>
      </w:r>
      <w:r w:rsidRPr="00EB4DBC">
        <w:t>ʒ</w:t>
      </w:r>
      <w:r>
        <w:t>yn ne my</w:t>
      </w:r>
      <w:r w:rsidRPr="00EB4DBC">
        <w:t>ʒ</w:t>
      </w:r>
      <w:r>
        <w:t>t flee</w:t>
      </w:r>
    </w:p>
    <w:p w:rsidR="005E68E9" w:rsidRDefault="005E68E9" w:rsidP="00EB4DBC">
      <w:r w:rsidRPr="00EB4DBC">
        <w:t>þ</w:t>
      </w:r>
      <w:r>
        <w:t>at on held assaut ful harde</w:t>
      </w:r>
    </w:p>
    <w:p w:rsidR="005E68E9" w:rsidRDefault="005E68E9" w:rsidP="00EB4DBC">
      <w:r w:rsidRPr="00EB4DBC">
        <w:t>þ</w:t>
      </w:r>
      <w:r>
        <w:t>re ostes held Richard</w:t>
      </w:r>
    </w:p>
    <w:p w:rsidR="005E68E9" w:rsidRDefault="005E68E9" w:rsidP="00EB4DBC">
      <w:r>
        <w:t xml:space="preserve">To the Citee </w:t>
      </w:r>
      <w:r w:rsidRPr="00EB4DBC">
        <w:t>þ</w:t>
      </w:r>
      <w:r>
        <w:t>at noon my</w:t>
      </w:r>
      <w:r w:rsidRPr="00EB4DBC">
        <w:t>ʒ</w:t>
      </w:r>
      <w:r>
        <w:t>t out</w:t>
      </w:r>
    </w:p>
    <w:p w:rsidR="005E68E9" w:rsidRDefault="005E68E9" w:rsidP="00EB4DBC">
      <w:r>
        <w:t>Were he neu[er] so strong ne stout</w:t>
      </w:r>
    </w:p>
    <w:p w:rsidR="005E68E9" w:rsidRDefault="005E68E9" w:rsidP="00EB4DBC">
      <w:r>
        <w:t xml:space="preserve">And twoo hostes </w:t>
      </w:r>
      <w:r w:rsidR="006C6797">
        <w:t>[with]</w:t>
      </w:r>
      <w:r>
        <w:t xml:space="preserve"> him he hadde</w:t>
      </w:r>
    </w:p>
    <w:p w:rsidR="005E68E9" w:rsidRDefault="005E68E9" w:rsidP="00EB4DBC">
      <w:r>
        <w:t>Bryng him his hors anoon he bade</w:t>
      </w:r>
    </w:p>
    <w:p w:rsidR="005E68E9" w:rsidRDefault="005E68E9" w:rsidP="00EB4DBC">
      <w:r w:rsidRPr="00EB4DBC">
        <w:t>þ</w:t>
      </w:r>
      <w:r>
        <w:t xml:space="preserve">at </w:t>
      </w:r>
      <w:r w:rsidRPr="00EB4DBC">
        <w:t>þ</w:t>
      </w:r>
      <w:r>
        <w:t>e Sawdan had him sent</w:t>
      </w:r>
    </w:p>
    <w:p w:rsidR="005E68E9" w:rsidRDefault="005E68E9" w:rsidP="00EB4DBC">
      <w:r>
        <w:t>He seide with his owne present</w:t>
      </w:r>
    </w:p>
    <w:p w:rsidR="005E68E9" w:rsidRDefault="00285599" w:rsidP="00EB4DBC">
      <w:r>
        <w:t>I shal him mete longe or ny</w:t>
      </w:r>
      <w:r w:rsidRPr="00EB4DBC">
        <w:t>ʒ</w:t>
      </w:r>
      <w:r>
        <w:t xml:space="preserve">t </w:t>
      </w:r>
    </w:p>
    <w:p w:rsidR="00285599" w:rsidRDefault="00285599" w:rsidP="00EB4DBC">
      <w:r>
        <w:t xml:space="preserve">To hors </w:t>
      </w:r>
      <w:r w:rsidRPr="00EB4DBC">
        <w:t>þ</w:t>
      </w:r>
      <w:r>
        <w:t>o he was dy</w:t>
      </w:r>
      <w:r w:rsidRPr="00EB4DBC">
        <w:t>ʒ</w:t>
      </w:r>
      <w:r>
        <w:t>t</w:t>
      </w:r>
    </w:p>
    <w:p w:rsidR="00285599" w:rsidRDefault="00285599" w:rsidP="00EB4DBC">
      <w:r>
        <w:t>Him lakked no</w:t>
      </w:r>
      <w:r w:rsidR="009246FF">
        <w:t xml:space="preserve"> </w:t>
      </w:r>
      <w:r>
        <w:t xml:space="preserve">thing </w:t>
      </w:r>
      <w:r w:rsidRPr="00EB4DBC">
        <w:t>þ</w:t>
      </w:r>
      <w:r>
        <w:t>at he ne hadde</w:t>
      </w:r>
    </w:p>
    <w:p w:rsidR="00285599" w:rsidRDefault="00285599" w:rsidP="00EB4DBC">
      <w:r>
        <w:t>His men brou</w:t>
      </w:r>
      <w:r w:rsidRPr="00EB4DBC">
        <w:t>ʒ</w:t>
      </w:r>
      <w:r>
        <w:t xml:space="preserve">t him al </w:t>
      </w:r>
      <w:r w:rsidR="000E7D55">
        <w:t>[þat]</w:t>
      </w:r>
      <w:r>
        <w:t xml:space="preserve"> he hem badde</w:t>
      </w:r>
    </w:p>
    <w:p w:rsidR="00285599" w:rsidRDefault="00285599" w:rsidP="00EB4DBC"/>
    <w:p w:rsidR="00285599" w:rsidRDefault="00412F6E" w:rsidP="00EB4DBC">
      <w:pPr>
        <w:rPr>
          <w:b/>
        </w:rPr>
      </w:pPr>
      <w:r>
        <w:rPr>
          <w:b/>
        </w:rPr>
        <w:t xml:space="preserve">fol. </w:t>
      </w:r>
      <w:r w:rsidR="00285599" w:rsidRPr="00285599">
        <w:rPr>
          <w:b/>
        </w:rPr>
        <w:t>26r</w:t>
      </w:r>
    </w:p>
    <w:p w:rsidR="003E64BB" w:rsidRDefault="003E64BB" w:rsidP="00EB4DBC">
      <w:r>
        <w:t>A square tree of fourty feet</w:t>
      </w:r>
    </w:p>
    <w:p w:rsidR="003E64BB" w:rsidRDefault="003E64BB" w:rsidP="00EB4DBC">
      <w:r>
        <w:t>Byfore his sadel anoon he hete</w:t>
      </w:r>
    </w:p>
    <w:p w:rsidR="003E64BB" w:rsidRDefault="003E64BB" w:rsidP="00EB4DBC">
      <w:r>
        <w:t xml:space="preserve">ffast </w:t>
      </w:r>
      <w:r w:rsidRPr="00EB4DBC">
        <w:t>þ</w:t>
      </w:r>
      <w:r>
        <w:t>at men shulde it brase</w:t>
      </w:r>
    </w:p>
    <w:p w:rsidR="003E64BB" w:rsidRDefault="003E64BB" w:rsidP="00EB4DBC">
      <w:r w:rsidRPr="00EB4DBC">
        <w:t>þ</w:t>
      </w:r>
      <w:r>
        <w:t>at it failed at noo case</w:t>
      </w:r>
    </w:p>
    <w:p w:rsidR="003E64BB" w:rsidRDefault="003E64BB" w:rsidP="00EB4DBC">
      <w:r>
        <w:t xml:space="preserve">A quayntise of </w:t>
      </w:r>
      <w:r w:rsidRPr="00EB4DBC">
        <w:t>þ</w:t>
      </w:r>
      <w:r>
        <w:t>e kinges own</w:t>
      </w:r>
    </w:p>
    <w:p w:rsidR="003E64BB" w:rsidRDefault="003E64BB" w:rsidP="00EB4DBC">
      <w:r>
        <w:t xml:space="preserve">Vppon </w:t>
      </w:r>
      <w:r w:rsidRPr="00EB4DBC">
        <w:t>þ</w:t>
      </w:r>
      <w:r>
        <w:t>e hors was y thrown</w:t>
      </w:r>
    </w:p>
    <w:p w:rsidR="003E64BB" w:rsidRDefault="003E64BB" w:rsidP="00EB4DBC">
      <w:r>
        <w:t xml:space="preserve">Vppon </w:t>
      </w:r>
      <w:r w:rsidRPr="00EB4DBC">
        <w:t>þ</w:t>
      </w:r>
      <w:r>
        <w:t>e Arson an axe of steele</w:t>
      </w:r>
    </w:p>
    <w:p w:rsidR="00412F6E" w:rsidRDefault="003E64BB" w:rsidP="00412F6E">
      <w:r>
        <w:t xml:space="preserve">And by </w:t>
      </w:r>
      <w:r w:rsidR="000E7D55">
        <w:t>[þat]</w:t>
      </w:r>
      <w:r>
        <w:t xml:space="preserve"> otherside a mas</w:t>
      </w:r>
      <w:r w:rsidR="00015D46">
        <w:t>u</w:t>
      </w:r>
      <w:r>
        <w:t>ele</w:t>
      </w:r>
      <w:r w:rsidR="00412F6E">
        <w:t xml:space="preserve"> </w:t>
      </w:r>
      <w:r w:rsidR="00412F6E" w:rsidRPr="00F620BF">
        <w:rPr>
          <w:rFonts w:eastAsia="Times New Roman"/>
          <w:szCs w:val="24"/>
        </w:rPr>
        <w:t xml:space="preserve">&lt;!– CMP </w:t>
      </w:r>
      <w:r w:rsidR="00412F6E">
        <w:rPr>
          <w:rFonts w:eastAsia="Times New Roman"/>
          <w:szCs w:val="24"/>
        </w:rPr>
        <w:t>expl</w:t>
      </w:r>
      <w:r w:rsidR="00412F6E" w:rsidRPr="00F620BF">
        <w:rPr>
          <w:rFonts w:eastAsia="Times New Roman"/>
          <w:szCs w:val="24"/>
        </w:rPr>
        <w:t>:</w:t>
      </w:r>
      <w:r w:rsidR="00412F6E">
        <w:rPr>
          <w:rFonts w:eastAsia="Times New Roman"/>
          <w:szCs w:val="24"/>
        </w:rPr>
        <w:t xml:space="preserve"> a "</w:t>
      </w:r>
      <w:r w:rsidR="00412F6E">
        <w:t>masuele</w:t>
      </w:r>
      <w:r w:rsidR="00412F6E">
        <w:rPr>
          <w:rFonts w:eastAsia="Times New Roman"/>
          <w:szCs w:val="24"/>
        </w:rPr>
        <w:t>" is a mace or club</w:t>
      </w:r>
      <w:r w:rsidR="006131EE">
        <w:rPr>
          <w:rFonts w:eastAsia="Times New Roman"/>
          <w:szCs w:val="24"/>
        </w:rPr>
        <w:t xml:space="preserve">; see MED "masuel" </w:t>
      </w:r>
      <w:r w:rsidR="006131EE" w:rsidRPr="006131EE">
        <w:rPr>
          <w:rFonts w:eastAsia="Times New Roman"/>
          <w:szCs w:val="24"/>
        </w:rPr>
        <w:t>https://quod.lib.umich.edu/m/middle-english-dictionary/dictionary/MED27038/track?counter=1&amp;search_id=4395384</w:t>
      </w:r>
      <w:r w:rsidR="00412F6E">
        <w:rPr>
          <w:rFonts w:eastAsia="Times New Roman"/>
          <w:szCs w:val="24"/>
        </w:rPr>
        <w:t>.</w:t>
      </w:r>
      <w:r w:rsidR="00412F6E" w:rsidRPr="00F620BF">
        <w:rPr>
          <w:rFonts w:eastAsia="Times New Roman"/>
          <w:szCs w:val="24"/>
        </w:rPr>
        <w:t xml:space="preserve"> –&gt;</w:t>
      </w:r>
    </w:p>
    <w:p w:rsidR="003E64BB" w:rsidRDefault="003E64BB" w:rsidP="00EB4DBC">
      <w:r>
        <w:t xml:space="preserve">Him self was wryed </w:t>
      </w:r>
      <w:r w:rsidR="006C6797">
        <w:t>[with]</w:t>
      </w:r>
      <w:r>
        <w:t xml:space="preserve"> </w:t>
      </w:r>
      <w:r w:rsidRPr="00EB4DBC">
        <w:t>þ</w:t>
      </w:r>
      <w:r>
        <w:t>e best</w:t>
      </w:r>
    </w:p>
    <w:p w:rsidR="003E64BB" w:rsidRDefault="00010B4E" w:rsidP="00EB4DBC">
      <w:r>
        <w:t xml:space="preserve">Plates of stele men on </w:t>
      </w:r>
      <w:r w:rsidR="003E64BB">
        <w:t>him kest</w:t>
      </w:r>
    </w:p>
    <w:p w:rsidR="003E64BB" w:rsidRDefault="003E64BB" w:rsidP="00EB4DBC">
      <w:r>
        <w:t>An helme he hadde of ryche entaile</w:t>
      </w:r>
    </w:p>
    <w:p w:rsidR="003E64BB" w:rsidRDefault="003E64BB" w:rsidP="00EB4DBC">
      <w:r>
        <w:t>Trusty and trew was his ventaile</w:t>
      </w:r>
    </w:p>
    <w:p w:rsidR="003E64BB" w:rsidRDefault="003E64BB" w:rsidP="00EB4DBC">
      <w:r>
        <w:lastRenderedPageBreak/>
        <w:t>On his crest a culuer white</w:t>
      </w:r>
      <w:r w:rsidR="00412F6E">
        <w:t xml:space="preserve"> </w:t>
      </w:r>
      <w:r w:rsidR="00412F6E" w:rsidRPr="00F620BF">
        <w:rPr>
          <w:rFonts w:eastAsia="Times New Roman"/>
          <w:szCs w:val="24"/>
        </w:rPr>
        <w:t xml:space="preserve">&lt;!– CMP </w:t>
      </w:r>
      <w:r w:rsidR="00412F6E">
        <w:rPr>
          <w:rFonts w:eastAsia="Times New Roman"/>
          <w:szCs w:val="24"/>
        </w:rPr>
        <w:t>expl</w:t>
      </w:r>
      <w:r w:rsidR="00412F6E" w:rsidRPr="00F620BF">
        <w:rPr>
          <w:rFonts w:eastAsia="Times New Roman"/>
          <w:szCs w:val="24"/>
        </w:rPr>
        <w:t>:</w:t>
      </w:r>
      <w:r w:rsidR="00412F6E">
        <w:rPr>
          <w:rFonts w:eastAsia="Times New Roman"/>
          <w:szCs w:val="24"/>
        </w:rPr>
        <w:t xml:space="preserve"> a "</w:t>
      </w:r>
      <w:r w:rsidR="00412F6E">
        <w:t>culuer</w:t>
      </w:r>
      <w:r w:rsidR="00412F6E">
        <w:rPr>
          <w:rFonts w:eastAsia="Times New Roman"/>
          <w:szCs w:val="24"/>
        </w:rPr>
        <w:t>" is a dove</w:t>
      </w:r>
      <w:r w:rsidR="006131EE">
        <w:rPr>
          <w:rFonts w:eastAsia="Times New Roman"/>
          <w:szCs w:val="24"/>
        </w:rPr>
        <w:t xml:space="preserve">; see MED </w:t>
      </w:r>
      <w:r w:rsidR="006131EE" w:rsidRPr="006131EE">
        <w:rPr>
          <w:rFonts w:eastAsia="Times New Roman"/>
          <w:szCs w:val="24"/>
        </w:rPr>
        <w:t>https://quod.lib.umich.edu/m/middle-english-dictionary/dictionary/MED9124/track?counter=1&amp;search_id=4395384</w:t>
      </w:r>
      <w:r w:rsidR="006131EE">
        <w:rPr>
          <w:rFonts w:eastAsia="Times New Roman"/>
          <w:szCs w:val="24"/>
        </w:rPr>
        <w:t>.</w:t>
      </w:r>
      <w:r w:rsidR="00412F6E" w:rsidRPr="00F620BF">
        <w:rPr>
          <w:rFonts w:eastAsia="Times New Roman"/>
          <w:szCs w:val="24"/>
        </w:rPr>
        <w:t xml:space="preserve"> –&gt;</w:t>
      </w:r>
    </w:p>
    <w:p w:rsidR="003E64BB" w:rsidRDefault="003E64BB" w:rsidP="00EB4DBC">
      <w:r w:rsidRPr="00EB4DBC">
        <w:t>þ</w:t>
      </w:r>
      <w:r>
        <w:t xml:space="preserve">at signified </w:t>
      </w:r>
      <w:r w:rsidRPr="00EB4DBC">
        <w:t>þ</w:t>
      </w:r>
      <w:r>
        <w:t>e hooly spiryte</w:t>
      </w:r>
    </w:p>
    <w:p w:rsidR="003E64BB" w:rsidRDefault="003E64BB" w:rsidP="00EB4DBC">
      <w:r>
        <w:t xml:space="preserve">Vpon a cros </w:t>
      </w:r>
      <w:r w:rsidRPr="00EB4DBC">
        <w:t>þ</w:t>
      </w:r>
      <w:r>
        <w:t>e culuer stoode</w:t>
      </w:r>
    </w:p>
    <w:p w:rsidR="003E64BB" w:rsidRDefault="003E64BB" w:rsidP="00EB4DBC">
      <w:r>
        <w:t>Of gold g[ra]ue ryche and goode</w:t>
      </w:r>
    </w:p>
    <w:p w:rsidR="003E64BB" w:rsidRDefault="003E64BB" w:rsidP="00EB4DBC">
      <w:r>
        <w:t xml:space="preserve">And vnder </w:t>
      </w:r>
      <w:r w:rsidRPr="00EB4DBC">
        <w:t>þ</w:t>
      </w:r>
      <w:r>
        <w:t>e croys mary and Iohn</w:t>
      </w:r>
    </w:p>
    <w:p w:rsidR="003E64BB" w:rsidRDefault="003E64BB" w:rsidP="00EB4DBC">
      <w:r>
        <w:t xml:space="preserve">As he was on </w:t>
      </w:r>
      <w:r w:rsidRPr="00EB4DBC">
        <w:t>þ</w:t>
      </w:r>
      <w:r>
        <w:t>e rood don</w:t>
      </w:r>
    </w:p>
    <w:p w:rsidR="003E64BB" w:rsidRDefault="003E64BB" w:rsidP="00EB4DBC">
      <w:r>
        <w:t xml:space="preserve">In </w:t>
      </w:r>
      <w:r w:rsidRPr="00EB4DBC">
        <w:t>þ</w:t>
      </w:r>
      <w:r>
        <w:t>e signe for whom he fou</w:t>
      </w:r>
      <w:r w:rsidRPr="00EB4DBC">
        <w:t>ʒ</w:t>
      </w:r>
      <w:r>
        <w:t>t</w:t>
      </w:r>
    </w:p>
    <w:p w:rsidR="003E64BB" w:rsidRDefault="003E64BB" w:rsidP="00EB4DBC">
      <w:r>
        <w:t>His good spere for</w:t>
      </w:r>
      <w:r w:rsidRPr="00EB4DBC">
        <w:t>ʒ</w:t>
      </w:r>
      <w:r>
        <w:t>ate he nou</w:t>
      </w:r>
      <w:r w:rsidRPr="00EB4DBC">
        <w:t>ʒ</w:t>
      </w:r>
      <w:r>
        <w:t>t</w:t>
      </w:r>
    </w:p>
    <w:p w:rsidR="003E64BB" w:rsidRDefault="003E64BB" w:rsidP="00EB4DBC">
      <w:r>
        <w:t xml:space="preserve">On </w:t>
      </w:r>
      <w:r w:rsidRPr="00EB4DBC">
        <w:t>þ</w:t>
      </w:r>
      <w:r>
        <w:t>at shafte wolde he haue</w:t>
      </w:r>
    </w:p>
    <w:p w:rsidR="003E64BB" w:rsidRPr="00285599" w:rsidRDefault="003E64BB" w:rsidP="00EB4DBC">
      <w:r>
        <w:t>Goddes high name y g[ra]ue</w:t>
      </w:r>
    </w:p>
    <w:p w:rsidR="005E68E9" w:rsidRDefault="003E64BB" w:rsidP="00EB4DBC">
      <w:r>
        <w:t>Now herkene</w:t>
      </w:r>
      <w:r w:rsidRPr="00EB4DBC">
        <w:t>þ</w:t>
      </w:r>
      <w:r>
        <w:t xml:space="preserve"> how </w:t>
      </w:r>
      <w:r w:rsidRPr="00EB4DBC">
        <w:t>þ</w:t>
      </w:r>
      <w:r>
        <w:t xml:space="preserve">ey ben swore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tab/>
      </w:r>
      <w:r>
        <w:tab/>
      </w:r>
    </w:p>
    <w:p w:rsidR="003E64BB" w:rsidRDefault="003E64BB" w:rsidP="00EB4DBC">
      <w:r>
        <w:t xml:space="preserve">Or </w:t>
      </w:r>
      <w:r w:rsidRPr="00EB4DBC">
        <w:t>þ</w:t>
      </w:r>
      <w:r>
        <w:t>ey goo to bataile byfore</w:t>
      </w:r>
    </w:p>
    <w:p w:rsidR="003E64BB" w:rsidRDefault="003E64BB" w:rsidP="00EB4DBC">
      <w:r w:rsidRPr="00EB4DBC">
        <w:t>ʒ</w:t>
      </w:r>
      <w:r>
        <w:t xml:space="preserve">if </w:t>
      </w:r>
      <w:r w:rsidRPr="00EB4DBC">
        <w:t>þ</w:t>
      </w:r>
      <w:r>
        <w:t xml:space="preserve">at so were </w:t>
      </w:r>
      <w:r w:rsidR="000E7D55">
        <w:t>[þat]</w:t>
      </w:r>
      <w:r>
        <w:t xml:space="preserve"> </w:t>
      </w:r>
      <w:r w:rsidR="00206E96">
        <w:t>[Richard]</w:t>
      </w:r>
      <w:r>
        <w:t xml:space="preserve"> my</w:t>
      </w:r>
      <w:r w:rsidRPr="00EB4DBC">
        <w:t>ʒ</w:t>
      </w:r>
      <w:r>
        <w:t>t</w:t>
      </w:r>
    </w:p>
    <w:p w:rsidR="003E64BB" w:rsidRDefault="003E64BB" w:rsidP="00EB4DBC">
      <w:r>
        <w:t xml:space="preserve">Slee </w:t>
      </w:r>
      <w:r w:rsidRPr="00EB4DBC">
        <w:t>þ</w:t>
      </w:r>
      <w:r>
        <w:t xml:space="preserve">e Saudan in feld </w:t>
      </w:r>
      <w:r w:rsidR="006C6797">
        <w:t>[with]</w:t>
      </w:r>
      <w:r>
        <w:t xml:space="preserve"> fy</w:t>
      </w:r>
      <w:r w:rsidRPr="00EB4DBC">
        <w:t>ʒ</w:t>
      </w:r>
      <w:r>
        <w:t>t</w:t>
      </w:r>
    </w:p>
    <w:p w:rsidR="003E64BB" w:rsidRDefault="003E64BB" w:rsidP="00EB4DBC">
      <w:r>
        <w:t>He and his ost shulde goon</w:t>
      </w:r>
    </w:p>
    <w:p w:rsidR="003E64BB" w:rsidRDefault="003E64BB" w:rsidP="00EB4DBC">
      <w:r>
        <w:t>At her wille eu[er]ychoon</w:t>
      </w:r>
    </w:p>
    <w:p w:rsidR="003E64BB" w:rsidRDefault="003E64BB" w:rsidP="00EB4DBC">
      <w:r>
        <w:t xml:space="preserve">Into </w:t>
      </w:r>
      <w:r w:rsidRPr="00EB4DBC">
        <w:t>þ</w:t>
      </w:r>
      <w:r>
        <w:t>e Citee of Babyloyn</w:t>
      </w:r>
      <w:r w:rsidR="004D212E">
        <w:t xml:space="preserve"> </w:t>
      </w:r>
      <w:r w:rsidR="004D212E" w:rsidRPr="004D212E">
        <w:rPr>
          <w:rFonts w:eastAsia="Times New Roman"/>
          <w:szCs w:val="24"/>
        </w:rPr>
        <w:t>&lt;!– CMP expl: "Babyloyn"=Old Cairo in Egypt</w:t>
      </w:r>
      <w:r w:rsidR="004D212E" w:rsidRPr="004D212E">
        <w:rPr>
          <w:szCs w:val="24"/>
        </w:rPr>
        <w:t>.</w:t>
      </w:r>
      <w:r w:rsidR="004D212E" w:rsidRPr="004D212E">
        <w:rPr>
          <w:rFonts w:eastAsia="Times New Roman"/>
          <w:szCs w:val="24"/>
        </w:rPr>
        <w:t xml:space="preserve"> –&gt;</w:t>
      </w:r>
    </w:p>
    <w:p w:rsidR="003E64BB" w:rsidRDefault="003E64BB" w:rsidP="00EB4DBC">
      <w:r>
        <w:t xml:space="preserve">And al </w:t>
      </w:r>
      <w:r w:rsidRPr="00EB4DBC">
        <w:t>þ</w:t>
      </w:r>
      <w:r>
        <w:t>e kyngdome of Massydoyn</w:t>
      </w:r>
      <w:r w:rsidR="00757A2F">
        <w:t xml:space="preserve"> </w:t>
      </w:r>
      <w:r w:rsidR="00757A2F" w:rsidRPr="004D212E">
        <w:rPr>
          <w:rFonts w:eastAsia="Times New Roman"/>
          <w:szCs w:val="24"/>
        </w:rPr>
        <w:t>&lt;!– CMP expl: "</w:t>
      </w:r>
      <w:r w:rsidR="00757A2F">
        <w:rPr>
          <w:rFonts w:eastAsia="Times New Roman"/>
          <w:szCs w:val="24"/>
        </w:rPr>
        <w:t>Massydoyn</w:t>
      </w:r>
      <w:r w:rsidR="00757A2F" w:rsidRPr="004D212E">
        <w:rPr>
          <w:rFonts w:eastAsia="Times New Roman"/>
          <w:szCs w:val="24"/>
        </w:rPr>
        <w:t>"=</w:t>
      </w:r>
      <w:r w:rsidR="00757A2F">
        <w:rPr>
          <w:rFonts w:eastAsia="Times New Roman"/>
          <w:szCs w:val="24"/>
        </w:rPr>
        <w:t>Macedonia, the ancient Greek kingdom associated with Alexander the Great</w:t>
      </w:r>
      <w:r w:rsidR="00757A2F" w:rsidRPr="004D212E">
        <w:rPr>
          <w:szCs w:val="24"/>
        </w:rPr>
        <w:t>.</w:t>
      </w:r>
      <w:r w:rsidR="00757A2F">
        <w:rPr>
          <w:szCs w:val="24"/>
        </w:rPr>
        <w:t xml:space="preserve"> In the time of the Third Crusade it was ruled by the Byzantine Empire. Here it is a geographical error, perhaps introduced for the sake of rhyme, or to make Saladin's empire sound more impressive. </w:t>
      </w:r>
      <w:r w:rsidR="00757A2F" w:rsidRPr="004D212E">
        <w:rPr>
          <w:rFonts w:eastAsia="Times New Roman"/>
          <w:szCs w:val="24"/>
        </w:rPr>
        <w:t xml:space="preserve"> –&gt;</w:t>
      </w:r>
    </w:p>
    <w:p w:rsidR="003E64BB" w:rsidRDefault="003E64BB" w:rsidP="00EB4DBC">
      <w:r>
        <w:t>He shulde haue vnder</w:t>
      </w:r>
      <w:r w:rsidR="00E94DEE">
        <w:t xml:space="preserve"> </w:t>
      </w:r>
      <w:r>
        <w:t>honde</w:t>
      </w:r>
    </w:p>
    <w:p w:rsidR="003E64BB" w:rsidRDefault="003E64BB" w:rsidP="00EB4DBC">
      <w:r>
        <w:t xml:space="preserve">And yf </w:t>
      </w:r>
      <w:r w:rsidRPr="00EB4DBC">
        <w:t>þ</w:t>
      </w:r>
      <w:r>
        <w:t xml:space="preserve">e Soudan of </w:t>
      </w:r>
      <w:r w:rsidRPr="00EB4DBC">
        <w:t>þ</w:t>
      </w:r>
      <w:r>
        <w:t>at londe</w:t>
      </w:r>
    </w:p>
    <w:p w:rsidR="003E64BB" w:rsidRDefault="003E64BB" w:rsidP="00EB4DBC">
      <w:r>
        <w:t>My</w:t>
      </w:r>
      <w:r w:rsidRPr="00EB4DBC">
        <w:t>ʒ</w:t>
      </w:r>
      <w:r>
        <w:t xml:space="preserve">t slee </w:t>
      </w:r>
      <w:r w:rsidR="00206E96">
        <w:t>[Richard]</w:t>
      </w:r>
      <w:r>
        <w:t xml:space="preserve"> in </w:t>
      </w:r>
      <w:r w:rsidRPr="00EB4DBC">
        <w:t>þ</w:t>
      </w:r>
      <w:r>
        <w:t>e felde</w:t>
      </w:r>
    </w:p>
    <w:p w:rsidR="003E64BB" w:rsidRDefault="003E64BB" w:rsidP="00EB4DBC">
      <w:r>
        <w:t>With swerd axe or shilde</w:t>
      </w:r>
    </w:p>
    <w:p w:rsidR="003E64BB" w:rsidRDefault="003E64BB" w:rsidP="00EB4DBC">
      <w:r w:rsidRPr="00EB4DBC">
        <w:t>þ</w:t>
      </w:r>
      <w:r>
        <w:t>at cristen men shulde goo</w:t>
      </w:r>
    </w:p>
    <w:p w:rsidR="003E64BB" w:rsidRDefault="003E64BB" w:rsidP="00EB4DBC">
      <w:r>
        <w:t xml:space="preserve">Out of </w:t>
      </w:r>
      <w:r w:rsidRPr="00EB4DBC">
        <w:t>þ</w:t>
      </w:r>
      <w:r>
        <w:t>e londe for eu[er]moo</w:t>
      </w:r>
    </w:p>
    <w:p w:rsidR="003E64BB" w:rsidRDefault="003E64BB" w:rsidP="00EB4DBC">
      <w:r>
        <w:t>And Sary</w:t>
      </w:r>
      <w:r w:rsidRPr="00EB4DBC">
        <w:t>ʒ</w:t>
      </w:r>
      <w:r>
        <w:t xml:space="preserve">yns to do what </w:t>
      </w:r>
      <w:r w:rsidRPr="00EB4DBC">
        <w:t>þ</w:t>
      </w:r>
      <w:r>
        <w:t>ei wolde</w:t>
      </w:r>
    </w:p>
    <w:p w:rsidR="003E64BB" w:rsidRDefault="003E64BB" w:rsidP="00EB4DBC">
      <w:r>
        <w:t xml:space="preserve">Q[uo]d </w:t>
      </w:r>
      <w:r w:rsidR="00206E96">
        <w:t>[Richard]</w:t>
      </w:r>
      <w:r>
        <w:t xml:space="preserve"> in my tyme y holde</w:t>
      </w:r>
    </w:p>
    <w:p w:rsidR="003E64BB" w:rsidRDefault="003E64BB" w:rsidP="00EB4DBC">
      <w:r w:rsidRPr="00EB4DBC">
        <w:t>þ</w:t>
      </w:r>
      <w:r>
        <w:t>[er]to my gloue as trew kny</w:t>
      </w:r>
      <w:r w:rsidRPr="00EB4DBC">
        <w:t>ʒ</w:t>
      </w:r>
      <w:r>
        <w:t>t</w:t>
      </w:r>
    </w:p>
    <w:p w:rsidR="00BD02A8" w:rsidRDefault="003E64BB" w:rsidP="00EB4DBC">
      <w:r w:rsidRPr="00EB4DBC">
        <w:t>þ</w:t>
      </w:r>
      <w:r>
        <w:t>ey ben Armed and redy dy</w:t>
      </w:r>
      <w:r w:rsidRPr="00EB4DBC">
        <w:t>ʒ</w:t>
      </w:r>
      <w:r>
        <w:t>t</w:t>
      </w:r>
    </w:p>
    <w:p w:rsidR="00BD02A8" w:rsidRDefault="00BD02A8" w:rsidP="00EB4DBC"/>
    <w:p w:rsidR="003E64BB" w:rsidRPr="00BD02A8" w:rsidRDefault="00412F6E" w:rsidP="00EB4DBC">
      <w:pPr>
        <w:rPr>
          <w:b/>
        </w:rPr>
      </w:pPr>
      <w:r>
        <w:rPr>
          <w:b/>
        </w:rPr>
        <w:t xml:space="preserve">fol. </w:t>
      </w:r>
      <w:r w:rsidR="00BD02A8" w:rsidRPr="00BD02A8">
        <w:rPr>
          <w:b/>
        </w:rPr>
        <w:t>26v</w:t>
      </w:r>
      <w:r w:rsidR="003E64BB" w:rsidRPr="00BD02A8">
        <w:rPr>
          <w:b/>
        </w:rPr>
        <w:t xml:space="preserve"> </w:t>
      </w:r>
    </w:p>
    <w:p w:rsidR="005E68E9" w:rsidRDefault="00412F6E" w:rsidP="00EB4DBC">
      <w:r>
        <w:t>K</w:t>
      </w:r>
      <w:r w:rsidR="00D57E00">
        <w:t xml:space="preserve">yng </w:t>
      </w:r>
      <w:r w:rsidR="00206E96">
        <w:t>[Richard]</w:t>
      </w:r>
      <w:r w:rsidR="00D57E00">
        <w:t xml:space="preserve"> in to sadel lepe</w:t>
      </w:r>
    </w:p>
    <w:p w:rsidR="00D57E00" w:rsidRDefault="00D57E00" w:rsidP="00EB4DBC">
      <w:r>
        <w:t xml:space="preserve">Who </w:t>
      </w:r>
      <w:r w:rsidRPr="00EB4DBC">
        <w:t>þ</w:t>
      </w:r>
      <w:r>
        <w:t>at wille take kepe</w:t>
      </w:r>
    </w:p>
    <w:p w:rsidR="00D57E00" w:rsidRDefault="00D57E00" w:rsidP="00EB4DBC">
      <w:r>
        <w:t xml:space="preserve">To se </w:t>
      </w:r>
      <w:r w:rsidR="000E7D55">
        <w:t>[þat]</w:t>
      </w:r>
      <w:r>
        <w:t xml:space="preserve"> fight it was feire</w:t>
      </w:r>
    </w:p>
    <w:p w:rsidR="00D57E00" w:rsidRDefault="00D57E00" w:rsidP="00EB4DBC">
      <w:r w:rsidRPr="00EB4DBC">
        <w:t>þ</w:t>
      </w:r>
      <w:r>
        <w:t xml:space="preserve">e stedes ron </w:t>
      </w:r>
      <w:r w:rsidR="006C6797">
        <w:t>[with]</w:t>
      </w:r>
      <w:r>
        <w:t xml:space="preserve"> grete ire</w:t>
      </w:r>
    </w:p>
    <w:p w:rsidR="00D57E00" w:rsidRDefault="00D57E00" w:rsidP="00EB4DBC">
      <w:r>
        <w:t xml:space="preserve">As harde as </w:t>
      </w:r>
      <w:r w:rsidRPr="00EB4DBC">
        <w:t>þ</w:t>
      </w:r>
      <w:r>
        <w:t>ey my</w:t>
      </w:r>
      <w:r w:rsidRPr="00EB4DBC">
        <w:t>ʒ</w:t>
      </w:r>
      <w:r>
        <w:t>t dure</w:t>
      </w:r>
    </w:p>
    <w:p w:rsidR="00D57E00" w:rsidRDefault="00D57E00" w:rsidP="00EB4DBC">
      <w:r>
        <w:t xml:space="preserve">After her feet sprong </w:t>
      </w:r>
      <w:r w:rsidRPr="00EB4DBC">
        <w:t>þ</w:t>
      </w:r>
      <w:r>
        <w:t>e fure</w:t>
      </w:r>
    </w:p>
    <w:p w:rsidR="00D57E00" w:rsidRDefault="00D57E00" w:rsidP="00EB4DBC">
      <w:r>
        <w:t>Taburres bete and Trumpes blew</w:t>
      </w:r>
    </w:p>
    <w:p w:rsidR="00D57E00" w:rsidRDefault="00D57E00" w:rsidP="00EB4DBC">
      <w:r w:rsidRPr="00EB4DBC">
        <w:t>þ</w:t>
      </w:r>
      <w:r>
        <w:t>[er] my</w:t>
      </w:r>
      <w:r w:rsidRPr="00EB4DBC">
        <w:t>ʒ</w:t>
      </w:r>
      <w:r>
        <w:t xml:space="preserve">t men see in a </w:t>
      </w:r>
      <w:r w:rsidRPr="00EB4DBC">
        <w:t>þ</w:t>
      </w:r>
      <w:r>
        <w:t>rowe</w:t>
      </w:r>
    </w:p>
    <w:p w:rsidR="00D57E00" w:rsidRDefault="00D57E00" w:rsidP="00EB4DBC">
      <w:r>
        <w:t xml:space="preserve">How king </w:t>
      </w:r>
      <w:r w:rsidR="00206E96">
        <w:t>[Richard]</w:t>
      </w:r>
      <w:r>
        <w:t xml:space="preserve"> </w:t>
      </w:r>
      <w:r w:rsidRPr="00EB4DBC">
        <w:t>þ</w:t>
      </w:r>
      <w:r>
        <w:t>e nobel man</w:t>
      </w:r>
    </w:p>
    <w:p w:rsidR="00D57E00" w:rsidRDefault="00D57E00" w:rsidP="00EB4DBC">
      <w:r>
        <w:t xml:space="preserve">Encountred </w:t>
      </w:r>
      <w:r w:rsidR="006C6797">
        <w:t>[with]</w:t>
      </w:r>
      <w:r>
        <w:t xml:space="preserve"> </w:t>
      </w:r>
      <w:r w:rsidRPr="00EB4DBC">
        <w:t>þ</w:t>
      </w:r>
      <w:r>
        <w:t>e high Sowdan</w:t>
      </w:r>
    </w:p>
    <w:p w:rsidR="00D239CF" w:rsidRDefault="000E7D55" w:rsidP="00EB4DBC">
      <w:r>
        <w:lastRenderedPageBreak/>
        <w:t>[þat]</w:t>
      </w:r>
      <w:r w:rsidR="00D57E00">
        <w:t xml:space="preserve"> pris </w:t>
      </w:r>
      <w:r w:rsidR="00D239CF">
        <w:t>was hold of al Damasse</w:t>
      </w:r>
      <w:r w:rsidR="00757A2F">
        <w:t xml:space="preserve"> </w:t>
      </w:r>
      <w:r w:rsidR="00757A2F" w:rsidRPr="00DC7997">
        <w:rPr>
          <w:rFonts w:eastAsia="Times New Roman"/>
          <w:szCs w:val="24"/>
        </w:rPr>
        <w:t xml:space="preserve">&lt;!– CMP expl: </w:t>
      </w:r>
      <w:r w:rsidR="00757A2F">
        <w:rPr>
          <w:rFonts w:eastAsia="Times New Roman"/>
          <w:szCs w:val="24"/>
        </w:rPr>
        <w:t>"</w:t>
      </w:r>
      <w:r w:rsidR="00757A2F">
        <w:t>Damasse"</w:t>
      </w:r>
      <w:r w:rsidR="00757A2F" w:rsidRPr="00DC7997">
        <w:t>=</w:t>
      </w:r>
      <w:r w:rsidR="00757A2F">
        <w:t>Damascus.</w:t>
      </w:r>
      <w:r w:rsidR="00757A2F" w:rsidRPr="00DC7997">
        <w:rPr>
          <w:rFonts w:eastAsia="Times New Roman"/>
          <w:szCs w:val="24"/>
        </w:rPr>
        <w:t xml:space="preserve"> –&gt;</w:t>
      </w:r>
    </w:p>
    <w:p w:rsidR="00D239CF" w:rsidRDefault="00D239CF" w:rsidP="00EB4DBC">
      <w:r>
        <w:t>His trust vppon his steede was</w:t>
      </w:r>
    </w:p>
    <w:p w:rsidR="00D239CF" w:rsidRDefault="00D239CF" w:rsidP="00EB4DBC">
      <w:r w:rsidRPr="00EB4DBC">
        <w:t>þ</w:t>
      </w:r>
      <w:r>
        <w:t xml:space="preserve">erfore as </w:t>
      </w:r>
      <w:r w:rsidRPr="00EB4DBC">
        <w:t>þ</w:t>
      </w:r>
      <w:r>
        <w:t>e book vs tellethes</w:t>
      </w:r>
      <w:r w:rsidR="00E06A9D">
        <w:t xml:space="preserve"> </w:t>
      </w:r>
      <w:r w:rsidR="00E06A9D" w:rsidRPr="00F620BF">
        <w:rPr>
          <w:rFonts w:eastAsia="Times New Roman"/>
          <w:szCs w:val="24"/>
        </w:rPr>
        <w:t xml:space="preserve">&lt;!– CMP text: </w:t>
      </w:r>
      <w:r w:rsidR="00E06A9D">
        <w:rPr>
          <w:rFonts w:eastAsia="Times New Roman"/>
          <w:szCs w:val="24"/>
        </w:rPr>
        <w:t>"</w:t>
      </w:r>
      <w:r w:rsidR="00E06A9D">
        <w:t>tellethes</w:t>
      </w:r>
      <w:r w:rsidR="00E06A9D">
        <w:rPr>
          <w:rFonts w:eastAsia="Times New Roman"/>
          <w:szCs w:val="24"/>
        </w:rPr>
        <w:t>" is a variati</w:t>
      </w:r>
      <w:r w:rsidR="006131EE">
        <w:rPr>
          <w:rFonts w:eastAsia="Times New Roman"/>
          <w:szCs w:val="24"/>
        </w:rPr>
        <w:t>on of "telles," from ME "tellen</w:t>
      </w:r>
      <w:r w:rsidR="00E06A9D">
        <w:rPr>
          <w:rFonts w:eastAsia="Times New Roman"/>
          <w:szCs w:val="24"/>
        </w:rPr>
        <w:t>"</w:t>
      </w:r>
      <w:r w:rsidR="006131EE">
        <w:rPr>
          <w:rFonts w:eastAsia="Times New Roman"/>
          <w:szCs w:val="24"/>
        </w:rPr>
        <w:t xml:space="preserve">; see MED </w:t>
      </w:r>
      <w:r w:rsidR="006131EE" w:rsidRPr="006131EE">
        <w:rPr>
          <w:rFonts w:eastAsia="Times New Roman"/>
          <w:szCs w:val="24"/>
        </w:rPr>
        <w:t>https://quod.lib.umich.edu/m/middle-english-dictionary/dictionary/MED44693/track?counter=1&amp;search_id=4395384</w:t>
      </w:r>
      <w:r w:rsidR="006131EE">
        <w:rPr>
          <w:rFonts w:eastAsia="Times New Roman"/>
          <w:szCs w:val="24"/>
        </w:rPr>
        <w:t>.</w:t>
      </w:r>
      <w:r w:rsidR="00E06A9D" w:rsidRPr="00F620BF">
        <w:rPr>
          <w:rFonts w:eastAsia="Times New Roman"/>
          <w:szCs w:val="24"/>
        </w:rPr>
        <w:t xml:space="preserve"> –&gt;</w:t>
      </w:r>
    </w:p>
    <w:p w:rsidR="00D239CF" w:rsidRDefault="00D239CF" w:rsidP="00EB4DBC">
      <w:r>
        <w:t>His crouper hynge al ful of belles</w:t>
      </w:r>
    </w:p>
    <w:p w:rsidR="00D239CF" w:rsidRDefault="00D239CF" w:rsidP="00EB4DBC">
      <w:r>
        <w:t xml:space="preserve">And </w:t>
      </w:r>
      <w:r w:rsidR="00D552D6">
        <w:t>paytrell and his arson</w:t>
      </w:r>
    </w:p>
    <w:p w:rsidR="00D552D6" w:rsidRDefault="00D552D6" w:rsidP="00EB4DBC">
      <w:r>
        <w:t>Thre myle men my</w:t>
      </w:r>
      <w:r w:rsidRPr="00EB4DBC">
        <w:t>ʒ</w:t>
      </w:r>
      <w:r>
        <w:t xml:space="preserve">t here </w:t>
      </w:r>
      <w:r w:rsidRPr="00EB4DBC">
        <w:t>þ</w:t>
      </w:r>
      <w:r>
        <w:t>e soun</w:t>
      </w:r>
    </w:p>
    <w:p w:rsidR="00D552D6" w:rsidRDefault="00D552D6" w:rsidP="00EB4DBC">
      <w:r>
        <w:t xml:space="preserve">His mare neyed when </w:t>
      </w:r>
      <w:r w:rsidRPr="00EB4DBC">
        <w:t>þ</w:t>
      </w:r>
      <w:r>
        <w:t>e belles rang</w:t>
      </w:r>
    </w:p>
    <w:p w:rsidR="00D552D6" w:rsidRDefault="00D552D6" w:rsidP="00EB4DBC">
      <w:r>
        <w:t>With grete pryde withoute lesyng</w:t>
      </w:r>
    </w:p>
    <w:p w:rsidR="00D552D6" w:rsidRDefault="00D552D6" w:rsidP="00EB4DBC">
      <w:r>
        <w:t>A fauchon on his honde he bare</w:t>
      </w:r>
    </w:p>
    <w:p w:rsidR="00D552D6" w:rsidRDefault="00D552D6" w:rsidP="00EB4DBC">
      <w:r>
        <w:t xml:space="preserve">ffor he </w:t>
      </w:r>
      <w:r w:rsidRPr="00EB4DBC">
        <w:t>þ</w:t>
      </w:r>
      <w:r>
        <w:t>ou</w:t>
      </w:r>
      <w:r w:rsidRPr="00EB4DBC">
        <w:t>ʒ</w:t>
      </w:r>
      <w:r>
        <w:t xml:space="preserve">t he wolde </w:t>
      </w:r>
      <w:r w:rsidRPr="00EB4DBC">
        <w:t>þ</w:t>
      </w:r>
      <w:r>
        <w:t>are</w:t>
      </w:r>
    </w:p>
    <w:p w:rsidR="00D552D6" w:rsidRDefault="00D552D6" w:rsidP="00EB4DBC">
      <w:r>
        <w:t>Haue</w:t>
      </w:r>
      <w:r w:rsidR="00FE59F4">
        <w:t xml:space="preserve"> slawe </w:t>
      </w:r>
      <w:r w:rsidR="00206E96">
        <w:t>[Richard]</w:t>
      </w:r>
      <w:r w:rsidR="00FE59F4">
        <w:t xml:space="preserve"> </w:t>
      </w:r>
      <w:r w:rsidR="006C6797">
        <w:t>[with]</w:t>
      </w:r>
      <w:r w:rsidR="00FE59F4">
        <w:t xml:space="preserve"> tresoun</w:t>
      </w:r>
    </w:p>
    <w:p w:rsidR="00FE59F4" w:rsidRDefault="00FE59F4" w:rsidP="00EB4DBC">
      <w:r>
        <w:t>When his hors kneled adoun</w:t>
      </w:r>
    </w:p>
    <w:p w:rsidR="00E06A9D" w:rsidRDefault="00FE59F4" w:rsidP="00E06A9D">
      <w:r>
        <w:t>As a ffo</w:t>
      </w:r>
      <w:r w:rsidR="00035B4F">
        <w:t>e</w:t>
      </w:r>
      <w:r>
        <w:t xml:space="preserve">ole </w:t>
      </w:r>
      <w:r w:rsidR="000E7D55">
        <w:t>[þat]</w:t>
      </w:r>
      <w:r>
        <w:t xml:space="preserve"> shuld souke</w:t>
      </w:r>
      <w:r w:rsidR="00E06A9D">
        <w:t xml:space="preserve"> </w:t>
      </w:r>
      <w:r w:rsidR="00E06A9D" w:rsidRPr="00F620BF">
        <w:rPr>
          <w:rFonts w:eastAsia="Times New Roman"/>
          <w:szCs w:val="24"/>
        </w:rPr>
        <w:t xml:space="preserve">&lt;!– CMP </w:t>
      </w:r>
      <w:r w:rsidR="00E06A9D">
        <w:rPr>
          <w:rFonts w:eastAsia="Times New Roman"/>
          <w:szCs w:val="24"/>
        </w:rPr>
        <w:t>expl</w:t>
      </w:r>
      <w:r w:rsidR="00E06A9D" w:rsidRPr="00F620BF">
        <w:rPr>
          <w:rFonts w:eastAsia="Times New Roman"/>
          <w:szCs w:val="24"/>
        </w:rPr>
        <w:t xml:space="preserve">: </w:t>
      </w:r>
      <w:r w:rsidR="00E06A9D">
        <w:rPr>
          <w:rFonts w:eastAsia="Times New Roman"/>
          <w:szCs w:val="24"/>
        </w:rPr>
        <w:t>"</w:t>
      </w:r>
      <w:r w:rsidR="00E06A9D">
        <w:t>ffoeole</w:t>
      </w:r>
      <w:r w:rsidR="00E06A9D">
        <w:rPr>
          <w:rFonts w:eastAsia="Times New Roman"/>
          <w:szCs w:val="24"/>
        </w:rPr>
        <w:t>" is ME "fole," meaning 'foal, young animal'</w:t>
      </w:r>
      <w:r w:rsidR="006131EE">
        <w:rPr>
          <w:rFonts w:eastAsia="Times New Roman"/>
          <w:szCs w:val="24"/>
        </w:rPr>
        <w:t xml:space="preserve">; see MED </w:t>
      </w:r>
      <w:r w:rsidR="006131EE" w:rsidRPr="006131EE">
        <w:rPr>
          <w:rFonts w:eastAsia="Times New Roman"/>
          <w:szCs w:val="24"/>
        </w:rPr>
        <w:t>https://quod.lib.umich.edu/m/middle-english-dictionary/dictionary/MED16543/track?counter=1&amp;search_id=4395384</w:t>
      </w:r>
      <w:r w:rsidR="00E06A9D" w:rsidRPr="00F620BF">
        <w:rPr>
          <w:rFonts w:eastAsia="Times New Roman"/>
          <w:szCs w:val="24"/>
        </w:rPr>
        <w:t xml:space="preserve"> –&gt;</w:t>
      </w:r>
    </w:p>
    <w:p w:rsidR="00FE59F4" w:rsidRDefault="00401451" w:rsidP="00EB4DBC">
      <w:r>
        <w:t xml:space="preserve">He was to fore war of </w:t>
      </w:r>
      <w:r w:rsidRPr="00EB4DBC">
        <w:t>þ</w:t>
      </w:r>
      <w:r>
        <w:t>e pouke</w:t>
      </w:r>
      <w:r w:rsidR="00E06A9D">
        <w:t xml:space="preserve"> </w:t>
      </w:r>
      <w:r w:rsidR="00E06A9D" w:rsidRPr="00F620BF">
        <w:rPr>
          <w:rFonts w:eastAsia="Times New Roman"/>
          <w:szCs w:val="24"/>
        </w:rPr>
        <w:t xml:space="preserve">&lt;!– CMP </w:t>
      </w:r>
      <w:r w:rsidR="00E06A9D">
        <w:rPr>
          <w:rFonts w:eastAsia="Times New Roman"/>
          <w:szCs w:val="24"/>
        </w:rPr>
        <w:t>expl</w:t>
      </w:r>
      <w:r w:rsidR="00E06A9D" w:rsidRPr="00F620BF">
        <w:rPr>
          <w:rFonts w:eastAsia="Times New Roman"/>
          <w:szCs w:val="24"/>
        </w:rPr>
        <w:t>:</w:t>
      </w:r>
      <w:r w:rsidR="00E06A9D">
        <w:rPr>
          <w:rFonts w:eastAsia="Times New Roman"/>
          <w:szCs w:val="24"/>
        </w:rPr>
        <w:t xml:space="preserve"> a "</w:t>
      </w:r>
      <w:r w:rsidR="00E06A9D">
        <w:t>pouke</w:t>
      </w:r>
      <w:r w:rsidR="00E06A9D">
        <w:rPr>
          <w:rFonts w:eastAsia="Times New Roman"/>
          <w:szCs w:val="24"/>
        </w:rPr>
        <w:t>" is a devil</w:t>
      </w:r>
      <w:r w:rsidR="00901E9C">
        <w:rPr>
          <w:rFonts w:eastAsia="Times New Roman"/>
          <w:szCs w:val="24"/>
        </w:rPr>
        <w:t xml:space="preserve"> or evil spirit</w:t>
      </w:r>
      <w:r w:rsidR="006131EE">
        <w:rPr>
          <w:rFonts w:eastAsia="Times New Roman"/>
          <w:szCs w:val="24"/>
        </w:rPr>
        <w:t xml:space="preserve">; see MED "pouk(e)" </w:t>
      </w:r>
      <w:r w:rsidR="006131EE" w:rsidRPr="006131EE">
        <w:rPr>
          <w:rFonts w:eastAsia="Times New Roman"/>
          <w:szCs w:val="24"/>
        </w:rPr>
        <w:t>https://quod.lib.umich.edu/m/middle-english-dictionary/dictionary/MED34214/track?counter=1&amp;search_id=4395384</w:t>
      </w:r>
      <w:r w:rsidR="006131EE">
        <w:rPr>
          <w:rFonts w:eastAsia="Times New Roman"/>
          <w:szCs w:val="24"/>
        </w:rPr>
        <w:t>.</w:t>
      </w:r>
      <w:r w:rsidR="00E06A9D" w:rsidRPr="00F620BF">
        <w:rPr>
          <w:rFonts w:eastAsia="Times New Roman"/>
          <w:szCs w:val="24"/>
        </w:rPr>
        <w:t xml:space="preserve"> –&gt;</w:t>
      </w:r>
    </w:p>
    <w:p w:rsidR="00401451" w:rsidRDefault="00401451" w:rsidP="00EB4DBC">
      <w:r>
        <w:t>His eres were stopped fast</w:t>
      </w:r>
    </w:p>
    <w:p w:rsidR="00401451" w:rsidRDefault="00401451" w:rsidP="00EB4DBC">
      <w:r w:rsidRPr="00EB4DBC">
        <w:t>þ</w:t>
      </w:r>
      <w:r>
        <w:t xml:space="preserve">[er]fore </w:t>
      </w:r>
      <w:r w:rsidR="00206E96">
        <w:t>[Richard]</w:t>
      </w:r>
      <w:r>
        <w:t xml:space="preserve"> was nou</w:t>
      </w:r>
      <w:r w:rsidRPr="00EB4DBC">
        <w:t>ʒ</w:t>
      </w:r>
      <w:r>
        <w:t>t agast</w:t>
      </w:r>
    </w:p>
    <w:p w:rsidR="00401451" w:rsidRDefault="00401451" w:rsidP="00EB4DBC">
      <w:r>
        <w:t xml:space="preserve">He stooke </w:t>
      </w:r>
      <w:r w:rsidRPr="00EB4DBC">
        <w:t>þ</w:t>
      </w:r>
      <w:r>
        <w:t>e fende and fast he geth</w:t>
      </w:r>
    </w:p>
    <w:p w:rsidR="00401451" w:rsidRDefault="00401451" w:rsidP="00EB4DBC">
      <w:r>
        <w:t xml:space="preserve">And </w:t>
      </w:r>
      <w:r w:rsidRPr="00EB4DBC">
        <w:t>ʒ</w:t>
      </w:r>
      <w:r>
        <w:t xml:space="preserve">aue </w:t>
      </w:r>
      <w:r w:rsidRPr="00EB4DBC">
        <w:t>þ</w:t>
      </w:r>
      <w:r>
        <w:t>e Sowdan dynt of deth</w:t>
      </w:r>
    </w:p>
    <w:p w:rsidR="00401451" w:rsidRDefault="00401451" w:rsidP="00EB4DBC">
      <w:r>
        <w:t>And on his helme verament</w:t>
      </w:r>
    </w:p>
    <w:p w:rsidR="00401451" w:rsidRDefault="00401451" w:rsidP="00EB4DBC">
      <w:r>
        <w:t>Was paynted a serpent</w:t>
      </w:r>
    </w:p>
    <w:p w:rsidR="00901E9C" w:rsidRDefault="000E7D55" w:rsidP="00901E9C">
      <w:r>
        <w:t>[With]</w:t>
      </w:r>
      <w:r w:rsidR="00401451" w:rsidRPr="00401451">
        <w:t xml:space="preserve"> </w:t>
      </w:r>
      <w:r w:rsidR="00401451" w:rsidRPr="00EB4DBC">
        <w:t>þ</w:t>
      </w:r>
      <w:r w:rsidR="00401451">
        <w:t xml:space="preserve">at spire </w:t>
      </w:r>
      <w:r>
        <w:t>[þat]</w:t>
      </w:r>
      <w:r w:rsidR="00401451">
        <w:t xml:space="preserve"> </w:t>
      </w:r>
      <w:r w:rsidR="00206E96">
        <w:t>[Richard]</w:t>
      </w:r>
      <w:r w:rsidR="00401451">
        <w:t xml:space="preserve"> helde</w:t>
      </w:r>
      <w:r w:rsidR="00901E9C">
        <w:t xml:space="preserve"> </w:t>
      </w:r>
      <w:r w:rsidR="00901E9C" w:rsidRPr="00F620BF">
        <w:rPr>
          <w:rFonts w:eastAsia="Times New Roman"/>
          <w:szCs w:val="24"/>
        </w:rPr>
        <w:t xml:space="preserve">&lt;!– CMP text: </w:t>
      </w:r>
      <w:r w:rsidR="00901E9C">
        <w:rPr>
          <w:rFonts w:eastAsia="Times New Roman"/>
          <w:szCs w:val="24"/>
        </w:rPr>
        <w:t>"</w:t>
      </w:r>
      <w:r w:rsidR="00901E9C">
        <w:t>spire</w:t>
      </w:r>
      <w:r w:rsidR="00901E9C">
        <w:rPr>
          <w:rFonts w:eastAsia="Times New Roman"/>
          <w:szCs w:val="24"/>
        </w:rPr>
        <w:t>" is an error for "spere," modern 'spear.'</w:t>
      </w:r>
      <w:r w:rsidR="00901E9C" w:rsidRPr="00F620BF">
        <w:rPr>
          <w:rFonts w:eastAsia="Times New Roman"/>
          <w:szCs w:val="24"/>
        </w:rPr>
        <w:t xml:space="preserve"> –&gt;</w:t>
      </w:r>
    </w:p>
    <w:p w:rsidR="00401451" w:rsidRDefault="00401451" w:rsidP="00EB4DBC">
      <w:r>
        <w:t xml:space="preserve">He bare him </w:t>
      </w:r>
      <w:r w:rsidRPr="00EB4DBC">
        <w:t>þ</w:t>
      </w:r>
      <w:r>
        <w:t>rou</w:t>
      </w:r>
      <w:r w:rsidRPr="00EB4DBC">
        <w:t>ʒ</w:t>
      </w:r>
      <w:r>
        <w:t xml:space="preserve"> vnder </w:t>
      </w:r>
      <w:r w:rsidRPr="00EB4DBC">
        <w:t>þ</w:t>
      </w:r>
      <w:r>
        <w:t>e shelde</w:t>
      </w:r>
    </w:p>
    <w:p w:rsidR="00401451" w:rsidRDefault="00401451" w:rsidP="00EB4DBC">
      <w:r w:rsidRPr="00EB4DBC">
        <w:t>þ</w:t>
      </w:r>
      <w:r>
        <w:t>ere my</w:t>
      </w:r>
      <w:r w:rsidRPr="00EB4DBC">
        <w:t>ʒ</w:t>
      </w:r>
      <w:r>
        <w:t>t him noon armoure last</w:t>
      </w:r>
    </w:p>
    <w:p w:rsidR="00401451" w:rsidRDefault="00401451" w:rsidP="00EB4DBC">
      <w:r>
        <w:t>Brydel and paytrelle alto brast</w:t>
      </w:r>
    </w:p>
    <w:p w:rsidR="00401451" w:rsidRDefault="00401451" w:rsidP="00EB4DBC">
      <w:r>
        <w:t>His gir</w:t>
      </w:r>
      <w:r w:rsidRPr="00EB4DBC">
        <w:t>þ</w:t>
      </w:r>
      <w:r>
        <w:t>es and his styropes also</w:t>
      </w:r>
    </w:p>
    <w:p w:rsidR="00401451" w:rsidRDefault="00BC6A10" w:rsidP="00EB4DBC">
      <w:r>
        <w:t xml:space="preserve">His mare to ground fel </w:t>
      </w:r>
      <w:r w:rsidRPr="00EB4DBC">
        <w:t>þ</w:t>
      </w:r>
      <w:r>
        <w:t>oo</w:t>
      </w:r>
    </w:p>
    <w:p w:rsidR="00BC6A10" w:rsidRDefault="00BC6A10" w:rsidP="00EB4DBC">
      <w:r>
        <w:t>Maugrey his berde he dide him stoupe</w:t>
      </w:r>
      <w:r w:rsidR="00764D0C">
        <w:t xml:space="preserve"> </w:t>
      </w:r>
      <w:r w:rsidR="00764D0C" w:rsidRPr="00F620BF">
        <w:rPr>
          <w:rFonts w:eastAsia="Times New Roman"/>
          <w:szCs w:val="24"/>
        </w:rPr>
        <w:t xml:space="preserve">&lt;!– CMP </w:t>
      </w:r>
      <w:r w:rsidR="00764D0C">
        <w:rPr>
          <w:rFonts w:eastAsia="Times New Roman"/>
          <w:szCs w:val="24"/>
        </w:rPr>
        <w:t>expl</w:t>
      </w:r>
      <w:r w:rsidR="00764D0C" w:rsidRPr="00F620BF">
        <w:rPr>
          <w:rFonts w:eastAsia="Times New Roman"/>
          <w:szCs w:val="24"/>
        </w:rPr>
        <w:t>:</w:t>
      </w:r>
      <w:r w:rsidR="00764D0C">
        <w:rPr>
          <w:rFonts w:eastAsia="Times New Roman"/>
          <w:szCs w:val="24"/>
        </w:rPr>
        <w:t xml:space="preserve"> "</w:t>
      </w:r>
      <w:r w:rsidR="00764D0C">
        <w:t>Maugrey</w:t>
      </w:r>
      <w:r w:rsidR="00764D0C">
        <w:rPr>
          <w:rFonts w:eastAsia="Times New Roman"/>
          <w:szCs w:val="24"/>
        </w:rPr>
        <w:t xml:space="preserve">" is from ME "maugre," </w:t>
      </w:r>
      <w:r w:rsidR="006131EE">
        <w:rPr>
          <w:rFonts w:eastAsia="Times New Roman"/>
          <w:szCs w:val="24"/>
        </w:rPr>
        <w:t>here meaning 'in spite of (him)</w:t>
      </w:r>
      <w:r w:rsidR="00764D0C">
        <w:rPr>
          <w:rFonts w:eastAsia="Times New Roman"/>
          <w:szCs w:val="24"/>
        </w:rPr>
        <w:t>'</w:t>
      </w:r>
      <w:r w:rsidR="006131EE">
        <w:rPr>
          <w:rFonts w:eastAsia="Times New Roman"/>
          <w:szCs w:val="24"/>
        </w:rPr>
        <w:t xml:space="preserve">; see MED </w:t>
      </w:r>
      <w:r w:rsidR="006131EE" w:rsidRPr="006131EE">
        <w:rPr>
          <w:rFonts w:eastAsia="Times New Roman"/>
          <w:szCs w:val="24"/>
        </w:rPr>
        <w:t>https://quod.lib.umich.edu/m/middle-english-dictionary/dictionary/MED27102/track?counter=3&amp;search_id=4395384</w:t>
      </w:r>
      <w:r w:rsidR="006131EE">
        <w:rPr>
          <w:rFonts w:eastAsia="Times New Roman"/>
          <w:szCs w:val="24"/>
        </w:rPr>
        <w:t>.</w:t>
      </w:r>
      <w:r w:rsidR="00764D0C" w:rsidRPr="00F620BF">
        <w:rPr>
          <w:rFonts w:eastAsia="Times New Roman"/>
          <w:szCs w:val="24"/>
        </w:rPr>
        <w:t xml:space="preserve"> –&gt;</w:t>
      </w:r>
    </w:p>
    <w:p w:rsidR="00BC6A10" w:rsidRDefault="00BC6A10" w:rsidP="00EB4DBC">
      <w:r>
        <w:t>Bakwarde ouer his hors croupe</w:t>
      </w:r>
    </w:p>
    <w:p w:rsidR="00BC6A10" w:rsidRDefault="00BC6A10" w:rsidP="00EB4DBC">
      <w:r>
        <w:t xml:space="preserve">His feet toward </w:t>
      </w:r>
      <w:r w:rsidRPr="00EB4DBC">
        <w:t>þ</w:t>
      </w:r>
      <w:r>
        <w:t>e firmament</w:t>
      </w:r>
    </w:p>
    <w:p w:rsidR="00BC6A10" w:rsidRDefault="00BC6A10" w:rsidP="00EB4DBC">
      <w:r>
        <w:t xml:space="preserve">Anoon </w:t>
      </w:r>
      <w:r w:rsidR="00206E96">
        <w:t>[Richard]</w:t>
      </w:r>
      <w:r>
        <w:t xml:space="preserve"> his spere out hent</w:t>
      </w:r>
    </w:p>
    <w:p w:rsidR="00BC6A10" w:rsidRDefault="00BC6A10" w:rsidP="00EB4DBC"/>
    <w:p w:rsidR="00D57E00" w:rsidRDefault="00764D0C" w:rsidP="00EB4DBC">
      <w:r>
        <w:rPr>
          <w:b/>
        </w:rPr>
        <w:t xml:space="preserve">fol. </w:t>
      </w:r>
      <w:r w:rsidR="00BC6A10" w:rsidRPr="00BC6A10">
        <w:rPr>
          <w:b/>
        </w:rPr>
        <w:t xml:space="preserve">27r </w:t>
      </w:r>
      <w:r w:rsidR="00D57E00">
        <w:t xml:space="preserve"> </w:t>
      </w:r>
    </w:p>
    <w:p w:rsidR="00BA64AC" w:rsidRDefault="00BA64AC" w:rsidP="00EB4DBC">
      <w:r>
        <w:t>And la</w:t>
      </w:r>
      <w:r w:rsidR="00E00A0F">
        <w:t>f</w:t>
      </w:r>
      <w:r>
        <w:t xml:space="preserve">te him vpon </w:t>
      </w:r>
      <w:r w:rsidRPr="00EB4DBC">
        <w:t>þ</w:t>
      </w:r>
      <w:r>
        <w:t>e grene</w:t>
      </w:r>
    </w:p>
    <w:p w:rsidR="00BA64AC" w:rsidRDefault="00BA64AC" w:rsidP="00EB4DBC">
      <w:r>
        <w:t xml:space="preserve">And smot </w:t>
      </w:r>
      <w:r w:rsidRPr="00EB4DBC">
        <w:t>þ</w:t>
      </w:r>
      <w:r>
        <w:t xml:space="preserve">e fende </w:t>
      </w:r>
      <w:r w:rsidR="006C6797">
        <w:t>[with]</w:t>
      </w:r>
      <w:r>
        <w:t xml:space="preserve"> spores kene</w:t>
      </w:r>
    </w:p>
    <w:p w:rsidR="00BA64AC" w:rsidRDefault="00BA64AC" w:rsidP="00EB4DBC">
      <w:r>
        <w:t xml:space="preserve">In </w:t>
      </w:r>
      <w:r w:rsidRPr="00EB4DBC">
        <w:t>þ</w:t>
      </w:r>
      <w:r>
        <w:t xml:space="preserve">e name of </w:t>
      </w:r>
      <w:r w:rsidRPr="00EB4DBC">
        <w:t>þ</w:t>
      </w:r>
      <w:r>
        <w:t>e hooly gost</w:t>
      </w:r>
    </w:p>
    <w:p w:rsidR="00BA64AC" w:rsidRDefault="00BA64AC" w:rsidP="00EB4DBC">
      <w:r>
        <w:t xml:space="preserve">He went in to </w:t>
      </w:r>
      <w:r w:rsidRPr="00EB4DBC">
        <w:t>þ</w:t>
      </w:r>
      <w:r>
        <w:t>e hethen ost</w:t>
      </w:r>
    </w:p>
    <w:p w:rsidR="00BA64AC" w:rsidRDefault="00BA64AC" w:rsidP="00EB4DBC">
      <w:r>
        <w:t>Anoon</w:t>
      </w:r>
      <w:r w:rsidR="00BD2C29">
        <w:t xml:space="preserve"> as he was come</w:t>
      </w:r>
    </w:p>
    <w:p w:rsidR="00BD2C29" w:rsidRDefault="002548F2" w:rsidP="00EB4DBC">
      <w:r>
        <w:lastRenderedPageBreak/>
        <w:t>He to brake her shiltron</w:t>
      </w:r>
    </w:p>
    <w:p w:rsidR="005E68E9" w:rsidRDefault="00BD2C29" w:rsidP="00EB4DBC">
      <w:r>
        <w:t xml:space="preserve">And al </w:t>
      </w:r>
      <w:r w:rsidRPr="00EB4DBC">
        <w:t>þ</w:t>
      </w:r>
      <w:r>
        <w:t>at eu[er] byfore him stoode</w:t>
      </w:r>
    </w:p>
    <w:p w:rsidR="00BD2C29" w:rsidRDefault="00BD2C29" w:rsidP="00EB4DBC">
      <w:r>
        <w:t xml:space="preserve">Hors and man to grounde </w:t>
      </w:r>
      <w:r w:rsidRPr="00EB4DBC">
        <w:t>ʒ</w:t>
      </w:r>
      <w:r>
        <w:t>ede</w:t>
      </w:r>
    </w:p>
    <w:p w:rsidR="00BD2C29" w:rsidRDefault="00BD2C29" w:rsidP="00EB4DBC">
      <w:r>
        <w:t>Twenty foot on eu[er]y side</w:t>
      </w:r>
    </w:p>
    <w:p w:rsidR="00BD2C29" w:rsidRDefault="00BD2C29" w:rsidP="00EB4DBC">
      <w:r>
        <w:t xml:space="preserve">Whom </w:t>
      </w:r>
      <w:r w:rsidRPr="00EB4DBC">
        <w:t>þ</w:t>
      </w:r>
      <w:r>
        <w:t xml:space="preserve">at he ou[er]toke </w:t>
      </w:r>
      <w:r w:rsidR="000E7D55">
        <w:t>[þat]</w:t>
      </w:r>
      <w:r>
        <w:t xml:space="preserve"> tyde</w:t>
      </w:r>
    </w:p>
    <w:p w:rsidR="00BD2C29" w:rsidRDefault="00BD2C29" w:rsidP="00EB4DBC">
      <w:r>
        <w:t>Of her lyfes was waraunt noon</w:t>
      </w:r>
    </w:p>
    <w:p w:rsidR="00BD2C29" w:rsidRDefault="00BD2C29" w:rsidP="00EB4DBC">
      <w:r w:rsidRPr="00EB4DBC">
        <w:t>þ</w:t>
      </w:r>
      <w:r>
        <w:t>rou</w:t>
      </w:r>
      <w:r w:rsidRPr="00EB4DBC">
        <w:t>ʒ</w:t>
      </w:r>
      <w:r>
        <w:t xml:space="preserve">e out </w:t>
      </w:r>
      <w:r w:rsidRPr="00EB4DBC">
        <w:t>þ</w:t>
      </w:r>
      <w:r>
        <w:t>e Ost he gan goon</w:t>
      </w:r>
    </w:p>
    <w:p w:rsidR="00BD2C29" w:rsidRDefault="00BD2C29" w:rsidP="00EB4DBC">
      <w:r>
        <w:t>As byn swarme aboute an hyve</w:t>
      </w:r>
    </w:p>
    <w:p w:rsidR="00BD2C29" w:rsidRDefault="00BD2C29" w:rsidP="00EB4DBC">
      <w:r w:rsidRPr="00EB4DBC">
        <w:t>þ</w:t>
      </w:r>
      <w:r>
        <w:t>e cristen men gan after dryue</w:t>
      </w:r>
    </w:p>
    <w:p w:rsidR="00BD2C29" w:rsidRDefault="00BD2C29" w:rsidP="00EB4DBC">
      <w:r>
        <w:t xml:space="preserve">When </w:t>
      </w:r>
      <w:r w:rsidRPr="00EB4DBC">
        <w:t>þ</w:t>
      </w:r>
      <w:r>
        <w:t xml:space="preserve">e frenshmen </w:t>
      </w:r>
      <w:r w:rsidRPr="00EB4DBC">
        <w:t>þ</w:t>
      </w:r>
      <w:r>
        <w:t>e sooth wisten</w:t>
      </w:r>
    </w:p>
    <w:p w:rsidR="00BD2C29" w:rsidRDefault="00BD2C29" w:rsidP="00EB4DBC">
      <w:r w:rsidRPr="00EB4DBC">
        <w:t>þ</w:t>
      </w:r>
      <w:r>
        <w:t xml:space="preserve">at </w:t>
      </w:r>
      <w:r w:rsidRPr="00EB4DBC">
        <w:t>þ</w:t>
      </w:r>
      <w:r>
        <w:t xml:space="preserve">e maistry hadde </w:t>
      </w:r>
      <w:r w:rsidRPr="00EB4DBC">
        <w:t>þ</w:t>
      </w:r>
      <w:r>
        <w:t>e cristen</w:t>
      </w:r>
    </w:p>
    <w:p w:rsidR="00BD2C29" w:rsidRDefault="00BD2C29" w:rsidP="00EB4DBC">
      <w:r>
        <w:t>They were bold and good hert toke</w:t>
      </w:r>
    </w:p>
    <w:p w:rsidR="00BD2C29" w:rsidRDefault="00BD2C29" w:rsidP="00EB4DBC">
      <w:r>
        <w:t xml:space="preserve">Swerdes and speres fast </w:t>
      </w:r>
      <w:r w:rsidRPr="00EB4DBC">
        <w:t>þ</w:t>
      </w:r>
      <w:r>
        <w:t>ey shooke</w:t>
      </w:r>
    </w:p>
    <w:p w:rsidR="00BD2C29" w:rsidRDefault="00BD2C29" w:rsidP="00EB4DBC">
      <w:r w:rsidRPr="00EB4DBC">
        <w:t>þ</w:t>
      </w:r>
      <w:r>
        <w:t>e</w:t>
      </w:r>
      <w:r w:rsidR="002548F2">
        <w:t>y</w:t>
      </w:r>
      <w:r>
        <w:t xml:space="preserve"> slowe </w:t>
      </w:r>
      <w:r w:rsidRPr="00EB4DBC">
        <w:t>þ</w:t>
      </w:r>
      <w:r>
        <w:t>e Sary</w:t>
      </w:r>
      <w:r w:rsidRPr="00EB4DBC">
        <w:t>ʒ</w:t>
      </w:r>
      <w:r>
        <w:t>yns dounry</w:t>
      </w:r>
      <w:r w:rsidRPr="00EB4DBC">
        <w:t>ʒ</w:t>
      </w:r>
      <w:r>
        <w:t>t</w:t>
      </w:r>
    </w:p>
    <w:p w:rsidR="00BD2C29" w:rsidRDefault="00BD2C29" w:rsidP="00BD2C29">
      <w:r>
        <w:t>Of Ingelonde moony adou</w:t>
      </w:r>
      <w:r w:rsidRPr="00EB4DBC">
        <w:t>ʒ</w:t>
      </w:r>
      <w:r>
        <w:t>ty kny</w:t>
      </w:r>
      <w:r w:rsidRPr="00EB4DBC">
        <w:t>ʒ</w:t>
      </w:r>
      <w:r>
        <w:t>t</w:t>
      </w:r>
    </w:p>
    <w:p w:rsidR="00BD2C29" w:rsidRDefault="00BD2C29" w:rsidP="00BD2C29">
      <w:r w:rsidRPr="00EB4DBC">
        <w:t>þ</w:t>
      </w:r>
      <w:r>
        <w:t xml:space="preserve">ey went wele </w:t>
      </w:r>
      <w:r w:rsidRPr="00EB4DBC">
        <w:t>þ</w:t>
      </w:r>
      <w:r>
        <w:t>at ilke day</w:t>
      </w:r>
    </w:p>
    <w:p w:rsidR="00BD2C29" w:rsidRDefault="00BD2C29" w:rsidP="00BD2C29">
      <w:r>
        <w:t xml:space="preserve">And of Salesbury </w:t>
      </w:r>
      <w:r w:rsidRPr="00EB4DBC">
        <w:t>þ</w:t>
      </w:r>
      <w:r>
        <w:t>e Longespay</w:t>
      </w:r>
      <w:r w:rsidR="00757A2F">
        <w:t xml:space="preserve"> </w:t>
      </w:r>
      <w:r w:rsidR="00757A2F" w:rsidRPr="00B306C1">
        <w:rPr>
          <w:rFonts w:eastAsia="Times New Roman"/>
          <w:szCs w:val="24"/>
        </w:rPr>
        <w:t xml:space="preserve">&lt;!– CMP expl: </w:t>
      </w:r>
      <w:r w:rsidR="00757A2F">
        <w:rPr>
          <w:rFonts w:eastAsia="Times New Roman"/>
          <w:szCs w:val="24"/>
        </w:rPr>
        <w:t>"</w:t>
      </w:r>
      <w:r w:rsidR="00757A2F" w:rsidRPr="00B306C1">
        <w:rPr>
          <w:rFonts w:eastAsia="Times New Roman"/>
          <w:szCs w:val="24"/>
        </w:rPr>
        <w:t>Longespay</w:t>
      </w:r>
      <w:r w:rsidR="00757A2F">
        <w:rPr>
          <w:rFonts w:eastAsia="Times New Roman"/>
          <w:szCs w:val="24"/>
        </w:rPr>
        <w:t>"</w:t>
      </w:r>
      <w:r w:rsidR="00757A2F" w:rsidRPr="00B306C1">
        <w:rPr>
          <w:rFonts w:eastAsia="Times New Roman"/>
          <w:szCs w:val="24"/>
        </w:rPr>
        <w:t xml:space="preserve">=William Longespée. This historical third Earl of Salisbury did not participate in the Third Crusade. The author is perhaps confusing </w:t>
      </w:r>
      <w:r w:rsidR="00757A2F">
        <w:rPr>
          <w:rFonts w:eastAsia="Times New Roman"/>
          <w:szCs w:val="24"/>
        </w:rPr>
        <w:t xml:space="preserve">him with </w:t>
      </w:r>
      <w:r w:rsidR="00757A2F" w:rsidRPr="00B306C1">
        <w:rPr>
          <w:rFonts w:eastAsia="Times New Roman"/>
          <w:szCs w:val="24"/>
        </w:rPr>
        <w:t>William Longespée II, an English knight who fought in the Battle of Mansura in the Seventh Crusade.  –&gt;</w:t>
      </w:r>
    </w:p>
    <w:p w:rsidR="00BD2C29" w:rsidRDefault="00BD2C29" w:rsidP="00BD2C29">
      <w:r>
        <w:t xml:space="preserve">To grounde he felde </w:t>
      </w:r>
      <w:r w:rsidR="006C6797">
        <w:t>[with]</w:t>
      </w:r>
      <w:r>
        <w:t xml:space="preserve"> his honde</w:t>
      </w:r>
    </w:p>
    <w:p w:rsidR="00BD2C29" w:rsidRDefault="00BD2C29" w:rsidP="00BD2C29">
      <w:r>
        <w:t xml:space="preserve">Alle </w:t>
      </w:r>
      <w:r w:rsidRPr="00EB4DBC">
        <w:t>þ</w:t>
      </w:r>
      <w:r>
        <w:t>at he byfore him founde</w:t>
      </w:r>
    </w:p>
    <w:p w:rsidR="00BD2C29" w:rsidRDefault="00BD2C29" w:rsidP="00BD2C29">
      <w:r>
        <w:t xml:space="preserve">And next king </w:t>
      </w:r>
      <w:r w:rsidR="00206E96">
        <w:t>[Richard]</w:t>
      </w:r>
      <w:r>
        <w:t xml:space="preserve"> eu[er] was</w:t>
      </w:r>
    </w:p>
    <w:p w:rsidR="00524D50" w:rsidRDefault="00BD2C29" w:rsidP="00524D50">
      <w:r>
        <w:t>ffouk doly and of Multon Thom[a]s</w:t>
      </w:r>
      <w:r w:rsidR="00524D50">
        <w:t xml:space="preserve"> </w:t>
      </w:r>
      <w:r w:rsidR="00524D50" w:rsidRPr="00F620BF">
        <w:rPr>
          <w:rFonts w:eastAsia="Times New Roman"/>
          <w:szCs w:val="24"/>
        </w:rPr>
        <w:t xml:space="preserve">&lt;!– CMP </w:t>
      </w:r>
      <w:r w:rsidR="00524D50">
        <w:rPr>
          <w:rFonts w:eastAsia="Times New Roman"/>
          <w:szCs w:val="24"/>
        </w:rPr>
        <w:t>expl</w:t>
      </w:r>
      <w:r w:rsidR="00524D50" w:rsidRPr="00F620BF">
        <w:rPr>
          <w:rFonts w:eastAsia="Times New Roman"/>
          <w:szCs w:val="24"/>
        </w:rPr>
        <w:t>:</w:t>
      </w:r>
      <w:r w:rsidR="00524D50">
        <w:rPr>
          <w:rFonts w:eastAsia="Times New Roman"/>
          <w:szCs w:val="24"/>
        </w:rPr>
        <w:t xml:space="preserve"> The</w:t>
      </w:r>
      <w:r w:rsidR="00662559">
        <w:rPr>
          <w:rFonts w:eastAsia="Times New Roman"/>
          <w:szCs w:val="24"/>
        </w:rPr>
        <w:t>se</w:t>
      </w:r>
      <w:r w:rsidR="00524D50">
        <w:rPr>
          <w:rFonts w:eastAsia="Times New Roman"/>
          <w:szCs w:val="24"/>
        </w:rPr>
        <w:t xml:space="preserve"> two historical Lincolnshire knights, Fulk D'Oilly and Thomas Moulton, are not recorded as participating in the Third Crusade. Scholars suggest that they were added by a redactor who sought to glorify his patron's ancestors and family</w:t>
      </w:r>
      <w:r w:rsidR="00291337">
        <w:rPr>
          <w:rFonts w:eastAsia="Times New Roman"/>
          <w:szCs w:val="24"/>
        </w:rPr>
        <w:t>; see John Finlayson, "Legendary Ancestors and the Expansion of Romance</w:t>
      </w:r>
      <w:r w:rsidR="00294026">
        <w:rPr>
          <w:rFonts w:eastAsia="Times New Roman"/>
          <w:szCs w:val="24"/>
        </w:rPr>
        <w:t xml:space="preserve"> in </w:t>
      </w:r>
      <w:r w:rsidR="00294026">
        <w:rPr>
          <w:rFonts w:eastAsia="Times New Roman"/>
          <w:i/>
          <w:szCs w:val="24"/>
        </w:rPr>
        <w:t>Richard, Coer de Lyon</w:t>
      </w:r>
      <w:r w:rsidR="00294026">
        <w:rPr>
          <w:rFonts w:eastAsia="Times New Roman"/>
          <w:szCs w:val="24"/>
        </w:rPr>
        <w:t>,</w:t>
      </w:r>
      <w:r w:rsidR="00291337">
        <w:rPr>
          <w:rFonts w:eastAsia="Times New Roman"/>
          <w:szCs w:val="24"/>
        </w:rPr>
        <w:t>"</w:t>
      </w:r>
      <w:r w:rsidR="00294026">
        <w:rPr>
          <w:rFonts w:eastAsia="Times New Roman"/>
          <w:szCs w:val="24"/>
        </w:rPr>
        <w:t xml:space="preserve"> p. 300-5.</w:t>
      </w:r>
      <w:r w:rsidR="00524D50">
        <w:rPr>
          <w:rFonts w:eastAsia="Times New Roman"/>
          <w:szCs w:val="24"/>
        </w:rPr>
        <w:t xml:space="preserve"> In other manuscripts Fulk and Thomas have lengthy adventures on their own and with Richard</w:t>
      </w:r>
      <w:r w:rsidR="00662559">
        <w:rPr>
          <w:rFonts w:eastAsia="Times New Roman"/>
          <w:szCs w:val="24"/>
        </w:rPr>
        <w:t>, but this is the only surviving mention of them in this manuscript</w:t>
      </w:r>
      <w:r w:rsidR="00524D50">
        <w:rPr>
          <w:rFonts w:eastAsia="Times New Roman"/>
          <w:szCs w:val="24"/>
        </w:rPr>
        <w:t xml:space="preserve">. </w:t>
      </w:r>
      <w:r w:rsidR="00524D50" w:rsidRPr="00F620BF">
        <w:rPr>
          <w:rFonts w:eastAsia="Times New Roman"/>
          <w:szCs w:val="24"/>
        </w:rPr>
        <w:t>–&gt;</w:t>
      </w:r>
    </w:p>
    <w:p w:rsidR="00BD2C29" w:rsidRDefault="00BD2C29" w:rsidP="00BD2C29">
      <w:r>
        <w:t xml:space="preserve">Where </w:t>
      </w:r>
      <w:r w:rsidRPr="00EB4DBC">
        <w:t>þ</w:t>
      </w:r>
      <w:r w:rsidR="00F24859">
        <w:t>at eny of hem coom</w:t>
      </w:r>
    </w:p>
    <w:p w:rsidR="00BD2C29" w:rsidRDefault="00BD2C29" w:rsidP="00BD2C29">
      <w:r w:rsidRPr="00EB4DBC">
        <w:t>þ</w:t>
      </w:r>
      <w:r w:rsidR="00F24859">
        <w:t>ey spared neyther lord ne groom</w:t>
      </w:r>
    </w:p>
    <w:p w:rsidR="00BD2C29" w:rsidRDefault="00BD2C29" w:rsidP="00BD2C29">
      <w:r w:rsidRPr="00EB4DBC">
        <w:t>þ</w:t>
      </w:r>
      <w:r>
        <w:t xml:space="preserve">at </w:t>
      </w:r>
      <w:r w:rsidRPr="00EB4DBC">
        <w:t>þ</w:t>
      </w:r>
      <w:r w:rsidR="00F24859">
        <w:t>ey ne smote al adoun</w:t>
      </w:r>
    </w:p>
    <w:p w:rsidR="00BD2C29" w:rsidRDefault="00BD2C29" w:rsidP="00BD2C29">
      <w:r>
        <w:t>The sary</w:t>
      </w:r>
      <w:r w:rsidRPr="00EB4DBC">
        <w:t>ʒ</w:t>
      </w:r>
      <w:r>
        <w:t xml:space="preserve">yns </w:t>
      </w:r>
      <w:r w:rsidR="000E7D55">
        <w:t>[þat]</w:t>
      </w:r>
      <w:r>
        <w:t xml:space="preserve"> weren in </w:t>
      </w:r>
      <w:r w:rsidRPr="00EB4DBC">
        <w:t>þ</w:t>
      </w:r>
      <w:r w:rsidR="00F24859">
        <w:t>e toun</w:t>
      </w:r>
    </w:p>
    <w:p w:rsidR="00BD2C29" w:rsidRDefault="00BD2C29" w:rsidP="00BD2C29">
      <w:r>
        <w:t xml:space="preserve">Gonne to wepe </w:t>
      </w:r>
      <w:r w:rsidR="006C6797">
        <w:t>[with]</w:t>
      </w:r>
      <w:r>
        <w:t xml:space="preserve"> her ey</w:t>
      </w:r>
      <w:r w:rsidRPr="00EB4DBC">
        <w:t>ʒ</w:t>
      </w:r>
      <w:r w:rsidR="00F24859">
        <w:t>en</w:t>
      </w:r>
    </w:p>
    <w:p w:rsidR="00BD2C29" w:rsidRDefault="00BD2C29" w:rsidP="00BD2C29">
      <w:r>
        <w:t xml:space="preserve">ffor grete sorow </w:t>
      </w:r>
      <w:r w:rsidR="000E7D55">
        <w:t>[þat]</w:t>
      </w:r>
      <w:r>
        <w:t xml:space="preserve"> </w:t>
      </w:r>
      <w:r w:rsidRPr="00EB4DBC">
        <w:t>þ</w:t>
      </w:r>
      <w:r>
        <w:t>ey sey</w:t>
      </w:r>
      <w:r w:rsidRPr="00EB4DBC">
        <w:t>ʒ</w:t>
      </w:r>
      <w:r>
        <w:t>en</w:t>
      </w:r>
    </w:p>
    <w:p w:rsidR="00BD2C29" w:rsidRDefault="00BD2C29" w:rsidP="00BD2C29">
      <w:r>
        <w:t xml:space="preserve">And ful loude mercy </w:t>
      </w:r>
      <w:r w:rsidRPr="00EB4DBC">
        <w:t>þ</w:t>
      </w:r>
      <w:r>
        <w:t>ey cryed</w:t>
      </w:r>
    </w:p>
    <w:p w:rsidR="00BD2C29" w:rsidRDefault="00BD2C29" w:rsidP="00BD2C29">
      <w:r>
        <w:t xml:space="preserve">And sette vp </w:t>
      </w:r>
      <w:r w:rsidRPr="00EB4DBC">
        <w:t>þ</w:t>
      </w:r>
      <w:r>
        <w:t xml:space="preserve">e </w:t>
      </w:r>
      <w:r w:rsidRPr="00EB4DBC">
        <w:t>ʒ</w:t>
      </w:r>
      <w:r>
        <w:t>ates wyde</w:t>
      </w:r>
    </w:p>
    <w:p w:rsidR="00BD2C29" w:rsidRDefault="006D4669" w:rsidP="00BD2C29">
      <w:r>
        <w:t xml:space="preserve">And at her wille </w:t>
      </w:r>
      <w:r w:rsidRPr="00EB4DBC">
        <w:t>þ</w:t>
      </w:r>
      <w:r>
        <w:t>ey yn coom</w:t>
      </w:r>
    </w:p>
    <w:p w:rsidR="006D4669" w:rsidRDefault="006D4669" w:rsidP="00BD2C29">
      <w:r w:rsidRPr="00EB4DBC">
        <w:t>þ</w:t>
      </w:r>
      <w:r>
        <w:t xml:space="preserve">e c[ri]sten hadde </w:t>
      </w:r>
      <w:r w:rsidRPr="00EB4DBC">
        <w:t>þ</w:t>
      </w:r>
      <w:r>
        <w:t>e Citee noo</w:t>
      </w:r>
      <w:r w:rsidR="00F24859">
        <w:t>m</w:t>
      </w:r>
    </w:p>
    <w:p w:rsidR="006D4669" w:rsidRDefault="006D4669" w:rsidP="00BD2C29">
      <w:r>
        <w:t xml:space="preserve">Hastely anoon </w:t>
      </w:r>
      <w:r w:rsidR="006C6797">
        <w:t>[with]</w:t>
      </w:r>
      <w:r>
        <w:t>alle</w:t>
      </w:r>
    </w:p>
    <w:p w:rsidR="006D4669" w:rsidRDefault="006D4669" w:rsidP="00BD2C29">
      <w:r w:rsidRPr="00EB4DBC">
        <w:t>þ</w:t>
      </w:r>
      <w:r>
        <w:t xml:space="preserve">ey sette her ban[er] on </w:t>
      </w:r>
      <w:r w:rsidRPr="00EB4DBC">
        <w:t>þ</w:t>
      </w:r>
      <w:r>
        <w:t>e walle</w:t>
      </w:r>
    </w:p>
    <w:p w:rsidR="006D4669" w:rsidRDefault="006D4669" w:rsidP="00BD2C29">
      <w:r w:rsidRPr="00EB4DBC">
        <w:t>þ</w:t>
      </w:r>
      <w:r>
        <w:t>e kinges ban[er] of Ingelonde</w:t>
      </w:r>
    </w:p>
    <w:p w:rsidR="006D4669" w:rsidRDefault="006D4669" w:rsidP="00BD2C29">
      <w:r>
        <w:t>This Saladyne gan vnderstonde</w:t>
      </w:r>
    </w:p>
    <w:p w:rsidR="006D4669" w:rsidRPr="006D4669" w:rsidRDefault="006D4669" w:rsidP="00BD2C29">
      <w:pPr>
        <w:rPr>
          <w:b/>
        </w:rPr>
      </w:pPr>
    </w:p>
    <w:p w:rsidR="005E68E9" w:rsidRDefault="00660604" w:rsidP="00EB4DBC">
      <w:r>
        <w:rPr>
          <w:b/>
        </w:rPr>
        <w:t xml:space="preserve">fol. </w:t>
      </w:r>
      <w:r w:rsidR="006D4669" w:rsidRPr="006D4669">
        <w:rPr>
          <w:b/>
        </w:rPr>
        <w:t>27v</w:t>
      </w:r>
    </w:p>
    <w:p w:rsidR="005E68E9" w:rsidRDefault="007F0D17" w:rsidP="00EB4DBC">
      <w:r>
        <w:lastRenderedPageBreak/>
        <w:t xml:space="preserve">That </w:t>
      </w:r>
      <w:r w:rsidRPr="00EB4DBC">
        <w:t>þ</w:t>
      </w:r>
      <w:r>
        <w:t xml:space="preserve">e Cite </w:t>
      </w:r>
      <w:r w:rsidRPr="00EB4DBC">
        <w:t>ʒ</w:t>
      </w:r>
      <w:r>
        <w:t>olde was</w:t>
      </w:r>
    </w:p>
    <w:p w:rsidR="007F0D17" w:rsidRDefault="007F0D17" w:rsidP="00EB4DBC">
      <w:r>
        <w:t>He gan to crye allas allas</w:t>
      </w:r>
    </w:p>
    <w:p w:rsidR="007F0D17" w:rsidRDefault="007F0D17" w:rsidP="00EB4DBC">
      <w:r w:rsidRPr="00EB4DBC">
        <w:t>þ</w:t>
      </w:r>
      <w:r>
        <w:t>e p</w:t>
      </w:r>
      <w:r w:rsidR="009450B2">
        <w:t>[ri]se of hethenes is ydoon</w:t>
      </w:r>
    </w:p>
    <w:p w:rsidR="009450B2" w:rsidRDefault="009450B2" w:rsidP="00EB4DBC">
      <w:r>
        <w:t>He gan to flee a</w:t>
      </w:r>
      <w:r w:rsidRPr="00EB4DBC">
        <w:t>ʒ</w:t>
      </w:r>
      <w:r>
        <w:t>en ful soon</w:t>
      </w:r>
    </w:p>
    <w:p w:rsidR="009450B2" w:rsidRPr="004C6122" w:rsidRDefault="009450B2" w:rsidP="00EB4DBC">
      <w:r>
        <w:t xml:space="preserve">And fayn he was </w:t>
      </w:r>
      <w:r w:rsidRPr="00EB4DBC">
        <w:t>þ</w:t>
      </w:r>
      <w:r>
        <w:t>at he so my</w:t>
      </w:r>
      <w:r w:rsidRPr="00EB4DBC">
        <w:t>ʒ</w:t>
      </w:r>
      <w:r>
        <w:t xml:space="preserve">t </w:t>
      </w:r>
    </w:p>
    <w:p w:rsidR="00046E49" w:rsidRDefault="009450B2" w:rsidP="00EB4DBC">
      <w:r>
        <w:t>And kin</w:t>
      </w:r>
      <w:r w:rsidR="0000505C">
        <w:t>g</w:t>
      </w:r>
      <w:r>
        <w:t xml:space="preserve"> </w:t>
      </w:r>
      <w:r w:rsidR="00206E96">
        <w:t>[Richard]</w:t>
      </w:r>
      <w:r>
        <w:t xml:space="preserve"> </w:t>
      </w:r>
      <w:r w:rsidRPr="00EB4DBC">
        <w:t>þ</w:t>
      </w:r>
      <w:r>
        <w:t>e noble kny</w:t>
      </w:r>
      <w:r w:rsidRPr="00EB4DBC">
        <w:t>ʒ</w:t>
      </w:r>
      <w:r>
        <w:t>t</w:t>
      </w:r>
    </w:p>
    <w:p w:rsidR="009450B2" w:rsidRDefault="009450B2" w:rsidP="00EB4DBC">
      <w:r>
        <w:t xml:space="preserve">When he saw </w:t>
      </w:r>
      <w:r w:rsidRPr="00EB4DBC">
        <w:t>þ</w:t>
      </w:r>
      <w:r>
        <w:t>e Sowdan fle</w:t>
      </w:r>
    </w:p>
    <w:p w:rsidR="009450B2" w:rsidRDefault="009450B2" w:rsidP="00EB4DBC">
      <w:r>
        <w:t xml:space="preserve">Abyde Coward </w:t>
      </w:r>
      <w:r w:rsidRPr="00EB4DBC">
        <w:t>þ</w:t>
      </w:r>
      <w:r>
        <w:t>en seide he</w:t>
      </w:r>
    </w:p>
    <w:p w:rsidR="009450B2" w:rsidRDefault="009450B2" w:rsidP="00EB4DBC">
      <w:r>
        <w:t xml:space="preserve">I shal preue </w:t>
      </w:r>
      <w:r w:rsidR="000E7D55">
        <w:t>[þat]</w:t>
      </w:r>
      <w:r>
        <w:t xml:space="preserve"> </w:t>
      </w:r>
      <w:r w:rsidR="000E7D55">
        <w:t>þu</w:t>
      </w:r>
      <w:r>
        <w:t xml:space="preserve"> art fals</w:t>
      </w:r>
    </w:p>
    <w:p w:rsidR="009450B2" w:rsidRDefault="009450B2" w:rsidP="00EB4DBC">
      <w:r>
        <w:t xml:space="preserve">And al </w:t>
      </w:r>
      <w:r w:rsidRPr="00EB4DBC">
        <w:t>þ</w:t>
      </w:r>
      <w:r>
        <w:t>y cursed goddes als</w:t>
      </w:r>
    </w:p>
    <w:p w:rsidR="009450B2" w:rsidRDefault="00206E96" w:rsidP="00EB4DBC">
      <w:r>
        <w:t>[Richard]</w:t>
      </w:r>
      <w:r w:rsidR="009450B2">
        <w:t xml:space="preserve"> after highed faste</w:t>
      </w:r>
    </w:p>
    <w:p w:rsidR="009450B2" w:rsidRDefault="009450B2" w:rsidP="00EB4DBC">
      <w:r w:rsidRPr="00EB4DBC">
        <w:t>þ</w:t>
      </w:r>
      <w:r>
        <w:t>e Sowdan was ful soore agast</w:t>
      </w:r>
    </w:p>
    <w:p w:rsidR="009450B2" w:rsidRDefault="009450B2" w:rsidP="00EB4DBC">
      <w:r>
        <w:t>A wood byfore him he seye</w:t>
      </w:r>
    </w:p>
    <w:p w:rsidR="009450B2" w:rsidRPr="00046E49" w:rsidRDefault="009450B2" w:rsidP="00EB4DBC">
      <w:r w:rsidRPr="00EB4DBC">
        <w:t>þ</w:t>
      </w:r>
      <w:r>
        <w:t>ederward fast fled hee</w:t>
      </w:r>
    </w:p>
    <w:p w:rsidR="00046E49" w:rsidRDefault="00206E96" w:rsidP="00EB4DBC">
      <w:r>
        <w:t>[Richard]</w:t>
      </w:r>
      <w:r w:rsidR="009450B2">
        <w:t xml:space="preserve"> went </w:t>
      </w:r>
      <w:r w:rsidR="009450B2" w:rsidRPr="00EB4DBC">
        <w:t>þ</w:t>
      </w:r>
      <w:r w:rsidR="009450B2">
        <w:t>e wood nere</w:t>
      </w:r>
    </w:p>
    <w:p w:rsidR="009450B2" w:rsidRDefault="009450B2" w:rsidP="00EB4DBC">
      <w:r>
        <w:t>He douted him of encombrere</w:t>
      </w:r>
    </w:p>
    <w:p w:rsidR="009450B2" w:rsidRDefault="009450B2" w:rsidP="00EB4DBC">
      <w:r>
        <w:t>He my</w:t>
      </w:r>
      <w:r w:rsidRPr="00EB4DBC">
        <w:t>ʒ</w:t>
      </w:r>
      <w:r>
        <w:t>t not in for his tree</w:t>
      </w:r>
    </w:p>
    <w:p w:rsidR="009450B2" w:rsidRDefault="009450B2" w:rsidP="00EB4DBC">
      <w:r>
        <w:t>Sone he turned his horse a</w:t>
      </w:r>
      <w:r w:rsidRPr="00EB4DBC">
        <w:t>ʒ</w:t>
      </w:r>
      <w:r>
        <w:t>ee</w:t>
      </w:r>
    </w:p>
    <w:p w:rsidR="009450B2" w:rsidRDefault="009450B2" w:rsidP="00EB4DBC">
      <w:r>
        <w:t xml:space="preserve">And mette </w:t>
      </w:r>
      <w:r w:rsidR="006C6797">
        <w:t>[with]</w:t>
      </w:r>
      <w:r>
        <w:t xml:space="preserve"> an hethen kyng</w:t>
      </w:r>
    </w:p>
    <w:p w:rsidR="009450B2" w:rsidRDefault="009450B2" w:rsidP="00EB4DBC">
      <w:r>
        <w:t xml:space="preserve">His axe he toke out of </w:t>
      </w:r>
      <w:r w:rsidRPr="00EB4DBC">
        <w:t>þ</w:t>
      </w:r>
      <w:r>
        <w:t>e ryng</w:t>
      </w:r>
    </w:p>
    <w:p w:rsidR="009450B2" w:rsidRDefault="009450B2" w:rsidP="00EB4DBC">
      <w:r>
        <w:t xml:space="preserve">And cleue his hed in to </w:t>
      </w:r>
      <w:r w:rsidRPr="00EB4DBC">
        <w:t>þ</w:t>
      </w:r>
      <w:r>
        <w:t>e brest</w:t>
      </w:r>
    </w:p>
    <w:p w:rsidR="009450B2" w:rsidRDefault="009450B2" w:rsidP="00EB4DBC">
      <w:r w:rsidRPr="00EB4DBC">
        <w:t>þ</w:t>
      </w:r>
      <w:r>
        <w:t>at his lyf no lenger lest</w:t>
      </w:r>
    </w:p>
    <w:p w:rsidR="009450B2" w:rsidRDefault="009450B2" w:rsidP="00EB4DBC">
      <w:r>
        <w:t>Sex he slow</w:t>
      </w:r>
      <w:r w:rsidRPr="00EB4DBC">
        <w:t>ʒ</w:t>
      </w:r>
      <w:r>
        <w:t xml:space="preserve"> of hethen kynges</w:t>
      </w:r>
    </w:p>
    <w:p w:rsidR="009450B2" w:rsidRDefault="009450B2" w:rsidP="00EB4DBC">
      <w:r>
        <w:t xml:space="preserve">To tel </w:t>
      </w:r>
      <w:r w:rsidRPr="00EB4DBC">
        <w:t>þ</w:t>
      </w:r>
      <w:r>
        <w:t xml:space="preserve">e sothe in al </w:t>
      </w:r>
      <w:r w:rsidRPr="00EB4DBC">
        <w:t>þ</w:t>
      </w:r>
      <w:r>
        <w:t>inges</w:t>
      </w:r>
    </w:p>
    <w:p w:rsidR="009450B2" w:rsidRDefault="009450B2" w:rsidP="00EB4DBC">
      <w:r>
        <w:t xml:space="preserve">In </w:t>
      </w:r>
      <w:r w:rsidRPr="00EB4DBC">
        <w:t>þ</w:t>
      </w:r>
      <w:r>
        <w:t>at bataile y vnderstonde</w:t>
      </w:r>
    </w:p>
    <w:p w:rsidR="009450B2" w:rsidRDefault="009450B2" w:rsidP="00EB4DBC">
      <w:r>
        <w:t xml:space="preserve">Moo </w:t>
      </w:r>
      <w:r w:rsidRPr="00EB4DBC">
        <w:t>þ</w:t>
      </w:r>
      <w:r>
        <w:t xml:space="preserve">an sixty </w:t>
      </w:r>
      <w:r w:rsidRPr="00EB4DBC">
        <w:t>þ</w:t>
      </w:r>
      <w:r>
        <w:t>ousande</w:t>
      </w:r>
    </w:p>
    <w:p w:rsidR="009450B2" w:rsidRDefault="009450B2" w:rsidP="00EB4DBC">
      <w:r>
        <w:t xml:space="preserve">The empte sadell aboute </w:t>
      </w:r>
      <w:r w:rsidRPr="00EB4DBC">
        <w:t>ʒ</w:t>
      </w:r>
      <w:r>
        <w:t>ede</w:t>
      </w:r>
    </w:p>
    <w:p w:rsidR="009450B2" w:rsidRDefault="009450B2" w:rsidP="00EB4DBC">
      <w:r>
        <w:t xml:space="preserve">Vp to </w:t>
      </w:r>
      <w:r w:rsidRPr="00EB4DBC">
        <w:t>þ</w:t>
      </w:r>
      <w:r w:rsidR="0036204E">
        <w:t xml:space="preserve">e ancles vas </w:t>
      </w:r>
      <w:r w:rsidR="0036204E" w:rsidRPr="00EB4DBC">
        <w:t>þ</w:t>
      </w:r>
      <w:r w:rsidR="0036204E">
        <w:t>e blood</w:t>
      </w:r>
      <w:r w:rsidR="00660604">
        <w:t xml:space="preserve"> </w:t>
      </w:r>
      <w:r w:rsidR="00660604" w:rsidRPr="00F620BF">
        <w:rPr>
          <w:rFonts w:eastAsia="Times New Roman"/>
          <w:szCs w:val="24"/>
        </w:rPr>
        <w:t xml:space="preserve">&lt;!– CMP text: </w:t>
      </w:r>
      <w:r w:rsidR="00660604">
        <w:rPr>
          <w:rFonts w:eastAsia="Times New Roman"/>
          <w:szCs w:val="24"/>
        </w:rPr>
        <w:t>"</w:t>
      </w:r>
      <w:r w:rsidR="00660604">
        <w:t>vas</w:t>
      </w:r>
      <w:r w:rsidR="00660604">
        <w:rPr>
          <w:rFonts w:eastAsia="Times New Roman"/>
          <w:szCs w:val="24"/>
        </w:rPr>
        <w:t>" is an error for "was."</w:t>
      </w:r>
      <w:r w:rsidR="00660604" w:rsidRPr="00F620BF">
        <w:rPr>
          <w:rFonts w:eastAsia="Times New Roman"/>
          <w:szCs w:val="24"/>
        </w:rPr>
        <w:t xml:space="preserve"> –&gt;</w:t>
      </w:r>
      <w:r w:rsidR="00660604">
        <w:rPr>
          <w:rFonts w:eastAsia="Times New Roman"/>
          <w:szCs w:val="24"/>
        </w:rPr>
        <w:t xml:space="preserve"> </w:t>
      </w:r>
      <w:r w:rsidR="00660604" w:rsidRPr="00F620BF">
        <w:rPr>
          <w:rFonts w:eastAsia="Times New Roman"/>
          <w:szCs w:val="24"/>
        </w:rPr>
        <w:t xml:space="preserve">&lt;!– CMP </w:t>
      </w:r>
      <w:r w:rsidR="00660604">
        <w:rPr>
          <w:rFonts w:eastAsia="Times New Roman"/>
          <w:szCs w:val="24"/>
        </w:rPr>
        <w:t>expl</w:t>
      </w:r>
      <w:r w:rsidR="00660604" w:rsidRPr="00F620BF">
        <w:rPr>
          <w:rFonts w:eastAsia="Times New Roman"/>
          <w:szCs w:val="24"/>
        </w:rPr>
        <w:t>:</w:t>
      </w:r>
      <w:r w:rsidR="00660604">
        <w:rPr>
          <w:rFonts w:eastAsia="Times New Roman"/>
          <w:szCs w:val="24"/>
        </w:rPr>
        <w:t xml:space="preserve"> According to the exaggerated but popular account of the anonymous chronicle </w:t>
      </w:r>
      <w:r w:rsidR="00660604">
        <w:rPr>
          <w:rFonts w:eastAsia="Times New Roman"/>
          <w:i/>
          <w:szCs w:val="24"/>
        </w:rPr>
        <w:t>Gesta Francorum</w:t>
      </w:r>
      <w:r w:rsidR="00660604">
        <w:rPr>
          <w:rFonts w:eastAsia="Times New Roman"/>
          <w:szCs w:val="24"/>
        </w:rPr>
        <w:t>,</w:t>
      </w:r>
      <w:r w:rsidR="00660604">
        <w:rPr>
          <w:rFonts w:eastAsia="Times New Roman"/>
          <w:i/>
          <w:szCs w:val="24"/>
        </w:rPr>
        <w:t xml:space="preserve"> </w:t>
      </w:r>
      <w:r w:rsidR="00660604">
        <w:rPr>
          <w:rFonts w:eastAsia="Times New Roman"/>
          <w:szCs w:val="24"/>
        </w:rPr>
        <w:t>the slaughter of the inhabitants of Jerusalem at the end of the First Crusade was said to be so great that the crusaders were wading up to their ankles in blood.</w:t>
      </w:r>
      <w:r w:rsidR="00660604" w:rsidRPr="00F620BF">
        <w:rPr>
          <w:rFonts w:eastAsia="Times New Roman"/>
          <w:szCs w:val="24"/>
        </w:rPr>
        <w:t xml:space="preserve"> –&gt;</w:t>
      </w:r>
    </w:p>
    <w:p w:rsidR="0036204E" w:rsidRDefault="0036204E" w:rsidP="00EB4DBC">
      <w:r>
        <w:t xml:space="preserve">Aboute </w:t>
      </w:r>
      <w:r w:rsidRPr="00EB4DBC">
        <w:t>þ</w:t>
      </w:r>
      <w:r>
        <w:t xml:space="preserve">ey </w:t>
      </w:r>
      <w:r w:rsidRPr="00EB4DBC">
        <w:t>ʒ</w:t>
      </w:r>
      <w:r>
        <w:t xml:space="preserve">ede </w:t>
      </w:r>
      <w:r w:rsidR="006C6797">
        <w:t>[with]</w:t>
      </w:r>
      <w:r>
        <w:t xml:space="preserve"> grete p[ri]de</w:t>
      </w:r>
    </w:p>
    <w:p w:rsidR="0036204E" w:rsidRDefault="0036204E" w:rsidP="00EB4DBC">
      <w:r>
        <w:t xml:space="preserve">The man </w:t>
      </w:r>
      <w:r w:rsidR="000E7D55">
        <w:t>[þat]</w:t>
      </w:r>
      <w:r>
        <w:t xml:space="preserve"> wolde my</w:t>
      </w:r>
      <w:r w:rsidRPr="00EB4DBC">
        <w:t>ʒ</w:t>
      </w:r>
      <w:r>
        <w:t>t ryde</w:t>
      </w:r>
    </w:p>
    <w:p w:rsidR="0036204E" w:rsidRDefault="0036204E" w:rsidP="00EB4DBC">
      <w:r w:rsidRPr="00EB4DBC">
        <w:t>þ</w:t>
      </w:r>
      <w:r>
        <w:t>e bataile lasted tyl it was ny</w:t>
      </w:r>
      <w:r w:rsidRPr="00EB4DBC">
        <w:t>ʒ</w:t>
      </w:r>
      <w:r>
        <w:t>t</w:t>
      </w:r>
    </w:p>
    <w:p w:rsidR="0036204E" w:rsidRDefault="0036204E" w:rsidP="00EB4DBC">
      <w:r>
        <w:t xml:space="preserve">And when </w:t>
      </w:r>
      <w:r w:rsidRPr="00EB4DBC">
        <w:t>þ</w:t>
      </w:r>
      <w:r>
        <w:t>ey hadden slawe dounry</w:t>
      </w:r>
      <w:r w:rsidRPr="00EB4DBC">
        <w:t>ʒ</w:t>
      </w:r>
      <w:r>
        <w:t>t</w:t>
      </w:r>
    </w:p>
    <w:p w:rsidR="0036204E" w:rsidRDefault="0036204E" w:rsidP="00EB4DBC">
      <w:r w:rsidRPr="00EB4DBC">
        <w:t>þ</w:t>
      </w:r>
      <w:r>
        <w:t>e Sary</w:t>
      </w:r>
      <w:r w:rsidRPr="00EB4DBC">
        <w:t>ʒ</w:t>
      </w:r>
      <w:r>
        <w:t xml:space="preserve">yns </w:t>
      </w:r>
      <w:r w:rsidRPr="00EB4DBC">
        <w:t>þ</w:t>
      </w:r>
      <w:r>
        <w:t xml:space="preserve">at </w:t>
      </w:r>
      <w:r w:rsidRPr="00EB4DBC">
        <w:t>þ</w:t>
      </w:r>
      <w:r>
        <w:t>ey my</w:t>
      </w:r>
      <w:r w:rsidRPr="00EB4DBC">
        <w:t>ʒ</w:t>
      </w:r>
      <w:r>
        <w:t xml:space="preserve">t ou[er]take </w:t>
      </w:r>
    </w:p>
    <w:p w:rsidR="0036204E" w:rsidRDefault="0036204E" w:rsidP="00EB4DBC">
      <w:r>
        <w:t xml:space="preserve">Grete ioy </w:t>
      </w:r>
      <w:r w:rsidRPr="00EB4DBC">
        <w:t>þ</w:t>
      </w:r>
      <w:r>
        <w:t>e cristen gan make</w:t>
      </w:r>
    </w:p>
    <w:p w:rsidR="0036204E" w:rsidRDefault="0036204E" w:rsidP="00EB4DBC">
      <w:r w:rsidRPr="00EB4DBC">
        <w:t>þ</w:t>
      </w:r>
      <w:r>
        <w:t xml:space="preserve">ey kneled and </w:t>
      </w:r>
      <w:r w:rsidRPr="00EB4DBC">
        <w:t>þ</w:t>
      </w:r>
      <w:r>
        <w:t>anked god of heuyn</w:t>
      </w:r>
    </w:p>
    <w:p w:rsidR="0036204E" w:rsidRDefault="0036204E" w:rsidP="00EB4DBC">
      <w:r>
        <w:t xml:space="preserve">And worshipt him </w:t>
      </w:r>
      <w:r w:rsidR="006C6797">
        <w:t>[with]</w:t>
      </w:r>
      <w:r>
        <w:t xml:space="preserve"> mylde steuyn</w:t>
      </w:r>
    </w:p>
    <w:p w:rsidR="0036204E" w:rsidRDefault="0036204E" w:rsidP="00EB4DBC">
      <w:r>
        <w:t xml:space="preserve">And tyl </w:t>
      </w:r>
      <w:r w:rsidRPr="00EB4DBC">
        <w:t>þ</w:t>
      </w:r>
      <w:r>
        <w:t xml:space="preserve">e Citee </w:t>
      </w:r>
      <w:r w:rsidRPr="00EB4DBC">
        <w:t>þ</w:t>
      </w:r>
      <w:r>
        <w:t>ey gon goon</w:t>
      </w:r>
    </w:p>
    <w:p w:rsidR="0036204E" w:rsidRDefault="0036204E" w:rsidP="00EB4DBC">
      <w:r>
        <w:t xml:space="preserve">Of gold and syluer </w:t>
      </w:r>
      <w:r w:rsidRPr="00EB4DBC">
        <w:t>þ</w:t>
      </w:r>
      <w:r>
        <w:t>ey hadden good woon</w:t>
      </w:r>
    </w:p>
    <w:p w:rsidR="0036204E" w:rsidRDefault="0036204E" w:rsidP="00EB4DBC">
      <w:r w:rsidRPr="00EB4DBC">
        <w:t>þ</w:t>
      </w:r>
      <w:r>
        <w:t>ey founde y nou</w:t>
      </w:r>
      <w:r w:rsidRPr="00EB4DBC">
        <w:t>ʒ</w:t>
      </w:r>
      <w:r>
        <w:t>e withoute faile</w:t>
      </w:r>
    </w:p>
    <w:p w:rsidR="0036204E" w:rsidRDefault="0036204E" w:rsidP="00EB4DBC">
      <w:r>
        <w:t>Mete and drynke and other vitaile</w:t>
      </w:r>
    </w:p>
    <w:p w:rsidR="0036204E" w:rsidRDefault="0036204E" w:rsidP="00EB4DBC"/>
    <w:p w:rsidR="009450B2" w:rsidRDefault="00490410" w:rsidP="00EB4DBC">
      <w:r>
        <w:rPr>
          <w:b/>
        </w:rPr>
        <w:t xml:space="preserve">fol. </w:t>
      </w:r>
      <w:r w:rsidR="0036204E" w:rsidRPr="0036204E">
        <w:rPr>
          <w:b/>
        </w:rPr>
        <w:t>28r</w:t>
      </w:r>
    </w:p>
    <w:p w:rsidR="0036204E" w:rsidRDefault="00C4368F" w:rsidP="00EB4DBC">
      <w:r>
        <w:lastRenderedPageBreak/>
        <w:t>Kyng and Erll baro[u]ns and kny</w:t>
      </w:r>
      <w:r w:rsidRPr="00EB4DBC">
        <w:t>ʒ</w:t>
      </w:r>
      <w:r>
        <w:t>t</w:t>
      </w:r>
      <w:r w:rsidR="008C1148">
        <w:t xml:space="preserve"> </w:t>
      </w:r>
      <w:r w:rsidR="008C1148" w:rsidRPr="00F620BF">
        <w:rPr>
          <w:rFonts w:eastAsia="Times New Roman"/>
          <w:szCs w:val="24"/>
        </w:rPr>
        <w:t xml:space="preserve">&lt;!– CMP text: </w:t>
      </w:r>
      <w:r w:rsidR="008C1148">
        <w:rPr>
          <w:rFonts w:eastAsia="Times New Roman"/>
          <w:szCs w:val="24"/>
        </w:rPr>
        <w:t xml:space="preserve">The "K" in "Kyng" is a decorative initial about </w:t>
      </w:r>
      <w:r w:rsidR="004E695A">
        <w:rPr>
          <w:rFonts w:eastAsia="Times New Roman"/>
          <w:szCs w:val="24"/>
        </w:rPr>
        <w:t>five</w:t>
      </w:r>
      <w:r w:rsidR="008C1148">
        <w:rPr>
          <w:rFonts w:eastAsia="Times New Roman"/>
          <w:szCs w:val="24"/>
        </w:rPr>
        <w:t xml:space="preserve"> lines tall and </w:t>
      </w:r>
      <w:r w:rsidR="004E695A">
        <w:rPr>
          <w:rFonts w:eastAsia="Times New Roman"/>
          <w:szCs w:val="24"/>
        </w:rPr>
        <w:t>eight</w:t>
      </w:r>
      <w:r w:rsidR="008C1148">
        <w:rPr>
          <w:rFonts w:eastAsia="Times New Roman"/>
          <w:szCs w:val="24"/>
        </w:rPr>
        <w:t xml:space="preserve"> characters wide</w:t>
      </w:r>
      <w:r w:rsidR="008C1148" w:rsidRPr="00F620BF">
        <w:rPr>
          <w:szCs w:val="24"/>
        </w:rPr>
        <w:t>.</w:t>
      </w:r>
      <w:r w:rsidR="008C1148" w:rsidRPr="00F620BF">
        <w:rPr>
          <w:rFonts w:eastAsia="Times New Roman"/>
          <w:szCs w:val="24"/>
        </w:rPr>
        <w:t xml:space="preserve"> –&gt;</w:t>
      </w:r>
      <w:r>
        <w:tab/>
      </w:r>
      <w:r>
        <w:tab/>
      </w:r>
    </w:p>
    <w:p w:rsidR="00C4368F" w:rsidRDefault="00C4368F" w:rsidP="00EB4DBC">
      <w:r>
        <w:t xml:space="preserve">Toke her rest </w:t>
      </w:r>
      <w:r w:rsidRPr="00EB4DBC">
        <w:t>þ</w:t>
      </w:r>
      <w:r>
        <w:t xml:space="preserve">[er]ynne </w:t>
      </w:r>
      <w:r w:rsidR="000E7D55">
        <w:t>[þat]</w:t>
      </w:r>
      <w:r w:rsidRPr="00C4368F">
        <w:t xml:space="preserve"> </w:t>
      </w:r>
      <w:r>
        <w:t>ny</w:t>
      </w:r>
      <w:r w:rsidRPr="00EB4DBC">
        <w:t>ʒ</w:t>
      </w:r>
      <w:r>
        <w:t>t</w:t>
      </w:r>
    </w:p>
    <w:p w:rsidR="00C4368F" w:rsidRDefault="00C4368F" w:rsidP="00EB4DBC">
      <w:r>
        <w:tab/>
        <w:t xml:space="preserve">Ẏng </w:t>
      </w:r>
      <w:r w:rsidR="00206E96">
        <w:t>[Richard]</w:t>
      </w:r>
      <w:r>
        <w:t xml:space="preserve"> amorow ros</w:t>
      </w:r>
      <w:r w:rsidR="008C1148">
        <w:t xml:space="preserve"> </w:t>
      </w:r>
      <w:r w:rsidR="008C1148" w:rsidRPr="00F620BF">
        <w:rPr>
          <w:rFonts w:eastAsia="Times New Roman"/>
          <w:szCs w:val="24"/>
        </w:rPr>
        <w:t xml:space="preserve">&lt;!– CMP text: </w:t>
      </w:r>
      <w:r w:rsidR="008C1148">
        <w:rPr>
          <w:rFonts w:eastAsia="Times New Roman"/>
          <w:szCs w:val="24"/>
        </w:rPr>
        <w:t xml:space="preserve">This line and the next two are indented roughly seven characters in the manuscript, likely to leave space for a decorative initial or word </w:t>
      </w:r>
      <w:r w:rsidR="000A5573">
        <w:rPr>
          <w:rFonts w:eastAsia="Times New Roman"/>
          <w:szCs w:val="24"/>
        </w:rPr>
        <w:t xml:space="preserve">that was never completed </w:t>
      </w:r>
      <w:r w:rsidR="008C1148">
        <w:rPr>
          <w:rFonts w:eastAsia="Times New Roman"/>
          <w:szCs w:val="24"/>
        </w:rPr>
        <w:t>(in this case "K", making the first word "Kyng"</w:t>
      </w:r>
      <w:r w:rsidR="000A5573">
        <w:rPr>
          <w:rFonts w:eastAsia="Times New Roman"/>
          <w:szCs w:val="24"/>
        </w:rPr>
        <w:t>)</w:t>
      </w:r>
      <w:r w:rsidR="008C1148">
        <w:rPr>
          <w:szCs w:val="24"/>
        </w:rPr>
        <w:t>.</w:t>
      </w:r>
      <w:r w:rsidR="008C1148" w:rsidRPr="00F620BF">
        <w:rPr>
          <w:rFonts w:eastAsia="Times New Roman"/>
          <w:szCs w:val="24"/>
        </w:rPr>
        <w:t xml:space="preserve"> –&gt;</w:t>
      </w:r>
      <w:r w:rsidR="008C1148">
        <w:rPr>
          <w:rFonts w:eastAsia="Times New Roman"/>
          <w:szCs w:val="24"/>
        </w:rPr>
        <w:t xml:space="preserve"> </w:t>
      </w:r>
    </w:p>
    <w:p w:rsidR="00C4368F" w:rsidRDefault="00C4368F" w:rsidP="00EB4DBC">
      <w:r>
        <w:tab/>
        <w:t>To here masse anon he gos</w:t>
      </w:r>
    </w:p>
    <w:p w:rsidR="00C4368F" w:rsidRDefault="00C4368F" w:rsidP="00EB4DBC">
      <w:r>
        <w:tab/>
        <w:t>Sary</w:t>
      </w:r>
      <w:r w:rsidRPr="00EB4DBC">
        <w:t>ʒ</w:t>
      </w:r>
      <w:r>
        <w:t>yns to him come</w:t>
      </w:r>
    </w:p>
    <w:p w:rsidR="00C4368F" w:rsidRDefault="00C4368F" w:rsidP="00EB4DBC">
      <w:r>
        <w:t>And p[ra]yed him of cristendome</w:t>
      </w:r>
    </w:p>
    <w:p w:rsidR="00C4368F" w:rsidRDefault="00C4368F" w:rsidP="00EB4DBC">
      <w:r w:rsidRPr="00EB4DBC">
        <w:t>þ</w:t>
      </w:r>
      <w:r>
        <w:t>ere were c[ri]stened y vnderstonde</w:t>
      </w:r>
      <w:r w:rsidR="008C1148">
        <w:t xml:space="preserve"> </w:t>
      </w:r>
      <w:r w:rsidR="008C1148" w:rsidRPr="00F620BF">
        <w:rPr>
          <w:rFonts w:eastAsia="Times New Roman"/>
          <w:szCs w:val="24"/>
        </w:rPr>
        <w:t xml:space="preserve">&lt;!– CMP </w:t>
      </w:r>
      <w:r w:rsidR="008C1148">
        <w:rPr>
          <w:rFonts w:eastAsia="Times New Roman"/>
          <w:szCs w:val="24"/>
        </w:rPr>
        <w:t>expl</w:t>
      </w:r>
      <w:r w:rsidR="008C1148" w:rsidRPr="00F620BF">
        <w:rPr>
          <w:rFonts w:eastAsia="Times New Roman"/>
          <w:szCs w:val="24"/>
        </w:rPr>
        <w:t>:</w:t>
      </w:r>
      <w:r w:rsidR="008C1148">
        <w:rPr>
          <w:rFonts w:eastAsia="Times New Roman"/>
          <w:szCs w:val="24"/>
        </w:rPr>
        <w:t xml:space="preserve"> The fantasy of mass, forced conversion of Muslims to Christianity is a literary phenomenon that has little correspondence to historical reality, though it did also feature in many crusading "recovery treatises." Generally speaking, in this period there were relatively few converts from Islam to Christianity, and often Christian rulers did not want their Muslim subjects to be converted due to the potential of lost revenue.</w:t>
      </w:r>
      <w:r w:rsidR="006131EE">
        <w:rPr>
          <w:rFonts w:eastAsia="Times New Roman"/>
          <w:szCs w:val="24"/>
        </w:rPr>
        <w:t xml:space="preserve"> See </w:t>
      </w:r>
      <w:r w:rsidR="00294026">
        <w:rPr>
          <w:rFonts w:eastAsia="Times New Roman"/>
          <w:szCs w:val="24"/>
        </w:rPr>
        <w:t xml:space="preserve">Lee </w:t>
      </w:r>
      <w:r w:rsidR="006131EE">
        <w:rPr>
          <w:rFonts w:eastAsia="Times New Roman"/>
          <w:szCs w:val="24"/>
        </w:rPr>
        <w:t xml:space="preserve">Manion, </w:t>
      </w:r>
      <w:r w:rsidR="006131EE">
        <w:rPr>
          <w:rFonts w:eastAsia="Times New Roman"/>
          <w:i/>
          <w:szCs w:val="24"/>
        </w:rPr>
        <w:t>Narrating the Crusades</w:t>
      </w:r>
      <w:r w:rsidR="006131EE">
        <w:rPr>
          <w:rFonts w:eastAsia="Times New Roman"/>
          <w:szCs w:val="24"/>
        </w:rPr>
        <w:t>, p. 57-63.</w:t>
      </w:r>
      <w:r w:rsidR="008C1148" w:rsidRPr="00F620BF">
        <w:rPr>
          <w:rFonts w:eastAsia="Times New Roman"/>
          <w:szCs w:val="24"/>
        </w:rPr>
        <w:t xml:space="preserve"> –&gt;</w:t>
      </w:r>
    </w:p>
    <w:p w:rsidR="00C4368F" w:rsidRDefault="00C4368F" w:rsidP="00EB4DBC">
      <w:r>
        <w:t xml:space="preserve">Moo </w:t>
      </w:r>
      <w:r w:rsidRPr="00EB4DBC">
        <w:t>þ</w:t>
      </w:r>
      <w:r>
        <w:t xml:space="preserve">an twenty </w:t>
      </w:r>
      <w:r w:rsidRPr="00EB4DBC">
        <w:t>þ</w:t>
      </w:r>
      <w:r>
        <w:t>ousand</w:t>
      </w:r>
    </w:p>
    <w:p w:rsidR="00C4368F" w:rsidRDefault="00C4368F" w:rsidP="00EB4DBC">
      <w:r>
        <w:t xml:space="preserve">Chirches </w:t>
      </w:r>
      <w:r w:rsidRPr="00EB4DBC">
        <w:t>þ</w:t>
      </w:r>
      <w:r>
        <w:t>ey made of c[ri]sten lawe</w:t>
      </w:r>
    </w:p>
    <w:p w:rsidR="00C4368F" w:rsidRDefault="00C4368F" w:rsidP="00EB4DBC">
      <w:r>
        <w:t>And her Mahoun adoun gan drawe</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"Mahoun" is the prophet Muhammad; medieval Christians frequently misrepresented Islam as idolatrous or polytheistic as an insult; here "Mahoun" is an idol.</w:t>
      </w:r>
      <w:r w:rsidR="00F10D63" w:rsidRPr="00F620BF">
        <w:rPr>
          <w:rFonts w:eastAsia="Times New Roman"/>
          <w:szCs w:val="24"/>
        </w:rPr>
        <w:t xml:space="preserve"> –&gt;</w:t>
      </w:r>
    </w:p>
    <w:p w:rsidR="00C4368F" w:rsidRDefault="00C4368F" w:rsidP="00EB4DBC">
      <w:r>
        <w:t xml:space="preserve">And </w:t>
      </w:r>
      <w:r w:rsidRPr="00EB4DBC">
        <w:t>þ</w:t>
      </w:r>
      <w:r>
        <w:t xml:space="preserve">o </w:t>
      </w:r>
      <w:r w:rsidRPr="00EB4DBC">
        <w:t>þ</w:t>
      </w:r>
      <w:r>
        <w:t>at wold not c[ri]stened be</w:t>
      </w:r>
    </w:p>
    <w:p w:rsidR="00C4368F" w:rsidRDefault="00206E96" w:rsidP="00EB4DBC">
      <w:r>
        <w:t>[Richard]</w:t>
      </w:r>
      <w:r w:rsidR="00C4368F">
        <w:t xml:space="preserve"> let slee </w:t>
      </w:r>
      <w:r w:rsidR="006C6797">
        <w:t>[with]</w:t>
      </w:r>
      <w:r w:rsidR="00C4368F">
        <w:t>oute pitee</w:t>
      </w:r>
    </w:p>
    <w:p w:rsidR="00C4368F" w:rsidRDefault="00C4368F" w:rsidP="00EB4DBC">
      <w:r w:rsidRPr="00EB4DBC">
        <w:t>þ</w:t>
      </w:r>
      <w:r>
        <w:t xml:space="preserve">[er]e </w:t>
      </w:r>
      <w:r w:rsidRPr="00EB4DBC">
        <w:t>þ</w:t>
      </w:r>
      <w:r>
        <w:t>ey soiourned a fourteny</w:t>
      </w:r>
      <w:r w:rsidRPr="00EB4DBC">
        <w:t>ʒ</w:t>
      </w:r>
      <w:r>
        <w:t>t</w:t>
      </w:r>
    </w:p>
    <w:p w:rsidR="00C4368F" w:rsidRDefault="00C4368F" w:rsidP="00EB4DBC">
      <w:r>
        <w:t>And after vppon a day hem dy</w:t>
      </w:r>
      <w:r w:rsidRPr="00EB4DBC">
        <w:t>ʒ</w:t>
      </w:r>
      <w:r>
        <w:t>t</w:t>
      </w:r>
    </w:p>
    <w:p w:rsidR="00C4368F" w:rsidRDefault="00C4368F" w:rsidP="00EB4DBC">
      <w:r>
        <w:t xml:space="preserve">Toward Ier[usa]l[e]m gan </w:t>
      </w:r>
      <w:r w:rsidRPr="00EB4DBC">
        <w:t>þ</w:t>
      </w:r>
      <w:r>
        <w:t>ey ryde</w:t>
      </w:r>
    </w:p>
    <w:p w:rsidR="00C4368F" w:rsidRDefault="00C4368F" w:rsidP="00EB4DBC">
      <w:r>
        <w:t>Than spake Philip a word of p[ri]de</w:t>
      </w:r>
    </w:p>
    <w:p w:rsidR="00C4368F" w:rsidRDefault="00490410" w:rsidP="00EB4DBC">
      <w:r>
        <w:t>K</w:t>
      </w:r>
      <w:r w:rsidR="00C4368F">
        <w:t xml:space="preserve">ing </w:t>
      </w:r>
      <w:r w:rsidR="00206E96">
        <w:t>[Richard]</w:t>
      </w:r>
      <w:r w:rsidR="00C4368F">
        <w:t xml:space="preserve"> he seide lysteneth to me</w:t>
      </w:r>
    </w:p>
    <w:p w:rsidR="00C4368F" w:rsidRDefault="00C4368F" w:rsidP="00EB4DBC">
      <w:r>
        <w:t xml:space="preserve">Ierusalem </w:t>
      </w:r>
      <w:r w:rsidR="000E7D55">
        <w:t>[þat]</w:t>
      </w:r>
      <w:r>
        <w:t xml:space="preserve"> ryche Citee</w:t>
      </w:r>
    </w:p>
    <w:p w:rsidR="00C4368F" w:rsidRDefault="00C4368F" w:rsidP="00EB4DBC">
      <w:r w:rsidRPr="00EB4DBC">
        <w:t>þ</w:t>
      </w:r>
      <w:r>
        <w:t>au</w:t>
      </w:r>
      <w:r w:rsidRPr="00EB4DBC">
        <w:t>ʒ</w:t>
      </w:r>
      <w:r>
        <w:t xml:space="preserve">e </w:t>
      </w:r>
      <w:r w:rsidRPr="00EB4DBC">
        <w:t>þ</w:t>
      </w:r>
      <w:r>
        <w:t>ow it wynne it shal be myn</w:t>
      </w:r>
    </w:p>
    <w:p w:rsidR="00490410" w:rsidRDefault="00C4368F" w:rsidP="00490410">
      <w:r>
        <w:t xml:space="preserve">By god q[uo]d </w:t>
      </w:r>
      <w:r w:rsidR="00206E96">
        <w:t>[Richard]</w:t>
      </w:r>
      <w:r>
        <w:t xml:space="preserve"> and by seynt Austyn</w:t>
      </w:r>
      <w:r w:rsidR="00490410">
        <w:t xml:space="preserve"> </w:t>
      </w:r>
      <w:r w:rsidR="00490410" w:rsidRPr="00F620BF">
        <w:rPr>
          <w:rFonts w:eastAsia="Times New Roman"/>
          <w:szCs w:val="24"/>
        </w:rPr>
        <w:t xml:space="preserve">&lt;!– CMP </w:t>
      </w:r>
      <w:r w:rsidR="00490410">
        <w:rPr>
          <w:rFonts w:eastAsia="Times New Roman"/>
          <w:szCs w:val="24"/>
        </w:rPr>
        <w:t>expl</w:t>
      </w:r>
      <w:r w:rsidR="00490410" w:rsidRPr="00F620BF">
        <w:rPr>
          <w:rFonts w:eastAsia="Times New Roman"/>
          <w:szCs w:val="24"/>
        </w:rPr>
        <w:t>:</w:t>
      </w:r>
      <w:r w:rsidR="00490410">
        <w:rPr>
          <w:rFonts w:eastAsia="Times New Roman"/>
          <w:szCs w:val="24"/>
        </w:rPr>
        <w:t xml:space="preserve"> "Austyn"=St. Augustine.</w:t>
      </w:r>
      <w:r w:rsidR="00490410" w:rsidRPr="00F620BF">
        <w:rPr>
          <w:rFonts w:eastAsia="Times New Roman"/>
          <w:szCs w:val="24"/>
        </w:rPr>
        <w:t xml:space="preserve"> –&gt;</w:t>
      </w:r>
    </w:p>
    <w:p w:rsidR="00C4368F" w:rsidRDefault="00C4368F" w:rsidP="00EB4DBC">
      <w:r>
        <w:t>And as god do my sowle boote</w:t>
      </w:r>
    </w:p>
    <w:p w:rsidR="00C4368F" w:rsidRDefault="00C4368F" w:rsidP="00EB4DBC">
      <w:r>
        <w:t>Of my wynnyng nou</w:t>
      </w:r>
      <w:r w:rsidRPr="00EB4DBC">
        <w:t>ʒ</w:t>
      </w:r>
      <w:r>
        <w:t>t oo foote</w:t>
      </w:r>
    </w:p>
    <w:p w:rsidR="00C4368F" w:rsidRDefault="00C4368F" w:rsidP="00EB4DBC">
      <w:r>
        <w:t>Thow shalt nou</w:t>
      </w:r>
      <w:r w:rsidRPr="00EB4DBC">
        <w:t>ʒ</w:t>
      </w:r>
      <w:r>
        <w:t>t haue of my londe</w:t>
      </w:r>
    </w:p>
    <w:p w:rsidR="00C4368F" w:rsidRDefault="00C4368F" w:rsidP="00EB4DBC">
      <w:r>
        <w:t xml:space="preserve">I do </w:t>
      </w:r>
      <w:r w:rsidRPr="00EB4DBC">
        <w:t>þ</w:t>
      </w:r>
      <w:r>
        <w:t>e wel to vnderstonde</w:t>
      </w:r>
    </w:p>
    <w:p w:rsidR="00C4368F" w:rsidRDefault="00C4368F" w:rsidP="00EB4DBC">
      <w:r w:rsidRPr="00EB4DBC">
        <w:t>ʒ</w:t>
      </w:r>
      <w:r>
        <w:t xml:space="preserve">if </w:t>
      </w:r>
      <w:r w:rsidRPr="00EB4DBC">
        <w:t>þ</w:t>
      </w:r>
      <w:r>
        <w:t xml:space="preserve">ow wilt haue </w:t>
      </w:r>
      <w:r w:rsidRPr="00EB4DBC">
        <w:t>þ</w:t>
      </w:r>
      <w:r>
        <w:t>e dignite</w:t>
      </w:r>
    </w:p>
    <w:p w:rsidR="00C4368F" w:rsidRDefault="00C4368F" w:rsidP="00EB4DBC">
      <w:r>
        <w:t xml:space="preserve">Gete it </w:t>
      </w:r>
      <w:r w:rsidRPr="00EB4DBC">
        <w:t>þ</w:t>
      </w:r>
      <w:r>
        <w:t xml:space="preserve">y self </w:t>
      </w:r>
      <w:r w:rsidR="006C6797">
        <w:t>[with]</w:t>
      </w:r>
      <w:r>
        <w:t xml:space="preserve"> </w:t>
      </w:r>
      <w:r w:rsidRPr="00EB4DBC">
        <w:t>þ</w:t>
      </w:r>
      <w:r>
        <w:t>y meyne</w:t>
      </w:r>
    </w:p>
    <w:p w:rsidR="00C4368F" w:rsidRDefault="00C4368F" w:rsidP="00EB4DBC">
      <w:r>
        <w:t xml:space="preserve">And fonde yf </w:t>
      </w:r>
      <w:r w:rsidR="000E7D55">
        <w:t>þu</w:t>
      </w:r>
      <w:r>
        <w:t xml:space="preserve"> haue grace</w:t>
      </w:r>
    </w:p>
    <w:p w:rsidR="00C4368F" w:rsidRDefault="00C4368F" w:rsidP="00EB4DBC">
      <w:r>
        <w:t>Of Saladyn to gete purchace</w:t>
      </w:r>
    </w:p>
    <w:p w:rsidR="00C4368F" w:rsidRDefault="00C4368F" w:rsidP="00EB4DBC">
      <w:r>
        <w:t>ffor by seynt Thom[a]s of Inde</w:t>
      </w:r>
      <w:r w:rsidR="00E261E1">
        <w:t xml:space="preserve"> </w:t>
      </w:r>
      <w:r w:rsidR="00E261E1" w:rsidRPr="00F620BF">
        <w:rPr>
          <w:rFonts w:eastAsia="Times New Roman"/>
          <w:szCs w:val="24"/>
        </w:rPr>
        <w:t xml:space="preserve">&lt;!– CMP </w:t>
      </w:r>
      <w:r w:rsidR="00E261E1">
        <w:rPr>
          <w:rFonts w:eastAsia="Times New Roman"/>
          <w:szCs w:val="24"/>
        </w:rPr>
        <w:t>expl</w:t>
      </w:r>
      <w:r w:rsidR="00E261E1" w:rsidRPr="00F620BF">
        <w:rPr>
          <w:rFonts w:eastAsia="Times New Roman"/>
          <w:szCs w:val="24"/>
        </w:rPr>
        <w:t>:</w:t>
      </w:r>
      <w:r w:rsidR="00E261E1">
        <w:rPr>
          <w:rFonts w:eastAsia="Times New Roman"/>
          <w:szCs w:val="24"/>
        </w:rPr>
        <w:t xml:space="preserve"> "seynt Thom[a]s"</w:t>
      </w:r>
      <w:r w:rsidR="000C6DCA">
        <w:rPr>
          <w:rFonts w:eastAsia="Times New Roman"/>
          <w:szCs w:val="24"/>
        </w:rPr>
        <w:t xml:space="preserve"> is </w:t>
      </w:r>
      <w:r w:rsidR="00E261E1">
        <w:rPr>
          <w:rFonts w:eastAsia="Times New Roman"/>
          <w:szCs w:val="24"/>
        </w:rPr>
        <w:t>the apostle who doubted Jesus's resurrection.</w:t>
      </w:r>
      <w:r w:rsidR="00E261E1" w:rsidRPr="00F620BF">
        <w:rPr>
          <w:rFonts w:eastAsia="Times New Roman"/>
          <w:szCs w:val="24"/>
        </w:rPr>
        <w:t xml:space="preserve"> –&gt;</w:t>
      </w:r>
    </w:p>
    <w:p w:rsidR="00C4368F" w:rsidRDefault="00C4368F" w:rsidP="00EB4DBC">
      <w:r>
        <w:t xml:space="preserve">Of my purchase </w:t>
      </w:r>
      <w:r w:rsidR="000E7D55">
        <w:t>þu</w:t>
      </w:r>
      <w:r>
        <w:t xml:space="preserve"> art behinde</w:t>
      </w:r>
    </w:p>
    <w:p w:rsidR="00C4368F" w:rsidRDefault="00C4368F" w:rsidP="00EB4DBC">
      <w:r>
        <w:t xml:space="preserve">Myn offryng q[uo]d </w:t>
      </w:r>
      <w:r w:rsidR="00206E96">
        <w:t>[Richard]</w:t>
      </w:r>
      <w:r>
        <w:t xml:space="preserve"> lo it here</w:t>
      </w:r>
    </w:p>
    <w:p w:rsidR="00C4368F" w:rsidRDefault="00C4368F" w:rsidP="00EB4DBC">
      <w:r>
        <w:t xml:space="preserve">I wyl com </w:t>
      </w:r>
      <w:r w:rsidRPr="00EB4DBC">
        <w:t>þ</w:t>
      </w:r>
      <w:r>
        <w:t>e Citee noon nere</w:t>
      </w:r>
    </w:p>
    <w:p w:rsidR="00C4368F" w:rsidRDefault="00C4368F" w:rsidP="00EB4DBC">
      <w:r w:rsidRPr="00EB4DBC">
        <w:t>þ</w:t>
      </w:r>
      <w:r>
        <w:t>at was in signif</w:t>
      </w:r>
      <w:r w:rsidR="00AE34D1">
        <w:t>ia</w:t>
      </w:r>
      <w:r w:rsidR="00086493">
        <w:t>u</w:t>
      </w:r>
      <w:r w:rsidR="00AE34D1">
        <w:t>nce</w:t>
      </w:r>
    </w:p>
    <w:p w:rsidR="00AE34D1" w:rsidRDefault="00AE34D1" w:rsidP="00EB4DBC">
      <w:r>
        <w:t>Ih[es]u c[ri]ste to honouraunce</w:t>
      </w:r>
    </w:p>
    <w:p w:rsidR="00AE34D1" w:rsidRDefault="00AE34D1" w:rsidP="00EB4DBC">
      <w:r>
        <w:t xml:space="preserve">ffor wrath syked </w:t>
      </w:r>
      <w:r w:rsidRPr="00EB4DBC">
        <w:t>þ</w:t>
      </w:r>
      <w:r>
        <w:t>e kyng of ff[ra]unce</w:t>
      </w:r>
    </w:p>
    <w:p w:rsidR="00AE34D1" w:rsidRDefault="00AE34D1" w:rsidP="00EB4DBC">
      <w:r>
        <w:lastRenderedPageBreak/>
        <w:t xml:space="preserve">His leche seide </w:t>
      </w:r>
      <w:r w:rsidR="006C6797">
        <w:t>[with]</w:t>
      </w:r>
      <w:r>
        <w:t>out distaunce</w:t>
      </w:r>
    </w:p>
    <w:p w:rsidR="00AE34D1" w:rsidRDefault="00AE34D1" w:rsidP="00EB4DBC">
      <w:r w:rsidRPr="00EB4DBC">
        <w:t>þ</w:t>
      </w:r>
      <w:r>
        <w:t>at he my</w:t>
      </w:r>
      <w:r w:rsidRPr="00EB4DBC">
        <w:t>ʒ</w:t>
      </w:r>
      <w:r>
        <w:t>t not hool be</w:t>
      </w:r>
    </w:p>
    <w:p w:rsidR="00AE34D1" w:rsidRDefault="00AE34D1" w:rsidP="00EB4DBC">
      <w:r>
        <w:t>But he turned hoom a</w:t>
      </w:r>
      <w:r w:rsidRPr="00EB4DBC">
        <w:t>ʒ</w:t>
      </w:r>
      <w:r>
        <w:t>ee</w:t>
      </w:r>
    </w:p>
    <w:p w:rsidR="00AE34D1" w:rsidRDefault="00AE34D1" w:rsidP="00EB4DBC">
      <w:r>
        <w:t>The king his consaile vnderstood</w:t>
      </w:r>
    </w:p>
    <w:p w:rsidR="00AE34D1" w:rsidRDefault="00AE34D1" w:rsidP="00EB4DBC">
      <w:r>
        <w:t>And seide it was trew and good</w:t>
      </w:r>
    </w:p>
    <w:p w:rsidR="00AE34D1" w:rsidRDefault="00AE34D1" w:rsidP="00EB4DBC"/>
    <w:p w:rsidR="00C4368F" w:rsidRDefault="00FC7B51" w:rsidP="00EB4DBC">
      <w:r>
        <w:rPr>
          <w:b/>
        </w:rPr>
        <w:t xml:space="preserve">fol. </w:t>
      </w:r>
      <w:r w:rsidR="00AE34D1">
        <w:rPr>
          <w:b/>
        </w:rPr>
        <w:t>28</w:t>
      </w:r>
      <w:r>
        <w:rPr>
          <w:b/>
        </w:rPr>
        <w:t>v</w:t>
      </w:r>
    </w:p>
    <w:p w:rsidR="00AE34D1" w:rsidRDefault="00AE34D1" w:rsidP="00EB4DBC">
      <w:r>
        <w:t>His shippes he dy</w:t>
      </w:r>
      <w:r w:rsidRPr="00EB4DBC">
        <w:t>ʒ</w:t>
      </w:r>
      <w:r>
        <w:t>t both more and lasse</w:t>
      </w:r>
    </w:p>
    <w:p w:rsidR="00AE34D1" w:rsidRDefault="00FE7186" w:rsidP="00EB4DBC">
      <w:r>
        <w:t>And went hoom at A</w:t>
      </w:r>
      <w:r w:rsidR="00AE34D1">
        <w:t>lhalowynmasse</w:t>
      </w:r>
      <w:r w:rsidR="00FC7B51">
        <w:t xml:space="preserve"> </w:t>
      </w:r>
      <w:r w:rsidR="00FC7B51" w:rsidRPr="00F620BF">
        <w:rPr>
          <w:rFonts w:eastAsia="Times New Roman"/>
          <w:szCs w:val="24"/>
        </w:rPr>
        <w:t xml:space="preserve">&lt;!– CMP </w:t>
      </w:r>
      <w:r w:rsidR="00FC7B51">
        <w:rPr>
          <w:rFonts w:eastAsia="Times New Roman"/>
          <w:szCs w:val="24"/>
        </w:rPr>
        <w:t>expl</w:t>
      </w:r>
      <w:r w:rsidR="00FC7B51" w:rsidRPr="00F620BF">
        <w:rPr>
          <w:rFonts w:eastAsia="Times New Roman"/>
          <w:szCs w:val="24"/>
        </w:rPr>
        <w:t>:</w:t>
      </w:r>
      <w:r w:rsidR="00FC7B51">
        <w:rPr>
          <w:rFonts w:eastAsia="Times New Roman"/>
          <w:szCs w:val="24"/>
        </w:rPr>
        <w:t xml:space="preserve"> "</w:t>
      </w:r>
      <w:r w:rsidR="00FC7B51">
        <w:t>Alhalowynmasse</w:t>
      </w:r>
      <w:r w:rsidR="00FC7B51">
        <w:rPr>
          <w:rFonts w:eastAsia="Times New Roman"/>
          <w:szCs w:val="24"/>
        </w:rPr>
        <w:t>"=the festival of All Saints, held on 1 November.</w:t>
      </w:r>
      <w:r w:rsidR="00FC7B51" w:rsidRPr="00F620BF">
        <w:rPr>
          <w:rFonts w:eastAsia="Times New Roman"/>
          <w:szCs w:val="24"/>
        </w:rPr>
        <w:t xml:space="preserve"> </w:t>
      </w:r>
      <w:r w:rsidR="00FC7B51">
        <w:rPr>
          <w:rFonts w:eastAsia="Times New Roman"/>
          <w:szCs w:val="24"/>
        </w:rPr>
        <w:t xml:space="preserve">In reality Philip left the Third Crusade after the siege of Acre. </w:t>
      </w:r>
      <w:r w:rsidR="00FC7B51" w:rsidRPr="00F620BF">
        <w:rPr>
          <w:rFonts w:eastAsia="Times New Roman"/>
          <w:szCs w:val="24"/>
        </w:rPr>
        <w:t>–&gt;</w:t>
      </w:r>
    </w:p>
    <w:p w:rsidR="00AE34D1" w:rsidRDefault="00FC7B51" w:rsidP="00EB4DBC">
      <w:r>
        <w:t>K</w:t>
      </w:r>
      <w:r w:rsidR="00AE34D1">
        <w:t xml:space="preserve">ing </w:t>
      </w:r>
      <w:r w:rsidR="00206E96">
        <w:t>[Richard]</w:t>
      </w:r>
      <w:r w:rsidR="00AE34D1">
        <w:t xml:space="preserve"> on him gan cr</w:t>
      </w:r>
      <w:r w:rsidR="00FF0D80">
        <w:t>ẏ</w:t>
      </w:r>
      <w:r w:rsidR="00AE34D1">
        <w:t>e</w:t>
      </w:r>
    </w:p>
    <w:p w:rsidR="00FF0D80" w:rsidRDefault="00FF0D80" w:rsidP="00EB4DBC">
      <w:r>
        <w:t>And seide he dede grete vilonye</w:t>
      </w:r>
    </w:p>
    <w:p w:rsidR="00FC7B51" w:rsidRDefault="00FF0D80" w:rsidP="00EB4DBC">
      <w:r>
        <w:t>To wende hoom for eny Sekenesse</w:t>
      </w:r>
      <w:r w:rsidR="00341C99">
        <w:tab/>
      </w:r>
    </w:p>
    <w:p w:rsidR="00FF0D80" w:rsidRDefault="00FF0D80" w:rsidP="00EB4DBC">
      <w:r>
        <w:t xml:space="preserve">Out of </w:t>
      </w:r>
      <w:r w:rsidRPr="00EB4DBC">
        <w:t>þ</w:t>
      </w:r>
      <w:r>
        <w:t>e lond of hethenesse</w:t>
      </w:r>
    </w:p>
    <w:p w:rsidR="00FF0D80" w:rsidRDefault="00FF0D80" w:rsidP="00EB4DBC">
      <w:r>
        <w:t>Tyl y done were goddes s[er]uice</w:t>
      </w:r>
    </w:p>
    <w:p w:rsidR="00FF0D80" w:rsidRDefault="00FF0D80" w:rsidP="00EB4DBC">
      <w:r>
        <w:t>ffor lyf or deeth in any wyse</w:t>
      </w:r>
    </w:p>
    <w:p w:rsidR="00FF0D80" w:rsidRDefault="00FC7B51" w:rsidP="00EB4DBC">
      <w:r>
        <w:t>K</w:t>
      </w:r>
      <w:r w:rsidR="00FF0D80">
        <w:t>ing Philip wolde him nou</w:t>
      </w:r>
      <w:r w:rsidR="00FF0D80" w:rsidRPr="00EB4DBC">
        <w:t>ʒ</w:t>
      </w:r>
      <w:r w:rsidR="00FF0D80">
        <w:t>t here</w:t>
      </w:r>
    </w:p>
    <w:p w:rsidR="00FF0D80" w:rsidRDefault="00341C99" w:rsidP="00EB4DBC">
      <w:r>
        <w:t>He dep[ar]ted in wrooth in this manere</w:t>
      </w:r>
    </w:p>
    <w:p w:rsidR="009450B2" w:rsidRDefault="00341C99" w:rsidP="00EB4DBC">
      <w:r>
        <w:t xml:space="preserve">And after </w:t>
      </w:r>
      <w:r w:rsidR="000E7D55">
        <w:t>[þat]</w:t>
      </w:r>
      <w:r>
        <w:t xml:space="preserve"> p[ar]tyng for sothe</w:t>
      </w:r>
    </w:p>
    <w:p w:rsidR="00341C99" w:rsidRDefault="00341C99" w:rsidP="00EB4DBC">
      <w:r>
        <w:t xml:space="preserve">Eu[er] sethen </w:t>
      </w:r>
      <w:r w:rsidRPr="00EB4DBC">
        <w:t>þ</w:t>
      </w:r>
      <w:r>
        <w:t>ey were wrooth</w:t>
      </w:r>
    </w:p>
    <w:p w:rsidR="00341C99" w:rsidRDefault="00341C99" w:rsidP="00EB4DBC">
      <w:r>
        <w:t xml:space="preserve">To Iaffys went </w:t>
      </w:r>
      <w:r w:rsidR="00206E96">
        <w:t>[Richard]</w:t>
      </w:r>
      <w:r>
        <w:t xml:space="preserve"> </w:t>
      </w:r>
      <w:r w:rsidR="006C6797">
        <w:t>[with]</w:t>
      </w:r>
      <w:r>
        <w:t xml:space="preserve"> his Oste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rsidR="00FC7B51">
        <w:rPr>
          <w:rFonts w:eastAsia="Times New Roman"/>
          <w:szCs w:val="24"/>
        </w:rPr>
        <w:t xml:space="preserve"> </w:t>
      </w:r>
      <w:r w:rsidR="00FC7B51" w:rsidRPr="00F620BF">
        <w:rPr>
          <w:rFonts w:eastAsia="Times New Roman"/>
          <w:szCs w:val="24"/>
        </w:rPr>
        <w:t xml:space="preserve">&lt;!– CMP </w:t>
      </w:r>
      <w:r w:rsidR="00FC7B51">
        <w:rPr>
          <w:rFonts w:eastAsia="Times New Roman"/>
          <w:szCs w:val="24"/>
        </w:rPr>
        <w:t>expl</w:t>
      </w:r>
      <w:r w:rsidR="00FC7B51" w:rsidRPr="00F620BF">
        <w:rPr>
          <w:rFonts w:eastAsia="Times New Roman"/>
          <w:szCs w:val="24"/>
        </w:rPr>
        <w:t>:</w:t>
      </w:r>
      <w:r w:rsidR="00FC7B51">
        <w:rPr>
          <w:rFonts w:eastAsia="Times New Roman"/>
          <w:szCs w:val="24"/>
        </w:rPr>
        <w:t xml:space="preserve"> "</w:t>
      </w:r>
      <w:r w:rsidR="00FC7B51">
        <w:t>Iaffys</w:t>
      </w:r>
      <w:r w:rsidR="00FC7B51">
        <w:rPr>
          <w:rFonts w:eastAsia="Times New Roman"/>
          <w:szCs w:val="24"/>
        </w:rPr>
        <w:t xml:space="preserve">"=the </w:t>
      </w:r>
      <w:r w:rsidR="000C6DCA">
        <w:rPr>
          <w:rFonts w:eastAsia="Times New Roman"/>
          <w:szCs w:val="24"/>
        </w:rPr>
        <w:t xml:space="preserve">fortified </w:t>
      </w:r>
      <w:r w:rsidR="00FC7B51">
        <w:rPr>
          <w:rFonts w:eastAsia="Times New Roman"/>
          <w:szCs w:val="24"/>
        </w:rPr>
        <w:t xml:space="preserve">city of Jaffa. </w:t>
      </w:r>
      <w:r w:rsidR="00FC7B51" w:rsidRPr="00F620BF">
        <w:rPr>
          <w:rFonts w:eastAsia="Times New Roman"/>
          <w:szCs w:val="24"/>
        </w:rPr>
        <w:t>–&gt;</w:t>
      </w:r>
    </w:p>
    <w:p w:rsidR="00341C99" w:rsidRDefault="00341C99" w:rsidP="00EB4DBC">
      <w:r>
        <w:t xml:space="preserve">In the name of </w:t>
      </w:r>
      <w:r w:rsidRPr="00EB4DBC">
        <w:t>þ</w:t>
      </w:r>
      <w:r>
        <w:t>e hooly gost</w:t>
      </w:r>
    </w:p>
    <w:p w:rsidR="00341C99" w:rsidRDefault="00341C99" w:rsidP="00EB4DBC">
      <w:r>
        <w:t>His Pauylouns feire and fyn</w:t>
      </w:r>
    </w:p>
    <w:p w:rsidR="00341C99" w:rsidRDefault="00341C99" w:rsidP="00EB4DBC">
      <w:r>
        <w:t>There he tilde in a gardyn</w:t>
      </w:r>
    </w:p>
    <w:p w:rsidR="00341C99" w:rsidRDefault="00341C99" w:rsidP="00EB4DBC">
      <w:r>
        <w:t>Other lordes bygon to sprede</w:t>
      </w:r>
    </w:p>
    <w:p w:rsidR="00341C99" w:rsidRDefault="00341C99" w:rsidP="00EB4DBC">
      <w:r>
        <w:t>Her pauylons in a feire mede</w:t>
      </w:r>
    </w:p>
    <w:p w:rsidR="00341C99" w:rsidRDefault="00FC7B51" w:rsidP="00EB4DBC">
      <w:r>
        <w:t>K</w:t>
      </w:r>
      <w:r w:rsidR="00341C99">
        <w:t xml:space="preserve">ing </w:t>
      </w:r>
      <w:r w:rsidR="00206E96">
        <w:t>[Richard]</w:t>
      </w:r>
      <w:r w:rsidR="00341C99">
        <w:t xml:space="preserve"> </w:t>
      </w:r>
      <w:r w:rsidR="006C6797">
        <w:t>[with]</w:t>
      </w:r>
      <w:r w:rsidR="00341C99">
        <w:t xml:space="preserve"> his men alle</w:t>
      </w:r>
    </w:p>
    <w:p w:rsidR="00341C99" w:rsidRDefault="00341C99" w:rsidP="00EB4DBC">
      <w:r>
        <w:t xml:space="preserve">Of </w:t>
      </w:r>
      <w:r w:rsidRPr="00EB4DBC">
        <w:t>þ</w:t>
      </w:r>
      <w:r>
        <w:t xml:space="preserve">at Citee gan make </w:t>
      </w:r>
      <w:r w:rsidRPr="00EB4DBC">
        <w:t>þ</w:t>
      </w:r>
      <w:r>
        <w:t>e walle</w:t>
      </w:r>
    </w:p>
    <w:p w:rsidR="00341C99" w:rsidRDefault="00341C99" w:rsidP="00EB4DBC">
      <w:r w:rsidRPr="00EB4DBC">
        <w:t>þ</w:t>
      </w:r>
      <w:r>
        <w:t>er it was neu[er] so brod ne longe</w:t>
      </w:r>
    </w:p>
    <w:p w:rsidR="00341C99" w:rsidRDefault="00341C99" w:rsidP="00EB4DBC">
      <w:r>
        <w:t xml:space="preserve">Of </w:t>
      </w:r>
      <w:r w:rsidRPr="00EB4DBC">
        <w:t>þ</w:t>
      </w:r>
      <w:r>
        <w:t>e Sary</w:t>
      </w:r>
      <w:r w:rsidRPr="00EB4DBC">
        <w:t>ʒ</w:t>
      </w:r>
      <w:r>
        <w:t>yns made so stronge</w:t>
      </w:r>
    </w:p>
    <w:p w:rsidR="00341C99" w:rsidRDefault="00341C99" w:rsidP="00EB4DBC">
      <w:r w:rsidRPr="00EB4DBC">
        <w:t>þ</w:t>
      </w:r>
      <w:r>
        <w:t>eder my</w:t>
      </w:r>
      <w:r w:rsidRPr="00EB4DBC">
        <w:t>ʒ</w:t>
      </w:r>
      <w:r>
        <w:t>t come by the See</w:t>
      </w:r>
    </w:p>
    <w:p w:rsidR="00341C99" w:rsidRDefault="00341C99" w:rsidP="00EB4DBC">
      <w:r>
        <w:t>Of eche good grete plente</w:t>
      </w:r>
    </w:p>
    <w:p w:rsidR="00341C99" w:rsidRDefault="00341C99" w:rsidP="00EB4DBC">
      <w:r>
        <w:t>He sette to kepe it good kny</w:t>
      </w:r>
      <w:r w:rsidRPr="00EB4DBC">
        <w:t>ʒ</w:t>
      </w:r>
      <w:r>
        <w:t>tes</w:t>
      </w:r>
    </w:p>
    <w:p w:rsidR="00341C99" w:rsidRDefault="00341C99" w:rsidP="00EB4DBC">
      <w:r>
        <w:t>Stout in armes and stout in fy</w:t>
      </w:r>
      <w:r w:rsidRPr="00EB4DBC">
        <w:t>ʒ</w:t>
      </w:r>
      <w:r>
        <w:t>tes</w:t>
      </w:r>
    </w:p>
    <w:p w:rsidR="00341C99" w:rsidRDefault="00341C99" w:rsidP="00EB4DBC">
      <w:r>
        <w:t>Men my</w:t>
      </w:r>
      <w:r w:rsidRPr="00EB4DBC">
        <w:t>ʒ</w:t>
      </w:r>
      <w:r>
        <w:t>t renne al aboute</w:t>
      </w:r>
    </w:p>
    <w:p w:rsidR="00341C99" w:rsidRDefault="00341C99" w:rsidP="00EB4DBC">
      <w:r>
        <w:t xml:space="preserve">ffyue myle </w:t>
      </w:r>
      <w:r w:rsidR="006C6797">
        <w:t>[with]</w:t>
      </w:r>
      <w:r>
        <w:t>out doute</w:t>
      </w:r>
    </w:p>
    <w:p w:rsidR="00341C99" w:rsidRDefault="00341C99" w:rsidP="00EB4DBC">
      <w:r>
        <w:t xml:space="preserve">There dwelled </w:t>
      </w:r>
      <w:r w:rsidR="00206E96">
        <w:t>[Richard]</w:t>
      </w:r>
      <w:r>
        <w:t xml:space="preserve"> </w:t>
      </w:r>
      <w:r w:rsidR="006C6797">
        <w:t>[with]</w:t>
      </w:r>
      <w:r>
        <w:t xml:space="preserve"> grete hono[ur]</w:t>
      </w:r>
    </w:p>
    <w:p w:rsidR="00341C99" w:rsidRDefault="00341C99" w:rsidP="00EB4DBC">
      <w:r>
        <w:t>Tyl Iaffis were made strong for sto[ur]</w:t>
      </w:r>
    </w:p>
    <w:p w:rsidR="00341C99" w:rsidRDefault="00341C99" w:rsidP="00EB4DBC">
      <w:r>
        <w:t xml:space="preserve">To Turry he went fro </w:t>
      </w:r>
      <w:r w:rsidRPr="00EB4DBC">
        <w:t>þ</w:t>
      </w:r>
      <w:r>
        <w:t>enne</w:t>
      </w:r>
      <w:r w:rsidR="002568FF">
        <w:t xml:space="preserve"> </w:t>
      </w:r>
      <w:r w:rsidR="002568FF" w:rsidRPr="00F620BF">
        <w:rPr>
          <w:rFonts w:eastAsia="Times New Roman"/>
          <w:szCs w:val="24"/>
        </w:rPr>
        <w:t xml:space="preserve">&lt;!– CMP </w:t>
      </w:r>
      <w:r w:rsidR="002568FF">
        <w:rPr>
          <w:rFonts w:eastAsia="Times New Roman"/>
          <w:szCs w:val="24"/>
        </w:rPr>
        <w:t>expl</w:t>
      </w:r>
      <w:r w:rsidR="002568FF" w:rsidRPr="00F620BF">
        <w:rPr>
          <w:rFonts w:eastAsia="Times New Roman"/>
          <w:szCs w:val="24"/>
        </w:rPr>
        <w:t>:</w:t>
      </w:r>
      <w:r w:rsidR="002568FF">
        <w:rPr>
          <w:rFonts w:eastAsia="Times New Roman"/>
          <w:szCs w:val="24"/>
        </w:rPr>
        <w:t xml:space="preserve"> "</w:t>
      </w:r>
      <w:r w:rsidR="002568FF">
        <w:t>Turry</w:t>
      </w:r>
      <w:r w:rsidR="002568FF">
        <w:rPr>
          <w:rFonts w:eastAsia="Times New Roman"/>
          <w:szCs w:val="24"/>
        </w:rPr>
        <w:t xml:space="preserve">" is an uncertain location. Historically Richard and the crusader army proceeded to </w:t>
      </w:r>
      <w:r w:rsidR="00D00368">
        <w:rPr>
          <w:rFonts w:eastAsia="Times New Roman"/>
          <w:szCs w:val="24"/>
        </w:rPr>
        <w:t xml:space="preserve">the village of </w:t>
      </w:r>
      <w:r w:rsidR="002568FF">
        <w:rPr>
          <w:rFonts w:eastAsia="Times New Roman"/>
          <w:szCs w:val="24"/>
        </w:rPr>
        <w:t>Beit Nuba near Jerusalem</w:t>
      </w:r>
      <w:r w:rsidR="00D00368">
        <w:rPr>
          <w:rFonts w:eastAsia="Times New Roman"/>
          <w:szCs w:val="24"/>
        </w:rPr>
        <w:t>.</w:t>
      </w:r>
      <w:r w:rsidR="002568FF">
        <w:rPr>
          <w:rFonts w:eastAsia="Times New Roman"/>
          <w:szCs w:val="24"/>
        </w:rPr>
        <w:t xml:space="preserve"> </w:t>
      </w:r>
      <w:r w:rsidR="00D00368">
        <w:rPr>
          <w:rFonts w:eastAsia="Times New Roman"/>
          <w:szCs w:val="24"/>
        </w:rPr>
        <w:t>There, upon the advice of the military orders and local Christians,</w:t>
      </w:r>
      <w:r w:rsidR="002568FF">
        <w:rPr>
          <w:rFonts w:eastAsia="Times New Roman"/>
          <w:szCs w:val="24"/>
        </w:rPr>
        <w:t xml:space="preserve"> </w:t>
      </w:r>
      <w:r w:rsidR="00D00368">
        <w:rPr>
          <w:rFonts w:eastAsia="Times New Roman"/>
          <w:szCs w:val="24"/>
        </w:rPr>
        <w:t xml:space="preserve">Richard </w:t>
      </w:r>
      <w:r w:rsidR="002568FF">
        <w:rPr>
          <w:rFonts w:eastAsia="Times New Roman"/>
          <w:szCs w:val="24"/>
        </w:rPr>
        <w:t>decid</w:t>
      </w:r>
      <w:r w:rsidR="00D00368">
        <w:rPr>
          <w:rFonts w:eastAsia="Times New Roman"/>
          <w:szCs w:val="24"/>
        </w:rPr>
        <w:t>ed</w:t>
      </w:r>
      <w:r w:rsidR="002568FF">
        <w:rPr>
          <w:rFonts w:eastAsia="Times New Roman"/>
          <w:szCs w:val="24"/>
        </w:rPr>
        <w:t xml:space="preserve"> to turn back</w:t>
      </w:r>
      <w:r w:rsidR="00D00368">
        <w:rPr>
          <w:rFonts w:eastAsia="Times New Roman"/>
          <w:szCs w:val="24"/>
        </w:rPr>
        <w:t xml:space="preserve"> to the coast</w:t>
      </w:r>
      <w:r w:rsidR="002568FF">
        <w:rPr>
          <w:rFonts w:eastAsia="Times New Roman"/>
          <w:szCs w:val="24"/>
        </w:rPr>
        <w:t xml:space="preserve">, as </w:t>
      </w:r>
      <w:r w:rsidR="00D00368">
        <w:rPr>
          <w:rFonts w:eastAsia="Times New Roman"/>
          <w:szCs w:val="24"/>
        </w:rPr>
        <w:t>the army</w:t>
      </w:r>
      <w:r w:rsidR="002568FF">
        <w:rPr>
          <w:rFonts w:eastAsia="Times New Roman"/>
          <w:szCs w:val="24"/>
        </w:rPr>
        <w:t xml:space="preserve"> </w:t>
      </w:r>
      <w:r w:rsidR="00D00368">
        <w:rPr>
          <w:rFonts w:eastAsia="Times New Roman"/>
          <w:szCs w:val="24"/>
        </w:rPr>
        <w:t>was</w:t>
      </w:r>
      <w:r w:rsidR="002568FF">
        <w:rPr>
          <w:rFonts w:eastAsia="Times New Roman"/>
          <w:szCs w:val="24"/>
        </w:rPr>
        <w:t xml:space="preserve"> unable to </w:t>
      </w:r>
      <w:r w:rsidR="00D00368">
        <w:rPr>
          <w:rFonts w:eastAsia="Times New Roman"/>
          <w:szCs w:val="24"/>
        </w:rPr>
        <w:t xml:space="preserve">attack Jerusalem without being harassed or </w:t>
      </w:r>
      <w:r w:rsidR="002568FF">
        <w:rPr>
          <w:rFonts w:eastAsia="Times New Roman"/>
          <w:szCs w:val="24"/>
        </w:rPr>
        <w:t xml:space="preserve">hold </w:t>
      </w:r>
      <w:r w:rsidR="00D00368">
        <w:rPr>
          <w:rFonts w:eastAsia="Times New Roman"/>
          <w:szCs w:val="24"/>
        </w:rPr>
        <w:t>the city</w:t>
      </w:r>
      <w:r w:rsidR="002568FF">
        <w:rPr>
          <w:rFonts w:eastAsia="Times New Roman"/>
          <w:szCs w:val="24"/>
        </w:rPr>
        <w:t xml:space="preserve"> if captured</w:t>
      </w:r>
      <w:r w:rsidR="004D212E">
        <w:rPr>
          <w:rFonts w:eastAsia="Times New Roman"/>
          <w:szCs w:val="24"/>
        </w:rPr>
        <w:t xml:space="preserve">. Several contingents of crusaders did leave the campaign at this point--something indicated in the </w:t>
      </w:r>
      <w:r w:rsidR="004D212E">
        <w:rPr>
          <w:rFonts w:eastAsia="Times New Roman"/>
          <w:szCs w:val="24"/>
        </w:rPr>
        <w:lastRenderedPageBreak/>
        <w:t>poem below--so</w:t>
      </w:r>
      <w:r w:rsidR="002568FF">
        <w:rPr>
          <w:rFonts w:eastAsia="Times New Roman"/>
          <w:szCs w:val="24"/>
        </w:rPr>
        <w:t xml:space="preserve"> </w:t>
      </w:r>
      <w:r w:rsidR="004D212E">
        <w:rPr>
          <w:rFonts w:eastAsia="Times New Roman"/>
          <w:szCs w:val="24"/>
        </w:rPr>
        <w:t>t</w:t>
      </w:r>
      <w:r w:rsidR="00D00368">
        <w:rPr>
          <w:rFonts w:eastAsia="Times New Roman"/>
          <w:szCs w:val="24"/>
        </w:rPr>
        <w:t xml:space="preserve">his episode may reflect a version of those historical negotiations. </w:t>
      </w:r>
      <w:r w:rsidR="002568FF">
        <w:rPr>
          <w:rFonts w:eastAsia="Times New Roman"/>
          <w:szCs w:val="24"/>
        </w:rPr>
        <w:t>Other manuscripts of the poem have Richard</w:t>
      </w:r>
      <w:r w:rsidR="00D00368">
        <w:rPr>
          <w:rFonts w:eastAsia="Times New Roman"/>
          <w:szCs w:val="24"/>
        </w:rPr>
        <w:t>'s forces</w:t>
      </w:r>
      <w:r w:rsidR="002568FF">
        <w:rPr>
          <w:rFonts w:eastAsia="Times New Roman"/>
          <w:szCs w:val="24"/>
        </w:rPr>
        <w:t xml:space="preserve"> proceeding</w:t>
      </w:r>
      <w:r w:rsidR="004D212E">
        <w:rPr>
          <w:rFonts w:eastAsia="Times New Roman"/>
          <w:szCs w:val="24"/>
        </w:rPr>
        <w:t xml:space="preserve"> directly</w:t>
      </w:r>
      <w:r w:rsidR="002568FF">
        <w:rPr>
          <w:rFonts w:eastAsia="Times New Roman"/>
          <w:szCs w:val="24"/>
        </w:rPr>
        <w:t xml:space="preserve"> to Ascalon. </w:t>
      </w:r>
      <w:r w:rsidR="002568FF" w:rsidRPr="00F620BF">
        <w:rPr>
          <w:rFonts w:eastAsia="Times New Roman"/>
          <w:szCs w:val="24"/>
        </w:rPr>
        <w:t>–&gt;</w:t>
      </w:r>
    </w:p>
    <w:p w:rsidR="00341C99" w:rsidRDefault="00341C99" w:rsidP="00EB4DBC">
      <w:r>
        <w:t>ffoure myle fro Ierusalem</w:t>
      </w:r>
    </w:p>
    <w:p w:rsidR="00341C99" w:rsidRDefault="00CC18DB" w:rsidP="00EB4DBC">
      <w:r w:rsidRPr="00EB4DBC">
        <w:t>þ</w:t>
      </w:r>
      <w:r>
        <w:t>o hadden c[ri]sten men grete blis</w:t>
      </w:r>
    </w:p>
    <w:p w:rsidR="00CC18DB" w:rsidRDefault="00CC18DB" w:rsidP="00EB4DBC">
      <w:r>
        <w:t xml:space="preserve">ffor </w:t>
      </w:r>
      <w:r w:rsidRPr="00EB4DBC">
        <w:t>þ</w:t>
      </w:r>
      <w:r>
        <w:t>ey wende ful well y wys</w:t>
      </w:r>
    </w:p>
    <w:p w:rsidR="00CC18DB" w:rsidRDefault="00CC18DB" w:rsidP="00EB4DBC">
      <w:r>
        <w:t xml:space="preserve">Whenne </w:t>
      </w:r>
      <w:r w:rsidRPr="00EB4DBC">
        <w:t>þ</w:t>
      </w:r>
      <w:r>
        <w:t>ey had wonne Ier[usa]l[e]m Citee</w:t>
      </w:r>
    </w:p>
    <w:p w:rsidR="00CC18DB" w:rsidRDefault="00CC18DB" w:rsidP="00EB4DBC">
      <w:r w:rsidRPr="00EB4DBC">
        <w:t>þ</w:t>
      </w:r>
      <w:r>
        <w:t>ey shuld haue gon homward a</w:t>
      </w:r>
      <w:r w:rsidRPr="00EB4DBC">
        <w:t>ʒ</w:t>
      </w:r>
      <w:r>
        <w:t>en in her io[ur]ne</w:t>
      </w:r>
    </w:p>
    <w:p w:rsidR="00CC18DB" w:rsidRDefault="00CC18DB" w:rsidP="00EB4DBC">
      <w:r>
        <w:t xml:space="preserve">And so </w:t>
      </w:r>
      <w:r w:rsidRPr="00EB4DBC">
        <w:t>þ</w:t>
      </w:r>
      <w:r>
        <w:t xml:space="preserve">ey hadden </w:t>
      </w:r>
      <w:r w:rsidR="006C6797">
        <w:t>[with]</w:t>
      </w:r>
      <w:r>
        <w:t>out faile</w:t>
      </w:r>
    </w:p>
    <w:p w:rsidR="00CC18DB" w:rsidRDefault="00CC18DB" w:rsidP="00EB4DBC">
      <w:r>
        <w:t>Ne had be Caunterys counsaile</w:t>
      </w:r>
      <w:r w:rsidR="00D00368">
        <w:t xml:space="preserve"> </w:t>
      </w:r>
      <w:r w:rsidR="00D00368" w:rsidRPr="00F620BF">
        <w:rPr>
          <w:rFonts w:eastAsia="Times New Roman"/>
          <w:szCs w:val="24"/>
        </w:rPr>
        <w:t xml:space="preserve">&lt;!– CMP </w:t>
      </w:r>
      <w:r w:rsidR="00D00368">
        <w:rPr>
          <w:rFonts w:eastAsia="Times New Roman"/>
          <w:szCs w:val="24"/>
        </w:rPr>
        <w:t>expl</w:t>
      </w:r>
      <w:r w:rsidR="00D00368" w:rsidRPr="00F620BF">
        <w:rPr>
          <w:rFonts w:eastAsia="Times New Roman"/>
          <w:szCs w:val="24"/>
        </w:rPr>
        <w:t>:</w:t>
      </w:r>
      <w:r w:rsidR="00D00368">
        <w:rPr>
          <w:rFonts w:eastAsia="Times New Roman"/>
          <w:szCs w:val="24"/>
        </w:rPr>
        <w:t xml:space="preserve"> "</w:t>
      </w:r>
      <w:r w:rsidR="00D00368">
        <w:t>Caunterys</w:t>
      </w:r>
      <w:r w:rsidR="00D00368">
        <w:rPr>
          <w:rFonts w:eastAsia="Times New Roman"/>
          <w:szCs w:val="24"/>
        </w:rPr>
        <w:t xml:space="preserve">" is an error for "Gauter," mentioned previously. The reference is to Garnier de Nablus, a master of the Hospitallers from 1190-92. </w:t>
      </w:r>
      <w:r w:rsidR="00D00368" w:rsidRPr="00F620BF">
        <w:rPr>
          <w:rFonts w:eastAsia="Times New Roman"/>
          <w:szCs w:val="24"/>
        </w:rPr>
        <w:t>–&gt;</w:t>
      </w:r>
    </w:p>
    <w:p w:rsidR="00CC18DB" w:rsidRDefault="00CC18DB" w:rsidP="00EB4DBC">
      <w:r>
        <w:t>Caunter neu[er]</w:t>
      </w:r>
      <w:r w:rsidRPr="00EB4DBC">
        <w:t>þ</w:t>
      </w:r>
      <w:r>
        <w:t xml:space="preserve">eles </w:t>
      </w:r>
      <w:r w:rsidRPr="00EB4DBC">
        <w:t>þ</w:t>
      </w:r>
      <w:r>
        <w:t>e ospitalere</w:t>
      </w:r>
    </w:p>
    <w:p w:rsidR="00CC18DB" w:rsidRDefault="00CC18DB" w:rsidP="00EB4DBC">
      <w:r w:rsidRPr="00EB4DBC">
        <w:t>þ</w:t>
      </w:r>
      <w:r>
        <w:t>[er]e was he goddes councelere</w:t>
      </w:r>
    </w:p>
    <w:p w:rsidR="00CC18DB" w:rsidRDefault="00CC18DB" w:rsidP="00EB4DBC"/>
    <w:p w:rsidR="009450B2" w:rsidRPr="00CC18DB" w:rsidRDefault="00152D4B" w:rsidP="00EB4DBC">
      <w:pPr>
        <w:rPr>
          <w:b/>
        </w:rPr>
      </w:pPr>
      <w:r>
        <w:rPr>
          <w:b/>
        </w:rPr>
        <w:t xml:space="preserve">fol. </w:t>
      </w:r>
      <w:r w:rsidR="00CC18DB" w:rsidRPr="00CC18DB">
        <w:rPr>
          <w:b/>
        </w:rPr>
        <w:t>29r</w:t>
      </w:r>
      <w:r w:rsidR="00724021" w:rsidRPr="00724021">
        <w:rPr>
          <w:b/>
        </w:rPr>
        <w:t xml:space="preserve"> </w:t>
      </w:r>
    </w:p>
    <w:p w:rsidR="0038630C" w:rsidRDefault="00206E96" w:rsidP="00EB4DBC">
      <w:r>
        <w:t>[Richard]</w:t>
      </w:r>
      <w:r w:rsidR="00450CFC">
        <w:t xml:space="preserve"> he seide </w:t>
      </w:r>
      <w:r w:rsidR="00450CFC" w:rsidRPr="00EB4DBC">
        <w:t>ʒ</w:t>
      </w:r>
      <w:r w:rsidR="00450CFC">
        <w:t xml:space="preserve">if </w:t>
      </w:r>
      <w:r w:rsidR="000E7D55">
        <w:t>þu</w:t>
      </w:r>
      <w:r w:rsidR="00450CFC">
        <w:t xml:space="preserve"> wynne</w:t>
      </w:r>
    </w:p>
    <w:p w:rsidR="00450CFC" w:rsidRDefault="00450CFC" w:rsidP="00EB4DBC">
      <w:r>
        <w:t xml:space="preserve">Iherusalem </w:t>
      </w:r>
      <w:r w:rsidR="006C6797">
        <w:t>[with]</w:t>
      </w:r>
      <w:r>
        <w:t xml:space="preserve"> thy gynne</w:t>
      </w:r>
    </w:p>
    <w:p w:rsidR="00450CFC" w:rsidRDefault="00450CFC" w:rsidP="00EB4DBC">
      <w:r>
        <w:t xml:space="preserve">ffolk shal seke </w:t>
      </w:r>
      <w:r w:rsidRPr="00EB4DBC">
        <w:t>þ</w:t>
      </w:r>
      <w:r>
        <w:t>at stede anoon</w:t>
      </w:r>
    </w:p>
    <w:p w:rsidR="00450CFC" w:rsidRDefault="00450CFC" w:rsidP="00EB4DBC">
      <w:r w:rsidRPr="00EB4DBC">
        <w:t>þ</w:t>
      </w:r>
      <w:r>
        <w:t>at god was on to deth doon</w:t>
      </w:r>
    </w:p>
    <w:p w:rsidR="00152D4B" w:rsidRDefault="00450CFC" w:rsidP="00152D4B">
      <w:r>
        <w:t xml:space="preserve">And </w:t>
      </w:r>
      <w:r w:rsidRPr="00EB4DBC">
        <w:t>þ</w:t>
      </w:r>
      <w:r>
        <w:t xml:space="preserve">enke </w:t>
      </w:r>
      <w:r w:rsidRPr="00EB4DBC">
        <w:t>þ</w:t>
      </w:r>
      <w:r>
        <w:t xml:space="preserve">at </w:t>
      </w:r>
      <w:r w:rsidRPr="00EB4DBC">
        <w:t>þ</w:t>
      </w:r>
      <w:r>
        <w:t>ey haue doon al her viage</w:t>
      </w:r>
      <w:r w:rsidR="00152D4B">
        <w:t xml:space="preserve"> </w:t>
      </w:r>
      <w:r w:rsidR="00152D4B" w:rsidRPr="00F620BF">
        <w:rPr>
          <w:rFonts w:eastAsia="Times New Roman"/>
          <w:szCs w:val="24"/>
        </w:rPr>
        <w:t xml:space="preserve">&lt;!– CMP </w:t>
      </w:r>
      <w:r w:rsidR="00152D4B">
        <w:rPr>
          <w:rFonts w:eastAsia="Times New Roman"/>
          <w:szCs w:val="24"/>
        </w:rPr>
        <w:t>expl</w:t>
      </w:r>
      <w:r w:rsidR="00152D4B" w:rsidRPr="00F620BF">
        <w:rPr>
          <w:rFonts w:eastAsia="Times New Roman"/>
          <w:szCs w:val="24"/>
        </w:rPr>
        <w:t>:</w:t>
      </w:r>
      <w:r w:rsidR="00152D4B">
        <w:rPr>
          <w:rFonts w:eastAsia="Times New Roman"/>
          <w:szCs w:val="24"/>
        </w:rPr>
        <w:t xml:space="preserve"> "</w:t>
      </w:r>
      <w:r w:rsidR="00152D4B">
        <w:t>viage</w:t>
      </w:r>
      <w:r w:rsidR="00152D4B">
        <w:rPr>
          <w:rFonts w:eastAsia="Times New Roman"/>
          <w:szCs w:val="24"/>
        </w:rPr>
        <w:t xml:space="preserve">" in ME can mean 'journey' 'pilgrimage,' or 'martial expedition,' but </w:t>
      </w:r>
      <w:r w:rsidR="00113E88">
        <w:rPr>
          <w:rFonts w:eastAsia="Times New Roman"/>
          <w:szCs w:val="24"/>
        </w:rPr>
        <w:t>in crusading contexts</w:t>
      </w:r>
      <w:r w:rsidR="00152D4B">
        <w:rPr>
          <w:rFonts w:eastAsia="Times New Roman"/>
          <w:szCs w:val="24"/>
        </w:rPr>
        <w:t xml:space="preserve"> took on the </w:t>
      </w:r>
      <w:r w:rsidR="00113E88">
        <w:rPr>
          <w:rFonts w:eastAsia="Times New Roman"/>
          <w:szCs w:val="24"/>
        </w:rPr>
        <w:t xml:space="preserve">more </w:t>
      </w:r>
      <w:r w:rsidR="00152D4B">
        <w:rPr>
          <w:rFonts w:eastAsia="Times New Roman"/>
          <w:szCs w:val="24"/>
        </w:rPr>
        <w:t>specific meaning of a crusade campaign or expedition.</w:t>
      </w:r>
      <w:r w:rsidR="000C6DCA">
        <w:rPr>
          <w:rFonts w:eastAsia="Times New Roman"/>
          <w:szCs w:val="24"/>
        </w:rPr>
        <w:t xml:space="preserve"> See MED </w:t>
      </w:r>
      <w:r w:rsidR="000C6DCA" w:rsidRPr="000C6DCA">
        <w:rPr>
          <w:rFonts w:eastAsia="Times New Roman"/>
          <w:szCs w:val="24"/>
        </w:rPr>
        <w:t>https://quod.lib.umich.edu/m/middle-english-dictionary/dictionary/MED51084/track?counter=1&amp;search_id=4395384</w:t>
      </w:r>
      <w:r w:rsidR="000C6DCA">
        <w:rPr>
          <w:rFonts w:eastAsia="Times New Roman"/>
          <w:szCs w:val="24"/>
        </w:rPr>
        <w:t xml:space="preserve"> and </w:t>
      </w:r>
      <w:r w:rsidR="00294026">
        <w:rPr>
          <w:rFonts w:eastAsia="Times New Roman"/>
          <w:szCs w:val="24"/>
        </w:rPr>
        <w:t xml:space="preserve">Lee </w:t>
      </w:r>
      <w:r w:rsidR="000C6DCA">
        <w:rPr>
          <w:rFonts w:eastAsia="Times New Roman"/>
          <w:szCs w:val="24"/>
        </w:rPr>
        <w:t xml:space="preserve">Manion, </w:t>
      </w:r>
      <w:r w:rsidR="000C6DCA">
        <w:rPr>
          <w:rFonts w:eastAsia="Times New Roman"/>
          <w:i/>
          <w:szCs w:val="24"/>
        </w:rPr>
        <w:t>Narrating the Crusades</w:t>
      </w:r>
      <w:r w:rsidR="000C6DCA">
        <w:rPr>
          <w:rFonts w:eastAsia="Times New Roman"/>
          <w:szCs w:val="24"/>
        </w:rPr>
        <w:t xml:space="preserve">, p. 117 and p. 142-3. </w:t>
      </w:r>
      <w:r w:rsidR="00152D4B" w:rsidRPr="00F620BF">
        <w:rPr>
          <w:rFonts w:eastAsia="Times New Roman"/>
          <w:szCs w:val="24"/>
        </w:rPr>
        <w:t>–&gt;</w:t>
      </w:r>
    </w:p>
    <w:p w:rsidR="00450CFC" w:rsidRDefault="00450CFC" w:rsidP="00EB4DBC">
      <w:r>
        <w:t>And also al her pilgrymage</w:t>
      </w:r>
    </w:p>
    <w:p w:rsidR="00450CFC" w:rsidRDefault="00450CFC" w:rsidP="00EB4DBC">
      <w:r>
        <w:t>High and lowe Squyer and groome</w:t>
      </w:r>
    </w:p>
    <w:p w:rsidR="00450CFC" w:rsidRDefault="00450CFC" w:rsidP="00EB4DBC">
      <w:r>
        <w:t>Hastely wille wende hoome</w:t>
      </w:r>
    </w:p>
    <w:p w:rsidR="00450CFC" w:rsidRDefault="00450CFC" w:rsidP="00EB4DBC">
      <w:r>
        <w:t>Turne he seide to Chaloyne</w:t>
      </w:r>
      <w:r w:rsidR="00113E88">
        <w:t xml:space="preserve"> </w:t>
      </w:r>
      <w:r w:rsidR="00113E88" w:rsidRPr="00F620BF">
        <w:rPr>
          <w:rFonts w:eastAsia="Times New Roman"/>
          <w:szCs w:val="24"/>
        </w:rPr>
        <w:t xml:space="preserve">&lt;!– CMP </w:t>
      </w:r>
      <w:r w:rsidR="00113E88">
        <w:rPr>
          <w:rFonts w:eastAsia="Times New Roman"/>
          <w:szCs w:val="24"/>
        </w:rPr>
        <w:t>expl</w:t>
      </w:r>
      <w:r w:rsidR="00113E88" w:rsidRPr="00F620BF">
        <w:rPr>
          <w:rFonts w:eastAsia="Times New Roman"/>
          <w:szCs w:val="24"/>
        </w:rPr>
        <w:t>:</w:t>
      </w:r>
      <w:r w:rsidR="00113E88">
        <w:rPr>
          <w:rFonts w:eastAsia="Times New Roman"/>
          <w:szCs w:val="24"/>
        </w:rPr>
        <w:t xml:space="preserve"> "</w:t>
      </w:r>
      <w:r w:rsidR="00113E88">
        <w:t>Chaloyne</w:t>
      </w:r>
      <w:r w:rsidR="00113E88">
        <w:rPr>
          <w:rFonts w:eastAsia="Times New Roman"/>
          <w:szCs w:val="24"/>
        </w:rPr>
        <w:t xml:space="preserve">"=the coastal city of Ascalon, south of Jaffa. </w:t>
      </w:r>
      <w:r w:rsidR="00113E88" w:rsidRPr="00F620BF">
        <w:rPr>
          <w:rFonts w:eastAsia="Times New Roman"/>
          <w:szCs w:val="24"/>
        </w:rPr>
        <w:t>–&gt;</w:t>
      </w:r>
    </w:p>
    <w:p w:rsidR="00450CFC" w:rsidRDefault="00450CFC" w:rsidP="00EB4DBC">
      <w:r w:rsidRPr="00EB4DBC">
        <w:t>þ</w:t>
      </w:r>
      <w:r>
        <w:t>e wey lith toward Babyloyn</w:t>
      </w:r>
      <w:r w:rsidR="00113E88">
        <w:t xml:space="preserve"> </w:t>
      </w:r>
      <w:r w:rsidR="004D212E" w:rsidRPr="004D212E">
        <w:rPr>
          <w:rFonts w:eastAsia="Times New Roman"/>
          <w:szCs w:val="24"/>
        </w:rPr>
        <w:t>&lt;!– CMP expl: "Babyloyn"=Old Cairo in Egypt</w:t>
      </w:r>
      <w:r w:rsidR="004D212E" w:rsidRPr="004D212E">
        <w:rPr>
          <w:szCs w:val="24"/>
        </w:rPr>
        <w:t>.</w:t>
      </w:r>
      <w:r w:rsidR="004D212E" w:rsidRPr="004D212E">
        <w:rPr>
          <w:rFonts w:eastAsia="Times New Roman"/>
          <w:szCs w:val="24"/>
        </w:rPr>
        <w:t xml:space="preserve"> –&gt;</w:t>
      </w:r>
    </w:p>
    <w:p w:rsidR="00450CFC" w:rsidRDefault="00450CFC" w:rsidP="00EB4DBC">
      <w:r>
        <w:t xml:space="preserve">And draw </w:t>
      </w:r>
      <w:r w:rsidRPr="00EB4DBC">
        <w:t>ʒ</w:t>
      </w:r>
      <w:r>
        <w:t>ow forth to paynym</w:t>
      </w:r>
    </w:p>
    <w:p w:rsidR="00450CFC" w:rsidRDefault="00450CFC" w:rsidP="00EB4DBC">
      <w:r>
        <w:t xml:space="preserve">Wel shul </w:t>
      </w:r>
      <w:r w:rsidRPr="00EB4DBC">
        <w:t>ʒ</w:t>
      </w:r>
      <w:r>
        <w:t xml:space="preserve">e be sette </w:t>
      </w:r>
      <w:r w:rsidRPr="00EB4DBC">
        <w:t>ʒ</w:t>
      </w:r>
      <w:r>
        <w:t>o[ur] tyme</w:t>
      </w:r>
    </w:p>
    <w:p w:rsidR="00450CFC" w:rsidRDefault="00450CFC" w:rsidP="00EB4DBC">
      <w:r>
        <w:t xml:space="preserve">And Saladyn </w:t>
      </w:r>
      <w:r w:rsidRPr="00EB4DBC">
        <w:t>þ</w:t>
      </w:r>
      <w:r>
        <w:t>e high Sowdan</w:t>
      </w:r>
    </w:p>
    <w:p w:rsidR="00450CFC" w:rsidRDefault="00450CFC" w:rsidP="00EB4DBC">
      <w:r w:rsidRPr="00EB4DBC">
        <w:t>ʒ</w:t>
      </w:r>
      <w:r>
        <w:t>e shul him slee or quyk tan</w:t>
      </w:r>
    </w:p>
    <w:p w:rsidR="00450CFC" w:rsidRDefault="00450CFC" w:rsidP="00EB4DBC">
      <w:r>
        <w:t xml:space="preserve">To his counsaile king </w:t>
      </w:r>
      <w:r w:rsidR="00206E96">
        <w:t>[Richard]</w:t>
      </w:r>
      <w:r>
        <w:t xml:space="preserve"> lyst</w:t>
      </w:r>
    </w:p>
    <w:p w:rsidR="00450CFC" w:rsidRDefault="00450CFC" w:rsidP="00EB4DBC">
      <w:r w:rsidRPr="00EB4DBC">
        <w:t>þ</w:t>
      </w:r>
      <w:r>
        <w:t>au</w:t>
      </w:r>
      <w:r w:rsidRPr="00EB4DBC">
        <w:t>ʒ</w:t>
      </w:r>
      <w:r>
        <w:t xml:space="preserve">e it were not </w:t>
      </w:r>
      <w:r w:rsidR="006C6797">
        <w:t>[with]</w:t>
      </w:r>
      <w:r>
        <w:t xml:space="preserve"> </w:t>
      </w:r>
      <w:r w:rsidRPr="00EB4DBC">
        <w:t>þ</w:t>
      </w:r>
      <w:r>
        <w:t>e best</w:t>
      </w:r>
    </w:p>
    <w:p w:rsidR="00450CFC" w:rsidRDefault="00450CFC" w:rsidP="00EB4DBC">
      <w:r>
        <w:t>But mony Erl and Baroun booth</w:t>
      </w:r>
    </w:p>
    <w:p w:rsidR="00450CFC" w:rsidRDefault="00450CFC" w:rsidP="00EB4DBC">
      <w:r>
        <w:t xml:space="preserve">ffor </w:t>
      </w:r>
      <w:r w:rsidRPr="00EB4DBC">
        <w:t>þ</w:t>
      </w:r>
      <w:r>
        <w:t>at counsaile weren ful wrooth</w:t>
      </w:r>
    </w:p>
    <w:p w:rsidR="00450CFC" w:rsidRDefault="00450CFC" w:rsidP="00EB4DBC">
      <w:r>
        <w:t>And wenten hoom to her countre</w:t>
      </w:r>
    </w:p>
    <w:p w:rsidR="00450CFC" w:rsidRDefault="00C43F0C" w:rsidP="00EB4DBC">
      <w:r>
        <w:t xml:space="preserve">And lete king </w:t>
      </w:r>
      <w:r w:rsidR="00206E96">
        <w:t>[Richard]</w:t>
      </w:r>
      <w:r>
        <w:t xml:space="preserve"> </w:t>
      </w:r>
      <w:r w:rsidRPr="00EB4DBC">
        <w:t>þ</w:t>
      </w:r>
      <w:r>
        <w:t>[er]e stylle be</w:t>
      </w:r>
    </w:p>
    <w:p w:rsidR="00C43F0C" w:rsidRDefault="00C43F0C" w:rsidP="00EB4DBC">
      <w:r>
        <w:t>The king anoon to Chaloyn went</w:t>
      </w:r>
    </w:p>
    <w:p w:rsidR="00C43F0C" w:rsidRDefault="00C43F0C" w:rsidP="00EB4DBC">
      <w:r>
        <w:t xml:space="preserve">And fonde </w:t>
      </w:r>
      <w:r w:rsidRPr="00EB4DBC">
        <w:t>þ</w:t>
      </w:r>
      <w:r>
        <w:t>e walles alto shent</w:t>
      </w:r>
    </w:p>
    <w:p w:rsidR="00C43F0C" w:rsidRDefault="00C43F0C" w:rsidP="00EB4DBC">
      <w:r>
        <w:t xml:space="preserve">Muche and faire was </w:t>
      </w:r>
      <w:r w:rsidR="000E7D55">
        <w:t>[þat]</w:t>
      </w:r>
      <w:r>
        <w:t xml:space="preserve"> Citee</w:t>
      </w:r>
    </w:p>
    <w:p w:rsidR="00C43F0C" w:rsidRDefault="00C43F0C" w:rsidP="00EB4DBC">
      <w:r w:rsidRPr="00EB4DBC">
        <w:t>þ</w:t>
      </w:r>
      <w:r>
        <w:t xml:space="preserve">e king </w:t>
      </w:r>
      <w:r w:rsidRPr="00EB4DBC">
        <w:t>þ</w:t>
      </w:r>
      <w:r>
        <w:t>[er]of had grete pitee</w:t>
      </w:r>
    </w:p>
    <w:p w:rsidR="00C43F0C" w:rsidRDefault="00C43F0C" w:rsidP="00EB4DBC">
      <w:r>
        <w:t>And besou</w:t>
      </w:r>
      <w:r w:rsidRPr="00EB4DBC">
        <w:t>ʒ</w:t>
      </w:r>
      <w:r>
        <w:t xml:space="preserve">t </w:t>
      </w:r>
      <w:r w:rsidRPr="00EB4DBC">
        <w:t>þ</w:t>
      </w:r>
      <w:r>
        <w:t>e lordes alle</w:t>
      </w:r>
    </w:p>
    <w:p w:rsidR="00C43F0C" w:rsidRDefault="00C43F0C" w:rsidP="00EB4DBC">
      <w:r>
        <w:t xml:space="preserve">Aboute </w:t>
      </w:r>
      <w:r w:rsidRPr="00EB4DBC">
        <w:t>þ</w:t>
      </w:r>
      <w:r>
        <w:t>e Citee to make a</w:t>
      </w:r>
      <w:r w:rsidR="00F455F3">
        <w:t xml:space="preserve"> </w:t>
      </w:r>
      <w:r>
        <w:t>walle</w:t>
      </w:r>
    </w:p>
    <w:p w:rsidR="00C43F0C" w:rsidRDefault="00C43F0C" w:rsidP="00EB4DBC">
      <w:r>
        <w:t>And seide he wold make haluendele</w:t>
      </w:r>
    </w:p>
    <w:p w:rsidR="00C43F0C" w:rsidRDefault="00C43F0C" w:rsidP="00EB4DBC">
      <w:r>
        <w:lastRenderedPageBreak/>
        <w:t>A</w:t>
      </w:r>
      <w:r w:rsidRPr="00EB4DBC">
        <w:t>ʒ</w:t>
      </w:r>
      <w:r>
        <w:t xml:space="preserve">en hem alle of </w:t>
      </w:r>
      <w:r w:rsidRPr="00EB4DBC">
        <w:t>þ</w:t>
      </w:r>
      <w:r>
        <w:t>at walle</w:t>
      </w:r>
    </w:p>
    <w:p w:rsidR="00C43F0C" w:rsidRDefault="00C43F0C" w:rsidP="00EB4DBC">
      <w:r w:rsidRPr="00EB4DBC">
        <w:t>þ</w:t>
      </w:r>
      <w:r>
        <w:t>e lordes g[ra]unted him anoon</w:t>
      </w:r>
    </w:p>
    <w:p w:rsidR="00C43F0C" w:rsidRDefault="00C43F0C" w:rsidP="00EB4DBC">
      <w:r>
        <w:t>Alle his askinges eu[er]ychoon</w:t>
      </w:r>
    </w:p>
    <w:p w:rsidR="00C43F0C" w:rsidRDefault="00C43F0C" w:rsidP="00EB4DBC">
      <w:r>
        <w:t xml:space="preserve">Saue </w:t>
      </w:r>
      <w:r w:rsidRPr="00EB4DBC">
        <w:t>þ</w:t>
      </w:r>
      <w:r>
        <w:t>e Duke of Ostryche</w:t>
      </w:r>
      <w:r w:rsidR="0063196A">
        <w:t xml:space="preserve"> </w:t>
      </w:r>
      <w:r w:rsidR="0063196A" w:rsidRPr="004D212E">
        <w:rPr>
          <w:rFonts w:eastAsia="Times New Roman"/>
          <w:szCs w:val="24"/>
        </w:rPr>
        <w:t xml:space="preserve">&lt;!– CMP expl: </w:t>
      </w:r>
      <w:r w:rsidR="0063196A">
        <w:rPr>
          <w:rFonts w:eastAsia="Times New Roman"/>
          <w:szCs w:val="24"/>
        </w:rPr>
        <w:t>Leopold V, duke of Austria (1167-94) was present at the siege of Acre, where he was insulted by Richard, who cast down his banners</w:t>
      </w:r>
      <w:r w:rsidR="0063196A" w:rsidRPr="004D212E">
        <w:rPr>
          <w:szCs w:val="24"/>
        </w:rPr>
        <w:t>.</w:t>
      </w:r>
      <w:r w:rsidR="0063196A">
        <w:rPr>
          <w:szCs w:val="24"/>
        </w:rPr>
        <w:t xml:space="preserve"> The Duke returned to Austria soon after, so </w:t>
      </w:r>
      <w:r w:rsidR="001C3A6A">
        <w:rPr>
          <w:szCs w:val="24"/>
        </w:rPr>
        <w:t xml:space="preserve">he </w:t>
      </w:r>
      <w:r w:rsidR="0063196A">
        <w:rPr>
          <w:szCs w:val="24"/>
        </w:rPr>
        <w:t>was not present at th</w:t>
      </w:r>
      <w:r w:rsidR="001C3A6A">
        <w:rPr>
          <w:szCs w:val="24"/>
        </w:rPr>
        <w:t>e</w:t>
      </w:r>
      <w:r w:rsidR="0063196A">
        <w:rPr>
          <w:szCs w:val="24"/>
        </w:rPr>
        <w:t xml:space="preserve"> </w:t>
      </w:r>
      <w:r w:rsidR="001C3A6A">
        <w:rPr>
          <w:szCs w:val="24"/>
        </w:rPr>
        <w:t xml:space="preserve">historical </w:t>
      </w:r>
      <w:r w:rsidR="0063196A">
        <w:rPr>
          <w:szCs w:val="24"/>
        </w:rPr>
        <w:t>rebuilding of the walls</w:t>
      </w:r>
      <w:r w:rsidR="001C3A6A">
        <w:rPr>
          <w:szCs w:val="24"/>
        </w:rPr>
        <w:t xml:space="preserve"> of Ascalon</w:t>
      </w:r>
      <w:r w:rsidR="0063196A">
        <w:rPr>
          <w:szCs w:val="24"/>
        </w:rPr>
        <w:t xml:space="preserve">. During his return from the Third Crusade Richard was captured and imprisoned by Leopold, who eventually passed him to the Emperor Henry VI for ransom, creating a scandal in the </w:t>
      </w:r>
      <w:r w:rsidR="001C3A6A">
        <w:rPr>
          <w:szCs w:val="24"/>
        </w:rPr>
        <w:t>Catholic world for the violation of crusaders' legal protections</w:t>
      </w:r>
      <w:r w:rsidR="0063196A">
        <w:rPr>
          <w:szCs w:val="24"/>
        </w:rPr>
        <w:t>.</w:t>
      </w:r>
      <w:r w:rsidR="001C3A6A">
        <w:rPr>
          <w:szCs w:val="24"/>
        </w:rPr>
        <w:t xml:space="preserve"> Here the poem turns that event into a commentary on crusader cooperation across different estates.</w:t>
      </w:r>
      <w:r w:rsidR="0063196A" w:rsidRPr="004D212E">
        <w:rPr>
          <w:rFonts w:eastAsia="Times New Roman"/>
          <w:szCs w:val="24"/>
        </w:rPr>
        <w:t xml:space="preserve"> –&gt;</w:t>
      </w:r>
    </w:p>
    <w:p w:rsidR="00AD2874" w:rsidRDefault="00C43F0C" w:rsidP="00AD2874">
      <w:r>
        <w:t xml:space="preserve">Eu[er] he </w:t>
      </w:r>
      <w:r w:rsidRPr="00EB4DBC">
        <w:t>þ</w:t>
      </w:r>
      <w:r>
        <w:t>ou</w:t>
      </w:r>
      <w:r w:rsidRPr="00EB4DBC">
        <w:t>ʒ</w:t>
      </w:r>
      <w:r>
        <w:t xml:space="preserve">t </w:t>
      </w:r>
      <w:r w:rsidR="00206E96">
        <w:t>[Richard]</w:t>
      </w:r>
      <w:r>
        <w:t xml:space="preserve"> to be Swyche</w:t>
      </w:r>
      <w:r w:rsidR="00AD2874">
        <w:t xml:space="preserve"> </w:t>
      </w:r>
      <w:r w:rsidR="00AD2874" w:rsidRPr="00F620BF">
        <w:rPr>
          <w:rFonts w:eastAsia="Times New Roman"/>
          <w:szCs w:val="24"/>
        </w:rPr>
        <w:t xml:space="preserve">&lt;!– CMP text: </w:t>
      </w:r>
      <w:r w:rsidR="00AD2874">
        <w:rPr>
          <w:rFonts w:eastAsia="Times New Roman"/>
          <w:szCs w:val="24"/>
        </w:rPr>
        <w:t xml:space="preserve">"Swyche" is from "swike," meaning </w:t>
      </w:r>
      <w:r w:rsidR="000C6DCA">
        <w:rPr>
          <w:rFonts w:eastAsia="Times New Roman"/>
          <w:szCs w:val="24"/>
        </w:rPr>
        <w:t xml:space="preserve">'treacherous, deceitful'; see MED </w:t>
      </w:r>
      <w:r w:rsidR="000C6DCA" w:rsidRPr="000C6DCA">
        <w:rPr>
          <w:rFonts w:eastAsia="Times New Roman"/>
          <w:szCs w:val="24"/>
        </w:rPr>
        <w:t>https://quod.lib.umich.edu/m/middle-english-dictionary/dictionary/MED44216/track?counter=1&amp;search_id=4395384</w:t>
      </w:r>
      <w:r w:rsidR="000C6DCA">
        <w:rPr>
          <w:rFonts w:eastAsia="Times New Roman"/>
          <w:szCs w:val="24"/>
        </w:rPr>
        <w:t>.</w:t>
      </w:r>
      <w:r w:rsidR="00AD2874" w:rsidRPr="00F620BF">
        <w:rPr>
          <w:rFonts w:eastAsia="Times New Roman"/>
          <w:szCs w:val="24"/>
        </w:rPr>
        <w:t xml:space="preserve"> –&gt;</w:t>
      </w:r>
    </w:p>
    <w:p w:rsidR="00C43F0C" w:rsidRDefault="00AD2874" w:rsidP="00EB4DBC">
      <w:r>
        <w:t>K</w:t>
      </w:r>
      <w:r w:rsidR="00C43F0C">
        <w:t xml:space="preserve">ing </w:t>
      </w:r>
      <w:r w:rsidR="00206E96">
        <w:t>[Richard]</w:t>
      </w:r>
      <w:r w:rsidR="00C43F0C">
        <w:t xml:space="preserve"> bygan to trauayle</w:t>
      </w:r>
    </w:p>
    <w:p w:rsidR="00C43F0C" w:rsidRDefault="00C43F0C" w:rsidP="00EB4DBC">
      <w:r>
        <w:t xml:space="preserve">Aboute </w:t>
      </w:r>
      <w:r w:rsidRPr="00EB4DBC">
        <w:t>þ</w:t>
      </w:r>
      <w:r>
        <w:t xml:space="preserve">e walles </w:t>
      </w:r>
      <w:r w:rsidR="006C6797">
        <w:t>[with]</w:t>
      </w:r>
      <w:r>
        <w:t>out faile</w:t>
      </w:r>
    </w:p>
    <w:p w:rsidR="00C43F0C" w:rsidRDefault="00C43F0C" w:rsidP="00EB4DBC">
      <w:r>
        <w:t>So dede bothe oon and other</w:t>
      </w:r>
    </w:p>
    <w:p w:rsidR="00C43F0C" w:rsidRDefault="00C43F0C" w:rsidP="00EB4DBC">
      <w:r>
        <w:t>ffader and eyme son and brother</w:t>
      </w:r>
    </w:p>
    <w:p w:rsidR="00C43F0C" w:rsidRDefault="00C43F0C" w:rsidP="00EB4DBC">
      <w:r>
        <w:t>And maden morter and leiden stoon</w:t>
      </w:r>
    </w:p>
    <w:p w:rsidR="00C43F0C" w:rsidRDefault="00C43F0C" w:rsidP="00EB4DBC">
      <w:r>
        <w:t>By her my</w:t>
      </w:r>
      <w:r w:rsidRPr="00EB4DBC">
        <w:t>ʒ</w:t>
      </w:r>
      <w:r>
        <w:t>t eu[er]</w:t>
      </w:r>
      <w:r w:rsidR="009A116D">
        <w:t>y</w:t>
      </w:r>
      <w:r>
        <w:t>choon</w:t>
      </w:r>
    </w:p>
    <w:p w:rsidR="00C43F0C" w:rsidRDefault="00C43F0C" w:rsidP="00EB4DBC">
      <w:r>
        <w:t>Eu[er]y king and Empere</w:t>
      </w:r>
      <w:r w:rsidR="00AD2874">
        <w:t xml:space="preserve"> </w:t>
      </w:r>
      <w:r w:rsidR="00AD2874" w:rsidRPr="00F620BF">
        <w:rPr>
          <w:rFonts w:eastAsia="Times New Roman"/>
          <w:szCs w:val="24"/>
        </w:rPr>
        <w:t xml:space="preserve">&lt;!– CMP text: </w:t>
      </w:r>
      <w:r w:rsidR="00AD2874">
        <w:rPr>
          <w:rFonts w:eastAsia="Times New Roman"/>
          <w:szCs w:val="24"/>
        </w:rPr>
        <w:t>"Empere" is an error for "Empero</w:t>
      </w:r>
      <w:r w:rsidR="000C251A">
        <w:rPr>
          <w:rFonts w:eastAsia="Times New Roman"/>
          <w:szCs w:val="24"/>
        </w:rPr>
        <w:t>u</w:t>
      </w:r>
      <w:r w:rsidR="00AD2874">
        <w:rPr>
          <w:rFonts w:eastAsia="Times New Roman"/>
          <w:szCs w:val="24"/>
        </w:rPr>
        <w:t>r"</w:t>
      </w:r>
      <w:r w:rsidR="000C251A">
        <w:rPr>
          <w:rFonts w:eastAsia="Times New Roman"/>
          <w:szCs w:val="24"/>
        </w:rPr>
        <w:t xml:space="preserve"> or "Emperere."</w:t>
      </w:r>
      <w:r w:rsidR="00AD2874" w:rsidRPr="00F620BF">
        <w:rPr>
          <w:rFonts w:eastAsia="Times New Roman"/>
          <w:szCs w:val="24"/>
        </w:rPr>
        <w:t xml:space="preserve"> –&gt;</w:t>
      </w:r>
    </w:p>
    <w:p w:rsidR="00C43F0C" w:rsidRDefault="00C43F0C" w:rsidP="00EB4DBC">
      <w:r>
        <w:t xml:space="preserve">Stones </w:t>
      </w:r>
      <w:r w:rsidRPr="00EB4DBC">
        <w:t>þ</w:t>
      </w:r>
      <w:r>
        <w:t>ey bare or mortere</w:t>
      </w:r>
    </w:p>
    <w:p w:rsidR="00C43F0C" w:rsidRDefault="00C43F0C" w:rsidP="00EB4DBC"/>
    <w:p w:rsidR="00C43F0C" w:rsidRDefault="00961D2A" w:rsidP="00EB4DBC">
      <w:r>
        <w:rPr>
          <w:b/>
        </w:rPr>
        <w:t xml:space="preserve">fol. </w:t>
      </w:r>
      <w:r w:rsidR="00C43F0C" w:rsidRPr="00A6532A">
        <w:rPr>
          <w:b/>
        </w:rPr>
        <w:t>29v</w:t>
      </w:r>
    </w:p>
    <w:p w:rsidR="00C43F0C" w:rsidRDefault="00A6532A" w:rsidP="00EB4DBC">
      <w:r>
        <w:t xml:space="preserve">Saue </w:t>
      </w:r>
      <w:r w:rsidRPr="00EB4DBC">
        <w:t>þ</w:t>
      </w:r>
      <w:r>
        <w:t xml:space="preserve">e </w:t>
      </w:r>
      <w:r w:rsidR="004946D9">
        <w:t>d</w:t>
      </w:r>
      <w:r>
        <w:t xml:space="preserve">uke ful of pryde </w:t>
      </w:r>
      <w:r w:rsidR="00961D2A" w:rsidRPr="00F620BF">
        <w:rPr>
          <w:rFonts w:eastAsia="Times New Roman"/>
          <w:szCs w:val="24"/>
        </w:rPr>
        <w:t xml:space="preserve">&lt;!– CMP text: </w:t>
      </w:r>
      <w:r w:rsidR="00961D2A">
        <w:rPr>
          <w:rFonts w:eastAsia="Times New Roman"/>
          <w:szCs w:val="24"/>
        </w:rPr>
        <w:t xml:space="preserve">The "S" in "Saue" is a small decorative initial about </w:t>
      </w:r>
      <w:r w:rsidR="004E695A">
        <w:rPr>
          <w:rFonts w:eastAsia="Times New Roman"/>
          <w:szCs w:val="24"/>
        </w:rPr>
        <w:t>two</w:t>
      </w:r>
      <w:r w:rsidR="00961D2A">
        <w:rPr>
          <w:rFonts w:eastAsia="Times New Roman"/>
          <w:szCs w:val="24"/>
        </w:rPr>
        <w:t xml:space="preserve"> lines tall and </w:t>
      </w:r>
      <w:r w:rsidR="004E695A">
        <w:rPr>
          <w:rFonts w:eastAsia="Times New Roman"/>
          <w:szCs w:val="24"/>
        </w:rPr>
        <w:t>five</w:t>
      </w:r>
      <w:r w:rsidR="00961D2A">
        <w:rPr>
          <w:rFonts w:eastAsia="Times New Roman"/>
          <w:szCs w:val="24"/>
        </w:rPr>
        <w:t xml:space="preserve"> characters wide</w:t>
      </w:r>
      <w:r w:rsidR="00961D2A" w:rsidRPr="00F620BF">
        <w:rPr>
          <w:szCs w:val="24"/>
        </w:rPr>
        <w:t>.</w:t>
      </w:r>
      <w:r w:rsidR="00961D2A" w:rsidRPr="00F620BF">
        <w:rPr>
          <w:rFonts w:eastAsia="Times New Roman"/>
          <w:szCs w:val="24"/>
        </w:rPr>
        <w:t xml:space="preserve"> –&gt;</w:t>
      </w:r>
      <w:r w:rsidR="00961D2A">
        <w:tab/>
      </w:r>
      <w:r>
        <w:tab/>
      </w:r>
      <w:r>
        <w:tab/>
      </w:r>
      <w:r>
        <w:tab/>
      </w:r>
    </w:p>
    <w:p w:rsidR="00A6532A" w:rsidRDefault="00A6532A" w:rsidP="00EB4DBC">
      <w:r>
        <w:t xml:space="preserve">He nolde hem help in </w:t>
      </w:r>
      <w:r w:rsidR="000E7D55">
        <w:t>[þat]</w:t>
      </w:r>
      <w:r>
        <w:t xml:space="preserve"> tyde</w:t>
      </w:r>
    </w:p>
    <w:p w:rsidR="00A6532A" w:rsidRDefault="00A6532A" w:rsidP="00EB4DBC">
      <w:r>
        <w:t>Vppon a</w:t>
      </w:r>
      <w:r w:rsidR="00E1107D">
        <w:t xml:space="preserve"> </w:t>
      </w:r>
      <w:r>
        <w:t xml:space="preserve">day </w:t>
      </w:r>
      <w:r w:rsidR="00206E96">
        <w:t>[Richard]</w:t>
      </w:r>
      <w:r>
        <w:t xml:space="preserve"> him mette</w:t>
      </w:r>
    </w:p>
    <w:p w:rsidR="00A6532A" w:rsidRDefault="004946D9" w:rsidP="00EB4DBC">
      <w:r>
        <w:t xml:space="preserve">And </w:t>
      </w:r>
      <w:r w:rsidR="006C6797">
        <w:t>[with]</w:t>
      </w:r>
      <w:r>
        <w:t xml:space="preserve"> feire wordes he him grette</w:t>
      </w:r>
    </w:p>
    <w:p w:rsidR="004946D9" w:rsidRDefault="004946D9" w:rsidP="00EB4DBC">
      <w:r>
        <w:t xml:space="preserve">And bade </w:t>
      </w:r>
      <w:r w:rsidRPr="00EB4DBC">
        <w:t>þ</w:t>
      </w:r>
      <w:r>
        <w:t>e Duke for his curtasye</w:t>
      </w:r>
    </w:p>
    <w:p w:rsidR="004946D9" w:rsidRDefault="004946D9" w:rsidP="00EB4DBC">
      <w:r>
        <w:t xml:space="preserve">Make </w:t>
      </w:r>
      <w:r w:rsidRPr="00EB4DBC">
        <w:t>þ</w:t>
      </w:r>
      <w:r>
        <w:t>e walle in his p[ar]tye</w:t>
      </w:r>
    </w:p>
    <w:p w:rsidR="004946D9" w:rsidRDefault="004946D9" w:rsidP="00EB4DBC">
      <w:r>
        <w:t>And he answered in his manere</w:t>
      </w:r>
    </w:p>
    <w:p w:rsidR="004946D9" w:rsidRDefault="004946D9" w:rsidP="00EB4DBC">
      <w:r>
        <w:t>My fader was neither mason ne carpentere</w:t>
      </w:r>
    </w:p>
    <w:p w:rsidR="004946D9" w:rsidRDefault="004946D9" w:rsidP="00EB4DBC">
      <w:r>
        <w:t xml:space="preserve">And </w:t>
      </w:r>
      <w:r w:rsidRPr="00EB4DBC">
        <w:t>þ</w:t>
      </w:r>
      <w:r>
        <w:t>au</w:t>
      </w:r>
      <w:r w:rsidRPr="00EB4DBC">
        <w:t>ʒ</w:t>
      </w:r>
      <w:r>
        <w:t xml:space="preserve">e </w:t>
      </w:r>
      <w:r w:rsidRPr="00EB4DBC">
        <w:t>ʒ</w:t>
      </w:r>
      <w:r>
        <w:t>oure walles alto shake</w:t>
      </w:r>
    </w:p>
    <w:p w:rsidR="004946D9" w:rsidRDefault="004946D9" w:rsidP="00EB4DBC">
      <w:r>
        <w:t>I shal hem neu[er] help to make</w:t>
      </w:r>
    </w:p>
    <w:p w:rsidR="004946D9" w:rsidRDefault="004946D9" w:rsidP="00EB4DBC">
      <w:r>
        <w:t xml:space="preserve">Tho king </w:t>
      </w:r>
      <w:r w:rsidR="00206E96">
        <w:t>[Richard]</w:t>
      </w:r>
      <w:r>
        <w:t xml:space="preserve"> pykked erro[ur]</w:t>
      </w:r>
      <w:r w:rsidR="00712B69">
        <w:t xml:space="preserve"> </w:t>
      </w:r>
      <w:r w:rsidR="00712B69" w:rsidRPr="004D212E">
        <w:rPr>
          <w:rFonts w:eastAsia="Times New Roman"/>
          <w:szCs w:val="24"/>
        </w:rPr>
        <w:t>&lt;!– CMP expl: "</w:t>
      </w:r>
      <w:r w:rsidR="004F1C03">
        <w:t>pykked" is from M</w:t>
      </w:r>
      <w:r w:rsidR="000C6DCA">
        <w:t>E "piken," here meaning 'become</w:t>
      </w:r>
      <w:r w:rsidR="004F1C03">
        <w:t>'</w:t>
      </w:r>
      <w:r w:rsidR="000C6DCA">
        <w:t xml:space="preserve">; see MED </w:t>
      </w:r>
      <w:r w:rsidR="000C6DCA" w:rsidRPr="000C6DCA">
        <w:t>https://quod.lib.umich.edu/m/middle-english-dictionary/dictionary/MED33334/track?counter=2&amp;search_id=4395384</w:t>
      </w:r>
      <w:r w:rsidR="000C6DCA">
        <w:t xml:space="preserve">. </w:t>
      </w:r>
      <w:r w:rsidR="004F1C03">
        <w:t>"</w:t>
      </w:r>
      <w:r w:rsidR="00712B69">
        <w:rPr>
          <w:rFonts w:eastAsia="Times New Roman"/>
          <w:szCs w:val="24"/>
        </w:rPr>
        <w:t>erro[ur]</w:t>
      </w:r>
      <w:r w:rsidR="00712B69" w:rsidRPr="004D212E">
        <w:rPr>
          <w:rFonts w:eastAsia="Times New Roman"/>
          <w:szCs w:val="24"/>
        </w:rPr>
        <w:t>"</w:t>
      </w:r>
      <w:r w:rsidR="000C6DCA">
        <w:rPr>
          <w:rFonts w:eastAsia="Times New Roman"/>
          <w:szCs w:val="24"/>
        </w:rPr>
        <w:t xml:space="preserve"> means '</w:t>
      </w:r>
      <w:r w:rsidR="00712B69">
        <w:rPr>
          <w:rFonts w:eastAsia="Times New Roman"/>
          <w:szCs w:val="24"/>
        </w:rPr>
        <w:t>anger, rage</w:t>
      </w:r>
      <w:r w:rsidR="000C6DCA">
        <w:rPr>
          <w:rFonts w:eastAsia="Times New Roman"/>
          <w:szCs w:val="24"/>
        </w:rPr>
        <w:t xml:space="preserve">'; see MED </w:t>
      </w:r>
      <w:r w:rsidR="000C6DCA" w:rsidRPr="000C6DCA">
        <w:rPr>
          <w:rFonts w:eastAsia="Times New Roman"/>
          <w:szCs w:val="24"/>
        </w:rPr>
        <w:t>https://quod.lib.umich.edu/m/middle-english-dictionary/dictionary/MED14382/track?counter=1&amp;search_id=4395384</w:t>
      </w:r>
      <w:r w:rsidR="000C6DCA">
        <w:rPr>
          <w:rFonts w:eastAsia="Times New Roman"/>
          <w:szCs w:val="24"/>
        </w:rPr>
        <w:t>, so here Richard 'becomes angry</w:t>
      </w:r>
      <w:r w:rsidR="00712B69" w:rsidRPr="004D212E">
        <w:rPr>
          <w:szCs w:val="24"/>
        </w:rPr>
        <w:t>.</w:t>
      </w:r>
      <w:r w:rsidR="000C6DCA">
        <w:rPr>
          <w:szCs w:val="24"/>
        </w:rPr>
        <w:t>'</w:t>
      </w:r>
      <w:r w:rsidR="00712B69" w:rsidRPr="004D212E">
        <w:rPr>
          <w:rFonts w:eastAsia="Times New Roman"/>
          <w:szCs w:val="24"/>
        </w:rPr>
        <w:t xml:space="preserve"> –&gt;</w:t>
      </w:r>
    </w:p>
    <w:p w:rsidR="004946D9" w:rsidRDefault="004946D9" w:rsidP="00EB4DBC">
      <w:r>
        <w:t>ffor wrooth he chaunged his colo[ur]</w:t>
      </w:r>
    </w:p>
    <w:p w:rsidR="004946D9" w:rsidRDefault="004946D9" w:rsidP="00EB4DBC">
      <w:r>
        <w:t xml:space="preserve">Vppon </w:t>
      </w:r>
      <w:r w:rsidRPr="00EB4DBC">
        <w:t>þ</w:t>
      </w:r>
      <w:r>
        <w:t xml:space="preserve">e brest </w:t>
      </w:r>
      <w:r w:rsidRPr="00EB4DBC">
        <w:t>þ</w:t>
      </w:r>
      <w:r>
        <w:t>e duke he smot</w:t>
      </w:r>
    </w:p>
    <w:p w:rsidR="004946D9" w:rsidRDefault="000E7D55" w:rsidP="00EB4DBC">
      <w:r>
        <w:t>[With]</w:t>
      </w:r>
      <w:r w:rsidR="004946D9">
        <w:t xml:space="preserve"> his foot god it woot</w:t>
      </w:r>
    </w:p>
    <w:p w:rsidR="004946D9" w:rsidRDefault="004946D9" w:rsidP="00EB4DBC">
      <w:r>
        <w:t xml:space="preserve">Vpon a ston he ou[er] </w:t>
      </w:r>
      <w:r w:rsidRPr="00EB4DBC">
        <w:t>þ</w:t>
      </w:r>
      <w:r>
        <w:t>rewe</w:t>
      </w:r>
    </w:p>
    <w:p w:rsidR="004946D9" w:rsidRDefault="004946D9" w:rsidP="00EB4DBC">
      <w:r>
        <w:t>It was wel don by seynt Andrewe</w:t>
      </w:r>
      <w:r w:rsidR="00822752">
        <w:t xml:space="preserve"> </w:t>
      </w:r>
      <w:r w:rsidR="00822752" w:rsidRPr="00F620BF">
        <w:rPr>
          <w:rFonts w:eastAsia="Times New Roman"/>
          <w:szCs w:val="24"/>
        </w:rPr>
        <w:t xml:space="preserve">&lt;!– CMP </w:t>
      </w:r>
      <w:r w:rsidR="00822752">
        <w:rPr>
          <w:rFonts w:eastAsia="Times New Roman"/>
          <w:szCs w:val="24"/>
        </w:rPr>
        <w:t>expl</w:t>
      </w:r>
      <w:r w:rsidR="00822752" w:rsidRPr="00F620BF">
        <w:rPr>
          <w:rFonts w:eastAsia="Times New Roman"/>
          <w:szCs w:val="24"/>
        </w:rPr>
        <w:t xml:space="preserve">: </w:t>
      </w:r>
      <w:r w:rsidR="00822752">
        <w:rPr>
          <w:rFonts w:eastAsia="Times New Roman"/>
          <w:szCs w:val="24"/>
        </w:rPr>
        <w:t>Andrew the apostle, brother of Peter</w:t>
      </w:r>
      <w:r w:rsidR="00822752">
        <w:rPr>
          <w:szCs w:val="24"/>
        </w:rPr>
        <w:t>.</w:t>
      </w:r>
      <w:r w:rsidR="00822752" w:rsidRPr="00F620BF">
        <w:rPr>
          <w:rFonts w:eastAsia="Times New Roman"/>
          <w:szCs w:val="24"/>
        </w:rPr>
        <w:t xml:space="preserve"> –&gt;</w:t>
      </w:r>
    </w:p>
    <w:p w:rsidR="004946D9" w:rsidRDefault="004946D9" w:rsidP="00EB4DBC">
      <w:r>
        <w:t xml:space="preserve">ffye he seide </w:t>
      </w:r>
      <w:r w:rsidR="000E7D55">
        <w:t>þu</w:t>
      </w:r>
      <w:r>
        <w:t xml:space="preserve"> fowle coward</w:t>
      </w:r>
    </w:p>
    <w:p w:rsidR="004946D9" w:rsidRDefault="004946D9" w:rsidP="00EB4DBC">
      <w:r>
        <w:lastRenderedPageBreak/>
        <w:t xml:space="preserve">In helle be </w:t>
      </w:r>
      <w:r w:rsidR="000E7D55">
        <w:t>þu</w:t>
      </w:r>
      <w:r>
        <w:t xml:space="preserve"> honged hard</w:t>
      </w:r>
    </w:p>
    <w:p w:rsidR="004946D9" w:rsidRDefault="004946D9" w:rsidP="00EB4DBC">
      <w:r>
        <w:t xml:space="preserve">Go </w:t>
      </w:r>
      <w:r w:rsidR="000E7D55">
        <w:t>þu</w:t>
      </w:r>
      <w:r>
        <w:t xml:space="preserve"> quykly out of this ost</w:t>
      </w:r>
    </w:p>
    <w:p w:rsidR="004946D9" w:rsidRDefault="004946D9" w:rsidP="00EB4DBC">
      <w:r>
        <w:t xml:space="preserve">Cursed be </w:t>
      </w:r>
      <w:r w:rsidR="000E7D55">
        <w:t>þu</w:t>
      </w:r>
      <w:r>
        <w:t xml:space="preserve"> of </w:t>
      </w:r>
      <w:r w:rsidRPr="00EB4DBC">
        <w:t>þ</w:t>
      </w:r>
      <w:r>
        <w:t>e hooly gost</w:t>
      </w:r>
    </w:p>
    <w:p w:rsidR="004946D9" w:rsidRDefault="004946D9" w:rsidP="00EB4DBC">
      <w:r>
        <w:t>By the sydes of Iesus</w:t>
      </w:r>
    </w:p>
    <w:p w:rsidR="004946D9" w:rsidRDefault="004946D9" w:rsidP="00EB4DBC">
      <w:r>
        <w:t>ffynde y the among vs</w:t>
      </w:r>
    </w:p>
    <w:p w:rsidR="004946D9" w:rsidRDefault="004946D9" w:rsidP="00EB4DBC">
      <w:r>
        <w:t xml:space="preserve">Ouer </w:t>
      </w:r>
      <w:r w:rsidRPr="00EB4DBC">
        <w:t>þ</w:t>
      </w:r>
      <w:r>
        <w:t>ese dayes three</w:t>
      </w:r>
    </w:p>
    <w:p w:rsidR="004946D9" w:rsidRDefault="004946D9" w:rsidP="00EB4DBC">
      <w:r>
        <w:t xml:space="preserve">My self y shal </w:t>
      </w:r>
      <w:r w:rsidRPr="00EB4DBC">
        <w:t>þ</w:t>
      </w:r>
      <w:r>
        <w:t>y bane be</w:t>
      </w:r>
    </w:p>
    <w:p w:rsidR="004946D9" w:rsidRDefault="004946D9" w:rsidP="00EB4DBC">
      <w:r>
        <w:t>Traitoure we trauaylen day and ny</w:t>
      </w:r>
      <w:r w:rsidRPr="00EB4DBC">
        <w:t>ʒ</w:t>
      </w:r>
      <w:r>
        <w:t>t</w:t>
      </w:r>
    </w:p>
    <w:p w:rsidR="004946D9" w:rsidRDefault="004946D9" w:rsidP="00EB4DBC">
      <w:r>
        <w:t>In we</w:t>
      </w:r>
      <w:r w:rsidR="0051303C">
        <w:t>r</w:t>
      </w:r>
      <w:r>
        <w:t>re wakyng and in fy</w:t>
      </w:r>
      <w:r w:rsidRPr="00EB4DBC">
        <w:t>ʒ</w:t>
      </w:r>
      <w:r>
        <w:t>t</w:t>
      </w:r>
    </w:p>
    <w:p w:rsidR="004946D9" w:rsidRDefault="004946D9" w:rsidP="00EB4DBC">
      <w:r>
        <w:t xml:space="preserve">And </w:t>
      </w:r>
      <w:r w:rsidR="000E7D55">
        <w:t>þu</w:t>
      </w:r>
      <w:r>
        <w:t xml:space="preserve"> lyest as a foule gloton</w:t>
      </w:r>
    </w:p>
    <w:p w:rsidR="004946D9" w:rsidRDefault="004946D9" w:rsidP="00EB4DBC">
      <w:r>
        <w:t xml:space="preserve">And rest </w:t>
      </w:r>
      <w:r w:rsidRPr="00EB4DBC">
        <w:t>þ</w:t>
      </w:r>
      <w:r>
        <w:t xml:space="preserve">e in </w:t>
      </w:r>
      <w:r w:rsidRPr="00EB4DBC">
        <w:t>þ</w:t>
      </w:r>
      <w:r>
        <w:t>y pauyloun</w:t>
      </w:r>
    </w:p>
    <w:p w:rsidR="004946D9" w:rsidRDefault="004946D9" w:rsidP="00EB4DBC">
      <w:r>
        <w:t>And drynkest wyn good and strong</w:t>
      </w:r>
    </w:p>
    <w:p w:rsidR="004946D9" w:rsidRDefault="004946D9" w:rsidP="00EB4DBC">
      <w:r>
        <w:t>And slepest al ny</w:t>
      </w:r>
      <w:r w:rsidRPr="00EB4DBC">
        <w:t>ʒ</w:t>
      </w:r>
      <w:r>
        <w:t>t so long</w:t>
      </w:r>
    </w:p>
    <w:p w:rsidR="004946D9" w:rsidRDefault="004946D9" w:rsidP="00EB4DBC">
      <w:r>
        <w:t xml:space="preserve">I shal breke </w:t>
      </w:r>
      <w:r w:rsidRPr="00EB4DBC">
        <w:t>þ</w:t>
      </w:r>
      <w:r>
        <w:t>y banere</w:t>
      </w:r>
    </w:p>
    <w:p w:rsidR="004946D9" w:rsidRDefault="004946D9" w:rsidP="00EB4DBC">
      <w:r>
        <w:t xml:space="preserve">And cast it into </w:t>
      </w:r>
      <w:r w:rsidRPr="00EB4DBC">
        <w:t>þ</w:t>
      </w:r>
      <w:r>
        <w:t>e Ryuere</w:t>
      </w:r>
    </w:p>
    <w:p w:rsidR="004946D9" w:rsidRDefault="004946D9" w:rsidP="00EB4DBC">
      <w:r>
        <w:t xml:space="preserve">Hoom went </w:t>
      </w:r>
      <w:r w:rsidRPr="00EB4DBC">
        <w:t>þ</w:t>
      </w:r>
      <w:r>
        <w:t>e Duk ful wrooth</w:t>
      </w:r>
    </w:p>
    <w:p w:rsidR="004946D9" w:rsidRDefault="004946D9" w:rsidP="00EB4DBC">
      <w:r>
        <w:t>To lese his lyf he was ful loth</w:t>
      </w:r>
    </w:p>
    <w:p w:rsidR="004946D9" w:rsidRDefault="004946D9" w:rsidP="00EB4DBC">
      <w:r>
        <w:t xml:space="preserve">Of </w:t>
      </w:r>
      <w:r w:rsidRPr="00EB4DBC">
        <w:t>þ</w:t>
      </w:r>
      <w:r>
        <w:t>at dispite he was vnblythe</w:t>
      </w:r>
    </w:p>
    <w:p w:rsidR="004946D9" w:rsidRDefault="004946D9" w:rsidP="00EB4DBC">
      <w:r>
        <w:t>And his harnaise he trussed swythe</w:t>
      </w:r>
    </w:p>
    <w:p w:rsidR="004946D9" w:rsidRDefault="004946D9" w:rsidP="00EB4DBC">
      <w:r>
        <w:t>And swor by god in t[ri]nyte</w:t>
      </w:r>
    </w:p>
    <w:p w:rsidR="004946D9" w:rsidRDefault="004946D9" w:rsidP="00EB4DBC">
      <w:r w:rsidRPr="00EB4DBC">
        <w:t>ʒ</w:t>
      </w:r>
      <w:r>
        <w:t>if he my</w:t>
      </w:r>
      <w:r w:rsidRPr="00EB4DBC">
        <w:t>ʒ</w:t>
      </w:r>
      <w:r>
        <w:t>t his tyme see</w:t>
      </w:r>
    </w:p>
    <w:p w:rsidR="004946D9" w:rsidRDefault="004946D9" w:rsidP="00EB4DBC">
      <w:r>
        <w:t xml:space="preserve">He shulde him so of </w:t>
      </w:r>
      <w:r w:rsidR="00206E96">
        <w:t>[Richard]</w:t>
      </w:r>
      <w:r>
        <w:t xml:space="preserve"> wreeke</w:t>
      </w:r>
    </w:p>
    <w:p w:rsidR="004946D9" w:rsidRDefault="004946D9" w:rsidP="00EB4DBC">
      <w:r w:rsidRPr="00EB4DBC">
        <w:t>þ</w:t>
      </w:r>
      <w:r>
        <w:t xml:space="preserve">at al </w:t>
      </w:r>
      <w:r w:rsidRPr="00EB4DBC">
        <w:t>þ</w:t>
      </w:r>
      <w:r>
        <w:t>e world</w:t>
      </w:r>
      <w:r w:rsidR="000D689F">
        <w:t xml:space="preserve"> </w:t>
      </w:r>
      <w:r w:rsidRPr="00EB4DBC">
        <w:t>þ</w:t>
      </w:r>
      <w:r>
        <w:t>erof shuld speke</w:t>
      </w:r>
    </w:p>
    <w:p w:rsidR="000D689F" w:rsidRDefault="000D689F" w:rsidP="00EB4DBC"/>
    <w:p w:rsidR="004946D9" w:rsidRDefault="00441E17" w:rsidP="00EB4DBC">
      <w:pPr>
        <w:rPr>
          <w:b/>
        </w:rPr>
      </w:pPr>
      <w:r>
        <w:rPr>
          <w:b/>
        </w:rPr>
        <w:t xml:space="preserve">fol. </w:t>
      </w:r>
      <w:r w:rsidR="004946D9">
        <w:rPr>
          <w:b/>
        </w:rPr>
        <w:t>30r</w:t>
      </w:r>
      <w:r w:rsidR="003122B9" w:rsidRPr="003122B9">
        <w:rPr>
          <w:b/>
        </w:rPr>
        <w:t xml:space="preserve"> </w:t>
      </w:r>
    </w:p>
    <w:p w:rsidR="004946D9" w:rsidRDefault="00CE1EC6" w:rsidP="00EB4DBC">
      <w:r>
        <w:t>He hilde him alto wel forward</w:t>
      </w:r>
      <w:r w:rsidR="00441E17">
        <w:t xml:space="preserve"> </w:t>
      </w:r>
      <w:r w:rsidR="00441E17" w:rsidRPr="00F620BF">
        <w:rPr>
          <w:rFonts w:eastAsia="Times New Roman"/>
          <w:szCs w:val="24"/>
        </w:rPr>
        <w:t xml:space="preserve">&lt;!– CMP text: </w:t>
      </w:r>
      <w:r w:rsidR="00441E17">
        <w:rPr>
          <w:rFonts w:eastAsia="Times New Roman"/>
          <w:szCs w:val="24"/>
        </w:rPr>
        <w:t xml:space="preserve">The "H" in "He" is a small decorative initial about </w:t>
      </w:r>
      <w:r w:rsidR="004E695A">
        <w:rPr>
          <w:rFonts w:eastAsia="Times New Roman"/>
          <w:szCs w:val="24"/>
        </w:rPr>
        <w:t>two</w:t>
      </w:r>
      <w:r w:rsidR="00441E17">
        <w:rPr>
          <w:rFonts w:eastAsia="Times New Roman"/>
          <w:szCs w:val="24"/>
        </w:rPr>
        <w:t xml:space="preserve"> lines tall and </w:t>
      </w:r>
      <w:r w:rsidR="004E695A">
        <w:rPr>
          <w:rFonts w:eastAsia="Times New Roman"/>
          <w:szCs w:val="24"/>
        </w:rPr>
        <w:t>three</w:t>
      </w:r>
      <w:r w:rsidR="00441E17">
        <w:rPr>
          <w:rFonts w:eastAsia="Times New Roman"/>
          <w:szCs w:val="24"/>
        </w:rPr>
        <w:t xml:space="preserve"> characters wide</w:t>
      </w:r>
      <w:r w:rsidR="00441E17" w:rsidRPr="00F620BF">
        <w:rPr>
          <w:szCs w:val="24"/>
        </w:rPr>
        <w:t>.</w:t>
      </w:r>
      <w:r w:rsidR="00441E17" w:rsidRPr="00F620BF">
        <w:rPr>
          <w:rFonts w:eastAsia="Times New Roman"/>
          <w:szCs w:val="24"/>
        </w:rPr>
        <w:t xml:space="preserve"> –&gt;</w:t>
      </w:r>
    </w:p>
    <w:p w:rsidR="00CE1EC6" w:rsidRDefault="00CE1EC6" w:rsidP="00EB4DBC">
      <w:r>
        <w:t>I</w:t>
      </w:r>
      <w:r w:rsidR="00004074">
        <w:t xml:space="preserve"> </w:t>
      </w:r>
      <w:r>
        <w:t xml:space="preserve">honged be he </w:t>
      </w:r>
      <w:r w:rsidR="006C6797">
        <w:t>[with]</w:t>
      </w:r>
      <w:r>
        <w:t xml:space="preserve"> cordes hard</w:t>
      </w:r>
      <w:r w:rsidR="00441E17">
        <w:t xml:space="preserve"> </w:t>
      </w:r>
      <w:r w:rsidR="00004074" w:rsidRPr="00F620BF">
        <w:rPr>
          <w:rFonts w:eastAsia="Times New Roman"/>
          <w:szCs w:val="24"/>
        </w:rPr>
        <w:t xml:space="preserve">&lt;!– CMP text: </w:t>
      </w:r>
      <w:r w:rsidR="00C4307F">
        <w:rPr>
          <w:rFonts w:eastAsia="Times New Roman"/>
          <w:szCs w:val="24"/>
        </w:rPr>
        <w:t>"I honged"="Ihonged,</w:t>
      </w:r>
      <w:r w:rsidR="00004074">
        <w:rPr>
          <w:rFonts w:eastAsia="Times New Roman"/>
          <w:szCs w:val="24"/>
        </w:rPr>
        <w:t>"</w:t>
      </w:r>
      <w:r w:rsidR="00C4307F">
        <w:rPr>
          <w:rFonts w:eastAsia="Times New Roman"/>
          <w:szCs w:val="24"/>
        </w:rPr>
        <w:t xml:space="preserve"> from ME "hongen," 'to suspend, hang'; see MED </w:t>
      </w:r>
      <w:r w:rsidR="00C4307F" w:rsidRPr="00C4307F">
        <w:rPr>
          <w:rFonts w:eastAsia="Times New Roman"/>
          <w:szCs w:val="24"/>
        </w:rPr>
        <w:t>https://quod.lib.umich.edu/m/middle-english-dictionary/dictionary/MED21130/track?counter=1&amp;search_id=4395384</w:t>
      </w:r>
      <w:r w:rsidR="00C4307F">
        <w:rPr>
          <w:rFonts w:eastAsia="Times New Roman"/>
          <w:szCs w:val="24"/>
        </w:rPr>
        <w:t>.</w:t>
      </w:r>
      <w:r w:rsidR="00004074" w:rsidRPr="00F620BF">
        <w:rPr>
          <w:rFonts w:eastAsia="Times New Roman"/>
          <w:szCs w:val="24"/>
        </w:rPr>
        <w:t xml:space="preserve"> –&gt;</w:t>
      </w:r>
    </w:p>
    <w:p w:rsidR="00CE1EC6" w:rsidRDefault="00CE1EC6" w:rsidP="00EB4DBC">
      <w:r>
        <w:t>Throw</w:t>
      </w:r>
      <w:r w:rsidRPr="00EB4DBC">
        <w:t>ʒ</w:t>
      </w:r>
      <w:r>
        <w:t xml:space="preserve"> tresoun and trechorye</w:t>
      </w:r>
    </w:p>
    <w:p w:rsidR="00CE1EC6" w:rsidRDefault="00CE1EC6" w:rsidP="00EB4DBC">
      <w:r>
        <w:t xml:space="preserve">And </w:t>
      </w:r>
      <w:r w:rsidRPr="00EB4DBC">
        <w:t>þ</w:t>
      </w:r>
      <w:r>
        <w:t>rou</w:t>
      </w:r>
      <w:r w:rsidRPr="00EB4DBC">
        <w:t>ʒ</w:t>
      </w:r>
      <w:r>
        <w:t xml:space="preserve"> </w:t>
      </w:r>
      <w:r w:rsidRPr="00EB4DBC">
        <w:t>þ</w:t>
      </w:r>
      <w:r>
        <w:t>e warnyng of Aspye</w:t>
      </w:r>
      <w:r w:rsidR="00004074">
        <w:t xml:space="preserve"> </w:t>
      </w:r>
      <w:r w:rsidR="00004074" w:rsidRPr="00F620BF">
        <w:rPr>
          <w:rFonts w:eastAsia="Times New Roman"/>
          <w:szCs w:val="24"/>
        </w:rPr>
        <w:t xml:space="preserve">&lt;!– CMP text: </w:t>
      </w:r>
      <w:r w:rsidR="00004074">
        <w:rPr>
          <w:rFonts w:eastAsia="Times New Roman"/>
          <w:szCs w:val="24"/>
        </w:rPr>
        <w:t>"Aspye" is an error for "a spye."</w:t>
      </w:r>
      <w:r w:rsidR="00004074" w:rsidRPr="00F620BF">
        <w:rPr>
          <w:rFonts w:eastAsia="Times New Roman"/>
          <w:szCs w:val="24"/>
        </w:rPr>
        <w:t xml:space="preserve"> –&gt;</w:t>
      </w:r>
    </w:p>
    <w:p w:rsidR="00CE1EC6" w:rsidRDefault="00004074" w:rsidP="00EB4DBC">
      <w:r>
        <w:t>K</w:t>
      </w:r>
      <w:r w:rsidR="00CE1EC6">
        <w:t xml:space="preserve">ing </w:t>
      </w:r>
      <w:r w:rsidR="00206E96">
        <w:t>[Richard]</w:t>
      </w:r>
      <w:r w:rsidR="00CE1EC6">
        <w:t xml:space="preserve"> he dide muche shame</w:t>
      </w:r>
    </w:p>
    <w:p w:rsidR="00CE1EC6" w:rsidRDefault="00CE1EC6" w:rsidP="00EB4DBC">
      <w:r w:rsidRPr="00EB4DBC">
        <w:t>þ</w:t>
      </w:r>
      <w:r>
        <w:t>at turned al Ingelonde to g[ra]me</w:t>
      </w:r>
    </w:p>
    <w:p w:rsidR="00CE1EC6" w:rsidRDefault="00CE1EC6" w:rsidP="00EB4DBC">
      <w:r>
        <w:t>A litel long[er] had he most</w:t>
      </w:r>
    </w:p>
    <w:p w:rsidR="00CE1EC6" w:rsidRDefault="00CE1EC6" w:rsidP="00EB4DBC">
      <w:r>
        <w:t xml:space="preserve">Haue </w:t>
      </w:r>
      <w:r w:rsidR="005023C1">
        <w:t xml:space="preserve">lyuyd for </w:t>
      </w:r>
      <w:r w:rsidR="005023C1" w:rsidRPr="00EB4DBC">
        <w:t>þ</w:t>
      </w:r>
      <w:r w:rsidR="005023C1">
        <w:t>e c[ur]sed gost</w:t>
      </w:r>
    </w:p>
    <w:p w:rsidR="005023C1" w:rsidRDefault="005023C1" w:rsidP="00EB4DBC">
      <w:r>
        <w:t>Ou[er] Duk kyng and Emp[er]o[ur]</w:t>
      </w:r>
    </w:p>
    <w:p w:rsidR="005023C1" w:rsidRDefault="005023C1" w:rsidP="00EB4DBC">
      <w:r>
        <w:t>He had ben lord and gouerno[ur]</w:t>
      </w:r>
    </w:p>
    <w:p w:rsidR="005023C1" w:rsidRDefault="005023C1" w:rsidP="00EB4DBC">
      <w:r>
        <w:t>Al c[ri]stendome and paynyme</w:t>
      </w:r>
    </w:p>
    <w:p w:rsidR="005023C1" w:rsidRDefault="005023C1" w:rsidP="00EB4DBC">
      <w:r>
        <w:t>Shulde haue be hoolden of hym</w:t>
      </w:r>
    </w:p>
    <w:p w:rsidR="005023C1" w:rsidRDefault="005023C1" w:rsidP="00EB4DBC">
      <w:r>
        <w:t>The Duk of Ostryche highed him fast</w:t>
      </w:r>
      <w:r w:rsidR="00822752">
        <w:t xml:space="preserve"> </w:t>
      </w:r>
      <w:r w:rsidR="00822752" w:rsidRPr="00F620BF">
        <w:rPr>
          <w:rFonts w:eastAsia="Times New Roman"/>
          <w:szCs w:val="24"/>
        </w:rPr>
        <w:t xml:space="preserve">&lt;!– CMP </w:t>
      </w:r>
      <w:r w:rsidR="00822752">
        <w:rPr>
          <w:rFonts w:eastAsia="Times New Roman"/>
          <w:szCs w:val="24"/>
        </w:rPr>
        <w:t>expl</w:t>
      </w:r>
      <w:r w:rsidR="00822752" w:rsidRPr="00F620BF">
        <w:rPr>
          <w:rFonts w:eastAsia="Times New Roman"/>
          <w:szCs w:val="24"/>
        </w:rPr>
        <w:t xml:space="preserve">: </w:t>
      </w:r>
      <w:r w:rsidR="00822752">
        <w:rPr>
          <w:rFonts w:eastAsia="Times New Roman"/>
          <w:szCs w:val="24"/>
        </w:rPr>
        <w:t>"Duk of Ostryche"=</w:t>
      </w:r>
      <w:r w:rsidR="00822752" w:rsidRPr="00822752">
        <w:rPr>
          <w:rFonts w:eastAsia="Times New Roman"/>
          <w:szCs w:val="24"/>
        </w:rPr>
        <w:t xml:space="preserve"> </w:t>
      </w:r>
      <w:r w:rsidR="00822752">
        <w:rPr>
          <w:rFonts w:eastAsia="Times New Roman"/>
          <w:szCs w:val="24"/>
        </w:rPr>
        <w:t>Leopold V, duke of Austria.</w:t>
      </w:r>
      <w:r w:rsidR="00822752" w:rsidRPr="00F620BF">
        <w:rPr>
          <w:rFonts w:eastAsia="Times New Roman"/>
          <w:szCs w:val="24"/>
        </w:rPr>
        <w:t xml:space="preserve"> –&gt;</w:t>
      </w:r>
    </w:p>
    <w:p w:rsidR="005023C1" w:rsidRDefault="005023C1" w:rsidP="00EB4DBC">
      <w:r>
        <w:t xml:space="preserve">And a wey </w:t>
      </w:r>
      <w:r w:rsidR="006C6797">
        <w:t>[with]</w:t>
      </w:r>
      <w:r>
        <w:t xml:space="preserve"> his folk in hast</w:t>
      </w:r>
    </w:p>
    <w:p w:rsidR="005023C1" w:rsidRDefault="005023C1" w:rsidP="00EB4DBC">
      <w:r>
        <w:t xml:space="preserve">With him went </w:t>
      </w:r>
      <w:r w:rsidRPr="00EB4DBC">
        <w:t>þ</w:t>
      </w:r>
      <w:r>
        <w:t>e Duk of Burgoyn</w:t>
      </w:r>
      <w:r w:rsidR="00822752">
        <w:t xml:space="preserve"> </w:t>
      </w:r>
      <w:r w:rsidR="00822752" w:rsidRPr="00F620BF">
        <w:rPr>
          <w:rFonts w:eastAsia="Times New Roman"/>
          <w:szCs w:val="24"/>
        </w:rPr>
        <w:t xml:space="preserve">&lt;!– CMP </w:t>
      </w:r>
      <w:r w:rsidR="00822752">
        <w:rPr>
          <w:rFonts w:eastAsia="Times New Roman"/>
          <w:szCs w:val="24"/>
        </w:rPr>
        <w:t>expl</w:t>
      </w:r>
      <w:r w:rsidR="00822752" w:rsidRPr="00F620BF">
        <w:rPr>
          <w:rFonts w:eastAsia="Times New Roman"/>
          <w:szCs w:val="24"/>
        </w:rPr>
        <w:t xml:space="preserve">: </w:t>
      </w:r>
      <w:r w:rsidR="00822752">
        <w:rPr>
          <w:rFonts w:eastAsia="Times New Roman"/>
          <w:szCs w:val="24"/>
        </w:rPr>
        <w:t>The historical Hugh III, Duke of Burgundy, accompanied Philip II on the Third Crusade and was left in charge of the French forces upon Philip's departure</w:t>
      </w:r>
      <w:r w:rsidR="00822752" w:rsidRPr="00F620BF">
        <w:rPr>
          <w:szCs w:val="24"/>
        </w:rPr>
        <w:t>.</w:t>
      </w:r>
      <w:r w:rsidR="00822752">
        <w:rPr>
          <w:szCs w:val="24"/>
        </w:rPr>
        <w:t xml:space="preserve"> Hugh died at Acre in 1192.</w:t>
      </w:r>
      <w:r w:rsidR="00822752" w:rsidRPr="00F620BF">
        <w:rPr>
          <w:rFonts w:eastAsia="Times New Roman"/>
          <w:szCs w:val="24"/>
        </w:rPr>
        <w:t xml:space="preserve"> –&gt;</w:t>
      </w:r>
    </w:p>
    <w:p w:rsidR="00822752" w:rsidRDefault="005023C1" w:rsidP="00822752">
      <w:r>
        <w:lastRenderedPageBreak/>
        <w:t xml:space="preserve">And </w:t>
      </w:r>
      <w:r w:rsidRPr="00EB4DBC">
        <w:t>þ</w:t>
      </w:r>
      <w:r>
        <w:t xml:space="preserve">e folk of f[ra]unce and </w:t>
      </w:r>
      <w:r w:rsidRPr="00EB4DBC">
        <w:t>þ</w:t>
      </w:r>
      <w:r>
        <w:t>e Erle of Boloyn</w:t>
      </w:r>
      <w:r w:rsidR="00822752">
        <w:t xml:space="preserve"> </w:t>
      </w:r>
      <w:r w:rsidR="00822752" w:rsidRPr="00F620BF">
        <w:rPr>
          <w:rFonts w:eastAsia="Times New Roman"/>
          <w:szCs w:val="24"/>
        </w:rPr>
        <w:t xml:space="preserve">&lt;!– CMP </w:t>
      </w:r>
      <w:r w:rsidR="00822752">
        <w:rPr>
          <w:rFonts w:eastAsia="Times New Roman"/>
          <w:szCs w:val="24"/>
        </w:rPr>
        <w:t>expl</w:t>
      </w:r>
      <w:r w:rsidR="00822752" w:rsidRPr="00F620BF">
        <w:rPr>
          <w:rFonts w:eastAsia="Times New Roman"/>
          <w:szCs w:val="24"/>
        </w:rPr>
        <w:t xml:space="preserve">: </w:t>
      </w:r>
      <w:r w:rsidR="00822752">
        <w:rPr>
          <w:rFonts w:eastAsia="Times New Roman"/>
          <w:szCs w:val="24"/>
        </w:rPr>
        <w:t xml:space="preserve">"Boloyn" is perhaps a reference to the </w:t>
      </w:r>
      <w:r w:rsidR="00822752">
        <w:rPr>
          <w:szCs w:val="24"/>
        </w:rPr>
        <w:t>northern French county of Boulogne.</w:t>
      </w:r>
      <w:r w:rsidR="00822752" w:rsidRPr="00F620BF">
        <w:rPr>
          <w:rFonts w:eastAsia="Times New Roman"/>
          <w:szCs w:val="24"/>
        </w:rPr>
        <w:t xml:space="preserve"> –&gt;</w:t>
      </w:r>
    </w:p>
    <w:p w:rsidR="005023C1" w:rsidRDefault="00004074" w:rsidP="00EB4DBC">
      <w:r>
        <w:t>K</w:t>
      </w:r>
      <w:r w:rsidR="005023C1">
        <w:t xml:space="preserve">yng </w:t>
      </w:r>
      <w:r w:rsidR="00206E96">
        <w:t>[Richard]</w:t>
      </w:r>
      <w:r w:rsidR="005023C1">
        <w:t xml:space="preserve"> let breke his baner</w:t>
      </w:r>
    </w:p>
    <w:p w:rsidR="005023C1" w:rsidRDefault="005023C1" w:rsidP="00EB4DBC">
      <w:r>
        <w:t xml:space="preserve">And cast it in to </w:t>
      </w:r>
      <w:r w:rsidRPr="00EB4DBC">
        <w:t>þ</w:t>
      </w:r>
      <w:r>
        <w:t>e Ryuer</w:t>
      </w:r>
    </w:p>
    <w:p w:rsidR="005023C1" w:rsidRDefault="005023C1" w:rsidP="00EB4DBC">
      <w:r>
        <w:t>And c[r</w:t>
      </w:r>
      <w:r w:rsidR="00EC5CE8">
        <w:t>i</w:t>
      </w:r>
      <w:r>
        <w:t xml:space="preserve">]ed on him </w:t>
      </w:r>
      <w:r w:rsidR="006C6797">
        <w:t>[with]</w:t>
      </w:r>
      <w:r>
        <w:t xml:space="preserve"> wordes steepe</w:t>
      </w:r>
    </w:p>
    <w:p w:rsidR="005023C1" w:rsidRDefault="005023C1" w:rsidP="00EB4DBC">
      <w:r>
        <w:t>How coward screwe a slepe</w:t>
      </w:r>
      <w:r w:rsidR="00004074">
        <w:t xml:space="preserve"> </w:t>
      </w:r>
      <w:r w:rsidR="00004074" w:rsidRPr="004D212E">
        <w:rPr>
          <w:rFonts w:eastAsia="Times New Roman"/>
          <w:szCs w:val="24"/>
        </w:rPr>
        <w:t>&lt;!– CMP expl: "</w:t>
      </w:r>
      <w:r w:rsidR="00004074">
        <w:rPr>
          <w:rFonts w:eastAsia="Times New Roman"/>
          <w:szCs w:val="24"/>
        </w:rPr>
        <w:t>screwe</w:t>
      </w:r>
      <w:r w:rsidR="00004074">
        <w:t>" is from ME "shreue," meaning 'villain, rascal' or even 'devil'</w:t>
      </w:r>
      <w:r w:rsidR="00C4307F">
        <w:t xml:space="preserve">; see MED </w:t>
      </w:r>
      <w:r w:rsidR="00C4307F" w:rsidRPr="00C4307F">
        <w:t>https://quod.lib.umich.edu/m/middle-english-dictionary/dictionary/MED40106/track?counter=1&amp;search_id=4395384</w:t>
      </w:r>
      <w:r w:rsidR="00C4307F">
        <w:t>.</w:t>
      </w:r>
      <w:r w:rsidR="00004074">
        <w:t xml:space="preserve"> "a slepe" seems to mean 'go sleep.' </w:t>
      </w:r>
      <w:r w:rsidR="00004074" w:rsidRPr="004D212E">
        <w:rPr>
          <w:rFonts w:eastAsia="Times New Roman"/>
          <w:szCs w:val="24"/>
        </w:rPr>
        <w:t xml:space="preserve"> –&gt;</w:t>
      </w:r>
    </w:p>
    <w:p w:rsidR="005023C1" w:rsidRDefault="005023C1" w:rsidP="00EB4DBC">
      <w:r>
        <w:t>Ne com no more in no wyse</w:t>
      </w:r>
    </w:p>
    <w:p w:rsidR="005023C1" w:rsidRDefault="005023C1" w:rsidP="00EB4DBC">
      <w:r>
        <w:t>Neu[er] e</w:t>
      </w:r>
      <w:r w:rsidR="00EC5CE8">
        <w:t>f</w:t>
      </w:r>
      <w:r>
        <w:t>te in goddes s[er]uise</w:t>
      </w:r>
    </w:p>
    <w:p w:rsidR="005023C1" w:rsidRDefault="005023C1" w:rsidP="00EB4DBC">
      <w:r>
        <w:t>The Duk a wey preked fast</w:t>
      </w:r>
    </w:p>
    <w:p w:rsidR="005023C1" w:rsidRDefault="005023C1" w:rsidP="00EB4DBC">
      <w:r>
        <w:t>ffor wrath almost his hert to brast</w:t>
      </w:r>
    </w:p>
    <w:p w:rsidR="005023C1" w:rsidRDefault="005023C1" w:rsidP="00EB4DBC">
      <w:r w:rsidRPr="00EB4DBC">
        <w:t>þ</w:t>
      </w:r>
      <w:r>
        <w:t xml:space="preserve">e king belefte </w:t>
      </w:r>
      <w:r w:rsidR="006C6797">
        <w:t>[with]</w:t>
      </w:r>
      <w:r>
        <w:t xml:space="preserve"> his Inglyssh</w:t>
      </w:r>
      <w:r w:rsidR="00B03A6C">
        <w:t xml:space="preserve"> </w:t>
      </w:r>
      <w:r w:rsidR="00B03A6C" w:rsidRPr="004D212E">
        <w:rPr>
          <w:rFonts w:eastAsia="Times New Roman"/>
          <w:szCs w:val="24"/>
        </w:rPr>
        <w:t xml:space="preserve">&lt;!– CMP expl: </w:t>
      </w:r>
      <w:r w:rsidR="00B03A6C">
        <w:rPr>
          <w:rFonts w:eastAsia="Times New Roman"/>
          <w:szCs w:val="24"/>
        </w:rPr>
        <w:t xml:space="preserve">On the multi-regional, non-nationalistic composition of Richard's crusading army in relation to contemporary crusade discourse, see </w:t>
      </w:r>
      <w:r w:rsidR="00294026">
        <w:rPr>
          <w:rFonts w:eastAsia="Times New Roman"/>
          <w:szCs w:val="24"/>
        </w:rPr>
        <w:t xml:space="preserve">Lee </w:t>
      </w:r>
      <w:r w:rsidR="00B03A6C">
        <w:rPr>
          <w:rFonts w:eastAsia="Times New Roman"/>
          <w:szCs w:val="24"/>
        </w:rPr>
        <w:t xml:space="preserve">Manion, </w:t>
      </w:r>
      <w:r w:rsidR="00B03A6C">
        <w:rPr>
          <w:rFonts w:eastAsia="Times New Roman"/>
          <w:i/>
          <w:szCs w:val="24"/>
        </w:rPr>
        <w:t>Narrating the Crusades</w:t>
      </w:r>
      <w:r w:rsidR="00B03A6C">
        <w:rPr>
          <w:rFonts w:eastAsia="Times New Roman"/>
          <w:szCs w:val="24"/>
        </w:rPr>
        <w:t>, p. 34-45.</w:t>
      </w:r>
      <w:r w:rsidR="00B03A6C" w:rsidRPr="004D212E">
        <w:rPr>
          <w:rFonts w:eastAsia="Times New Roman"/>
          <w:szCs w:val="24"/>
        </w:rPr>
        <w:t xml:space="preserve"> –&gt;</w:t>
      </w:r>
    </w:p>
    <w:p w:rsidR="005023C1" w:rsidRDefault="005023C1" w:rsidP="00EB4DBC">
      <w:r>
        <w:t>Tuskaynes lumbardes Gascoynes ywys</w:t>
      </w:r>
    </w:p>
    <w:p w:rsidR="005023C1" w:rsidRDefault="005023C1" w:rsidP="00EB4DBC">
      <w:r>
        <w:t>Scottes yressh and Brytayns</w:t>
      </w:r>
      <w:r w:rsidR="00794101">
        <w:t xml:space="preserve"> </w:t>
      </w:r>
      <w:r w:rsidR="00794101" w:rsidRPr="004D212E">
        <w:rPr>
          <w:rFonts w:eastAsia="Times New Roman"/>
          <w:szCs w:val="24"/>
        </w:rPr>
        <w:t>&lt;!– CMP expl: "</w:t>
      </w:r>
      <w:r w:rsidR="00794101">
        <w:t>Brytayns"=people from Brittany in NW France.</w:t>
      </w:r>
      <w:r w:rsidR="00794101" w:rsidRPr="004D212E">
        <w:rPr>
          <w:rFonts w:eastAsia="Times New Roman"/>
          <w:szCs w:val="24"/>
        </w:rPr>
        <w:t xml:space="preserve"> –&gt;</w:t>
      </w:r>
    </w:p>
    <w:p w:rsidR="005023C1" w:rsidRDefault="005023C1" w:rsidP="00EB4DBC">
      <w:r>
        <w:t>Caleweys Geneweys and me[n] of spayn</w:t>
      </w:r>
      <w:r w:rsidR="00794101">
        <w:t xml:space="preserve"> </w:t>
      </w:r>
      <w:r w:rsidR="00794101" w:rsidRPr="00F620BF">
        <w:rPr>
          <w:rFonts w:eastAsia="Times New Roman"/>
          <w:szCs w:val="24"/>
        </w:rPr>
        <w:t xml:space="preserve">&lt;!– CMP text: </w:t>
      </w:r>
      <w:r w:rsidR="00794101">
        <w:rPr>
          <w:rFonts w:eastAsia="Times New Roman"/>
          <w:szCs w:val="24"/>
        </w:rPr>
        <w:t xml:space="preserve">"Caleways" is an error, perhaps </w:t>
      </w:r>
      <w:r w:rsidR="006357F4">
        <w:rPr>
          <w:rFonts w:eastAsia="Times New Roman"/>
          <w:szCs w:val="24"/>
        </w:rPr>
        <w:t xml:space="preserve">for "Cornwaile," or </w:t>
      </w:r>
      <w:r w:rsidR="00794101">
        <w:rPr>
          <w:rFonts w:eastAsia="Times New Roman"/>
          <w:szCs w:val="24"/>
        </w:rPr>
        <w:t>a duplication of "Genew</w:t>
      </w:r>
      <w:r w:rsidR="006357F4">
        <w:rPr>
          <w:rFonts w:eastAsia="Times New Roman"/>
          <w:szCs w:val="24"/>
        </w:rPr>
        <w:t>e</w:t>
      </w:r>
      <w:r w:rsidR="00794101">
        <w:rPr>
          <w:rFonts w:eastAsia="Times New Roman"/>
          <w:szCs w:val="24"/>
        </w:rPr>
        <w:t>ys"=Genoese</w:t>
      </w:r>
      <w:r w:rsidR="006357F4">
        <w:rPr>
          <w:rFonts w:eastAsia="Times New Roman"/>
          <w:szCs w:val="24"/>
        </w:rPr>
        <w:t>.</w:t>
      </w:r>
      <w:r w:rsidR="00794101">
        <w:rPr>
          <w:rFonts w:eastAsia="Times New Roman"/>
          <w:szCs w:val="24"/>
        </w:rPr>
        <w:t xml:space="preserve"> </w:t>
      </w:r>
      <w:r w:rsidR="006357F4">
        <w:rPr>
          <w:rFonts w:eastAsia="Times New Roman"/>
          <w:szCs w:val="24"/>
        </w:rPr>
        <w:t>O</w:t>
      </w:r>
      <w:r w:rsidR="00794101">
        <w:rPr>
          <w:rFonts w:eastAsia="Times New Roman"/>
          <w:szCs w:val="24"/>
        </w:rPr>
        <w:t>ther manuscripts have "Baskes"=Basques or "Walis"=Welsh.</w:t>
      </w:r>
      <w:r w:rsidR="00794101" w:rsidRPr="00F620BF">
        <w:rPr>
          <w:rFonts w:eastAsia="Times New Roman"/>
          <w:szCs w:val="24"/>
        </w:rPr>
        <w:t xml:space="preserve"> –&gt;</w:t>
      </w:r>
    </w:p>
    <w:p w:rsidR="001416DD" w:rsidRDefault="001416DD" w:rsidP="00EB4DBC">
      <w:r>
        <w:t xml:space="preserve">And maden </w:t>
      </w:r>
      <w:r w:rsidRPr="00EB4DBC">
        <w:t>þ</w:t>
      </w:r>
      <w:r>
        <w:t>e walle day and ny</w:t>
      </w:r>
      <w:r w:rsidRPr="00EB4DBC">
        <w:t>ʒ</w:t>
      </w:r>
      <w:r>
        <w:t>t</w:t>
      </w:r>
    </w:p>
    <w:p w:rsidR="005023C1" w:rsidRDefault="005023C1" w:rsidP="00EB4DBC">
      <w:r>
        <w:t xml:space="preserve">Til </w:t>
      </w:r>
      <w:r w:rsidRPr="00EB4DBC">
        <w:t>þ</w:t>
      </w:r>
      <w:r>
        <w:t>ey were strong aply</w:t>
      </w:r>
      <w:r w:rsidRPr="00EB4DBC">
        <w:t>ʒ</w:t>
      </w:r>
      <w:r>
        <w:t>t</w:t>
      </w:r>
    </w:p>
    <w:p w:rsidR="005023C1" w:rsidRDefault="005023C1" w:rsidP="00EB4DBC">
      <w:r>
        <w:t xml:space="preserve">When </w:t>
      </w:r>
      <w:r w:rsidRPr="00EB4DBC">
        <w:t>þ</w:t>
      </w:r>
      <w:r>
        <w:t xml:space="preserve">e king </w:t>
      </w:r>
      <w:r w:rsidR="006C6797">
        <w:t>[with]</w:t>
      </w:r>
      <w:r>
        <w:t xml:space="preserve"> grete peyn</w:t>
      </w:r>
    </w:p>
    <w:p w:rsidR="005023C1" w:rsidRDefault="005023C1" w:rsidP="00EB4DBC">
      <w:r>
        <w:t xml:space="preserve">Hadde made </w:t>
      </w:r>
      <w:r w:rsidRPr="00EB4DBC">
        <w:t>þ</w:t>
      </w:r>
      <w:r>
        <w:t>e walles of Chaloyn</w:t>
      </w:r>
      <w:r w:rsidR="00794101">
        <w:t xml:space="preserve"> </w:t>
      </w:r>
      <w:r w:rsidR="00794101" w:rsidRPr="00F620BF">
        <w:rPr>
          <w:rFonts w:eastAsia="Times New Roman"/>
          <w:szCs w:val="24"/>
        </w:rPr>
        <w:t xml:space="preserve">&lt;!– CMP </w:t>
      </w:r>
      <w:r w:rsidR="00794101">
        <w:rPr>
          <w:rFonts w:eastAsia="Times New Roman"/>
          <w:szCs w:val="24"/>
        </w:rPr>
        <w:t>expl</w:t>
      </w:r>
      <w:r w:rsidR="00794101" w:rsidRPr="00F620BF">
        <w:rPr>
          <w:rFonts w:eastAsia="Times New Roman"/>
          <w:szCs w:val="24"/>
        </w:rPr>
        <w:t>:</w:t>
      </w:r>
      <w:r w:rsidR="00794101">
        <w:rPr>
          <w:rFonts w:eastAsia="Times New Roman"/>
          <w:szCs w:val="24"/>
        </w:rPr>
        <w:t xml:space="preserve"> "</w:t>
      </w:r>
      <w:r w:rsidR="00794101">
        <w:t>Chaloyn</w:t>
      </w:r>
      <w:r w:rsidR="00794101">
        <w:rPr>
          <w:rFonts w:eastAsia="Times New Roman"/>
          <w:szCs w:val="24"/>
        </w:rPr>
        <w:t xml:space="preserve">"=the coastal city of Ascalon. </w:t>
      </w:r>
      <w:r w:rsidR="00794101" w:rsidRPr="00F620BF">
        <w:rPr>
          <w:rFonts w:eastAsia="Times New Roman"/>
          <w:szCs w:val="24"/>
        </w:rPr>
        <w:t>–&gt;</w:t>
      </w:r>
    </w:p>
    <w:p w:rsidR="005023C1" w:rsidRDefault="005023C1" w:rsidP="00EB4DBC">
      <w:r>
        <w:t xml:space="preserve">Him com a </w:t>
      </w:r>
      <w:r w:rsidRPr="00EB4DBC">
        <w:t>þ</w:t>
      </w:r>
      <w:r>
        <w:t>ou</w:t>
      </w:r>
      <w:r w:rsidRPr="00EB4DBC">
        <w:t>ʒ</w:t>
      </w:r>
      <w:r>
        <w:t>t as y arst mende</w:t>
      </w:r>
    </w:p>
    <w:p w:rsidR="005023C1" w:rsidRDefault="005023C1" w:rsidP="00EB4DBC">
      <w:r>
        <w:t>To Babyloyn for to wende</w:t>
      </w:r>
      <w:r w:rsidR="00794101">
        <w:t xml:space="preserve"> </w:t>
      </w:r>
      <w:r w:rsidR="00794101" w:rsidRPr="004D212E">
        <w:rPr>
          <w:rFonts w:eastAsia="Times New Roman"/>
          <w:szCs w:val="24"/>
        </w:rPr>
        <w:t>&lt;!– CMP expl: "Babyloyn"=Old Cairo in Egypt</w:t>
      </w:r>
      <w:r w:rsidR="00794101" w:rsidRPr="004D212E">
        <w:rPr>
          <w:szCs w:val="24"/>
        </w:rPr>
        <w:t>.</w:t>
      </w:r>
      <w:r w:rsidR="00794101" w:rsidRPr="004D212E">
        <w:rPr>
          <w:rFonts w:eastAsia="Times New Roman"/>
          <w:szCs w:val="24"/>
        </w:rPr>
        <w:t xml:space="preserve"> –&gt;</w:t>
      </w:r>
    </w:p>
    <w:p w:rsidR="005023C1" w:rsidRDefault="005023C1" w:rsidP="00EB4DBC">
      <w:r>
        <w:t xml:space="preserve">Al his host </w:t>
      </w:r>
      <w:r w:rsidR="006C6797">
        <w:t>[with]</w:t>
      </w:r>
      <w:r>
        <w:t xml:space="preserve"> him he tas</w:t>
      </w:r>
    </w:p>
    <w:p w:rsidR="005023C1" w:rsidRDefault="005023C1" w:rsidP="00EB4DBC">
      <w:r>
        <w:t>And went forth a wel good pas</w:t>
      </w:r>
    </w:p>
    <w:p w:rsidR="005023C1" w:rsidRDefault="005023C1" w:rsidP="00EB4DBC">
      <w:r w:rsidRPr="00EB4DBC">
        <w:t>þ</w:t>
      </w:r>
      <w:r>
        <w:t>e fythe ny</w:t>
      </w:r>
      <w:r w:rsidRPr="00EB4DBC">
        <w:t>ʒ</w:t>
      </w:r>
      <w:r>
        <w:t xml:space="preserve">t in </w:t>
      </w:r>
      <w:r w:rsidRPr="00EB4DBC">
        <w:t>þ</w:t>
      </w:r>
      <w:r>
        <w:t>e na</w:t>
      </w:r>
      <w:r w:rsidR="00E61A0A">
        <w:t>m</w:t>
      </w:r>
      <w:r>
        <w:t>e of marye</w:t>
      </w:r>
    </w:p>
    <w:p w:rsidR="005023C1" w:rsidRDefault="005023C1" w:rsidP="00EB4DBC">
      <w:r>
        <w:t xml:space="preserve">He lay in </w:t>
      </w:r>
      <w:r w:rsidRPr="00EB4DBC">
        <w:t>þ</w:t>
      </w:r>
      <w:r>
        <w:t>e toun of Seboly</w:t>
      </w:r>
      <w:r w:rsidR="006357F4">
        <w:t xml:space="preserve"> </w:t>
      </w:r>
      <w:r w:rsidR="006357F4" w:rsidRPr="004D212E">
        <w:rPr>
          <w:rFonts w:eastAsia="Times New Roman"/>
          <w:szCs w:val="24"/>
        </w:rPr>
        <w:t>&lt;!– CMP expl: "</w:t>
      </w:r>
      <w:r w:rsidR="006357F4">
        <w:rPr>
          <w:rFonts w:eastAsia="Times New Roman"/>
          <w:szCs w:val="24"/>
        </w:rPr>
        <w:t xml:space="preserve">Seboly" is uncertain; perhaps an error for </w:t>
      </w:r>
      <w:r w:rsidR="005C09B6">
        <w:rPr>
          <w:rFonts w:eastAsia="Times New Roman"/>
          <w:szCs w:val="24"/>
        </w:rPr>
        <w:t xml:space="preserve">"Famelye," a possible reference to </w:t>
      </w:r>
      <w:r w:rsidR="006357F4">
        <w:rPr>
          <w:rFonts w:eastAsia="Times New Roman"/>
          <w:szCs w:val="24"/>
        </w:rPr>
        <w:t>the town of Famiya in northwestern Syria.</w:t>
      </w:r>
      <w:r w:rsidR="006357F4" w:rsidRPr="004D212E">
        <w:rPr>
          <w:rFonts w:eastAsia="Times New Roman"/>
          <w:szCs w:val="24"/>
        </w:rPr>
        <w:t xml:space="preserve"> –&gt;</w:t>
      </w:r>
    </w:p>
    <w:p w:rsidR="005023C1" w:rsidRDefault="005023C1" w:rsidP="00EB4DBC">
      <w:r>
        <w:t>Amorowe he dide him Arme welle</w:t>
      </w:r>
    </w:p>
    <w:p w:rsidR="005023C1" w:rsidRDefault="005023C1" w:rsidP="00EB4DBC">
      <w:r>
        <w:t>Both in Iren and in Stele</w:t>
      </w:r>
    </w:p>
    <w:p w:rsidR="005023C1" w:rsidRDefault="005023C1" w:rsidP="00EB4DBC"/>
    <w:p w:rsidR="005023C1" w:rsidRDefault="00AD3D58" w:rsidP="00EB4DBC">
      <w:pPr>
        <w:rPr>
          <w:b/>
        </w:rPr>
      </w:pPr>
      <w:r>
        <w:rPr>
          <w:b/>
        </w:rPr>
        <w:t xml:space="preserve">fol. </w:t>
      </w:r>
      <w:r w:rsidR="005023C1" w:rsidRPr="005023C1">
        <w:rPr>
          <w:b/>
        </w:rPr>
        <w:t>30v</w:t>
      </w:r>
      <w:r w:rsidR="002A2985" w:rsidRPr="002A2985">
        <w:rPr>
          <w:b/>
        </w:rPr>
        <w:t xml:space="preserve"> </w:t>
      </w:r>
    </w:p>
    <w:p w:rsidR="005023C1" w:rsidRDefault="005023C1" w:rsidP="00EB4DBC">
      <w:r>
        <w:t xml:space="preserve">By </w:t>
      </w:r>
      <w:r w:rsidRPr="00EB4DBC">
        <w:t>þ</w:t>
      </w:r>
      <w:r>
        <w:t>e Ryuer forth he went</w:t>
      </w:r>
    </w:p>
    <w:p w:rsidR="005023C1" w:rsidRDefault="005023C1" w:rsidP="00EB4DBC">
      <w:r>
        <w:t>To A</w:t>
      </w:r>
      <w:r w:rsidR="00FA5C9B">
        <w:t>bathie a Castel gent</w:t>
      </w:r>
      <w:r w:rsidR="007A5FE6">
        <w:t xml:space="preserve"> </w:t>
      </w:r>
      <w:r w:rsidR="007A5FE6" w:rsidRPr="004D212E">
        <w:rPr>
          <w:rFonts w:eastAsia="Times New Roman"/>
          <w:szCs w:val="24"/>
        </w:rPr>
        <w:t>&lt;!– CMP expl: "</w:t>
      </w:r>
      <w:r w:rsidR="007A5FE6">
        <w:rPr>
          <w:rFonts w:eastAsia="Times New Roman"/>
          <w:szCs w:val="24"/>
        </w:rPr>
        <w:t>Abathie" is an unknown location; some other manuscripts have "Albary."</w:t>
      </w:r>
      <w:r w:rsidR="007A5FE6" w:rsidRPr="004D212E">
        <w:rPr>
          <w:rFonts w:eastAsia="Times New Roman"/>
          <w:szCs w:val="24"/>
        </w:rPr>
        <w:t xml:space="preserve"> –&gt;</w:t>
      </w:r>
    </w:p>
    <w:p w:rsidR="00FA5C9B" w:rsidRDefault="00FA5C9B" w:rsidP="00EB4DBC">
      <w:r w:rsidRPr="00EB4DBC">
        <w:t>þ</w:t>
      </w:r>
      <w:r>
        <w:t>at was a Castel of Sary</w:t>
      </w:r>
      <w:r w:rsidRPr="00EB4DBC">
        <w:t>ʒ</w:t>
      </w:r>
      <w:r>
        <w:t>yns</w:t>
      </w:r>
    </w:p>
    <w:p w:rsidR="00FA5C9B" w:rsidRDefault="00FA5C9B" w:rsidP="00EB4DBC">
      <w:r>
        <w:t>fful of store and ryche wynes</w:t>
      </w:r>
    </w:p>
    <w:p w:rsidR="00FA5C9B" w:rsidRDefault="00FA5C9B" w:rsidP="00EB4DBC">
      <w:r>
        <w:t xml:space="preserve">Bothe of fat flesshe and of leenes </w:t>
      </w:r>
    </w:p>
    <w:p w:rsidR="00FA5C9B" w:rsidRDefault="00FA5C9B" w:rsidP="00EB4DBC">
      <w:r>
        <w:t>Wheete ootes peson and beenes</w:t>
      </w:r>
    </w:p>
    <w:p w:rsidR="00FA5C9B" w:rsidRDefault="00FA5C9B" w:rsidP="00EB4DBC">
      <w:r>
        <w:t xml:space="preserve">The king it wan and soiourned </w:t>
      </w:r>
      <w:r w:rsidRPr="00EB4DBC">
        <w:t>þ</w:t>
      </w:r>
      <w:r>
        <w:t>ere</w:t>
      </w:r>
    </w:p>
    <w:p w:rsidR="00FA5C9B" w:rsidRDefault="00FA5C9B" w:rsidP="00EB4DBC">
      <w:r w:rsidRPr="00EB4DBC">
        <w:t>þ</w:t>
      </w:r>
      <w:r>
        <w:t>re dayes al playnere</w:t>
      </w:r>
    </w:p>
    <w:p w:rsidR="00FA5C9B" w:rsidRDefault="00FA5C9B" w:rsidP="00EB4DBC">
      <w:r>
        <w:t>And set spies by eu[er]y weyes</w:t>
      </w:r>
    </w:p>
    <w:p w:rsidR="00FA5C9B" w:rsidRDefault="00FA5C9B" w:rsidP="00EB4DBC">
      <w:r>
        <w:lastRenderedPageBreak/>
        <w:t xml:space="preserve">ffor to asspye </w:t>
      </w:r>
      <w:r w:rsidRPr="00EB4DBC">
        <w:t>þ</w:t>
      </w:r>
      <w:r>
        <w:t>e countreys</w:t>
      </w:r>
    </w:p>
    <w:p w:rsidR="00FA5C9B" w:rsidRDefault="00FA5C9B" w:rsidP="00EB4DBC">
      <w:r>
        <w:tab/>
        <w:t xml:space="preserve">ff Castel </w:t>
      </w:r>
      <w:r w:rsidR="00176932">
        <w:t>D</w:t>
      </w:r>
      <w:r>
        <w:t xml:space="preserve">aron king </w:t>
      </w:r>
      <w:r w:rsidR="00206E96">
        <w:t>[Richard]</w:t>
      </w:r>
      <w:r>
        <w:t xml:space="preserve"> herde</w:t>
      </w:r>
      <w:r w:rsidR="005C09B6">
        <w:t xml:space="preserve"> </w:t>
      </w:r>
      <w:r w:rsidR="007A5FE6" w:rsidRPr="00F620BF">
        <w:rPr>
          <w:rFonts w:eastAsia="Times New Roman"/>
          <w:szCs w:val="24"/>
        </w:rPr>
        <w:t xml:space="preserve">&lt;!– CMP text: </w:t>
      </w:r>
      <w:r w:rsidR="007A5FE6">
        <w:rPr>
          <w:rFonts w:eastAsia="Times New Roman"/>
          <w:szCs w:val="24"/>
        </w:rPr>
        <w:t xml:space="preserve">This line and the next are indented roughly seven characters in the manuscript, likely to leave space for a decorative initial or word </w:t>
      </w:r>
      <w:r w:rsidR="00981B2F">
        <w:rPr>
          <w:rFonts w:eastAsia="Times New Roman"/>
          <w:szCs w:val="24"/>
        </w:rPr>
        <w:t xml:space="preserve">that was never completed </w:t>
      </w:r>
      <w:r w:rsidR="007A5FE6">
        <w:rPr>
          <w:rFonts w:eastAsia="Times New Roman"/>
          <w:szCs w:val="24"/>
        </w:rPr>
        <w:t>(in this case "O", written faintly in the blank space, making the first word "Off"</w:t>
      </w:r>
      <w:r w:rsidR="00981B2F">
        <w:rPr>
          <w:rFonts w:eastAsia="Times New Roman"/>
          <w:szCs w:val="24"/>
        </w:rPr>
        <w:t>).</w:t>
      </w:r>
      <w:r w:rsidR="007A5FE6">
        <w:rPr>
          <w:rFonts w:eastAsia="Times New Roman"/>
          <w:szCs w:val="24"/>
        </w:rPr>
        <w:t xml:space="preserve"> </w:t>
      </w:r>
      <w:r w:rsidR="007A5FE6" w:rsidRPr="00F620BF">
        <w:rPr>
          <w:rFonts w:eastAsia="Times New Roman"/>
          <w:szCs w:val="24"/>
        </w:rPr>
        <w:t>–&gt;</w:t>
      </w:r>
      <w:r w:rsidR="007A5FE6">
        <w:rPr>
          <w:rFonts w:eastAsia="Times New Roman"/>
          <w:szCs w:val="24"/>
        </w:rPr>
        <w:t xml:space="preserve"> </w:t>
      </w:r>
      <w:r w:rsidR="005C09B6" w:rsidRPr="004D212E">
        <w:rPr>
          <w:rFonts w:eastAsia="Times New Roman"/>
          <w:szCs w:val="24"/>
        </w:rPr>
        <w:t>&lt;!– CMP expl: "</w:t>
      </w:r>
      <w:r w:rsidR="00176932">
        <w:rPr>
          <w:rFonts w:eastAsia="Times New Roman"/>
          <w:szCs w:val="24"/>
        </w:rPr>
        <w:t>D</w:t>
      </w:r>
      <w:r w:rsidR="005C09B6">
        <w:rPr>
          <w:rFonts w:eastAsia="Times New Roman"/>
          <w:szCs w:val="24"/>
        </w:rPr>
        <w:t>aron</w:t>
      </w:r>
      <w:r w:rsidR="005C09B6" w:rsidRPr="004D212E">
        <w:rPr>
          <w:rFonts w:eastAsia="Times New Roman"/>
          <w:szCs w:val="24"/>
        </w:rPr>
        <w:t>"=</w:t>
      </w:r>
      <w:r w:rsidR="005C09B6">
        <w:rPr>
          <w:rFonts w:eastAsia="Times New Roman"/>
          <w:szCs w:val="24"/>
        </w:rPr>
        <w:t xml:space="preserve">Darum, a castle and stronghold for the military orders in Gaza. It was captured by Saladin in 1187 and recaptured by Richard in 1191. </w:t>
      </w:r>
      <w:r w:rsidR="005C09B6" w:rsidRPr="004D212E">
        <w:rPr>
          <w:rFonts w:eastAsia="Times New Roman"/>
          <w:szCs w:val="24"/>
        </w:rPr>
        <w:t xml:space="preserve"> –&gt;</w:t>
      </w:r>
    </w:p>
    <w:p w:rsidR="00FA5C9B" w:rsidRDefault="00FA5C9B" w:rsidP="00EB4DBC">
      <w:r>
        <w:tab/>
        <w:t>Al to geder how it ferde</w:t>
      </w:r>
    </w:p>
    <w:p w:rsidR="00FA5C9B" w:rsidRDefault="00FA5C9B" w:rsidP="00EB4DBC">
      <w:r>
        <w:t>Alle it was ful of Sary</w:t>
      </w:r>
      <w:r w:rsidRPr="00EB4DBC">
        <w:t>ʒ</w:t>
      </w:r>
      <w:r>
        <w:t>yns</w:t>
      </w:r>
    </w:p>
    <w:p w:rsidR="00FA5C9B" w:rsidRDefault="000E7D55" w:rsidP="00EB4DBC">
      <w:r>
        <w:t>[þat]</w:t>
      </w:r>
      <w:r w:rsidR="00FA5C9B">
        <w:t xml:space="preserve"> weren goddes verey enemys</w:t>
      </w:r>
    </w:p>
    <w:p w:rsidR="00FA5C9B" w:rsidRDefault="00206E96" w:rsidP="00EB4DBC">
      <w:r>
        <w:t>[Richard]</w:t>
      </w:r>
      <w:r w:rsidR="00FA5C9B">
        <w:t xml:space="preserve"> went </w:t>
      </w:r>
      <w:r w:rsidR="00FA5C9B" w:rsidRPr="00EB4DBC">
        <w:t>þ</w:t>
      </w:r>
      <w:r w:rsidR="00FA5C9B">
        <w:t>ederward in hast</w:t>
      </w:r>
    </w:p>
    <w:p w:rsidR="00FA5C9B" w:rsidRDefault="00FA5C9B" w:rsidP="00EB4DBC">
      <w:r>
        <w:t xml:space="preserve">To make </w:t>
      </w:r>
      <w:r w:rsidRPr="00EB4DBC">
        <w:t>þ</w:t>
      </w:r>
      <w:r>
        <w:t>e Sary</w:t>
      </w:r>
      <w:r w:rsidRPr="00EB4DBC">
        <w:t>ʒ</w:t>
      </w:r>
      <w:r>
        <w:t>yns al agast</w:t>
      </w:r>
    </w:p>
    <w:p w:rsidR="00FA5C9B" w:rsidRDefault="00FA5C9B" w:rsidP="00EB4DBC">
      <w:r>
        <w:t xml:space="preserve">So longe </w:t>
      </w:r>
      <w:r w:rsidRPr="00EB4DBC">
        <w:t>þ</w:t>
      </w:r>
      <w:r>
        <w:t>ey went in hur way</w:t>
      </w:r>
    </w:p>
    <w:p w:rsidR="00FA5C9B" w:rsidRDefault="00FA5C9B" w:rsidP="00EB4DBC">
      <w:r w:rsidRPr="00EB4DBC">
        <w:t>þ</w:t>
      </w:r>
      <w:r>
        <w:t xml:space="preserve">ey come </w:t>
      </w:r>
      <w:r w:rsidRPr="00EB4DBC">
        <w:t>þ</w:t>
      </w:r>
      <w:r>
        <w:t>eder by seynt Iones day</w:t>
      </w:r>
      <w:r w:rsidR="005C09B6">
        <w:t xml:space="preserve"> </w:t>
      </w:r>
      <w:r w:rsidR="005C09B6" w:rsidRPr="004D212E">
        <w:rPr>
          <w:rFonts w:eastAsia="Times New Roman"/>
          <w:szCs w:val="24"/>
        </w:rPr>
        <w:t>&lt;!– CMP expl: "</w:t>
      </w:r>
      <w:r w:rsidR="005C09B6">
        <w:rPr>
          <w:rFonts w:eastAsia="Times New Roman"/>
          <w:szCs w:val="24"/>
        </w:rPr>
        <w:t>seynt Iones day</w:t>
      </w:r>
      <w:r w:rsidR="005C09B6" w:rsidRPr="004D212E">
        <w:rPr>
          <w:rFonts w:eastAsia="Times New Roman"/>
          <w:szCs w:val="24"/>
        </w:rPr>
        <w:t>"=</w:t>
      </w:r>
      <w:r w:rsidR="005C09B6">
        <w:rPr>
          <w:rFonts w:eastAsia="Times New Roman"/>
          <w:szCs w:val="24"/>
        </w:rPr>
        <w:t>24 June</w:t>
      </w:r>
      <w:r w:rsidR="005C09B6" w:rsidRPr="004D212E">
        <w:rPr>
          <w:szCs w:val="24"/>
        </w:rPr>
        <w:t>.</w:t>
      </w:r>
      <w:r w:rsidR="007A5FE6">
        <w:rPr>
          <w:szCs w:val="24"/>
        </w:rPr>
        <w:t xml:space="preserve"> Other manuscripts </w:t>
      </w:r>
      <w:r w:rsidR="005C09B6">
        <w:rPr>
          <w:szCs w:val="24"/>
        </w:rPr>
        <w:t>have St. James's day, which is 25 July.</w:t>
      </w:r>
      <w:r w:rsidR="005C09B6" w:rsidRPr="004D212E">
        <w:rPr>
          <w:rFonts w:eastAsia="Times New Roman"/>
          <w:szCs w:val="24"/>
        </w:rPr>
        <w:t xml:space="preserve"> –&gt;</w:t>
      </w:r>
    </w:p>
    <w:p w:rsidR="00FA5C9B" w:rsidRDefault="00FA5C9B" w:rsidP="00EB4DBC">
      <w:r>
        <w:t xml:space="preserve">They beseged </w:t>
      </w:r>
      <w:r w:rsidRPr="00EB4DBC">
        <w:t>þ</w:t>
      </w:r>
      <w:r>
        <w:t>e Castel Daron</w:t>
      </w:r>
    </w:p>
    <w:p w:rsidR="00FA5C9B" w:rsidRDefault="00FA5C9B" w:rsidP="00EB4DBC">
      <w:r>
        <w:t xml:space="preserve">Both to wynne </w:t>
      </w:r>
      <w:r w:rsidRPr="00EB4DBC">
        <w:t>þ</w:t>
      </w:r>
      <w:r>
        <w:t>e Castel and Toun</w:t>
      </w:r>
    </w:p>
    <w:p w:rsidR="00FA5C9B" w:rsidRDefault="00FA5C9B" w:rsidP="00EB4DBC">
      <w:r w:rsidRPr="00EB4DBC">
        <w:t>þ</w:t>
      </w:r>
      <w:r>
        <w:t>e Castel was made of suche stoon</w:t>
      </w:r>
    </w:p>
    <w:p w:rsidR="00FA5C9B" w:rsidRDefault="00FA5C9B" w:rsidP="00EB4DBC">
      <w:r w:rsidRPr="00EB4DBC">
        <w:t>þ</w:t>
      </w:r>
      <w:r>
        <w:t xml:space="preserve">at it ne </w:t>
      </w:r>
      <w:r w:rsidR="00176932">
        <w:t>D</w:t>
      </w:r>
      <w:r>
        <w:t>outed of Sautes noon</w:t>
      </w:r>
    </w:p>
    <w:p w:rsidR="00FA5C9B" w:rsidRDefault="00FA5C9B" w:rsidP="00EB4DBC">
      <w:r>
        <w:t xml:space="preserve">Aboute </w:t>
      </w:r>
      <w:r w:rsidRPr="00EB4DBC">
        <w:t>þ</w:t>
      </w:r>
      <w:r>
        <w:t>e Castel was a diche</w:t>
      </w:r>
    </w:p>
    <w:p w:rsidR="00FA5C9B" w:rsidRDefault="00FA5C9B" w:rsidP="00EB4DBC">
      <w:r w:rsidRPr="00EB4DBC">
        <w:t>þ</w:t>
      </w:r>
      <w:r>
        <w:t>ey sawe neu[er] noon it lyche</w:t>
      </w:r>
    </w:p>
    <w:p w:rsidR="00FA5C9B" w:rsidRDefault="00FA5C9B" w:rsidP="00EB4DBC">
      <w:r>
        <w:t>The Sary</w:t>
      </w:r>
      <w:r w:rsidRPr="00EB4DBC">
        <w:t>ʒ</w:t>
      </w:r>
      <w:r>
        <w:t>yns cryden in her langage</w:t>
      </w:r>
    </w:p>
    <w:p w:rsidR="00FA5C9B" w:rsidRDefault="00FA5C9B" w:rsidP="00EB4DBC">
      <w:r>
        <w:t>Cristen houndes of euyl rage</w:t>
      </w:r>
    </w:p>
    <w:p w:rsidR="00FA5C9B" w:rsidRDefault="00FA5C9B" w:rsidP="00EB4DBC">
      <w:r>
        <w:t xml:space="preserve">But </w:t>
      </w:r>
      <w:r w:rsidRPr="00EB4DBC">
        <w:t>ʒ</w:t>
      </w:r>
      <w:r>
        <w:t xml:space="preserve">if </w:t>
      </w:r>
      <w:r w:rsidRPr="00EB4DBC">
        <w:t>ʒ</w:t>
      </w:r>
      <w:r>
        <w:t>e wende sone hoome</w:t>
      </w:r>
    </w:p>
    <w:p w:rsidR="00FA5C9B" w:rsidRDefault="00FA5C9B" w:rsidP="00EB4DBC">
      <w:r w:rsidRPr="00EB4DBC">
        <w:t>ʒ</w:t>
      </w:r>
      <w:r>
        <w:t xml:space="preserve">e shul haue </w:t>
      </w:r>
      <w:r w:rsidRPr="00EB4DBC">
        <w:t>ʒ</w:t>
      </w:r>
      <w:r>
        <w:t>o[ur] dome</w:t>
      </w:r>
    </w:p>
    <w:p w:rsidR="00FA5C9B" w:rsidRDefault="00ED0F3D" w:rsidP="00EB4DBC">
      <w:r>
        <w:t>K</w:t>
      </w:r>
      <w:r w:rsidR="00FA5C9B">
        <w:t xml:space="preserve">ing </w:t>
      </w:r>
      <w:r w:rsidR="00206E96">
        <w:t>[Richard]</w:t>
      </w:r>
      <w:r w:rsidR="00FA5C9B">
        <w:t xml:space="preserve"> herd hem so crye</w:t>
      </w:r>
    </w:p>
    <w:p w:rsidR="00FA5C9B" w:rsidRDefault="00FA5C9B" w:rsidP="00EB4DBC">
      <w:r>
        <w:t>And swore by god and seynt Marye</w:t>
      </w:r>
    </w:p>
    <w:p w:rsidR="00FA5C9B" w:rsidRDefault="00FA5C9B" w:rsidP="00EB4DBC">
      <w:r w:rsidRPr="00EB4DBC">
        <w:t>þ</w:t>
      </w:r>
      <w:r>
        <w:t>e Sary</w:t>
      </w:r>
      <w:r w:rsidRPr="00EB4DBC">
        <w:t>ʒ</w:t>
      </w:r>
      <w:r>
        <w:t>yns shulde be honged alle</w:t>
      </w:r>
    </w:p>
    <w:p w:rsidR="00FA5C9B" w:rsidRDefault="00FA5C9B" w:rsidP="00EB4DBC">
      <w:r>
        <w:t>Or suche a chau</w:t>
      </w:r>
      <w:r w:rsidR="00ED0F3D">
        <w:t>n</w:t>
      </w:r>
      <w:r>
        <w:t>ce shuld befalle</w:t>
      </w:r>
    </w:p>
    <w:p w:rsidR="00FA5C9B" w:rsidRDefault="00FA5C9B" w:rsidP="00EB4DBC">
      <w:r>
        <w:t xml:space="preserve">The c[ri]sten assailed </w:t>
      </w:r>
      <w:r w:rsidRPr="00EB4DBC">
        <w:t>þ</w:t>
      </w:r>
      <w:r>
        <w:t>ey gan defende</w:t>
      </w:r>
    </w:p>
    <w:p w:rsidR="00FA5C9B" w:rsidRDefault="00FA5C9B" w:rsidP="00EB4DBC">
      <w:r>
        <w:t xml:space="preserve">And many a quarell </w:t>
      </w:r>
      <w:r w:rsidRPr="00EB4DBC">
        <w:t>þ</w:t>
      </w:r>
      <w:r>
        <w:t>ey gan yn sende</w:t>
      </w:r>
    </w:p>
    <w:p w:rsidR="00FA5C9B" w:rsidRDefault="00FA5C9B" w:rsidP="00EB4DBC">
      <w:r>
        <w:t xml:space="preserve">Al </w:t>
      </w:r>
      <w:r w:rsidRPr="00EB4DBC">
        <w:t>þ</w:t>
      </w:r>
      <w:r>
        <w:t xml:space="preserve">at day and al </w:t>
      </w:r>
      <w:r w:rsidRPr="00EB4DBC">
        <w:t>þ</w:t>
      </w:r>
      <w:r>
        <w:t>at ny</w:t>
      </w:r>
      <w:r w:rsidRPr="00EB4DBC">
        <w:t>ʒ</w:t>
      </w:r>
      <w:r>
        <w:t>t</w:t>
      </w:r>
    </w:p>
    <w:p w:rsidR="00FA5C9B" w:rsidRDefault="00FA5C9B" w:rsidP="00EB4DBC">
      <w:r w:rsidRPr="00EB4DBC">
        <w:t>þ</w:t>
      </w:r>
      <w:r>
        <w:t xml:space="preserve">ey and </w:t>
      </w:r>
      <w:r w:rsidRPr="00EB4DBC">
        <w:t>þ</w:t>
      </w:r>
      <w:r>
        <w:t>e c[ri]sten held fy</w:t>
      </w:r>
      <w:r w:rsidRPr="00EB4DBC">
        <w:t>ʒ</w:t>
      </w:r>
      <w:r>
        <w:t>t</w:t>
      </w:r>
    </w:p>
    <w:p w:rsidR="00FA5C9B" w:rsidRDefault="00CF20D7" w:rsidP="00EB4DBC">
      <w:r>
        <w:t>K</w:t>
      </w:r>
      <w:r w:rsidR="00FA5C9B">
        <w:t xml:space="preserve">ing </w:t>
      </w:r>
      <w:r w:rsidR="00206E96">
        <w:t>[Richard]</w:t>
      </w:r>
      <w:r w:rsidR="00FA5C9B">
        <w:t xml:space="preserve"> saw he my</w:t>
      </w:r>
      <w:r w:rsidR="00FA5C9B" w:rsidRPr="00EB4DBC">
        <w:t>ʒ</w:t>
      </w:r>
      <w:r w:rsidR="00FA5C9B">
        <w:t>t not spede</w:t>
      </w:r>
    </w:p>
    <w:p w:rsidR="00FA5C9B" w:rsidRDefault="00FA5C9B" w:rsidP="00EB4DBC">
      <w:r>
        <w:t>Anon he toke another rede</w:t>
      </w:r>
    </w:p>
    <w:p w:rsidR="00FA5C9B" w:rsidRDefault="00FA5C9B" w:rsidP="00EB4DBC">
      <w:r>
        <w:t xml:space="preserve">He dide al </w:t>
      </w:r>
      <w:r w:rsidRPr="00EB4DBC">
        <w:t>þ</w:t>
      </w:r>
      <w:r>
        <w:t>e Inglelyssh</w:t>
      </w:r>
    </w:p>
    <w:p w:rsidR="00FA5C9B" w:rsidRDefault="00FA5C9B" w:rsidP="00EB4DBC">
      <w:r>
        <w:t xml:space="preserve">To repe russhes in </w:t>
      </w:r>
      <w:r w:rsidR="00D773D1">
        <w:t>m</w:t>
      </w:r>
      <w:r>
        <w:t>arys</w:t>
      </w:r>
    </w:p>
    <w:p w:rsidR="00D773D1" w:rsidRDefault="00D773D1" w:rsidP="00EB4DBC"/>
    <w:p w:rsidR="00D773D1" w:rsidRPr="00D773D1" w:rsidRDefault="00CF20D7" w:rsidP="00EB4DBC">
      <w:pPr>
        <w:rPr>
          <w:b/>
        </w:rPr>
      </w:pPr>
      <w:r>
        <w:rPr>
          <w:b/>
        </w:rPr>
        <w:t xml:space="preserve">fol. </w:t>
      </w:r>
      <w:r w:rsidR="00D773D1" w:rsidRPr="00D773D1">
        <w:rPr>
          <w:b/>
        </w:rPr>
        <w:t xml:space="preserve">31r </w:t>
      </w:r>
    </w:p>
    <w:p w:rsidR="00FA5C9B" w:rsidRDefault="00317843" w:rsidP="00EB4DBC">
      <w:r>
        <w:t xml:space="preserve">To ful </w:t>
      </w:r>
      <w:r w:rsidRPr="00EB4DBC">
        <w:t>þ</w:t>
      </w:r>
      <w:r>
        <w:t>e diche of Daron</w:t>
      </w:r>
      <w:r w:rsidR="00CF20D7">
        <w:t xml:space="preserve"> </w:t>
      </w:r>
      <w:r w:rsidR="00CF20D7" w:rsidRPr="00F620BF">
        <w:rPr>
          <w:rFonts w:eastAsia="Times New Roman"/>
          <w:szCs w:val="24"/>
        </w:rPr>
        <w:t xml:space="preserve">&lt;!– CMP text: </w:t>
      </w:r>
      <w:r w:rsidR="00CF20D7">
        <w:rPr>
          <w:rFonts w:eastAsia="Times New Roman"/>
          <w:szCs w:val="24"/>
        </w:rPr>
        <w:t>The "</w:t>
      </w:r>
      <w:r w:rsidR="0095560C">
        <w:rPr>
          <w:rFonts w:eastAsia="Times New Roman"/>
          <w:szCs w:val="24"/>
        </w:rPr>
        <w:t>T</w:t>
      </w:r>
      <w:r w:rsidR="00CF20D7">
        <w:rPr>
          <w:rFonts w:eastAsia="Times New Roman"/>
          <w:szCs w:val="24"/>
        </w:rPr>
        <w:t>" in "</w:t>
      </w:r>
      <w:r w:rsidR="0095560C">
        <w:rPr>
          <w:rFonts w:eastAsia="Times New Roman"/>
          <w:szCs w:val="24"/>
        </w:rPr>
        <w:t>To</w:t>
      </w:r>
      <w:r w:rsidR="00CF20D7">
        <w:rPr>
          <w:rFonts w:eastAsia="Times New Roman"/>
          <w:szCs w:val="24"/>
        </w:rPr>
        <w:t xml:space="preserve">" is a small decorative initial </w:t>
      </w:r>
      <w:r w:rsidR="004E695A">
        <w:rPr>
          <w:rFonts w:eastAsia="Times New Roman"/>
          <w:szCs w:val="24"/>
        </w:rPr>
        <w:t>one</w:t>
      </w:r>
      <w:r w:rsidR="0095560C">
        <w:rPr>
          <w:rFonts w:eastAsia="Times New Roman"/>
          <w:szCs w:val="24"/>
        </w:rPr>
        <w:t xml:space="preserve"> </w:t>
      </w:r>
      <w:r w:rsidR="00CF20D7">
        <w:rPr>
          <w:rFonts w:eastAsia="Times New Roman"/>
          <w:szCs w:val="24"/>
        </w:rPr>
        <w:t xml:space="preserve">line tall and </w:t>
      </w:r>
      <w:r w:rsidR="0095560C">
        <w:rPr>
          <w:rFonts w:eastAsia="Times New Roman"/>
          <w:szCs w:val="24"/>
        </w:rPr>
        <w:t xml:space="preserve">about </w:t>
      </w:r>
      <w:r w:rsidR="004E695A">
        <w:rPr>
          <w:rFonts w:eastAsia="Times New Roman"/>
          <w:szCs w:val="24"/>
        </w:rPr>
        <w:t>five</w:t>
      </w:r>
      <w:r w:rsidR="00CF20D7">
        <w:rPr>
          <w:rFonts w:eastAsia="Times New Roman"/>
          <w:szCs w:val="24"/>
        </w:rPr>
        <w:t xml:space="preserve"> characters wide</w:t>
      </w:r>
      <w:r w:rsidR="00CF20D7" w:rsidRPr="00F620BF">
        <w:rPr>
          <w:szCs w:val="24"/>
        </w:rPr>
        <w:t>.</w:t>
      </w:r>
      <w:r w:rsidR="00CF20D7" w:rsidRPr="00F620BF">
        <w:rPr>
          <w:rFonts w:eastAsia="Times New Roman"/>
          <w:szCs w:val="24"/>
        </w:rPr>
        <w:t xml:space="preserve"> –&gt;</w:t>
      </w:r>
      <w:r w:rsidR="00744C85">
        <w:rPr>
          <w:rFonts w:eastAsia="Times New Roman"/>
          <w:szCs w:val="24"/>
        </w:rPr>
        <w:t xml:space="preserve"> </w:t>
      </w:r>
      <w:r w:rsidR="00744C85" w:rsidRPr="004D212E">
        <w:rPr>
          <w:rFonts w:eastAsia="Times New Roman"/>
          <w:szCs w:val="24"/>
        </w:rPr>
        <w:t>&lt;!– CMP expl: "</w:t>
      </w:r>
      <w:r w:rsidR="00744C85">
        <w:rPr>
          <w:rFonts w:eastAsia="Times New Roman"/>
          <w:szCs w:val="24"/>
        </w:rPr>
        <w:t>Daron</w:t>
      </w:r>
      <w:r w:rsidR="00744C85" w:rsidRPr="004D212E">
        <w:rPr>
          <w:rFonts w:eastAsia="Times New Roman"/>
          <w:szCs w:val="24"/>
        </w:rPr>
        <w:t>"=</w:t>
      </w:r>
      <w:r w:rsidR="00744C85">
        <w:rPr>
          <w:rFonts w:eastAsia="Times New Roman"/>
          <w:szCs w:val="24"/>
        </w:rPr>
        <w:t xml:space="preserve">Darum, a castle and stronghold for the military orders in Gaza. </w:t>
      </w:r>
      <w:r w:rsidR="00744C85" w:rsidRPr="004D212E">
        <w:rPr>
          <w:rFonts w:eastAsia="Times New Roman"/>
          <w:szCs w:val="24"/>
        </w:rPr>
        <w:t xml:space="preserve"> –&gt;</w:t>
      </w:r>
      <w:r>
        <w:t xml:space="preserve"> </w:t>
      </w:r>
      <w:r>
        <w:tab/>
      </w:r>
      <w:r>
        <w:tab/>
      </w:r>
      <w:r>
        <w:tab/>
      </w:r>
    </w:p>
    <w:p w:rsidR="00317843" w:rsidRDefault="00317843" w:rsidP="00EB4DBC">
      <w:r>
        <w:t xml:space="preserve">To wyn </w:t>
      </w:r>
      <w:r w:rsidRPr="00EB4DBC">
        <w:t>þ</w:t>
      </w:r>
      <w:r>
        <w:t xml:space="preserve">e Castell and </w:t>
      </w:r>
      <w:r w:rsidRPr="00EB4DBC">
        <w:t>þ</w:t>
      </w:r>
      <w:r>
        <w:t>e Ton</w:t>
      </w:r>
    </w:p>
    <w:p w:rsidR="00317843" w:rsidRDefault="00317843" w:rsidP="00EB4DBC">
      <w:r>
        <w:t xml:space="preserve">Two grete engynnes for </w:t>
      </w:r>
      <w:r w:rsidRPr="00EB4DBC">
        <w:t>þ</w:t>
      </w:r>
      <w:r>
        <w:t>e nones</w:t>
      </w:r>
    </w:p>
    <w:p w:rsidR="00317843" w:rsidRDefault="00206E96" w:rsidP="00EB4DBC">
      <w:r>
        <w:t>[Richard]</w:t>
      </w:r>
      <w:r w:rsidR="00317843">
        <w:t xml:space="preserve"> set vp for to cast stoones</w:t>
      </w:r>
    </w:p>
    <w:p w:rsidR="00317843" w:rsidRDefault="00317843" w:rsidP="00EB4DBC">
      <w:r>
        <w:t xml:space="preserve">By </w:t>
      </w:r>
      <w:r w:rsidRPr="00EB4DBC">
        <w:t>þ</w:t>
      </w:r>
      <w:r>
        <w:t xml:space="preserve">e water </w:t>
      </w:r>
      <w:r w:rsidRPr="00EB4DBC">
        <w:t>þ</w:t>
      </w:r>
      <w:r>
        <w:t>ey were brou</w:t>
      </w:r>
      <w:r w:rsidR="00200D12" w:rsidRPr="00EB4DBC">
        <w:t>ʒ</w:t>
      </w:r>
      <w:r>
        <w:t>t anoon</w:t>
      </w:r>
    </w:p>
    <w:p w:rsidR="00200D12" w:rsidRDefault="00200D12" w:rsidP="00EB4DBC">
      <w:r>
        <w:lastRenderedPageBreak/>
        <w:t xml:space="preserve">That Griffon was </w:t>
      </w:r>
      <w:r w:rsidRPr="00EB4DBC">
        <w:t>þ</w:t>
      </w:r>
      <w:r>
        <w:t>at oon</w:t>
      </w:r>
      <w:r w:rsidR="0095560C">
        <w:t xml:space="preserve"> </w:t>
      </w:r>
      <w:r w:rsidR="0095560C" w:rsidRPr="004D212E">
        <w:rPr>
          <w:rFonts w:eastAsia="Times New Roman"/>
          <w:szCs w:val="24"/>
        </w:rPr>
        <w:t>&lt;!– CMP expl: "</w:t>
      </w:r>
      <w:r w:rsidR="0095560C">
        <w:rPr>
          <w:rFonts w:eastAsia="Times New Roman"/>
          <w:szCs w:val="24"/>
        </w:rPr>
        <w:t>That Griffon</w:t>
      </w:r>
      <w:r w:rsidR="0095560C" w:rsidRPr="004D212E">
        <w:rPr>
          <w:rFonts w:eastAsia="Times New Roman"/>
          <w:szCs w:val="24"/>
        </w:rPr>
        <w:t>"</w:t>
      </w:r>
      <w:r w:rsidR="0095560C">
        <w:rPr>
          <w:rFonts w:eastAsia="Times New Roman"/>
          <w:szCs w:val="24"/>
        </w:rPr>
        <w:t xml:space="preserve"> is an error or abbreviation for "Mat</w:t>
      </w:r>
      <w:r w:rsidR="00A87231">
        <w:rPr>
          <w:rFonts w:eastAsia="Times New Roman"/>
          <w:szCs w:val="24"/>
        </w:rPr>
        <w:t>e</w:t>
      </w:r>
      <w:r w:rsidR="0095560C">
        <w:rPr>
          <w:rFonts w:eastAsia="Times New Roman"/>
          <w:szCs w:val="24"/>
        </w:rPr>
        <w:t>-griffon"</w:t>
      </w:r>
      <w:r w:rsidR="00A87231">
        <w:rPr>
          <w:rFonts w:eastAsia="Times New Roman"/>
          <w:szCs w:val="24"/>
        </w:rPr>
        <w:t xml:space="preserve"> (see below),</w:t>
      </w:r>
      <w:r w:rsidR="0095560C">
        <w:rPr>
          <w:rFonts w:eastAsia="Times New Roman"/>
          <w:szCs w:val="24"/>
        </w:rPr>
        <w:t xml:space="preserve"> </w:t>
      </w:r>
      <w:r w:rsidR="00A87231">
        <w:rPr>
          <w:rFonts w:eastAsia="Times New Roman"/>
          <w:szCs w:val="24"/>
        </w:rPr>
        <w:t>a portable siege engine. Richard's historical "Mate-griffon," mea</w:t>
      </w:r>
      <w:r w:rsidR="00633F16">
        <w:rPr>
          <w:rFonts w:eastAsia="Times New Roman"/>
          <w:szCs w:val="24"/>
        </w:rPr>
        <w:t>n</w:t>
      </w:r>
      <w:r w:rsidR="00A87231">
        <w:rPr>
          <w:rFonts w:eastAsia="Times New Roman"/>
          <w:szCs w:val="24"/>
        </w:rPr>
        <w:t>ing</w:t>
      </w:r>
      <w:r w:rsidR="0095560C">
        <w:rPr>
          <w:rFonts w:eastAsia="Times New Roman"/>
          <w:szCs w:val="24"/>
        </w:rPr>
        <w:t xml:space="preserve"> 'harm to the Greeks</w:t>
      </w:r>
      <w:r w:rsidR="00A87231">
        <w:rPr>
          <w:rFonts w:eastAsia="Times New Roman"/>
          <w:szCs w:val="24"/>
        </w:rPr>
        <w:t>,</w:t>
      </w:r>
      <w:r w:rsidR="0095560C">
        <w:rPr>
          <w:szCs w:val="24"/>
        </w:rPr>
        <w:t>'</w:t>
      </w:r>
      <w:r w:rsidR="00A87231">
        <w:rPr>
          <w:szCs w:val="24"/>
        </w:rPr>
        <w:t xml:space="preserve"> was a wooden castle built in Messina, Sicily.</w:t>
      </w:r>
      <w:r w:rsidR="0095560C" w:rsidRPr="004D212E">
        <w:rPr>
          <w:rFonts w:eastAsia="Times New Roman"/>
          <w:szCs w:val="24"/>
        </w:rPr>
        <w:t xml:space="preserve"> –&gt;</w:t>
      </w:r>
    </w:p>
    <w:p w:rsidR="00200D12" w:rsidRDefault="00200D12" w:rsidP="00EB4DBC">
      <w:r w:rsidRPr="00EB4DBC">
        <w:t>þ</w:t>
      </w:r>
      <w:r>
        <w:t>at was arered v</w:t>
      </w:r>
      <w:r w:rsidR="00BC3E05">
        <w:t>p</w:t>
      </w:r>
      <w:r>
        <w:t>pon an hille</w:t>
      </w:r>
    </w:p>
    <w:p w:rsidR="00200D12" w:rsidRDefault="00200D12" w:rsidP="00EB4DBC">
      <w:r>
        <w:t xml:space="preserve">To breke </w:t>
      </w:r>
      <w:r w:rsidRPr="00EB4DBC">
        <w:t>þ</w:t>
      </w:r>
      <w:r>
        <w:t xml:space="preserve">e Toun and </w:t>
      </w:r>
      <w:r w:rsidRPr="00EB4DBC">
        <w:t>þ</w:t>
      </w:r>
      <w:r>
        <w:t>e Castell</w:t>
      </w:r>
    </w:p>
    <w:p w:rsidR="00200D12" w:rsidRDefault="00200D12" w:rsidP="00EB4DBC">
      <w:r w:rsidRPr="00EB4DBC">
        <w:t>þ</w:t>
      </w:r>
      <w:r>
        <w:t>at other engyn was Robenet</w:t>
      </w:r>
      <w:r w:rsidR="00A87231">
        <w:t xml:space="preserve"> </w:t>
      </w:r>
      <w:r w:rsidR="00A87231" w:rsidRPr="004D212E">
        <w:rPr>
          <w:rFonts w:eastAsia="Times New Roman"/>
          <w:szCs w:val="24"/>
        </w:rPr>
        <w:t>&lt;!– CMP expl: "</w:t>
      </w:r>
      <w:r w:rsidR="00A87231">
        <w:rPr>
          <w:rFonts w:eastAsia="Times New Roman"/>
          <w:szCs w:val="24"/>
        </w:rPr>
        <w:t xml:space="preserve">Robenet" is the name for a portable siege engine, a trebuchet or mangonel, used to hurl stones. </w:t>
      </w:r>
      <w:r w:rsidR="00A87231" w:rsidRPr="004D212E">
        <w:rPr>
          <w:rFonts w:eastAsia="Times New Roman"/>
          <w:szCs w:val="24"/>
        </w:rPr>
        <w:t>–&gt;</w:t>
      </w:r>
    </w:p>
    <w:p w:rsidR="00200D12" w:rsidRDefault="00200D12" w:rsidP="00EB4DBC">
      <w:r>
        <w:t>On another hille it was set</w:t>
      </w:r>
    </w:p>
    <w:p w:rsidR="00200D12" w:rsidRDefault="00206E96" w:rsidP="00EB4DBC">
      <w:r>
        <w:t>[Richard]</w:t>
      </w:r>
      <w:r w:rsidR="00200D12">
        <w:t xml:space="preserve"> bent a Mangenell</w:t>
      </w:r>
    </w:p>
    <w:p w:rsidR="00200D12" w:rsidRDefault="00200D12" w:rsidP="00EB4DBC">
      <w:r>
        <w:t xml:space="preserve">And let cast to </w:t>
      </w:r>
      <w:r w:rsidRPr="00EB4DBC">
        <w:t>þ</w:t>
      </w:r>
      <w:r>
        <w:t>e Castell</w:t>
      </w:r>
    </w:p>
    <w:p w:rsidR="00200D12" w:rsidRDefault="00200D12" w:rsidP="00EB4DBC">
      <w:r w:rsidRPr="00EB4DBC">
        <w:t>þ</w:t>
      </w:r>
      <w:r>
        <w:t xml:space="preserve">e king dide </w:t>
      </w:r>
      <w:r w:rsidRPr="00EB4DBC">
        <w:t>þ</w:t>
      </w:r>
      <w:r>
        <w:t>e Rysshes fast</w:t>
      </w:r>
    </w:p>
    <w:p w:rsidR="00200D12" w:rsidRDefault="00200D12" w:rsidP="00EB4DBC">
      <w:r>
        <w:t xml:space="preserve">Bynd and into </w:t>
      </w:r>
      <w:r w:rsidRPr="00EB4DBC">
        <w:t>þ</w:t>
      </w:r>
      <w:r>
        <w:t>e dyche cast</w:t>
      </w:r>
    </w:p>
    <w:p w:rsidR="00200D12" w:rsidRDefault="00200D12" w:rsidP="00EB4DBC">
      <w:r>
        <w:t xml:space="preserve">And al playn </w:t>
      </w:r>
      <w:r w:rsidRPr="00EB4DBC">
        <w:t>þ</w:t>
      </w:r>
      <w:r>
        <w:t>e dyche made</w:t>
      </w:r>
    </w:p>
    <w:p w:rsidR="00200D12" w:rsidRDefault="00200D12" w:rsidP="00EB4DBC">
      <w:r w:rsidRPr="00EB4DBC">
        <w:t>þ</w:t>
      </w:r>
      <w:r>
        <w:t>e Sary</w:t>
      </w:r>
      <w:r w:rsidRPr="00EB4DBC">
        <w:t>ʒ</w:t>
      </w:r>
      <w:r>
        <w:t xml:space="preserve">yns </w:t>
      </w:r>
      <w:r w:rsidRPr="00EB4DBC">
        <w:t>þ</w:t>
      </w:r>
      <w:r>
        <w:t>[er]of hadden no drade</w:t>
      </w:r>
    </w:p>
    <w:p w:rsidR="00200D12" w:rsidRDefault="00200D12" w:rsidP="00EB4DBC">
      <w:r>
        <w:t xml:space="preserve">Wilde fire </w:t>
      </w:r>
      <w:r w:rsidRPr="00EB4DBC">
        <w:t>þ</w:t>
      </w:r>
      <w:r>
        <w:t xml:space="preserve">[er]on </w:t>
      </w:r>
      <w:r w:rsidRPr="00EB4DBC">
        <w:t>þ</w:t>
      </w:r>
      <w:r>
        <w:t>ey cast</w:t>
      </w:r>
    </w:p>
    <w:p w:rsidR="00200D12" w:rsidRDefault="00200D12" w:rsidP="00EB4DBC">
      <w:r w:rsidRPr="00EB4DBC">
        <w:t>þ</w:t>
      </w:r>
      <w:r>
        <w:t>e Risshes were afire as fast</w:t>
      </w:r>
    </w:p>
    <w:p w:rsidR="00200D12" w:rsidRDefault="00200D12" w:rsidP="00EB4DBC">
      <w:r>
        <w:t xml:space="preserve">And brent anoon to </w:t>
      </w:r>
      <w:r w:rsidRPr="00EB4DBC">
        <w:t>þ</w:t>
      </w:r>
      <w:r>
        <w:t>e ground</w:t>
      </w:r>
    </w:p>
    <w:p w:rsidR="00200D12" w:rsidRDefault="00200D12" w:rsidP="00EB4DBC">
      <w:r>
        <w:t xml:space="preserve">Sone </w:t>
      </w:r>
      <w:r w:rsidR="006C6797">
        <w:t>[with]</w:t>
      </w:r>
      <w:r>
        <w:t>yn a litel stound</w:t>
      </w:r>
    </w:p>
    <w:p w:rsidR="00200D12" w:rsidRDefault="00200D12" w:rsidP="00EB4DBC">
      <w:r>
        <w:t>And of oure folk mony hundred</w:t>
      </w:r>
    </w:p>
    <w:p w:rsidR="00200D12" w:rsidRDefault="00200D12" w:rsidP="00EB4DBC">
      <w:r>
        <w:t xml:space="preserve">Thereof </w:t>
      </w:r>
      <w:r w:rsidRPr="00EB4DBC">
        <w:t>þ</w:t>
      </w:r>
      <w:r>
        <w:t>ey were al woundred</w:t>
      </w:r>
    </w:p>
    <w:p w:rsidR="00200D12" w:rsidRDefault="00200D12" w:rsidP="00EB4DBC">
      <w:r>
        <w:t xml:space="preserve">The engynnes </w:t>
      </w:r>
      <w:r w:rsidRPr="00EB4DBC">
        <w:t>þ</w:t>
      </w:r>
      <w:r>
        <w:t>rew alwey</w:t>
      </w:r>
    </w:p>
    <w:p w:rsidR="00200D12" w:rsidRDefault="00200D12" w:rsidP="00EB4DBC">
      <w:r>
        <w:t xml:space="preserve">And brak </w:t>
      </w:r>
      <w:r w:rsidRPr="00EB4DBC">
        <w:t>þ</w:t>
      </w:r>
      <w:r>
        <w:t>e walles ny</w:t>
      </w:r>
      <w:r w:rsidRPr="00EB4DBC">
        <w:t>ʒ</w:t>
      </w:r>
      <w:r>
        <w:t>t and</w:t>
      </w:r>
      <w:r w:rsidR="0007250D">
        <w:t xml:space="preserve"> </w:t>
      </w:r>
      <w:r>
        <w:t>day</w:t>
      </w:r>
    </w:p>
    <w:p w:rsidR="00200D12" w:rsidRDefault="00200D12" w:rsidP="00EB4DBC">
      <w:r>
        <w:t>Robynet and MatGryffon</w:t>
      </w:r>
    </w:p>
    <w:p w:rsidR="00200D12" w:rsidRDefault="00200D12" w:rsidP="00EB4DBC">
      <w:r>
        <w:t xml:space="preserve">Al </w:t>
      </w:r>
      <w:r w:rsidRPr="00EB4DBC">
        <w:t>þ</w:t>
      </w:r>
      <w:r>
        <w:t xml:space="preserve">at </w:t>
      </w:r>
      <w:r w:rsidRPr="00EB4DBC">
        <w:t>þ</w:t>
      </w:r>
      <w:r>
        <w:t xml:space="preserve">ey hit </w:t>
      </w:r>
      <w:r w:rsidRPr="00EB4DBC">
        <w:t>þ</w:t>
      </w:r>
      <w:r>
        <w:t>ey brake adoun</w:t>
      </w:r>
    </w:p>
    <w:p w:rsidR="00200D12" w:rsidRDefault="00200D12" w:rsidP="00EB4DBC">
      <w:r>
        <w:t xml:space="preserve">Sone </w:t>
      </w:r>
      <w:r w:rsidR="006C6797">
        <w:t>[with]</w:t>
      </w:r>
      <w:r>
        <w:t>ynne a litel stound</w:t>
      </w:r>
    </w:p>
    <w:p w:rsidR="00200D12" w:rsidRDefault="00200D12" w:rsidP="00EB4DBC">
      <w:r>
        <w:t>The vtmast walle was broke to ground</w:t>
      </w:r>
    </w:p>
    <w:p w:rsidR="00200D12" w:rsidRDefault="00200D12" w:rsidP="00EB4DBC">
      <w:r>
        <w:t xml:space="preserve">And </w:t>
      </w:r>
      <w:r w:rsidRPr="00EB4DBC">
        <w:t>þ</w:t>
      </w:r>
      <w:r>
        <w:t xml:space="preserve">ey fullyde </w:t>
      </w:r>
      <w:r w:rsidRPr="00EB4DBC">
        <w:t>þ</w:t>
      </w:r>
      <w:r>
        <w:t xml:space="preserve">e grete </w:t>
      </w:r>
      <w:r w:rsidR="00A87231">
        <w:t>D</w:t>
      </w:r>
      <w:r>
        <w:t>yche</w:t>
      </w:r>
    </w:p>
    <w:p w:rsidR="00200D12" w:rsidRDefault="00200D12" w:rsidP="00EB4DBC">
      <w:r>
        <w:t>With stoones and erthe hastelyche</w:t>
      </w:r>
    </w:p>
    <w:p w:rsidR="00200D12" w:rsidRDefault="00200D12" w:rsidP="00EB4DBC">
      <w:r>
        <w:t>Tho my</w:t>
      </w:r>
      <w:r w:rsidRPr="00EB4DBC">
        <w:t>ʒ</w:t>
      </w:r>
      <w:r>
        <w:t xml:space="preserve">t </w:t>
      </w:r>
      <w:r w:rsidRPr="00EB4DBC">
        <w:t>þ</w:t>
      </w:r>
      <w:r>
        <w:t>e c[ri]sten ry</w:t>
      </w:r>
      <w:r w:rsidRPr="00EB4DBC">
        <w:t>ʒ</w:t>
      </w:r>
      <w:r>
        <w:t>t welle</w:t>
      </w:r>
    </w:p>
    <w:p w:rsidR="00200D12" w:rsidRDefault="00200D12" w:rsidP="00EB4DBC">
      <w:r>
        <w:t>Entre ry</w:t>
      </w:r>
      <w:r w:rsidRPr="00EB4DBC">
        <w:t>ʒ</w:t>
      </w:r>
      <w:r>
        <w:t>t to Daron Castell</w:t>
      </w:r>
    </w:p>
    <w:p w:rsidR="00F06BF0" w:rsidRDefault="00200D12" w:rsidP="00F06BF0">
      <w:r>
        <w:t>Erl of leisestre s[ir] Robert</w:t>
      </w:r>
      <w:r w:rsidR="00F06BF0">
        <w:t xml:space="preserve"> </w:t>
      </w:r>
      <w:r w:rsidR="00F06BF0" w:rsidRPr="004D212E">
        <w:rPr>
          <w:rFonts w:eastAsia="Times New Roman"/>
          <w:szCs w:val="24"/>
        </w:rPr>
        <w:t xml:space="preserve">&lt;!– CMP expl: </w:t>
      </w:r>
      <w:r w:rsidR="00F06BF0">
        <w:rPr>
          <w:rFonts w:eastAsia="Times New Roman"/>
          <w:szCs w:val="24"/>
        </w:rPr>
        <w:t>The historical Robert de Beaumont, fourth Earl of Leicester, accompan</w:t>
      </w:r>
      <w:r w:rsidR="00D82F96">
        <w:rPr>
          <w:rFonts w:eastAsia="Times New Roman"/>
          <w:szCs w:val="24"/>
        </w:rPr>
        <w:t>ied</w:t>
      </w:r>
      <w:r w:rsidR="00F06BF0">
        <w:rPr>
          <w:rFonts w:eastAsia="Times New Roman"/>
          <w:szCs w:val="24"/>
        </w:rPr>
        <w:t xml:space="preserve"> Richard on the Third Crusade. </w:t>
      </w:r>
      <w:r w:rsidR="00F06BF0" w:rsidRPr="004D212E">
        <w:rPr>
          <w:rFonts w:eastAsia="Times New Roman"/>
          <w:szCs w:val="24"/>
        </w:rPr>
        <w:t>–&gt;</w:t>
      </w:r>
    </w:p>
    <w:p w:rsidR="00200D12" w:rsidRDefault="00200D12" w:rsidP="00EB4DBC">
      <w:r w:rsidRPr="00EB4DBC">
        <w:t>þ</w:t>
      </w:r>
      <w:r>
        <w:t>e best body of Mydlerd</w:t>
      </w:r>
      <w:r w:rsidR="005D38E7">
        <w:t xml:space="preserve"> </w:t>
      </w:r>
      <w:r w:rsidR="005D38E7" w:rsidRPr="004D212E">
        <w:rPr>
          <w:rFonts w:eastAsia="Times New Roman"/>
          <w:szCs w:val="24"/>
        </w:rPr>
        <w:t xml:space="preserve">&lt;!– CMP expl: </w:t>
      </w:r>
      <w:r w:rsidR="005D38E7">
        <w:rPr>
          <w:rFonts w:eastAsia="Times New Roman"/>
          <w:szCs w:val="24"/>
        </w:rPr>
        <w:t>"Mydlerd" is ME "middel-erd," meaning the earth as it</w:t>
      </w:r>
      <w:r w:rsidR="00B03A6C">
        <w:rPr>
          <w:rFonts w:eastAsia="Times New Roman"/>
          <w:szCs w:val="24"/>
        </w:rPr>
        <w:t xml:space="preserve"> exists between heaven and hell; see MED </w:t>
      </w:r>
      <w:r w:rsidR="00B03A6C" w:rsidRPr="00B03A6C">
        <w:rPr>
          <w:rFonts w:eastAsia="Times New Roman"/>
          <w:szCs w:val="24"/>
        </w:rPr>
        <w:t>https://quod.lib.umich.edu/m/middle-english-dictionary/dictionary/MED27655/track?counter=5&amp;search_id=4395384</w:t>
      </w:r>
      <w:r w:rsidR="00B03A6C">
        <w:rPr>
          <w:rFonts w:eastAsia="Times New Roman"/>
          <w:szCs w:val="24"/>
        </w:rPr>
        <w:t>.</w:t>
      </w:r>
      <w:r w:rsidR="005D38E7">
        <w:rPr>
          <w:rFonts w:eastAsia="Times New Roman"/>
          <w:szCs w:val="24"/>
        </w:rPr>
        <w:t xml:space="preserve"> </w:t>
      </w:r>
      <w:r w:rsidR="005D38E7" w:rsidRPr="004D212E">
        <w:rPr>
          <w:rFonts w:eastAsia="Times New Roman"/>
          <w:szCs w:val="24"/>
        </w:rPr>
        <w:t>–&gt;</w:t>
      </w:r>
    </w:p>
    <w:p w:rsidR="00200D12" w:rsidRDefault="00200D12" w:rsidP="00EB4DBC">
      <w:r>
        <w:t xml:space="preserve">He was </w:t>
      </w:r>
      <w:r w:rsidRPr="00EB4DBC">
        <w:t>þ</w:t>
      </w:r>
      <w:r>
        <w:t xml:space="preserve">e first </w:t>
      </w:r>
      <w:r w:rsidR="006C6797">
        <w:t>[with]</w:t>
      </w:r>
      <w:r>
        <w:t>oute faile</w:t>
      </w:r>
    </w:p>
    <w:p w:rsidR="00200D12" w:rsidRDefault="00200D12" w:rsidP="00EB4DBC">
      <w:r>
        <w:t>That Castel Doron gan assaile</w:t>
      </w:r>
      <w:r w:rsidR="00F06BF0">
        <w:t xml:space="preserve"> </w:t>
      </w:r>
      <w:r w:rsidR="00F06BF0" w:rsidRPr="00F620BF">
        <w:rPr>
          <w:rFonts w:eastAsia="Times New Roman"/>
          <w:szCs w:val="24"/>
        </w:rPr>
        <w:t xml:space="preserve">&lt;!– CMP text: </w:t>
      </w:r>
      <w:r w:rsidR="00F06BF0">
        <w:rPr>
          <w:rFonts w:eastAsia="Times New Roman"/>
          <w:szCs w:val="24"/>
        </w:rPr>
        <w:t>"Doron" is an error for "Daron</w:t>
      </w:r>
      <w:r w:rsidR="00744C85">
        <w:rPr>
          <w:rFonts w:eastAsia="Times New Roman"/>
          <w:szCs w:val="24"/>
        </w:rPr>
        <w:t>,</w:t>
      </w:r>
      <w:r w:rsidR="00F06BF0">
        <w:rPr>
          <w:rFonts w:eastAsia="Times New Roman"/>
          <w:szCs w:val="24"/>
        </w:rPr>
        <w:t>"</w:t>
      </w:r>
      <w:r w:rsidR="00744C85">
        <w:rPr>
          <w:rFonts w:eastAsia="Times New Roman"/>
          <w:szCs w:val="24"/>
        </w:rPr>
        <w:t xml:space="preserve"> the castle Darum.</w:t>
      </w:r>
      <w:r w:rsidR="00F06BF0" w:rsidRPr="00F620BF">
        <w:rPr>
          <w:rFonts w:eastAsia="Times New Roman"/>
          <w:szCs w:val="24"/>
        </w:rPr>
        <w:t xml:space="preserve"> –&gt;</w:t>
      </w:r>
    </w:p>
    <w:p w:rsidR="00200D12" w:rsidRDefault="00200D12" w:rsidP="00EB4DBC">
      <w:r>
        <w:t>Vp he lyfte his banere</w:t>
      </w:r>
    </w:p>
    <w:p w:rsidR="00200D12" w:rsidRDefault="00200D12" w:rsidP="00EB4DBC">
      <w:r>
        <w:t xml:space="preserve">And yn he smot </w:t>
      </w:r>
      <w:r w:rsidR="006C6797">
        <w:t>[with]</w:t>
      </w:r>
      <w:r>
        <w:t xml:space="preserve"> his destrere</w:t>
      </w:r>
    </w:p>
    <w:p w:rsidR="00200D12" w:rsidRDefault="00200D12" w:rsidP="00EB4DBC">
      <w:r>
        <w:t>The</w:t>
      </w:r>
      <w:r w:rsidRPr="00200D12">
        <w:t xml:space="preserve"> </w:t>
      </w:r>
      <w:r>
        <w:t>Sary</w:t>
      </w:r>
      <w:r w:rsidRPr="00EB4DBC">
        <w:t>ʒ</w:t>
      </w:r>
      <w:r>
        <w:t xml:space="preserve">yns </w:t>
      </w:r>
      <w:r w:rsidR="006C6797">
        <w:t>[with]</w:t>
      </w:r>
      <w:r>
        <w:t xml:space="preserve"> messauntere</w:t>
      </w:r>
    </w:p>
    <w:p w:rsidR="00200D12" w:rsidRDefault="00200D12" w:rsidP="00EB4DBC">
      <w:r>
        <w:t xml:space="preserve">ffled in to </w:t>
      </w:r>
      <w:r w:rsidRPr="00EB4DBC">
        <w:t>þ</w:t>
      </w:r>
      <w:r>
        <w:t>e hygh Toure</w:t>
      </w:r>
    </w:p>
    <w:p w:rsidR="00200D12" w:rsidRDefault="00200D12" w:rsidP="00EB4DBC"/>
    <w:p w:rsidR="00200D12" w:rsidRDefault="005D38E7" w:rsidP="00EB4DBC">
      <w:r>
        <w:rPr>
          <w:b/>
        </w:rPr>
        <w:t xml:space="preserve">fol. </w:t>
      </w:r>
      <w:r w:rsidR="00200D12" w:rsidRPr="00200D12">
        <w:rPr>
          <w:b/>
        </w:rPr>
        <w:t>31v</w:t>
      </w:r>
    </w:p>
    <w:p w:rsidR="00200D12" w:rsidRDefault="00D80C30" w:rsidP="00EB4DBC">
      <w:r>
        <w:t>That was swith strong and sterke</w:t>
      </w:r>
    </w:p>
    <w:p w:rsidR="00D80C30" w:rsidRDefault="00D80C30" w:rsidP="00EB4DBC">
      <w:r>
        <w:t>And y made of Sary</w:t>
      </w:r>
      <w:r w:rsidRPr="00EB4DBC">
        <w:t>ʒ</w:t>
      </w:r>
      <w:r>
        <w:t>yns werk</w:t>
      </w:r>
    </w:p>
    <w:p w:rsidR="00D80C30" w:rsidRDefault="00D80C30" w:rsidP="00EB4DBC">
      <w:r>
        <w:lastRenderedPageBreak/>
        <w:t xml:space="preserve">ffor fele of hem lefte </w:t>
      </w:r>
      <w:r w:rsidR="006C6797">
        <w:t>[with]</w:t>
      </w:r>
      <w:r>
        <w:t>oute</w:t>
      </w:r>
    </w:p>
    <w:p w:rsidR="00D80C30" w:rsidRDefault="00D80C30" w:rsidP="00EB4DBC">
      <w:r>
        <w:t>And fau</w:t>
      </w:r>
      <w:r w:rsidRPr="00EB4DBC">
        <w:t>ʒ</w:t>
      </w:r>
      <w:r>
        <w:t>t fast for grete doute</w:t>
      </w:r>
    </w:p>
    <w:p w:rsidR="00D80C30" w:rsidRDefault="00D80C30" w:rsidP="00EB4DBC">
      <w:r>
        <w:t xml:space="preserve">And </w:t>
      </w:r>
      <w:r w:rsidRPr="00EB4DBC">
        <w:t>þ</w:t>
      </w:r>
      <w:r>
        <w:t xml:space="preserve">en </w:t>
      </w:r>
      <w:r w:rsidRPr="00EB4DBC">
        <w:t>þ</w:t>
      </w:r>
      <w:r>
        <w:t>e Erl s[ir] Robert</w:t>
      </w:r>
      <w:r w:rsidR="002E7AD3">
        <w:t xml:space="preserve"> </w:t>
      </w:r>
      <w:r w:rsidR="002E7AD3" w:rsidRPr="004D212E">
        <w:rPr>
          <w:rFonts w:eastAsia="Times New Roman"/>
          <w:szCs w:val="24"/>
        </w:rPr>
        <w:t xml:space="preserve">&lt;!– CMP expl: </w:t>
      </w:r>
      <w:r w:rsidR="002E7AD3">
        <w:rPr>
          <w:rFonts w:eastAsia="Times New Roman"/>
          <w:szCs w:val="24"/>
        </w:rPr>
        <w:t xml:space="preserve">The historical Robert de Beaumont, fourth Earl of Leicester, accompanied Richard on the Third Crusade. </w:t>
      </w:r>
      <w:r w:rsidR="002E7AD3" w:rsidRPr="004D212E">
        <w:rPr>
          <w:rFonts w:eastAsia="Times New Roman"/>
          <w:szCs w:val="24"/>
        </w:rPr>
        <w:t>–&gt;</w:t>
      </w:r>
    </w:p>
    <w:p w:rsidR="00D80C30" w:rsidRDefault="00D80C30" w:rsidP="00EB4DBC">
      <w:r w:rsidRPr="00EB4DBC">
        <w:t>þ</w:t>
      </w:r>
      <w:r>
        <w:t xml:space="preserve">ey </w:t>
      </w:r>
      <w:r w:rsidRPr="00EB4DBC">
        <w:t>ʒ</w:t>
      </w:r>
      <w:r>
        <w:t>eue mony a strook ful hard</w:t>
      </w:r>
    </w:p>
    <w:p w:rsidR="00D80C30" w:rsidRDefault="00D80C30" w:rsidP="00EB4DBC">
      <w:r>
        <w:t xml:space="preserve">Mony an hed </w:t>
      </w:r>
      <w:r w:rsidRPr="00EB4DBC">
        <w:t>þ</w:t>
      </w:r>
      <w:r>
        <w:t>ere was cleuyd</w:t>
      </w:r>
    </w:p>
    <w:p w:rsidR="00D80C30" w:rsidRDefault="00D80C30" w:rsidP="00EB4DBC">
      <w:r>
        <w:t xml:space="preserve">And mony fro </w:t>
      </w:r>
      <w:r w:rsidRPr="00EB4DBC">
        <w:t>þ</w:t>
      </w:r>
      <w:r>
        <w:t>e body weued</w:t>
      </w:r>
    </w:p>
    <w:p w:rsidR="00D80C30" w:rsidRDefault="00D80C30" w:rsidP="00EB4DBC">
      <w:r>
        <w:t>Sheldes fele were cloue atwoo</w:t>
      </w:r>
    </w:p>
    <w:p w:rsidR="00D80C30" w:rsidRDefault="00D80C30" w:rsidP="00EB4DBC">
      <w:r>
        <w:t>And mony stedes steked also</w:t>
      </w:r>
    </w:p>
    <w:p w:rsidR="00D80C30" w:rsidRDefault="00D80C30" w:rsidP="00EB4DBC">
      <w:r>
        <w:t xml:space="preserve">Syr Robert of Doreh[a]m </w:t>
      </w:r>
      <w:r w:rsidR="006C6797">
        <w:t>[with]</w:t>
      </w:r>
      <w:r>
        <w:t xml:space="preserve"> his ffauchon</w:t>
      </w:r>
      <w:r w:rsidR="005D38E7">
        <w:t xml:space="preserve"> </w:t>
      </w:r>
      <w:r w:rsidR="005D38E7" w:rsidRPr="005D38E7">
        <w:rPr>
          <w:rFonts w:eastAsia="Times New Roman"/>
          <w:szCs w:val="24"/>
        </w:rPr>
        <w:t xml:space="preserve">&lt;!– CMP expl: "Robert of Doreh[a]m" is an error for Robert </w:t>
      </w:r>
      <w:r w:rsidR="005D38E7">
        <w:rPr>
          <w:rFonts w:eastAsia="Times New Roman"/>
          <w:szCs w:val="24"/>
        </w:rPr>
        <w:t xml:space="preserve">of </w:t>
      </w:r>
      <w:r w:rsidR="005D38E7" w:rsidRPr="005D38E7">
        <w:rPr>
          <w:rFonts w:eastAsia="Times New Roman"/>
          <w:szCs w:val="24"/>
        </w:rPr>
        <w:t>Turnham</w:t>
      </w:r>
      <w:r w:rsidR="005D38E7">
        <w:rPr>
          <w:rFonts w:eastAsia="Times New Roman"/>
          <w:szCs w:val="24"/>
        </w:rPr>
        <w:t xml:space="preserve"> or Thornham (d. 1211)</w:t>
      </w:r>
      <w:r w:rsidR="005D38E7" w:rsidRPr="005D38E7">
        <w:rPr>
          <w:rFonts w:eastAsia="Times New Roman"/>
          <w:szCs w:val="24"/>
        </w:rPr>
        <w:t>, an English soldier and administrator who became close with Richard on the Third Crusade. –&gt;</w:t>
      </w:r>
    </w:p>
    <w:p w:rsidR="00D80C30" w:rsidRDefault="00D80C30" w:rsidP="00EB4DBC">
      <w:r>
        <w:t xml:space="preserve">Crakes </w:t>
      </w:r>
      <w:r w:rsidRPr="00EB4DBC">
        <w:t>þ</w:t>
      </w:r>
      <w:r>
        <w:t>ere mony a croun</w:t>
      </w:r>
    </w:p>
    <w:p w:rsidR="00D80C30" w:rsidRDefault="00D80C30" w:rsidP="00EB4DBC">
      <w:r>
        <w:t xml:space="preserve">Longespay and </w:t>
      </w:r>
      <w:r w:rsidRPr="00EB4DBC">
        <w:t>þ</w:t>
      </w:r>
      <w:r>
        <w:t>e Erl of Rychemond</w:t>
      </w:r>
      <w:r w:rsidR="000E7F85">
        <w:t xml:space="preserve"> </w:t>
      </w:r>
      <w:r w:rsidR="000E7F85" w:rsidRPr="00B306C1">
        <w:rPr>
          <w:rFonts w:eastAsia="Times New Roman"/>
          <w:szCs w:val="24"/>
        </w:rPr>
        <w:t xml:space="preserve">&lt;!– CMP expl: </w:t>
      </w:r>
      <w:r w:rsidR="00633F16">
        <w:rPr>
          <w:rFonts w:eastAsia="Times New Roman"/>
          <w:szCs w:val="24"/>
        </w:rPr>
        <w:t>"</w:t>
      </w:r>
      <w:r w:rsidR="000E7F85" w:rsidRPr="00B306C1">
        <w:rPr>
          <w:rFonts w:eastAsia="Times New Roman"/>
          <w:szCs w:val="24"/>
        </w:rPr>
        <w:t>Longespay</w:t>
      </w:r>
      <w:r w:rsidR="00633F16">
        <w:rPr>
          <w:rFonts w:eastAsia="Times New Roman"/>
          <w:szCs w:val="24"/>
        </w:rPr>
        <w:t>"</w:t>
      </w:r>
      <w:r w:rsidR="000E7F85" w:rsidRPr="00B306C1">
        <w:rPr>
          <w:rFonts w:eastAsia="Times New Roman"/>
          <w:szCs w:val="24"/>
        </w:rPr>
        <w:t xml:space="preserve">=William Longespée. This historical third Earl of Salisbury did not participate in the Third Crusade. The author is perhaps confusing </w:t>
      </w:r>
      <w:r w:rsidR="000E7F85">
        <w:rPr>
          <w:rFonts w:eastAsia="Times New Roman"/>
          <w:szCs w:val="24"/>
        </w:rPr>
        <w:t xml:space="preserve">him with </w:t>
      </w:r>
      <w:r w:rsidR="000E7F85" w:rsidRPr="00B306C1">
        <w:rPr>
          <w:rFonts w:eastAsia="Times New Roman"/>
          <w:szCs w:val="24"/>
        </w:rPr>
        <w:t>William Longespée II, an English knight who fought in the Battle of Mansura in the Seventh Crusade.  –&gt;</w:t>
      </w:r>
      <w:r w:rsidR="000E7F85">
        <w:rPr>
          <w:rFonts w:eastAsia="Times New Roman"/>
          <w:szCs w:val="24"/>
        </w:rPr>
        <w:t xml:space="preserve"> </w:t>
      </w:r>
      <w:r w:rsidR="000E7F85" w:rsidRPr="00B306C1">
        <w:rPr>
          <w:rFonts w:eastAsia="Times New Roman"/>
          <w:szCs w:val="24"/>
        </w:rPr>
        <w:t xml:space="preserve">&lt;!– CMP expl: </w:t>
      </w:r>
      <w:r w:rsidR="000E7F85">
        <w:rPr>
          <w:rFonts w:eastAsia="Times New Roman"/>
          <w:szCs w:val="24"/>
        </w:rPr>
        <w:t>"Erl of Rychemond":</w:t>
      </w:r>
      <w:r w:rsidR="000E7F85" w:rsidRPr="00B306C1">
        <w:rPr>
          <w:rFonts w:eastAsia="Times New Roman"/>
          <w:szCs w:val="24"/>
        </w:rPr>
        <w:t xml:space="preserve"> </w:t>
      </w:r>
      <w:r w:rsidR="000E7F85">
        <w:rPr>
          <w:rFonts w:eastAsia="Times New Roman"/>
          <w:szCs w:val="24"/>
        </w:rPr>
        <w:t xml:space="preserve">the historical earl of Richmond at the time of the Third Crusade, Ranulf de Blondeville, did not participate in it. </w:t>
      </w:r>
      <w:r w:rsidR="000E7F85" w:rsidRPr="00B306C1">
        <w:rPr>
          <w:rFonts w:eastAsia="Times New Roman"/>
          <w:szCs w:val="24"/>
        </w:rPr>
        <w:t>–&gt;</w:t>
      </w:r>
    </w:p>
    <w:p w:rsidR="00D80C30" w:rsidRDefault="00D80C30" w:rsidP="00EB4DBC">
      <w:r w:rsidRPr="00EB4DBC">
        <w:t>þ</w:t>
      </w:r>
      <w:r>
        <w:t>ey wold spare non hethen hound</w:t>
      </w:r>
    </w:p>
    <w:p w:rsidR="00D80C30" w:rsidRDefault="00D80C30" w:rsidP="00EB4DBC">
      <w:r>
        <w:t xml:space="preserve">Al </w:t>
      </w:r>
      <w:r w:rsidR="000E7D55">
        <w:t>[þat]</w:t>
      </w:r>
      <w:r>
        <w:t xml:space="preserve"> eu[er] her swerdes rau</w:t>
      </w:r>
      <w:r w:rsidRPr="00EB4DBC">
        <w:t>ʒ</w:t>
      </w:r>
      <w:r>
        <w:t>t</w:t>
      </w:r>
    </w:p>
    <w:p w:rsidR="00D80C30" w:rsidRDefault="00D80C30" w:rsidP="00EB4DBC">
      <w:r>
        <w:t xml:space="preserve">They cleuyd at </w:t>
      </w:r>
      <w:r w:rsidRPr="00EB4DBC">
        <w:t>þ</w:t>
      </w:r>
      <w:r>
        <w:t>e first drau</w:t>
      </w:r>
      <w:r w:rsidRPr="00EB4DBC">
        <w:t>ʒ</w:t>
      </w:r>
      <w:r>
        <w:t>t</w:t>
      </w:r>
    </w:p>
    <w:p w:rsidR="00D80C30" w:rsidRDefault="00D80C30" w:rsidP="00EB4DBC">
      <w:r>
        <w:t>Ther dyed mony a c[ri]sten man</w:t>
      </w:r>
    </w:p>
    <w:p w:rsidR="00D80C30" w:rsidRDefault="00D80C30" w:rsidP="00EB4DBC">
      <w:r>
        <w:t xml:space="preserve">And of </w:t>
      </w:r>
      <w:r w:rsidRPr="00EB4DBC">
        <w:t>þ</w:t>
      </w:r>
      <w:r>
        <w:t>e paynymes suche ten</w:t>
      </w:r>
    </w:p>
    <w:p w:rsidR="00D80C30" w:rsidRDefault="00D80C30" w:rsidP="00EB4DBC">
      <w:r>
        <w:t>The cristen cryed help vs god sone</w:t>
      </w:r>
    </w:p>
    <w:p w:rsidR="00D80C30" w:rsidRDefault="00D80C30" w:rsidP="00EB4DBC">
      <w:r>
        <w:t xml:space="preserve">And </w:t>
      </w:r>
      <w:r w:rsidRPr="00EB4DBC">
        <w:t>þ</w:t>
      </w:r>
      <w:r>
        <w:t>e Sary</w:t>
      </w:r>
      <w:r w:rsidRPr="00EB4DBC">
        <w:t>ʒ</w:t>
      </w:r>
      <w:r>
        <w:t>yns help vs Mahoun</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"Mahoun" is the prophet Muhammad; medieval Christians frequently misrepresented Islam as idolatrous or polytheistic as an insult; here Saracen Muslims treat "Mahoun" as a god.</w:t>
      </w:r>
      <w:r w:rsidR="00F10D63" w:rsidRPr="00F620BF">
        <w:rPr>
          <w:rFonts w:eastAsia="Times New Roman"/>
          <w:szCs w:val="24"/>
        </w:rPr>
        <w:t xml:space="preserve"> –&gt;</w:t>
      </w:r>
    </w:p>
    <w:p w:rsidR="00D80C30" w:rsidRDefault="00D80C30" w:rsidP="00EB4DBC">
      <w:r>
        <w:t xml:space="preserve">Among hem com kyng Richard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D80C30" w:rsidRDefault="00D80C30" w:rsidP="00EB4DBC">
      <w:r>
        <w:t>To fi</w:t>
      </w:r>
      <w:r w:rsidRPr="00EB4DBC">
        <w:t>ʒ</w:t>
      </w:r>
      <w:r>
        <w:t>t wil nothing spard</w:t>
      </w:r>
    </w:p>
    <w:p w:rsidR="00D80C30" w:rsidRDefault="00D80C30" w:rsidP="00EB4DBC">
      <w:r>
        <w:t>Moony oon in a lytel stound</w:t>
      </w:r>
    </w:p>
    <w:p w:rsidR="00D80C30" w:rsidRDefault="000E7D55" w:rsidP="00EB4DBC">
      <w:r>
        <w:t>[With]</w:t>
      </w:r>
      <w:r w:rsidR="00D80C30">
        <w:t xml:space="preserve"> his axe he brou</w:t>
      </w:r>
      <w:r w:rsidR="00D80C30" w:rsidRPr="00EB4DBC">
        <w:t>ʒ</w:t>
      </w:r>
      <w:r w:rsidR="00D80C30">
        <w:t>t to ground</w:t>
      </w:r>
    </w:p>
    <w:p w:rsidR="00D80C30" w:rsidRDefault="00D80C30" w:rsidP="00EB4DBC">
      <w:r>
        <w:t>Al on foot he gan fy</w:t>
      </w:r>
      <w:r w:rsidRPr="00EB4DBC">
        <w:t>ʒ</w:t>
      </w:r>
      <w:r>
        <w:t>t</w:t>
      </w:r>
    </w:p>
    <w:p w:rsidR="00D80C30" w:rsidRDefault="00D80C30" w:rsidP="00EB4DBC">
      <w:r>
        <w:t>The</w:t>
      </w:r>
      <w:r w:rsidRPr="00D80C30">
        <w:t xml:space="preserve"> </w:t>
      </w:r>
      <w:r>
        <w:t>Sary</w:t>
      </w:r>
      <w:r w:rsidRPr="00EB4DBC">
        <w:t>ʒ</w:t>
      </w:r>
      <w:r w:rsidR="002E2B36">
        <w:t>yns had of hym a s</w:t>
      </w:r>
      <w:r>
        <w:t>y</w:t>
      </w:r>
      <w:r w:rsidRPr="00EB4DBC">
        <w:t>ʒ</w:t>
      </w:r>
      <w:r>
        <w:t>t</w:t>
      </w:r>
    </w:p>
    <w:p w:rsidR="00D80C30" w:rsidRDefault="00D80C30" w:rsidP="00EB4DBC">
      <w:r>
        <w:t>How large was his payment</w:t>
      </w:r>
    </w:p>
    <w:p w:rsidR="00D80C30" w:rsidRDefault="00D80C30" w:rsidP="00EB4DBC">
      <w:r>
        <w:t>Noon durst of hem byde his dynt</w:t>
      </w:r>
    </w:p>
    <w:p w:rsidR="00D80C30" w:rsidRDefault="00D80C30" w:rsidP="00EB4DBC">
      <w:r>
        <w:t xml:space="preserve">Anon </w:t>
      </w:r>
      <w:r w:rsidRPr="00EB4DBC">
        <w:t>þ</w:t>
      </w:r>
      <w:r>
        <w:t xml:space="preserve">ey went </w:t>
      </w:r>
      <w:r w:rsidR="006C6797">
        <w:t>[with]</w:t>
      </w:r>
      <w:r>
        <w:t>oute fable</w:t>
      </w:r>
    </w:p>
    <w:p w:rsidR="00D80C30" w:rsidRDefault="00D80C30" w:rsidP="00EB4DBC">
      <w:r>
        <w:t>And slow</w:t>
      </w:r>
      <w:r w:rsidRPr="00EB4DBC">
        <w:t>ʒ</w:t>
      </w:r>
      <w:r>
        <w:t xml:space="preserve"> her horses in her stable</w:t>
      </w:r>
    </w:p>
    <w:p w:rsidR="00317FC9" w:rsidRDefault="00317FC9" w:rsidP="00EB4DBC">
      <w:r>
        <w:t>The best destreres and stedes</w:t>
      </w:r>
    </w:p>
    <w:p w:rsidR="00317FC9" w:rsidRDefault="00317FC9" w:rsidP="00EB4DBC">
      <w:r w:rsidRPr="00EB4DBC">
        <w:t>þ</w:t>
      </w:r>
      <w:r>
        <w:t>at my</w:t>
      </w:r>
      <w:r w:rsidRPr="00EB4DBC">
        <w:t>ʒ</w:t>
      </w:r>
      <w:r>
        <w:t>t bere any kny</w:t>
      </w:r>
      <w:r w:rsidRPr="00EB4DBC">
        <w:t>ʒ</w:t>
      </w:r>
      <w:r>
        <w:t>t at nedes</w:t>
      </w:r>
    </w:p>
    <w:p w:rsidR="00200D12" w:rsidRDefault="000E7D55" w:rsidP="00EB4DBC">
      <w:r>
        <w:t>[With]</w:t>
      </w:r>
      <w:r w:rsidR="00317FC9">
        <w:t xml:space="preserve"> floure flessh and lardere</w:t>
      </w:r>
      <w:r w:rsidR="00DC297C">
        <w:t xml:space="preserve"> </w:t>
      </w:r>
      <w:r w:rsidR="00DC297C" w:rsidRPr="00F620BF">
        <w:rPr>
          <w:rFonts w:eastAsia="Times New Roman"/>
          <w:szCs w:val="24"/>
        </w:rPr>
        <w:t xml:space="preserve">&lt;!– CMP text: </w:t>
      </w:r>
      <w:r w:rsidR="00DC297C">
        <w:rPr>
          <w:rFonts w:eastAsia="Times New Roman"/>
          <w:szCs w:val="24"/>
        </w:rPr>
        <w:t>"[With]" is likely an error for "whete," perhaps in its variant spelling "wit(e)."</w:t>
      </w:r>
      <w:r w:rsidR="00B03A6C">
        <w:rPr>
          <w:rFonts w:eastAsia="Times New Roman"/>
          <w:szCs w:val="24"/>
        </w:rPr>
        <w:t xml:space="preserve"> See MED </w:t>
      </w:r>
      <w:r w:rsidR="00B03A6C" w:rsidRPr="00B03A6C">
        <w:rPr>
          <w:rFonts w:eastAsia="Times New Roman"/>
          <w:szCs w:val="24"/>
        </w:rPr>
        <w:t>https://quod.lib.umich.edu/m/middle-english-dictionary/dictionary/MED52507/track?counter=1&amp;search_id=4395384</w:t>
      </w:r>
      <w:r w:rsidR="00B03A6C">
        <w:rPr>
          <w:rFonts w:eastAsia="Times New Roman"/>
          <w:szCs w:val="24"/>
        </w:rPr>
        <w:t>.</w:t>
      </w:r>
      <w:r w:rsidR="00DC297C" w:rsidRPr="00F620BF">
        <w:rPr>
          <w:rFonts w:eastAsia="Times New Roman"/>
          <w:szCs w:val="24"/>
        </w:rPr>
        <w:t xml:space="preserve"> –&gt;</w:t>
      </w:r>
    </w:p>
    <w:p w:rsidR="00317FC9" w:rsidRDefault="00317FC9" w:rsidP="00EB4DBC">
      <w:r>
        <w:t xml:space="preserve">Al to geder </w:t>
      </w:r>
      <w:r w:rsidRPr="00EB4DBC">
        <w:t>þ</w:t>
      </w:r>
      <w:r>
        <w:t>ey sette a fire</w:t>
      </w:r>
    </w:p>
    <w:p w:rsidR="00317FC9" w:rsidRDefault="00317FC9" w:rsidP="00EB4DBC">
      <w:r w:rsidRPr="00EB4DBC">
        <w:t>ʒ</w:t>
      </w:r>
      <w:r>
        <w:t>it was hem leuer so do</w:t>
      </w:r>
    </w:p>
    <w:p w:rsidR="00317FC9" w:rsidRDefault="00317FC9" w:rsidP="00EB4DBC">
      <w:r w:rsidRPr="00EB4DBC">
        <w:t>þ</w:t>
      </w:r>
      <w:r>
        <w:t>an her vitailes shuld help her foo</w:t>
      </w:r>
    </w:p>
    <w:p w:rsidR="00317FC9" w:rsidRDefault="00317FC9" w:rsidP="00EB4DBC">
      <w:r>
        <w:lastRenderedPageBreak/>
        <w:t xml:space="preserve">By </w:t>
      </w:r>
      <w:r w:rsidRPr="00EB4DBC">
        <w:t>þ</w:t>
      </w:r>
      <w:r>
        <w:t xml:space="preserve">e breth </w:t>
      </w:r>
      <w:r w:rsidR="00206E96">
        <w:t>[Richard]</w:t>
      </w:r>
      <w:r>
        <w:t xml:space="preserve"> it aspyed</w:t>
      </w:r>
    </w:p>
    <w:p w:rsidR="00317FC9" w:rsidRDefault="00317FC9" w:rsidP="00EB4DBC">
      <w:r>
        <w:t>And slow hem doun on eu[er]y syde</w:t>
      </w:r>
    </w:p>
    <w:p w:rsidR="00317FC9" w:rsidRDefault="00317FC9" w:rsidP="00EB4DBC">
      <w:r>
        <w:t xml:space="preserve">Al </w:t>
      </w:r>
      <w:r w:rsidRPr="00EB4DBC">
        <w:t>þ</w:t>
      </w:r>
      <w:r>
        <w:t>at he my</w:t>
      </w:r>
      <w:r w:rsidRPr="00EB4DBC">
        <w:t>ʒ</w:t>
      </w:r>
      <w:r>
        <w:t>t ou[er]take</w:t>
      </w:r>
    </w:p>
    <w:p w:rsidR="00317FC9" w:rsidRDefault="00317FC9" w:rsidP="00EB4DBC">
      <w:r>
        <w:t xml:space="preserve">Noon amendes most </w:t>
      </w:r>
      <w:r w:rsidRPr="00EB4DBC">
        <w:t>þ</w:t>
      </w:r>
      <w:r>
        <w:t>ey make</w:t>
      </w:r>
    </w:p>
    <w:p w:rsidR="00317FC9" w:rsidRDefault="00317FC9" w:rsidP="00EB4DBC"/>
    <w:p w:rsidR="00317FC9" w:rsidRDefault="00DC297C" w:rsidP="00EB4DBC">
      <w:pPr>
        <w:rPr>
          <w:b/>
        </w:rPr>
      </w:pPr>
      <w:r>
        <w:rPr>
          <w:b/>
        </w:rPr>
        <w:t xml:space="preserve">fol. </w:t>
      </w:r>
      <w:r w:rsidR="00317FC9">
        <w:rPr>
          <w:b/>
        </w:rPr>
        <w:t>32r</w:t>
      </w:r>
    </w:p>
    <w:p w:rsidR="00DC297C" w:rsidRDefault="00317FC9" w:rsidP="00DC297C">
      <w:r>
        <w:t xml:space="preserve">He gan assoile </w:t>
      </w:r>
      <w:r w:rsidRPr="00EB4DBC">
        <w:t>þ</w:t>
      </w:r>
      <w:r>
        <w:t xml:space="preserve">e high Toure </w:t>
      </w:r>
      <w:r w:rsidR="00DC297C" w:rsidRPr="00F620BF">
        <w:rPr>
          <w:rFonts w:eastAsia="Times New Roman"/>
          <w:szCs w:val="24"/>
        </w:rPr>
        <w:t xml:space="preserve">&lt;!– CMP text: </w:t>
      </w:r>
      <w:r w:rsidR="00DC297C">
        <w:rPr>
          <w:rFonts w:eastAsia="Times New Roman"/>
          <w:szCs w:val="24"/>
        </w:rPr>
        <w:t xml:space="preserve">The "H" in "He" is a decorative initial about </w:t>
      </w:r>
      <w:r w:rsidR="004E695A">
        <w:rPr>
          <w:rFonts w:eastAsia="Times New Roman"/>
          <w:szCs w:val="24"/>
        </w:rPr>
        <w:t>five</w:t>
      </w:r>
      <w:r w:rsidR="00DC297C">
        <w:rPr>
          <w:rFonts w:eastAsia="Times New Roman"/>
          <w:szCs w:val="24"/>
        </w:rPr>
        <w:t xml:space="preserve"> lines tall and </w:t>
      </w:r>
      <w:r w:rsidR="004E695A">
        <w:rPr>
          <w:rFonts w:eastAsia="Times New Roman"/>
          <w:szCs w:val="24"/>
        </w:rPr>
        <w:t>eight</w:t>
      </w:r>
      <w:r w:rsidR="00DC297C">
        <w:rPr>
          <w:rFonts w:eastAsia="Times New Roman"/>
          <w:szCs w:val="24"/>
        </w:rPr>
        <w:t xml:space="preserve"> characters wide</w:t>
      </w:r>
      <w:r w:rsidR="00DC297C" w:rsidRPr="00F620BF">
        <w:rPr>
          <w:szCs w:val="24"/>
        </w:rPr>
        <w:t>.</w:t>
      </w:r>
      <w:r w:rsidR="00DC297C" w:rsidRPr="00F620BF">
        <w:rPr>
          <w:rFonts w:eastAsia="Times New Roman"/>
          <w:szCs w:val="24"/>
        </w:rPr>
        <w:t xml:space="preserve"> –&gt;</w:t>
      </w:r>
      <w:r w:rsidR="00DC297C">
        <w:rPr>
          <w:rFonts w:eastAsia="Times New Roman"/>
          <w:szCs w:val="24"/>
        </w:rPr>
        <w:t xml:space="preserve"> </w:t>
      </w:r>
      <w:r w:rsidR="00DC297C" w:rsidRPr="00F620BF">
        <w:rPr>
          <w:rFonts w:eastAsia="Times New Roman"/>
          <w:szCs w:val="24"/>
        </w:rPr>
        <w:t xml:space="preserve">&lt;!– CMP text: </w:t>
      </w:r>
      <w:r w:rsidR="00DC297C">
        <w:rPr>
          <w:rFonts w:eastAsia="Times New Roman"/>
          <w:szCs w:val="24"/>
        </w:rPr>
        <w:t>"assoile" is an error for "assaile."</w:t>
      </w:r>
      <w:r w:rsidR="00DC297C" w:rsidRPr="00F620BF">
        <w:rPr>
          <w:rFonts w:eastAsia="Times New Roman"/>
          <w:szCs w:val="24"/>
        </w:rPr>
        <w:t xml:space="preserve"> –&gt;</w:t>
      </w:r>
    </w:p>
    <w:p w:rsidR="00317FC9" w:rsidRDefault="00317FC9" w:rsidP="00EB4DBC">
      <w:r>
        <w:t>With wy</w:t>
      </w:r>
      <w:r w:rsidRPr="00EB4DBC">
        <w:t>ʒ</w:t>
      </w:r>
      <w:r>
        <w:t>tmen of grete valoure</w:t>
      </w:r>
    </w:p>
    <w:p w:rsidR="00317FC9" w:rsidRDefault="00317FC9" w:rsidP="00EB4DBC">
      <w:r>
        <w:t>The Sary</w:t>
      </w:r>
      <w:r w:rsidRPr="00EB4DBC">
        <w:t>ʒ</w:t>
      </w:r>
      <w:r>
        <w:t xml:space="preserve">yns in </w:t>
      </w:r>
      <w:r w:rsidRPr="00EB4DBC">
        <w:t>þ</w:t>
      </w:r>
      <w:r>
        <w:t>e Toure an high</w:t>
      </w:r>
    </w:p>
    <w:p w:rsidR="00317FC9" w:rsidRDefault="00317FC9" w:rsidP="00EB4DBC">
      <w:r>
        <w:t xml:space="preserve">Sey her endyng day was nye </w:t>
      </w:r>
    </w:p>
    <w:p w:rsidR="00317FC9" w:rsidRDefault="00317FC9" w:rsidP="00EB4DBC">
      <w:r>
        <w:t xml:space="preserve">Wilde fire sone on hast </w:t>
      </w:r>
      <w:r w:rsidR="00DC297C" w:rsidRPr="00F620BF">
        <w:rPr>
          <w:rFonts w:eastAsia="Times New Roman"/>
          <w:szCs w:val="24"/>
        </w:rPr>
        <w:t xml:space="preserve">&lt;!– CMP text: </w:t>
      </w:r>
      <w:r w:rsidR="00DC297C">
        <w:rPr>
          <w:rFonts w:eastAsia="Times New Roman"/>
          <w:szCs w:val="24"/>
        </w:rPr>
        <w:t>This line is added</w:t>
      </w:r>
      <w:r>
        <w:t xml:space="preserve"> </w:t>
      </w:r>
      <w:r w:rsidR="00DC297C">
        <w:t>to the</w:t>
      </w:r>
      <w:r>
        <w:t xml:space="preserve"> end of </w:t>
      </w:r>
      <w:r w:rsidR="00DC297C">
        <w:t xml:space="preserve">the </w:t>
      </w:r>
      <w:r>
        <w:t xml:space="preserve">previous </w:t>
      </w:r>
      <w:r w:rsidR="00DC297C">
        <w:t>one, perhaps because the scribe mistakenly skipped it.</w:t>
      </w:r>
      <w:r w:rsidR="00B03A6C" w:rsidRPr="00B03A6C">
        <w:rPr>
          <w:rFonts w:eastAsia="Times New Roman"/>
          <w:szCs w:val="24"/>
        </w:rPr>
        <w:t xml:space="preserve"> </w:t>
      </w:r>
      <w:r w:rsidR="00B03A6C" w:rsidRPr="00F620BF">
        <w:rPr>
          <w:rFonts w:eastAsia="Times New Roman"/>
          <w:szCs w:val="24"/>
        </w:rPr>
        <w:t>–&gt;</w:t>
      </w:r>
    </w:p>
    <w:p w:rsidR="00317FC9" w:rsidRDefault="00317FC9" w:rsidP="00EB4DBC">
      <w:r>
        <w:t xml:space="preserve">Amonge </w:t>
      </w:r>
      <w:r w:rsidRPr="00EB4DBC">
        <w:t>þ</w:t>
      </w:r>
      <w:r>
        <w:t xml:space="preserve">e Inglesshmen </w:t>
      </w:r>
      <w:r w:rsidRPr="00EB4DBC">
        <w:t>þ</w:t>
      </w:r>
      <w:r>
        <w:t>ey cast</w:t>
      </w:r>
    </w:p>
    <w:p w:rsidR="00317FC9" w:rsidRDefault="00317FC9" w:rsidP="00EB4DBC">
      <w:r>
        <w:t xml:space="preserve">About fley </w:t>
      </w:r>
      <w:r w:rsidRPr="00EB4DBC">
        <w:t>þ</w:t>
      </w:r>
      <w:r>
        <w:t>e fire smert</w:t>
      </w:r>
    </w:p>
    <w:p w:rsidR="00317FC9" w:rsidRDefault="00317FC9" w:rsidP="00EB4DBC">
      <w:r>
        <w:t>Mony c[ri]sten men it hert</w:t>
      </w:r>
    </w:p>
    <w:p w:rsidR="00317FC9" w:rsidRDefault="00317FC9" w:rsidP="00EB4DBC">
      <w:r w:rsidRPr="00EB4DBC">
        <w:t>þ</w:t>
      </w:r>
      <w:r>
        <w:t>ey my</w:t>
      </w:r>
      <w:r w:rsidRPr="00EB4DBC">
        <w:t>ʒ</w:t>
      </w:r>
      <w:r>
        <w:t>t no lenger fire drawe</w:t>
      </w:r>
    </w:p>
    <w:p w:rsidR="00317FC9" w:rsidRDefault="00317FC9" w:rsidP="00EB4DBC">
      <w:r>
        <w:t xml:space="preserve">Anoon </w:t>
      </w:r>
      <w:r w:rsidRPr="00EB4DBC">
        <w:t>þ</w:t>
      </w:r>
      <w:r>
        <w:t xml:space="preserve">ey gan hem </w:t>
      </w:r>
      <w:r w:rsidR="006C6797">
        <w:t>[with]</w:t>
      </w:r>
      <w:r>
        <w:t>drawe</w:t>
      </w:r>
    </w:p>
    <w:p w:rsidR="00317FC9" w:rsidRDefault="00317FC9" w:rsidP="00EB4DBC">
      <w:r>
        <w:t>A Mile fro Daron castell</w:t>
      </w:r>
      <w:r w:rsidR="00744C85">
        <w:t xml:space="preserve"> </w:t>
      </w:r>
      <w:r w:rsidR="00744C85" w:rsidRPr="004D212E">
        <w:rPr>
          <w:rFonts w:eastAsia="Times New Roman"/>
          <w:szCs w:val="24"/>
        </w:rPr>
        <w:t>&lt;!– CMP expl: "</w:t>
      </w:r>
      <w:r w:rsidR="00744C85">
        <w:rPr>
          <w:rFonts w:eastAsia="Times New Roman"/>
          <w:szCs w:val="24"/>
        </w:rPr>
        <w:t>Daron</w:t>
      </w:r>
      <w:r w:rsidR="00744C85" w:rsidRPr="004D212E">
        <w:rPr>
          <w:rFonts w:eastAsia="Times New Roman"/>
          <w:szCs w:val="24"/>
        </w:rPr>
        <w:t>"=</w:t>
      </w:r>
      <w:r w:rsidR="00744C85">
        <w:rPr>
          <w:rFonts w:eastAsia="Times New Roman"/>
          <w:szCs w:val="24"/>
        </w:rPr>
        <w:t xml:space="preserve">Darum, a castle and stronghold for the military orders in Gaza. </w:t>
      </w:r>
      <w:r w:rsidR="00744C85" w:rsidRPr="004D212E">
        <w:rPr>
          <w:rFonts w:eastAsia="Times New Roman"/>
          <w:szCs w:val="24"/>
        </w:rPr>
        <w:t xml:space="preserve"> –&gt;</w:t>
      </w:r>
      <w:r w:rsidR="00744C85">
        <w:t xml:space="preserve"> </w:t>
      </w:r>
    </w:p>
    <w:p w:rsidR="00317FC9" w:rsidRDefault="00317FC9" w:rsidP="00EB4DBC">
      <w:r w:rsidRPr="00EB4DBC">
        <w:t>þ</w:t>
      </w:r>
      <w:r>
        <w:t>ey shote moony a fire barell</w:t>
      </w:r>
    </w:p>
    <w:p w:rsidR="00317FC9" w:rsidRDefault="00317FC9" w:rsidP="00EB4DBC">
      <w:r>
        <w:t>And sone after alytel space</w:t>
      </w:r>
    </w:p>
    <w:p w:rsidR="00317FC9" w:rsidRDefault="00317FC9" w:rsidP="00EB4DBC">
      <w:r w:rsidRPr="00EB4DBC">
        <w:t>þ</w:t>
      </w:r>
      <w:r>
        <w:t>rou</w:t>
      </w:r>
      <w:r w:rsidRPr="00EB4DBC">
        <w:t>ʒ</w:t>
      </w:r>
      <w:r>
        <w:t xml:space="preserve"> </w:t>
      </w:r>
      <w:r w:rsidRPr="00EB4DBC">
        <w:t>þ</w:t>
      </w:r>
      <w:r>
        <w:t>e my</w:t>
      </w:r>
      <w:r w:rsidRPr="00EB4DBC">
        <w:t>ʒ</w:t>
      </w:r>
      <w:r>
        <w:t>t of goddes grace</w:t>
      </w:r>
    </w:p>
    <w:p w:rsidR="00317FC9" w:rsidRDefault="00317FC9" w:rsidP="00EB4DBC">
      <w:r>
        <w:t>The Castel worth a fire alle</w:t>
      </w:r>
    </w:p>
    <w:p w:rsidR="00317FC9" w:rsidRDefault="00467B23" w:rsidP="00EB4DBC">
      <w:r>
        <w:t xml:space="preserve">ffro </w:t>
      </w:r>
      <w:r w:rsidRPr="00EB4DBC">
        <w:t>þ</w:t>
      </w:r>
      <w:r>
        <w:t xml:space="preserve">e Toure to </w:t>
      </w:r>
      <w:r w:rsidRPr="00EB4DBC">
        <w:t>þ</w:t>
      </w:r>
      <w:r>
        <w:t>e otmast walle</w:t>
      </w:r>
    </w:p>
    <w:p w:rsidR="00467B23" w:rsidRDefault="00467B23" w:rsidP="00EB4DBC">
      <w:r>
        <w:t xml:space="preserve">The hous brent and </w:t>
      </w:r>
      <w:r w:rsidRPr="00EB4DBC">
        <w:t>þ</w:t>
      </w:r>
      <w:r>
        <w:t>e hurdesse</w:t>
      </w:r>
      <w:r w:rsidR="00DC297C">
        <w:t xml:space="preserve"> </w:t>
      </w:r>
      <w:r w:rsidR="00DC297C" w:rsidRPr="00B306C1">
        <w:rPr>
          <w:rFonts w:eastAsia="Times New Roman"/>
          <w:szCs w:val="24"/>
        </w:rPr>
        <w:t xml:space="preserve">&lt;!– CMP expl: </w:t>
      </w:r>
      <w:r w:rsidR="00DC297C">
        <w:rPr>
          <w:rFonts w:eastAsia="Times New Roman"/>
          <w:szCs w:val="24"/>
        </w:rPr>
        <w:t>"hurdesse" is from ME "hurdis," meaning 'a wooden framework, a hu</w:t>
      </w:r>
      <w:r w:rsidR="00B03A6C">
        <w:rPr>
          <w:rFonts w:eastAsia="Times New Roman"/>
          <w:szCs w:val="24"/>
        </w:rPr>
        <w:t>rdle used for defense in sieges</w:t>
      </w:r>
      <w:r w:rsidR="00DC297C">
        <w:rPr>
          <w:rFonts w:eastAsia="Times New Roman"/>
          <w:szCs w:val="24"/>
        </w:rPr>
        <w:t>'</w:t>
      </w:r>
      <w:r w:rsidR="00B03A6C">
        <w:rPr>
          <w:rFonts w:eastAsia="Times New Roman"/>
          <w:szCs w:val="24"/>
        </w:rPr>
        <w:t xml:space="preserve">; see MED </w:t>
      </w:r>
      <w:r w:rsidR="00B03A6C" w:rsidRPr="00B03A6C">
        <w:rPr>
          <w:rFonts w:eastAsia="Times New Roman"/>
          <w:szCs w:val="24"/>
        </w:rPr>
        <w:t>https://quod.lib.umich.edu/m/middle-english-dictionary/dictionary/MED21518/track?counter=1&amp;search_id=4395384</w:t>
      </w:r>
      <w:r w:rsidR="00B03A6C">
        <w:rPr>
          <w:rFonts w:eastAsia="Times New Roman"/>
          <w:szCs w:val="24"/>
        </w:rPr>
        <w:t>.</w:t>
      </w:r>
      <w:r w:rsidR="00DC297C">
        <w:rPr>
          <w:rFonts w:eastAsia="Times New Roman"/>
          <w:szCs w:val="24"/>
        </w:rPr>
        <w:t xml:space="preserve"> </w:t>
      </w:r>
      <w:r w:rsidR="00DC297C" w:rsidRPr="00B306C1">
        <w:rPr>
          <w:rFonts w:eastAsia="Times New Roman"/>
          <w:szCs w:val="24"/>
        </w:rPr>
        <w:t>–&gt;</w:t>
      </w:r>
    </w:p>
    <w:p w:rsidR="00467B23" w:rsidRDefault="00467B23" w:rsidP="00EB4DBC">
      <w:r>
        <w:t xml:space="preserve">Gret smoke </w:t>
      </w:r>
      <w:r w:rsidRPr="00EB4DBC">
        <w:t>þ</w:t>
      </w:r>
      <w:r>
        <w:t>ere aroos ywys</w:t>
      </w:r>
    </w:p>
    <w:p w:rsidR="00467B23" w:rsidRDefault="00467B23" w:rsidP="00EB4DBC">
      <w:r>
        <w:t xml:space="preserve">Tho </w:t>
      </w:r>
      <w:r w:rsidRPr="00EB4DBC">
        <w:t>þ</w:t>
      </w:r>
      <w:r>
        <w:t xml:space="preserve">at were in </w:t>
      </w:r>
      <w:r w:rsidRPr="00EB4DBC">
        <w:t>þ</w:t>
      </w:r>
      <w:r>
        <w:t>e Toure</w:t>
      </w:r>
    </w:p>
    <w:p w:rsidR="00467B23" w:rsidRDefault="00467B23" w:rsidP="00EB4DBC">
      <w:r>
        <w:t>Were in so gret doloure</w:t>
      </w:r>
    </w:p>
    <w:p w:rsidR="00467B23" w:rsidRDefault="00467B23" w:rsidP="00EB4DBC">
      <w:r>
        <w:t xml:space="preserve">In smoke </w:t>
      </w:r>
      <w:r w:rsidRPr="00EB4DBC">
        <w:t>þ</w:t>
      </w:r>
      <w:r>
        <w:t>ey were almost dreynt</w:t>
      </w:r>
    </w:p>
    <w:p w:rsidR="00467B23" w:rsidRDefault="00467B23" w:rsidP="00EB4DBC">
      <w:r>
        <w:t xml:space="preserve">And in </w:t>
      </w:r>
      <w:r w:rsidRPr="00EB4DBC">
        <w:t>þ</w:t>
      </w:r>
      <w:r>
        <w:t>at strong heete ateynt</w:t>
      </w:r>
    </w:p>
    <w:p w:rsidR="00467B23" w:rsidRDefault="00467B23" w:rsidP="00EB4DBC">
      <w:r>
        <w:t xml:space="preserve">Than </w:t>
      </w:r>
      <w:r w:rsidRPr="00EB4DBC">
        <w:t>þ</w:t>
      </w:r>
      <w:r>
        <w:t>ey cryed at oo worde</w:t>
      </w:r>
    </w:p>
    <w:p w:rsidR="00467B23" w:rsidRDefault="00467B23" w:rsidP="00EB4DBC">
      <w:r>
        <w:t xml:space="preserve">Mercy </w:t>
      </w:r>
      <w:r w:rsidR="00206E96">
        <w:t>[Richard]</w:t>
      </w:r>
      <w:r>
        <w:t xml:space="preserve"> lyue lord</w:t>
      </w:r>
    </w:p>
    <w:p w:rsidR="00467B23" w:rsidRDefault="00467B23" w:rsidP="00EB4DBC">
      <w:r>
        <w:t xml:space="preserve">Lat vs passe out of </w:t>
      </w:r>
      <w:r w:rsidRPr="00EB4DBC">
        <w:t>þ</w:t>
      </w:r>
      <w:r>
        <w:t>is Toure</w:t>
      </w:r>
    </w:p>
    <w:p w:rsidR="00467B23" w:rsidRDefault="00467B23" w:rsidP="00EB4DBC">
      <w:r>
        <w:t xml:space="preserve">And </w:t>
      </w:r>
      <w:r w:rsidR="000E7D55">
        <w:t>þu</w:t>
      </w:r>
      <w:r>
        <w:t xml:space="preserve"> shalt haue grete tresoure</w:t>
      </w:r>
    </w:p>
    <w:p w:rsidR="00467B23" w:rsidRDefault="000E7D55" w:rsidP="00EB4DBC">
      <w:r>
        <w:t>[With]</w:t>
      </w:r>
      <w:r w:rsidR="00467B23">
        <w:t xml:space="preserve"> lyf and lyme let vs goo</w:t>
      </w:r>
    </w:p>
    <w:p w:rsidR="00467B23" w:rsidRDefault="00467B23" w:rsidP="00EB4DBC">
      <w:r>
        <w:t xml:space="preserve">A </w:t>
      </w:r>
      <w:r w:rsidRPr="00EB4DBC">
        <w:t>þ</w:t>
      </w:r>
      <w:r>
        <w:t xml:space="preserve">ounsand pound we </w:t>
      </w:r>
      <w:r w:rsidRPr="00EB4DBC">
        <w:t>ʒ</w:t>
      </w:r>
      <w:r>
        <w:t xml:space="preserve">eue </w:t>
      </w:r>
      <w:r w:rsidRPr="00EB4DBC">
        <w:t>þ</w:t>
      </w:r>
      <w:r>
        <w:t>e too</w:t>
      </w:r>
    </w:p>
    <w:p w:rsidR="00467B23" w:rsidRDefault="00467B23" w:rsidP="00EB4DBC">
      <w:r>
        <w:t>Th</w:t>
      </w:r>
      <w:r w:rsidR="008B654E">
        <w:t>...</w:t>
      </w:r>
      <w:r>
        <w:t xml:space="preserve">e seide </w:t>
      </w:r>
      <w:r w:rsidR="00206E96">
        <w:t>[Richard]</w:t>
      </w:r>
      <w:r>
        <w:t xml:space="preserve"> by Ih[e]su c[ri]st</w:t>
      </w:r>
    </w:p>
    <w:p w:rsidR="00467B23" w:rsidRDefault="00467B23" w:rsidP="00EB4DBC">
      <w:r>
        <w:t>By his de</w:t>
      </w:r>
      <w:r w:rsidRPr="00EB4DBC">
        <w:t>þ</w:t>
      </w:r>
      <w:r>
        <w:t xml:space="preserve"> and by his vpryst</w:t>
      </w:r>
    </w:p>
    <w:p w:rsidR="00467B23" w:rsidRDefault="00467B23" w:rsidP="00EB4DBC">
      <w:r w:rsidRPr="00EB4DBC">
        <w:t>ʒ</w:t>
      </w:r>
      <w:r>
        <w:t>e shul neu[er] come adoun</w:t>
      </w:r>
    </w:p>
    <w:p w:rsidR="00467B23" w:rsidRDefault="00467B23" w:rsidP="00EB4DBC">
      <w:r>
        <w:t>Or y be payde of my Raunsom</w:t>
      </w:r>
    </w:p>
    <w:p w:rsidR="00467B23" w:rsidRDefault="00467B23" w:rsidP="00EB4DBC">
      <w:r>
        <w:t>And afterward be at my wylle</w:t>
      </w:r>
    </w:p>
    <w:p w:rsidR="00467B23" w:rsidRDefault="00467B23" w:rsidP="00EB4DBC">
      <w:r>
        <w:t xml:space="preserve">Wheder y wyl </w:t>
      </w:r>
      <w:r w:rsidRPr="00EB4DBC">
        <w:t>ʒ</w:t>
      </w:r>
      <w:r>
        <w:t>ow saue or spylle</w:t>
      </w:r>
    </w:p>
    <w:p w:rsidR="00467B23" w:rsidRDefault="00467B23" w:rsidP="00EB4DBC">
      <w:r>
        <w:lastRenderedPageBreak/>
        <w:t xml:space="preserve">Or </w:t>
      </w:r>
      <w:r w:rsidRPr="00EB4DBC">
        <w:t>ʒ</w:t>
      </w:r>
      <w:r>
        <w:t>e shul ry</w:t>
      </w:r>
      <w:r w:rsidRPr="00EB4DBC">
        <w:t>ʒ</w:t>
      </w:r>
      <w:r>
        <w:t xml:space="preserve">t </w:t>
      </w:r>
      <w:r w:rsidRPr="00EB4DBC">
        <w:t>þ</w:t>
      </w:r>
      <w:r>
        <w:t>e</w:t>
      </w:r>
      <w:r w:rsidR="002E44C0">
        <w:t>r..</w:t>
      </w:r>
      <w:r>
        <w:t xml:space="preserve"> sterue </w:t>
      </w:r>
    </w:p>
    <w:p w:rsidR="00467B23" w:rsidRDefault="00467B23" w:rsidP="00EB4DBC">
      <w:r>
        <w:t xml:space="preserve">Lord we wylle </w:t>
      </w:r>
      <w:r w:rsidR="00E5784C">
        <w:t xml:space="preserve">he seide </w:t>
      </w:r>
      <w:r w:rsidR="00E5784C" w:rsidRPr="00EB4DBC">
        <w:t>þ</w:t>
      </w:r>
      <w:r w:rsidR="00E5784C">
        <w:t>e s[er]ue</w:t>
      </w:r>
    </w:p>
    <w:p w:rsidR="00E5784C" w:rsidRDefault="00E5784C" w:rsidP="00EB4DBC">
      <w:r>
        <w:t xml:space="preserve">Al </w:t>
      </w:r>
      <w:r w:rsidRPr="00EB4DBC">
        <w:t>þ</w:t>
      </w:r>
      <w:r>
        <w:t xml:space="preserve">y wille </w:t>
      </w:r>
      <w:r w:rsidR="006C6797">
        <w:t>[with]</w:t>
      </w:r>
      <w:r>
        <w:t xml:space="preserve"> v</w:t>
      </w:r>
      <w:r w:rsidR="008B654E">
        <w:t>s</w:t>
      </w:r>
      <w:r>
        <w:t xml:space="preserve"> </w:t>
      </w:r>
      <w:r w:rsidR="000E7D55">
        <w:t>þu</w:t>
      </w:r>
      <w:r>
        <w:t xml:space="preserve"> do</w:t>
      </w:r>
    </w:p>
    <w:p w:rsidR="00E5784C" w:rsidRDefault="00E5784C" w:rsidP="00EB4DBC">
      <w:r>
        <w:t xml:space="preserve">With </w:t>
      </w:r>
      <w:r w:rsidRPr="00EB4DBC">
        <w:t>þ</w:t>
      </w:r>
      <w:r>
        <w:t xml:space="preserve">at we mowe com </w:t>
      </w:r>
      <w:r w:rsidRPr="00EB4DBC">
        <w:t>þ</w:t>
      </w:r>
      <w:r>
        <w:t>e too</w:t>
      </w:r>
    </w:p>
    <w:p w:rsidR="00E5784C" w:rsidRDefault="00E5784C" w:rsidP="00EB4DBC">
      <w:r>
        <w:t>To honge vs to b</w:t>
      </w:r>
      <w:r w:rsidR="002E44C0">
        <w:t>...</w:t>
      </w:r>
      <w:r>
        <w:t>ne to drawe or to sle</w:t>
      </w:r>
    </w:p>
    <w:p w:rsidR="00E5784C" w:rsidRDefault="00E5784C" w:rsidP="00EB4DBC">
      <w:r>
        <w:t xml:space="preserve">At </w:t>
      </w:r>
      <w:r w:rsidRPr="00EB4DBC">
        <w:t>þ</w:t>
      </w:r>
      <w:r>
        <w:t xml:space="preserve">y wille lord </w:t>
      </w:r>
      <w:r w:rsidR="00EF3C73">
        <w:t>...</w:t>
      </w:r>
      <w:r>
        <w:t>al it be</w:t>
      </w:r>
    </w:p>
    <w:p w:rsidR="00E5784C" w:rsidRDefault="008B654E" w:rsidP="00EB4DBC">
      <w:r>
        <w:t>K</w:t>
      </w:r>
      <w:r w:rsidR="00E5784C">
        <w:t xml:space="preserve">yng </w:t>
      </w:r>
      <w:r w:rsidR="00206E96">
        <w:t>[Richard]</w:t>
      </w:r>
      <w:r w:rsidR="00E5784C">
        <w:t xml:space="preserve"> g[ra]unte</w:t>
      </w:r>
      <w:r w:rsidR="00EF3C73">
        <w:t>..</w:t>
      </w:r>
      <w:r w:rsidR="00E5784C">
        <w:t xml:space="preserve"> anoon </w:t>
      </w:r>
      <w:r w:rsidR="00E5784C" w:rsidRPr="00EB4DBC">
        <w:t>þ</w:t>
      </w:r>
      <w:r w:rsidR="00E5784C">
        <w:t>an</w:t>
      </w:r>
    </w:p>
    <w:p w:rsidR="00E5784C" w:rsidRDefault="00E5784C" w:rsidP="00EB4DBC">
      <w:r>
        <w:t xml:space="preserve">And bade mony a c[ri]sten man </w:t>
      </w:r>
      <w:r w:rsidR="008B654E" w:rsidRPr="00F620BF">
        <w:rPr>
          <w:rFonts w:eastAsia="Times New Roman"/>
          <w:szCs w:val="24"/>
        </w:rPr>
        <w:t xml:space="preserve">&lt;!– CMP text: </w:t>
      </w:r>
      <w:r w:rsidR="008B654E">
        <w:rPr>
          <w:rFonts w:eastAsia="Times New Roman"/>
          <w:szCs w:val="24"/>
        </w:rPr>
        <w:t>This line is added</w:t>
      </w:r>
      <w:r w:rsidR="008B654E">
        <w:t xml:space="preserve"> to the end of the previous one, perhaps because the scribe mistakenly skipped it.</w:t>
      </w:r>
      <w:r w:rsidR="00B03A6C" w:rsidRPr="00B03A6C">
        <w:rPr>
          <w:rFonts w:eastAsia="Times New Roman"/>
          <w:szCs w:val="24"/>
        </w:rPr>
        <w:t xml:space="preserve"> </w:t>
      </w:r>
      <w:r w:rsidR="00B03A6C" w:rsidRPr="00F620BF">
        <w:rPr>
          <w:rFonts w:eastAsia="Times New Roman"/>
          <w:szCs w:val="24"/>
        </w:rPr>
        <w:t>–&gt;</w:t>
      </w:r>
    </w:p>
    <w:p w:rsidR="00467B23" w:rsidRDefault="00467B23" w:rsidP="00EB4DBC"/>
    <w:p w:rsidR="00317FC9" w:rsidRDefault="00A74FA2" w:rsidP="00EB4DBC">
      <w:pPr>
        <w:rPr>
          <w:b/>
        </w:rPr>
      </w:pPr>
      <w:r>
        <w:rPr>
          <w:b/>
        </w:rPr>
        <w:t xml:space="preserve">fol. </w:t>
      </w:r>
      <w:r w:rsidR="00E5784C">
        <w:rPr>
          <w:b/>
        </w:rPr>
        <w:t>32v</w:t>
      </w:r>
      <w:r w:rsidR="00EF3C73" w:rsidRPr="00EF3C73">
        <w:rPr>
          <w:b/>
        </w:rPr>
        <w:t xml:space="preserve"> </w:t>
      </w:r>
    </w:p>
    <w:p w:rsidR="00E5784C" w:rsidRDefault="00E5784C" w:rsidP="00EB4DBC">
      <w:r>
        <w:t xml:space="preserve">Lete </w:t>
      </w:r>
      <w:r w:rsidRPr="00EB4DBC">
        <w:t>þ</w:t>
      </w:r>
      <w:r>
        <w:t>e Sary</w:t>
      </w:r>
      <w:r w:rsidRPr="00EB4DBC">
        <w:t>ʒ</w:t>
      </w:r>
      <w:r>
        <w:t xml:space="preserve">yns to borowe </w:t>
      </w:r>
      <w:r w:rsidR="00A74FA2" w:rsidRPr="00F620BF">
        <w:rPr>
          <w:rFonts w:eastAsia="Times New Roman"/>
          <w:szCs w:val="24"/>
        </w:rPr>
        <w:t xml:space="preserve">&lt;!– CMP text: </w:t>
      </w:r>
      <w:r w:rsidR="00A74FA2">
        <w:rPr>
          <w:rFonts w:eastAsia="Times New Roman"/>
          <w:szCs w:val="24"/>
        </w:rPr>
        <w:t xml:space="preserve">The "L" in "Lete" is a </w:t>
      </w:r>
      <w:r w:rsidR="00744C85">
        <w:rPr>
          <w:rFonts w:eastAsia="Times New Roman"/>
          <w:szCs w:val="24"/>
        </w:rPr>
        <w:t xml:space="preserve">small </w:t>
      </w:r>
      <w:r w:rsidR="00A74FA2">
        <w:rPr>
          <w:rFonts w:eastAsia="Times New Roman"/>
          <w:szCs w:val="24"/>
        </w:rPr>
        <w:t xml:space="preserve">decorative initial about </w:t>
      </w:r>
      <w:r w:rsidR="004E695A">
        <w:rPr>
          <w:rFonts w:eastAsia="Times New Roman"/>
          <w:szCs w:val="24"/>
        </w:rPr>
        <w:t>three</w:t>
      </w:r>
      <w:r w:rsidR="00A74FA2">
        <w:rPr>
          <w:rFonts w:eastAsia="Times New Roman"/>
          <w:szCs w:val="24"/>
        </w:rPr>
        <w:t xml:space="preserve"> lines tall and </w:t>
      </w:r>
      <w:r w:rsidR="004E695A">
        <w:rPr>
          <w:rFonts w:eastAsia="Times New Roman"/>
          <w:szCs w:val="24"/>
        </w:rPr>
        <w:t>six</w:t>
      </w:r>
      <w:r w:rsidR="00A74FA2">
        <w:rPr>
          <w:rFonts w:eastAsia="Times New Roman"/>
          <w:szCs w:val="24"/>
        </w:rPr>
        <w:t xml:space="preserve"> characters wide</w:t>
      </w:r>
      <w:r w:rsidR="00A74FA2" w:rsidRPr="00F620BF">
        <w:rPr>
          <w:szCs w:val="24"/>
        </w:rPr>
        <w:t>.</w:t>
      </w:r>
      <w:r w:rsidR="00A74FA2" w:rsidRPr="00F620BF">
        <w:rPr>
          <w:rFonts w:eastAsia="Times New Roman"/>
          <w:szCs w:val="24"/>
        </w:rPr>
        <w:t xml:space="preserve"> –&gt;</w:t>
      </w:r>
    </w:p>
    <w:p w:rsidR="00E5784C" w:rsidRDefault="00E5784C" w:rsidP="00EB4DBC">
      <w:r>
        <w:t xml:space="preserve">Tyl </w:t>
      </w:r>
      <w:r w:rsidRPr="00EB4DBC">
        <w:t>þ</w:t>
      </w:r>
      <w:r>
        <w:t>e soon aryse to morowe</w:t>
      </w:r>
    </w:p>
    <w:p w:rsidR="00E5784C" w:rsidRDefault="00E5784C" w:rsidP="00EB4DBC">
      <w:r>
        <w:t>It was doon amorow y fynde</w:t>
      </w:r>
    </w:p>
    <w:p w:rsidR="00E5784C" w:rsidRDefault="00744C85" w:rsidP="00EB4DBC">
      <w:r>
        <w:t>K</w:t>
      </w:r>
      <w:r w:rsidR="00E5784C">
        <w:t xml:space="preserve">ing </w:t>
      </w:r>
      <w:r w:rsidR="00206E96">
        <w:t>[Richard]</w:t>
      </w:r>
      <w:r w:rsidR="00E5784C">
        <w:t xml:space="preserve"> let hem fast bynde</w:t>
      </w:r>
    </w:p>
    <w:p w:rsidR="00E5784C" w:rsidRDefault="008E036F" w:rsidP="00EB4DBC">
      <w:r>
        <w:t xml:space="preserve">On a playn vnder </w:t>
      </w:r>
      <w:r w:rsidRPr="00EB4DBC">
        <w:t>þ</w:t>
      </w:r>
      <w:r>
        <w:t>e walle</w:t>
      </w:r>
    </w:p>
    <w:p w:rsidR="008E036F" w:rsidRDefault="00744C85" w:rsidP="00EB4DBC">
      <w:r>
        <w:t>K</w:t>
      </w:r>
      <w:r w:rsidR="008E036F">
        <w:t xml:space="preserve">ing </w:t>
      </w:r>
      <w:r w:rsidR="00206E96">
        <w:t>[Richard]</w:t>
      </w:r>
      <w:r w:rsidR="008E036F">
        <w:t xml:space="preserve"> let hem </w:t>
      </w:r>
      <w:r w:rsidR="008E036F" w:rsidRPr="00744C85">
        <w:t>behded</w:t>
      </w:r>
      <w:r w:rsidR="008E036F">
        <w:t xml:space="preserve"> alle</w:t>
      </w:r>
      <w:r>
        <w:t xml:space="preserve"> </w:t>
      </w:r>
      <w:r w:rsidRPr="00F620BF">
        <w:rPr>
          <w:rFonts w:eastAsia="Times New Roman"/>
          <w:szCs w:val="24"/>
        </w:rPr>
        <w:t xml:space="preserve">&lt;!– CMP text: </w:t>
      </w:r>
      <w:r>
        <w:rPr>
          <w:rFonts w:eastAsia="Times New Roman"/>
          <w:szCs w:val="24"/>
        </w:rPr>
        <w:t>"behded" is an error for "</w:t>
      </w:r>
      <w:r>
        <w:t>beheded.</w:t>
      </w:r>
      <w:r>
        <w:rPr>
          <w:rFonts w:eastAsia="Times New Roman"/>
          <w:szCs w:val="24"/>
        </w:rPr>
        <w:t>"</w:t>
      </w:r>
      <w:r w:rsidRPr="00F620BF">
        <w:rPr>
          <w:rFonts w:eastAsia="Times New Roman"/>
          <w:szCs w:val="24"/>
        </w:rPr>
        <w:t xml:space="preserve"> –&gt;</w:t>
      </w:r>
      <w:r w:rsidR="008E1A5B">
        <w:tab/>
      </w:r>
    </w:p>
    <w:p w:rsidR="008E036F" w:rsidRDefault="008E036F" w:rsidP="00EB4DBC">
      <w:r>
        <w:t xml:space="preserve">He </w:t>
      </w:r>
      <w:r w:rsidRPr="00EB4DBC">
        <w:t>þ</w:t>
      </w:r>
      <w:r>
        <w:t xml:space="preserve">at payde a </w:t>
      </w:r>
      <w:r w:rsidRPr="00EB4DBC">
        <w:t>þ</w:t>
      </w:r>
      <w:r>
        <w:t>ousand pound</w:t>
      </w:r>
    </w:p>
    <w:p w:rsidR="008E036F" w:rsidRDefault="008E036F" w:rsidP="00EB4DBC">
      <w:r>
        <w:t>He my</w:t>
      </w:r>
      <w:r w:rsidRPr="00EB4DBC">
        <w:t>ʒ</w:t>
      </w:r>
      <w:r>
        <w:t>t passe hool and sound</w:t>
      </w:r>
    </w:p>
    <w:p w:rsidR="008E036F" w:rsidRDefault="008E036F" w:rsidP="00EB4DBC">
      <w:r>
        <w:t xml:space="preserve">And al </w:t>
      </w:r>
      <w:r w:rsidRPr="00EB4DBC">
        <w:t>þ</w:t>
      </w:r>
      <w:r>
        <w:t xml:space="preserve">o </w:t>
      </w:r>
      <w:r w:rsidR="000E7D55">
        <w:t>[þat]</w:t>
      </w:r>
      <w:r>
        <w:t xml:space="preserve"> so wold </w:t>
      </w:r>
      <w:r w:rsidRPr="00EB4DBC">
        <w:t>ʒ</w:t>
      </w:r>
      <w:r>
        <w:t>eue</w:t>
      </w:r>
    </w:p>
    <w:p w:rsidR="008E036F" w:rsidRDefault="008E036F" w:rsidP="00EB4DBC">
      <w:r>
        <w:t xml:space="preserve">Tyl a certeyn day </w:t>
      </w:r>
      <w:r w:rsidRPr="00EB4DBC">
        <w:t>þ</w:t>
      </w:r>
      <w:r>
        <w:t>ey my</w:t>
      </w:r>
      <w:r w:rsidRPr="00EB4DBC">
        <w:t>ʒ</w:t>
      </w:r>
      <w:r>
        <w:t>t lyue</w:t>
      </w:r>
    </w:p>
    <w:p w:rsidR="008E036F" w:rsidRDefault="008E036F" w:rsidP="00EB4DBC">
      <w:r>
        <w:t xml:space="preserve">And he </w:t>
      </w:r>
      <w:r w:rsidR="000E7D55">
        <w:t>[þat]</w:t>
      </w:r>
      <w:r>
        <w:t xml:space="preserve"> wolde pay no raunsom</w:t>
      </w:r>
    </w:p>
    <w:p w:rsidR="008E036F" w:rsidRDefault="008E036F" w:rsidP="00EB4DBC">
      <w:r>
        <w:t>His hed anoon was sm</w:t>
      </w:r>
      <w:r w:rsidR="008E1A5B">
        <w:t>e</w:t>
      </w:r>
      <w:r>
        <w:t>te adoun</w:t>
      </w:r>
    </w:p>
    <w:p w:rsidR="008E036F" w:rsidRDefault="008E036F" w:rsidP="00EB4DBC">
      <w:r w:rsidRPr="00EB4DBC">
        <w:t>þ</w:t>
      </w:r>
      <w:r>
        <w:t xml:space="preserve">us king </w:t>
      </w:r>
      <w:r w:rsidR="00206E96">
        <w:t>[Richard]</w:t>
      </w:r>
      <w:r>
        <w:t xml:space="preserve"> wan Daron</w:t>
      </w:r>
      <w:r w:rsidR="00744C85">
        <w:t xml:space="preserve"> </w:t>
      </w:r>
      <w:r w:rsidR="00744C85" w:rsidRPr="004D212E">
        <w:rPr>
          <w:rFonts w:eastAsia="Times New Roman"/>
          <w:szCs w:val="24"/>
        </w:rPr>
        <w:t>&lt;!– CMP expl: "</w:t>
      </w:r>
      <w:r w:rsidR="00744C85">
        <w:rPr>
          <w:rFonts w:eastAsia="Times New Roman"/>
          <w:szCs w:val="24"/>
        </w:rPr>
        <w:t>Daron</w:t>
      </w:r>
      <w:r w:rsidR="00744C85" w:rsidRPr="004D212E">
        <w:rPr>
          <w:rFonts w:eastAsia="Times New Roman"/>
          <w:szCs w:val="24"/>
        </w:rPr>
        <w:t>"=</w:t>
      </w:r>
      <w:r w:rsidR="00744C85">
        <w:rPr>
          <w:rFonts w:eastAsia="Times New Roman"/>
          <w:szCs w:val="24"/>
        </w:rPr>
        <w:t xml:space="preserve">Darum, a castle and stronghold for the military orders in Gaza. </w:t>
      </w:r>
      <w:r w:rsidR="00744C85" w:rsidRPr="004D212E">
        <w:rPr>
          <w:rFonts w:eastAsia="Times New Roman"/>
          <w:szCs w:val="24"/>
        </w:rPr>
        <w:t xml:space="preserve"> –&gt;</w:t>
      </w:r>
      <w:r w:rsidR="00744C85">
        <w:t xml:space="preserve"> </w:t>
      </w:r>
      <w:r w:rsidR="00744C85">
        <w:tab/>
      </w:r>
    </w:p>
    <w:p w:rsidR="008E036F" w:rsidRDefault="008E036F" w:rsidP="00EB4DBC">
      <w:r>
        <w:t xml:space="preserve">God </w:t>
      </w:r>
      <w:r w:rsidRPr="00EB4DBC">
        <w:t>ʒ</w:t>
      </w:r>
      <w:r>
        <w:t>eue vs al his benyson</w:t>
      </w:r>
    </w:p>
    <w:p w:rsidR="008E036F" w:rsidRDefault="008E036F" w:rsidP="00EB4DBC">
      <w:r>
        <w:tab/>
        <w:t xml:space="preserve">Erkeneth lordynges at </w:t>
      </w:r>
      <w:r w:rsidRPr="00EB4DBC">
        <w:t>þ</w:t>
      </w:r>
      <w:r>
        <w:t>is tyme</w:t>
      </w:r>
      <w:r w:rsidR="00744C85">
        <w:t xml:space="preserve"> </w:t>
      </w:r>
      <w:r w:rsidR="00744C85" w:rsidRPr="00F620BF">
        <w:rPr>
          <w:rFonts w:eastAsia="Times New Roman"/>
          <w:szCs w:val="24"/>
        </w:rPr>
        <w:t xml:space="preserve">&lt;!– CMP text: </w:t>
      </w:r>
      <w:r w:rsidR="00744C85">
        <w:rPr>
          <w:rFonts w:eastAsia="Times New Roman"/>
          <w:szCs w:val="24"/>
        </w:rPr>
        <w:t xml:space="preserve">This line and the next are indented roughly </w:t>
      </w:r>
      <w:r w:rsidR="000A5573">
        <w:rPr>
          <w:rFonts w:eastAsia="Times New Roman"/>
          <w:szCs w:val="24"/>
        </w:rPr>
        <w:t>five</w:t>
      </w:r>
      <w:r w:rsidR="00744C85">
        <w:rPr>
          <w:rFonts w:eastAsia="Times New Roman"/>
          <w:szCs w:val="24"/>
        </w:rPr>
        <w:t xml:space="preserve"> characters in the manuscript, likely to leave space for a decorative initial or word</w:t>
      </w:r>
      <w:r w:rsidR="000A5573" w:rsidRPr="000A5573">
        <w:rPr>
          <w:rFonts w:eastAsia="Times New Roman"/>
          <w:szCs w:val="24"/>
        </w:rPr>
        <w:t xml:space="preserve"> </w:t>
      </w:r>
      <w:r w:rsidR="000A5573">
        <w:rPr>
          <w:rFonts w:eastAsia="Times New Roman"/>
          <w:szCs w:val="24"/>
        </w:rPr>
        <w:t>that was never completed</w:t>
      </w:r>
      <w:r w:rsidR="00744C85">
        <w:rPr>
          <w:rFonts w:eastAsia="Times New Roman"/>
          <w:szCs w:val="24"/>
        </w:rPr>
        <w:t xml:space="preserve"> (in this case "H", written faintly in the blank space, making the first word "Herkeneth</w:t>
      </w:r>
      <w:r w:rsidR="000A5573">
        <w:rPr>
          <w:rFonts w:eastAsia="Times New Roman"/>
          <w:szCs w:val="24"/>
        </w:rPr>
        <w:t>.</w:t>
      </w:r>
      <w:r w:rsidR="00744C85">
        <w:rPr>
          <w:rFonts w:eastAsia="Times New Roman"/>
          <w:szCs w:val="24"/>
        </w:rPr>
        <w:t>"</w:t>
      </w:r>
      <w:r w:rsidR="000A5573">
        <w:rPr>
          <w:rFonts w:eastAsia="Times New Roman"/>
          <w:szCs w:val="24"/>
        </w:rPr>
        <w:t>)</w:t>
      </w:r>
      <w:r w:rsidR="00744C85">
        <w:rPr>
          <w:rFonts w:eastAsia="Times New Roman"/>
          <w:szCs w:val="24"/>
        </w:rPr>
        <w:t xml:space="preserve"> </w:t>
      </w:r>
      <w:r w:rsidR="00744C85" w:rsidRPr="00F620BF">
        <w:rPr>
          <w:rFonts w:eastAsia="Times New Roman"/>
          <w:szCs w:val="24"/>
        </w:rPr>
        <w:t>–&gt;</w:t>
      </w:r>
    </w:p>
    <w:p w:rsidR="008E036F" w:rsidRDefault="008E036F" w:rsidP="00EB4DBC">
      <w:r>
        <w:tab/>
        <w:t xml:space="preserve">Now cometh </w:t>
      </w:r>
      <w:r w:rsidRPr="00EB4DBC">
        <w:t>þ</w:t>
      </w:r>
      <w:r>
        <w:t xml:space="preserve">e best of </w:t>
      </w:r>
      <w:r w:rsidRPr="00EB4DBC">
        <w:t>þ</w:t>
      </w:r>
      <w:r>
        <w:t>is ryme</w:t>
      </w:r>
    </w:p>
    <w:p w:rsidR="008E036F" w:rsidRDefault="008E036F" w:rsidP="00EB4DBC">
      <w:r>
        <w:t xml:space="preserve">After </w:t>
      </w:r>
      <w:r w:rsidRPr="00EB4DBC">
        <w:t>þ</w:t>
      </w:r>
      <w:r>
        <w:t>e wynnyng of Daro</w:t>
      </w:r>
      <w:r w:rsidR="00437190">
        <w:t>[u]</w:t>
      </w:r>
      <w:r>
        <w:t>n</w:t>
      </w:r>
      <w:r w:rsidR="00437190">
        <w:tab/>
      </w:r>
      <w:r w:rsidR="00437190">
        <w:tab/>
      </w:r>
    </w:p>
    <w:p w:rsidR="008E036F" w:rsidRDefault="008E036F" w:rsidP="00EB4DBC">
      <w:r>
        <w:t>Richard went to ano</w:t>
      </w:r>
      <w:r w:rsidRPr="00EB4DBC">
        <w:t>þ</w:t>
      </w:r>
      <w:r>
        <w:t>[er] toun</w:t>
      </w:r>
      <w:r w:rsidR="00331CE8">
        <w:t>[e]</w:t>
      </w:r>
    </w:p>
    <w:p w:rsidR="008E036F" w:rsidRDefault="008E036F" w:rsidP="00EB4DBC">
      <w:r>
        <w:t xml:space="preserve">To Gatres </w:t>
      </w:r>
      <w:r w:rsidR="006C6797">
        <w:t>[with]</w:t>
      </w:r>
      <w:r>
        <w:t xml:space="preserve"> grete meyne</w:t>
      </w:r>
      <w:r w:rsidR="00331CE8">
        <w:t xml:space="preserve"> </w:t>
      </w:r>
      <w:r w:rsidR="00331CE8" w:rsidRPr="004D212E">
        <w:rPr>
          <w:rFonts w:eastAsia="Times New Roman"/>
          <w:szCs w:val="24"/>
        </w:rPr>
        <w:t>&lt;!– CMP expl: "</w:t>
      </w:r>
      <w:r w:rsidR="00331CE8">
        <w:rPr>
          <w:rFonts w:eastAsia="Times New Roman"/>
          <w:szCs w:val="24"/>
        </w:rPr>
        <w:t>Gatres" may be Gaza or Gazara/Gezer.</w:t>
      </w:r>
      <w:r w:rsidR="00331CE8" w:rsidRPr="004D212E">
        <w:rPr>
          <w:rFonts w:eastAsia="Times New Roman"/>
          <w:szCs w:val="24"/>
        </w:rPr>
        <w:t xml:space="preserve"> –&gt;</w:t>
      </w:r>
      <w:r w:rsidR="00331CE8">
        <w:t xml:space="preserve"> </w:t>
      </w:r>
      <w:r w:rsidR="00331CE8">
        <w:tab/>
      </w:r>
    </w:p>
    <w:p w:rsidR="008E036F" w:rsidRDefault="008E036F" w:rsidP="00EB4DBC">
      <w:r>
        <w:t xml:space="preserve">To besege </w:t>
      </w:r>
      <w:r w:rsidRPr="00EB4DBC">
        <w:t>þ</w:t>
      </w:r>
      <w:r>
        <w:t>at Citee</w:t>
      </w:r>
    </w:p>
    <w:p w:rsidR="008E036F" w:rsidRDefault="008E036F" w:rsidP="00EB4DBC">
      <w:r>
        <w:t>Herkeneth now how he it wan</w:t>
      </w:r>
    </w:p>
    <w:p w:rsidR="008E036F" w:rsidRDefault="008E036F" w:rsidP="00EB4DBC">
      <w:r w:rsidRPr="00EB4DBC">
        <w:t>ʒ</w:t>
      </w:r>
      <w:r>
        <w:t xml:space="preserve">e shul here of a </w:t>
      </w:r>
      <w:r w:rsidR="00331CE8">
        <w:t>.....</w:t>
      </w:r>
      <w:r>
        <w:t xml:space="preserve"> man</w:t>
      </w:r>
    </w:p>
    <w:p w:rsidR="00E5784C" w:rsidRDefault="008E036F" w:rsidP="00EB4DBC">
      <w:r>
        <w:t xml:space="preserve">A stout werro[ur] and a </w:t>
      </w:r>
      <w:r w:rsidR="00331CE8">
        <w:t>...</w:t>
      </w:r>
      <w:r>
        <w:t>ynte</w:t>
      </w:r>
    </w:p>
    <w:p w:rsidR="008E036F" w:rsidRDefault="008E036F" w:rsidP="00EB4DBC">
      <w:r w:rsidRPr="00EB4DBC">
        <w:t>þ</w:t>
      </w:r>
      <w:r>
        <w:t xml:space="preserve">at neu[er] </w:t>
      </w:r>
      <w:r w:rsidRPr="00EB4DBC">
        <w:t>ʒ</w:t>
      </w:r>
      <w:r>
        <w:t>it was hold</w:t>
      </w:r>
      <w:r w:rsidR="00437190">
        <w:t>e</w:t>
      </w:r>
      <w:r>
        <w:t xml:space="preserve"> feynte</w:t>
      </w:r>
    </w:p>
    <w:p w:rsidR="008E036F" w:rsidRDefault="008E036F" w:rsidP="00EB4DBC">
      <w:r>
        <w:t xml:space="preserve">He </w:t>
      </w:r>
      <w:r w:rsidR="000E7D55">
        <w:t>[þat]</w:t>
      </w:r>
      <w:r>
        <w:t xml:space="preserve"> was lord of Ga</w:t>
      </w:r>
      <w:r w:rsidR="00331CE8">
        <w:t>....</w:t>
      </w:r>
    </w:p>
    <w:p w:rsidR="008E036F" w:rsidRDefault="008E036F" w:rsidP="00EB4DBC">
      <w:r>
        <w:t xml:space="preserve">He had be a man of </w:t>
      </w:r>
      <w:r w:rsidR="00331CE8">
        <w:t>....</w:t>
      </w:r>
      <w:r>
        <w:t>.</w:t>
      </w:r>
    </w:p>
    <w:p w:rsidR="008E036F" w:rsidRDefault="008E036F" w:rsidP="00EB4DBC">
      <w:r>
        <w:t xml:space="preserve">And felle to </w:t>
      </w:r>
      <w:r w:rsidR="00331CE8">
        <w:t xml:space="preserve">........... </w:t>
      </w:r>
      <w:r>
        <w:t>his foo</w:t>
      </w:r>
    </w:p>
    <w:p w:rsidR="008E036F" w:rsidRDefault="008E036F" w:rsidP="00EB4DBC">
      <w:r>
        <w:t xml:space="preserve">But at that tyme </w:t>
      </w:r>
      <w:r w:rsidR="00331CE8">
        <w:t xml:space="preserve">...... </w:t>
      </w:r>
      <w:r>
        <w:t>not so</w:t>
      </w:r>
    </w:p>
    <w:p w:rsidR="008E036F" w:rsidRDefault="008E036F" w:rsidP="00EB4DBC">
      <w:r>
        <w:t>ffor he was dep</w:t>
      </w:r>
      <w:r w:rsidR="00331CE8">
        <w:t>.........</w:t>
      </w:r>
    </w:p>
    <w:p w:rsidR="008E036F" w:rsidRDefault="008E036F" w:rsidP="00EB4DBC">
      <w:r w:rsidRPr="00EB4DBC">
        <w:t>þ</w:t>
      </w:r>
      <w:r>
        <w:t>at he my</w:t>
      </w:r>
      <w:r w:rsidRPr="00EB4DBC">
        <w:t>ʒ</w:t>
      </w:r>
      <w:r>
        <w:t xml:space="preserve">t not him </w:t>
      </w:r>
      <w:r w:rsidR="00331CE8">
        <w:t xml:space="preserve">.... </w:t>
      </w:r>
      <w:r>
        <w:t>welde</w:t>
      </w:r>
    </w:p>
    <w:p w:rsidR="008E036F" w:rsidRDefault="008E036F" w:rsidP="00EB4DBC">
      <w:r>
        <w:lastRenderedPageBreak/>
        <w:t xml:space="preserve">But </w:t>
      </w:r>
      <w:r w:rsidRPr="00EB4DBC">
        <w:t>ʒ</w:t>
      </w:r>
      <w:r>
        <w:t>it he dide a</w:t>
      </w:r>
      <w:r w:rsidR="00437190">
        <w:t xml:space="preserve"> </w:t>
      </w:r>
      <w:r>
        <w:t>g</w:t>
      </w:r>
      <w:r w:rsidR="00331CE8">
        <w:t>.....</w:t>
      </w:r>
      <w:r>
        <w:t xml:space="preserve"> queyntyse</w:t>
      </w:r>
    </w:p>
    <w:p w:rsidR="008E036F" w:rsidRDefault="008E036F" w:rsidP="00EB4DBC">
      <w:r>
        <w:t>Herkeneth now in what wyse</w:t>
      </w:r>
    </w:p>
    <w:p w:rsidR="008E036F" w:rsidRDefault="008E036F" w:rsidP="00EB4DBC">
      <w:r>
        <w:t xml:space="preserve">Amydde </w:t>
      </w:r>
      <w:r w:rsidRPr="00EB4DBC">
        <w:t>þ</w:t>
      </w:r>
      <w:r>
        <w:t>e Toun he made a stage</w:t>
      </w:r>
    </w:p>
    <w:p w:rsidR="008E036F" w:rsidRDefault="008E036F" w:rsidP="00EB4DBC">
      <w:r w:rsidRPr="00EB4DBC">
        <w:t>þ</w:t>
      </w:r>
      <w:r>
        <w:t>[er]on a marbul ymage</w:t>
      </w:r>
    </w:p>
    <w:p w:rsidR="008E036F" w:rsidRDefault="008E036F" w:rsidP="00EB4DBC">
      <w:r>
        <w:t>And crowned him stout</w:t>
      </w:r>
      <w:r w:rsidR="00C5333E">
        <w:t>ly</w:t>
      </w:r>
      <w:r>
        <w:t xml:space="preserve"> as </w:t>
      </w:r>
      <w:r w:rsidR="00C5333E">
        <w:t>a kyng</w:t>
      </w:r>
    </w:p>
    <w:p w:rsidR="00C5333E" w:rsidRDefault="00C5333E" w:rsidP="00EB4DBC">
      <w:r>
        <w:t xml:space="preserve">And his folke olde and </w:t>
      </w:r>
      <w:r w:rsidRPr="00EB4DBC">
        <w:t>ʒ</w:t>
      </w:r>
      <w:r w:rsidR="00CD0A66">
        <w:t>y</w:t>
      </w:r>
      <w:r>
        <w:t>ng</w:t>
      </w:r>
    </w:p>
    <w:p w:rsidR="00C5333E" w:rsidRDefault="00C5333E" w:rsidP="00EB4DBC">
      <w:r w:rsidRPr="00EB4DBC">
        <w:t>þ</w:t>
      </w:r>
      <w:r>
        <w:t xml:space="preserve">at </w:t>
      </w:r>
      <w:r w:rsidRPr="00EB4DBC">
        <w:t>þ</w:t>
      </w:r>
      <w:r>
        <w:t>ey shulde neu[er] be a</w:t>
      </w:r>
      <w:r w:rsidR="00CD0A66">
        <w:t>..</w:t>
      </w:r>
      <w:r>
        <w:t>nowe</w:t>
      </w:r>
      <w:r w:rsidR="00CD0A66">
        <w:tab/>
      </w:r>
      <w:r w:rsidR="00CD0A66">
        <w:tab/>
      </w:r>
    </w:p>
    <w:p w:rsidR="00C5333E" w:rsidRDefault="00C5333E" w:rsidP="00EB4DBC">
      <w:r>
        <w:t>To cristen men hye ne lowe</w:t>
      </w:r>
    </w:p>
    <w:p w:rsidR="00C5333E" w:rsidRDefault="00C5333E" w:rsidP="00EB4DBC">
      <w:r>
        <w:t xml:space="preserve">That </w:t>
      </w:r>
      <w:r w:rsidRPr="00EB4DBC">
        <w:t>þ</w:t>
      </w:r>
      <w:r>
        <w:t xml:space="preserve">ey had no lord of </w:t>
      </w:r>
      <w:r w:rsidR="00331CE8">
        <w:t>...</w:t>
      </w:r>
      <w:r>
        <w:t>gn</w:t>
      </w:r>
      <w:r w:rsidR="00CD0A66">
        <w:t>i</w:t>
      </w:r>
      <w:r>
        <w:t>te</w:t>
      </w:r>
      <w:r w:rsidR="00CD0A66">
        <w:tab/>
      </w:r>
      <w:r w:rsidR="00CD0A66">
        <w:tab/>
      </w:r>
    </w:p>
    <w:p w:rsidR="00C5333E" w:rsidRDefault="00C5333E" w:rsidP="00EB4DBC">
      <w:r>
        <w:t xml:space="preserve">But </w:t>
      </w:r>
      <w:r w:rsidRPr="00EB4DBC">
        <w:t>þ</w:t>
      </w:r>
      <w:r>
        <w:t xml:space="preserve">e ymage in </w:t>
      </w:r>
      <w:r w:rsidRPr="00EB4DBC">
        <w:t>þ</w:t>
      </w:r>
      <w:r>
        <w:t>e C</w:t>
      </w:r>
      <w:r w:rsidR="00CD0A66">
        <w:t>...</w:t>
      </w:r>
      <w:r>
        <w:t>e</w:t>
      </w:r>
      <w:r w:rsidR="00CD0A66">
        <w:tab/>
      </w:r>
      <w:r w:rsidR="00CD0A66">
        <w:tab/>
      </w:r>
      <w:r w:rsidR="00CD0A66">
        <w:tab/>
      </w:r>
    </w:p>
    <w:p w:rsidR="00C5333E" w:rsidRDefault="00C5333E" w:rsidP="00EB4DBC"/>
    <w:p w:rsidR="00C5333E" w:rsidRDefault="00A46E60" w:rsidP="00EB4DBC">
      <w:pPr>
        <w:rPr>
          <w:b/>
        </w:rPr>
      </w:pPr>
      <w:r>
        <w:rPr>
          <w:b/>
        </w:rPr>
        <w:t xml:space="preserve">fol. </w:t>
      </w:r>
      <w:r w:rsidR="00C5333E">
        <w:rPr>
          <w:b/>
        </w:rPr>
        <w:t>33r</w:t>
      </w:r>
      <w:r w:rsidR="00913173">
        <w:rPr>
          <w:b/>
        </w:rPr>
        <w:t xml:space="preserve"> </w:t>
      </w:r>
    </w:p>
    <w:p w:rsidR="00BC388F" w:rsidRDefault="00A2218C" w:rsidP="00BC388F">
      <w:r>
        <w:t xml:space="preserve">Kyng </w:t>
      </w:r>
      <w:r w:rsidR="00206E96">
        <w:t>[Richard]</w:t>
      </w:r>
      <w:r w:rsidRPr="00A2218C">
        <w:t xml:space="preserve"> </w:t>
      </w:r>
      <w:r w:rsidRPr="00EB4DBC">
        <w:t>þ</w:t>
      </w:r>
      <w:r>
        <w:t>e werryo[ur] kene</w:t>
      </w:r>
      <w:r w:rsidR="00BC388F">
        <w:t xml:space="preserve"> </w:t>
      </w:r>
      <w:r w:rsidR="00BC388F" w:rsidRPr="00F620BF">
        <w:rPr>
          <w:rFonts w:eastAsia="Times New Roman"/>
          <w:szCs w:val="24"/>
        </w:rPr>
        <w:t xml:space="preserve">&lt;!– CMP text: </w:t>
      </w:r>
      <w:r w:rsidR="00BC388F">
        <w:rPr>
          <w:rFonts w:eastAsia="Times New Roman"/>
          <w:szCs w:val="24"/>
        </w:rPr>
        <w:t xml:space="preserve">The "K" in "Kyng" is a small decorative initial about </w:t>
      </w:r>
      <w:r w:rsidR="004E695A">
        <w:rPr>
          <w:rFonts w:eastAsia="Times New Roman"/>
          <w:szCs w:val="24"/>
        </w:rPr>
        <w:t>three</w:t>
      </w:r>
      <w:r w:rsidR="00BC388F">
        <w:rPr>
          <w:rFonts w:eastAsia="Times New Roman"/>
          <w:szCs w:val="24"/>
        </w:rPr>
        <w:t xml:space="preserve"> lines tall and </w:t>
      </w:r>
      <w:r w:rsidR="004E695A">
        <w:rPr>
          <w:rFonts w:eastAsia="Times New Roman"/>
          <w:szCs w:val="24"/>
        </w:rPr>
        <w:t>five</w:t>
      </w:r>
      <w:r w:rsidR="00BC388F">
        <w:rPr>
          <w:rFonts w:eastAsia="Times New Roman"/>
          <w:szCs w:val="24"/>
        </w:rPr>
        <w:t xml:space="preserve"> characters wide</w:t>
      </w:r>
      <w:r w:rsidR="00BC388F" w:rsidRPr="00F620BF">
        <w:rPr>
          <w:szCs w:val="24"/>
        </w:rPr>
        <w:t>.</w:t>
      </w:r>
      <w:r w:rsidR="00BC388F" w:rsidRPr="00F620BF">
        <w:rPr>
          <w:rFonts w:eastAsia="Times New Roman"/>
          <w:szCs w:val="24"/>
        </w:rPr>
        <w:t xml:space="preserve"> –&gt;</w:t>
      </w:r>
    </w:p>
    <w:p w:rsidR="00A2218C" w:rsidRDefault="00A2218C" w:rsidP="00EB4DBC">
      <w:r>
        <w:t xml:space="preserve">Bygan </w:t>
      </w:r>
      <w:r w:rsidRPr="00EB4DBC">
        <w:t>þ</w:t>
      </w:r>
      <w:r>
        <w:t>e assaut al bydene</w:t>
      </w:r>
    </w:p>
    <w:p w:rsidR="00A2218C" w:rsidRDefault="00A2218C" w:rsidP="00EB4DBC">
      <w:r>
        <w:t>Spryngalles and magnelles he bent</w:t>
      </w:r>
      <w:r w:rsidR="00BC388F">
        <w:t xml:space="preserve"> </w:t>
      </w:r>
      <w:r w:rsidR="00BC388F" w:rsidRPr="004D212E">
        <w:rPr>
          <w:rFonts w:eastAsia="Times New Roman"/>
          <w:szCs w:val="24"/>
        </w:rPr>
        <w:t>&lt;!– CMP expl: "</w:t>
      </w:r>
      <w:r w:rsidR="00BC388F">
        <w:rPr>
          <w:rFonts w:eastAsia="Times New Roman"/>
          <w:szCs w:val="24"/>
        </w:rPr>
        <w:t>Spryngalles" are catapult siege engines</w:t>
      </w:r>
      <w:r w:rsidR="00EB67A4">
        <w:rPr>
          <w:rFonts w:eastAsia="Times New Roman"/>
          <w:szCs w:val="24"/>
        </w:rPr>
        <w:t xml:space="preserve">; see MED "springald" </w:t>
      </w:r>
      <w:r w:rsidR="00EB67A4" w:rsidRPr="00EB67A4">
        <w:rPr>
          <w:rFonts w:eastAsia="Times New Roman"/>
          <w:szCs w:val="24"/>
        </w:rPr>
        <w:t>https://quod.lib.umich.edu/m/middle-english-dictionary/dictionary/MED42427/track?counter=1&amp;search_id=4395384</w:t>
      </w:r>
      <w:r w:rsidR="00BC388F">
        <w:rPr>
          <w:rFonts w:eastAsia="Times New Roman"/>
          <w:szCs w:val="24"/>
        </w:rPr>
        <w:t>.</w:t>
      </w:r>
      <w:r w:rsidR="00BC388F" w:rsidRPr="004D212E">
        <w:rPr>
          <w:rFonts w:eastAsia="Times New Roman"/>
          <w:szCs w:val="24"/>
        </w:rPr>
        <w:t xml:space="preserve"> –&gt;</w:t>
      </w:r>
    </w:p>
    <w:p w:rsidR="00A2218C" w:rsidRDefault="00A2218C" w:rsidP="00EB4DBC">
      <w:r>
        <w:t xml:space="preserve">And stones to </w:t>
      </w:r>
      <w:r w:rsidRPr="00EB4DBC">
        <w:t>þ</w:t>
      </w:r>
      <w:r>
        <w:t>e Cite sent</w:t>
      </w:r>
    </w:p>
    <w:p w:rsidR="00A2218C" w:rsidRDefault="00A2218C" w:rsidP="00EB4DBC">
      <w:r w:rsidRPr="00EB4DBC">
        <w:t>þ</w:t>
      </w:r>
      <w:r>
        <w:t>e Sary</w:t>
      </w:r>
      <w:r w:rsidRPr="00EB4DBC">
        <w:t>ʒ</w:t>
      </w:r>
      <w:r>
        <w:t>yns cryden fast</w:t>
      </w:r>
    </w:p>
    <w:p w:rsidR="00A2218C" w:rsidRDefault="00A2218C" w:rsidP="00EB4DBC">
      <w:r>
        <w:t>And wolde let him ynne in hast</w:t>
      </w:r>
    </w:p>
    <w:p w:rsidR="00A2218C" w:rsidRDefault="00A2218C" w:rsidP="00EB4DBC">
      <w:r w:rsidRPr="00EB4DBC">
        <w:t>ʒ</w:t>
      </w:r>
      <w:r>
        <w:t xml:space="preserve">if it were </w:t>
      </w:r>
      <w:r w:rsidRPr="00EB4DBC">
        <w:t>þ</w:t>
      </w:r>
      <w:r>
        <w:t>e kinges wẏlle</w:t>
      </w:r>
    </w:p>
    <w:p w:rsidR="00A2218C" w:rsidRDefault="00A2218C" w:rsidP="00EB4DBC">
      <w:r w:rsidRPr="00EB4DBC">
        <w:t>þ</w:t>
      </w:r>
      <w:r>
        <w:t xml:space="preserve">at he wold not </w:t>
      </w:r>
      <w:r w:rsidRPr="00EB4DBC">
        <w:t>þ</w:t>
      </w:r>
      <w:r>
        <w:t>e peple spylle</w:t>
      </w:r>
    </w:p>
    <w:p w:rsidR="00A2218C" w:rsidRDefault="00206E96" w:rsidP="00EB4DBC">
      <w:r>
        <w:t>[Richard]</w:t>
      </w:r>
      <w:r w:rsidR="00A2218C">
        <w:t xml:space="preserve"> hem g[ra]unted </w:t>
      </w:r>
      <w:r w:rsidR="006C6797">
        <w:t>[with]</w:t>
      </w:r>
      <w:r w:rsidR="00A2218C">
        <w:t>oute lees</w:t>
      </w:r>
    </w:p>
    <w:p w:rsidR="00A2218C" w:rsidRDefault="00A2218C" w:rsidP="00EB4DBC">
      <w:r>
        <w:t>ffor to entre al in pees</w:t>
      </w:r>
    </w:p>
    <w:p w:rsidR="00A2218C" w:rsidRDefault="00206E96" w:rsidP="00EB4DBC">
      <w:r>
        <w:t>[Richard]</w:t>
      </w:r>
      <w:r w:rsidR="00A2218C">
        <w:t xml:space="preserve"> axed at </w:t>
      </w:r>
      <w:r w:rsidR="00A2218C" w:rsidRPr="00EB4DBC">
        <w:t>þ</w:t>
      </w:r>
      <w:r w:rsidR="00A2218C">
        <w:t>e first word</w:t>
      </w:r>
    </w:p>
    <w:p w:rsidR="00A2218C" w:rsidRDefault="00A2218C" w:rsidP="00EB4DBC">
      <w:r>
        <w:t xml:space="preserve">Of </w:t>
      </w:r>
      <w:r w:rsidRPr="00EB4DBC">
        <w:t>þ</w:t>
      </w:r>
      <w:r>
        <w:t>at Citee who was lord</w:t>
      </w:r>
    </w:p>
    <w:p w:rsidR="00A2218C" w:rsidRDefault="00A2218C" w:rsidP="00EB4DBC">
      <w:r>
        <w:t xml:space="preserve">And </w:t>
      </w:r>
      <w:r w:rsidRPr="00EB4DBC">
        <w:t>þ</w:t>
      </w:r>
      <w:r>
        <w:t xml:space="preserve">ey answere </w:t>
      </w:r>
      <w:r w:rsidR="006C6797">
        <w:t>[with]</w:t>
      </w:r>
      <w:r>
        <w:t>oute lesyng</w:t>
      </w:r>
    </w:p>
    <w:p w:rsidR="00A2218C" w:rsidRDefault="00A2218C" w:rsidP="00EB4DBC">
      <w:r w:rsidRPr="00EB4DBC">
        <w:t>þ</w:t>
      </w:r>
      <w:r>
        <w:t xml:space="preserve">at </w:t>
      </w:r>
      <w:r w:rsidRPr="00EB4DBC">
        <w:t>þ</w:t>
      </w:r>
      <w:r>
        <w:t>ey ne had lord ne kyng</w:t>
      </w:r>
    </w:p>
    <w:p w:rsidR="00A2218C" w:rsidRDefault="00A2218C" w:rsidP="00EB4DBC">
      <w:r>
        <w:t>But an ymage of Marbul fyne</w:t>
      </w:r>
    </w:p>
    <w:p w:rsidR="00A2218C" w:rsidRDefault="00A2218C" w:rsidP="00EB4DBC">
      <w:r>
        <w:t>And Mahoun and Appolyne</w:t>
      </w:r>
      <w:r w:rsidR="00F10D63">
        <w:t xml:space="preserve"> </w:t>
      </w:r>
      <w:r w:rsidR="00F10D63" w:rsidRPr="00F620BF">
        <w:rPr>
          <w:rFonts w:eastAsia="Times New Roman"/>
          <w:szCs w:val="24"/>
        </w:rPr>
        <w:t xml:space="preserve">&lt;!– CMP </w:t>
      </w:r>
      <w:r w:rsidR="00F10D63">
        <w:rPr>
          <w:rFonts w:eastAsia="Times New Roman"/>
          <w:szCs w:val="24"/>
        </w:rPr>
        <w:t>expl</w:t>
      </w:r>
      <w:r w:rsidR="00F10D63" w:rsidRPr="00F620BF">
        <w:rPr>
          <w:rFonts w:eastAsia="Times New Roman"/>
          <w:szCs w:val="24"/>
        </w:rPr>
        <w:t xml:space="preserve">: </w:t>
      </w:r>
      <w:r w:rsidR="00F10D63">
        <w:rPr>
          <w:rFonts w:eastAsia="Times New Roman"/>
          <w:szCs w:val="24"/>
        </w:rPr>
        <w:t>"Mahoun" is the prophet Muhammad, and "Appolyne" is a version of Apollo. Medieval Christians frequently misrepresented Islam as idolatrous or polytheistic as an insult; here Saracen Muslims treat "Mahoun" and "Appolyne" as their gods.</w:t>
      </w:r>
      <w:r w:rsidR="00F10D63" w:rsidRPr="00F620BF">
        <w:rPr>
          <w:rFonts w:eastAsia="Times New Roman"/>
          <w:szCs w:val="24"/>
        </w:rPr>
        <w:t xml:space="preserve"> –&gt;</w:t>
      </w:r>
    </w:p>
    <w:p w:rsidR="00A2218C" w:rsidRDefault="00991D15" w:rsidP="00EB4DBC">
      <w:r>
        <w:t>K</w:t>
      </w:r>
      <w:r w:rsidR="00A2218C">
        <w:t xml:space="preserve">ing </w:t>
      </w:r>
      <w:r w:rsidR="00206E96">
        <w:t>[Richard]</w:t>
      </w:r>
      <w:r w:rsidR="00A2218C">
        <w:t xml:space="preserve"> stood so seith </w:t>
      </w:r>
      <w:r w:rsidR="00A2218C" w:rsidRPr="00EB4DBC">
        <w:t>þ</w:t>
      </w:r>
      <w:r w:rsidR="00A2218C">
        <w:t>e booke</w:t>
      </w:r>
    </w:p>
    <w:p w:rsidR="00A2218C" w:rsidRDefault="00A2218C" w:rsidP="00EB4DBC">
      <w:r>
        <w:t xml:space="preserve">And on </w:t>
      </w:r>
      <w:r w:rsidRPr="00EB4DBC">
        <w:t>þ</w:t>
      </w:r>
      <w:r>
        <w:t>e ymage fast gan looke</w:t>
      </w:r>
    </w:p>
    <w:p w:rsidR="00A2218C" w:rsidRDefault="00A2218C" w:rsidP="00EB4DBC">
      <w:r>
        <w:t xml:space="preserve">Anoon he seide </w:t>
      </w:r>
      <w:r w:rsidR="006C6797">
        <w:t>[with]</w:t>
      </w:r>
      <w:r>
        <w:t>oute faile</w:t>
      </w:r>
    </w:p>
    <w:p w:rsidR="00A2218C" w:rsidRDefault="00A2218C" w:rsidP="00EB4DBC">
      <w:r>
        <w:t xml:space="preserve">Of </w:t>
      </w:r>
      <w:r w:rsidRPr="00EB4DBC">
        <w:t>ʒ</w:t>
      </w:r>
      <w:r>
        <w:t>oure lord y haue m[er]uayle</w:t>
      </w:r>
    </w:p>
    <w:p w:rsidR="00A2218C" w:rsidRDefault="00A2218C" w:rsidP="00EB4DBC">
      <w:r>
        <w:t>How houge he is and how sterne</w:t>
      </w:r>
    </w:p>
    <w:p w:rsidR="00A2218C" w:rsidRDefault="00A2218C" w:rsidP="00EB4DBC">
      <w:r>
        <w:t xml:space="preserve">And to </w:t>
      </w:r>
      <w:r w:rsidRPr="00EB4DBC">
        <w:t>þ</w:t>
      </w:r>
      <w:r>
        <w:t xml:space="preserve">e men he seide </w:t>
      </w:r>
      <w:r w:rsidRPr="00EB4DBC">
        <w:t>ʒ</w:t>
      </w:r>
      <w:r>
        <w:t>erne</w:t>
      </w:r>
    </w:p>
    <w:p w:rsidR="00A2218C" w:rsidRDefault="00A2218C" w:rsidP="00EB4DBC">
      <w:r w:rsidRPr="00EB4DBC">
        <w:t>ʒ</w:t>
      </w:r>
      <w:r>
        <w:t xml:space="preserve">if y may </w:t>
      </w:r>
      <w:r w:rsidR="006C6797">
        <w:t>[with]</w:t>
      </w:r>
      <w:r>
        <w:t xml:space="preserve"> help of my god</w:t>
      </w:r>
    </w:p>
    <w:p w:rsidR="00A2218C" w:rsidRDefault="00A2218C" w:rsidP="00EB4DBC">
      <w:r w:rsidRPr="00EB4DBC">
        <w:t>þ</w:t>
      </w:r>
      <w:r>
        <w:t>at bou</w:t>
      </w:r>
      <w:r w:rsidRPr="00EB4DBC">
        <w:t>ʒ</w:t>
      </w:r>
      <w:r>
        <w:t xml:space="preserve">t vs al </w:t>
      </w:r>
      <w:r w:rsidR="006C6797">
        <w:t>[with]</w:t>
      </w:r>
      <w:r>
        <w:t xml:space="preserve"> his blood</w:t>
      </w:r>
    </w:p>
    <w:p w:rsidR="00A2218C" w:rsidRDefault="000E7D55" w:rsidP="00EB4DBC">
      <w:r>
        <w:t>[With]</w:t>
      </w:r>
      <w:r w:rsidR="00A2218C">
        <w:t xml:space="preserve"> a shaft smyte asonder</w:t>
      </w:r>
    </w:p>
    <w:p w:rsidR="00A2218C" w:rsidRDefault="00A2218C" w:rsidP="00EB4DBC">
      <w:r w:rsidRPr="00EB4DBC">
        <w:t>þ</w:t>
      </w:r>
      <w:r>
        <w:t xml:space="preserve">at </w:t>
      </w:r>
      <w:r w:rsidRPr="00EB4DBC">
        <w:t>ʒ</w:t>
      </w:r>
      <w:r>
        <w:t xml:space="preserve">e al may se </w:t>
      </w:r>
      <w:r w:rsidR="000E7D55">
        <w:t>[þat]</w:t>
      </w:r>
      <w:r>
        <w:t xml:space="preserve"> wonder</w:t>
      </w:r>
    </w:p>
    <w:p w:rsidR="00A2218C" w:rsidRDefault="00A2218C" w:rsidP="00EB4DBC">
      <w:r>
        <w:t xml:space="preserve">Wyl </w:t>
      </w:r>
      <w:r w:rsidRPr="00EB4DBC">
        <w:t>ʒ</w:t>
      </w:r>
      <w:r>
        <w:t xml:space="preserve">e </w:t>
      </w:r>
      <w:r w:rsidRPr="00EB4DBC">
        <w:t>þ</w:t>
      </w:r>
      <w:r>
        <w:t>en leue on my lord</w:t>
      </w:r>
    </w:p>
    <w:p w:rsidR="00A2218C" w:rsidRDefault="00A2218C" w:rsidP="00EB4DBC">
      <w:r w:rsidRPr="00EB4DBC">
        <w:t>ʒ</w:t>
      </w:r>
      <w:r>
        <w:t xml:space="preserve">ha </w:t>
      </w:r>
      <w:r w:rsidRPr="00EB4DBC">
        <w:t>þ</w:t>
      </w:r>
      <w:r>
        <w:t>ey seide at oo word</w:t>
      </w:r>
    </w:p>
    <w:p w:rsidR="00A2218C" w:rsidRDefault="00A2218C" w:rsidP="00EB4DBC">
      <w:r w:rsidRPr="00EB4DBC">
        <w:lastRenderedPageBreak/>
        <w:t>þ</w:t>
      </w:r>
      <w:r>
        <w:t xml:space="preserve">an king </w:t>
      </w:r>
      <w:r w:rsidR="00206E96">
        <w:t>[Richard]</w:t>
      </w:r>
      <w:r>
        <w:t xml:space="preserve"> dight him a shafte</w:t>
      </w:r>
    </w:p>
    <w:p w:rsidR="00A2218C" w:rsidRDefault="00A2218C" w:rsidP="00EB4DBC">
      <w:r>
        <w:t>Off strong tree and kynd crafte</w:t>
      </w:r>
    </w:p>
    <w:p w:rsidR="00A2218C" w:rsidRDefault="00A2218C" w:rsidP="00EB4DBC">
      <w:r>
        <w:t>And for it shulde be strong and last</w:t>
      </w:r>
    </w:p>
    <w:p w:rsidR="00A2218C" w:rsidRDefault="00A2218C" w:rsidP="00EB4DBC">
      <w:r>
        <w:t xml:space="preserve">He let bynde </w:t>
      </w:r>
      <w:r w:rsidRPr="00EB4DBC">
        <w:t>þ</w:t>
      </w:r>
      <w:r>
        <w:t>[er]to wel fast</w:t>
      </w:r>
    </w:p>
    <w:p w:rsidR="00A2218C" w:rsidRDefault="00A2218C" w:rsidP="00EB4DBC">
      <w:r>
        <w:t xml:space="preserve">Enlonges foure </w:t>
      </w:r>
      <w:r w:rsidRPr="00EB4DBC">
        <w:t>ʒ</w:t>
      </w:r>
      <w:r>
        <w:t>erdes of steel and yre</w:t>
      </w:r>
    </w:p>
    <w:p w:rsidR="00A2218C" w:rsidRDefault="00A2218C" w:rsidP="00EB4DBC">
      <w:r>
        <w:t xml:space="preserve">And </w:t>
      </w:r>
      <w:r w:rsidRPr="00EB4DBC">
        <w:t>þ</w:t>
      </w:r>
      <w:r>
        <w:t xml:space="preserve">an </w:t>
      </w:r>
      <w:r w:rsidR="00206E96">
        <w:t>[Richard]</w:t>
      </w:r>
      <w:r>
        <w:t xml:space="preserve"> </w:t>
      </w:r>
      <w:r w:rsidRPr="00EB4DBC">
        <w:t>þ</w:t>
      </w:r>
      <w:r>
        <w:t xml:space="preserve">at grete </w:t>
      </w:r>
      <w:r w:rsidR="00991D15">
        <w:t>s</w:t>
      </w:r>
      <w:r>
        <w:t>yre</w:t>
      </w:r>
    </w:p>
    <w:p w:rsidR="00A2218C" w:rsidRDefault="00A2218C" w:rsidP="00EB4DBC">
      <w:r>
        <w:t xml:space="preserve">Let set </w:t>
      </w:r>
      <w:r w:rsidRPr="00EB4DBC">
        <w:t>þ</w:t>
      </w:r>
      <w:r>
        <w:t>[er]on a coronal kene</w:t>
      </w:r>
      <w:r w:rsidR="00444058">
        <w:t xml:space="preserve"> </w:t>
      </w:r>
      <w:r w:rsidR="00444058" w:rsidRPr="004D212E">
        <w:rPr>
          <w:rFonts w:eastAsia="Times New Roman"/>
          <w:szCs w:val="24"/>
        </w:rPr>
        <w:t xml:space="preserve">&lt;!– CMP expl: </w:t>
      </w:r>
      <w:r w:rsidR="00444058">
        <w:rPr>
          <w:rFonts w:eastAsia="Times New Roman"/>
          <w:szCs w:val="24"/>
        </w:rPr>
        <w:t xml:space="preserve">Here a </w:t>
      </w:r>
      <w:r w:rsidR="00444058" w:rsidRPr="004D212E">
        <w:rPr>
          <w:rFonts w:eastAsia="Times New Roman"/>
          <w:szCs w:val="24"/>
        </w:rPr>
        <w:t>"</w:t>
      </w:r>
      <w:r w:rsidR="00444058">
        <w:rPr>
          <w:rFonts w:eastAsia="Times New Roman"/>
          <w:szCs w:val="24"/>
        </w:rPr>
        <w:t>coronal" is the head of a spear or lance</w:t>
      </w:r>
      <w:r w:rsidR="00EB67A4">
        <w:rPr>
          <w:rFonts w:eastAsia="Times New Roman"/>
          <w:szCs w:val="24"/>
        </w:rPr>
        <w:t xml:space="preserve">; see MED </w:t>
      </w:r>
      <w:r w:rsidR="00EB67A4" w:rsidRPr="00EB67A4">
        <w:rPr>
          <w:rFonts w:eastAsia="Times New Roman"/>
          <w:szCs w:val="24"/>
        </w:rPr>
        <w:t>https://quod.lib.umich.edu/m/middle-english-dictionary/dictionary/MED9788/track?counter=1&amp;search_id=4395384</w:t>
      </w:r>
      <w:r w:rsidR="00444058">
        <w:rPr>
          <w:rFonts w:eastAsia="Times New Roman"/>
          <w:szCs w:val="24"/>
        </w:rPr>
        <w:t>.</w:t>
      </w:r>
      <w:r w:rsidR="00444058" w:rsidRPr="004D212E">
        <w:rPr>
          <w:rFonts w:eastAsia="Times New Roman"/>
          <w:szCs w:val="24"/>
        </w:rPr>
        <w:t xml:space="preserve"> –&gt;</w:t>
      </w:r>
    </w:p>
    <w:p w:rsidR="00A2218C" w:rsidRDefault="00A2218C" w:rsidP="00EB4DBC">
      <w:r>
        <w:t>When it was redy on to seene</w:t>
      </w:r>
    </w:p>
    <w:p w:rsidR="00A2218C" w:rsidRDefault="00A2218C" w:rsidP="00EB4DBC">
      <w:r>
        <w:t>ffauel of Cipre fourth was fet</w:t>
      </w:r>
    </w:p>
    <w:p w:rsidR="00A2218C" w:rsidRDefault="00A2218C" w:rsidP="00EB4DBC">
      <w:r>
        <w:t xml:space="preserve">And in </w:t>
      </w:r>
      <w:r w:rsidRPr="00EB4DBC">
        <w:t>þ</w:t>
      </w:r>
      <w:r>
        <w:t>e Sadel he him set</w:t>
      </w:r>
    </w:p>
    <w:p w:rsidR="00A2218C" w:rsidRDefault="00A2218C" w:rsidP="00EB4DBC">
      <w:r>
        <w:t>And rood his cors ry</w:t>
      </w:r>
      <w:r w:rsidRPr="00EB4DBC">
        <w:t>ʒ</w:t>
      </w:r>
      <w:r>
        <w:t xml:space="preserve">t to </w:t>
      </w:r>
      <w:r w:rsidRPr="00EB4DBC">
        <w:t>þ</w:t>
      </w:r>
      <w:r>
        <w:t>e stage</w:t>
      </w:r>
    </w:p>
    <w:p w:rsidR="00A2218C" w:rsidRDefault="00A2218C" w:rsidP="00EB4DBC">
      <w:r>
        <w:t xml:space="preserve">And in </w:t>
      </w:r>
      <w:r w:rsidRPr="00EB4DBC">
        <w:t>þ</w:t>
      </w:r>
      <w:r>
        <w:t xml:space="preserve">is wyse he smot </w:t>
      </w:r>
      <w:r w:rsidRPr="00EB4DBC">
        <w:t>þ</w:t>
      </w:r>
      <w:r>
        <w:t>e ẏmage</w:t>
      </w:r>
    </w:p>
    <w:p w:rsidR="00A2218C" w:rsidRDefault="00A2218C" w:rsidP="00EB4DBC"/>
    <w:p w:rsidR="00A2218C" w:rsidRPr="00A2218C" w:rsidRDefault="00444058" w:rsidP="00EB4DBC">
      <w:pPr>
        <w:rPr>
          <w:b/>
        </w:rPr>
      </w:pPr>
      <w:r>
        <w:rPr>
          <w:b/>
        </w:rPr>
        <w:t xml:space="preserve">fol. </w:t>
      </w:r>
      <w:r w:rsidR="00A2218C" w:rsidRPr="00A2218C">
        <w:rPr>
          <w:b/>
        </w:rPr>
        <w:t>33v</w:t>
      </w:r>
      <w:r w:rsidR="00635FB2">
        <w:rPr>
          <w:b/>
        </w:rPr>
        <w:t xml:space="preserve"> </w:t>
      </w:r>
      <w:r w:rsidR="00BC388F">
        <w:rPr>
          <w:b/>
        </w:rPr>
        <w:t xml:space="preserve"> </w:t>
      </w:r>
    </w:p>
    <w:p w:rsidR="00317FC9" w:rsidRDefault="008606ED" w:rsidP="00EB4DBC">
      <w:r>
        <w:t xml:space="preserve">That </w:t>
      </w:r>
      <w:r w:rsidRPr="00EB4DBC">
        <w:t>þ</w:t>
      </w:r>
      <w:r>
        <w:t xml:space="preserve">e hed fley fro </w:t>
      </w:r>
      <w:r w:rsidRPr="00EB4DBC">
        <w:t>þ</w:t>
      </w:r>
      <w:r>
        <w:t>e body asounder</w:t>
      </w:r>
    </w:p>
    <w:p w:rsidR="008606ED" w:rsidRDefault="008606ED" w:rsidP="00EB4DBC">
      <w:r>
        <w:t>And slowe fyue Sary</w:t>
      </w:r>
      <w:r w:rsidRPr="00EB4DBC">
        <w:t>ʒ</w:t>
      </w:r>
      <w:r>
        <w:t>yns</w:t>
      </w:r>
      <w:r w:rsidRPr="00EB4DBC">
        <w:t xml:space="preserve"> þ</w:t>
      </w:r>
      <w:r>
        <w:t xml:space="preserve">at stoden </w:t>
      </w:r>
      <w:r w:rsidRPr="00EB4DBC">
        <w:t>þ</w:t>
      </w:r>
      <w:r>
        <w:t>[er]vnder</w:t>
      </w:r>
    </w:p>
    <w:p w:rsidR="008606ED" w:rsidRDefault="008606ED" w:rsidP="00EB4DBC">
      <w:r>
        <w:t xml:space="preserve">Alle </w:t>
      </w:r>
      <w:r w:rsidRPr="00EB4DBC">
        <w:t>þ</w:t>
      </w:r>
      <w:r>
        <w:t xml:space="preserve">e Sarysyns saide </w:t>
      </w:r>
      <w:r w:rsidRPr="00EB4DBC">
        <w:t>þ</w:t>
      </w:r>
      <w:r>
        <w:t>anne</w:t>
      </w:r>
    </w:p>
    <w:p w:rsidR="008606ED" w:rsidRDefault="008606ED" w:rsidP="00EB4DBC">
      <w:r>
        <w:t>He was an Angel and no man</w:t>
      </w:r>
    </w:p>
    <w:p w:rsidR="008606ED" w:rsidRDefault="008606ED" w:rsidP="00EB4DBC">
      <w:r>
        <w:t xml:space="preserve">And al bycom c[ri]sten </w:t>
      </w:r>
      <w:r w:rsidRPr="00EB4DBC">
        <w:t>þ</w:t>
      </w:r>
      <w:r>
        <w:t>ore</w:t>
      </w:r>
    </w:p>
    <w:p w:rsidR="008606ED" w:rsidRDefault="008606ED" w:rsidP="00EB4DBC">
      <w:r w:rsidRPr="00EB4DBC">
        <w:t>ʒ</w:t>
      </w:r>
      <w:r>
        <w:t>onge and olde lasse and more</w:t>
      </w:r>
    </w:p>
    <w:p w:rsidR="008606ED" w:rsidRDefault="008606ED" w:rsidP="00EB4DBC">
      <w:r>
        <w:t xml:space="preserve">And hastely </w:t>
      </w:r>
      <w:r w:rsidR="006C6797">
        <w:t>[with]</w:t>
      </w:r>
      <w:r>
        <w:t>oute dwellyng</w:t>
      </w:r>
    </w:p>
    <w:p w:rsidR="008606ED" w:rsidRDefault="008606ED" w:rsidP="00EB4DBC">
      <w:r>
        <w:t xml:space="preserve">Her lord </w:t>
      </w:r>
      <w:r w:rsidRPr="00EB4DBC">
        <w:t>þ</w:t>
      </w:r>
      <w:r>
        <w:t>ey brou</w:t>
      </w:r>
      <w:r w:rsidRPr="00EB4DBC">
        <w:t>ʒ</w:t>
      </w:r>
      <w:r>
        <w:t>t to the kyng</w:t>
      </w:r>
    </w:p>
    <w:p w:rsidR="008606ED" w:rsidRDefault="008606ED" w:rsidP="00EB4DBC">
      <w:r>
        <w:t>And tolde him her compasment</w:t>
      </w:r>
    </w:p>
    <w:p w:rsidR="008606ED" w:rsidRDefault="00530F91" w:rsidP="00EB4DBC">
      <w:r>
        <w:t>K</w:t>
      </w:r>
      <w:r w:rsidR="008606ED">
        <w:t xml:space="preserve">ing </w:t>
      </w:r>
      <w:r w:rsidR="00206E96">
        <w:t>[Richard]</w:t>
      </w:r>
      <w:r w:rsidR="008606ED">
        <w:t xml:space="preserve"> low</w:t>
      </w:r>
      <w:r w:rsidR="008606ED" w:rsidRPr="00EB4DBC">
        <w:t>ʒ</w:t>
      </w:r>
      <w:r w:rsidR="008606ED">
        <w:t xml:space="preserve"> </w:t>
      </w:r>
      <w:r w:rsidR="006C6797">
        <w:t>[with]</w:t>
      </w:r>
      <w:r w:rsidR="008606ED">
        <w:t xml:space="preserve"> good entent</w:t>
      </w:r>
    </w:p>
    <w:p w:rsidR="008606ED" w:rsidRDefault="008606ED" w:rsidP="00EB4DBC">
      <w:r>
        <w:t xml:space="preserve">And </w:t>
      </w:r>
      <w:r w:rsidRPr="00EB4DBC">
        <w:t>ʒ</w:t>
      </w:r>
      <w:r>
        <w:t xml:space="preserve">aue him </w:t>
      </w:r>
      <w:r w:rsidRPr="00EB4DBC">
        <w:t>þ</w:t>
      </w:r>
      <w:r>
        <w:t>e Cite to wold</w:t>
      </w:r>
    </w:p>
    <w:p w:rsidR="008606ED" w:rsidRDefault="008606ED" w:rsidP="00EB4DBC">
      <w:r>
        <w:t xml:space="preserve">And of him </w:t>
      </w:r>
      <w:r w:rsidRPr="00EB4DBC">
        <w:t>þ</w:t>
      </w:r>
      <w:r>
        <w:t>ey shuld it hold</w:t>
      </w:r>
    </w:p>
    <w:p w:rsidR="008606ED" w:rsidRDefault="008606ED" w:rsidP="00EB4DBC">
      <w:r>
        <w:t xml:space="preserve">To Chalon </w:t>
      </w:r>
      <w:r w:rsidR="00206E96">
        <w:t>[Richard]</w:t>
      </w:r>
      <w:r>
        <w:t xml:space="preserve"> went a</w:t>
      </w:r>
      <w:r w:rsidRPr="00EB4DBC">
        <w:t>ʒ</w:t>
      </w:r>
      <w:r>
        <w:t>eyn</w:t>
      </w:r>
      <w:r w:rsidR="00F6560D">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rsidR="00530F91">
        <w:rPr>
          <w:rFonts w:eastAsia="Times New Roman"/>
          <w:szCs w:val="24"/>
        </w:rPr>
        <w:t xml:space="preserve"> </w:t>
      </w:r>
      <w:r w:rsidR="00530F91" w:rsidRPr="00F620BF">
        <w:rPr>
          <w:rFonts w:eastAsia="Times New Roman"/>
          <w:szCs w:val="24"/>
        </w:rPr>
        <w:t xml:space="preserve">&lt;!– CMP </w:t>
      </w:r>
      <w:r w:rsidR="00530F91">
        <w:rPr>
          <w:rFonts w:eastAsia="Times New Roman"/>
          <w:szCs w:val="24"/>
        </w:rPr>
        <w:t>expl</w:t>
      </w:r>
      <w:r w:rsidR="00530F91" w:rsidRPr="00F620BF">
        <w:rPr>
          <w:rFonts w:eastAsia="Times New Roman"/>
          <w:szCs w:val="24"/>
        </w:rPr>
        <w:t>:</w:t>
      </w:r>
      <w:r w:rsidR="00530F91">
        <w:rPr>
          <w:rFonts w:eastAsia="Times New Roman"/>
          <w:szCs w:val="24"/>
        </w:rPr>
        <w:t xml:space="preserve"> "</w:t>
      </w:r>
      <w:r w:rsidR="00530F91">
        <w:t>Chalon</w:t>
      </w:r>
      <w:r w:rsidR="00530F91">
        <w:rPr>
          <w:rFonts w:eastAsia="Times New Roman"/>
          <w:szCs w:val="24"/>
        </w:rPr>
        <w:t xml:space="preserve">"=the coastal city of Ascalon. </w:t>
      </w:r>
      <w:r w:rsidR="00530F91" w:rsidRPr="00F620BF">
        <w:rPr>
          <w:rFonts w:eastAsia="Times New Roman"/>
          <w:szCs w:val="24"/>
        </w:rPr>
        <w:t>–&gt;</w:t>
      </w:r>
      <w:r>
        <w:tab/>
      </w:r>
      <w:r w:rsidR="008F21B5">
        <w:tab/>
      </w:r>
    </w:p>
    <w:p w:rsidR="008606ED" w:rsidRDefault="008606ED" w:rsidP="00EB4DBC">
      <w:r>
        <w:t xml:space="preserve">ffurth by </w:t>
      </w:r>
      <w:r w:rsidRPr="00EB4DBC">
        <w:t>þ</w:t>
      </w:r>
      <w:r>
        <w:t>e Maryn sothe to sayen</w:t>
      </w:r>
      <w:r w:rsidR="00530F91">
        <w:t xml:space="preserve"> </w:t>
      </w:r>
      <w:r w:rsidR="00530F91" w:rsidRPr="000E7F85">
        <w:rPr>
          <w:rFonts w:eastAsia="Times New Roman"/>
          <w:szCs w:val="24"/>
        </w:rPr>
        <w:t xml:space="preserve">&lt;!– CMP expl: </w:t>
      </w:r>
      <w:r w:rsidR="00530F91">
        <w:rPr>
          <w:rFonts w:eastAsia="Times New Roman"/>
          <w:szCs w:val="24"/>
        </w:rPr>
        <w:t>"</w:t>
      </w:r>
      <w:r w:rsidR="00530F91" w:rsidRPr="000E7F85">
        <w:rPr>
          <w:rFonts w:eastAsia="Times New Roman"/>
          <w:szCs w:val="24"/>
        </w:rPr>
        <w:t>Maryn</w:t>
      </w:r>
      <w:r w:rsidR="00530F91">
        <w:rPr>
          <w:rFonts w:eastAsia="Times New Roman"/>
          <w:szCs w:val="24"/>
        </w:rPr>
        <w:t xml:space="preserve">" is ME "marin(e)," meaning </w:t>
      </w:r>
      <w:r w:rsidR="00530F91" w:rsidRPr="000E7F85">
        <w:rPr>
          <w:rFonts w:eastAsia="Times New Roman"/>
          <w:szCs w:val="24"/>
        </w:rPr>
        <w:t>the sea-coast</w:t>
      </w:r>
      <w:r w:rsidR="00530F91">
        <w:rPr>
          <w:rFonts w:eastAsia="Times New Roman"/>
          <w:szCs w:val="24"/>
        </w:rPr>
        <w:t>.</w:t>
      </w:r>
      <w:r w:rsidR="00530F91" w:rsidRPr="000E7F85">
        <w:rPr>
          <w:rFonts w:eastAsia="Times New Roman"/>
          <w:szCs w:val="24"/>
        </w:rPr>
        <w:t xml:space="preserve"> </w:t>
      </w:r>
      <w:r w:rsidR="00EB67A4">
        <w:rPr>
          <w:rFonts w:eastAsia="Times New Roman"/>
          <w:szCs w:val="24"/>
        </w:rPr>
        <w:t xml:space="preserve">See MED </w:t>
      </w:r>
      <w:r w:rsidR="00EB67A4" w:rsidRPr="00AC01EF">
        <w:rPr>
          <w:rFonts w:eastAsia="Times New Roman"/>
          <w:szCs w:val="24"/>
        </w:rPr>
        <w:t>https://quod.lib.umich.edu/m/middle-english-dictionary/dictionary/MED26917/track?counter=1&amp;search_id=4395384</w:t>
      </w:r>
      <w:r w:rsidR="00EB67A4">
        <w:rPr>
          <w:rFonts w:eastAsia="Times New Roman"/>
          <w:szCs w:val="24"/>
        </w:rPr>
        <w:t>.</w:t>
      </w:r>
      <w:r w:rsidR="00EB67A4" w:rsidRPr="000E7F85">
        <w:rPr>
          <w:rFonts w:eastAsia="Times New Roman"/>
          <w:szCs w:val="24"/>
        </w:rPr>
        <w:t xml:space="preserve"> –&gt;</w:t>
      </w:r>
    </w:p>
    <w:p w:rsidR="008606ED" w:rsidRDefault="008606ED" w:rsidP="00EB4DBC">
      <w:r w:rsidRPr="00EB4DBC">
        <w:t>þ</w:t>
      </w:r>
      <w:r>
        <w:t>ere he soiourne a fourteny</w:t>
      </w:r>
      <w:r w:rsidRPr="00EB4DBC">
        <w:t>ʒ</w:t>
      </w:r>
      <w:r>
        <w:t>t</w:t>
      </w:r>
    </w:p>
    <w:p w:rsidR="008606ED" w:rsidRDefault="000E7D55" w:rsidP="00EB4DBC">
      <w:r>
        <w:t>[With]</w:t>
      </w:r>
      <w:r w:rsidR="008606ED">
        <w:t xml:space="preserve"> ful mony a dou</w:t>
      </w:r>
      <w:r w:rsidR="008606ED" w:rsidRPr="00EB4DBC">
        <w:t>ʒ</w:t>
      </w:r>
      <w:r w:rsidR="008606ED">
        <w:t>ty kny</w:t>
      </w:r>
      <w:r w:rsidR="008606ED" w:rsidRPr="00EB4DBC">
        <w:t>ʒ</w:t>
      </w:r>
      <w:r w:rsidR="008606ED">
        <w:t>t</w:t>
      </w:r>
    </w:p>
    <w:p w:rsidR="008606ED" w:rsidRDefault="008606ED" w:rsidP="00EB4DBC">
      <w:r>
        <w:t>And py</w:t>
      </w:r>
      <w:r w:rsidRPr="00EB4DBC">
        <w:t>ʒ</w:t>
      </w:r>
      <w:r>
        <w:t>t his pauyloun faire and welle</w:t>
      </w:r>
    </w:p>
    <w:p w:rsidR="008606ED" w:rsidRDefault="008606ED" w:rsidP="00EB4DBC">
      <w:r>
        <w:t>To be</w:t>
      </w:r>
      <w:r w:rsidR="006277E7">
        <w:t xml:space="preserve"> </w:t>
      </w:r>
      <w:r>
        <w:t>sege a stronge castelle</w:t>
      </w:r>
    </w:p>
    <w:p w:rsidR="008606ED" w:rsidRDefault="008606ED" w:rsidP="00EB4DBC">
      <w:r w:rsidRPr="00EB4DBC">
        <w:t>þ</w:t>
      </w:r>
      <w:r>
        <w:t>at was a lytel beside him</w:t>
      </w:r>
    </w:p>
    <w:p w:rsidR="00975FCE" w:rsidRPr="00D76084" w:rsidRDefault="008606ED" w:rsidP="00975FCE">
      <w:pPr>
        <w:rPr>
          <w:b/>
        </w:rPr>
      </w:pPr>
      <w:r>
        <w:t>Thre myle from castel Pylgym</w:t>
      </w:r>
      <w:r w:rsidR="00975FCE">
        <w:t xml:space="preserve"> </w:t>
      </w:r>
      <w:r w:rsidR="00AC48BD" w:rsidRPr="00F620BF">
        <w:rPr>
          <w:rFonts w:eastAsia="Times New Roman"/>
          <w:szCs w:val="24"/>
        </w:rPr>
        <w:t>&lt;!– CMP text:</w:t>
      </w:r>
      <w:r w:rsidR="00AC48BD">
        <w:rPr>
          <w:rFonts w:eastAsia="Times New Roman"/>
          <w:szCs w:val="24"/>
        </w:rPr>
        <w:t xml:space="preserve"> "</w:t>
      </w:r>
      <w:r w:rsidR="00AC48BD">
        <w:t>Pylgym"</w:t>
      </w:r>
      <w:r w:rsidR="00AC48BD" w:rsidRPr="00F620BF">
        <w:rPr>
          <w:rFonts w:eastAsia="Times New Roman"/>
          <w:szCs w:val="24"/>
        </w:rPr>
        <w:t xml:space="preserve"> </w:t>
      </w:r>
      <w:r w:rsidR="00AC48BD">
        <w:rPr>
          <w:rFonts w:eastAsia="Times New Roman"/>
          <w:szCs w:val="24"/>
        </w:rPr>
        <w:t>is an error for "Pylgrym."</w:t>
      </w:r>
      <w:r w:rsidR="00AC48BD" w:rsidRPr="00F620BF">
        <w:rPr>
          <w:rFonts w:eastAsia="Times New Roman"/>
          <w:szCs w:val="24"/>
        </w:rPr>
        <w:t>–&gt;</w:t>
      </w:r>
      <w:r w:rsidR="00AC48BD">
        <w:rPr>
          <w:rFonts w:eastAsia="Times New Roman"/>
          <w:szCs w:val="24"/>
        </w:rPr>
        <w:t xml:space="preserve"> </w:t>
      </w:r>
      <w:r w:rsidR="00975FCE" w:rsidRPr="00975FCE">
        <w:rPr>
          <w:rFonts w:eastAsia="Times New Roman"/>
          <w:szCs w:val="24"/>
        </w:rPr>
        <w:t xml:space="preserve">&lt;!– CMP expl: </w:t>
      </w:r>
      <w:r w:rsidR="00975FCE">
        <w:rPr>
          <w:rFonts w:eastAsia="Times New Roman"/>
          <w:szCs w:val="24"/>
        </w:rPr>
        <w:t>"c</w:t>
      </w:r>
      <w:r w:rsidR="00975FCE" w:rsidRPr="00975FCE">
        <w:t xml:space="preserve">astel </w:t>
      </w:r>
      <w:r w:rsidR="00975FCE">
        <w:t>Py</w:t>
      </w:r>
      <w:r w:rsidR="00975FCE" w:rsidRPr="00975FCE">
        <w:t>lgr</w:t>
      </w:r>
      <w:r w:rsidR="00975FCE">
        <w:t>y</w:t>
      </w:r>
      <w:r w:rsidR="00975FCE" w:rsidRPr="00975FCE">
        <w:t>m</w:t>
      </w:r>
      <w:r w:rsidR="00975FCE">
        <w:t>"</w:t>
      </w:r>
      <w:r w:rsidR="00975FCE" w:rsidRPr="00975FCE">
        <w:rPr>
          <w:rFonts w:eastAsia="Times New Roman"/>
          <w:szCs w:val="24"/>
        </w:rPr>
        <w:t>=Pilgrim's Castle, a Templar castle between Caesarea and Arsur. –&gt;</w:t>
      </w:r>
    </w:p>
    <w:p w:rsidR="008606ED" w:rsidRDefault="008606ED" w:rsidP="00EB4DBC">
      <w:r>
        <w:t xml:space="preserve">With </w:t>
      </w:r>
      <w:r w:rsidRPr="00EB4DBC">
        <w:t>þ</w:t>
      </w:r>
      <w:r>
        <w:t>ykke walles on eu[er]y syde</w:t>
      </w:r>
    </w:p>
    <w:p w:rsidR="008606ED" w:rsidRDefault="008606ED" w:rsidP="00EB4DBC">
      <w:r>
        <w:t>Hit was hote</w:t>
      </w:r>
      <w:r w:rsidR="000F4C6E">
        <w:t xml:space="preserve"> </w:t>
      </w:r>
      <w:r w:rsidR="006277E7">
        <w:t>L</w:t>
      </w:r>
      <w:r w:rsidR="000F4C6E">
        <w:t>ucepryde</w:t>
      </w:r>
      <w:r w:rsidR="00170089">
        <w:t xml:space="preserve"> </w:t>
      </w:r>
      <w:r w:rsidR="00170089" w:rsidRPr="00975FCE">
        <w:rPr>
          <w:rFonts w:eastAsia="Times New Roman"/>
          <w:szCs w:val="24"/>
        </w:rPr>
        <w:t xml:space="preserve">&lt;!– CMP expl: </w:t>
      </w:r>
      <w:r w:rsidR="00170089">
        <w:rPr>
          <w:rFonts w:eastAsia="Times New Roman"/>
          <w:szCs w:val="24"/>
        </w:rPr>
        <w:t>"Lucepryde</w:t>
      </w:r>
      <w:r w:rsidR="00170089">
        <w:t>" is an unidentified location</w:t>
      </w:r>
      <w:r w:rsidR="00170089">
        <w:rPr>
          <w:rFonts w:eastAsia="Times New Roman"/>
          <w:szCs w:val="24"/>
        </w:rPr>
        <w:t xml:space="preserve">. </w:t>
      </w:r>
      <w:r w:rsidR="00170089" w:rsidRPr="00975FCE">
        <w:rPr>
          <w:rFonts w:eastAsia="Times New Roman"/>
          <w:szCs w:val="24"/>
        </w:rPr>
        <w:t>–&gt;</w:t>
      </w:r>
    </w:p>
    <w:p w:rsidR="000F4C6E" w:rsidRDefault="000F4C6E" w:rsidP="00EB4DBC">
      <w:r>
        <w:t>The Sary</w:t>
      </w:r>
      <w:r w:rsidRPr="00EB4DBC">
        <w:t>ʒ</w:t>
      </w:r>
      <w:r>
        <w:t xml:space="preserve">yns sawe </w:t>
      </w:r>
      <w:r w:rsidR="000E7D55">
        <w:t>[þat]</w:t>
      </w:r>
      <w:r>
        <w:t xml:space="preserve"> he was com</w:t>
      </w:r>
    </w:p>
    <w:p w:rsidR="000F4C6E" w:rsidRDefault="000F4C6E" w:rsidP="00EB4DBC">
      <w:r>
        <w:t xml:space="preserve">ffor grete drede </w:t>
      </w:r>
      <w:r w:rsidRPr="00EB4DBC">
        <w:t>þ</w:t>
      </w:r>
      <w:r>
        <w:t>ey wende to be noom</w:t>
      </w:r>
    </w:p>
    <w:p w:rsidR="000F4C6E" w:rsidRDefault="000F4C6E" w:rsidP="00EB4DBC">
      <w:r>
        <w:t xml:space="preserve">In hert </w:t>
      </w:r>
      <w:r w:rsidRPr="00EB4DBC">
        <w:t>þ</w:t>
      </w:r>
      <w:r>
        <w:t>ey were ful sore a dradde</w:t>
      </w:r>
    </w:p>
    <w:p w:rsidR="000F4C6E" w:rsidRDefault="000F4C6E" w:rsidP="00EB4DBC">
      <w:r>
        <w:lastRenderedPageBreak/>
        <w:t>And al ny</w:t>
      </w:r>
      <w:r w:rsidRPr="00EB4DBC">
        <w:t>ʒ</w:t>
      </w:r>
      <w:r>
        <w:t xml:space="preserve">t awey </w:t>
      </w:r>
      <w:r w:rsidRPr="00EB4DBC">
        <w:t>þ</w:t>
      </w:r>
      <w:r>
        <w:t>ey fledde</w:t>
      </w:r>
    </w:p>
    <w:p w:rsidR="000F4C6E" w:rsidRDefault="000F4C6E" w:rsidP="00EB4DBC">
      <w:r>
        <w:t xml:space="preserve">The </w:t>
      </w:r>
      <w:r w:rsidRPr="00EB4DBC">
        <w:t>ʒ</w:t>
      </w:r>
      <w:r>
        <w:t xml:space="preserve">ates </w:t>
      </w:r>
      <w:r w:rsidRPr="00EB4DBC">
        <w:t>þ</w:t>
      </w:r>
      <w:r>
        <w:t xml:space="preserve">ey shitte swyth </w:t>
      </w:r>
      <w:r w:rsidRPr="00EB4DBC">
        <w:t>ʒ</w:t>
      </w:r>
      <w:r>
        <w:t>erne</w:t>
      </w:r>
      <w:r w:rsidR="00170089">
        <w:t xml:space="preserve"> </w:t>
      </w:r>
      <w:r w:rsidR="00170089" w:rsidRPr="00F620BF">
        <w:rPr>
          <w:rFonts w:eastAsia="Times New Roman"/>
          <w:szCs w:val="24"/>
        </w:rPr>
        <w:t>&lt;!– CMP text:</w:t>
      </w:r>
      <w:r w:rsidR="00170089">
        <w:rPr>
          <w:rFonts w:eastAsia="Times New Roman"/>
          <w:szCs w:val="24"/>
        </w:rPr>
        <w:t xml:space="preserve"> "</w:t>
      </w:r>
      <w:r w:rsidR="00170089">
        <w:t>shitte" ('shut')</w:t>
      </w:r>
      <w:r w:rsidR="00170089" w:rsidRPr="00F620BF">
        <w:rPr>
          <w:rFonts w:eastAsia="Times New Roman"/>
          <w:szCs w:val="24"/>
        </w:rPr>
        <w:t xml:space="preserve"> </w:t>
      </w:r>
      <w:r w:rsidR="00170089">
        <w:rPr>
          <w:rFonts w:eastAsia="Times New Roman"/>
          <w:szCs w:val="24"/>
        </w:rPr>
        <w:t xml:space="preserve">is </w:t>
      </w:r>
      <w:r w:rsidR="003919C8">
        <w:rPr>
          <w:rFonts w:eastAsia="Times New Roman"/>
          <w:szCs w:val="24"/>
        </w:rPr>
        <w:t xml:space="preserve">possibly </w:t>
      </w:r>
      <w:r w:rsidR="00170089">
        <w:rPr>
          <w:rFonts w:eastAsia="Times New Roman"/>
          <w:szCs w:val="24"/>
        </w:rPr>
        <w:t xml:space="preserve">an error for "unshitte," meaning 'to open.' </w:t>
      </w:r>
      <w:r w:rsidR="00EB67A4">
        <w:rPr>
          <w:rFonts w:eastAsia="Times New Roman"/>
          <w:szCs w:val="24"/>
        </w:rPr>
        <w:t xml:space="preserve">See MED "shitten" </w:t>
      </w:r>
      <w:r w:rsidR="00EB67A4" w:rsidRPr="00EB67A4">
        <w:rPr>
          <w:rFonts w:eastAsia="Times New Roman"/>
          <w:szCs w:val="24"/>
        </w:rPr>
        <w:t>https://quod.lib.umich.edu/m/middle-english-dictionary/dictionary/MED40004/track?counter=2&amp;search_id=4395384</w:t>
      </w:r>
      <w:r w:rsidR="00EB67A4">
        <w:rPr>
          <w:rFonts w:eastAsia="Times New Roman"/>
          <w:szCs w:val="24"/>
        </w:rPr>
        <w:t xml:space="preserve">. </w:t>
      </w:r>
      <w:r w:rsidR="00170089" w:rsidRPr="00F620BF">
        <w:rPr>
          <w:rFonts w:eastAsia="Times New Roman"/>
          <w:szCs w:val="24"/>
        </w:rPr>
        <w:t>–&gt;</w:t>
      </w:r>
    </w:p>
    <w:p w:rsidR="000F4C6E" w:rsidRDefault="000F4C6E" w:rsidP="00EB4DBC">
      <w:r>
        <w:t>And fled awey by a posterne</w:t>
      </w:r>
    </w:p>
    <w:p w:rsidR="000F4C6E" w:rsidRDefault="000F4C6E" w:rsidP="00EB4DBC">
      <w:r>
        <w:t xml:space="preserve">ffor al </w:t>
      </w:r>
      <w:r w:rsidRPr="00EB4DBC">
        <w:t>þ</w:t>
      </w:r>
      <w:r>
        <w:t>is wyde myddelerd</w:t>
      </w:r>
      <w:r w:rsidR="003919C8">
        <w:t xml:space="preserve"> </w:t>
      </w:r>
      <w:r w:rsidR="003919C8" w:rsidRPr="004D212E">
        <w:rPr>
          <w:rFonts w:eastAsia="Times New Roman"/>
          <w:szCs w:val="24"/>
        </w:rPr>
        <w:t xml:space="preserve">&lt;!– CMP expl: </w:t>
      </w:r>
      <w:r w:rsidR="003919C8">
        <w:rPr>
          <w:rFonts w:eastAsia="Times New Roman"/>
          <w:szCs w:val="24"/>
        </w:rPr>
        <w:t>"myddelerd" is ME "middel-erd," meaning the earth as it</w:t>
      </w:r>
      <w:r w:rsidR="00EB67A4">
        <w:rPr>
          <w:rFonts w:eastAsia="Times New Roman"/>
          <w:szCs w:val="24"/>
        </w:rPr>
        <w:t xml:space="preserve"> exists between heaven and hell;</w:t>
      </w:r>
      <w:r w:rsidR="00EB67A4" w:rsidRPr="00EB67A4">
        <w:rPr>
          <w:rFonts w:eastAsia="Times New Roman"/>
          <w:szCs w:val="24"/>
        </w:rPr>
        <w:t xml:space="preserve"> </w:t>
      </w:r>
      <w:r w:rsidR="00EB67A4">
        <w:rPr>
          <w:rFonts w:eastAsia="Times New Roman"/>
          <w:szCs w:val="24"/>
        </w:rPr>
        <w:t xml:space="preserve">see MED </w:t>
      </w:r>
      <w:r w:rsidR="00EB67A4" w:rsidRPr="00B03A6C">
        <w:rPr>
          <w:rFonts w:eastAsia="Times New Roman"/>
          <w:szCs w:val="24"/>
        </w:rPr>
        <w:t>https://quod.lib.umich.edu/m/middle-english-dictionary/dictionary/MED27655/track?counter=5&amp;search_id=4395384</w:t>
      </w:r>
      <w:r w:rsidR="00EB67A4">
        <w:rPr>
          <w:rFonts w:eastAsia="Times New Roman"/>
          <w:szCs w:val="24"/>
        </w:rPr>
        <w:t xml:space="preserve">. </w:t>
      </w:r>
      <w:r w:rsidR="00EB67A4" w:rsidRPr="004D212E">
        <w:rPr>
          <w:rFonts w:eastAsia="Times New Roman"/>
          <w:szCs w:val="24"/>
        </w:rPr>
        <w:t>–&gt;</w:t>
      </w:r>
    </w:p>
    <w:p w:rsidR="000F4C6E" w:rsidRDefault="000F4C6E" w:rsidP="00EB4DBC">
      <w:r>
        <w:t xml:space="preserve">Ne durst </w:t>
      </w:r>
      <w:r w:rsidRPr="00EB4DBC">
        <w:t>þ</w:t>
      </w:r>
      <w:r>
        <w:t xml:space="preserve">ey abyde king </w:t>
      </w:r>
      <w:r w:rsidR="00206E96">
        <w:t>[Richard]</w:t>
      </w:r>
    </w:p>
    <w:p w:rsidR="000F4C6E" w:rsidRDefault="000F4C6E" w:rsidP="00EB4DBC">
      <w:r>
        <w:t>That noble castel verament</w:t>
      </w:r>
    </w:p>
    <w:p w:rsidR="000F4C6E" w:rsidRDefault="00206E96" w:rsidP="00EB4DBC">
      <w:r>
        <w:t>[Richard]</w:t>
      </w:r>
      <w:r w:rsidR="000F4C6E">
        <w:t xml:space="preserve"> wanne </w:t>
      </w:r>
      <w:r w:rsidR="006C6797">
        <w:t>[with]</w:t>
      </w:r>
      <w:r w:rsidR="000F4C6E">
        <w:t>oute dynt</w:t>
      </w:r>
    </w:p>
    <w:p w:rsidR="003919C8" w:rsidRDefault="000F4C6E" w:rsidP="00EB4DBC">
      <w:r>
        <w:t xml:space="preserve">ffro </w:t>
      </w:r>
      <w:r w:rsidRPr="00EB4DBC">
        <w:t>þ</w:t>
      </w:r>
      <w:r>
        <w:t>ennes he went to Gebylyn</w:t>
      </w:r>
      <w:r w:rsidR="003919C8">
        <w:t xml:space="preserve"> </w:t>
      </w:r>
      <w:r w:rsidR="003919C8" w:rsidRPr="00F620BF">
        <w:rPr>
          <w:rFonts w:eastAsia="Times New Roman"/>
          <w:szCs w:val="24"/>
        </w:rPr>
        <w:t>&lt;!– CMP text:</w:t>
      </w:r>
      <w:r w:rsidR="003919C8">
        <w:rPr>
          <w:rFonts w:eastAsia="Times New Roman"/>
          <w:szCs w:val="24"/>
        </w:rPr>
        <w:t xml:space="preserve"> </w:t>
      </w:r>
      <w:r w:rsidR="006C3ED4">
        <w:rPr>
          <w:rFonts w:eastAsia="Times New Roman"/>
          <w:szCs w:val="24"/>
        </w:rPr>
        <w:t>The scibe wrote and then crossed out "I" before "Gebylyn," perhaps confusing it with Ibelin, the fortified town.</w:t>
      </w:r>
      <w:r w:rsidR="003919C8">
        <w:rPr>
          <w:rFonts w:eastAsia="Times New Roman"/>
          <w:szCs w:val="24"/>
        </w:rPr>
        <w:t xml:space="preserve"> </w:t>
      </w:r>
      <w:r w:rsidR="003919C8" w:rsidRPr="00F620BF">
        <w:rPr>
          <w:rFonts w:eastAsia="Times New Roman"/>
          <w:szCs w:val="24"/>
        </w:rPr>
        <w:t>–&gt;</w:t>
      </w:r>
      <w:r w:rsidR="006C3ED4">
        <w:t xml:space="preserve"> </w:t>
      </w:r>
      <w:r w:rsidR="006C3ED4" w:rsidRPr="004D212E">
        <w:rPr>
          <w:rFonts w:eastAsia="Times New Roman"/>
          <w:szCs w:val="24"/>
        </w:rPr>
        <w:t xml:space="preserve">&lt;!– CMP expl: </w:t>
      </w:r>
      <w:r w:rsidR="006C3ED4">
        <w:rPr>
          <w:rFonts w:eastAsia="Times New Roman"/>
          <w:szCs w:val="24"/>
        </w:rPr>
        <w:t xml:space="preserve">"Gebylyn" is Bayt Jibrin, a village west of Hebron. </w:t>
      </w:r>
      <w:r w:rsidR="006C3ED4" w:rsidRPr="004D212E">
        <w:rPr>
          <w:rFonts w:eastAsia="Times New Roman"/>
          <w:szCs w:val="24"/>
        </w:rPr>
        <w:t>–&gt;</w:t>
      </w:r>
      <w:r w:rsidR="008F21B5">
        <w:tab/>
      </w:r>
    </w:p>
    <w:p w:rsidR="000F4C6E" w:rsidRDefault="000F4C6E" w:rsidP="00EB4DBC">
      <w:r>
        <w:t>Hospitaleres hadden wo</w:t>
      </w:r>
      <w:r w:rsidR="00C635DB">
        <w:t>[n]</w:t>
      </w:r>
      <w:r>
        <w:t xml:space="preserve">ode </w:t>
      </w:r>
      <w:r w:rsidRPr="00EB4DBC">
        <w:t>þ</w:t>
      </w:r>
      <w:r>
        <w:t>[er]yn</w:t>
      </w:r>
      <w:r w:rsidR="006C3ED4">
        <w:t xml:space="preserve"> </w:t>
      </w:r>
      <w:r w:rsidR="006C3ED4" w:rsidRPr="004D212E">
        <w:rPr>
          <w:rFonts w:eastAsia="Times New Roman"/>
          <w:szCs w:val="24"/>
        </w:rPr>
        <w:t xml:space="preserve">&lt;!– CMP expl: </w:t>
      </w:r>
      <w:r w:rsidR="006C3ED4">
        <w:rPr>
          <w:rFonts w:eastAsia="Times New Roman"/>
          <w:szCs w:val="24"/>
        </w:rPr>
        <w:t>"wo[n]ode" is from ME "wonen," meaning 'to live, dwell</w:t>
      </w:r>
      <w:r w:rsidR="00041E18">
        <w:rPr>
          <w:rFonts w:eastAsia="Times New Roman"/>
          <w:szCs w:val="24"/>
        </w:rPr>
        <w:t>;</w:t>
      </w:r>
      <w:r w:rsidR="006C3ED4">
        <w:rPr>
          <w:rFonts w:eastAsia="Times New Roman"/>
          <w:szCs w:val="24"/>
        </w:rPr>
        <w:t>'</w:t>
      </w:r>
      <w:r w:rsidR="00041E18">
        <w:rPr>
          <w:rFonts w:eastAsia="Times New Roman"/>
          <w:szCs w:val="24"/>
        </w:rPr>
        <w:t xml:space="preserve"> see MED </w:t>
      </w:r>
      <w:r w:rsidR="00041E18" w:rsidRPr="00041E18">
        <w:rPr>
          <w:rFonts w:eastAsia="Times New Roman"/>
          <w:szCs w:val="24"/>
        </w:rPr>
        <w:t>https://quod.lib.umich.edu/m/middle-english-dictionary/dictionary/MED53401/track?counter=1&amp;search_id=4395384</w:t>
      </w:r>
      <w:r w:rsidR="00041E18">
        <w:rPr>
          <w:rFonts w:eastAsia="Times New Roman"/>
          <w:szCs w:val="24"/>
        </w:rPr>
        <w:t>.</w:t>
      </w:r>
      <w:r w:rsidR="006C3ED4">
        <w:rPr>
          <w:rFonts w:eastAsia="Times New Roman"/>
          <w:szCs w:val="24"/>
        </w:rPr>
        <w:t xml:space="preserve"> </w:t>
      </w:r>
      <w:r w:rsidR="006C3ED4" w:rsidRPr="004D212E">
        <w:rPr>
          <w:rFonts w:eastAsia="Times New Roman"/>
          <w:szCs w:val="24"/>
        </w:rPr>
        <w:t>–&gt;</w:t>
      </w:r>
    </w:p>
    <w:p w:rsidR="000F4C6E" w:rsidRDefault="000F4C6E" w:rsidP="00EB4DBC">
      <w:r>
        <w:t xml:space="preserve">And </w:t>
      </w:r>
      <w:r w:rsidRPr="00EB4DBC">
        <w:t>þ</w:t>
      </w:r>
      <w:r>
        <w:t>e Tempeleres in feere</w:t>
      </w:r>
    </w:p>
    <w:p w:rsidR="000F4C6E" w:rsidRDefault="000F4C6E" w:rsidP="00EB4DBC">
      <w:r>
        <w:t xml:space="preserve">And had kept it moony a </w:t>
      </w:r>
      <w:r w:rsidRPr="00EB4DBC">
        <w:t>ʒ</w:t>
      </w:r>
      <w:r>
        <w:t>ere</w:t>
      </w:r>
    </w:p>
    <w:p w:rsidR="000F4C6E" w:rsidRDefault="000F4C6E" w:rsidP="00EB4DBC">
      <w:r>
        <w:t xml:space="preserve">Whan Raudewyn was slaw </w:t>
      </w:r>
      <w:r w:rsidRPr="00EB4DBC">
        <w:t>þ</w:t>
      </w:r>
      <w:r>
        <w:t>e strong</w:t>
      </w:r>
      <w:r>
        <w:tab/>
      </w:r>
      <w:r w:rsidR="006C3ED4" w:rsidRPr="00F620BF">
        <w:rPr>
          <w:rFonts w:eastAsia="Times New Roman"/>
          <w:szCs w:val="24"/>
        </w:rPr>
        <w:t>&lt;!– CMP text:</w:t>
      </w:r>
      <w:r w:rsidR="006C3ED4">
        <w:rPr>
          <w:rFonts w:eastAsia="Times New Roman"/>
          <w:szCs w:val="24"/>
        </w:rPr>
        <w:t xml:space="preserve"> "</w:t>
      </w:r>
      <w:r w:rsidR="006C3ED4">
        <w:t xml:space="preserve">Raudewyn" is an error for "Baudewyn," a possible reference to the historical Baldwin IV, king of Jerusalem, who died in 1185. </w:t>
      </w:r>
      <w:r w:rsidR="006C3ED4">
        <w:rPr>
          <w:rFonts w:eastAsia="Times New Roman"/>
          <w:szCs w:val="24"/>
        </w:rPr>
        <w:t xml:space="preserve"> </w:t>
      </w:r>
      <w:r w:rsidR="006C3ED4" w:rsidRPr="00F620BF">
        <w:rPr>
          <w:rFonts w:eastAsia="Times New Roman"/>
          <w:szCs w:val="24"/>
        </w:rPr>
        <w:t>–&gt;</w:t>
      </w:r>
      <w:r w:rsidR="006C3ED4">
        <w:t xml:space="preserve"> </w:t>
      </w:r>
    </w:p>
    <w:p w:rsidR="000F4C6E" w:rsidRDefault="000F4C6E" w:rsidP="00EB4DBC">
      <w:r>
        <w:t xml:space="preserve">Saladyn it held </w:t>
      </w:r>
      <w:r w:rsidR="006C6797">
        <w:t>[with]</w:t>
      </w:r>
      <w:r>
        <w:t xml:space="preserve"> wronge</w:t>
      </w:r>
    </w:p>
    <w:p w:rsidR="000F4C6E" w:rsidRDefault="000F4C6E" w:rsidP="00EB4DBC">
      <w:r>
        <w:t xml:space="preserve">In </w:t>
      </w:r>
      <w:r w:rsidRPr="00EB4DBC">
        <w:t>þ</w:t>
      </w:r>
      <w:r>
        <w:t>at Cite was seynt Anne boore</w:t>
      </w:r>
      <w:r w:rsidR="006C3ED4">
        <w:t xml:space="preserve"> </w:t>
      </w:r>
      <w:r w:rsidR="006C3ED4" w:rsidRPr="004D212E">
        <w:rPr>
          <w:rFonts w:eastAsia="Times New Roman"/>
          <w:szCs w:val="24"/>
        </w:rPr>
        <w:t xml:space="preserve">&lt;!– CMP expl: </w:t>
      </w:r>
      <w:r w:rsidR="006C3ED4">
        <w:rPr>
          <w:rFonts w:eastAsia="Times New Roman"/>
          <w:szCs w:val="24"/>
        </w:rPr>
        <w:t xml:space="preserve">Saint Anne, mother of the Virgin Mary; she was not usually associated with Bayt Jibrin. </w:t>
      </w:r>
      <w:r w:rsidR="006C3ED4" w:rsidRPr="004D212E">
        <w:rPr>
          <w:rFonts w:eastAsia="Times New Roman"/>
          <w:szCs w:val="24"/>
        </w:rPr>
        <w:t>–&gt;</w:t>
      </w:r>
    </w:p>
    <w:p w:rsidR="000F4C6E" w:rsidRDefault="000F4C6E" w:rsidP="00EB4DBC">
      <w:r>
        <w:t>That oure lady was of ycoore</w:t>
      </w:r>
      <w:r w:rsidR="006C3ED4">
        <w:t xml:space="preserve"> </w:t>
      </w:r>
      <w:r w:rsidR="006C3ED4" w:rsidRPr="004D212E">
        <w:rPr>
          <w:rFonts w:eastAsia="Times New Roman"/>
          <w:szCs w:val="24"/>
        </w:rPr>
        <w:t xml:space="preserve">&lt;!– CMP expl: </w:t>
      </w:r>
      <w:r w:rsidR="006C3ED4">
        <w:rPr>
          <w:rFonts w:eastAsia="Times New Roman"/>
          <w:szCs w:val="24"/>
        </w:rPr>
        <w:t xml:space="preserve">"ycoore" is from ME "chesen," meaning 'to choose,' because she was chosen to be Mary's mother. </w:t>
      </w:r>
      <w:r w:rsidR="00041E18">
        <w:rPr>
          <w:rFonts w:eastAsia="Times New Roman"/>
          <w:szCs w:val="24"/>
        </w:rPr>
        <w:t xml:space="preserve">See MED </w:t>
      </w:r>
      <w:r w:rsidR="00041E18" w:rsidRPr="00041E18">
        <w:rPr>
          <w:rFonts w:eastAsia="Times New Roman"/>
          <w:szCs w:val="24"/>
        </w:rPr>
        <w:t>https://quod.lib.umich.edu/m/middle-english-dictionary/dictionary/MED7483/track?counter=1&amp;search_id=4395384</w:t>
      </w:r>
      <w:r w:rsidR="00041E18">
        <w:rPr>
          <w:rFonts w:eastAsia="Times New Roman"/>
          <w:szCs w:val="24"/>
        </w:rPr>
        <w:t xml:space="preserve">. </w:t>
      </w:r>
      <w:r w:rsidR="006C3ED4" w:rsidRPr="004D212E">
        <w:rPr>
          <w:rFonts w:eastAsia="Times New Roman"/>
          <w:szCs w:val="24"/>
        </w:rPr>
        <w:t>–&gt;</w:t>
      </w:r>
    </w:p>
    <w:p w:rsidR="000F4C6E" w:rsidRDefault="000F4C6E" w:rsidP="00EB4DBC"/>
    <w:p w:rsidR="000F4C6E" w:rsidRPr="000F4C6E" w:rsidRDefault="006C3ED4" w:rsidP="00EB4DBC">
      <w:pPr>
        <w:rPr>
          <w:b/>
        </w:rPr>
      </w:pPr>
      <w:r>
        <w:rPr>
          <w:b/>
        </w:rPr>
        <w:t xml:space="preserve">fol. </w:t>
      </w:r>
      <w:r w:rsidR="000F4C6E" w:rsidRPr="000F4C6E">
        <w:rPr>
          <w:b/>
        </w:rPr>
        <w:t>34r</w:t>
      </w:r>
      <w:r w:rsidR="000E43A2">
        <w:rPr>
          <w:b/>
        </w:rPr>
        <w:t xml:space="preserve"> </w:t>
      </w:r>
    </w:p>
    <w:p w:rsidR="00317FC9" w:rsidRDefault="00265FF7" w:rsidP="00EB4DBC">
      <w:r>
        <w:t>Tho py</w:t>
      </w:r>
      <w:r w:rsidRPr="00EB4DBC">
        <w:t>ʒ</w:t>
      </w:r>
      <w:r>
        <w:t xml:space="preserve">t </w:t>
      </w:r>
      <w:r w:rsidRPr="00EB4DBC">
        <w:t>þ</w:t>
      </w:r>
      <w:r>
        <w:t>e king</w:t>
      </w:r>
      <w:r w:rsidR="006C3ED4">
        <w:t xml:space="preserve"> </w:t>
      </w:r>
      <w:r>
        <w:t>his Pauyloun</w:t>
      </w:r>
    </w:p>
    <w:p w:rsidR="00265FF7" w:rsidRDefault="00265FF7" w:rsidP="00EB4DBC">
      <w:r>
        <w:t>And with force he toke the Toun</w:t>
      </w:r>
    </w:p>
    <w:p w:rsidR="00265FF7" w:rsidRDefault="00265FF7" w:rsidP="00EB4DBC">
      <w:r>
        <w:t xml:space="preserve">And slowe </w:t>
      </w:r>
      <w:r w:rsidRPr="00EB4DBC">
        <w:t>þ</w:t>
      </w:r>
      <w:r>
        <w:t>e Sary</w:t>
      </w:r>
      <w:r w:rsidRPr="00EB4DBC">
        <w:t>ʒ</w:t>
      </w:r>
      <w:r>
        <w:t>yns al in same</w:t>
      </w:r>
    </w:p>
    <w:p w:rsidR="00265FF7" w:rsidRDefault="00265FF7" w:rsidP="00EB4DBC">
      <w:r>
        <w:t>That wold nou</w:t>
      </w:r>
      <w:r w:rsidRPr="00EB4DBC">
        <w:t>ʒ</w:t>
      </w:r>
      <w:r>
        <w:t>t leue in goddes name</w:t>
      </w:r>
    </w:p>
    <w:p w:rsidR="00265FF7" w:rsidRDefault="00265FF7" w:rsidP="00EB4DBC">
      <w:r>
        <w:t>Ther come first wykked tydyng</w:t>
      </w:r>
    </w:p>
    <w:p w:rsidR="00265FF7" w:rsidRDefault="00265FF7" w:rsidP="00EB4DBC">
      <w:r>
        <w:t>To Cor de</w:t>
      </w:r>
      <w:r w:rsidR="00232F96">
        <w:t xml:space="preserve"> </w:t>
      </w:r>
      <w:r>
        <w:t xml:space="preserve">lyon </w:t>
      </w:r>
      <w:r w:rsidR="00206E96">
        <w:t>[Richard]</w:t>
      </w:r>
      <w:r>
        <w:t xml:space="preserve"> oure kyng</w:t>
      </w:r>
    </w:p>
    <w:p w:rsidR="00265FF7" w:rsidRDefault="00265FF7" w:rsidP="00EB4DBC">
      <w:r>
        <w:t>Of Ingelond his brother Ihon</w:t>
      </w:r>
    </w:p>
    <w:p w:rsidR="00265FF7" w:rsidRDefault="00265FF7" w:rsidP="00EB4DBC">
      <w:r>
        <w:t xml:space="preserve">That was </w:t>
      </w:r>
      <w:r w:rsidRPr="00EB4DBC">
        <w:t>þ</w:t>
      </w:r>
      <w:r>
        <w:t>e fendes flessh and boon</w:t>
      </w:r>
    </w:p>
    <w:p w:rsidR="00265FF7" w:rsidRDefault="00265FF7" w:rsidP="00EB4DBC">
      <w:r w:rsidRPr="00EB4DBC">
        <w:t>þ</w:t>
      </w:r>
      <w:r>
        <w:t>rou</w:t>
      </w:r>
      <w:r w:rsidRPr="00EB4DBC">
        <w:t>ʒ</w:t>
      </w:r>
      <w:r>
        <w:t xml:space="preserve"> help of his Barouns some</w:t>
      </w:r>
    </w:p>
    <w:p w:rsidR="00265FF7" w:rsidRDefault="00265FF7" w:rsidP="00EB4DBC">
      <w:r>
        <w:t>The Chaunceler he had</w:t>
      </w:r>
      <w:r w:rsidRPr="00265FF7">
        <w:t xml:space="preserve"> </w:t>
      </w:r>
      <w:r>
        <w:t>ẏnome</w:t>
      </w:r>
      <w:r w:rsidR="006C3ED4">
        <w:t xml:space="preserve"> </w:t>
      </w:r>
      <w:r w:rsidR="006C3ED4" w:rsidRPr="004D212E">
        <w:rPr>
          <w:rFonts w:eastAsia="Times New Roman"/>
          <w:szCs w:val="24"/>
        </w:rPr>
        <w:t xml:space="preserve">&lt;!– CMP expl: </w:t>
      </w:r>
      <w:r w:rsidR="006C3ED4">
        <w:rPr>
          <w:rFonts w:eastAsia="Times New Roman"/>
          <w:szCs w:val="24"/>
        </w:rPr>
        <w:t>William Longchamp</w:t>
      </w:r>
      <w:r w:rsidR="002C3F08">
        <w:rPr>
          <w:rFonts w:eastAsia="Times New Roman"/>
          <w:szCs w:val="24"/>
        </w:rPr>
        <w:t xml:space="preserve"> (d. 1197)</w:t>
      </w:r>
      <w:r w:rsidR="006C3ED4">
        <w:rPr>
          <w:rFonts w:eastAsia="Times New Roman"/>
          <w:szCs w:val="24"/>
        </w:rPr>
        <w:t>, Richard's chancellor</w:t>
      </w:r>
      <w:r w:rsidR="002C3F08">
        <w:rPr>
          <w:rFonts w:eastAsia="Times New Roman"/>
          <w:szCs w:val="24"/>
        </w:rPr>
        <w:t>, was not seized by John but fled from England in 1191</w:t>
      </w:r>
      <w:r w:rsidR="006C3ED4">
        <w:rPr>
          <w:rFonts w:eastAsia="Times New Roman"/>
          <w:szCs w:val="24"/>
        </w:rPr>
        <w:t xml:space="preserve">. </w:t>
      </w:r>
      <w:r w:rsidR="006C3ED4" w:rsidRPr="004D212E">
        <w:rPr>
          <w:rFonts w:eastAsia="Times New Roman"/>
          <w:szCs w:val="24"/>
        </w:rPr>
        <w:t>–&gt;</w:t>
      </w:r>
    </w:p>
    <w:p w:rsidR="00265FF7" w:rsidRDefault="00265FF7" w:rsidP="00EB4DBC">
      <w:r>
        <w:t xml:space="preserve">And wold </w:t>
      </w:r>
      <w:r w:rsidR="006C6797">
        <w:t>[with]</w:t>
      </w:r>
      <w:r>
        <w:t xml:space="preserve"> maistry of hond</w:t>
      </w:r>
    </w:p>
    <w:p w:rsidR="00265FF7" w:rsidRDefault="00265FF7" w:rsidP="00EB4DBC">
      <w:r>
        <w:t>Be crouned kyng of Ingelond</w:t>
      </w:r>
    </w:p>
    <w:p w:rsidR="00265FF7" w:rsidRDefault="00265FF7" w:rsidP="00EB4DBC">
      <w:r>
        <w:t xml:space="preserve">At Estertyde </w:t>
      </w:r>
      <w:r w:rsidRPr="00EB4DBC">
        <w:t>þ</w:t>
      </w:r>
      <w:r>
        <w:t>en afterward</w:t>
      </w:r>
    </w:p>
    <w:p w:rsidR="00265FF7" w:rsidRDefault="00265FF7" w:rsidP="00EB4DBC">
      <w:r w:rsidRPr="00EB4DBC">
        <w:t>þ</w:t>
      </w:r>
      <w:r>
        <w:t>en answered kyn</w:t>
      </w:r>
      <w:r w:rsidR="006C3ED4">
        <w:t>g</w:t>
      </w:r>
      <w:r>
        <w:t xml:space="preserve"> </w:t>
      </w:r>
      <w:r w:rsidR="00206E96">
        <w:t>[Richard]</w:t>
      </w:r>
    </w:p>
    <w:p w:rsidR="00265FF7" w:rsidRDefault="00265FF7" w:rsidP="00EB4DBC">
      <w:r>
        <w:t>What deuyl he seide how goth this</w:t>
      </w:r>
    </w:p>
    <w:p w:rsidR="00265FF7" w:rsidRDefault="00265FF7" w:rsidP="00EB4DBC">
      <w:r>
        <w:t>Telle</w:t>
      </w:r>
      <w:r w:rsidRPr="00EB4DBC">
        <w:t>þ</w:t>
      </w:r>
      <w:r>
        <w:t xml:space="preserve"> Iohn of me no more prys</w:t>
      </w:r>
    </w:p>
    <w:p w:rsidR="00265FF7" w:rsidRDefault="00265FF7" w:rsidP="00EB4DBC">
      <w:r>
        <w:lastRenderedPageBreak/>
        <w:t xml:space="preserve">He weneth </w:t>
      </w:r>
      <w:r w:rsidR="000E7D55">
        <w:t>[þat]</w:t>
      </w:r>
      <w:r>
        <w:t xml:space="preserve"> y lyue not longe</w:t>
      </w:r>
    </w:p>
    <w:p w:rsidR="00265FF7" w:rsidRDefault="00265FF7" w:rsidP="00EB4DBC">
      <w:r>
        <w:t>Therfore he wolde do me wrong</w:t>
      </w:r>
    </w:p>
    <w:p w:rsidR="00265FF7" w:rsidRDefault="00265FF7" w:rsidP="00EB4DBC">
      <w:r>
        <w:t>And yf he wende y were alyue</w:t>
      </w:r>
    </w:p>
    <w:p w:rsidR="00265FF7" w:rsidRDefault="00265FF7" w:rsidP="00EB4DBC">
      <w:r>
        <w:t>He wold not a</w:t>
      </w:r>
      <w:r w:rsidRPr="00EB4DBC">
        <w:t>ʒ</w:t>
      </w:r>
      <w:r>
        <w:t>eyn me stryue</w:t>
      </w:r>
    </w:p>
    <w:p w:rsidR="00265FF7" w:rsidRDefault="00E63CFB" w:rsidP="00EB4DBC">
      <w:r>
        <w:t>I shal me so of him a wreke</w:t>
      </w:r>
    </w:p>
    <w:p w:rsidR="00E63CFB" w:rsidRDefault="00E63CFB" w:rsidP="00EB4DBC">
      <w:r>
        <w:t xml:space="preserve">That al </w:t>
      </w:r>
      <w:r w:rsidRPr="00EB4DBC">
        <w:t>þ</w:t>
      </w:r>
      <w:r>
        <w:t xml:space="preserve">e world </w:t>
      </w:r>
      <w:r w:rsidRPr="00EB4DBC">
        <w:t>þ</w:t>
      </w:r>
      <w:r>
        <w:t>[er]of shal speke</w:t>
      </w:r>
    </w:p>
    <w:p w:rsidR="00E63CFB" w:rsidRDefault="00E63CFB" w:rsidP="00EB4DBC">
      <w:r w:rsidRPr="00EB4DBC">
        <w:t>ʒ</w:t>
      </w:r>
      <w:r>
        <w:t>yf Iohn him crown at Estertyde</w:t>
      </w:r>
    </w:p>
    <w:p w:rsidR="00E63CFB" w:rsidRPr="00F0710A" w:rsidRDefault="00E63CFB" w:rsidP="00EB4DBC">
      <w:r w:rsidRPr="00F0710A">
        <w:t>Where wold he me þenne abyde</w:t>
      </w:r>
    </w:p>
    <w:p w:rsidR="00F0710A" w:rsidRDefault="00F0710A" w:rsidP="00EB4DBC">
      <w:r w:rsidRPr="00F0710A">
        <w:t>þ</w:t>
      </w:r>
      <w:r>
        <w:t>[er] is no king of c[ri]styante</w:t>
      </w:r>
    </w:p>
    <w:p w:rsidR="00F0710A" w:rsidRDefault="00F0710A" w:rsidP="00EB4DBC">
      <w:r>
        <w:t xml:space="preserve">Certes </w:t>
      </w:r>
      <w:r w:rsidRPr="00F0710A">
        <w:t>þ</w:t>
      </w:r>
      <w:r>
        <w:t>at shal his waraunt be</w:t>
      </w:r>
    </w:p>
    <w:p w:rsidR="00E63CFB" w:rsidRDefault="00F0710A" w:rsidP="00EB4DBC">
      <w:r>
        <w:t>I may it not leue for no nede</w:t>
      </w:r>
    </w:p>
    <w:p w:rsidR="00F0710A" w:rsidRDefault="000E7D55" w:rsidP="00EB4DBC">
      <w:r>
        <w:t>[þat]</w:t>
      </w:r>
      <w:r w:rsidR="00F0710A">
        <w:t xml:space="preserve"> Iohn my brother wolde do me </w:t>
      </w:r>
      <w:r>
        <w:t>[þat]</w:t>
      </w:r>
      <w:r w:rsidR="00F0710A">
        <w:t xml:space="preserve"> dede</w:t>
      </w:r>
    </w:p>
    <w:p w:rsidR="00F0710A" w:rsidRDefault="00F0710A" w:rsidP="00EB4DBC">
      <w:r w:rsidRPr="00EB4DBC">
        <w:t>ʒ</w:t>
      </w:r>
      <w:r>
        <w:t xml:space="preserve">is s[ir] seide </w:t>
      </w:r>
      <w:r w:rsidRPr="00F0710A">
        <w:t>þ</w:t>
      </w:r>
      <w:r>
        <w:t>e messengere</w:t>
      </w:r>
    </w:p>
    <w:p w:rsidR="00F0710A" w:rsidRDefault="00F0710A" w:rsidP="00EB4DBC">
      <w:r>
        <w:t>He wol so do by seynt Richere</w:t>
      </w:r>
      <w:r w:rsidR="002C3F08">
        <w:t xml:space="preserve"> </w:t>
      </w:r>
      <w:r w:rsidR="002C3F08" w:rsidRPr="004D212E">
        <w:rPr>
          <w:rFonts w:eastAsia="Times New Roman"/>
          <w:szCs w:val="24"/>
        </w:rPr>
        <w:t xml:space="preserve">&lt;!– CMP expl: </w:t>
      </w:r>
      <w:r w:rsidR="002C3F08">
        <w:rPr>
          <w:rFonts w:eastAsia="Times New Roman"/>
          <w:szCs w:val="24"/>
        </w:rPr>
        <w:t xml:space="preserve">Richard of Chichester (1197-1253) was a bishop of Chicester and later a saint. </w:t>
      </w:r>
      <w:r w:rsidR="002C3F08" w:rsidRPr="004D212E">
        <w:rPr>
          <w:rFonts w:eastAsia="Times New Roman"/>
          <w:szCs w:val="24"/>
        </w:rPr>
        <w:t>–&gt;</w:t>
      </w:r>
    </w:p>
    <w:p w:rsidR="00F0710A" w:rsidRDefault="006C3ED4" w:rsidP="00EB4DBC">
      <w:r>
        <w:t>K</w:t>
      </w:r>
      <w:r w:rsidR="00F0710A">
        <w:t xml:space="preserve">yng </w:t>
      </w:r>
      <w:r w:rsidR="00206E96">
        <w:t>[Richard]</w:t>
      </w:r>
      <w:r w:rsidR="00F0710A">
        <w:t xml:space="preserve"> al </w:t>
      </w:r>
      <w:r w:rsidR="00F0710A" w:rsidRPr="00F0710A">
        <w:t>þ</w:t>
      </w:r>
      <w:r w:rsidR="00F0710A">
        <w:t>is tydyng</w:t>
      </w:r>
    </w:p>
    <w:p w:rsidR="00F0710A" w:rsidRDefault="00F0710A" w:rsidP="00EB4DBC">
      <w:r>
        <w:t>Held it for a lesyng</w:t>
      </w:r>
    </w:p>
    <w:p w:rsidR="00EE2535" w:rsidRDefault="00F0710A" w:rsidP="00EE2535">
      <w:r>
        <w:t>And fro Gabylyn he went</w:t>
      </w:r>
      <w:r w:rsidR="00EE2535">
        <w:t xml:space="preserve"> </w:t>
      </w:r>
      <w:r w:rsidR="00EE2535" w:rsidRPr="004D212E">
        <w:rPr>
          <w:rFonts w:eastAsia="Times New Roman"/>
          <w:szCs w:val="24"/>
        </w:rPr>
        <w:t xml:space="preserve">&lt;!– CMP expl: </w:t>
      </w:r>
      <w:r w:rsidR="00EE2535">
        <w:rPr>
          <w:rFonts w:eastAsia="Times New Roman"/>
          <w:szCs w:val="24"/>
        </w:rPr>
        <w:t xml:space="preserve">"Gabylyn" is Bayt Jibrin, a village west of Hebron. </w:t>
      </w:r>
      <w:r w:rsidR="00EE2535" w:rsidRPr="004D212E">
        <w:rPr>
          <w:rFonts w:eastAsia="Times New Roman"/>
          <w:szCs w:val="24"/>
        </w:rPr>
        <w:t>–&gt;</w:t>
      </w:r>
      <w:r w:rsidR="00EE2535">
        <w:tab/>
      </w:r>
    </w:p>
    <w:p w:rsidR="00F0710A" w:rsidRDefault="00F0710A" w:rsidP="00EB4DBC">
      <w:r>
        <w:t>To bytayn a Castel gent</w:t>
      </w:r>
      <w:r w:rsidR="00EE2535">
        <w:t xml:space="preserve"> </w:t>
      </w:r>
      <w:r w:rsidR="00EE2535" w:rsidRPr="004D212E">
        <w:rPr>
          <w:rFonts w:eastAsia="Times New Roman"/>
          <w:szCs w:val="24"/>
        </w:rPr>
        <w:t xml:space="preserve">&lt;!– CMP expl: </w:t>
      </w:r>
      <w:r w:rsidR="00EE2535">
        <w:rPr>
          <w:rFonts w:eastAsia="Times New Roman"/>
          <w:szCs w:val="24"/>
        </w:rPr>
        <w:t xml:space="preserve">"bytayn" is an error for Bethany, modern Al-Eizariya, on the southeastern slope of the Mount of Olives near Jerusalem; the city is associated with the raising of Lazarus from the dead. </w:t>
      </w:r>
      <w:r w:rsidR="00EE2535" w:rsidRPr="004D212E">
        <w:rPr>
          <w:rFonts w:eastAsia="Times New Roman"/>
          <w:szCs w:val="24"/>
        </w:rPr>
        <w:t>–&gt;</w:t>
      </w:r>
    </w:p>
    <w:p w:rsidR="00F0710A" w:rsidRDefault="00F0710A" w:rsidP="00EB4DBC">
      <w:r>
        <w:t xml:space="preserve">And </w:t>
      </w:r>
      <w:r w:rsidRPr="00F0710A">
        <w:t>þ</w:t>
      </w:r>
      <w:r>
        <w:t>ere he slow mony an he</w:t>
      </w:r>
      <w:r w:rsidRPr="00F0710A">
        <w:t>þ</w:t>
      </w:r>
      <w:r>
        <w:t>en man</w:t>
      </w:r>
    </w:p>
    <w:p w:rsidR="00F0710A" w:rsidRDefault="00F0710A" w:rsidP="00EB4DBC">
      <w:r>
        <w:t xml:space="preserve">And </w:t>
      </w:r>
      <w:r w:rsidRPr="00F0710A">
        <w:t>þ</w:t>
      </w:r>
      <w:r>
        <w:t>at noble Citee wan</w:t>
      </w:r>
    </w:p>
    <w:p w:rsidR="00F0710A" w:rsidRDefault="00F0710A" w:rsidP="00EB4DBC">
      <w:r>
        <w:t xml:space="preserve">Tho com </w:t>
      </w:r>
      <w:r w:rsidRPr="00F0710A">
        <w:t>þ</w:t>
      </w:r>
      <w:r>
        <w:t xml:space="preserve">[er] messengeres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F0710A" w:rsidRDefault="00F0710A" w:rsidP="00EB4DBC">
      <w:r>
        <w:t>Both stout men and fers</w:t>
      </w:r>
    </w:p>
    <w:p w:rsidR="00F0710A" w:rsidRDefault="00F0710A" w:rsidP="00EB4DBC">
      <w:r>
        <w:t xml:space="preserve">And tolde </w:t>
      </w:r>
      <w:r w:rsidR="000E7D55">
        <w:t>[þat]</w:t>
      </w:r>
      <w:r>
        <w:t xml:space="preserve"> Iohn wolde bere</w:t>
      </w:r>
    </w:p>
    <w:p w:rsidR="00F0710A" w:rsidRDefault="00F0710A" w:rsidP="00EB4DBC">
      <w:r>
        <w:t xml:space="preserve">Crowne at Ester y </w:t>
      </w:r>
      <w:r w:rsidRPr="00EB4DBC">
        <w:t>ʒ</w:t>
      </w:r>
      <w:r>
        <w:t>ow swere</w:t>
      </w:r>
    </w:p>
    <w:p w:rsidR="00F0710A" w:rsidRDefault="00F0710A" w:rsidP="00EB4DBC"/>
    <w:p w:rsidR="00F0710A" w:rsidRDefault="00EE2535" w:rsidP="00EB4DBC">
      <w:pPr>
        <w:rPr>
          <w:b/>
        </w:rPr>
      </w:pPr>
      <w:r>
        <w:rPr>
          <w:b/>
        </w:rPr>
        <w:t xml:space="preserve">fol. </w:t>
      </w:r>
      <w:r w:rsidR="00F0710A">
        <w:rPr>
          <w:b/>
        </w:rPr>
        <w:t>34v</w:t>
      </w:r>
      <w:r w:rsidR="009314A7" w:rsidRPr="009314A7">
        <w:rPr>
          <w:b/>
        </w:rPr>
        <w:t xml:space="preserve"> </w:t>
      </w:r>
    </w:p>
    <w:p w:rsidR="00EE2535" w:rsidRDefault="00F0710A" w:rsidP="00EE2535">
      <w:r>
        <w:t xml:space="preserve">Loth was </w:t>
      </w:r>
      <w:r w:rsidR="00206E96">
        <w:t>[Richard]</w:t>
      </w:r>
      <w:r>
        <w:t xml:space="preserve"> to </w:t>
      </w:r>
      <w:r w:rsidR="006C6797">
        <w:t>[with]</w:t>
      </w:r>
      <w:r>
        <w:t>drawe his honde</w:t>
      </w:r>
      <w:r w:rsidR="00EE2535">
        <w:t xml:space="preserve"> </w:t>
      </w:r>
      <w:r w:rsidR="00EE2535" w:rsidRPr="00F620BF">
        <w:rPr>
          <w:rFonts w:eastAsia="Times New Roman"/>
          <w:szCs w:val="24"/>
        </w:rPr>
        <w:t xml:space="preserve">&lt;!– CMP text: </w:t>
      </w:r>
      <w:r w:rsidR="00EE2535">
        <w:rPr>
          <w:rFonts w:eastAsia="Times New Roman"/>
          <w:szCs w:val="24"/>
        </w:rPr>
        <w:t xml:space="preserve">The "L" in "Loth" is a decorative initial about </w:t>
      </w:r>
      <w:r w:rsidR="004E695A">
        <w:rPr>
          <w:rFonts w:eastAsia="Times New Roman"/>
          <w:szCs w:val="24"/>
        </w:rPr>
        <w:t>five</w:t>
      </w:r>
      <w:r w:rsidR="00EE2535">
        <w:rPr>
          <w:rFonts w:eastAsia="Times New Roman"/>
          <w:szCs w:val="24"/>
        </w:rPr>
        <w:t xml:space="preserve"> lines tall and </w:t>
      </w:r>
      <w:r w:rsidR="004E695A">
        <w:rPr>
          <w:rFonts w:eastAsia="Times New Roman"/>
          <w:szCs w:val="24"/>
        </w:rPr>
        <w:t>five</w:t>
      </w:r>
      <w:r w:rsidR="00EE2535">
        <w:rPr>
          <w:rFonts w:eastAsia="Times New Roman"/>
          <w:szCs w:val="24"/>
        </w:rPr>
        <w:t xml:space="preserve"> characters wide</w:t>
      </w:r>
      <w:r w:rsidR="00EE2535" w:rsidRPr="00F620BF">
        <w:rPr>
          <w:szCs w:val="24"/>
        </w:rPr>
        <w:t>.</w:t>
      </w:r>
      <w:r w:rsidR="00EE2535" w:rsidRPr="00F620BF">
        <w:rPr>
          <w:rFonts w:eastAsia="Times New Roman"/>
          <w:szCs w:val="24"/>
        </w:rPr>
        <w:t xml:space="preserve"> –&gt;</w:t>
      </w:r>
    </w:p>
    <w:p w:rsidR="00F0710A" w:rsidRDefault="00F0710A" w:rsidP="00EB4DBC">
      <w:r>
        <w:t xml:space="preserve">Tyl </w:t>
      </w:r>
      <w:r w:rsidR="000E7D55">
        <w:t>[þat]</w:t>
      </w:r>
      <w:r>
        <w:t xml:space="preserve"> he had wonne </w:t>
      </w:r>
      <w:r w:rsidRPr="00F0710A">
        <w:t>þ</w:t>
      </w:r>
      <w:r>
        <w:t>e hooly londe</w:t>
      </w:r>
    </w:p>
    <w:p w:rsidR="00F0710A" w:rsidRDefault="00F0710A" w:rsidP="00EB4DBC">
      <w:r>
        <w:t xml:space="preserve">And slawe </w:t>
      </w:r>
      <w:r w:rsidRPr="00F0710A">
        <w:t>þ</w:t>
      </w:r>
      <w:r>
        <w:t xml:space="preserve">e Sowdan </w:t>
      </w:r>
      <w:r w:rsidR="006C6797">
        <w:t>[with]</w:t>
      </w:r>
      <w:r>
        <w:t xml:space="preserve"> dynt of swerde</w:t>
      </w:r>
    </w:p>
    <w:p w:rsidR="00F0710A" w:rsidRDefault="00F0710A" w:rsidP="00EB4DBC">
      <w:r>
        <w:t>And avenged Ih[es]u oure lord</w:t>
      </w:r>
    </w:p>
    <w:p w:rsidR="00F0710A" w:rsidRDefault="00F0710A" w:rsidP="00EB4DBC">
      <w:r>
        <w:t>But he be</w:t>
      </w:r>
      <w:r w:rsidRPr="00F0710A">
        <w:t>þ</w:t>
      </w:r>
      <w:r>
        <w:t>ou</w:t>
      </w:r>
      <w:r w:rsidRPr="00EB4DBC">
        <w:t>ʒ</w:t>
      </w:r>
      <w:r>
        <w:t xml:space="preserve">t him after </w:t>
      </w:r>
      <w:r w:rsidRPr="00F0710A">
        <w:t>þ</w:t>
      </w:r>
      <w:r>
        <w:t>en</w:t>
      </w:r>
    </w:p>
    <w:p w:rsidR="00F0710A" w:rsidRDefault="00F0710A" w:rsidP="00EB4DBC">
      <w:r w:rsidRPr="00F0710A">
        <w:t>þ</w:t>
      </w:r>
      <w:r>
        <w:t xml:space="preserve">at he wolde leue </w:t>
      </w:r>
      <w:r w:rsidRPr="00F0710A">
        <w:t>þ</w:t>
      </w:r>
      <w:r>
        <w:t>[er]e al his men</w:t>
      </w:r>
    </w:p>
    <w:p w:rsidR="00F0710A" w:rsidRDefault="00F0710A" w:rsidP="00EB4DBC">
      <w:r>
        <w:t xml:space="preserve">And with p[ri]ue meyne </w:t>
      </w:r>
      <w:r>
        <w:tab/>
      </w:r>
      <w:r w:rsidR="009314A7">
        <w:tab/>
      </w:r>
      <w:r w:rsidR="009314A7">
        <w:tab/>
      </w:r>
    </w:p>
    <w:p w:rsidR="00F0710A" w:rsidRDefault="00F0710A" w:rsidP="00EB4DBC">
      <w:r>
        <w:t>Into Ingelond wold a</w:t>
      </w:r>
      <w:r w:rsidRPr="00EB4DBC">
        <w:t>ʒ</w:t>
      </w:r>
      <w:r>
        <w:t>ee</w:t>
      </w:r>
    </w:p>
    <w:p w:rsidR="00F0710A" w:rsidRDefault="00F0710A" w:rsidP="00EB4DBC">
      <w:r>
        <w:t xml:space="preserve">And sesse </w:t>
      </w:r>
      <w:r w:rsidRPr="00F0710A">
        <w:t>þ</w:t>
      </w:r>
      <w:r>
        <w:t>e werre anoon</w:t>
      </w:r>
    </w:p>
    <w:p w:rsidR="00F0710A" w:rsidRDefault="00F0710A" w:rsidP="00EB4DBC">
      <w:r>
        <w:t>Bytwene him and his brother Ihon</w:t>
      </w:r>
    </w:p>
    <w:p w:rsidR="00F0710A" w:rsidRDefault="00F0710A" w:rsidP="00EB4DBC">
      <w:r>
        <w:t>And come a</w:t>
      </w:r>
      <w:r w:rsidRPr="00EB4DBC">
        <w:t>ʒ</w:t>
      </w:r>
      <w:r>
        <w:t>eyn in his hyghynge</w:t>
      </w:r>
    </w:p>
    <w:p w:rsidR="00F0710A" w:rsidRDefault="00F0710A" w:rsidP="00EB4DBC">
      <w:r>
        <w:t>And fulfylle his begynnynge</w:t>
      </w:r>
    </w:p>
    <w:p w:rsidR="00FC617A" w:rsidRDefault="00F0710A" w:rsidP="00FC617A">
      <w:r>
        <w:tab/>
        <w:t xml:space="preserve">S he </w:t>
      </w:r>
      <w:r w:rsidRPr="00F0710A">
        <w:t>þ</w:t>
      </w:r>
      <w:r>
        <w:t>ou</w:t>
      </w:r>
      <w:r w:rsidRPr="00EB4DBC">
        <w:t>ʒ</w:t>
      </w:r>
      <w:r>
        <w:t xml:space="preserve">t </w:t>
      </w:r>
      <w:r w:rsidRPr="00F0710A">
        <w:t>þ</w:t>
      </w:r>
      <w:r>
        <w:t>us in in his hert</w:t>
      </w:r>
      <w:r w:rsidR="00FC617A">
        <w:t xml:space="preserve"> </w:t>
      </w:r>
      <w:r w:rsidR="00FC617A" w:rsidRPr="00F620BF">
        <w:rPr>
          <w:rFonts w:eastAsia="Times New Roman"/>
          <w:szCs w:val="24"/>
        </w:rPr>
        <w:t xml:space="preserve">&lt;!– CMP text: </w:t>
      </w:r>
      <w:r w:rsidR="00FC617A">
        <w:rPr>
          <w:rFonts w:eastAsia="Times New Roman"/>
          <w:szCs w:val="24"/>
        </w:rPr>
        <w:t>This line and the next are indented roughly six characters in the manuscript, likely to leave space for a decorative initial or word</w:t>
      </w:r>
      <w:r w:rsidR="00FC617A" w:rsidRPr="000A5573">
        <w:rPr>
          <w:rFonts w:eastAsia="Times New Roman"/>
          <w:szCs w:val="24"/>
        </w:rPr>
        <w:t xml:space="preserve"> </w:t>
      </w:r>
      <w:r w:rsidR="00FC617A">
        <w:rPr>
          <w:rFonts w:eastAsia="Times New Roman"/>
          <w:szCs w:val="24"/>
        </w:rPr>
        <w:t xml:space="preserve">that was </w:t>
      </w:r>
      <w:r w:rsidR="00FC617A">
        <w:rPr>
          <w:rFonts w:eastAsia="Times New Roman"/>
          <w:szCs w:val="24"/>
        </w:rPr>
        <w:lastRenderedPageBreak/>
        <w:t xml:space="preserve">never completed (in this case "A", written faintly in the blank space, making the first word "As.") </w:t>
      </w:r>
      <w:r w:rsidR="00FC617A" w:rsidRPr="00F620BF">
        <w:rPr>
          <w:rFonts w:eastAsia="Times New Roman"/>
          <w:szCs w:val="24"/>
        </w:rPr>
        <w:t>–&gt;</w:t>
      </w:r>
    </w:p>
    <w:p w:rsidR="00F0710A" w:rsidRDefault="00F0710A" w:rsidP="00EB4DBC">
      <w:r>
        <w:tab/>
        <w:t xml:space="preserve">A stout </w:t>
      </w:r>
      <w:r w:rsidR="000276CF">
        <w:t>Sary</w:t>
      </w:r>
      <w:r w:rsidR="000276CF" w:rsidRPr="00EB4DBC">
        <w:t>ʒ</w:t>
      </w:r>
      <w:r w:rsidR="000276CF">
        <w:t xml:space="preserve">yn </w:t>
      </w:r>
      <w:r>
        <w:t>can yn stert</w:t>
      </w:r>
    </w:p>
    <w:p w:rsidR="000276CF" w:rsidRDefault="000276CF" w:rsidP="00EB4DBC">
      <w:r>
        <w:t>He au</w:t>
      </w:r>
      <w:r w:rsidRPr="00EB4DBC">
        <w:t>ʒ</w:t>
      </w:r>
      <w:r>
        <w:t xml:space="preserve">t </w:t>
      </w:r>
      <w:r w:rsidR="00206E96">
        <w:t>[Richard]</w:t>
      </w:r>
      <w:r>
        <w:t xml:space="preserve"> grete raunson</w:t>
      </w:r>
    </w:p>
    <w:p w:rsidR="00517721" w:rsidRDefault="000276CF" w:rsidP="00EB4DBC">
      <w:r>
        <w:t xml:space="preserve">ffor </w:t>
      </w:r>
      <w:r w:rsidRPr="00F0710A">
        <w:t>þ</w:t>
      </w:r>
      <w:r>
        <w:t>e wynnyng of Castel Daron</w:t>
      </w:r>
      <w:r w:rsidR="00FC617A">
        <w:t xml:space="preserve"> </w:t>
      </w:r>
      <w:r w:rsidR="00FC617A" w:rsidRPr="004D212E">
        <w:rPr>
          <w:rFonts w:eastAsia="Times New Roman"/>
          <w:szCs w:val="24"/>
        </w:rPr>
        <w:t>&lt;!– CMP expl: "</w:t>
      </w:r>
      <w:r w:rsidR="00FC617A">
        <w:rPr>
          <w:rFonts w:eastAsia="Times New Roman"/>
          <w:szCs w:val="24"/>
        </w:rPr>
        <w:t>Daron</w:t>
      </w:r>
      <w:r w:rsidR="00FC617A" w:rsidRPr="004D212E">
        <w:rPr>
          <w:rFonts w:eastAsia="Times New Roman"/>
          <w:szCs w:val="24"/>
        </w:rPr>
        <w:t>"=</w:t>
      </w:r>
      <w:r w:rsidR="00FC617A">
        <w:rPr>
          <w:rFonts w:eastAsia="Times New Roman"/>
          <w:szCs w:val="24"/>
        </w:rPr>
        <w:t xml:space="preserve">Darum, a castle and stronghold for the military orders in Gaza. </w:t>
      </w:r>
      <w:r w:rsidR="00FC617A" w:rsidRPr="004D212E">
        <w:rPr>
          <w:rFonts w:eastAsia="Times New Roman"/>
          <w:szCs w:val="24"/>
        </w:rPr>
        <w:t xml:space="preserve"> –&gt;</w:t>
      </w:r>
      <w:r w:rsidR="00FC617A">
        <w:t xml:space="preserve"> </w:t>
      </w:r>
      <w:r w:rsidR="00FC617A">
        <w:tab/>
      </w:r>
    </w:p>
    <w:p w:rsidR="000276CF" w:rsidRDefault="000276CF" w:rsidP="00EB4DBC">
      <w:r>
        <w:t xml:space="preserve">He spake to </w:t>
      </w:r>
      <w:r w:rsidR="00206E96">
        <w:t>[Richard]</w:t>
      </w:r>
      <w:r>
        <w:t xml:space="preserve"> appertelyche</w:t>
      </w:r>
    </w:p>
    <w:p w:rsidR="000276CF" w:rsidRDefault="000276CF" w:rsidP="00EB4DBC">
      <w:r>
        <w:t>Among his men pore and ryche</w:t>
      </w:r>
    </w:p>
    <w:p w:rsidR="000276CF" w:rsidRDefault="000276CF" w:rsidP="00EB4DBC">
      <w:r>
        <w:t xml:space="preserve">Sir kyng </w:t>
      </w:r>
      <w:r w:rsidR="000E7D55">
        <w:t>þu</w:t>
      </w:r>
      <w:r>
        <w:t xml:space="preserve"> shalt me quyte skere</w:t>
      </w:r>
    </w:p>
    <w:p w:rsidR="000276CF" w:rsidRDefault="000276CF" w:rsidP="00EB4DBC">
      <w:r>
        <w:t>And al thyn other Ostagere</w:t>
      </w:r>
    </w:p>
    <w:p w:rsidR="000276CF" w:rsidRDefault="000276CF" w:rsidP="00EB4DBC">
      <w:r>
        <w:t xml:space="preserve">And </w:t>
      </w:r>
      <w:r w:rsidRPr="00F0710A">
        <w:t>þ</w:t>
      </w:r>
      <w:r>
        <w:t>rou</w:t>
      </w:r>
      <w:r w:rsidRPr="00EB4DBC">
        <w:t>ʒ</w:t>
      </w:r>
      <w:r>
        <w:t xml:space="preserve"> my queyntyse and my gynne</w:t>
      </w:r>
    </w:p>
    <w:p w:rsidR="000276CF" w:rsidRDefault="000276CF" w:rsidP="00EB4DBC">
      <w:r>
        <w:t xml:space="preserve">I shal </w:t>
      </w:r>
      <w:r w:rsidRPr="00F0710A">
        <w:t>þ</w:t>
      </w:r>
      <w:r>
        <w:t>e do grete tresoure to wynne</w:t>
      </w:r>
    </w:p>
    <w:p w:rsidR="000276CF" w:rsidRDefault="000276CF" w:rsidP="00EB4DBC">
      <w:r>
        <w:t xml:space="preserve">More </w:t>
      </w:r>
      <w:r w:rsidRPr="00F0710A">
        <w:t>þ</w:t>
      </w:r>
      <w:r>
        <w:t xml:space="preserve">an an hundred </w:t>
      </w:r>
      <w:r w:rsidRPr="00F0710A">
        <w:t>þ</w:t>
      </w:r>
      <w:r>
        <w:t>ousand pound</w:t>
      </w:r>
    </w:p>
    <w:p w:rsidR="000276CF" w:rsidRDefault="000276CF" w:rsidP="00EB4DBC">
      <w:r>
        <w:t xml:space="preserve">Of florans </w:t>
      </w:r>
      <w:r w:rsidRPr="00F0710A">
        <w:t>þ</w:t>
      </w:r>
      <w:r>
        <w:t>at ben red and round</w:t>
      </w:r>
    </w:p>
    <w:p w:rsidR="000276CF" w:rsidRDefault="000276CF" w:rsidP="00EB4DBC">
      <w:r>
        <w:t>Of kyng Saladaynes tresoure</w:t>
      </w:r>
      <w:r w:rsidR="00207386">
        <w:t xml:space="preserve"> </w:t>
      </w:r>
      <w:r w:rsidR="00207386" w:rsidRPr="004D212E">
        <w:rPr>
          <w:rFonts w:eastAsia="Times New Roman"/>
          <w:szCs w:val="24"/>
        </w:rPr>
        <w:t xml:space="preserve">&lt;!– CMP expl: </w:t>
      </w:r>
      <w:r w:rsidR="00207386">
        <w:rPr>
          <w:rFonts w:eastAsia="Times New Roman"/>
          <w:szCs w:val="24"/>
        </w:rPr>
        <w:t xml:space="preserve">This episode's portrayal of an attack on a caravan of Saladin's is based on Richard's historical interception of a large supply caravan from Egypt on 21 June 1192. </w:t>
      </w:r>
      <w:r w:rsidR="00207386" w:rsidRPr="004D212E">
        <w:rPr>
          <w:rFonts w:eastAsia="Times New Roman"/>
          <w:szCs w:val="24"/>
        </w:rPr>
        <w:t xml:space="preserve"> –&gt;</w:t>
      </w:r>
    </w:p>
    <w:p w:rsidR="000276CF" w:rsidRDefault="000276CF" w:rsidP="00EB4DBC">
      <w:r>
        <w:t>And muche more of other stoore</w:t>
      </w:r>
    </w:p>
    <w:p w:rsidR="000276CF" w:rsidRDefault="000276CF" w:rsidP="00EB4DBC">
      <w:r w:rsidRPr="00F0710A">
        <w:t>þ</w:t>
      </w:r>
      <w:r>
        <w:t>[er]to y leye in hostage my lyf</w:t>
      </w:r>
    </w:p>
    <w:p w:rsidR="000276CF" w:rsidRDefault="000276CF" w:rsidP="00EB4DBC">
      <w:r>
        <w:t>And my children and my wyf</w:t>
      </w:r>
    </w:p>
    <w:p w:rsidR="000276CF" w:rsidRDefault="000276CF" w:rsidP="00EB4DBC">
      <w:r>
        <w:t xml:space="preserve">But y do </w:t>
      </w:r>
      <w:r w:rsidRPr="00F0710A">
        <w:t>þ</w:t>
      </w:r>
      <w:r>
        <w:t xml:space="preserve">e wynne </w:t>
      </w:r>
      <w:r w:rsidRPr="00F0710A">
        <w:t>þ</w:t>
      </w:r>
      <w:r>
        <w:t>at p[</w:t>
      </w:r>
      <w:r w:rsidR="00ED20FD">
        <w:t>r</w:t>
      </w:r>
      <w:r>
        <w:t>a]y</w:t>
      </w:r>
    </w:p>
    <w:p w:rsidR="000276CF" w:rsidRDefault="000276CF" w:rsidP="00EB4DBC">
      <w:r>
        <w:t>On euyl deth do me day</w:t>
      </w:r>
    </w:p>
    <w:p w:rsidR="000276CF" w:rsidRDefault="003360DA" w:rsidP="00EB4DBC">
      <w:r>
        <w:t>K</w:t>
      </w:r>
      <w:r w:rsidR="000276CF">
        <w:t xml:space="preserve">ing </w:t>
      </w:r>
      <w:r w:rsidR="00206E96">
        <w:t>[Richard]</w:t>
      </w:r>
      <w:r w:rsidR="000276CF">
        <w:t xml:space="preserve"> seid </w:t>
      </w:r>
      <w:r w:rsidR="000E7D55">
        <w:t>þu</w:t>
      </w:r>
      <w:r w:rsidR="000276CF">
        <w:t xml:space="preserve"> myster man</w:t>
      </w:r>
    </w:p>
    <w:p w:rsidR="003360DA" w:rsidRDefault="000276CF" w:rsidP="003360DA">
      <w:r>
        <w:t xml:space="preserve">As </w:t>
      </w:r>
      <w:r w:rsidR="000E7D55">
        <w:t>þu</w:t>
      </w:r>
      <w:r>
        <w:t xml:space="preserve"> leuyst in Turmegan</w:t>
      </w:r>
      <w:r w:rsidR="003360DA">
        <w:t xml:space="preserve"> </w:t>
      </w:r>
      <w:r w:rsidR="003360DA" w:rsidRPr="004D212E">
        <w:rPr>
          <w:rFonts w:eastAsia="Times New Roman"/>
          <w:szCs w:val="24"/>
        </w:rPr>
        <w:t>&lt;!– CMP expl: "</w:t>
      </w:r>
      <w:r w:rsidR="003360DA">
        <w:rPr>
          <w:rFonts w:eastAsia="Times New Roman"/>
          <w:szCs w:val="24"/>
        </w:rPr>
        <w:t>Turmegan</w:t>
      </w:r>
      <w:r w:rsidR="003360DA" w:rsidRPr="004D212E">
        <w:rPr>
          <w:rFonts w:eastAsia="Times New Roman"/>
          <w:szCs w:val="24"/>
        </w:rPr>
        <w:t>"</w:t>
      </w:r>
      <w:r w:rsidR="003360DA">
        <w:rPr>
          <w:rFonts w:eastAsia="Times New Roman"/>
          <w:szCs w:val="24"/>
        </w:rPr>
        <w:t xml:space="preserve"> is a version of "Termagaunt," an invented deity that Saracen Muslims in European romances supposedly worship (along with "Mahoun" and "Appolyn"). It is an intentional Christian insult of Islam</w:t>
      </w:r>
      <w:r w:rsidR="00F10D63">
        <w:rPr>
          <w:rFonts w:eastAsia="Times New Roman"/>
          <w:szCs w:val="24"/>
        </w:rPr>
        <w:t xml:space="preserve"> as polytheistic paganism</w:t>
      </w:r>
      <w:r w:rsidR="003360DA">
        <w:rPr>
          <w:rFonts w:eastAsia="Times New Roman"/>
          <w:szCs w:val="24"/>
        </w:rPr>
        <w:t xml:space="preserve">. </w:t>
      </w:r>
      <w:r w:rsidR="003360DA" w:rsidRPr="004D212E">
        <w:rPr>
          <w:rFonts w:eastAsia="Times New Roman"/>
          <w:szCs w:val="24"/>
        </w:rPr>
        <w:t xml:space="preserve"> –&gt;</w:t>
      </w:r>
      <w:r w:rsidR="003360DA">
        <w:t xml:space="preserve"> </w:t>
      </w:r>
      <w:r w:rsidR="003360DA">
        <w:tab/>
      </w:r>
    </w:p>
    <w:p w:rsidR="000276CF" w:rsidRDefault="000276CF" w:rsidP="00EB4DBC">
      <w:r>
        <w:t xml:space="preserve">Tel me now what folk is </w:t>
      </w:r>
      <w:r w:rsidRPr="00F0710A">
        <w:t>þ</w:t>
      </w:r>
      <w:r>
        <w:t>is</w:t>
      </w:r>
    </w:p>
    <w:p w:rsidR="000276CF" w:rsidRDefault="000276CF" w:rsidP="00EB4DBC">
      <w:r>
        <w:t>I wene it is but feyntẏs</w:t>
      </w:r>
    </w:p>
    <w:p w:rsidR="000276CF" w:rsidRDefault="000276CF" w:rsidP="00EB4DBC">
      <w:r w:rsidRPr="00F0710A">
        <w:t>þ</w:t>
      </w:r>
      <w:r>
        <w:t>at</w:t>
      </w:r>
      <w:r w:rsidR="00B32A00">
        <w:t xml:space="preserve"> leden tresoure </w:t>
      </w:r>
      <w:r w:rsidR="006C6797">
        <w:t>[with]</w:t>
      </w:r>
      <w:r w:rsidR="00B32A00">
        <w:t>out faile</w:t>
      </w:r>
    </w:p>
    <w:p w:rsidR="000276CF" w:rsidRDefault="000276CF" w:rsidP="00EB4DBC">
      <w:r>
        <w:t xml:space="preserve">Syr </w:t>
      </w:r>
      <w:r w:rsidRPr="00F0710A">
        <w:t>þ</w:t>
      </w:r>
      <w:r>
        <w:t>er ben .v. hundred Camaile</w:t>
      </w:r>
    </w:p>
    <w:p w:rsidR="000276CF" w:rsidRDefault="000276CF" w:rsidP="00EB4DBC">
      <w:r>
        <w:t xml:space="preserve">And fyve hundred </w:t>
      </w:r>
      <w:r w:rsidRPr="00F0710A">
        <w:t>þ</w:t>
      </w:r>
      <w:r>
        <w:t>[er] ben also</w:t>
      </w:r>
    </w:p>
    <w:p w:rsidR="000276CF" w:rsidRDefault="000276CF" w:rsidP="00EB4DBC">
      <w:r>
        <w:t xml:space="preserve">Asses and Mules and </w:t>
      </w:r>
      <w:r w:rsidRPr="00EB4DBC">
        <w:t>ʒ</w:t>
      </w:r>
      <w:r>
        <w:t>it moo</w:t>
      </w:r>
    </w:p>
    <w:p w:rsidR="00623426" w:rsidRDefault="00623426" w:rsidP="00EB4DBC">
      <w:r w:rsidRPr="00F0710A">
        <w:t>þ</w:t>
      </w:r>
      <w:r>
        <w:t>at ledyn Tresoure to Saladyn</w:t>
      </w:r>
    </w:p>
    <w:p w:rsidR="000276CF" w:rsidRDefault="000276CF" w:rsidP="00EB4DBC">
      <w:r>
        <w:t>Tryed seluer and gold fyn</w:t>
      </w:r>
    </w:p>
    <w:p w:rsidR="000276CF" w:rsidRDefault="000276CF" w:rsidP="00EB4DBC"/>
    <w:p w:rsidR="000276CF" w:rsidRPr="000276CF" w:rsidRDefault="00207386" w:rsidP="00EB4DBC">
      <w:pPr>
        <w:rPr>
          <w:b/>
        </w:rPr>
      </w:pPr>
      <w:r>
        <w:rPr>
          <w:b/>
        </w:rPr>
        <w:t xml:space="preserve">fol. </w:t>
      </w:r>
      <w:r w:rsidR="000276CF">
        <w:rPr>
          <w:b/>
        </w:rPr>
        <w:t xml:space="preserve">35r </w:t>
      </w:r>
    </w:p>
    <w:p w:rsidR="00F0710A" w:rsidRDefault="007859C5" w:rsidP="00EB4DBC">
      <w:r>
        <w:t>Of whete and of spycerye</w:t>
      </w:r>
    </w:p>
    <w:p w:rsidR="007859C5" w:rsidRDefault="007859C5" w:rsidP="00EB4DBC">
      <w:r>
        <w:t>Clothes of Sylk</w:t>
      </w:r>
      <w:r w:rsidRPr="007859C5">
        <w:t xml:space="preserve"> </w:t>
      </w:r>
      <w:r w:rsidR="000E7D55">
        <w:t>[þat]</w:t>
      </w:r>
      <w:r>
        <w:t xml:space="preserve"> ben ful trye</w:t>
      </w:r>
    </w:p>
    <w:p w:rsidR="007859C5" w:rsidRDefault="00206E96" w:rsidP="00EB4DBC">
      <w:r>
        <w:t>[Richard]</w:t>
      </w:r>
      <w:r w:rsidR="007859C5">
        <w:t xml:space="preserve"> seide so god me deme</w:t>
      </w:r>
    </w:p>
    <w:p w:rsidR="007859C5" w:rsidRDefault="007859C5" w:rsidP="00EB4DBC">
      <w:r>
        <w:t xml:space="preserve">Is </w:t>
      </w:r>
      <w:r w:rsidRPr="00F0710A">
        <w:t>þ</w:t>
      </w:r>
      <w:r>
        <w:t xml:space="preserve">[er] muche folk </w:t>
      </w:r>
      <w:r w:rsidR="000E7D55">
        <w:t>[þat]</w:t>
      </w:r>
      <w:r>
        <w:t xml:space="preserve"> treso[ur] to </w:t>
      </w:r>
      <w:r w:rsidRPr="00EB4DBC">
        <w:t>ʒ</w:t>
      </w:r>
      <w:r>
        <w:t>eeme</w:t>
      </w:r>
    </w:p>
    <w:p w:rsidR="00265FF7" w:rsidRDefault="007859C5" w:rsidP="00EB4DBC">
      <w:r w:rsidRPr="00EB4DBC">
        <w:t>ʒ</w:t>
      </w:r>
      <w:r>
        <w:t xml:space="preserve">e s[ir] he seide </w:t>
      </w:r>
      <w:r w:rsidRPr="00F0710A">
        <w:t>þ</w:t>
      </w:r>
      <w:r>
        <w:t>er</w:t>
      </w:r>
      <w:r w:rsidR="00B51A9B">
        <w:t xml:space="preserve"> </w:t>
      </w:r>
      <w:r>
        <w:t>byfore</w:t>
      </w:r>
    </w:p>
    <w:p w:rsidR="007859C5" w:rsidRDefault="00207386" w:rsidP="00EB4DBC">
      <w:r>
        <w:t>K</w:t>
      </w:r>
      <w:r w:rsidR="007859C5">
        <w:t>ny</w:t>
      </w:r>
      <w:r w:rsidR="007859C5" w:rsidRPr="00EB4DBC">
        <w:t>ʒ</w:t>
      </w:r>
      <w:r w:rsidR="007859C5">
        <w:t>tes rydyng sexty score</w:t>
      </w:r>
    </w:p>
    <w:p w:rsidR="007859C5" w:rsidRDefault="007859C5" w:rsidP="00EB4DBC">
      <w:r>
        <w:t>And after com suche ten</w:t>
      </w:r>
    </w:p>
    <w:p w:rsidR="007859C5" w:rsidRDefault="007859C5" w:rsidP="00EB4DBC">
      <w:r>
        <w:t>Of swyth strong hethen men</w:t>
      </w:r>
    </w:p>
    <w:p w:rsidR="007859C5" w:rsidRDefault="00290AA7" w:rsidP="00EB4DBC">
      <w:r>
        <w:t>I herde hem speke in her rownyng</w:t>
      </w:r>
    </w:p>
    <w:p w:rsidR="00290AA7" w:rsidRDefault="00290AA7" w:rsidP="00EB4DBC">
      <w:r>
        <w:t xml:space="preserve">They were agast of </w:t>
      </w:r>
      <w:r w:rsidRPr="00F0710A">
        <w:t>þ</w:t>
      </w:r>
      <w:r>
        <w:t>e Inglyssh kyng</w:t>
      </w:r>
    </w:p>
    <w:p w:rsidR="00290AA7" w:rsidRDefault="00206E96" w:rsidP="00EB4DBC">
      <w:r>
        <w:lastRenderedPageBreak/>
        <w:t>[Richard]</w:t>
      </w:r>
      <w:r w:rsidR="00290AA7">
        <w:t xml:space="preserve"> seide </w:t>
      </w:r>
      <w:r w:rsidR="000E7D55">
        <w:t>[þat]</w:t>
      </w:r>
      <w:r w:rsidR="00290AA7">
        <w:t xml:space="preserve"> shal he fynde</w:t>
      </w:r>
    </w:p>
    <w:p w:rsidR="00290AA7" w:rsidRDefault="00290AA7" w:rsidP="00EB4DBC">
      <w:r w:rsidRPr="00F0710A">
        <w:t>þ</w:t>
      </w:r>
      <w:r>
        <w:t>au</w:t>
      </w:r>
      <w:r w:rsidRPr="00EB4DBC">
        <w:t>ʒ</w:t>
      </w:r>
      <w:r>
        <w:t xml:space="preserve">e </w:t>
      </w:r>
      <w:r w:rsidRPr="00F0710A">
        <w:t>þ</w:t>
      </w:r>
      <w:r>
        <w:t xml:space="preserve">[er] were sixty </w:t>
      </w:r>
      <w:r w:rsidRPr="00F0710A">
        <w:t>þ</w:t>
      </w:r>
      <w:r>
        <w:t>ousand</w:t>
      </w:r>
    </w:p>
    <w:p w:rsidR="00290AA7" w:rsidRDefault="003F6A6D" w:rsidP="00EB4DBC">
      <w:r>
        <w:t>I wolde hem mete eu[er]ychon</w:t>
      </w:r>
    </w:p>
    <w:p w:rsidR="00290AA7" w:rsidRDefault="003F6A6D" w:rsidP="00EB4DBC">
      <w:r w:rsidRPr="00F0710A">
        <w:t>þ</w:t>
      </w:r>
      <w:r>
        <w:t>au</w:t>
      </w:r>
      <w:r w:rsidRPr="00EB4DBC">
        <w:t>ʒ</w:t>
      </w:r>
      <w:r>
        <w:t>e y were but my self allon</w:t>
      </w:r>
    </w:p>
    <w:p w:rsidR="003F6A6D" w:rsidRDefault="000E7D55" w:rsidP="00EB4DBC">
      <w:r>
        <w:t>[With]</w:t>
      </w:r>
      <w:r w:rsidR="003F6A6D">
        <w:t>out help of eny man</w:t>
      </w:r>
    </w:p>
    <w:p w:rsidR="003F6A6D" w:rsidRDefault="003F6A6D" w:rsidP="00EB4DBC">
      <w:r>
        <w:t>I wolde hem slee or quyk tan</w:t>
      </w:r>
    </w:p>
    <w:p w:rsidR="003F6A6D" w:rsidRDefault="003F6A6D" w:rsidP="00EB4DBC">
      <w:r>
        <w:t xml:space="preserve">Seye </w:t>
      </w:r>
      <w:r w:rsidR="000E7D55">
        <w:t>þu</w:t>
      </w:r>
      <w:r>
        <w:t xml:space="preserve"> me anoon ry</w:t>
      </w:r>
      <w:r w:rsidRPr="00EB4DBC">
        <w:t>ʒ</w:t>
      </w:r>
      <w:r>
        <w:t>t</w:t>
      </w:r>
    </w:p>
    <w:p w:rsidR="003F6A6D" w:rsidRDefault="003F6A6D" w:rsidP="00EB4DBC">
      <w:r>
        <w:t>Where shal y fynde hem to</w:t>
      </w:r>
      <w:r w:rsidR="00881133">
        <w:t xml:space="preserve"> </w:t>
      </w:r>
      <w:r w:rsidR="00B51A9B">
        <w:t>n</w:t>
      </w:r>
      <w:r>
        <w:t>y</w:t>
      </w:r>
      <w:r w:rsidRPr="00EB4DBC">
        <w:t>ʒ</w:t>
      </w:r>
      <w:r>
        <w:t>t</w:t>
      </w:r>
    </w:p>
    <w:p w:rsidR="003F6A6D" w:rsidRDefault="003F6A6D" w:rsidP="00EB4DBC">
      <w:r>
        <w:t>Here by southe Miles ten</w:t>
      </w:r>
    </w:p>
    <w:p w:rsidR="003F6A6D" w:rsidRDefault="003F6A6D" w:rsidP="00EB4DBC">
      <w:r w:rsidRPr="00F0710A">
        <w:t>þ</w:t>
      </w:r>
      <w:r>
        <w:t xml:space="preserve">ere mast </w:t>
      </w:r>
      <w:r w:rsidR="000E7D55">
        <w:t>þu</w:t>
      </w:r>
      <w:r>
        <w:t xml:space="preserve"> fynde </w:t>
      </w:r>
      <w:r w:rsidRPr="00F0710A">
        <w:t>þ</w:t>
      </w:r>
      <w:r>
        <w:t>e hethen men</w:t>
      </w:r>
    </w:p>
    <w:p w:rsidR="003F6A6D" w:rsidRDefault="003F6A6D" w:rsidP="00EB4DBC">
      <w:r w:rsidRPr="00F0710A">
        <w:t>þ</w:t>
      </w:r>
      <w:r>
        <w:t xml:space="preserve">ere wyl </w:t>
      </w:r>
      <w:r w:rsidRPr="00F0710A">
        <w:t>þ</w:t>
      </w:r>
      <w:r>
        <w:t>ey rest and abyde</w:t>
      </w:r>
    </w:p>
    <w:p w:rsidR="003F6A6D" w:rsidRDefault="003F6A6D" w:rsidP="00EB4DBC">
      <w:r>
        <w:t>Tyl more folk com ryde</w:t>
      </w:r>
    </w:p>
    <w:p w:rsidR="003F6A6D" w:rsidRDefault="003F6A6D" w:rsidP="00EB4DBC">
      <w:r>
        <w:t xml:space="preserve">As armes he cryed anoon </w:t>
      </w:r>
      <w:r w:rsidRPr="00F0710A">
        <w:t>þ</w:t>
      </w:r>
      <w:r>
        <w:t>en</w:t>
      </w:r>
      <w:r w:rsidR="00C23DDD">
        <w:t xml:space="preserve"> </w:t>
      </w:r>
      <w:r w:rsidR="009D4397" w:rsidRPr="004D212E">
        <w:rPr>
          <w:rFonts w:eastAsia="Times New Roman"/>
          <w:szCs w:val="24"/>
        </w:rPr>
        <w:t xml:space="preserve">&lt;!– CMP expl: </w:t>
      </w:r>
      <w:r w:rsidR="009D4397">
        <w:rPr>
          <w:rFonts w:eastAsia="Times New Roman"/>
          <w:szCs w:val="24"/>
        </w:rPr>
        <w:t xml:space="preserve">"As armes" is French, meaning 'To arms.' </w:t>
      </w:r>
      <w:r w:rsidR="009D4397" w:rsidRPr="004D212E">
        <w:rPr>
          <w:rFonts w:eastAsia="Times New Roman"/>
          <w:szCs w:val="24"/>
        </w:rPr>
        <w:t>–&gt;</w:t>
      </w:r>
    </w:p>
    <w:p w:rsidR="003F6A6D" w:rsidRDefault="003F6A6D" w:rsidP="00EB4DBC">
      <w:r>
        <w:t xml:space="preserve">His Barouns hem Armed anoon </w:t>
      </w:r>
      <w:r w:rsidRPr="00F0710A">
        <w:t>þ</w:t>
      </w:r>
      <w:r>
        <w:t>en</w:t>
      </w:r>
    </w:p>
    <w:p w:rsidR="003F6A6D" w:rsidRDefault="003F6A6D" w:rsidP="00EB4DBC">
      <w:r>
        <w:t>Byfore went his templeres</w:t>
      </w:r>
    </w:p>
    <w:p w:rsidR="003F6A6D" w:rsidRDefault="003F6A6D" w:rsidP="00EB4DBC">
      <w:r>
        <w:t>His Gascoignes and his ospitaleres</w:t>
      </w:r>
    </w:p>
    <w:p w:rsidR="003F6A6D" w:rsidRDefault="003F6A6D" w:rsidP="00EB4DBC">
      <w:r>
        <w:t>His Ost was grayde on highyng</w:t>
      </w:r>
    </w:p>
    <w:p w:rsidR="003F6A6D" w:rsidRDefault="003F6A6D" w:rsidP="00EB4DBC">
      <w:r>
        <w:t xml:space="preserve">And went forthe </w:t>
      </w:r>
      <w:r w:rsidR="006C6797">
        <w:t>[with]</w:t>
      </w:r>
      <w:r>
        <w:t xml:space="preserve"> </w:t>
      </w:r>
      <w:r w:rsidRPr="00F0710A">
        <w:t>þ</w:t>
      </w:r>
      <w:r>
        <w:t>e king</w:t>
      </w:r>
    </w:p>
    <w:p w:rsidR="003F6A6D" w:rsidRDefault="003F6A6D" w:rsidP="00EB4DBC">
      <w:r>
        <w:t xml:space="preserve">Al </w:t>
      </w:r>
      <w:r w:rsidRPr="00F0710A">
        <w:t>þ</w:t>
      </w:r>
      <w:r>
        <w:t>at ny</w:t>
      </w:r>
      <w:r w:rsidR="00367552" w:rsidRPr="00EB4DBC">
        <w:t>ʒ</w:t>
      </w:r>
      <w:r>
        <w:t xml:space="preserve">t </w:t>
      </w:r>
      <w:r w:rsidR="000E7D55">
        <w:t>[þat]</w:t>
      </w:r>
      <w:r>
        <w:t xml:space="preserve"> </w:t>
      </w:r>
      <w:r w:rsidR="00367552">
        <w:t>faire couay</w:t>
      </w:r>
    </w:p>
    <w:p w:rsidR="00367552" w:rsidRDefault="00367552" w:rsidP="00EB4DBC">
      <w:r>
        <w:t>They ryde forth on hur way</w:t>
      </w:r>
    </w:p>
    <w:p w:rsidR="00367552" w:rsidRDefault="00367552" w:rsidP="00EB4DBC">
      <w:r w:rsidRPr="00F0710A">
        <w:t>þ</w:t>
      </w:r>
      <w:r>
        <w:t xml:space="preserve">an seide </w:t>
      </w:r>
      <w:r w:rsidRPr="00F0710A">
        <w:t>þ</w:t>
      </w:r>
      <w:r>
        <w:t xml:space="preserve">e spye to </w:t>
      </w:r>
      <w:r w:rsidRPr="00F0710A">
        <w:t>þ</w:t>
      </w:r>
      <w:r>
        <w:t>e kyng</w:t>
      </w:r>
    </w:p>
    <w:p w:rsidR="00367552" w:rsidRDefault="00367552" w:rsidP="00EB4DBC">
      <w:r>
        <w:t xml:space="preserve">Sir make here </w:t>
      </w:r>
      <w:r w:rsidRPr="00F0710A">
        <w:t>þ</w:t>
      </w:r>
      <w:r>
        <w:t>y dwellyng</w:t>
      </w:r>
    </w:p>
    <w:p w:rsidR="00367552" w:rsidRDefault="00367552" w:rsidP="00EB4DBC">
      <w:r>
        <w:t xml:space="preserve">They ben logged in </w:t>
      </w:r>
      <w:r w:rsidRPr="00F0710A">
        <w:t>þ</w:t>
      </w:r>
      <w:r>
        <w:t>e Toun</w:t>
      </w:r>
    </w:p>
    <w:p w:rsidR="00367552" w:rsidRDefault="00367552" w:rsidP="00EB4DBC">
      <w:r>
        <w:t>I wol go aspye her renoun</w:t>
      </w:r>
    </w:p>
    <w:p w:rsidR="00367552" w:rsidRDefault="00367552" w:rsidP="00EB4DBC">
      <w:r>
        <w:t>Anoon y wyl to hem go</w:t>
      </w:r>
    </w:p>
    <w:p w:rsidR="00367552" w:rsidRDefault="00367552" w:rsidP="00EB4DBC">
      <w:r>
        <w:t>And brew hem a drynke of woo</w:t>
      </w:r>
    </w:p>
    <w:p w:rsidR="00367552" w:rsidRDefault="00367552" w:rsidP="00EB4DBC">
      <w:r>
        <w:t xml:space="preserve">And sey hem </w:t>
      </w:r>
      <w:r w:rsidR="000E7D55">
        <w:t>[þat]</w:t>
      </w:r>
      <w:r>
        <w:t xml:space="preserve"> kyng </w:t>
      </w:r>
      <w:r w:rsidR="00206E96">
        <w:t>[Richard]</w:t>
      </w:r>
    </w:p>
    <w:p w:rsidR="00367552" w:rsidRDefault="00367552" w:rsidP="00EB4DBC">
      <w:r>
        <w:t>Is at Iaffes to Ingelondward</w:t>
      </w:r>
      <w:r w:rsidR="00620438">
        <w:t xml:space="preserve"> </w:t>
      </w:r>
      <w:r w:rsidR="00620438" w:rsidRPr="000E7F85">
        <w:rPr>
          <w:rFonts w:eastAsia="Times New Roman"/>
          <w:szCs w:val="24"/>
        </w:rPr>
        <w:t xml:space="preserve">&lt;!– CMP expl: </w:t>
      </w:r>
      <w:r w:rsidR="00620438">
        <w:rPr>
          <w:rFonts w:eastAsia="Times New Roman"/>
          <w:szCs w:val="24"/>
        </w:rPr>
        <w:t>"</w:t>
      </w:r>
      <w:r w:rsidR="00620438" w:rsidRPr="000E7F85">
        <w:t>Iaff</w:t>
      </w:r>
      <w:r w:rsidR="00620438">
        <w:t>es"</w:t>
      </w:r>
      <w:r w:rsidR="00620438" w:rsidRPr="000E7F85">
        <w:rPr>
          <w:rFonts w:eastAsia="Times New Roman"/>
          <w:szCs w:val="24"/>
        </w:rPr>
        <w:t>=the fortified city of Jaffa, a coastal city west of Jerusalem. –&gt;</w:t>
      </w:r>
    </w:p>
    <w:p w:rsidR="00367552" w:rsidRDefault="00367552" w:rsidP="00EB4DBC">
      <w:r>
        <w:t xml:space="preserve">They wyl me leue </w:t>
      </w:r>
      <w:r w:rsidR="006C6797">
        <w:t>[with]</w:t>
      </w:r>
      <w:r>
        <w:t xml:space="preserve"> </w:t>
      </w:r>
      <w:r w:rsidRPr="00F0710A">
        <w:t>þ</w:t>
      </w:r>
      <w:r>
        <w:t>e best</w:t>
      </w:r>
    </w:p>
    <w:p w:rsidR="00367552" w:rsidRDefault="00367552" w:rsidP="00EB4DBC">
      <w:r>
        <w:t xml:space="preserve">And </w:t>
      </w:r>
      <w:r w:rsidRPr="00F0710A">
        <w:t>þ</w:t>
      </w:r>
      <w:r>
        <w:t xml:space="preserve">enne wyl </w:t>
      </w:r>
      <w:r w:rsidRPr="00F0710A">
        <w:t>þ</w:t>
      </w:r>
      <w:r>
        <w:t>ey go to rest</w:t>
      </w:r>
      <w:r>
        <w:tab/>
      </w:r>
      <w:r>
        <w:tab/>
      </w:r>
      <w:r>
        <w:tab/>
      </w:r>
      <w:r>
        <w:tab/>
      </w:r>
      <w:r>
        <w:tab/>
      </w:r>
      <w:r>
        <w:tab/>
      </w:r>
      <w:r>
        <w:tab/>
      </w:r>
      <w:r>
        <w:tab/>
      </w:r>
      <w:r>
        <w:tab/>
      </w:r>
    </w:p>
    <w:p w:rsidR="00367552" w:rsidRDefault="00367552" w:rsidP="00EB4DBC"/>
    <w:p w:rsidR="00367552" w:rsidRPr="00367552" w:rsidRDefault="00E077D4" w:rsidP="00EB4DBC">
      <w:pPr>
        <w:rPr>
          <w:b/>
        </w:rPr>
      </w:pPr>
      <w:r>
        <w:rPr>
          <w:b/>
        </w:rPr>
        <w:t xml:space="preserve">fol. </w:t>
      </w:r>
      <w:r w:rsidR="00367552" w:rsidRPr="00367552">
        <w:rPr>
          <w:b/>
        </w:rPr>
        <w:t>35v</w:t>
      </w:r>
      <w:r w:rsidR="008828AB" w:rsidRPr="008828AB">
        <w:rPr>
          <w:b/>
        </w:rPr>
        <w:t xml:space="preserve"> </w:t>
      </w:r>
    </w:p>
    <w:p w:rsidR="00367552" w:rsidRDefault="00367552" w:rsidP="00EB4DBC">
      <w:r>
        <w:t xml:space="preserve">And </w:t>
      </w:r>
      <w:r w:rsidRPr="00F0710A">
        <w:t>þ</w:t>
      </w:r>
      <w:r>
        <w:t xml:space="preserve">enne s[ir] </w:t>
      </w:r>
      <w:r w:rsidR="000E7D55">
        <w:t>þu</w:t>
      </w:r>
      <w:r>
        <w:t xml:space="preserve"> maiste wende</w:t>
      </w:r>
    </w:p>
    <w:p w:rsidR="00367552" w:rsidRDefault="00367552" w:rsidP="00EB4DBC">
      <w:r>
        <w:t>And take hem al slepynge</w:t>
      </w:r>
    </w:p>
    <w:p w:rsidR="00367552" w:rsidRDefault="00367552" w:rsidP="00EB4DBC">
      <w:r>
        <w:t xml:space="preserve">ffy adebles seide </w:t>
      </w:r>
      <w:r w:rsidRPr="00F0710A">
        <w:t>þ</w:t>
      </w:r>
      <w:r>
        <w:t>e kyng</w:t>
      </w:r>
    </w:p>
    <w:p w:rsidR="007E252F" w:rsidRDefault="007E252F" w:rsidP="00EB4DBC">
      <w:r>
        <w:t xml:space="preserve">God </w:t>
      </w:r>
      <w:r w:rsidRPr="00EB4DBC">
        <w:t>ʒ</w:t>
      </w:r>
      <w:r>
        <w:t xml:space="preserve">eue </w:t>
      </w:r>
      <w:r w:rsidRPr="00F0710A">
        <w:t>þ</w:t>
      </w:r>
      <w:r>
        <w:t>e euyl endyng</w:t>
      </w:r>
    </w:p>
    <w:p w:rsidR="007E252F" w:rsidRDefault="007E252F" w:rsidP="00EB4DBC">
      <w:r>
        <w:t>I am no trayto[ur] take good kepe</w:t>
      </w:r>
    </w:p>
    <w:p w:rsidR="007E252F" w:rsidRDefault="007E252F" w:rsidP="00EB4DBC">
      <w:r>
        <w:t xml:space="preserve">To slee men while </w:t>
      </w:r>
      <w:r w:rsidRPr="00F0710A">
        <w:t>þ</w:t>
      </w:r>
      <w:r>
        <w:t>ey ben a sleepe</w:t>
      </w:r>
    </w:p>
    <w:p w:rsidR="007E252F" w:rsidRDefault="007E252F" w:rsidP="00EB4DBC">
      <w:r>
        <w:t>But now ry</w:t>
      </w:r>
      <w:r w:rsidRPr="00EB4DBC">
        <w:t>ʒ</w:t>
      </w:r>
      <w:r>
        <w:t>t here y wyl abyde</w:t>
      </w:r>
    </w:p>
    <w:p w:rsidR="007E252F" w:rsidRDefault="007E252F" w:rsidP="00EB4DBC">
      <w:r>
        <w:t xml:space="preserve">Tyl </w:t>
      </w:r>
      <w:r w:rsidRPr="00F0710A">
        <w:t>þ</w:t>
      </w:r>
      <w:r>
        <w:t>e Sary</w:t>
      </w:r>
      <w:r w:rsidRPr="00EB4DBC">
        <w:t>ʒ</w:t>
      </w:r>
      <w:r>
        <w:t>yns com ryde</w:t>
      </w:r>
    </w:p>
    <w:p w:rsidR="007E252F" w:rsidRDefault="007E252F" w:rsidP="00EB4DBC">
      <w:r>
        <w:t xml:space="preserve">By cleere day in </w:t>
      </w:r>
      <w:r w:rsidRPr="00F0710A">
        <w:t>þ</w:t>
      </w:r>
      <w:r>
        <w:t>e felde</w:t>
      </w:r>
    </w:p>
    <w:p w:rsidR="007E252F" w:rsidRDefault="000E7D55" w:rsidP="00EB4DBC">
      <w:r>
        <w:t>þu</w:t>
      </w:r>
      <w:r w:rsidR="007E252F">
        <w:t xml:space="preserve"> shalt see cleue helm and shild</w:t>
      </w:r>
    </w:p>
    <w:p w:rsidR="007E252F" w:rsidRDefault="007E252F" w:rsidP="00EB4DBC">
      <w:r>
        <w:t xml:space="preserve">Be </w:t>
      </w:r>
      <w:r w:rsidRPr="00F0710A">
        <w:t>þ</w:t>
      </w:r>
      <w:r>
        <w:t>ey Erles Baro[u]ns or kynges</w:t>
      </w:r>
    </w:p>
    <w:p w:rsidR="007E252F" w:rsidRDefault="007E252F" w:rsidP="00EB4DBC">
      <w:r>
        <w:t xml:space="preserve">Here </w:t>
      </w:r>
      <w:r w:rsidRPr="00F0710A">
        <w:t>þ</w:t>
      </w:r>
      <w:r>
        <w:t xml:space="preserve">ey shul haue her endynges </w:t>
      </w:r>
    </w:p>
    <w:p w:rsidR="007E252F" w:rsidRDefault="007E252F" w:rsidP="00EB4DBC">
      <w:r>
        <w:t>The Sary</w:t>
      </w:r>
      <w:r w:rsidRPr="00EB4DBC">
        <w:t>ʒ</w:t>
      </w:r>
      <w:r>
        <w:t xml:space="preserve">yn </w:t>
      </w:r>
      <w:r w:rsidRPr="00F0710A">
        <w:t>þ</w:t>
      </w:r>
      <w:r>
        <w:t>e kyng answerd</w:t>
      </w:r>
    </w:p>
    <w:p w:rsidR="007E252F" w:rsidRDefault="007E252F" w:rsidP="00EB4DBC">
      <w:r>
        <w:lastRenderedPageBreak/>
        <w:t>Thy pere is not in myddelerd</w:t>
      </w:r>
      <w:r w:rsidR="00A224B7">
        <w:t xml:space="preserve"> </w:t>
      </w:r>
      <w:r w:rsidR="00A224B7" w:rsidRPr="004D212E">
        <w:rPr>
          <w:rFonts w:eastAsia="Times New Roman"/>
          <w:szCs w:val="24"/>
        </w:rPr>
        <w:t xml:space="preserve">&lt;!– CMP expl: </w:t>
      </w:r>
      <w:r w:rsidR="00A224B7">
        <w:rPr>
          <w:rFonts w:eastAsia="Times New Roman"/>
          <w:szCs w:val="24"/>
        </w:rPr>
        <w:t>"myddelerd" is ME "middel-erd," meaning the earth as it exists between heaven and hell</w:t>
      </w:r>
      <w:r w:rsidR="00EB67A4">
        <w:rPr>
          <w:rFonts w:eastAsia="Times New Roman"/>
          <w:szCs w:val="24"/>
        </w:rPr>
        <w:t xml:space="preserve">; see MED </w:t>
      </w:r>
      <w:r w:rsidR="00EB67A4" w:rsidRPr="00B03A6C">
        <w:rPr>
          <w:rFonts w:eastAsia="Times New Roman"/>
          <w:szCs w:val="24"/>
        </w:rPr>
        <w:t>https://quod.lib.umich.edu/m/middle-english-dictionary/dictionary/MED27655/track?counter=5&amp;search_id=4395384</w:t>
      </w:r>
      <w:r w:rsidR="00EB67A4">
        <w:rPr>
          <w:rFonts w:eastAsia="Times New Roman"/>
          <w:szCs w:val="24"/>
        </w:rPr>
        <w:t xml:space="preserve">. </w:t>
      </w:r>
      <w:r w:rsidR="00EB67A4" w:rsidRPr="004D212E">
        <w:rPr>
          <w:rFonts w:eastAsia="Times New Roman"/>
          <w:szCs w:val="24"/>
        </w:rPr>
        <w:t>–&gt;</w:t>
      </w:r>
    </w:p>
    <w:p w:rsidR="007E252F" w:rsidRDefault="007E252F" w:rsidP="00EB4DBC">
      <w:r>
        <w:t>Ne noon of so muche renoun</w:t>
      </w:r>
    </w:p>
    <w:p w:rsidR="007E252F" w:rsidRDefault="007E252F" w:rsidP="00EB4DBC">
      <w:r>
        <w:t xml:space="preserve">Wel may </w:t>
      </w:r>
      <w:r w:rsidR="000E7D55">
        <w:t>þu</w:t>
      </w:r>
      <w:r>
        <w:t xml:space="preserve"> hoote Cor de</w:t>
      </w:r>
      <w:r w:rsidR="00232F96">
        <w:t xml:space="preserve"> L</w:t>
      </w:r>
      <w:r>
        <w:t>youn</w:t>
      </w:r>
    </w:p>
    <w:p w:rsidR="007E252F" w:rsidRDefault="007E252F" w:rsidP="00EB4DBC">
      <w:r>
        <w:t>Therfore y wyl it not forhele</w:t>
      </w:r>
    </w:p>
    <w:p w:rsidR="007E252F" w:rsidRDefault="007E252F" w:rsidP="00EB4DBC">
      <w:r>
        <w:t>Ther ben Sary</w:t>
      </w:r>
      <w:r w:rsidRPr="00EB4DBC">
        <w:t>ʒ</w:t>
      </w:r>
      <w:r>
        <w:t xml:space="preserve">yns two so </w:t>
      </w:r>
      <w:r w:rsidR="00F749A8">
        <w:t>f</w:t>
      </w:r>
      <w:r>
        <w:t>eele</w:t>
      </w:r>
    </w:p>
    <w:p w:rsidR="007E252F" w:rsidRDefault="007E252F" w:rsidP="00EB4DBC">
      <w:r>
        <w:t xml:space="preserve">As </w:t>
      </w:r>
      <w:r w:rsidR="000E7D55">
        <w:t>þu</w:t>
      </w:r>
      <w:r>
        <w:t xml:space="preserve"> hast folk in </w:t>
      </w:r>
      <w:r w:rsidRPr="00F0710A">
        <w:t>þ</w:t>
      </w:r>
      <w:r>
        <w:t>is Contree</w:t>
      </w:r>
    </w:p>
    <w:p w:rsidR="007E252F" w:rsidRDefault="007E252F" w:rsidP="00EB4DBC">
      <w:r>
        <w:t>Certeẏnly y tel it the</w:t>
      </w:r>
    </w:p>
    <w:p w:rsidR="007E252F" w:rsidRDefault="00206E96" w:rsidP="00EB4DBC">
      <w:r>
        <w:t>[Richard]</w:t>
      </w:r>
      <w:r w:rsidR="007E252F">
        <w:t xml:space="preserve"> seide y haue no care</w:t>
      </w:r>
    </w:p>
    <w:p w:rsidR="00367552" w:rsidRDefault="007E252F" w:rsidP="00EB4DBC">
      <w:r w:rsidRPr="00F0710A">
        <w:t>þ</w:t>
      </w:r>
      <w:r>
        <w:t>[er]fore is myn hert nou</w:t>
      </w:r>
      <w:r w:rsidRPr="00EB4DBC">
        <w:t>ʒ</w:t>
      </w:r>
      <w:r>
        <w:t>t sare</w:t>
      </w:r>
    </w:p>
    <w:p w:rsidR="007E252F" w:rsidRDefault="007E252F" w:rsidP="00EB4DBC">
      <w:r>
        <w:t>ffor oon of my c[ri]sten men</w:t>
      </w:r>
    </w:p>
    <w:p w:rsidR="007E252F" w:rsidRDefault="007E252F" w:rsidP="00EB4DBC">
      <w:r>
        <w:t>Is worth of Sary</w:t>
      </w:r>
      <w:r w:rsidRPr="00EB4DBC">
        <w:t>ʒ</w:t>
      </w:r>
      <w:r>
        <w:t>yns .ix</w:t>
      </w:r>
      <w:r w:rsidRPr="001A1317">
        <w:rPr>
          <w:vertAlign w:val="superscript"/>
        </w:rPr>
        <w:t>e</w:t>
      </w:r>
      <w:r>
        <w:t>. or ten</w:t>
      </w:r>
    </w:p>
    <w:p w:rsidR="007E252F" w:rsidRDefault="007E252F" w:rsidP="00EB4DBC">
      <w:r>
        <w:t xml:space="preserve">The moo </w:t>
      </w:r>
      <w:r w:rsidRPr="00F0710A">
        <w:t>þ</w:t>
      </w:r>
      <w:r>
        <w:t xml:space="preserve">[er] ben </w:t>
      </w:r>
      <w:r w:rsidRPr="00F0710A">
        <w:t>þ</w:t>
      </w:r>
      <w:r>
        <w:t>e more shul we sloon</w:t>
      </w:r>
    </w:p>
    <w:p w:rsidR="007E252F" w:rsidRDefault="007E252F" w:rsidP="00EB4DBC">
      <w:r>
        <w:t>And awreke Ih[es]u of his foon</w:t>
      </w:r>
    </w:p>
    <w:p w:rsidR="007E252F" w:rsidRDefault="007E252F" w:rsidP="00EB4DBC">
      <w:r>
        <w:t xml:space="preserve">fforth went </w:t>
      </w:r>
      <w:r w:rsidRPr="00F0710A">
        <w:t>þ</w:t>
      </w:r>
      <w:r>
        <w:t xml:space="preserve">e spie </w:t>
      </w:r>
      <w:r w:rsidRPr="00F0710A">
        <w:t>þ</w:t>
      </w:r>
      <w:r>
        <w:t>en</w:t>
      </w:r>
    </w:p>
    <w:p w:rsidR="007E252F" w:rsidRDefault="007E252F" w:rsidP="00EB4DBC">
      <w:r>
        <w:t xml:space="preserve">And spied of </w:t>
      </w:r>
      <w:r w:rsidRPr="00F0710A">
        <w:t>þ</w:t>
      </w:r>
      <w:r>
        <w:t>e hethen men</w:t>
      </w:r>
    </w:p>
    <w:p w:rsidR="007E252F" w:rsidRDefault="007E252F" w:rsidP="00EB4DBC">
      <w:r>
        <w:t>He aspyed her compassyng</w:t>
      </w:r>
    </w:p>
    <w:p w:rsidR="007E252F" w:rsidRDefault="007E252F" w:rsidP="00EB4DBC">
      <w:r>
        <w:t xml:space="preserve">And tolde it </w:t>
      </w:r>
      <w:r w:rsidR="00206E96">
        <w:t>[Richard]</w:t>
      </w:r>
      <w:r>
        <w:t xml:space="preserve"> oure kyng</w:t>
      </w:r>
    </w:p>
    <w:p w:rsidR="007E252F" w:rsidRDefault="007E252F" w:rsidP="00EB4DBC">
      <w:r>
        <w:t>He cryed A</w:t>
      </w:r>
      <w:r w:rsidR="00485588">
        <w:t xml:space="preserve">s </w:t>
      </w:r>
      <w:r>
        <w:t xml:space="preserve">armes </w:t>
      </w:r>
      <w:r w:rsidRPr="00F0710A">
        <w:t>þ</w:t>
      </w:r>
      <w:r>
        <w:t>ere</w:t>
      </w:r>
      <w:r w:rsidR="00C23DDD">
        <w:t xml:space="preserve"> </w:t>
      </w:r>
      <w:r w:rsidR="009D4397" w:rsidRPr="004D212E">
        <w:rPr>
          <w:rFonts w:eastAsia="Times New Roman"/>
          <w:szCs w:val="24"/>
        </w:rPr>
        <w:t xml:space="preserve">&lt;!– CMP expl: </w:t>
      </w:r>
      <w:r w:rsidR="009D4397">
        <w:rPr>
          <w:rFonts w:eastAsia="Times New Roman"/>
          <w:szCs w:val="24"/>
        </w:rPr>
        <w:t xml:space="preserve">"As armes" is French, meaning 'To arms.' </w:t>
      </w:r>
      <w:r w:rsidR="009D4397" w:rsidRPr="004D212E">
        <w:rPr>
          <w:rFonts w:eastAsia="Times New Roman"/>
          <w:szCs w:val="24"/>
        </w:rPr>
        <w:t>–&gt;</w:t>
      </w:r>
    </w:p>
    <w:p w:rsidR="007E252F" w:rsidRDefault="007E252F" w:rsidP="00EB4DBC">
      <w:r>
        <w:t>Cor de</w:t>
      </w:r>
      <w:r w:rsidR="00485588">
        <w:t>l</w:t>
      </w:r>
      <w:r>
        <w:t>yon it is tyme to fere</w:t>
      </w:r>
    </w:p>
    <w:p w:rsidR="007E252F" w:rsidRDefault="007E252F" w:rsidP="00EB4DBC">
      <w:r>
        <w:t>Anoon leped kyng Rychard</w:t>
      </w:r>
    </w:p>
    <w:p w:rsidR="007E252F" w:rsidRDefault="007E252F" w:rsidP="00EB4DBC">
      <w:r>
        <w:t xml:space="preserve">Vpon his steede </w:t>
      </w:r>
      <w:r w:rsidR="000E7D55">
        <w:t>[þat]</w:t>
      </w:r>
      <w:r>
        <w:t xml:space="preserve"> hight bayard</w:t>
      </w:r>
    </w:p>
    <w:p w:rsidR="007E252F" w:rsidRDefault="007E252F" w:rsidP="00EB4DBC">
      <w:r>
        <w:t>His barouns and his templeres</w:t>
      </w:r>
    </w:p>
    <w:p w:rsidR="007E252F" w:rsidRDefault="00B35DCE" w:rsidP="00EB4DBC">
      <w:r>
        <w:t>Lept vpon her destreres</w:t>
      </w:r>
    </w:p>
    <w:p w:rsidR="00B35DCE" w:rsidRDefault="00B35DCE" w:rsidP="00EB4DBC">
      <w:r>
        <w:t xml:space="preserve">And rod to </w:t>
      </w:r>
      <w:r w:rsidRPr="00F0710A">
        <w:t>þ</w:t>
      </w:r>
      <w:r>
        <w:t>e hethen ost</w:t>
      </w:r>
    </w:p>
    <w:p w:rsidR="00B35DCE" w:rsidRDefault="00B35DCE" w:rsidP="00EB4DBC">
      <w:r>
        <w:t xml:space="preserve">In </w:t>
      </w:r>
      <w:r w:rsidRPr="00F0710A">
        <w:t>þ</w:t>
      </w:r>
      <w:r>
        <w:t xml:space="preserve">e name of </w:t>
      </w:r>
      <w:r w:rsidRPr="00F0710A">
        <w:t>þ</w:t>
      </w:r>
      <w:r>
        <w:t>e hooly gost</w:t>
      </w:r>
    </w:p>
    <w:p w:rsidR="00B35DCE" w:rsidRDefault="00B35DCE" w:rsidP="00EB4DBC">
      <w:r>
        <w:t>Tho Sary</w:t>
      </w:r>
      <w:r w:rsidRPr="00EB4DBC">
        <w:t>ʒ</w:t>
      </w:r>
      <w:r>
        <w:t xml:space="preserve">yns </w:t>
      </w:r>
      <w:r w:rsidR="006C6797">
        <w:t>[with]</w:t>
      </w:r>
      <w:r>
        <w:t xml:space="preserve"> her noblay</w:t>
      </w:r>
    </w:p>
    <w:p w:rsidR="00B35DCE" w:rsidRDefault="00B35DCE" w:rsidP="00EB4DBC">
      <w:r>
        <w:t xml:space="preserve">To </w:t>
      </w:r>
      <w:r w:rsidRPr="00F0710A">
        <w:t>þ</w:t>
      </w:r>
      <w:r>
        <w:t xml:space="preserve">e Sowdan toke </w:t>
      </w:r>
      <w:r w:rsidRPr="00F0710A">
        <w:t>þ</w:t>
      </w:r>
      <w:r>
        <w:t>e way</w:t>
      </w:r>
    </w:p>
    <w:p w:rsidR="00B35DCE" w:rsidRDefault="00B35DCE" w:rsidP="00EB4DBC"/>
    <w:p w:rsidR="00B35DCE" w:rsidRPr="00B35DCE" w:rsidRDefault="00043FAA" w:rsidP="00EB4DBC">
      <w:pPr>
        <w:rPr>
          <w:b/>
        </w:rPr>
      </w:pPr>
      <w:r>
        <w:rPr>
          <w:b/>
        </w:rPr>
        <w:t xml:space="preserve">fol. </w:t>
      </w:r>
      <w:r w:rsidR="00B35DCE" w:rsidRPr="00B35DCE">
        <w:rPr>
          <w:b/>
        </w:rPr>
        <w:t>36r</w:t>
      </w:r>
      <w:r w:rsidR="00B2646A">
        <w:rPr>
          <w:b/>
        </w:rPr>
        <w:t xml:space="preserve"> </w:t>
      </w:r>
    </w:p>
    <w:p w:rsidR="007E252F" w:rsidRDefault="00094E0D" w:rsidP="00EB4DBC">
      <w:r>
        <w:t xml:space="preserve">Kyng </w:t>
      </w:r>
      <w:r w:rsidR="00206E96">
        <w:t>[Richard]</w:t>
      </w:r>
      <w:r>
        <w:t xml:space="preserve"> smot hem among</w:t>
      </w:r>
      <w:r w:rsidR="00F10D63">
        <w:t xml:space="preserve"> </w:t>
      </w:r>
      <w:r w:rsidR="00F10D63" w:rsidRPr="00F620BF">
        <w:rPr>
          <w:rFonts w:eastAsia="Times New Roman"/>
          <w:szCs w:val="24"/>
        </w:rPr>
        <w:t xml:space="preserve">&lt;!– CMP text: </w:t>
      </w:r>
      <w:r w:rsidR="00F10D63">
        <w:rPr>
          <w:rFonts w:eastAsia="Times New Roman"/>
          <w:szCs w:val="24"/>
        </w:rPr>
        <w:t xml:space="preserve">The "K" in "Kyng" is a decorative initial about </w:t>
      </w:r>
      <w:r w:rsidR="004E695A">
        <w:rPr>
          <w:rFonts w:eastAsia="Times New Roman"/>
          <w:szCs w:val="24"/>
        </w:rPr>
        <w:t>four</w:t>
      </w:r>
      <w:r w:rsidR="00F10D63">
        <w:rPr>
          <w:rFonts w:eastAsia="Times New Roman"/>
          <w:szCs w:val="24"/>
        </w:rPr>
        <w:t xml:space="preserve"> lines tall and </w:t>
      </w:r>
      <w:r w:rsidR="004E695A">
        <w:rPr>
          <w:rFonts w:eastAsia="Times New Roman"/>
          <w:szCs w:val="24"/>
        </w:rPr>
        <w:t>five</w:t>
      </w:r>
      <w:r w:rsidR="00F10D63">
        <w:rPr>
          <w:rFonts w:eastAsia="Times New Roman"/>
          <w:szCs w:val="24"/>
        </w:rPr>
        <w:t xml:space="preserve"> characters wide</w:t>
      </w:r>
      <w:r w:rsidR="00F10D63" w:rsidRPr="00F620BF">
        <w:rPr>
          <w:szCs w:val="24"/>
        </w:rPr>
        <w:t>.</w:t>
      </w:r>
      <w:r w:rsidR="00F10D63" w:rsidRPr="00F620BF">
        <w:rPr>
          <w:rFonts w:eastAsia="Times New Roman"/>
          <w:szCs w:val="24"/>
        </w:rPr>
        <w:t xml:space="preserve"> –&gt;</w:t>
      </w:r>
      <w:r>
        <w:tab/>
      </w:r>
      <w:r>
        <w:tab/>
      </w:r>
    </w:p>
    <w:p w:rsidR="00094E0D" w:rsidRDefault="00094E0D" w:rsidP="00EB4DBC">
      <w:r w:rsidRPr="00F0710A">
        <w:t>þ</w:t>
      </w:r>
      <w:r>
        <w:t>er aros a nobel songe</w:t>
      </w:r>
    </w:p>
    <w:p w:rsidR="00094E0D" w:rsidRDefault="00094E0D" w:rsidP="00EB4DBC">
      <w:r>
        <w:t>To Tyrmegaunt and to Mahoun</w:t>
      </w:r>
      <w:r w:rsidR="00F10D63">
        <w:t xml:space="preserve"> </w:t>
      </w:r>
      <w:r w:rsidR="00F10D63" w:rsidRPr="004D212E">
        <w:rPr>
          <w:rFonts w:eastAsia="Times New Roman"/>
          <w:szCs w:val="24"/>
        </w:rPr>
        <w:t>&lt;!– CMP expl: "</w:t>
      </w:r>
      <w:r w:rsidR="00F10D63">
        <w:rPr>
          <w:rFonts w:eastAsia="Times New Roman"/>
          <w:szCs w:val="24"/>
        </w:rPr>
        <w:t>Tyrmegaunt</w:t>
      </w:r>
      <w:r w:rsidR="00F10D63" w:rsidRPr="004D212E">
        <w:rPr>
          <w:rFonts w:eastAsia="Times New Roman"/>
          <w:szCs w:val="24"/>
        </w:rPr>
        <w:t>"</w:t>
      </w:r>
      <w:r w:rsidR="00F10D63">
        <w:rPr>
          <w:rFonts w:eastAsia="Times New Roman"/>
          <w:szCs w:val="24"/>
        </w:rPr>
        <w:t xml:space="preserve"> is a version of "Termagaunt," an invented deity that Saracen Muslims in European romances supposedly worship, along with "Mahoun" and "Appolyn" (or, </w:t>
      </w:r>
      <w:r w:rsidR="00043FAA">
        <w:rPr>
          <w:rFonts w:eastAsia="Times New Roman"/>
          <w:szCs w:val="24"/>
        </w:rPr>
        <w:t xml:space="preserve">in the following line, </w:t>
      </w:r>
      <w:r w:rsidR="00F10D63">
        <w:rPr>
          <w:rFonts w:eastAsia="Times New Roman"/>
          <w:szCs w:val="24"/>
        </w:rPr>
        <w:t xml:space="preserve">"Platon" or Pluto). It is an intentional Christian insult of Islam as polytheistic paganism. </w:t>
      </w:r>
      <w:r w:rsidR="00F10D63" w:rsidRPr="004D212E">
        <w:rPr>
          <w:rFonts w:eastAsia="Times New Roman"/>
          <w:szCs w:val="24"/>
        </w:rPr>
        <w:t xml:space="preserve"> –&gt;</w:t>
      </w:r>
    </w:p>
    <w:p w:rsidR="00094E0D" w:rsidRDefault="00094E0D" w:rsidP="00EB4DBC">
      <w:r w:rsidRPr="00F0710A">
        <w:t>þ</w:t>
      </w:r>
      <w:r>
        <w:t>ey cryed help and to Platon</w:t>
      </w:r>
    </w:p>
    <w:p w:rsidR="00094E0D" w:rsidRDefault="00206E96" w:rsidP="00EB4DBC">
      <w:r>
        <w:t>[Richard]</w:t>
      </w:r>
      <w:r w:rsidR="00094E0D">
        <w:t xml:space="preserve"> bygan a kyng to bere</w:t>
      </w:r>
    </w:p>
    <w:p w:rsidR="00094E0D" w:rsidRDefault="00094E0D" w:rsidP="00EB4DBC">
      <w:r w:rsidRPr="00F0710A">
        <w:t>þ</w:t>
      </w:r>
      <w:r>
        <w:t>rou</w:t>
      </w:r>
      <w:r w:rsidRPr="00EB4DBC">
        <w:t>ʒ</w:t>
      </w:r>
      <w:r>
        <w:t xml:space="preserve"> his hert </w:t>
      </w:r>
      <w:r w:rsidR="006C6797">
        <w:t>[with]</w:t>
      </w:r>
      <w:r>
        <w:t xml:space="preserve"> his spere</w:t>
      </w:r>
    </w:p>
    <w:p w:rsidR="00094E0D" w:rsidRDefault="00094E0D" w:rsidP="00EB4DBC">
      <w:r>
        <w:t>And so he s[er]uyd an Ameraile</w:t>
      </w:r>
    </w:p>
    <w:p w:rsidR="00094E0D" w:rsidRDefault="00094E0D" w:rsidP="00EB4DBC">
      <w:r>
        <w:t xml:space="preserve">And fyve Dukes </w:t>
      </w:r>
      <w:r w:rsidR="006C6797">
        <w:t>[with]</w:t>
      </w:r>
      <w:r>
        <w:t>out faile</w:t>
      </w:r>
    </w:p>
    <w:p w:rsidR="00094E0D" w:rsidRDefault="00094E0D" w:rsidP="00EB4DBC">
      <w:r>
        <w:t>Afterwarde his axe he drow</w:t>
      </w:r>
      <w:r w:rsidRPr="00EB4DBC">
        <w:t>ʒ</w:t>
      </w:r>
      <w:r>
        <w:t>e</w:t>
      </w:r>
    </w:p>
    <w:p w:rsidR="00094E0D" w:rsidRDefault="00094E0D" w:rsidP="00094E0D">
      <w:r>
        <w:t>Mony an hethen hound he slow</w:t>
      </w:r>
      <w:r w:rsidRPr="00EB4DBC">
        <w:t>ʒ</w:t>
      </w:r>
      <w:r>
        <w:t>e</w:t>
      </w:r>
    </w:p>
    <w:p w:rsidR="00094E0D" w:rsidRDefault="00094E0D" w:rsidP="00094E0D">
      <w:r>
        <w:t>So</w:t>
      </w:r>
      <w:r w:rsidR="00043FAA">
        <w:t>[m]</w:t>
      </w:r>
      <w:r>
        <w:t xml:space="preserve">me he cleuyd into </w:t>
      </w:r>
      <w:r w:rsidRPr="00F0710A">
        <w:t>þ</w:t>
      </w:r>
      <w:r>
        <w:t>e Sadel</w:t>
      </w:r>
    </w:p>
    <w:p w:rsidR="00094E0D" w:rsidRDefault="00094E0D" w:rsidP="00094E0D">
      <w:r>
        <w:lastRenderedPageBreak/>
        <w:t xml:space="preserve">Hit bywept </w:t>
      </w:r>
      <w:r w:rsidRPr="00F0710A">
        <w:t>þ</w:t>
      </w:r>
      <w:r>
        <w:t xml:space="preserve">e childe in </w:t>
      </w:r>
      <w:r w:rsidRPr="00F0710A">
        <w:t>þ</w:t>
      </w:r>
      <w:r>
        <w:t>e Cradell</w:t>
      </w:r>
    </w:p>
    <w:p w:rsidR="00094E0D" w:rsidRDefault="00094E0D" w:rsidP="00094E0D">
      <w:r>
        <w:t xml:space="preserve">A kyng he clef into </w:t>
      </w:r>
      <w:r w:rsidRPr="00F0710A">
        <w:t>þ</w:t>
      </w:r>
      <w:r>
        <w:t>e Arson</w:t>
      </w:r>
    </w:p>
    <w:p w:rsidR="00094E0D" w:rsidRDefault="00094E0D" w:rsidP="00094E0D">
      <w:r w:rsidRPr="00F0710A">
        <w:t>þ</w:t>
      </w:r>
      <w:r>
        <w:t>at him hilp not his god Mahoun</w:t>
      </w:r>
    </w:p>
    <w:p w:rsidR="00094E0D" w:rsidRDefault="00094E0D" w:rsidP="00094E0D">
      <w:r>
        <w:t xml:space="preserve">An Erl he smot on </w:t>
      </w:r>
      <w:r w:rsidRPr="00F0710A">
        <w:t>þ</w:t>
      </w:r>
      <w:r>
        <w:t>e yren hood</w:t>
      </w:r>
    </w:p>
    <w:p w:rsidR="00094E0D" w:rsidRDefault="00094E0D" w:rsidP="00094E0D">
      <w:r>
        <w:t xml:space="preserve">At his gyrdel his axe </w:t>
      </w:r>
      <w:r w:rsidR="006C6797">
        <w:t>[with]</w:t>
      </w:r>
      <w:r>
        <w:t>stood</w:t>
      </w:r>
    </w:p>
    <w:p w:rsidR="00094E0D" w:rsidRDefault="00094E0D" w:rsidP="00094E0D">
      <w:r>
        <w:t xml:space="preserve">Mony was </w:t>
      </w:r>
      <w:r w:rsidRPr="00F0710A">
        <w:t>þ</w:t>
      </w:r>
      <w:r>
        <w:t>e Sary</w:t>
      </w:r>
      <w:r w:rsidRPr="00EB4DBC">
        <w:t>ʒ</w:t>
      </w:r>
      <w:r>
        <w:t>yn</w:t>
      </w:r>
    </w:p>
    <w:p w:rsidR="00094E0D" w:rsidRDefault="00094E0D" w:rsidP="00094E0D">
      <w:r w:rsidRPr="00F0710A">
        <w:t>þ</w:t>
      </w:r>
      <w:r>
        <w:t>at he sent to helle pyne</w:t>
      </w:r>
    </w:p>
    <w:p w:rsidR="00094E0D" w:rsidRDefault="00094E0D" w:rsidP="00094E0D">
      <w:r>
        <w:t>So wy</w:t>
      </w:r>
      <w:r w:rsidRPr="00EB4DBC">
        <w:t>ʒ</w:t>
      </w:r>
      <w:r>
        <w:t xml:space="preserve">tly </w:t>
      </w:r>
      <w:r w:rsidRPr="00F0710A">
        <w:t>þ</w:t>
      </w:r>
      <w:r>
        <w:t>ey gan hem spede</w:t>
      </w:r>
    </w:p>
    <w:p w:rsidR="00094E0D" w:rsidRDefault="00094E0D" w:rsidP="00094E0D">
      <w:r w:rsidRPr="00F0710A">
        <w:t>þ</w:t>
      </w:r>
      <w:r>
        <w:t xml:space="preserve">ere stroyed </w:t>
      </w:r>
      <w:r w:rsidRPr="00F0710A">
        <w:t>þ</w:t>
      </w:r>
      <w:r>
        <w:t>ey mony a stede</w:t>
      </w:r>
    </w:p>
    <w:p w:rsidR="00094E0D" w:rsidRDefault="00094E0D" w:rsidP="00094E0D">
      <w:r>
        <w:t xml:space="preserve">The Templeres and </w:t>
      </w:r>
      <w:r w:rsidRPr="00F0710A">
        <w:t>þ</w:t>
      </w:r>
      <w:r>
        <w:t>e Ostpytalers</w:t>
      </w:r>
    </w:p>
    <w:p w:rsidR="00094E0D" w:rsidRDefault="00094E0D" w:rsidP="00094E0D">
      <w:r>
        <w:t xml:space="preserve">Wonne </w:t>
      </w:r>
      <w:r w:rsidRPr="00F0710A">
        <w:t>þ</w:t>
      </w:r>
      <w:r>
        <w:t>ere mony feire destreres</w:t>
      </w:r>
    </w:p>
    <w:p w:rsidR="00094E0D" w:rsidRDefault="00094E0D" w:rsidP="00094E0D">
      <w:r>
        <w:t xml:space="preserve">So longe </w:t>
      </w:r>
      <w:r w:rsidRPr="00F0710A">
        <w:t>þ</w:t>
      </w:r>
      <w:r>
        <w:t>ey fau</w:t>
      </w:r>
      <w:r w:rsidRPr="00EB4DBC">
        <w:t>ʒ</w:t>
      </w:r>
      <w:r>
        <w:t xml:space="preserve">t so seith </w:t>
      </w:r>
      <w:r w:rsidRPr="00F0710A">
        <w:t>þ</w:t>
      </w:r>
      <w:r>
        <w:t>e stoory</w:t>
      </w:r>
    </w:p>
    <w:p w:rsidR="00094E0D" w:rsidRDefault="000E7D55" w:rsidP="00094E0D">
      <w:r>
        <w:t>[þat]</w:t>
      </w:r>
      <w:r w:rsidR="00094E0D">
        <w:t xml:space="preserve"> </w:t>
      </w:r>
      <w:r w:rsidR="00206E96">
        <w:t>[Richard]</w:t>
      </w:r>
      <w:r w:rsidR="00094E0D">
        <w:t xml:space="preserve"> wanne </w:t>
      </w:r>
      <w:r w:rsidR="00094E0D" w:rsidRPr="00F0710A">
        <w:t>þ</w:t>
      </w:r>
      <w:r w:rsidR="00094E0D">
        <w:t>e victory</w:t>
      </w:r>
    </w:p>
    <w:p w:rsidR="00094E0D" w:rsidRDefault="00094E0D" w:rsidP="00094E0D">
      <w:r w:rsidRPr="00F0710A">
        <w:t>þ</w:t>
      </w:r>
      <w:r>
        <w:t>rou</w:t>
      </w:r>
      <w:r w:rsidRPr="00EB4DBC">
        <w:t>ʒ</w:t>
      </w:r>
      <w:r>
        <w:t xml:space="preserve"> help of his c[ri]sten kny</w:t>
      </w:r>
      <w:r w:rsidRPr="00EB4DBC">
        <w:t>ʒ</w:t>
      </w:r>
      <w:r>
        <w:t>tes</w:t>
      </w:r>
    </w:p>
    <w:p w:rsidR="00094E0D" w:rsidRDefault="00094E0D" w:rsidP="00094E0D">
      <w:r>
        <w:t>Stout in armes and bold in fy</w:t>
      </w:r>
      <w:r w:rsidRPr="00EB4DBC">
        <w:t>ʒ</w:t>
      </w:r>
      <w:r>
        <w:t>tes</w:t>
      </w:r>
    </w:p>
    <w:p w:rsidR="00094E0D" w:rsidRDefault="00094E0D" w:rsidP="00094E0D">
      <w:r>
        <w:t>But also fele he slowe alloon</w:t>
      </w:r>
    </w:p>
    <w:p w:rsidR="00094E0D" w:rsidRDefault="00094E0D" w:rsidP="00094E0D">
      <w:r>
        <w:t xml:space="preserve">As </w:t>
      </w:r>
      <w:r w:rsidRPr="00F0710A">
        <w:t>þ</w:t>
      </w:r>
      <w:r>
        <w:t>ey dide eu[er]ychon</w:t>
      </w:r>
    </w:p>
    <w:p w:rsidR="00094E0D" w:rsidRDefault="00094E0D" w:rsidP="00094E0D">
      <w:r>
        <w:t xml:space="preserve">But mony scaped </w:t>
      </w:r>
      <w:r w:rsidR="006C6797">
        <w:t>[with]</w:t>
      </w:r>
      <w:r>
        <w:t xml:space="preserve"> dethes wound</w:t>
      </w:r>
    </w:p>
    <w:p w:rsidR="00094E0D" w:rsidRDefault="00094E0D" w:rsidP="00094E0D">
      <w:r w:rsidRPr="00F0710A">
        <w:t>þ</w:t>
      </w:r>
      <w:r>
        <w:t>at ne leued no stounde</w:t>
      </w:r>
    </w:p>
    <w:p w:rsidR="00094E0D" w:rsidRDefault="00094E0D" w:rsidP="00094E0D">
      <w:r>
        <w:t xml:space="preserve">They </w:t>
      </w:r>
      <w:r w:rsidRPr="00F0710A">
        <w:t>þ</w:t>
      </w:r>
      <w:r>
        <w:t>ou</w:t>
      </w:r>
      <w:r w:rsidRPr="00EB4DBC">
        <w:t>ʒ</w:t>
      </w:r>
      <w:r>
        <w:t xml:space="preserve">t </w:t>
      </w:r>
      <w:r w:rsidRPr="00F0710A">
        <w:t>þ</w:t>
      </w:r>
      <w:r>
        <w:t>ey wold neu[er] mete</w:t>
      </w:r>
    </w:p>
    <w:p w:rsidR="00094E0D" w:rsidRDefault="00F06537" w:rsidP="00094E0D">
      <w:r>
        <w:t>K</w:t>
      </w:r>
      <w:r w:rsidR="00094E0D">
        <w:t xml:space="preserve">yng </w:t>
      </w:r>
      <w:r w:rsidR="00206E96">
        <w:t>[Richard]</w:t>
      </w:r>
      <w:r w:rsidR="00094E0D">
        <w:t xml:space="preserve"> by wey ne strete</w:t>
      </w:r>
    </w:p>
    <w:p w:rsidR="00094E0D" w:rsidRDefault="004C6D25" w:rsidP="00094E0D">
      <w:r>
        <w:t xml:space="preserve">Now </w:t>
      </w:r>
      <w:r w:rsidR="00F06537">
        <w:t>m</w:t>
      </w:r>
      <w:r>
        <w:t xml:space="preserve">ow </w:t>
      </w:r>
      <w:r w:rsidRPr="00EB4DBC">
        <w:t>ʒ</w:t>
      </w:r>
      <w:r>
        <w:t xml:space="preserve">e here of </w:t>
      </w:r>
      <w:r w:rsidRPr="00F0710A">
        <w:t>þ</w:t>
      </w:r>
      <w:r>
        <w:t>e wynnyng</w:t>
      </w:r>
      <w:r w:rsidR="00F06537">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4C6D25" w:rsidRDefault="004C6D25" w:rsidP="00094E0D">
      <w:r>
        <w:t xml:space="preserve">That </w:t>
      </w:r>
      <w:r w:rsidRPr="00F0710A">
        <w:t>þ</w:t>
      </w:r>
      <w:r>
        <w:t xml:space="preserve">[er] wan </w:t>
      </w:r>
      <w:r w:rsidR="00206E96">
        <w:t>[Richard]</w:t>
      </w:r>
      <w:r>
        <w:t xml:space="preserve"> oure kyng</w:t>
      </w:r>
    </w:p>
    <w:p w:rsidR="004C6D25" w:rsidRDefault="004C6D25" w:rsidP="00094E0D">
      <w:r>
        <w:t>Hors of prys and grete Camayle</w:t>
      </w:r>
    </w:p>
    <w:p w:rsidR="004C6D25" w:rsidRDefault="004C6D25" w:rsidP="00094E0D">
      <w:r>
        <w:t>ffyve hundred and ten samfaile</w:t>
      </w:r>
    </w:p>
    <w:p w:rsidR="004C6D25" w:rsidRDefault="004C6D25" w:rsidP="00094E0D">
      <w:r>
        <w:t>Six hundred horses and grete corso[ur]s</w:t>
      </w:r>
    </w:p>
    <w:p w:rsidR="004C6D25" w:rsidRDefault="004C6D25" w:rsidP="00094E0D">
      <w:r>
        <w:t xml:space="preserve">Charged al </w:t>
      </w:r>
      <w:r w:rsidR="006C6797">
        <w:t>[with]</w:t>
      </w:r>
      <w:r>
        <w:t xml:space="preserve"> ryche tresoures</w:t>
      </w:r>
    </w:p>
    <w:p w:rsidR="004C6D25" w:rsidRDefault="004C6D25" w:rsidP="00094E0D">
      <w:r>
        <w:t>That weren in Cofers bound ferly</w:t>
      </w:r>
    </w:p>
    <w:p w:rsidR="004C6D25" w:rsidRDefault="000E7D55" w:rsidP="00094E0D">
      <w:r>
        <w:t>[With]</w:t>
      </w:r>
      <w:r w:rsidR="007956D3">
        <w:t xml:space="preserve"> fyne syluer and</w:t>
      </w:r>
      <w:r w:rsidR="004C6D25">
        <w:t xml:space="preserve"> gold ful trye</w:t>
      </w:r>
    </w:p>
    <w:p w:rsidR="004C6D25" w:rsidRDefault="004C6D25" w:rsidP="00094E0D"/>
    <w:p w:rsidR="004C6D25" w:rsidRDefault="00D9757A" w:rsidP="00094E0D">
      <w:pPr>
        <w:rPr>
          <w:b/>
        </w:rPr>
      </w:pPr>
      <w:r>
        <w:rPr>
          <w:b/>
        </w:rPr>
        <w:t xml:space="preserve">fol. </w:t>
      </w:r>
      <w:r w:rsidR="004C6D25">
        <w:rPr>
          <w:b/>
        </w:rPr>
        <w:t>36v</w:t>
      </w:r>
      <w:r w:rsidR="00F24726" w:rsidRPr="00F24726">
        <w:rPr>
          <w:b/>
        </w:rPr>
        <w:t xml:space="preserve"> </w:t>
      </w:r>
    </w:p>
    <w:p w:rsidR="004C6D25" w:rsidRDefault="004C6D25" w:rsidP="00094E0D">
      <w:r>
        <w:t xml:space="preserve">Mules he had </w:t>
      </w:r>
      <w:r w:rsidRPr="00F0710A">
        <w:t>þ</w:t>
      </w:r>
      <w:r>
        <w:t>ree hundred and moo</w:t>
      </w:r>
    </w:p>
    <w:p w:rsidR="004C6D25" w:rsidRDefault="00D96398" w:rsidP="00094E0D">
      <w:r>
        <w:t>That Coupes and peces bare thoo</w:t>
      </w:r>
    </w:p>
    <w:p w:rsidR="00D96398" w:rsidRDefault="00D96398" w:rsidP="00094E0D">
      <w:r>
        <w:t>And fiftene hundred asses</w:t>
      </w:r>
    </w:p>
    <w:p w:rsidR="00D96398" w:rsidRDefault="000E7D55" w:rsidP="00094E0D">
      <w:r>
        <w:t>[With]</w:t>
      </w:r>
      <w:r w:rsidR="00D96398">
        <w:t xml:space="preserve"> him Oyle more and lasse</w:t>
      </w:r>
    </w:p>
    <w:p w:rsidR="00D96398" w:rsidRDefault="00D96398" w:rsidP="00094E0D">
      <w:r>
        <w:t xml:space="preserve">And also fele </w:t>
      </w:r>
      <w:r w:rsidR="006C6797">
        <w:t>[with]</w:t>
      </w:r>
      <w:r>
        <w:t xml:space="preserve"> wheete rede</w:t>
      </w:r>
    </w:p>
    <w:p w:rsidR="00D96398" w:rsidRDefault="00D96398" w:rsidP="00094E0D">
      <w:r w:rsidRPr="00F0710A">
        <w:t>þ</w:t>
      </w:r>
      <w:r>
        <w:t xml:space="preserve">ere dide king </w:t>
      </w:r>
      <w:r w:rsidR="00206E96">
        <w:t>[Richard]</w:t>
      </w:r>
      <w:r>
        <w:t xml:space="preserve"> a nobel dede</w:t>
      </w:r>
    </w:p>
    <w:p w:rsidR="00D96398" w:rsidRDefault="00D96398" w:rsidP="00094E0D">
      <w:r>
        <w:t xml:space="preserve">When he al </w:t>
      </w:r>
      <w:r w:rsidRPr="00F0710A">
        <w:t>þ</w:t>
      </w:r>
      <w:r>
        <w:t>is tresoure wan</w:t>
      </w:r>
    </w:p>
    <w:p w:rsidR="00D96398" w:rsidRDefault="00D96398" w:rsidP="00094E0D">
      <w:r>
        <w:t xml:space="preserve">He went hoom to his men </w:t>
      </w:r>
      <w:r w:rsidRPr="00F0710A">
        <w:t>þ</w:t>
      </w:r>
      <w:r>
        <w:t>an</w:t>
      </w:r>
    </w:p>
    <w:p w:rsidR="00D96398" w:rsidRDefault="00D96398" w:rsidP="00094E0D">
      <w:r>
        <w:t xml:space="preserve">And to Bytany </w:t>
      </w:r>
      <w:r w:rsidRPr="00F0710A">
        <w:t>þ</w:t>
      </w:r>
      <w:r>
        <w:t>e nobel Citee</w:t>
      </w:r>
      <w:r w:rsidR="00C65550">
        <w:t xml:space="preserve"> </w:t>
      </w:r>
      <w:r w:rsidR="00C65550" w:rsidRPr="004D212E">
        <w:rPr>
          <w:rFonts w:eastAsia="Times New Roman"/>
          <w:szCs w:val="24"/>
        </w:rPr>
        <w:t xml:space="preserve">&lt;!– CMP expl: </w:t>
      </w:r>
      <w:r w:rsidR="00C65550">
        <w:rPr>
          <w:rFonts w:eastAsia="Times New Roman"/>
          <w:szCs w:val="24"/>
        </w:rPr>
        <w:t xml:space="preserve">"Bytany" is an error for Bethany, modern Al-Eizariya, on the southeastern slope of the Mount of Olives near Jerusalem; the city is associated with the raising of Lazarus from the dead. </w:t>
      </w:r>
      <w:r w:rsidR="00C65550" w:rsidRPr="004D212E">
        <w:rPr>
          <w:rFonts w:eastAsia="Times New Roman"/>
          <w:szCs w:val="24"/>
        </w:rPr>
        <w:t>–&gt;</w:t>
      </w:r>
    </w:p>
    <w:p w:rsidR="00D96398" w:rsidRDefault="000E7D55" w:rsidP="00094E0D">
      <w:r>
        <w:t>[With]</w:t>
      </w:r>
      <w:r w:rsidR="00D96398">
        <w:t xml:space="preserve"> </w:t>
      </w:r>
      <w:r>
        <w:t>[þat]</w:t>
      </w:r>
      <w:r w:rsidR="00D96398">
        <w:t xml:space="preserve"> tresoure and his meyne</w:t>
      </w:r>
    </w:p>
    <w:p w:rsidR="00D96398" w:rsidRDefault="00D96398" w:rsidP="00094E0D">
      <w:r>
        <w:t xml:space="preserve">He </w:t>
      </w:r>
      <w:r w:rsidRPr="00EB4DBC">
        <w:t>ʒ</w:t>
      </w:r>
      <w:r>
        <w:t xml:space="preserve">aue </w:t>
      </w:r>
      <w:r w:rsidRPr="00F0710A">
        <w:t>þ</w:t>
      </w:r>
      <w:r>
        <w:t xml:space="preserve">e ryche he </w:t>
      </w:r>
      <w:r w:rsidRPr="00EB4DBC">
        <w:t>ʒ</w:t>
      </w:r>
      <w:r>
        <w:t xml:space="preserve">aue </w:t>
      </w:r>
      <w:r w:rsidRPr="00F0710A">
        <w:t>þ</w:t>
      </w:r>
      <w:r>
        <w:t>e pore</w:t>
      </w:r>
    </w:p>
    <w:p w:rsidR="00D96398" w:rsidRDefault="00D96398" w:rsidP="00094E0D">
      <w:r>
        <w:t>Of his purchas ry</w:t>
      </w:r>
      <w:r w:rsidRPr="00EB4DBC">
        <w:t>ʒ</w:t>
      </w:r>
      <w:r>
        <w:t>t good stoore</w:t>
      </w:r>
    </w:p>
    <w:p w:rsidR="00D96398" w:rsidRDefault="00D96398" w:rsidP="00094E0D">
      <w:r>
        <w:lastRenderedPageBreak/>
        <w:t xml:space="preserve">He </w:t>
      </w:r>
      <w:r w:rsidRPr="00EB4DBC">
        <w:t>ʒ</w:t>
      </w:r>
      <w:r>
        <w:t>aue hem destreres and coursoures</w:t>
      </w:r>
    </w:p>
    <w:p w:rsidR="00D96398" w:rsidRDefault="00D96398" w:rsidP="00094E0D">
      <w:r>
        <w:t>And p[ar]ted among hem his tresoures</w:t>
      </w:r>
    </w:p>
    <w:p w:rsidR="00D96398" w:rsidRDefault="00D96398" w:rsidP="00094E0D">
      <w:r>
        <w:t xml:space="preserve">So </w:t>
      </w:r>
      <w:r w:rsidR="00206E96">
        <w:t>[Richard]</w:t>
      </w:r>
      <w:r>
        <w:t xml:space="preserve"> p[ar]tyd his purchas</w:t>
      </w:r>
    </w:p>
    <w:p w:rsidR="00D96398" w:rsidRDefault="00D96398" w:rsidP="00094E0D">
      <w:r>
        <w:t>Of al cristen men louyd he was</w:t>
      </w:r>
    </w:p>
    <w:p w:rsidR="00D96398" w:rsidRDefault="00D96398" w:rsidP="00094E0D">
      <w:r>
        <w:t xml:space="preserve">Sone </w:t>
      </w:r>
      <w:r w:rsidRPr="00F0710A">
        <w:t>þ</w:t>
      </w:r>
      <w:r>
        <w:t>[er]after a lytel stound</w:t>
      </w:r>
    </w:p>
    <w:p w:rsidR="00D96398" w:rsidRDefault="00D96398" w:rsidP="00094E0D">
      <w:r>
        <w:t>Ther com messengers of mechemounde</w:t>
      </w:r>
      <w:r w:rsidR="00A67B1E">
        <w:t xml:space="preserve"> </w:t>
      </w:r>
      <w:r w:rsidR="00A67B1E" w:rsidRPr="00F620BF">
        <w:rPr>
          <w:rFonts w:eastAsia="Times New Roman"/>
          <w:szCs w:val="24"/>
        </w:rPr>
        <w:t xml:space="preserve">&lt;!– CMP text: </w:t>
      </w:r>
      <w:r w:rsidR="00A67B1E">
        <w:rPr>
          <w:rFonts w:eastAsia="Times New Roman"/>
          <w:szCs w:val="24"/>
        </w:rPr>
        <w:t>"mechemounde" is written as one word in the manuscript and is an error for "muche mounde," meaning 'potency, efficacy, excellence, richness'.</w:t>
      </w:r>
      <w:r w:rsidR="00A67B1E" w:rsidRPr="00F620BF">
        <w:rPr>
          <w:rFonts w:eastAsia="Times New Roman"/>
          <w:szCs w:val="24"/>
        </w:rPr>
        <w:t xml:space="preserve"> </w:t>
      </w:r>
      <w:r w:rsidR="005067B8">
        <w:rPr>
          <w:rFonts w:eastAsia="Times New Roman"/>
          <w:szCs w:val="24"/>
        </w:rPr>
        <w:t xml:space="preserve">See MED "mound(e)" </w:t>
      </w:r>
      <w:r w:rsidR="005067B8" w:rsidRPr="005067B8">
        <w:rPr>
          <w:rFonts w:eastAsia="Times New Roman"/>
          <w:szCs w:val="24"/>
        </w:rPr>
        <w:t>https://quod.lib.umich.edu/m/middle-english-dictionary/dictionary/MED28798/track?counter=3&amp;search_id=4395384</w:t>
      </w:r>
      <w:r w:rsidR="005067B8">
        <w:rPr>
          <w:rFonts w:eastAsia="Times New Roman"/>
          <w:szCs w:val="24"/>
        </w:rPr>
        <w:t xml:space="preserve">. </w:t>
      </w:r>
      <w:r w:rsidR="00A67B1E" w:rsidRPr="00F620BF">
        <w:rPr>
          <w:rFonts w:eastAsia="Times New Roman"/>
          <w:szCs w:val="24"/>
        </w:rPr>
        <w:t>–&gt;</w:t>
      </w:r>
    </w:p>
    <w:p w:rsidR="00D96398" w:rsidRDefault="00D96398" w:rsidP="00094E0D">
      <w:r w:rsidRPr="00F0710A">
        <w:t>þ</w:t>
      </w:r>
      <w:r>
        <w:t xml:space="preserve">e Bisshop of Chester was </w:t>
      </w:r>
      <w:r w:rsidRPr="00F0710A">
        <w:t>þ</w:t>
      </w:r>
      <w:r>
        <w:t>ere oon</w:t>
      </w:r>
      <w:r w:rsidR="00A67B1E">
        <w:t xml:space="preserve"> </w:t>
      </w:r>
      <w:r w:rsidR="00A67B1E" w:rsidRPr="004D212E">
        <w:rPr>
          <w:rFonts w:eastAsia="Times New Roman"/>
          <w:szCs w:val="24"/>
        </w:rPr>
        <w:t xml:space="preserve">&lt;!– CMP expl: </w:t>
      </w:r>
      <w:r w:rsidR="00A67B1E">
        <w:rPr>
          <w:rFonts w:eastAsia="Times New Roman"/>
          <w:szCs w:val="24"/>
        </w:rPr>
        <w:t xml:space="preserve">Historically it is unlikely that the Bishop of Chester, at the time a supporter of John, came to warn Richard; one chronicle reports that the prior of Hereford was a messenger to Richard. </w:t>
      </w:r>
      <w:r w:rsidR="00A67B1E" w:rsidRPr="004D212E">
        <w:rPr>
          <w:rFonts w:eastAsia="Times New Roman"/>
          <w:szCs w:val="24"/>
        </w:rPr>
        <w:t>–&gt;</w:t>
      </w:r>
    </w:p>
    <w:p w:rsidR="00D96398" w:rsidRDefault="00D96398" w:rsidP="00094E0D">
      <w:r>
        <w:t xml:space="preserve">And </w:t>
      </w:r>
      <w:r w:rsidRPr="00F0710A">
        <w:t>þ</w:t>
      </w:r>
      <w:r>
        <w:t>e Abbot of seynt Alboon</w:t>
      </w:r>
    </w:p>
    <w:p w:rsidR="00D96398" w:rsidRDefault="00D96398" w:rsidP="00094E0D">
      <w:r>
        <w:t>And brou</w:t>
      </w:r>
      <w:r w:rsidRPr="00EB4DBC">
        <w:t>ʒ</w:t>
      </w:r>
      <w:r>
        <w:t>t him letters speciele</w:t>
      </w:r>
    </w:p>
    <w:p w:rsidR="00D96398" w:rsidRDefault="00D96398" w:rsidP="00094E0D">
      <w:r>
        <w:t xml:space="preserve">I seled </w:t>
      </w:r>
      <w:r w:rsidR="006C6797">
        <w:t>[with]</w:t>
      </w:r>
      <w:r w:rsidRPr="00D96398">
        <w:t xml:space="preserve"> </w:t>
      </w:r>
      <w:r w:rsidRPr="00F0710A">
        <w:t>þ</w:t>
      </w:r>
      <w:r>
        <w:t>e Barouns seele</w:t>
      </w:r>
    </w:p>
    <w:p w:rsidR="00D96398" w:rsidRDefault="00D96398" w:rsidP="00094E0D">
      <w:r>
        <w:t xml:space="preserve">They told him </w:t>
      </w:r>
      <w:r w:rsidR="000E7D55">
        <w:t>[þat]</w:t>
      </w:r>
      <w:r>
        <w:t xml:space="preserve"> his bro</w:t>
      </w:r>
      <w:r w:rsidRPr="00F0710A">
        <w:t>þ</w:t>
      </w:r>
      <w:r>
        <w:t>[er] Ion</w:t>
      </w:r>
    </w:p>
    <w:p w:rsidR="00D96398" w:rsidRDefault="00D96398" w:rsidP="00094E0D">
      <w:r>
        <w:t>Wolde do him crown vppon</w:t>
      </w:r>
    </w:p>
    <w:p w:rsidR="00D96398" w:rsidRDefault="00D96398" w:rsidP="00094E0D">
      <w:r>
        <w:t>At Ester by comyn dome</w:t>
      </w:r>
    </w:p>
    <w:p w:rsidR="00D96398" w:rsidRDefault="00D96398" w:rsidP="00094E0D">
      <w:r>
        <w:t xml:space="preserve">But </w:t>
      </w:r>
      <w:r w:rsidRPr="00EB4DBC">
        <w:t>ʒ</w:t>
      </w:r>
      <w:r>
        <w:t xml:space="preserve">e </w:t>
      </w:r>
      <w:r w:rsidRPr="00F0710A">
        <w:t>þ</w:t>
      </w:r>
      <w:r>
        <w:t>e senner wold come hoom</w:t>
      </w:r>
    </w:p>
    <w:p w:rsidR="00D96398" w:rsidRDefault="00D96398" w:rsidP="00094E0D">
      <w:r>
        <w:t xml:space="preserve">ffor the kyng of ff[ra]unce </w:t>
      </w:r>
      <w:r w:rsidR="006C6797">
        <w:t>[with]</w:t>
      </w:r>
      <w:r>
        <w:t xml:space="preserve"> envye</w:t>
      </w:r>
    </w:p>
    <w:p w:rsidR="00D96398" w:rsidRDefault="00D96398" w:rsidP="00094E0D">
      <w:r>
        <w:t>Was aryse in Normandye</w:t>
      </w:r>
    </w:p>
    <w:p w:rsidR="00D96398" w:rsidRDefault="00D96398" w:rsidP="00094E0D">
      <w:r w:rsidRPr="00F0710A">
        <w:t>þ</w:t>
      </w:r>
      <w:r>
        <w:t xml:space="preserve">an seide </w:t>
      </w:r>
      <w:r w:rsidR="00206E96">
        <w:t>[Richard]</w:t>
      </w:r>
      <w:r>
        <w:t xml:space="preserve"> by goddes payne</w:t>
      </w:r>
    </w:p>
    <w:p w:rsidR="00D96398" w:rsidRDefault="00D96398" w:rsidP="00094E0D">
      <w:r w:rsidRPr="00F0710A">
        <w:t>þ</w:t>
      </w:r>
      <w:r>
        <w:t>e Deuyl hath now to muche mayne</w:t>
      </w:r>
    </w:p>
    <w:p w:rsidR="00D96398" w:rsidRDefault="00D96398" w:rsidP="00094E0D">
      <w:r>
        <w:t>Al her bost and her derray</w:t>
      </w:r>
    </w:p>
    <w:p w:rsidR="00D96398" w:rsidRDefault="00D96398" w:rsidP="00094E0D">
      <w:r w:rsidRPr="00F0710A">
        <w:t>þ</w:t>
      </w:r>
      <w:r>
        <w:t>ey shul forsake some day</w:t>
      </w:r>
    </w:p>
    <w:p w:rsidR="00DF0C99" w:rsidRDefault="00D96398" w:rsidP="00DF0C99">
      <w:r w:rsidRPr="00F0710A">
        <w:t>þ</w:t>
      </w:r>
      <w:r>
        <w:t>[er]e he soio[ur]ned tyl halowynmasse</w:t>
      </w:r>
      <w:r w:rsidR="00DF0C99">
        <w:t xml:space="preserve"> </w:t>
      </w:r>
      <w:r w:rsidR="00DF0C99" w:rsidRPr="00F620BF">
        <w:rPr>
          <w:rFonts w:eastAsia="Times New Roman"/>
          <w:szCs w:val="24"/>
        </w:rPr>
        <w:t xml:space="preserve">&lt;!– CMP </w:t>
      </w:r>
      <w:r w:rsidR="00DF0C99">
        <w:rPr>
          <w:rFonts w:eastAsia="Times New Roman"/>
          <w:szCs w:val="24"/>
        </w:rPr>
        <w:t>expl</w:t>
      </w:r>
      <w:r w:rsidR="00DF0C99" w:rsidRPr="00F620BF">
        <w:rPr>
          <w:rFonts w:eastAsia="Times New Roman"/>
          <w:szCs w:val="24"/>
        </w:rPr>
        <w:t>:</w:t>
      </w:r>
      <w:r w:rsidR="00DF0C99">
        <w:rPr>
          <w:rFonts w:eastAsia="Times New Roman"/>
          <w:szCs w:val="24"/>
        </w:rPr>
        <w:t xml:space="preserve"> "</w:t>
      </w:r>
      <w:r w:rsidR="00DF0C99">
        <w:t>halowynmasse</w:t>
      </w:r>
      <w:r w:rsidR="00DF0C99">
        <w:rPr>
          <w:rFonts w:eastAsia="Times New Roman"/>
          <w:szCs w:val="24"/>
        </w:rPr>
        <w:t xml:space="preserve">"=the festival of All Saints, held on 1 November. </w:t>
      </w:r>
      <w:r w:rsidR="00DF0C99" w:rsidRPr="00F620BF">
        <w:rPr>
          <w:rFonts w:eastAsia="Times New Roman"/>
          <w:szCs w:val="24"/>
        </w:rPr>
        <w:t>–&gt;</w:t>
      </w:r>
    </w:p>
    <w:p w:rsidR="00DF0C99" w:rsidRDefault="00D96398" w:rsidP="00DF0C99">
      <w:r w:rsidRPr="00F0710A">
        <w:t>þ</w:t>
      </w:r>
      <w:r>
        <w:t>an he gan to Iaffis passe</w:t>
      </w:r>
      <w:r w:rsidR="00DF0C99">
        <w:t xml:space="preserve"> </w:t>
      </w:r>
      <w:r w:rsidR="00DF0C99" w:rsidRPr="000E7F85">
        <w:rPr>
          <w:rFonts w:eastAsia="Times New Roman"/>
          <w:szCs w:val="24"/>
        </w:rPr>
        <w:t xml:space="preserve">&lt;!– CMP expl: </w:t>
      </w:r>
      <w:r w:rsidR="00DF0C99">
        <w:rPr>
          <w:rFonts w:eastAsia="Times New Roman"/>
          <w:szCs w:val="24"/>
        </w:rPr>
        <w:t>"</w:t>
      </w:r>
      <w:r w:rsidR="00DF0C99" w:rsidRPr="000E7F85">
        <w:t>Iaff</w:t>
      </w:r>
      <w:r w:rsidR="00DF0C99">
        <w:t>is"</w:t>
      </w:r>
      <w:r w:rsidR="00DF0C99" w:rsidRPr="000E7F85">
        <w:rPr>
          <w:rFonts w:eastAsia="Times New Roman"/>
          <w:szCs w:val="24"/>
        </w:rPr>
        <w:t>=the fortified city of Jaffa, a coastal city west of Jerusalem. –&gt;</w:t>
      </w:r>
    </w:p>
    <w:p w:rsidR="00D96398" w:rsidRDefault="00D96398" w:rsidP="00094E0D">
      <w:r>
        <w:t xml:space="preserve">ffor seven </w:t>
      </w:r>
      <w:r w:rsidR="00CD2D2C" w:rsidRPr="00EB4DBC">
        <w:t>ʒ</w:t>
      </w:r>
      <w:r>
        <w:t xml:space="preserve">ere and for more </w:t>
      </w:r>
    </w:p>
    <w:p w:rsidR="00D96398" w:rsidRDefault="00D96398" w:rsidP="00094E0D">
      <w:r>
        <w:t xml:space="preserve">He dide </w:t>
      </w:r>
      <w:r w:rsidRPr="00F0710A">
        <w:t>þ</w:t>
      </w:r>
      <w:r>
        <w:t>e Castel wel store</w:t>
      </w:r>
    </w:p>
    <w:p w:rsidR="00CD2D2C" w:rsidRDefault="00CD2D2C" w:rsidP="00094E0D">
      <w:r>
        <w:t>ffy</w:t>
      </w:r>
      <w:r w:rsidR="0005305B">
        <w:t>f</w:t>
      </w:r>
      <w:r>
        <w:t xml:space="preserve">tene </w:t>
      </w:r>
      <w:r w:rsidRPr="00F0710A">
        <w:t>þ</w:t>
      </w:r>
      <w:r>
        <w:t>ousand y fynde in boke</w:t>
      </w:r>
    </w:p>
    <w:p w:rsidR="00CD2D2C" w:rsidRDefault="00CD2D2C" w:rsidP="00094E0D">
      <w:r>
        <w:t xml:space="preserve">He lafte </w:t>
      </w:r>
      <w:r w:rsidRPr="00F0710A">
        <w:t>þ</w:t>
      </w:r>
      <w:r>
        <w:t>at Castel for to looke</w:t>
      </w:r>
    </w:p>
    <w:p w:rsidR="00CD2D2C" w:rsidRDefault="00CD2D2C" w:rsidP="00094E0D">
      <w:r>
        <w:t xml:space="preserve">ffor to kepe wel </w:t>
      </w:r>
      <w:r w:rsidR="000E7D55">
        <w:t>[þat]</w:t>
      </w:r>
      <w:r>
        <w:t xml:space="preserve"> londe</w:t>
      </w:r>
    </w:p>
    <w:p w:rsidR="00CD2D2C" w:rsidRDefault="00CD2D2C" w:rsidP="00094E0D">
      <w:r>
        <w:t xml:space="preserve">Out of </w:t>
      </w:r>
      <w:r w:rsidRPr="00F0710A">
        <w:t>þ</w:t>
      </w:r>
      <w:r>
        <w:t>e Sary</w:t>
      </w:r>
      <w:r w:rsidRPr="00EB4DBC">
        <w:t>ʒ</w:t>
      </w:r>
      <w:r>
        <w:t>yns honde</w:t>
      </w:r>
    </w:p>
    <w:p w:rsidR="00CD2D2C" w:rsidRDefault="00CD2D2C" w:rsidP="00094E0D"/>
    <w:p w:rsidR="00CD2D2C" w:rsidRDefault="00104010" w:rsidP="00094E0D">
      <w:pPr>
        <w:rPr>
          <w:b/>
        </w:rPr>
      </w:pPr>
      <w:r>
        <w:rPr>
          <w:b/>
        </w:rPr>
        <w:t xml:space="preserve">fol. </w:t>
      </w:r>
      <w:r w:rsidR="00CD2D2C">
        <w:rPr>
          <w:b/>
        </w:rPr>
        <w:t>37r</w:t>
      </w:r>
      <w:r w:rsidR="00D22D9B" w:rsidRPr="00D22D9B">
        <w:rPr>
          <w:b/>
        </w:rPr>
        <w:t xml:space="preserve"> </w:t>
      </w:r>
    </w:p>
    <w:p w:rsidR="00CD2D2C" w:rsidRDefault="00CD2D2C" w:rsidP="00094E0D">
      <w:r>
        <w:t>Tyl he a</w:t>
      </w:r>
      <w:r w:rsidRPr="00EB4DBC">
        <w:t>ʒ</w:t>
      </w:r>
      <w:r>
        <w:t>eyn com my</w:t>
      </w:r>
      <w:r w:rsidRPr="00EB4DBC">
        <w:t>ʒ</w:t>
      </w:r>
      <w:r>
        <w:t>t</w:t>
      </w:r>
    </w:p>
    <w:p w:rsidR="00CD2D2C" w:rsidRDefault="00CD2D2C" w:rsidP="00094E0D">
      <w:r>
        <w:t>ffrom Inglond as he had ty</w:t>
      </w:r>
      <w:r w:rsidRPr="00EB4DBC">
        <w:t>ʒ</w:t>
      </w:r>
      <w:r>
        <w:t>t</w:t>
      </w:r>
    </w:p>
    <w:p w:rsidR="00CD2D2C" w:rsidRDefault="00CD2D2C" w:rsidP="00094E0D">
      <w:r>
        <w:t xml:space="preserve">And </w:t>
      </w:r>
      <w:r w:rsidRPr="00F0710A">
        <w:t>þ</w:t>
      </w:r>
      <w:r>
        <w:t>en he went to Acres</w:t>
      </w:r>
      <w:r w:rsidR="00F6736B">
        <w:t xml:space="preserve"> </w:t>
      </w:r>
      <w:r>
        <w:t>ward</w:t>
      </w:r>
    </w:p>
    <w:p w:rsidR="00CD2D2C" w:rsidRDefault="00CD2D2C" w:rsidP="00094E0D">
      <w:r w:rsidRPr="00F0710A">
        <w:t>þ</w:t>
      </w:r>
      <w:r>
        <w:t>at dou</w:t>
      </w:r>
      <w:r w:rsidRPr="00EB4DBC">
        <w:t>ʒ</w:t>
      </w:r>
      <w:r>
        <w:t xml:space="preserve">ty body king </w:t>
      </w:r>
      <w:r w:rsidR="00206E96">
        <w:t>[Richard]</w:t>
      </w:r>
    </w:p>
    <w:p w:rsidR="00DF0C99" w:rsidRDefault="00CD2D2C" w:rsidP="00DF0C99">
      <w:r>
        <w:tab/>
        <w:t>ff Saladyn now speke we</w:t>
      </w:r>
      <w:r w:rsidR="00DF0C99">
        <w:t xml:space="preserve"> </w:t>
      </w:r>
      <w:r w:rsidR="00DF0C99" w:rsidRPr="00F620BF">
        <w:rPr>
          <w:rFonts w:eastAsia="Times New Roman"/>
          <w:szCs w:val="24"/>
        </w:rPr>
        <w:t xml:space="preserve">&lt;!– CMP text: </w:t>
      </w:r>
      <w:r w:rsidR="00DF0C99">
        <w:rPr>
          <w:rFonts w:eastAsia="Times New Roman"/>
          <w:szCs w:val="24"/>
        </w:rPr>
        <w:t>This line and the next are indented roughly six characters in the manuscript, likely to leave space for a decorative initial or word</w:t>
      </w:r>
      <w:r w:rsidR="00DF0C99" w:rsidRPr="000A5573">
        <w:rPr>
          <w:rFonts w:eastAsia="Times New Roman"/>
          <w:szCs w:val="24"/>
        </w:rPr>
        <w:t xml:space="preserve"> </w:t>
      </w:r>
      <w:r w:rsidR="00DF0C99">
        <w:rPr>
          <w:rFonts w:eastAsia="Times New Roman"/>
          <w:szCs w:val="24"/>
        </w:rPr>
        <w:t xml:space="preserve">that was never completed (in this case "O", written faintly in the blank space, making the first word "Off.") </w:t>
      </w:r>
      <w:r w:rsidR="00DF0C99" w:rsidRPr="00F620BF">
        <w:rPr>
          <w:rFonts w:eastAsia="Times New Roman"/>
          <w:szCs w:val="24"/>
        </w:rPr>
        <w:t>–&gt;</w:t>
      </w:r>
    </w:p>
    <w:p w:rsidR="00CD2D2C" w:rsidRDefault="00CD2D2C" w:rsidP="00094E0D">
      <w:r>
        <w:tab/>
        <w:t>What dool he made and what pyte</w:t>
      </w:r>
    </w:p>
    <w:p w:rsidR="00CD2D2C" w:rsidRDefault="00CD2D2C" w:rsidP="00094E0D">
      <w:r>
        <w:t xml:space="preserve">When he herd of </w:t>
      </w:r>
      <w:r w:rsidR="000E7D55">
        <w:t>[þat]</w:t>
      </w:r>
      <w:r>
        <w:t xml:space="preserve"> cas</w:t>
      </w:r>
    </w:p>
    <w:p w:rsidR="00CD2D2C" w:rsidRDefault="00CD2D2C" w:rsidP="00094E0D">
      <w:r w:rsidRPr="00F0710A">
        <w:lastRenderedPageBreak/>
        <w:t>þ</w:t>
      </w:r>
      <w:r>
        <w:t>at his treso[ur] robbed was</w:t>
      </w:r>
    </w:p>
    <w:p w:rsidR="00CD2D2C" w:rsidRDefault="00CD2D2C" w:rsidP="00094E0D">
      <w:r>
        <w:t>Wroth he was and al abobbyd</w:t>
      </w:r>
    </w:p>
    <w:p w:rsidR="00CD2D2C" w:rsidRDefault="00CD2D2C" w:rsidP="00094E0D">
      <w:r>
        <w:t>ffor his tresoure was so robbyd</w:t>
      </w:r>
    </w:p>
    <w:p w:rsidR="00CD2D2C" w:rsidRDefault="00CD2D2C" w:rsidP="00094E0D">
      <w:r>
        <w:t>And for his men were so slawe</w:t>
      </w:r>
    </w:p>
    <w:p w:rsidR="00104010" w:rsidRDefault="00CD2D2C" w:rsidP="00104010">
      <w:r>
        <w:t>He bete his goddes and cursed his lawe</w:t>
      </w:r>
      <w:r w:rsidR="00104010">
        <w:t xml:space="preserve"> </w:t>
      </w:r>
      <w:r w:rsidR="00104010" w:rsidRPr="000E7F85">
        <w:rPr>
          <w:rFonts w:eastAsia="Times New Roman"/>
          <w:szCs w:val="24"/>
        </w:rPr>
        <w:t xml:space="preserve">&lt;!– CMP expl: </w:t>
      </w:r>
      <w:r w:rsidR="00104010">
        <w:rPr>
          <w:rFonts w:eastAsia="Times New Roman"/>
          <w:szCs w:val="24"/>
        </w:rPr>
        <w:t xml:space="preserve">It is a convention of </w:t>
      </w:r>
      <w:r w:rsidR="00104010">
        <w:rPr>
          <w:rFonts w:eastAsia="Times New Roman"/>
          <w:i/>
          <w:szCs w:val="24"/>
        </w:rPr>
        <w:t xml:space="preserve">chansons de geste </w:t>
      </w:r>
      <w:r w:rsidR="00104010">
        <w:rPr>
          <w:rFonts w:eastAsia="Times New Roman"/>
          <w:szCs w:val="24"/>
        </w:rPr>
        <w:t>and romances that Saracen leaders often turn on their gods or idols when faced with defeat by Christian forces; it is another way of reinforcing the Christian insult of Islam as polytheistic paganism expressed in the references to "Mahoun" or "Termagaunt."</w:t>
      </w:r>
      <w:r w:rsidR="00104010" w:rsidRPr="000E7F85">
        <w:rPr>
          <w:rFonts w:eastAsia="Times New Roman"/>
          <w:szCs w:val="24"/>
        </w:rPr>
        <w:t xml:space="preserve"> –&gt;</w:t>
      </w:r>
    </w:p>
    <w:p w:rsidR="00CD2D2C" w:rsidRDefault="00CD2D2C" w:rsidP="00094E0D">
      <w:r>
        <w:t>And swore he wolde a wreke be</w:t>
      </w:r>
    </w:p>
    <w:p w:rsidR="00CD2D2C" w:rsidRDefault="007B0DF5" w:rsidP="00094E0D">
      <w:r w:rsidRPr="00EB4DBC">
        <w:t>ʒ</w:t>
      </w:r>
      <w:r w:rsidR="00CD2D2C">
        <w:t>if he my</w:t>
      </w:r>
      <w:r w:rsidRPr="00EB4DBC">
        <w:t>ʒ</w:t>
      </w:r>
      <w:r w:rsidR="00CD2D2C">
        <w:t xml:space="preserve">t eu[er] his tyme see </w:t>
      </w:r>
    </w:p>
    <w:p w:rsidR="007B0DF5" w:rsidRDefault="007B0DF5" w:rsidP="00094E0D">
      <w:r>
        <w:t xml:space="preserve">So </w:t>
      </w:r>
      <w:r w:rsidRPr="00F0710A">
        <w:t>þ</w:t>
      </w:r>
      <w:r>
        <w:t>at tyme a spye com yn</w:t>
      </w:r>
    </w:p>
    <w:p w:rsidR="007B0DF5" w:rsidRDefault="007B0DF5" w:rsidP="00094E0D">
      <w:r>
        <w:t xml:space="preserve">And told </w:t>
      </w:r>
      <w:r w:rsidRPr="00F0710A">
        <w:t>þ</w:t>
      </w:r>
      <w:r>
        <w:t>is to Saladyn</w:t>
      </w:r>
    </w:p>
    <w:p w:rsidR="007B0DF5" w:rsidRDefault="007B0DF5" w:rsidP="00094E0D">
      <w:r>
        <w:t>A lord he seith be blyth of mood</w:t>
      </w:r>
    </w:p>
    <w:p w:rsidR="007B0DF5" w:rsidRDefault="007B0DF5" w:rsidP="00094E0D">
      <w:r>
        <w:t xml:space="preserve">ffor y </w:t>
      </w:r>
      <w:r w:rsidRPr="00F0710A">
        <w:t>þ</w:t>
      </w:r>
      <w:r>
        <w:t>e bryng tything good</w:t>
      </w:r>
    </w:p>
    <w:p w:rsidR="007B0DF5" w:rsidRDefault="007B0DF5" w:rsidP="00094E0D">
      <w:r>
        <w:t xml:space="preserve">To </w:t>
      </w:r>
      <w:r w:rsidRPr="00F0710A">
        <w:t>þ</w:t>
      </w:r>
      <w:r>
        <w:t>yn hert a</w:t>
      </w:r>
      <w:r w:rsidR="00614648">
        <w:t xml:space="preserve"> </w:t>
      </w:r>
      <w:r>
        <w:t>blythe present</w:t>
      </w:r>
    </w:p>
    <w:p w:rsidR="007B0DF5" w:rsidRDefault="00DF0C99" w:rsidP="00094E0D">
      <w:r>
        <w:t>K</w:t>
      </w:r>
      <w:r w:rsidR="007B0DF5">
        <w:t xml:space="preserve">yng </w:t>
      </w:r>
      <w:r w:rsidR="00206E96">
        <w:t>[Richard]</w:t>
      </w:r>
      <w:r w:rsidR="007B0DF5">
        <w:t xml:space="preserve"> is to Acres went</w:t>
      </w:r>
    </w:p>
    <w:p w:rsidR="007B0DF5" w:rsidRDefault="007B0DF5" w:rsidP="00094E0D">
      <w:r>
        <w:t>ffor ou[er] he wol to Ingelonde</w:t>
      </w:r>
    </w:p>
    <w:p w:rsidR="007B0DF5" w:rsidRDefault="007B0DF5" w:rsidP="00094E0D">
      <w:r>
        <w:t>Him is come suche sond</w:t>
      </w:r>
    </w:p>
    <w:p w:rsidR="007B0DF5" w:rsidRDefault="007B0DF5" w:rsidP="00094E0D">
      <w:r>
        <w:t xml:space="preserve">That Iohn his brother y </w:t>
      </w:r>
      <w:r w:rsidRPr="00EB4DBC">
        <w:t>ʒ</w:t>
      </w:r>
      <w:r>
        <w:t>ow swere</w:t>
      </w:r>
    </w:p>
    <w:p w:rsidR="007B0DF5" w:rsidRDefault="007B0DF5" w:rsidP="00094E0D">
      <w:r>
        <w:t>Wyl elles his croun bere</w:t>
      </w:r>
    </w:p>
    <w:p w:rsidR="001E5FDD" w:rsidRDefault="007B0DF5" w:rsidP="001E5FDD">
      <w:r>
        <w:t>Iaffys he hath stored ry</w:t>
      </w:r>
      <w:r w:rsidRPr="00EB4DBC">
        <w:t>ʒ</w:t>
      </w:r>
      <w:r>
        <w:t>t</w:t>
      </w:r>
      <w:r w:rsidR="001E5FDD">
        <w:t xml:space="preserve"> </w:t>
      </w:r>
      <w:r w:rsidR="001E5FDD" w:rsidRPr="000E7F85">
        <w:rPr>
          <w:rFonts w:eastAsia="Times New Roman"/>
          <w:szCs w:val="24"/>
        </w:rPr>
        <w:t xml:space="preserve">&lt;!– CMP expl: </w:t>
      </w:r>
      <w:r w:rsidR="001E5FDD">
        <w:rPr>
          <w:rFonts w:eastAsia="Times New Roman"/>
          <w:szCs w:val="24"/>
        </w:rPr>
        <w:t>"</w:t>
      </w:r>
      <w:r w:rsidR="001E5FDD" w:rsidRPr="000E7F85">
        <w:t>Iaf</w:t>
      </w:r>
      <w:r w:rsidR="001E5FDD">
        <w:t>fys"</w:t>
      </w:r>
      <w:r w:rsidR="001E5FDD" w:rsidRPr="000E7F85">
        <w:rPr>
          <w:rFonts w:eastAsia="Times New Roman"/>
          <w:szCs w:val="24"/>
        </w:rPr>
        <w:t>=the fortified city of Jaffa, a coastal city west of Jerusalem. –&gt;</w:t>
      </w:r>
    </w:p>
    <w:p w:rsidR="007B0DF5" w:rsidRDefault="000E7D55" w:rsidP="00094E0D">
      <w:r>
        <w:t>[With]</w:t>
      </w:r>
      <w:r w:rsidR="007B0DF5">
        <w:t xml:space="preserve"> mony a baroun and gentyl kny</w:t>
      </w:r>
      <w:r w:rsidR="007B0DF5" w:rsidRPr="00EB4DBC">
        <w:t>ʒ</w:t>
      </w:r>
      <w:r w:rsidR="007B0DF5">
        <w:t>t</w:t>
      </w:r>
    </w:p>
    <w:p w:rsidR="007B0DF5" w:rsidRDefault="007B0DF5" w:rsidP="00094E0D">
      <w:r>
        <w:t xml:space="preserve">.Xv. </w:t>
      </w:r>
      <w:r w:rsidRPr="00F0710A">
        <w:t>þ</w:t>
      </w:r>
      <w:r>
        <w:t>ousand y wote ful welle</w:t>
      </w:r>
    </w:p>
    <w:p w:rsidR="007B0DF5" w:rsidRDefault="007B0DF5" w:rsidP="00094E0D">
      <w:r>
        <w:t xml:space="preserve">To kepe </w:t>
      </w:r>
      <w:r w:rsidRPr="00F0710A">
        <w:t>þ</w:t>
      </w:r>
      <w:r>
        <w:t xml:space="preserve">e Toun and </w:t>
      </w:r>
      <w:r w:rsidRPr="00F0710A">
        <w:t>þ</w:t>
      </w:r>
      <w:r>
        <w:t>e Castell</w:t>
      </w:r>
    </w:p>
    <w:p w:rsidR="007B0DF5" w:rsidRDefault="007B0DF5" w:rsidP="00094E0D">
      <w:r w:rsidRPr="00EB4DBC">
        <w:t>ʒ</w:t>
      </w:r>
      <w:r>
        <w:t xml:space="preserve">if </w:t>
      </w:r>
      <w:r w:rsidRPr="00F0710A">
        <w:t>þ</w:t>
      </w:r>
      <w:r w:rsidR="001E5FDD">
        <w:t>at</w:t>
      </w:r>
      <w:r>
        <w:t xml:space="preserve"> </w:t>
      </w:r>
      <w:r w:rsidRPr="00EB4DBC">
        <w:t>ʒ</w:t>
      </w:r>
      <w:r>
        <w:t>e may so wel spede</w:t>
      </w:r>
    </w:p>
    <w:p w:rsidR="007B0DF5" w:rsidRDefault="007B0DF5" w:rsidP="00094E0D">
      <w:r>
        <w:t xml:space="preserve">Tyl </w:t>
      </w:r>
      <w:r w:rsidRPr="00F0710A">
        <w:t>þ</w:t>
      </w:r>
      <w:r>
        <w:t>at he com fro his lede</w:t>
      </w:r>
    </w:p>
    <w:p w:rsidR="007B0DF5" w:rsidRDefault="007B0DF5" w:rsidP="00094E0D">
      <w:r>
        <w:t xml:space="preserve">Now let see lord </w:t>
      </w:r>
      <w:r w:rsidR="006C6797">
        <w:t>[with]</w:t>
      </w:r>
      <w:r>
        <w:t>oute faile</w:t>
      </w:r>
    </w:p>
    <w:p w:rsidR="007B0DF5" w:rsidRDefault="007B0DF5" w:rsidP="00094E0D">
      <w:r>
        <w:t xml:space="preserve">ffro his body kytte </w:t>
      </w:r>
      <w:r w:rsidRPr="00F0710A">
        <w:t>þ</w:t>
      </w:r>
      <w:r>
        <w:t>e taile</w:t>
      </w:r>
    </w:p>
    <w:p w:rsidR="007B0DF5" w:rsidRDefault="007B0DF5" w:rsidP="00094E0D">
      <w:r>
        <w:t>Ofte was Saladyne wel and woo</w:t>
      </w:r>
    </w:p>
    <w:p w:rsidR="007B0DF5" w:rsidRDefault="007B0DF5" w:rsidP="00094E0D">
      <w:r>
        <w:t xml:space="preserve">But neu[er] so wel as he was </w:t>
      </w:r>
      <w:r w:rsidRPr="00F0710A">
        <w:t>þ</w:t>
      </w:r>
      <w:r>
        <w:t>oo</w:t>
      </w:r>
    </w:p>
    <w:p w:rsidR="007B0DF5" w:rsidRDefault="007B0DF5" w:rsidP="00094E0D">
      <w:r w:rsidRPr="00F0710A">
        <w:t>þ</w:t>
      </w:r>
      <w:r>
        <w:t xml:space="preserve">e spye he </w:t>
      </w:r>
      <w:r w:rsidRPr="00EB4DBC">
        <w:t>ʒ</w:t>
      </w:r>
      <w:r>
        <w:t>aue an hundred beysaundes</w:t>
      </w:r>
    </w:p>
    <w:p w:rsidR="007B0DF5" w:rsidRDefault="007B0DF5" w:rsidP="00094E0D">
      <w:r w:rsidRPr="00F0710A">
        <w:t>þ</w:t>
      </w:r>
      <w:r>
        <w:t>at brou</w:t>
      </w:r>
      <w:r w:rsidRPr="00EB4DBC">
        <w:t>ʒ</w:t>
      </w:r>
      <w:r>
        <w:t xml:space="preserve">t him </w:t>
      </w:r>
      <w:r w:rsidRPr="00F0710A">
        <w:t>þ</w:t>
      </w:r>
      <w:r>
        <w:t>ese new tydynges</w:t>
      </w:r>
    </w:p>
    <w:p w:rsidR="007B0DF5" w:rsidRDefault="007B0DF5" w:rsidP="00094E0D">
      <w:r>
        <w:t>And also a feire destrere</w:t>
      </w:r>
    </w:p>
    <w:p w:rsidR="002E0191" w:rsidRDefault="007B0DF5" w:rsidP="002E0191">
      <w:r>
        <w:t xml:space="preserve">And a robe ffurryd </w:t>
      </w:r>
      <w:r w:rsidR="006C6797">
        <w:t>[with]</w:t>
      </w:r>
      <w:r>
        <w:t xml:space="preserve"> blaundyn</w:t>
      </w:r>
      <w:r w:rsidR="00E57E26">
        <w:t>n</w:t>
      </w:r>
      <w:r>
        <w:t>ere</w:t>
      </w:r>
      <w:r w:rsidR="002E0191">
        <w:t xml:space="preserve"> </w:t>
      </w:r>
      <w:r w:rsidR="002E0191" w:rsidRPr="000E7F85">
        <w:rPr>
          <w:rFonts w:eastAsia="Times New Roman"/>
          <w:szCs w:val="24"/>
        </w:rPr>
        <w:t xml:space="preserve">&lt;!– CMP expl: </w:t>
      </w:r>
      <w:r w:rsidR="002E0191">
        <w:rPr>
          <w:rFonts w:eastAsia="Times New Roman"/>
          <w:szCs w:val="24"/>
        </w:rPr>
        <w:t>"</w:t>
      </w:r>
      <w:r w:rsidR="002E0191">
        <w:t>blaundynnere"</w:t>
      </w:r>
      <w:r w:rsidR="002E0191">
        <w:rPr>
          <w:rFonts w:eastAsia="Times New Roman"/>
          <w:szCs w:val="24"/>
        </w:rPr>
        <w:t xml:space="preserve"> is uncertain in ME; it must be a kind of fur, perhaps ermine.</w:t>
      </w:r>
      <w:r w:rsidR="00041E18">
        <w:rPr>
          <w:rFonts w:eastAsia="Times New Roman"/>
          <w:szCs w:val="24"/>
        </w:rPr>
        <w:t xml:space="preserve"> See MED "blaun-ner" </w:t>
      </w:r>
      <w:r w:rsidR="00041E18" w:rsidRPr="00041E18">
        <w:rPr>
          <w:rFonts w:eastAsia="Times New Roman"/>
          <w:szCs w:val="24"/>
        </w:rPr>
        <w:t>https://quod.lib.umich.edu/m/middle-english-dictionary/dictionary/MED5132/track?counter=7&amp;search_id=4395384</w:t>
      </w:r>
      <w:r w:rsidR="00041E18">
        <w:rPr>
          <w:rFonts w:eastAsia="Times New Roman"/>
          <w:szCs w:val="24"/>
        </w:rPr>
        <w:t>.</w:t>
      </w:r>
      <w:r w:rsidR="002E0191" w:rsidRPr="000E7F85">
        <w:rPr>
          <w:rFonts w:eastAsia="Times New Roman"/>
          <w:szCs w:val="24"/>
        </w:rPr>
        <w:t xml:space="preserve"> –&gt;</w:t>
      </w:r>
    </w:p>
    <w:p w:rsidR="007B0DF5" w:rsidRDefault="007B0DF5" w:rsidP="00094E0D">
      <w:r>
        <w:t>Tho wolde he no lenger abyde</w:t>
      </w:r>
    </w:p>
    <w:p w:rsidR="007B0DF5" w:rsidRDefault="002E0191" w:rsidP="00094E0D">
      <w:r>
        <w:t>He sent about on eu[er]y sẏ</w:t>
      </w:r>
      <w:r w:rsidR="007B0DF5">
        <w:t>de</w:t>
      </w:r>
    </w:p>
    <w:p w:rsidR="007B0DF5" w:rsidRDefault="007B0DF5" w:rsidP="00094E0D"/>
    <w:p w:rsidR="007B0DF5" w:rsidRDefault="002E0191" w:rsidP="00094E0D">
      <w:pPr>
        <w:rPr>
          <w:b/>
        </w:rPr>
      </w:pPr>
      <w:r>
        <w:rPr>
          <w:b/>
        </w:rPr>
        <w:t xml:space="preserve">fol. </w:t>
      </w:r>
      <w:r w:rsidR="007B0DF5">
        <w:rPr>
          <w:b/>
        </w:rPr>
        <w:t>37v</w:t>
      </w:r>
      <w:r w:rsidR="008312F3">
        <w:rPr>
          <w:b/>
        </w:rPr>
        <w:t xml:space="preserve"> </w:t>
      </w:r>
    </w:p>
    <w:p w:rsidR="002E0191" w:rsidRDefault="006118FF" w:rsidP="002E0191">
      <w:r>
        <w:t>Vppon her lond and v</w:t>
      </w:r>
      <w:r w:rsidR="005240E2">
        <w:t>p</w:t>
      </w:r>
      <w:r>
        <w:t>pon her lẏf</w:t>
      </w:r>
      <w:r w:rsidR="002E0191">
        <w:t xml:space="preserve"> </w:t>
      </w:r>
      <w:r w:rsidR="002E0191" w:rsidRPr="00F620BF">
        <w:rPr>
          <w:rFonts w:eastAsia="Times New Roman"/>
          <w:szCs w:val="24"/>
        </w:rPr>
        <w:t xml:space="preserve">&lt;!– CMP text: </w:t>
      </w:r>
      <w:r w:rsidR="002E0191">
        <w:rPr>
          <w:rFonts w:eastAsia="Times New Roman"/>
          <w:szCs w:val="24"/>
        </w:rPr>
        <w:t xml:space="preserve">The "V" in "Vppon" is a </w:t>
      </w:r>
      <w:r w:rsidR="005240E2">
        <w:rPr>
          <w:rFonts w:eastAsia="Times New Roman"/>
          <w:szCs w:val="24"/>
        </w:rPr>
        <w:t xml:space="preserve">small </w:t>
      </w:r>
      <w:r w:rsidR="002E0191">
        <w:rPr>
          <w:rFonts w:eastAsia="Times New Roman"/>
          <w:szCs w:val="24"/>
        </w:rPr>
        <w:t xml:space="preserve">decorative initial about </w:t>
      </w:r>
      <w:r w:rsidR="004E695A">
        <w:rPr>
          <w:rFonts w:eastAsia="Times New Roman"/>
          <w:szCs w:val="24"/>
        </w:rPr>
        <w:t>two</w:t>
      </w:r>
      <w:r w:rsidR="002E0191">
        <w:rPr>
          <w:rFonts w:eastAsia="Times New Roman"/>
          <w:szCs w:val="24"/>
        </w:rPr>
        <w:t xml:space="preserve"> lines tall and </w:t>
      </w:r>
      <w:r w:rsidR="004E695A">
        <w:rPr>
          <w:rFonts w:eastAsia="Times New Roman"/>
          <w:szCs w:val="24"/>
        </w:rPr>
        <w:t>three</w:t>
      </w:r>
      <w:r w:rsidR="002E0191">
        <w:rPr>
          <w:rFonts w:eastAsia="Times New Roman"/>
          <w:szCs w:val="24"/>
        </w:rPr>
        <w:t xml:space="preserve"> characters wide</w:t>
      </w:r>
      <w:r w:rsidR="002E0191" w:rsidRPr="00F620BF">
        <w:rPr>
          <w:szCs w:val="24"/>
        </w:rPr>
        <w:t>.</w:t>
      </w:r>
      <w:r w:rsidR="002E0191" w:rsidRPr="00F620BF">
        <w:rPr>
          <w:rFonts w:eastAsia="Times New Roman"/>
          <w:szCs w:val="24"/>
        </w:rPr>
        <w:t xml:space="preserve"> –&gt;</w:t>
      </w:r>
    </w:p>
    <w:p w:rsidR="006118FF" w:rsidRDefault="006118FF" w:rsidP="00094E0D">
      <w:r>
        <w:t>Vpon her children and vpon her wyf</w:t>
      </w:r>
    </w:p>
    <w:p w:rsidR="006118FF" w:rsidRDefault="006118FF" w:rsidP="00094E0D">
      <w:r w:rsidRPr="00F0710A">
        <w:t>þ</w:t>
      </w:r>
      <w:r>
        <w:t xml:space="preserve">at </w:t>
      </w:r>
      <w:r w:rsidRPr="00F0710A">
        <w:t>þ</w:t>
      </w:r>
      <w:r>
        <w:t>ey come to him blyue</w:t>
      </w:r>
    </w:p>
    <w:p w:rsidR="006118FF" w:rsidRDefault="006118FF" w:rsidP="00094E0D">
      <w:r>
        <w:lastRenderedPageBreak/>
        <w:t>And help him of lyf to dryue</w:t>
      </w:r>
    </w:p>
    <w:p w:rsidR="006118FF" w:rsidRDefault="002E0191" w:rsidP="00094E0D">
      <w:r>
        <w:t>K</w:t>
      </w:r>
      <w:r w:rsidR="006118FF">
        <w:t xml:space="preserve">yng </w:t>
      </w:r>
      <w:r w:rsidR="00206E96">
        <w:t>[Richard]</w:t>
      </w:r>
      <w:r w:rsidR="006118FF">
        <w:t xml:space="preserve"> </w:t>
      </w:r>
      <w:r w:rsidR="006C6797">
        <w:t>[with]</w:t>
      </w:r>
      <w:r w:rsidR="006118FF">
        <w:t xml:space="preserve"> his grete tayle</w:t>
      </w:r>
    </w:p>
    <w:p w:rsidR="006118FF" w:rsidRDefault="006118FF" w:rsidP="00094E0D">
      <w:r>
        <w:t>To him com mony a meraile</w:t>
      </w:r>
    </w:p>
    <w:p w:rsidR="006118FF" w:rsidRDefault="002E0191" w:rsidP="00094E0D">
      <w:r>
        <w:t>Mony a Duke and mony a kyng</w:t>
      </w:r>
    </w:p>
    <w:p w:rsidR="006118FF" w:rsidRDefault="002E0191" w:rsidP="00094E0D">
      <w:r>
        <w:t>And mony an hethen lordyng</w:t>
      </w:r>
    </w:p>
    <w:p w:rsidR="006118FF" w:rsidRDefault="006118FF" w:rsidP="00094E0D">
      <w:r>
        <w:t>Of Egypt and of Arabye</w:t>
      </w:r>
    </w:p>
    <w:p w:rsidR="006118FF" w:rsidRPr="0020435B" w:rsidRDefault="006118FF" w:rsidP="00094E0D">
      <w:r>
        <w:t>Of Capadocy and of Barberye</w:t>
      </w:r>
      <w:r w:rsidR="0020435B">
        <w:t xml:space="preserve"> </w:t>
      </w:r>
      <w:r w:rsidR="0020435B" w:rsidRPr="0020435B">
        <w:rPr>
          <w:rFonts w:eastAsia="Times New Roman"/>
          <w:szCs w:val="24"/>
        </w:rPr>
        <w:t>&lt;!– CMP expl: "Capadocy" is probably Cappadocia, an area in Anatolia in Asia Minor. "Barberye" refers to the north coast of Africa, controlled by Muslim powers.  –&gt;</w:t>
      </w:r>
    </w:p>
    <w:p w:rsidR="0020435B" w:rsidRDefault="006118FF" w:rsidP="0020435B">
      <w:r>
        <w:t>Of</w:t>
      </w:r>
      <w:r w:rsidR="002E0191">
        <w:t xml:space="preserve"> Europe and of Ascaloyn</w:t>
      </w:r>
      <w:r w:rsidR="0020435B">
        <w:t xml:space="preserve"> </w:t>
      </w:r>
      <w:r w:rsidR="0020435B" w:rsidRPr="00F620BF">
        <w:rPr>
          <w:rFonts w:eastAsia="Times New Roman"/>
          <w:szCs w:val="24"/>
        </w:rPr>
        <w:t xml:space="preserve">&lt;!– CMP </w:t>
      </w:r>
      <w:r w:rsidR="0020435B">
        <w:rPr>
          <w:rFonts w:eastAsia="Times New Roman"/>
          <w:szCs w:val="24"/>
        </w:rPr>
        <w:t>expl</w:t>
      </w:r>
      <w:r w:rsidR="0020435B" w:rsidRPr="00F620BF">
        <w:rPr>
          <w:rFonts w:eastAsia="Times New Roman"/>
          <w:szCs w:val="24"/>
        </w:rPr>
        <w:t>:</w:t>
      </w:r>
      <w:r w:rsidR="0020435B">
        <w:rPr>
          <w:rFonts w:eastAsia="Times New Roman"/>
          <w:szCs w:val="24"/>
        </w:rPr>
        <w:t xml:space="preserve"> "Ascaloyn"=the coastal city of Ascalon, south of Jaffa. </w:t>
      </w:r>
      <w:r w:rsidR="0020435B" w:rsidRPr="00F620BF">
        <w:rPr>
          <w:rFonts w:eastAsia="Times New Roman"/>
          <w:szCs w:val="24"/>
        </w:rPr>
        <w:t>–&gt;</w:t>
      </w:r>
    </w:p>
    <w:p w:rsidR="0020435B" w:rsidRDefault="006118FF" w:rsidP="0020435B">
      <w:r>
        <w:t>Of Samarye and of Sesoyn</w:t>
      </w:r>
      <w:r w:rsidR="0020435B">
        <w:t xml:space="preserve"> </w:t>
      </w:r>
      <w:r w:rsidR="0020435B" w:rsidRPr="0020435B">
        <w:rPr>
          <w:rFonts w:eastAsia="Times New Roman"/>
          <w:szCs w:val="24"/>
        </w:rPr>
        <w:t>&lt;!– CMP expl: "Samarye" is Samaria, a name for a city and region in ancient Israel between Galilee and Judea. "Sesoyn" may be a reference to Kesoun (Keysun), a town in Edessa. –&gt;</w:t>
      </w:r>
    </w:p>
    <w:p w:rsidR="006118FF" w:rsidRDefault="006118FF" w:rsidP="00094E0D">
      <w:r>
        <w:t>Of grete grece and of Tyre</w:t>
      </w:r>
    </w:p>
    <w:p w:rsidR="006118FF" w:rsidRDefault="006118FF" w:rsidP="00094E0D">
      <w:r>
        <w:t>And of mony another Empyre</w:t>
      </w:r>
    </w:p>
    <w:p w:rsidR="006118FF" w:rsidRDefault="006118FF" w:rsidP="00094E0D">
      <w:r>
        <w:t>Of alle he</w:t>
      </w:r>
      <w:r w:rsidRPr="00F0710A">
        <w:t>þ</w:t>
      </w:r>
      <w:r>
        <w:t>en londes y fynde</w:t>
      </w:r>
    </w:p>
    <w:p w:rsidR="0020435B" w:rsidRDefault="006118FF" w:rsidP="0020435B">
      <w:r>
        <w:t xml:space="preserve">ffro </w:t>
      </w:r>
      <w:r w:rsidRPr="00F0710A">
        <w:t>þ</w:t>
      </w:r>
      <w:r>
        <w:t>e grekessh see vnto Inde</w:t>
      </w:r>
      <w:r w:rsidR="0020435B">
        <w:t xml:space="preserve"> </w:t>
      </w:r>
      <w:r w:rsidR="0020435B" w:rsidRPr="0020435B">
        <w:rPr>
          <w:rFonts w:eastAsia="Times New Roman"/>
          <w:szCs w:val="24"/>
        </w:rPr>
        <w:t xml:space="preserve">&lt;!– CMP expl: </w:t>
      </w:r>
      <w:r w:rsidR="0020435B">
        <w:rPr>
          <w:rFonts w:eastAsia="Times New Roman"/>
          <w:szCs w:val="24"/>
        </w:rPr>
        <w:t xml:space="preserve">The </w:t>
      </w:r>
      <w:r w:rsidR="0020435B" w:rsidRPr="0020435B">
        <w:rPr>
          <w:rFonts w:eastAsia="Times New Roman"/>
          <w:szCs w:val="24"/>
        </w:rPr>
        <w:t>"</w:t>
      </w:r>
      <w:r w:rsidR="0020435B">
        <w:rPr>
          <w:rFonts w:eastAsia="Times New Roman"/>
          <w:szCs w:val="24"/>
        </w:rPr>
        <w:t>grekessh see</w:t>
      </w:r>
      <w:r w:rsidR="0020435B" w:rsidRPr="0020435B">
        <w:rPr>
          <w:rFonts w:eastAsia="Times New Roman"/>
          <w:szCs w:val="24"/>
        </w:rPr>
        <w:t>" is</w:t>
      </w:r>
      <w:r w:rsidR="0020435B">
        <w:rPr>
          <w:rFonts w:eastAsia="Times New Roman"/>
          <w:szCs w:val="24"/>
        </w:rPr>
        <w:t xml:space="preserve"> the Mediterranea sea, especially the eastern part, which in romances often marks a division between Christian and Muslim spheres</w:t>
      </w:r>
      <w:r w:rsidR="0020435B" w:rsidRPr="0020435B">
        <w:rPr>
          <w:rFonts w:eastAsia="Times New Roman"/>
          <w:szCs w:val="24"/>
        </w:rPr>
        <w:t>. –&gt;</w:t>
      </w:r>
    </w:p>
    <w:p w:rsidR="0020435B" w:rsidRDefault="006118FF" w:rsidP="0020435B">
      <w:r>
        <w:t xml:space="preserve">Charles </w:t>
      </w:r>
      <w:r w:rsidRPr="00F0710A">
        <w:t>þ</w:t>
      </w:r>
      <w:r>
        <w:t>e kyng nor Alysaunder</w:t>
      </w:r>
      <w:r w:rsidR="0020435B">
        <w:t xml:space="preserve"> </w:t>
      </w:r>
      <w:r w:rsidR="0020435B" w:rsidRPr="0020435B">
        <w:rPr>
          <w:rFonts w:eastAsia="Times New Roman"/>
          <w:szCs w:val="24"/>
        </w:rPr>
        <w:t xml:space="preserve">&lt;!– CMP expl: </w:t>
      </w:r>
      <w:r w:rsidR="0020435B">
        <w:rPr>
          <w:rFonts w:eastAsia="Times New Roman"/>
          <w:szCs w:val="24"/>
        </w:rPr>
        <w:t>"Charles"=Charlemagne; "Alysaunder"=Alexander the Great</w:t>
      </w:r>
      <w:r w:rsidR="0020435B" w:rsidRPr="0020435B">
        <w:rPr>
          <w:rFonts w:eastAsia="Times New Roman"/>
          <w:szCs w:val="24"/>
        </w:rPr>
        <w:t>. –&gt;</w:t>
      </w:r>
    </w:p>
    <w:p w:rsidR="006118FF" w:rsidRDefault="006118FF" w:rsidP="00094E0D">
      <w:r>
        <w:t>Of whom is made muche sclaunder</w:t>
      </w:r>
      <w:r w:rsidR="0020435B">
        <w:t xml:space="preserve"> </w:t>
      </w:r>
      <w:r w:rsidR="0020435B" w:rsidRPr="0020435B">
        <w:rPr>
          <w:rFonts w:eastAsia="Times New Roman"/>
          <w:szCs w:val="24"/>
        </w:rPr>
        <w:t xml:space="preserve">&lt;!– CMP expl: </w:t>
      </w:r>
      <w:r w:rsidR="0020435B">
        <w:rPr>
          <w:rFonts w:eastAsia="Times New Roman"/>
          <w:szCs w:val="24"/>
        </w:rPr>
        <w:t>"sclaunder" in ME can mean 'falsehood, disgrace</w:t>
      </w:r>
      <w:r w:rsidR="00980F6D">
        <w:rPr>
          <w:rFonts w:eastAsia="Times New Roman"/>
          <w:szCs w:val="24"/>
        </w:rPr>
        <w:t>,</w:t>
      </w:r>
      <w:r w:rsidR="0020435B">
        <w:rPr>
          <w:rFonts w:eastAsia="Times New Roman"/>
          <w:szCs w:val="24"/>
        </w:rPr>
        <w:t>' but here more likely means 'fame, reputation'</w:t>
      </w:r>
      <w:r w:rsidR="00041E18">
        <w:rPr>
          <w:rFonts w:eastAsia="Times New Roman"/>
          <w:szCs w:val="24"/>
        </w:rPr>
        <w:t xml:space="preserve">; see MED "sclaundre" </w:t>
      </w:r>
      <w:r w:rsidR="00041E18" w:rsidRPr="00041E18">
        <w:rPr>
          <w:rFonts w:eastAsia="Times New Roman"/>
          <w:szCs w:val="24"/>
        </w:rPr>
        <w:t>https://quod.lib.umich.edu/m/middle-english-dictionary/dictionary/MED38864/track?counter=1&amp;search_id=4395384</w:t>
      </w:r>
      <w:r w:rsidR="00041E18">
        <w:rPr>
          <w:rFonts w:eastAsia="Times New Roman"/>
          <w:szCs w:val="24"/>
        </w:rPr>
        <w:t>.</w:t>
      </w:r>
      <w:r w:rsidR="0020435B" w:rsidRPr="0020435B">
        <w:rPr>
          <w:rFonts w:eastAsia="Times New Roman"/>
          <w:szCs w:val="24"/>
        </w:rPr>
        <w:t xml:space="preserve"> –&gt;</w:t>
      </w:r>
    </w:p>
    <w:p w:rsidR="006118FF" w:rsidRDefault="006118FF" w:rsidP="00094E0D">
      <w:r>
        <w:t xml:space="preserve">Hadde neuer half </w:t>
      </w:r>
      <w:r w:rsidRPr="00F0710A">
        <w:t>þ</w:t>
      </w:r>
      <w:r>
        <w:t>e ost</w:t>
      </w:r>
    </w:p>
    <w:p w:rsidR="006118FF" w:rsidRDefault="006118FF" w:rsidP="00094E0D">
      <w:r>
        <w:t xml:space="preserve">As in </w:t>
      </w:r>
      <w:r w:rsidRPr="00F0710A">
        <w:t>þ</w:t>
      </w:r>
      <w:r>
        <w:t>e contrey lay in cost</w:t>
      </w:r>
    </w:p>
    <w:p w:rsidR="006118FF" w:rsidRDefault="00CF5FA3" w:rsidP="00094E0D">
      <w:r>
        <w:t xml:space="preserve">Ten myle </w:t>
      </w:r>
      <w:r w:rsidRPr="00F0710A">
        <w:t>þ</w:t>
      </w:r>
      <w:r>
        <w:t>ey were in brede</w:t>
      </w:r>
    </w:p>
    <w:p w:rsidR="00CF5FA3" w:rsidRDefault="00CF5FA3" w:rsidP="00094E0D">
      <w:r>
        <w:t>And more y wene so god me spede</w:t>
      </w:r>
    </w:p>
    <w:p w:rsidR="00CF5FA3" w:rsidRDefault="00CF5FA3" w:rsidP="00094E0D">
      <w:r w:rsidRPr="00F0710A">
        <w:t>þ</w:t>
      </w:r>
      <w:r>
        <w:t>at was an ost of grete strength</w:t>
      </w:r>
    </w:p>
    <w:p w:rsidR="00CF5FA3" w:rsidRDefault="00CF5FA3" w:rsidP="00094E0D">
      <w:r>
        <w:t>And fourty myle it was of length</w:t>
      </w:r>
    </w:p>
    <w:p w:rsidR="00CF5FA3" w:rsidRDefault="00CF5FA3" w:rsidP="00094E0D">
      <w:r w:rsidRPr="00F0710A">
        <w:t>þ</w:t>
      </w:r>
      <w:r>
        <w:t xml:space="preserve">at al </w:t>
      </w:r>
      <w:r w:rsidRPr="00F0710A">
        <w:t>þ</w:t>
      </w:r>
      <w:r>
        <w:t>e erth donyd hem vnder</w:t>
      </w:r>
      <w:r w:rsidR="00980F6D">
        <w:t xml:space="preserve"> </w:t>
      </w:r>
      <w:r w:rsidR="00980F6D" w:rsidRPr="004D64E3">
        <w:rPr>
          <w:rFonts w:eastAsia="Times New Roman"/>
          <w:szCs w:val="24"/>
        </w:rPr>
        <w:t>&lt;!– CMP expl:</w:t>
      </w:r>
      <w:r w:rsidR="00980F6D">
        <w:rPr>
          <w:rFonts w:eastAsia="Times New Roman"/>
          <w:b/>
          <w:szCs w:val="24"/>
        </w:rPr>
        <w:t xml:space="preserve"> "</w:t>
      </w:r>
      <w:r w:rsidR="00980F6D">
        <w:t>donyd" is from ME "dinen," 'to make a loud and confused noise' or 'to be filled with din, resound with din.'</w:t>
      </w:r>
      <w:r w:rsidR="00041E18">
        <w:t xml:space="preserve"> </w:t>
      </w:r>
      <w:r w:rsidR="00041E18">
        <w:rPr>
          <w:rFonts w:eastAsia="Times New Roman"/>
          <w:szCs w:val="24"/>
        </w:rPr>
        <w:t xml:space="preserve">See MED </w:t>
      </w:r>
      <w:r w:rsidR="00041E18" w:rsidRPr="00AC01EF">
        <w:rPr>
          <w:rFonts w:eastAsia="Times New Roman"/>
          <w:szCs w:val="24"/>
        </w:rPr>
        <w:t>https://quod.lib.umich.edu/m/middle-english-dictionary/dictionary/MED11707/track?counter=1&amp;search_id=4395384</w:t>
      </w:r>
      <w:r w:rsidR="00041E18">
        <w:rPr>
          <w:rFonts w:eastAsia="Times New Roman"/>
          <w:szCs w:val="24"/>
        </w:rPr>
        <w:t xml:space="preserve">. </w:t>
      </w:r>
      <w:r w:rsidR="00980F6D" w:rsidRPr="00514027">
        <w:rPr>
          <w:rFonts w:eastAsia="Times New Roman"/>
          <w:b/>
          <w:szCs w:val="24"/>
        </w:rPr>
        <w:t>–&gt;</w:t>
      </w:r>
    </w:p>
    <w:p w:rsidR="00CF5FA3" w:rsidRDefault="00CF5FA3" w:rsidP="00094E0D">
      <w:r w:rsidRPr="00F0710A">
        <w:t>þ</w:t>
      </w:r>
      <w:r>
        <w:t>ere my</w:t>
      </w:r>
      <w:r w:rsidRPr="00EB4DBC">
        <w:t>ʒ</w:t>
      </w:r>
      <w:r>
        <w:t xml:space="preserve">t men see grete wonder </w:t>
      </w:r>
    </w:p>
    <w:p w:rsidR="006C312F" w:rsidRDefault="00CF5FA3" w:rsidP="006C312F">
      <w:r>
        <w:t xml:space="preserve">To Iaffes Citee </w:t>
      </w:r>
      <w:r w:rsidRPr="00F0710A">
        <w:t>þ</w:t>
      </w:r>
      <w:r>
        <w:t>ey com skeete</w:t>
      </w:r>
      <w:r w:rsidR="006C312F">
        <w:t xml:space="preserve"> </w:t>
      </w:r>
      <w:r w:rsidR="006C312F" w:rsidRPr="000E7F85">
        <w:rPr>
          <w:rFonts w:eastAsia="Times New Roman"/>
          <w:szCs w:val="24"/>
        </w:rPr>
        <w:t xml:space="preserve">&lt;!– CMP expl: </w:t>
      </w:r>
      <w:r w:rsidR="006C312F">
        <w:rPr>
          <w:rFonts w:eastAsia="Times New Roman"/>
          <w:szCs w:val="24"/>
        </w:rPr>
        <w:t>"</w:t>
      </w:r>
      <w:r w:rsidR="006C312F" w:rsidRPr="000E7F85">
        <w:t>Iaf</w:t>
      </w:r>
      <w:r w:rsidR="006C312F">
        <w:t>fes Citee"</w:t>
      </w:r>
      <w:r w:rsidR="006C312F" w:rsidRPr="000E7F85">
        <w:rPr>
          <w:rFonts w:eastAsia="Times New Roman"/>
          <w:szCs w:val="24"/>
        </w:rPr>
        <w:t>=the fortified city of Jaffa, a coastal city west of Jerusalem. –&gt;</w:t>
      </w:r>
    </w:p>
    <w:p w:rsidR="00CF5FA3" w:rsidRDefault="00CF5FA3" w:rsidP="00094E0D">
      <w:r>
        <w:t xml:space="preserve">The cristenmen </w:t>
      </w:r>
      <w:r w:rsidRPr="00F0710A">
        <w:t>þ</w:t>
      </w:r>
      <w:r>
        <w:t xml:space="preserve">e </w:t>
      </w:r>
      <w:r w:rsidRPr="00EB4DBC">
        <w:t>ʒ</w:t>
      </w:r>
      <w:r>
        <w:t>ates sheete</w:t>
      </w:r>
    </w:p>
    <w:p w:rsidR="00CF5FA3" w:rsidRDefault="00CF5FA3" w:rsidP="00094E0D">
      <w:r w:rsidRPr="00F0710A">
        <w:t>þ</w:t>
      </w:r>
      <w:r>
        <w:t xml:space="preserve">ere was in a lytel </w:t>
      </w:r>
      <w:r w:rsidR="008312F3" w:rsidRPr="00F0710A">
        <w:t>þ</w:t>
      </w:r>
      <w:r>
        <w:t>arawe</w:t>
      </w:r>
      <w:r w:rsidR="006C312F">
        <w:t xml:space="preserve"> </w:t>
      </w:r>
      <w:r w:rsidR="006C312F" w:rsidRPr="00F620BF">
        <w:rPr>
          <w:rFonts w:eastAsia="Times New Roman"/>
          <w:szCs w:val="24"/>
        </w:rPr>
        <w:t xml:space="preserve">&lt;!– CMP text: </w:t>
      </w:r>
      <w:r w:rsidR="006C312F">
        <w:rPr>
          <w:rFonts w:eastAsia="Times New Roman"/>
          <w:szCs w:val="24"/>
        </w:rPr>
        <w:t>"</w:t>
      </w:r>
      <w:r w:rsidR="006C312F" w:rsidRPr="00F0710A">
        <w:t>þ</w:t>
      </w:r>
      <w:r w:rsidR="006C312F">
        <w:t>arawe</w:t>
      </w:r>
      <w:r w:rsidR="006C312F">
        <w:rPr>
          <w:rFonts w:eastAsia="Times New Roman"/>
          <w:szCs w:val="24"/>
        </w:rPr>
        <w:t>" is an error for "</w:t>
      </w:r>
      <w:r w:rsidR="006C312F" w:rsidRPr="00F0710A">
        <w:t>þ</w:t>
      </w:r>
      <w:r w:rsidR="006C312F">
        <w:t>rawe," from ME "throu," meaning 'a relatively short period of time</w:t>
      </w:r>
      <w:r w:rsidR="00041E18">
        <w:t>;</w:t>
      </w:r>
      <w:r w:rsidR="006C312F">
        <w:rPr>
          <w:szCs w:val="24"/>
        </w:rPr>
        <w:t>'</w:t>
      </w:r>
      <w:r w:rsidR="00041E18">
        <w:rPr>
          <w:szCs w:val="24"/>
        </w:rPr>
        <w:t xml:space="preserve"> see MED </w:t>
      </w:r>
      <w:r w:rsidR="00041E18" w:rsidRPr="00041E18">
        <w:rPr>
          <w:szCs w:val="24"/>
        </w:rPr>
        <w:t>https://quod.lib.umich.edu/m/middle-english-dictionary/dictionary/MED45565/track?counter=1&amp;search_id=4395384</w:t>
      </w:r>
      <w:r w:rsidR="00041E18">
        <w:rPr>
          <w:szCs w:val="24"/>
        </w:rPr>
        <w:t>.</w:t>
      </w:r>
      <w:r w:rsidR="006C312F" w:rsidRPr="00F620BF">
        <w:rPr>
          <w:rFonts w:eastAsia="Times New Roman"/>
          <w:szCs w:val="24"/>
        </w:rPr>
        <w:t xml:space="preserve"> –&gt;</w:t>
      </w:r>
    </w:p>
    <w:p w:rsidR="00CF5FA3" w:rsidRDefault="00CF5FA3" w:rsidP="00094E0D">
      <w:r>
        <w:t>On either half muche folk slawe</w:t>
      </w:r>
    </w:p>
    <w:p w:rsidR="00CF5FA3" w:rsidRDefault="00CF5FA3" w:rsidP="00094E0D">
      <w:r>
        <w:t xml:space="preserve">So strong and hard was </w:t>
      </w:r>
      <w:r w:rsidRPr="00F0710A">
        <w:t>þ</w:t>
      </w:r>
      <w:r>
        <w:t>at bataile</w:t>
      </w:r>
    </w:p>
    <w:p w:rsidR="00CF5FA3" w:rsidRDefault="00CF5FA3" w:rsidP="00094E0D">
      <w:r w:rsidRPr="00F0710A">
        <w:t>þ</w:t>
      </w:r>
      <w:r>
        <w:t xml:space="preserve">at it ferde </w:t>
      </w:r>
      <w:r w:rsidR="006C6797">
        <w:t>[with]</w:t>
      </w:r>
      <w:r>
        <w:t>oute faile</w:t>
      </w:r>
    </w:p>
    <w:p w:rsidR="00CF5FA3" w:rsidRDefault="00CF5FA3" w:rsidP="00094E0D">
      <w:r>
        <w:lastRenderedPageBreak/>
        <w:t>As it hadde be heuyn ly</w:t>
      </w:r>
      <w:r w:rsidRPr="00EB4DBC">
        <w:t>ʒ</w:t>
      </w:r>
      <w:r>
        <w:t>t</w:t>
      </w:r>
    </w:p>
    <w:p w:rsidR="00CF5FA3" w:rsidRDefault="00CF5FA3" w:rsidP="00094E0D">
      <w:r>
        <w:t>So clere it was of swerdes bry</w:t>
      </w:r>
      <w:r w:rsidRPr="00EB4DBC">
        <w:t>ʒ</w:t>
      </w:r>
      <w:r>
        <w:t>t</w:t>
      </w:r>
    </w:p>
    <w:p w:rsidR="00CF5FA3" w:rsidRDefault="00CF5FA3" w:rsidP="00094E0D">
      <w:r>
        <w:t xml:space="preserve">And euer </w:t>
      </w:r>
      <w:r w:rsidRPr="00F0710A">
        <w:t>þ</w:t>
      </w:r>
      <w:r>
        <w:t>e c[ri]sten men wel fou</w:t>
      </w:r>
      <w:r w:rsidRPr="00EB4DBC">
        <w:t>ʒ</w:t>
      </w:r>
      <w:r>
        <w:t>t</w:t>
      </w:r>
    </w:p>
    <w:p w:rsidR="00CF5FA3" w:rsidRDefault="00CF5FA3" w:rsidP="00094E0D">
      <w:r>
        <w:t xml:space="preserve">To slee </w:t>
      </w:r>
      <w:r w:rsidRPr="00F0710A">
        <w:t>þ</w:t>
      </w:r>
      <w:r>
        <w:t>e Sary</w:t>
      </w:r>
      <w:r w:rsidRPr="00EB4DBC">
        <w:t>ʒ</w:t>
      </w:r>
      <w:r>
        <w:t xml:space="preserve">yns ne spared </w:t>
      </w:r>
      <w:r w:rsidRPr="00F0710A">
        <w:t>þ</w:t>
      </w:r>
      <w:r>
        <w:t>ey nou</w:t>
      </w:r>
      <w:r w:rsidRPr="00EB4DBC">
        <w:t>ʒ</w:t>
      </w:r>
      <w:r>
        <w:t>t</w:t>
      </w:r>
    </w:p>
    <w:p w:rsidR="00CF5FA3" w:rsidRDefault="00CF5FA3" w:rsidP="00094E0D">
      <w:r>
        <w:t xml:space="preserve">They ferde as of </w:t>
      </w:r>
      <w:r w:rsidRPr="00F0710A">
        <w:t>þ</w:t>
      </w:r>
      <w:r>
        <w:t xml:space="preserve">e ground </w:t>
      </w:r>
      <w:r w:rsidRPr="00F0710A">
        <w:t>þ</w:t>
      </w:r>
      <w:r>
        <w:t>ey sprong</w:t>
      </w:r>
    </w:p>
    <w:p w:rsidR="00CF5FA3" w:rsidRDefault="00CF5FA3" w:rsidP="00094E0D">
      <w:r>
        <w:t xml:space="preserve">So fele </w:t>
      </w:r>
      <w:r w:rsidRPr="00F0710A">
        <w:t>þ</w:t>
      </w:r>
      <w:r>
        <w:t xml:space="preserve">ey were olde and </w:t>
      </w:r>
      <w:r w:rsidRPr="00EB4DBC">
        <w:t>ʒ</w:t>
      </w:r>
      <w:r>
        <w:t>ong</w:t>
      </w:r>
    </w:p>
    <w:p w:rsidR="00CF5FA3" w:rsidRDefault="00CF5FA3" w:rsidP="00094E0D">
      <w:r w:rsidRPr="00F0710A">
        <w:t>þ</w:t>
      </w:r>
      <w:r>
        <w:t>at no slau</w:t>
      </w:r>
      <w:r w:rsidRPr="00EB4DBC">
        <w:t>ʒ</w:t>
      </w:r>
      <w:r>
        <w:t>ter of swerde keene</w:t>
      </w:r>
    </w:p>
    <w:p w:rsidR="00CF5FA3" w:rsidRDefault="00CF5FA3" w:rsidP="00094E0D">
      <w:r w:rsidRPr="00F0710A">
        <w:t>þ</w:t>
      </w:r>
      <w:r>
        <w:t>er my</w:t>
      </w:r>
      <w:r w:rsidRPr="00EB4DBC">
        <w:t>ʒ</w:t>
      </w:r>
      <w:r>
        <w:t>t no</w:t>
      </w:r>
      <w:r w:rsidRPr="00EB4DBC">
        <w:t>ʒ</w:t>
      </w:r>
      <w:r w:rsidR="00D60BCA">
        <w:t>t be</w:t>
      </w:r>
      <w:r>
        <w:t xml:space="preserve"> y seene</w:t>
      </w:r>
    </w:p>
    <w:p w:rsidR="00CF5FA3" w:rsidRDefault="00CF5FA3" w:rsidP="00094E0D"/>
    <w:p w:rsidR="00CF5FA3" w:rsidRDefault="00D6261E" w:rsidP="00094E0D">
      <w:pPr>
        <w:rPr>
          <w:b/>
        </w:rPr>
      </w:pPr>
      <w:r>
        <w:rPr>
          <w:b/>
        </w:rPr>
        <w:t xml:space="preserve">fol. </w:t>
      </w:r>
      <w:r w:rsidR="00CF5FA3">
        <w:rPr>
          <w:b/>
        </w:rPr>
        <w:t>38r</w:t>
      </w:r>
      <w:r w:rsidR="00316614" w:rsidRPr="00316614">
        <w:rPr>
          <w:b/>
        </w:rPr>
        <w:t xml:space="preserve"> </w:t>
      </w:r>
    </w:p>
    <w:p w:rsidR="00CF5FA3" w:rsidRDefault="00CF5FA3" w:rsidP="00094E0D">
      <w:r>
        <w:t xml:space="preserve">The c[ri]sten flow to </w:t>
      </w:r>
      <w:r w:rsidRPr="00F0710A">
        <w:t>þ</w:t>
      </w:r>
      <w:r>
        <w:t>e Castell</w:t>
      </w:r>
    </w:p>
    <w:p w:rsidR="00CF5FA3" w:rsidRDefault="00CF5FA3" w:rsidP="00094E0D">
      <w:r>
        <w:t xml:space="preserve">And kept </w:t>
      </w:r>
      <w:r w:rsidRPr="00F0710A">
        <w:t>þ</w:t>
      </w:r>
      <w:r>
        <w:t>e gates swith well</w:t>
      </w:r>
    </w:p>
    <w:p w:rsidR="00CF5FA3" w:rsidRDefault="00CF5FA3" w:rsidP="00094E0D">
      <w:r w:rsidRPr="00F0710A">
        <w:t>þ</w:t>
      </w:r>
      <w:r>
        <w:t xml:space="preserve">e Sarysyns </w:t>
      </w:r>
      <w:r w:rsidRPr="00F0710A">
        <w:t>þ</w:t>
      </w:r>
      <w:r>
        <w:t>e Citee noome</w:t>
      </w:r>
    </w:p>
    <w:p w:rsidR="00CF5FA3" w:rsidRDefault="00CF5FA3" w:rsidP="00094E0D">
      <w:r>
        <w:t>To her wille and her doome</w:t>
      </w:r>
    </w:p>
    <w:p w:rsidR="00CF5FA3" w:rsidRDefault="00CF5FA3" w:rsidP="00094E0D">
      <w:r w:rsidRPr="00F0710A">
        <w:t>þ</w:t>
      </w:r>
      <w:r>
        <w:t xml:space="preserve">o bygan </w:t>
      </w:r>
      <w:r w:rsidRPr="00F0710A">
        <w:t>þ</w:t>
      </w:r>
      <w:r>
        <w:t>e Sary</w:t>
      </w:r>
      <w:r w:rsidRPr="00EB4DBC">
        <w:t>ʒ</w:t>
      </w:r>
      <w:r>
        <w:t>yn</w:t>
      </w:r>
      <w:r w:rsidR="00EA69FC">
        <w:t>e</w:t>
      </w:r>
    </w:p>
    <w:p w:rsidR="00EA69FC" w:rsidRDefault="00EA69FC" w:rsidP="00094E0D">
      <w:r w:rsidRPr="00F0710A">
        <w:t>þ</w:t>
      </w:r>
      <w:r>
        <w:t>e Castel wal to vndermyne</w:t>
      </w:r>
    </w:p>
    <w:p w:rsidR="00EA69FC" w:rsidRDefault="00EA69FC" w:rsidP="00094E0D">
      <w:r>
        <w:t xml:space="preserve">The crysten men for </w:t>
      </w:r>
      <w:r w:rsidRPr="00F0710A">
        <w:t>þ</w:t>
      </w:r>
      <w:r>
        <w:t>e noones</w:t>
      </w:r>
    </w:p>
    <w:p w:rsidR="00EA69FC" w:rsidRDefault="00EA69FC" w:rsidP="00094E0D">
      <w:r>
        <w:t xml:space="preserve">Alle to frusshed hem </w:t>
      </w:r>
      <w:r w:rsidR="006C6797">
        <w:t>[with]</w:t>
      </w:r>
      <w:r>
        <w:t xml:space="preserve"> stoones</w:t>
      </w:r>
    </w:p>
    <w:p w:rsidR="00EA69FC" w:rsidRDefault="00EA69FC" w:rsidP="00094E0D">
      <w:r w:rsidRPr="00F0710A">
        <w:t>þ</w:t>
      </w:r>
      <w:r>
        <w:t>e Sary</w:t>
      </w:r>
      <w:r w:rsidRPr="00EB4DBC">
        <w:t>ʒ</w:t>
      </w:r>
      <w:r>
        <w:t xml:space="preserve">yns </w:t>
      </w:r>
      <w:r w:rsidRPr="00EB4DBC">
        <w:t>ʒ</w:t>
      </w:r>
      <w:r>
        <w:t xml:space="preserve">ede aboute </w:t>
      </w:r>
      <w:r w:rsidRPr="00F0710A">
        <w:t>þ</w:t>
      </w:r>
      <w:r>
        <w:t>e walle</w:t>
      </w:r>
    </w:p>
    <w:p w:rsidR="00EA69FC" w:rsidRDefault="00EA69FC" w:rsidP="00094E0D">
      <w:r>
        <w:t>And sheet yn ou[er]alle</w:t>
      </w:r>
    </w:p>
    <w:p w:rsidR="00EA69FC" w:rsidRDefault="00EA69FC" w:rsidP="00094E0D">
      <w:r>
        <w:t>Mony a brennyng quarelle</w:t>
      </w:r>
    </w:p>
    <w:p w:rsidR="00EA69FC" w:rsidRDefault="00EA69FC" w:rsidP="00094E0D">
      <w:r w:rsidRPr="00F0710A">
        <w:t>þ</w:t>
      </w:r>
      <w:r>
        <w:t>e</w:t>
      </w:r>
      <w:r w:rsidR="00316614">
        <w:t>y</w:t>
      </w:r>
      <w:r>
        <w:t xml:space="preserve"> sheet in to </w:t>
      </w:r>
      <w:r w:rsidRPr="00F0710A">
        <w:t>þ</w:t>
      </w:r>
      <w:r>
        <w:t>e Castelle</w:t>
      </w:r>
    </w:p>
    <w:p w:rsidR="00EA69FC" w:rsidRDefault="00EA69FC" w:rsidP="00094E0D">
      <w:r>
        <w:t>And oure to hem sheet as swythe</w:t>
      </w:r>
    </w:p>
    <w:p w:rsidR="00EA69FC" w:rsidRDefault="00EA69FC" w:rsidP="00094E0D">
      <w:r>
        <w:t xml:space="preserve">And mony of hem </w:t>
      </w:r>
      <w:r w:rsidRPr="00F0710A">
        <w:t>þ</w:t>
      </w:r>
      <w:r>
        <w:t>e</w:t>
      </w:r>
      <w:r w:rsidR="005D692F">
        <w:t>y</w:t>
      </w:r>
      <w:r>
        <w:t xml:space="preserve"> made vnblythe</w:t>
      </w:r>
    </w:p>
    <w:p w:rsidR="00EA69FC" w:rsidRDefault="00EA69FC" w:rsidP="00094E0D">
      <w:r w:rsidRPr="00F0710A">
        <w:t>þ</w:t>
      </w:r>
      <w:r>
        <w:t>e Sary</w:t>
      </w:r>
      <w:r w:rsidRPr="00EB4DBC">
        <w:t>ʒ</w:t>
      </w:r>
      <w:r w:rsidR="007124E5">
        <w:t>yns s</w:t>
      </w:r>
      <w:r>
        <w:t>ou</w:t>
      </w:r>
      <w:r w:rsidRPr="00EB4DBC">
        <w:t>ʒ</w:t>
      </w:r>
      <w:r>
        <w:t xml:space="preserve">t where </w:t>
      </w:r>
      <w:r w:rsidRPr="00F0710A">
        <w:t>þ</w:t>
      </w:r>
      <w:r>
        <w:t>ey my</w:t>
      </w:r>
      <w:r w:rsidRPr="00EB4DBC">
        <w:t>ʒ</w:t>
      </w:r>
      <w:r>
        <w:t>t best</w:t>
      </w:r>
    </w:p>
    <w:p w:rsidR="00EA69FC" w:rsidRDefault="00EA69FC" w:rsidP="00094E0D">
      <w:r>
        <w:t>Greue cristen men mest</w:t>
      </w:r>
    </w:p>
    <w:p w:rsidR="00EA69FC" w:rsidRDefault="00EA69FC" w:rsidP="00094E0D">
      <w:r>
        <w:t xml:space="preserve">Atte </w:t>
      </w:r>
      <w:r w:rsidRPr="00F0710A">
        <w:t>þ</w:t>
      </w:r>
      <w:r>
        <w:t xml:space="preserve">e last a gate </w:t>
      </w:r>
      <w:r w:rsidRPr="00F0710A">
        <w:t>þ</w:t>
      </w:r>
      <w:r>
        <w:t>ey found</w:t>
      </w:r>
    </w:p>
    <w:p w:rsidR="00EA69FC" w:rsidRPr="00CF5FA3" w:rsidRDefault="00EA69FC" w:rsidP="00094E0D">
      <w:r>
        <w:t>Nou</w:t>
      </w:r>
      <w:r w:rsidRPr="00EB4DBC">
        <w:t>ʒ</w:t>
      </w:r>
      <w:r>
        <w:t xml:space="preserve">t hard yshet in </w:t>
      </w:r>
      <w:r w:rsidR="000E7D55">
        <w:t>[þat]</w:t>
      </w:r>
      <w:r>
        <w:t xml:space="preserve"> stound</w:t>
      </w:r>
    </w:p>
    <w:p w:rsidR="007B0DF5" w:rsidRDefault="00EA69FC" w:rsidP="00094E0D">
      <w:r>
        <w:t xml:space="preserve">But </w:t>
      </w:r>
      <w:r w:rsidRPr="00F0710A">
        <w:t>þ</w:t>
      </w:r>
      <w:r>
        <w:t xml:space="preserve">ere </w:t>
      </w:r>
      <w:r w:rsidRPr="00F0710A">
        <w:t>þ</w:t>
      </w:r>
      <w:r>
        <w:t>ey founde a strong metyng</w:t>
      </w:r>
    </w:p>
    <w:p w:rsidR="00EA69FC" w:rsidRDefault="00EA69FC" w:rsidP="00094E0D">
      <w:r>
        <w:t>Of axes and of swerdes keruyng</w:t>
      </w:r>
    </w:p>
    <w:p w:rsidR="00EA69FC" w:rsidRDefault="00EA69FC" w:rsidP="00094E0D">
      <w:r>
        <w:t xml:space="preserve">To wed </w:t>
      </w:r>
      <w:r w:rsidRPr="00F0710A">
        <w:t>þ</w:t>
      </w:r>
      <w:r>
        <w:t xml:space="preserve">ey lafte a </w:t>
      </w:r>
      <w:r w:rsidRPr="00F0710A">
        <w:t>þ</w:t>
      </w:r>
      <w:r>
        <w:t>ousand men</w:t>
      </w:r>
    </w:p>
    <w:p w:rsidR="00EA69FC" w:rsidRDefault="00EA69FC" w:rsidP="00094E0D">
      <w:r>
        <w:t xml:space="preserve">Of </w:t>
      </w:r>
      <w:r w:rsidRPr="00F0710A">
        <w:t>þ</w:t>
      </w:r>
      <w:r>
        <w:t>e c[ri]sten were slawe but ten</w:t>
      </w:r>
    </w:p>
    <w:p w:rsidR="00EA69FC" w:rsidRDefault="00EA69FC" w:rsidP="00094E0D">
      <w:r>
        <w:t xml:space="preserve">Were </w:t>
      </w:r>
      <w:r w:rsidRPr="00F0710A">
        <w:t>þ</w:t>
      </w:r>
      <w:r>
        <w:t>e Sary</w:t>
      </w:r>
      <w:r w:rsidRPr="00EB4DBC">
        <w:t>ʒ</w:t>
      </w:r>
      <w:r>
        <w:t>yns neu[er] so stout</w:t>
      </w:r>
    </w:p>
    <w:p w:rsidR="00EA69FC" w:rsidRDefault="00EA69FC" w:rsidP="00094E0D">
      <w:r>
        <w:t xml:space="preserve">At </w:t>
      </w:r>
      <w:r w:rsidRPr="00F0710A">
        <w:t>þ</w:t>
      </w:r>
      <w:r>
        <w:t>e gate men droue hem out</w:t>
      </w:r>
    </w:p>
    <w:p w:rsidR="00EA69FC" w:rsidRDefault="00EA69FC" w:rsidP="00094E0D">
      <w:r w:rsidRPr="00F0710A">
        <w:t>þ</w:t>
      </w:r>
      <w:r>
        <w:t>at day for no nede</w:t>
      </w:r>
    </w:p>
    <w:p w:rsidR="00EA69FC" w:rsidRDefault="00EA69FC" w:rsidP="00094E0D">
      <w:r>
        <w:t>The Sary</w:t>
      </w:r>
      <w:r w:rsidRPr="00EB4DBC">
        <w:t>ʒ</w:t>
      </w:r>
      <w:r>
        <w:t>yns my</w:t>
      </w:r>
      <w:r w:rsidRPr="00EB4DBC">
        <w:t>ʒ</w:t>
      </w:r>
      <w:r w:rsidR="00AB7BCE">
        <w:t>t no</w:t>
      </w:r>
      <w:r w:rsidRPr="00F0710A">
        <w:t>þ</w:t>
      </w:r>
      <w:r>
        <w:t>ing spede</w:t>
      </w:r>
    </w:p>
    <w:p w:rsidR="00EA69FC" w:rsidRDefault="00EA69FC" w:rsidP="00094E0D">
      <w:r>
        <w:t>Any</w:t>
      </w:r>
      <w:r w:rsidRPr="00EB4DBC">
        <w:t>ʒ</w:t>
      </w:r>
      <w:r>
        <w:t>t by the moone clere</w:t>
      </w:r>
    </w:p>
    <w:p w:rsidR="00EA69FC" w:rsidRDefault="00EA69FC" w:rsidP="00094E0D">
      <w:r w:rsidRPr="00F0710A">
        <w:t>þ</w:t>
      </w:r>
      <w:r>
        <w:t>e cristen sente a messengere</w:t>
      </w:r>
    </w:p>
    <w:p w:rsidR="00EA69FC" w:rsidRDefault="00EA69FC" w:rsidP="00094E0D">
      <w:r>
        <w:t xml:space="preserve">To kyng </w:t>
      </w:r>
      <w:r w:rsidR="00206E96">
        <w:t>[Richard]</w:t>
      </w:r>
      <w:r>
        <w:t xml:space="preserve"> to Acrys Cite</w:t>
      </w:r>
    </w:p>
    <w:p w:rsidR="00EA69FC" w:rsidRDefault="00EA69FC" w:rsidP="00094E0D">
      <w:r>
        <w:t>And bade him for goddes pite</w:t>
      </w:r>
    </w:p>
    <w:p w:rsidR="00EA69FC" w:rsidRDefault="00EA69FC" w:rsidP="00094E0D">
      <w:r>
        <w:t>That he shulde to hem come</w:t>
      </w:r>
    </w:p>
    <w:p w:rsidR="00EA69FC" w:rsidRDefault="00EA69FC" w:rsidP="00094E0D">
      <w:r>
        <w:t xml:space="preserve">Or elles </w:t>
      </w:r>
      <w:r w:rsidRPr="00F0710A">
        <w:t>þ</w:t>
      </w:r>
      <w:r>
        <w:t>ey were al y nome</w:t>
      </w:r>
    </w:p>
    <w:p w:rsidR="00EA69FC" w:rsidRDefault="00EA69FC" w:rsidP="00094E0D">
      <w:r w:rsidRPr="00F0710A">
        <w:t>þ</w:t>
      </w:r>
      <w:r>
        <w:t xml:space="preserve">ey tolde him al </w:t>
      </w:r>
      <w:r w:rsidRPr="00F0710A">
        <w:t>þ</w:t>
      </w:r>
      <w:r>
        <w:t>e harde cas</w:t>
      </w:r>
    </w:p>
    <w:p w:rsidR="00EA69FC" w:rsidRDefault="00EA69FC" w:rsidP="00094E0D">
      <w:r>
        <w:t xml:space="preserve">Of </w:t>
      </w:r>
      <w:r w:rsidRPr="00F0710A">
        <w:t>þ</w:t>
      </w:r>
      <w:r>
        <w:t>e hethen ost how it was</w:t>
      </w:r>
    </w:p>
    <w:p w:rsidR="00EA69FC" w:rsidRDefault="00EA69FC" w:rsidP="00094E0D">
      <w:r>
        <w:t xml:space="preserve">But </w:t>
      </w:r>
      <w:r w:rsidRPr="00EB4DBC">
        <w:t>ʒ</w:t>
      </w:r>
      <w:r>
        <w:t>e come to hem anoon</w:t>
      </w:r>
    </w:p>
    <w:p w:rsidR="00EA69FC" w:rsidRDefault="00EA69FC" w:rsidP="00094E0D">
      <w:r w:rsidRPr="00F0710A">
        <w:t>þ</w:t>
      </w:r>
      <w:r>
        <w:t>ey ben forlore eu[er]ychoon</w:t>
      </w:r>
    </w:p>
    <w:p w:rsidR="00EA69FC" w:rsidRDefault="00206E96" w:rsidP="00094E0D">
      <w:r>
        <w:lastRenderedPageBreak/>
        <w:t>[Richard]</w:t>
      </w:r>
      <w:r w:rsidR="00EA69FC">
        <w:t xml:space="preserve"> answerd a noon ry</w:t>
      </w:r>
      <w:r w:rsidR="00EA69FC" w:rsidRPr="00EB4DBC">
        <w:t>ʒ</w:t>
      </w:r>
      <w:r w:rsidR="00EA69FC">
        <w:t>t</w:t>
      </w:r>
    </w:p>
    <w:p w:rsidR="00EA69FC" w:rsidRDefault="00EA69FC" w:rsidP="00094E0D">
      <w:r>
        <w:t xml:space="preserve">Wel y know </w:t>
      </w:r>
      <w:r w:rsidRPr="00F0710A">
        <w:t>þ</w:t>
      </w:r>
      <w:r>
        <w:t>e Sowdans fy</w:t>
      </w:r>
      <w:r w:rsidRPr="00EB4DBC">
        <w:t>ʒ</w:t>
      </w:r>
      <w:r>
        <w:t>t</w:t>
      </w:r>
    </w:p>
    <w:p w:rsidR="00AC19DF" w:rsidRDefault="00EA69FC" w:rsidP="00AC19DF">
      <w:r>
        <w:t>He wyl make a lytel derray</w:t>
      </w:r>
      <w:r w:rsidR="00AC19DF">
        <w:t xml:space="preserve"> </w:t>
      </w:r>
      <w:r w:rsidR="00AC19DF" w:rsidRPr="000E7F85">
        <w:rPr>
          <w:rFonts w:eastAsia="Times New Roman"/>
          <w:szCs w:val="24"/>
        </w:rPr>
        <w:t xml:space="preserve">&lt;!– CMP expl: </w:t>
      </w:r>
      <w:r w:rsidR="00AC19DF">
        <w:rPr>
          <w:rFonts w:eastAsia="Times New Roman"/>
          <w:szCs w:val="24"/>
        </w:rPr>
        <w:t>"derray</w:t>
      </w:r>
      <w:r w:rsidR="00AC19DF">
        <w:t>" is from ME "derai(e)," here meaning 'attack, injury</w:t>
      </w:r>
      <w:r w:rsidR="00EB67A4">
        <w:t>;</w:t>
      </w:r>
      <w:r w:rsidR="00AC19DF">
        <w:rPr>
          <w:rFonts w:eastAsia="Times New Roman"/>
          <w:szCs w:val="24"/>
        </w:rPr>
        <w:t>'</w:t>
      </w:r>
      <w:r w:rsidR="00EB67A4">
        <w:rPr>
          <w:rFonts w:eastAsia="Times New Roman"/>
          <w:szCs w:val="24"/>
        </w:rPr>
        <w:t xml:space="preserve"> see MED </w:t>
      </w:r>
      <w:r w:rsidR="00EB67A4" w:rsidRPr="00EB67A4">
        <w:rPr>
          <w:rFonts w:eastAsia="Times New Roman"/>
          <w:szCs w:val="24"/>
        </w:rPr>
        <w:t>https://quod.lib.umich.edu/m/middle-english-dictionary/dictionary/MED11189/track?counter=1&amp;search_id=4395384</w:t>
      </w:r>
      <w:r w:rsidR="00EB67A4">
        <w:rPr>
          <w:rFonts w:eastAsia="Times New Roman"/>
          <w:szCs w:val="24"/>
        </w:rPr>
        <w:t>.</w:t>
      </w:r>
      <w:r w:rsidR="00AC19DF" w:rsidRPr="000E7F85">
        <w:rPr>
          <w:rFonts w:eastAsia="Times New Roman"/>
          <w:szCs w:val="24"/>
        </w:rPr>
        <w:t xml:space="preserve"> –&gt;</w:t>
      </w:r>
    </w:p>
    <w:p w:rsidR="00EA69FC" w:rsidRDefault="00EA69FC" w:rsidP="00094E0D">
      <w:r>
        <w:t>And anoon flee a way</w:t>
      </w:r>
    </w:p>
    <w:p w:rsidR="00EA69FC" w:rsidRDefault="00EA69FC" w:rsidP="00094E0D"/>
    <w:p w:rsidR="00EA69FC" w:rsidRDefault="00D70D29" w:rsidP="00094E0D">
      <w:pPr>
        <w:rPr>
          <w:b/>
        </w:rPr>
      </w:pPr>
      <w:r>
        <w:rPr>
          <w:b/>
        </w:rPr>
        <w:t xml:space="preserve">fol. </w:t>
      </w:r>
      <w:r w:rsidR="00EA69FC">
        <w:rPr>
          <w:b/>
        </w:rPr>
        <w:t>38v</w:t>
      </w:r>
      <w:r w:rsidR="007678CE">
        <w:rPr>
          <w:b/>
        </w:rPr>
        <w:t xml:space="preserve"> </w:t>
      </w:r>
    </w:p>
    <w:p w:rsidR="00EA69FC" w:rsidRDefault="00EA69FC" w:rsidP="00094E0D">
      <w:r>
        <w:t>I nyl for him to hem wende</w:t>
      </w:r>
    </w:p>
    <w:p w:rsidR="00EA69FC" w:rsidRDefault="00EA69FC" w:rsidP="00094E0D">
      <w:r>
        <w:t>But sone y wyl hem socoure sende</w:t>
      </w:r>
    </w:p>
    <w:p w:rsidR="00EA69FC" w:rsidRDefault="00EA69FC" w:rsidP="00094E0D">
      <w:r>
        <w:t>He cleped to him his Neuewe</w:t>
      </w:r>
    </w:p>
    <w:p w:rsidR="00EA69FC" w:rsidRDefault="00EA69FC" w:rsidP="00094E0D">
      <w:r>
        <w:t>A ryche Duk of grete vertu</w:t>
      </w:r>
    </w:p>
    <w:p w:rsidR="00D70D29" w:rsidRDefault="00EA69FC" w:rsidP="00D70D29">
      <w:r>
        <w:t>He hight s[ir] Henry of Champayn</w:t>
      </w:r>
      <w:r w:rsidR="00D70D29">
        <w:t xml:space="preserve"> </w:t>
      </w:r>
      <w:r w:rsidR="00D70D29" w:rsidRPr="000E7F85">
        <w:rPr>
          <w:rFonts w:eastAsia="Times New Roman"/>
          <w:szCs w:val="24"/>
        </w:rPr>
        <w:t xml:space="preserve">&lt;!– CMP expl: </w:t>
      </w:r>
      <w:r w:rsidR="00D70D29">
        <w:t>Henry II, Count of Champagne</w:t>
      </w:r>
      <w:r w:rsidR="000804D2">
        <w:t>, was the nephew of Richard I of England and Philip II of France. He fought in the Third Crusade, was on Richard's side, and became King of Jerusalem after the death of Conrad of Montferrat.</w:t>
      </w:r>
      <w:r w:rsidR="00D70D29" w:rsidRPr="000E7F85">
        <w:rPr>
          <w:rFonts w:eastAsia="Times New Roman"/>
          <w:szCs w:val="24"/>
        </w:rPr>
        <w:t xml:space="preserve"> –&gt;</w:t>
      </w:r>
    </w:p>
    <w:p w:rsidR="00D70D29" w:rsidRDefault="00EA69FC" w:rsidP="00D70D29">
      <w:r>
        <w:t>And him wende to Iaffys playn</w:t>
      </w:r>
      <w:r w:rsidR="00D70D29">
        <w:t xml:space="preserve"> </w:t>
      </w:r>
      <w:r w:rsidR="00D70D29" w:rsidRPr="000E7F85">
        <w:rPr>
          <w:rFonts w:eastAsia="Times New Roman"/>
          <w:szCs w:val="24"/>
        </w:rPr>
        <w:t xml:space="preserve">&lt;!– CMP expl: </w:t>
      </w:r>
      <w:r w:rsidR="00D70D29">
        <w:rPr>
          <w:rFonts w:eastAsia="Times New Roman"/>
          <w:szCs w:val="24"/>
        </w:rPr>
        <w:t>"</w:t>
      </w:r>
      <w:r w:rsidR="00D70D29" w:rsidRPr="000E7F85">
        <w:t>Iaf</w:t>
      </w:r>
      <w:r w:rsidR="00D70D29">
        <w:t>fys"</w:t>
      </w:r>
      <w:r w:rsidR="00D70D29" w:rsidRPr="000E7F85">
        <w:rPr>
          <w:rFonts w:eastAsia="Times New Roman"/>
          <w:szCs w:val="24"/>
        </w:rPr>
        <w:t>=the fortified city of Jaffa, a coastal city west of Jerusalem. –&gt;</w:t>
      </w:r>
    </w:p>
    <w:p w:rsidR="00EA69FC" w:rsidRDefault="00F11B8E" w:rsidP="00094E0D">
      <w:r>
        <w:t xml:space="preserve">And take </w:t>
      </w:r>
      <w:r w:rsidR="006C6797">
        <w:t>[with]</w:t>
      </w:r>
      <w:r>
        <w:t xml:space="preserve"> </w:t>
      </w:r>
      <w:r w:rsidRPr="00F0710A">
        <w:t>þ</w:t>
      </w:r>
      <w:r>
        <w:t xml:space="preserve">e he seide </w:t>
      </w:r>
      <w:r w:rsidRPr="00F0710A">
        <w:t>þ</w:t>
      </w:r>
      <w:r>
        <w:t>yn oste</w:t>
      </w:r>
    </w:p>
    <w:p w:rsidR="00F11B8E" w:rsidRDefault="00F11B8E" w:rsidP="00094E0D">
      <w:r>
        <w:t xml:space="preserve">And abate </w:t>
      </w:r>
      <w:r w:rsidRPr="00F0710A">
        <w:t>þ</w:t>
      </w:r>
      <w:r>
        <w:t>e Sowdannes boste</w:t>
      </w:r>
    </w:p>
    <w:p w:rsidR="009C3EAE" w:rsidRDefault="00F11B8E" w:rsidP="00094E0D">
      <w:pPr>
        <w:rPr>
          <w:rFonts w:eastAsia="Times New Roman"/>
          <w:szCs w:val="24"/>
        </w:rPr>
      </w:pPr>
      <w:r>
        <w:t>As armes he dyde crye</w:t>
      </w:r>
      <w:r w:rsidR="00C23DDD">
        <w:t xml:space="preserve"> </w:t>
      </w:r>
      <w:r w:rsidR="009D4397" w:rsidRPr="004D212E">
        <w:rPr>
          <w:rFonts w:eastAsia="Times New Roman"/>
          <w:szCs w:val="24"/>
        </w:rPr>
        <w:t xml:space="preserve">&lt;!– CMP expl: </w:t>
      </w:r>
      <w:r w:rsidR="009D4397">
        <w:rPr>
          <w:rFonts w:eastAsia="Times New Roman"/>
          <w:szCs w:val="24"/>
        </w:rPr>
        <w:t xml:space="preserve">"As armes" is French, meaning 'To arms.' </w:t>
      </w:r>
      <w:r w:rsidR="009D4397" w:rsidRPr="004D212E">
        <w:rPr>
          <w:rFonts w:eastAsia="Times New Roman"/>
          <w:szCs w:val="24"/>
        </w:rPr>
        <w:t>–&gt;</w:t>
      </w:r>
    </w:p>
    <w:p w:rsidR="00F11B8E" w:rsidRDefault="00F11B8E" w:rsidP="00094E0D">
      <w:r>
        <w:t xml:space="preserve">Among his ost </w:t>
      </w:r>
      <w:r w:rsidR="000E7D55">
        <w:t>[þat]</w:t>
      </w:r>
      <w:r>
        <w:t xml:space="preserve"> </w:t>
      </w:r>
      <w:r w:rsidRPr="00F0710A">
        <w:t>þ</w:t>
      </w:r>
      <w:r>
        <w:t>ey shulde hye</w:t>
      </w:r>
    </w:p>
    <w:p w:rsidR="00F11B8E" w:rsidRDefault="000E7D55" w:rsidP="00094E0D">
      <w:r>
        <w:t>[With]</w:t>
      </w:r>
      <w:r w:rsidR="00F11B8E">
        <w:t xml:space="preserve"> s[ir] Henry for to wende</w:t>
      </w:r>
    </w:p>
    <w:p w:rsidR="00F11B8E" w:rsidRDefault="00F11B8E" w:rsidP="00094E0D">
      <w:r>
        <w:t>And Iaffys help and to defende</w:t>
      </w:r>
    </w:p>
    <w:p w:rsidR="00F11B8E" w:rsidRDefault="00F11B8E" w:rsidP="00094E0D">
      <w:r>
        <w:t>A</w:t>
      </w:r>
      <w:r w:rsidRPr="00EB4DBC">
        <w:t>ʒ</w:t>
      </w:r>
      <w:r>
        <w:t xml:space="preserve">en </w:t>
      </w:r>
      <w:r w:rsidRPr="00F0710A">
        <w:t>þ</w:t>
      </w:r>
      <w:r>
        <w:t>e Sowdan Saladyne</w:t>
      </w:r>
    </w:p>
    <w:p w:rsidR="00F11B8E" w:rsidRDefault="00F11B8E" w:rsidP="00094E0D">
      <w:r>
        <w:t xml:space="preserve">A wreke </w:t>
      </w:r>
      <w:r w:rsidRPr="00EB4DBC">
        <w:t>ʒ</w:t>
      </w:r>
      <w:r>
        <w:t xml:space="preserve">ow of </w:t>
      </w:r>
      <w:r w:rsidRPr="00F0710A">
        <w:t>þ</w:t>
      </w:r>
      <w:r>
        <w:t>e Sary</w:t>
      </w:r>
      <w:r w:rsidRPr="00EB4DBC">
        <w:t>ʒ</w:t>
      </w:r>
      <w:r>
        <w:t>yne</w:t>
      </w:r>
    </w:p>
    <w:p w:rsidR="00D70D29" w:rsidRDefault="00F11B8E" w:rsidP="00D70D29">
      <w:r>
        <w:t xml:space="preserve">Amorow went </w:t>
      </w:r>
      <w:r w:rsidR="006C6797">
        <w:t>[with]</w:t>
      </w:r>
      <w:r>
        <w:t xml:space="preserve"> s[ir] Herry</w:t>
      </w:r>
      <w:r w:rsidR="00D70D29">
        <w:t xml:space="preserve"> </w:t>
      </w:r>
      <w:r w:rsidR="00D70D29" w:rsidRPr="000E7F85">
        <w:rPr>
          <w:rFonts w:eastAsia="Times New Roman"/>
          <w:szCs w:val="24"/>
        </w:rPr>
        <w:t xml:space="preserve">&lt;!– CMP expl: </w:t>
      </w:r>
      <w:r w:rsidR="00D70D29">
        <w:rPr>
          <w:rFonts w:eastAsia="Times New Roman"/>
          <w:szCs w:val="24"/>
        </w:rPr>
        <w:t>"</w:t>
      </w:r>
      <w:r w:rsidR="00D70D29">
        <w:t>Herry" is Henry of Champagne, mentioned above.</w:t>
      </w:r>
      <w:r w:rsidR="00D70D29" w:rsidRPr="000E7F85">
        <w:rPr>
          <w:rFonts w:eastAsia="Times New Roman"/>
          <w:szCs w:val="24"/>
        </w:rPr>
        <w:t xml:space="preserve"> –&gt;</w:t>
      </w:r>
    </w:p>
    <w:p w:rsidR="00F11B8E" w:rsidRDefault="00F11B8E" w:rsidP="00094E0D">
      <w:r>
        <w:t>Mony a baron and kny</w:t>
      </w:r>
      <w:r w:rsidRPr="00EB4DBC">
        <w:t>ʒ</w:t>
      </w:r>
      <w:r>
        <w:t xml:space="preserve">t hardy </w:t>
      </w:r>
    </w:p>
    <w:p w:rsidR="00F11B8E" w:rsidRDefault="00F11B8E" w:rsidP="00094E0D">
      <w:r>
        <w:t>Gascoynes spaynardes and lumbardes</w:t>
      </w:r>
    </w:p>
    <w:p w:rsidR="00F11B8E" w:rsidRDefault="00F11B8E" w:rsidP="00094E0D">
      <w:r>
        <w:t xml:space="preserve">At </w:t>
      </w:r>
      <w:r w:rsidRPr="00F0710A">
        <w:t>þ</w:t>
      </w:r>
      <w:r>
        <w:t>e com[m]aundement of kyng Richardes</w:t>
      </w:r>
    </w:p>
    <w:p w:rsidR="00F11B8E" w:rsidRDefault="00F11B8E" w:rsidP="00094E0D">
      <w:r>
        <w:t>They went furth by the Maryn</w:t>
      </w:r>
      <w:r w:rsidR="000804D2">
        <w:t xml:space="preserve"> </w:t>
      </w:r>
      <w:r w:rsidR="000804D2" w:rsidRPr="000E7F85">
        <w:rPr>
          <w:rFonts w:eastAsia="Times New Roman"/>
          <w:szCs w:val="24"/>
        </w:rPr>
        <w:t xml:space="preserve">&lt;!– CMP expl: </w:t>
      </w:r>
      <w:r w:rsidR="000804D2">
        <w:rPr>
          <w:rFonts w:eastAsia="Times New Roman"/>
          <w:szCs w:val="24"/>
        </w:rPr>
        <w:t>"</w:t>
      </w:r>
      <w:r w:rsidR="000804D2" w:rsidRPr="000E7F85">
        <w:rPr>
          <w:rFonts w:eastAsia="Times New Roman"/>
          <w:szCs w:val="24"/>
        </w:rPr>
        <w:t>Maryn</w:t>
      </w:r>
      <w:r w:rsidR="000804D2">
        <w:rPr>
          <w:rFonts w:eastAsia="Times New Roman"/>
          <w:szCs w:val="24"/>
        </w:rPr>
        <w:t xml:space="preserve">" is ME "marin(e)," meaning </w:t>
      </w:r>
      <w:r w:rsidR="000804D2" w:rsidRPr="000E7F85">
        <w:rPr>
          <w:rFonts w:eastAsia="Times New Roman"/>
          <w:szCs w:val="24"/>
        </w:rPr>
        <w:t>the sea-coast</w:t>
      </w:r>
      <w:r w:rsidR="000804D2">
        <w:rPr>
          <w:rFonts w:eastAsia="Times New Roman"/>
          <w:szCs w:val="24"/>
        </w:rPr>
        <w:t>.</w:t>
      </w:r>
      <w:r w:rsidR="000804D2" w:rsidRPr="000E7F85">
        <w:rPr>
          <w:rFonts w:eastAsia="Times New Roman"/>
          <w:szCs w:val="24"/>
        </w:rPr>
        <w:t xml:space="preserve"> </w:t>
      </w:r>
      <w:r w:rsidR="001E5901">
        <w:rPr>
          <w:rFonts w:eastAsia="Times New Roman"/>
          <w:szCs w:val="24"/>
        </w:rPr>
        <w:t xml:space="preserve">See MED </w:t>
      </w:r>
      <w:r w:rsidR="001E5901" w:rsidRPr="00AC01EF">
        <w:rPr>
          <w:rFonts w:eastAsia="Times New Roman"/>
          <w:szCs w:val="24"/>
        </w:rPr>
        <w:t>https://quod.lib.umich.edu/m/middle-english-dictionary/dictionary/MED26917/track?counter=1&amp;search_id=4395384</w:t>
      </w:r>
      <w:r w:rsidR="001E5901">
        <w:rPr>
          <w:rFonts w:eastAsia="Times New Roman"/>
          <w:szCs w:val="24"/>
        </w:rPr>
        <w:t>.</w:t>
      </w:r>
      <w:r w:rsidR="001E5901" w:rsidRPr="000E7F85">
        <w:rPr>
          <w:rFonts w:eastAsia="Times New Roman"/>
          <w:szCs w:val="24"/>
        </w:rPr>
        <w:t xml:space="preserve"> </w:t>
      </w:r>
      <w:r w:rsidR="000804D2" w:rsidRPr="000E7F85">
        <w:rPr>
          <w:rFonts w:eastAsia="Times New Roman"/>
          <w:szCs w:val="24"/>
        </w:rPr>
        <w:t>–&gt;</w:t>
      </w:r>
    </w:p>
    <w:p w:rsidR="00F11B8E" w:rsidRDefault="00F11B8E" w:rsidP="00094E0D">
      <w:r>
        <w:t xml:space="preserve">Tyl </w:t>
      </w:r>
      <w:r w:rsidRPr="00F0710A">
        <w:t>þ</w:t>
      </w:r>
      <w:r>
        <w:t>ey come at Palestyn</w:t>
      </w:r>
    </w:p>
    <w:p w:rsidR="00F11B8E" w:rsidRDefault="00F11B8E" w:rsidP="00094E0D">
      <w:r>
        <w:t xml:space="preserve">Of Saledynes ost </w:t>
      </w:r>
      <w:r w:rsidRPr="00F0710A">
        <w:t>þ</w:t>
      </w:r>
      <w:r>
        <w:t>ey sey</w:t>
      </w:r>
    </w:p>
    <w:p w:rsidR="00F11B8E" w:rsidRDefault="00F11B8E" w:rsidP="00094E0D">
      <w:r>
        <w:t xml:space="preserve">Al </w:t>
      </w:r>
      <w:r w:rsidRPr="00F0710A">
        <w:t>þ</w:t>
      </w:r>
      <w:r>
        <w:t>e Contrey was be</w:t>
      </w:r>
      <w:r w:rsidR="002611C1">
        <w:t xml:space="preserve"> </w:t>
      </w:r>
      <w:r>
        <w:t>wray</w:t>
      </w:r>
    </w:p>
    <w:p w:rsidR="00F11B8E" w:rsidRDefault="00F11B8E" w:rsidP="00094E0D">
      <w:r>
        <w:t xml:space="preserve">Of her comyng </w:t>
      </w:r>
      <w:r w:rsidRPr="00F0710A">
        <w:t>þ</w:t>
      </w:r>
      <w:r>
        <w:t>e So</w:t>
      </w:r>
      <w:r w:rsidR="002611C1">
        <w:t>w</w:t>
      </w:r>
      <w:r>
        <w:t>dan herde</w:t>
      </w:r>
    </w:p>
    <w:p w:rsidR="00F11B8E" w:rsidRDefault="00F11B8E" w:rsidP="00094E0D">
      <w:r>
        <w:t>Swith to hem</w:t>
      </w:r>
      <w:r w:rsidR="002611C1">
        <w:t xml:space="preserve"> </w:t>
      </w:r>
      <w:r>
        <w:t>ward he ferde</w:t>
      </w:r>
    </w:p>
    <w:p w:rsidR="00F11B8E" w:rsidRDefault="00F11B8E" w:rsidP="00094E0D">
      <w:r>
        <w:t xml:space="preserve">When </w:t>
      </w:r>
      <w:r w:rsidRPr="00F0710A">
        <w:t>þ</w:t>
      </w:r>
      <w:r>
        <w:t xml:space="preserve">e Duk Herry </w:t>
      </w:r>
      <w:r w:rsidRPr="00F0710A">
        <w:t>þ</w:t>
      </w:r>
      <w:r>
        <w:t>is wist</w:t>
      </w:r>
    </w:p>
    <w:p w:rsidR="00F11B8E" w:rsidRDefault="00F11B8E" w:rsidP="00094E0D">
      <w:r>
        <w:t>He turned a</w:t>
      </w:r>
      <w:r w:rsidRPr="00EB4DBC">
        <w:t>ʒ</w:t>
      </w:r>
      <w:r>
        <w:t>eyn by ih[es]u criste</w:t>
      </w:r>
    </w:p>
    <w:p w:rsidR="00F11B8E" w:rsidRDefault="00F11B8E" w:rsidP="00094E0D">
      <w:r w:rsidRPr="00F0710A">
        <w:t>þ</w:t>
      </w:r>
      <w:r>
        <w:t>at he ne had no taryyng</w:t>
      </w:r>
    </w:p>
    <w:p w:rsidR="00F11B8E" w:rsidRDefault="00F11B8E" w:rsidP="00094E0D">
      <w:r>
        <w:t xml:space="preserve">Tyl he come to </w:t>
      </w:r>
      <w:r w:rsidR="00206E96">
        <w:t>[Richard]</w:t>
      </w:r>
      <w:r>
        <w:t xml:space="preserve"> oure kyng</w:t>
      </w:r>
    </w:p>
    <w:p w:rsidR="00F11B8E" w:rsidRDefault="00F11B8E" w:rsidP="00094E0D">
      <w:r>
        <w:t>And seide he sawe neu[er] ne herde</w:t>
      </w:r>
    </w:p>
    <w:p w:rsidR="00F11B8E" w:rsidRDefault="00F11B8E" w:rsidP="00094E0D">
      <w:r>
        <w:t xml:space="preserve">In al </w:t>
      </w:r>
      <w:r w:rsidRPr="00F0710A">
        <w:t>þ</w:t>
      </w:r>
      <w:r>
        <w:t>e wyde Myddelerde</w:t>
      </w:r>
      <w:r w:rsidR="00E81565">
        <w:t xml:space="preserve"> </w:t>
      </w:r>
      <w:r w:rsidR="00E81565" w:rsidRPr="004D212E">
        <w:rPr>
          <w:rFonts w:eastAsia="Times New Roman"/>
          <w:szCs w:val="24"/>
        </w:rPr>
        <w:t xml:space="preserve">&lt;!– CMP expl: </w:t>
      </w:r>
      <w:r w:rsidR="00E81565">
        <w:rPr>
          <w:rFonts w:eastAsia="Times New Roman"/>
          <w:szCs w:val="24"/>
        </w:rPr>
        <w:t>"</w:t>
      </w:r>
      <w:r w:rsidR="00E81565">
        <w:t>Myddelerde</w:t>
      </w:r>
      <w:r w:rsidR="00E81565">
        <w:rPr>
          <w:rFonts w:eastAsia="Times New Roman"/>
          <w:szCs w:val="24"/>
        </w:rPr>
        <w:t>" is ME "middel-erd," meaning the earth as it exists between heaven and hell</w:t>
      </w:r>
      <w:r w:rsidR="00EB67A4">
        <w:rPr>
          <w:rFonts w:eastAsia="Times New Roman"/>
          <w:szCs w:val="24"/>
        </w:rPr>
        <w:t>;</w:t>
      </w:r>
      <w:r w:rsidR="00EB67A4" w:rsidRPr="00EB67A4">
        <w:rPr>
          <w:rFonts w:eastAsia="Times New Roman"/>
          <w:szCs w:val="24"/>
        </w:rPr>
        <w:t xml:space="preserve"> </w:t>
      </w:r>
      <w:r w:rsidR="00EB67A4">
        <w:rPr>
          <w:rFonts w:eastAsia="Times New Roman"/>
          <w:szCs w:val="24"/>
        </w:rPr>
        <w:t xml:space="preserve">see MED </w:t>
      </w:r>
      <w:r w:rsidR="00EB67A4" w:rsidRPr="00B03A6C">
        <w:rPr>
          <w:rFonts w:eastAsia="Times New Roman"/>
          <w:szCs w:val="24"/>
        </w:rPr>
        <w:t>https://quod.lib.umich.edu/m/middle-english-dictionary/dictionary/MED27655/track?counter=5&amp;search_id=4395384</w:t>
      </w:r>
      <w:r w:rsidR="00EB67A4">
        <w:rPr>
          <w:rFonts w:eastAsia="Times New Roman"/>
          <w:szCs w:val="24"/>
        </w:rPr>
        <w:t xml:space="preserve">. </w:t>
      </w:r>
      <w:r w:rsidR="00EB67A4" w:rsidRPr="004D212E">
        <w:rPr>
          <w:rFonts w:eastAsia="Times New Roman"/>
          <w:szCs w:val="24"/>
        </w:rPr>
        <w:t>–&gt;</w:t>
      </w:r>
    </w:p>
    <w:p w:rsidR="00F11B8E" w:rsidRDefault="00F11B8E" w:rsidP="00094E0D">
      <w:r>
        <w:lastRenderedPageBreak/>
        <w:t>Nou</w:t>
      </w:r>
      <w:r w:rsidRPr="00EB4DBC">
        <w:t>ʒ</w:t>
      </w:r>
      <w:r>
        <w:t xml:space="preserve">t haluendele </w:t>
      </w:r>
      <w:r w:rsidRPr="00F0710A">
        <w:t>þ</w:t>
      </w:r>
      <w:r>
        <w:t>e peple of men</w:t>
      </w:r>
    </w:p>
    <w:p w:rsidR="00F11B8E" w:rsidRDefault="00F11B8E" w:rsidP="00094E0D">
      <w:r w:rsidRPr="00F0710A">
        <w:t>þ</w:t>
      </w:r>
      <w:r>
        <w:t>at Saladyn had by doun and den</w:t>
      </w:r>
    </w:p>
    <w:p w:rsidR="00F11B8E" w:rsidRDefault="00F11B8E" w:rsidP="00094E0D">
      <w:r>
        <w:t>No tonge he seide may hem tel</w:t>
      </w:r>
    </w:p>
    <w:p w:rsidR="00F11B8E" w:rsidRDefault="00F11B8E" w:rsidP="00094E0D">
      <w:r>
        <w:t xml:space="preserve">I wene </w:t>
      </w:r>
      <w:r w:rsidRPr="00F0710A">
        <w:t>þ</w:t>
      </w:r>
      <w:r>
        <w:t>ey com out of hel</w:t>
      </w:r>
    </w:p>
    <w:p w:rsidR="00F11B8E" w:rsidRDefault="00F11B8E" w:rsidP="00094E0D">
      <w:r>
        <w:t xml:space="preserve">Then answerd king </w:t>
      </w:r>
      <w:r w:rsidR="00206E96">
        <w:t>[Richard]</w:t>
      </w:r>
    </w:p>
    <w:p w:rsidR="00F11B8E" w:rsidRDefault="00F11B8E" w:rsidP="00094E0D">
      <w:r>
        <w:t xml:space="preserve">ffye a deuelles </w:t>
      </w:r>
      <w:r w:rsidR="000E7D55">
        <w:t>þu</w:t>
      </w:r>
      <w:r>
        <w:t xml:space="preserve"> foule Coward</w:t>
      </w:r>
    </w:p>
    <w:p w:rsidR="00F11B8E" w:rsidRDefault="00F11B8E" w:rsidP="00094E0D">
      <w:r>
        <w:t xml:space="preserve">I shal neu[er] for </w:t>
      </w:r>
      <w:r w:rsidRPr="00F0710A">
        <w:t>þ</w:t>
      </w:r>
      <w:r>
        <w:t>y loue</w:t>
      </w:r>
    </w:p>
    <w:p w:rsidR="00F11B8E" w:rsidRDefault="00534354" w:rsidP="00094E0D">
      <w:r>
        <w:t>Trist to frensshma[n] by god aboue</w:t>
      </w:r>
    </w:p>
    <w:p w:rsidR="00534354" w:rsidRDefault="00534354" w:rsidP="00094E0D">
      <w:r w:rsidRPr="00F0710A">
        <w:t>þ</w:t>
      </w:r>
      <w:r>
        <w:t xml:space="preserve">o cristen men </w:t>
      </w:r>
      <w:r w:rsidRPr="00F0710A">
        <w:t>þ</w:t>
      </w:r>
      <w:r>
        <w:t>at in Iaffys beth</w:t>
      </w:r>
    </w:p>
    <w:p w:rsidR="00E81565" w:rsidRDefault="00534354" w:rsidP="00E81565">
      <w:r>
        <w:t xml:space="preserve">Mow wite </w:t>
      </w:r>
      <w:r w:rsidRPr="00F0710A">
        <w:t>þ</w:t>
      </w:r>
      <w:r>
        <w:t>e her deethe</w:t>
      </w:r>
      <w:r w:rsidR="00E81565">
        <w:t xml:space="preserve"> </w:t>
      </w:r>
      <w:r w:rsidR="00E81565" w:rsidRPr="00F620BF">
        <w:rPr>
          <w:rFonts w:eastAsia="Times New Roman"/>
          <w:szCs w:val="24"/>
        </w:rPr>
        <w:t>&lt;!– CMP text:</w:t>
      </w:r>
      <w:r w:rsidR="00E81565">
        <w:rPr>
          <w:rFonts w:eastAsia="Times New Roman"/>
          <w:szCs w:val="24"/>
        </w:rPr>
        <w:t xml:space="preserve"> "</w:t>
      </w:r>
      <w:r w:rsidR="00E81565">
        <w:t xml:space="preserve">ffor </w:t>
      </w:r>
      <w:r w:rsidR="00E81565" w:rsidRPr="00F0710A">
        <w:t>þ</w:t>
      </w:r>
      <w:r w:rsidR="00E81565">
        <w:t>y defaut</w:t>
      </w:r>
      <w:r w:rsidR="00E81565">
        <w:rPr>
          <w:rFonts w:eastAsia="Times New Roman"/>
          <w:szCs w:val="24"/>
        </w:rPr>
        <w:t>" is</w:t>
      </w:r>
      <w:r w:rsidR="00E81565" w:rsidRPr="00F620BF">
        <w:rPr>
          <w:rFonts w:eastAsia="Times New Roman"/>
          <w:szCs w:val="24"/>
        </w:rPr>
        <w:t xml:space="preserve"> </w:t>
      </w:r>
      <w:r w:rsidR="00E81565">
        <w:rPr>
          <w:rFonts w:eastAsia="Times New Roman"/>
          <w:szCs w:val="24"/>
        </w:rPr>
        <w:t>a catchword at the bottom right of the page.</w:t>
      </w:r>
      <w:r w:rsidR="00E81565" w:rsidRPr="00F620BF">
        <w:rPr>
          <w:rFonts w:eastAsia="Times New Roman"/>
          <w:szCs w:val="24"/>
        </w:rPr>
        <w:t xml:space="preserve"> –&gt;</w:t>
      </w:r>
    </w:p>
    <w:p w:rsidR="00534354" w:rsidRDefault="00534354" w:rsidP="00094E0D">
      <w:r>
        <w:tab/>
      </w:r>
      <w:r>
        <w:tab/>
      </w:r>
      <w:r>
        <w:tab/>
      </w:r>
    </w:p>
    <w:p w:rsidR="00534354" w:rsidRDefault="00E81565" w:rsidP="00094E0D">
      <w:pPr>
        <w:rPr>
          <w:b/>
        </w:rPr>
      </w:pPr>
      <w:r>
        <w:rPr>
          <w:b/>
        </w:rPr>
        <w:t xml:space="preserve">fol. </w:t>
      </w:r>
      <w:r w:rsidR="00534354">
        <w:rPr>
          <w:b/>
        </w:rPr>
        <w:t>39r</w:t>
      </w:r>
      <w:r w:rsidR="00680195" w:rsidRPr="00680195">
        <w:rPr>
          <w:b/>
        </w:rPr>
        <w:t xml:space="preserve"> </w:t>
      </w:r>
      <w:r w:rsidR="00AC19DF">
        <w:rPr>
          <w:b/>
        </w:rPr>
        <w:t xml:space="preserve"> </w:t>
      </w:r>
    </w:p>
    <w:p w:rsidR="00534354" w:rsidRDefault="00534354" w:rsidP="00094E0D">
      <w:r>
        <w:t>ffor thy defaute y am a dra</w:t>
      </w:r>
      <w:r w:rsidR="00E81565">
        <w:t>..</w:t>
      </w:r>
      <w:r w:rsidR="00D325AA">
        <w:t xml:space="preserve"> </w:t>
      </w:r>
    </w:p>
    <w:p w:rsidR="00E81565" w:rsidRDefault="00534354" w:rsidP="00094E0D">
      <w:pPr>
        <w:rPr>
          <w:rFonts w:eastAsia="Times New Roman"/>
          <w:szCs w:val="24"/>
        </w:rPr>
      </w:pPr>
      <w:r w:rsidRPr="00F0710A">
        <w:t>þ</w:t>
      </w:r>
      <w:r>
        <w:t xml:space="preserve">at my good barouns ben </w:t>
      </w:r>
      <w:r w:rsidR="00EC122D">
        <w:t>h</w:t>
      </w:r>
      <w:r>
        <w:t>arbestad</w:t>
      </w:r>
      <w:r w:rsidR="00E81565">
        <w:t xml:space="preserve"> </w:t>
      </w:r>
      <w:r w:rsidR="00E81565" w:rsidRPr="00F620BF">
        <w:rPr>
          <w:rFonts w:eastAsia="Times New Roman"/>
          <w:szCs w:val="24"/>
        </w:rPr>
        <w:t>&lt;!– CMP text:</w:t>
      </w:r>
      <w:r w:rsidR="00E81565">
        <w:rPr>
          <w:rFonts w:eastAsia="Times New Roman"/>
          <w:szCs w:val="24"/>
        </w:rPr>
        <w:t xml:space="preserve"> "</w:t>
      </w:r>
      <w:r w:rsidR="00E81565">
        <w:t>harbestad</w:t>
      </w:r>
      <w:r w:rsidR="00E81565">
        <w:rPr>
          <w:rFonts w:eastAsia="Times New Roman"/>
          <w:szCs w:val="24"/>
        </w:rPr>
        <w:t>" is</w:t>
      </w:r>
      <w:r w:rsidR="00E81565" w:rsidRPr="00F620BF">
        <w:rPr>
          <w:rFonts w:eastAsia="Times New Roman"/>
          <w:szCs w:val="24"/>
        </w:rPr>
        <w:t xml:space="preserve"> </w:t>
      </w:r>
      <w:r w:rsidR="00E81565">
        <w:rPr>
          <w:rFonts w:eastAsia="Times New Roman"/>
          <w:szCs w:val="24"/>
        </w:rPr>
        <w:t>an error for "hard b</w:t>
      </w:r>
      <w:r w:rsidR="00D325AA">
        <w:rPr>
          <w:rFonts w:eastAsia="Times New Roman"/>
          <w:szCs w:val="24"/>
        </w:rPr>
        <w:t>i</w:t>
      </w:r>
      <w:r w:rsidR="00E81565">
        <w:rPr>
          <w:rFonts w:eastAsia="Times New Roman"/>
          <w:szCs w:val="24"/>
        </w:rPr>
        <w:t>stad," meaning 'hard pressed'</w:t>
      </w:r>
      <w:r w:rsidR="002B718F">
        <w:rPr>
          <w:rFonts w:eastAsia="Times New Roman"/>
          <w:szCs w:val="24"/>
        </w:rPr>
        <w:t xml:space="preserve"> or 'in trouble;</w:t>
      </w:r>
      <w:r w:rsidR="00D608C0">
        <w:rPr>
          <w:rFonts w:eastAsia="Times New Roman"/>
          <w:szCs w:val="24"/>
        </w:rPr>
        <w:t>'</w:t>
      </w:r>
      <w:r w:rsidR="002B718F">
        <w:rPr>
          <w:rFonts w:eastAsia="Times New Roman"/>
          <w:szCs w:val="24"/>
        </w:rPr>
        <w:t xml:space="preserve"> see MED "bistad" </w:t>
      </w:r>
      <w:r w:rsidR="002B718F" w:rsidRPr="002B718F">
        <w:rPr>
          <w:rFonts w:eastAsia="Times New Roman"/>
          <w:szCs w:val="24"/>
        </w:rPr>
        <w:t>https://quod.lib.umich.edu/m/middle-english-dictionary/dictionary/MED4883/track?counter=1&amp;search_id=4396636</w:t>
      </w:r>
      <w:r w:rsidR="002B718F">
        <w:rPr>
          <w:rFonts w:eastAsia="Times New Roman"/>
          <w:szCs w:val="24"/>
        </w:rPr>
        <w:t>.</w:t>
      </w:r>
      <w:r w:rsidR="00E81565" w:rsidRPr="00F620BF">
        <w:rPr>
          <w:rFonts w:eastAsia="Times New Roman"/>
          <w:szCs w:val="24"/>
        </w:rPr>
        <w:t xml:space="preserve"> –&gt;</w:t>
      </w:r>
    </w:p>
    <w:p w:rsidR="00534354" w:rsidRDefault="00534354" w:rsidP="00094E0D">
      <w:r>
        <w:t xml:space="preserve">Now for </w:t>
      </w:r>
      <w:r w:rsidRPr="00F0710A">
        <w:t>þ</w:t>
      </w:r>
      <w:r>
        <w:t>e loue of seynt Marye</w:t>
      </w:r>
    </w:p>
    <w:p w:rsidR="00534354" w:rsidRDefault="00534354" w:rsidP="00094E0D">
      <w:r>
        <w:t>Take me quykly my Galye</w:t>
      </w:r>
    </w:p>
    <w:p w:rsidR="00534354" w:rsidRDefault="00534354" w:rsidP="00094E0D">
      <w:r>
        <w:t>Now to ship oon and other</w:t>
      </w:r>
    </w:p>
    <w:p w:rsidR="00534354" w:rsidRDefault="00534354" w:rsidP="00094E0D">
      <w:r>
        <w:t>ffader and son Em and brother</w:t>
      </w:r>
    </w:p>
    <w:p w:rsidR="00534354" w:rsidRDefault="00534354" w:rsidP="00094E0D">
      <w:r>
        <w:t xml:space="preserve">Al </w:t>
      </w:r>
      <w:r w:rsidR="000E7D55">
        <w:t>[þat]</w:t>
      </w:r>
      <w:r>
        <w:t xml:space="preserve"> eu[er] loue me</w:t>
      </w:r>
    </w:p>
    <w:p w:rsidR="00534354" w:rsidRDefault="00534354" w:rsidP="00094E0D">
      <w:r>
        <w:t>Now to ship for charyte</w:t>
      </w:r>
    </w:p>
    <w:p w:rsidR="00F11B8E" w:rsidRDefault="00534354" w:rsidP="00094E0D">
      <w:r>
        <w:t xml:space="preserve">Al </w:t>
      </w:r>
      <w:r w:rsidRPr="00F0710A">
        <w:t>þ</w:t>
      </w:r>
      <w:r>
        <w:t>at wepyn bere my</w:t>
      </w:r>
      <w:r w:rsidRPr="00EB4DBC">
        <w:t>ʒ</w:t>
      </w:r>
      <w:r>
        <w:t xml:space="preserve">t </w:t>
      </w:r>
    </w:p>
    <w:p w:rsidR="00534354" w:rsidRDefault="00534354" w:rsidP="00094E0D">
      <w:r>
        <w:t>To ship went anoon ry</w:t>
      </w:r>
      <w:r w:rsidRPr="00EB4DBC">
        <w:t>ʒ</w:t>
      </w:r>
      <w:r>
        <w:t>t</w:t>
      </w:r>
    </w:p>
    <w:p w:rsidR="00534354" w:rsidRDefault="00534354" w:rsidP="00094E0D">
      <w:r>
        <w:t>And hyed hem to Iaffes</w:t>
      </w:r>
      <w:r w:rsidR="007743D6">
        <w:t xml:space="preserve"> W</w:t>
      </w:r>
      <w:r>
        <w:t>arde</w:t>
      </w:r>
      <w:r w:rsidR="004314D5">
        <w:t xml:space="preserve"> </w:t>
      </w:r>
      <w:r w:rsidR="004314D5" w:rsidRPr="000E7F85">
        <w:rPr>
          <w:rFonts w:eastAsia="Times New Roman"/>
          <w:szCs w:val="24"/>
        </w:rPr>
        <w:t xml:space="preserve">&lt;!– CMP expl: </w:t>
      </w:r>
      <w:r w:rsidR="004314D5">
        <w:rPr>
          <w:rFonts w:eastAsia="Times New Roman"/>
          <w:szCs w:val="24"/>
        </w:rPr>
        <w:t>"</w:t>
      </w:r>
      <w:r w:rsidR="004314D5" w:rsidRPr="000E7F85">
        <w:t>Iaf</w:t>
      </w:r>
      <w:r w:rsidR="004314D5">
        <w:t>fes"</w:t>
      </w:r>
      <w:r w:rsidR="004314D5" w:rsidRPr="000E7F85">
        <w:rPr>
          <w:rFonts w:eastAsia="Times New Roman"/>
          <w:szCs w:val="24"/>
        </w:rPr>
        <w:t>=the fortified city of Jaffa, a coastal city west of Jerusalem. –&gt;</w:t>
      </w:r>
    </w:p>
    <w:p w:rsidR="00534354" w:rsidRDefault="000E7D55" w:rsidP="00094E0D">
      <w:r>
        <w:t>[With]</w:t>
      </w:r>
      <w:r w:rsidR="00534354">
        <w:t xml:space="preserve"> </w:t>
      </w:r>
      <w:r w:rsidR="00534354" w:rsidRPr="00F0710A">
        <w:t>þ</w:t>
      </w:r>
      <w:r w:rsidR="00534354">
        <w:t>e Dou</w:t>
      </w:r>
      <w:r w:rsidR="00534354" w:rsidRPr="00EB4DBC">
        <w:t>ʒ</w:t>
      </w:r>
      <w:r w:rsidR="00534354">
        <w:t xml:space="preserve">ty kyng </w:t>
      </w:r>
      <w:r w:rsidR="00206E96">
        <w:t>[Richard]</w:t>
      </w:r>
    </w:p>
    <w:p w:rsidR="00534354" w:rsidRPr="00EA69FC" w:rsidRDefault="00534354" w:rsidP="00094E0D">
      <w:r>
        <w:t>Herkeneth to my tale sothe</w:t>
      </w:r>
      <w:r w:rsidR="004314D5">
        <w:t xml:space="preserve"> </w:t>
      </w:r>
      <w:r w:rsidR="004314D5" w:rsidRPr="00F620BF">
        <w:rPr>
          <w:rFonts w:eastAsia="Times New Roman"/>
          <w:szCs w:val="24"/>
        </w:rPr>
        <w:t>&lt;!– CMP text:</w:t>
      </w:r>
      <w:r w:rsidR="004314D5">
        <w:rPr>
          <w:rFonts w:eastAsia="Times New Roman"/>
          <w:szCs w:val="24"/>
        </w:rPr>
        <w:t xml:space="preserve"> The "H" in "Herkeneth" is</w:t>
      </w:r>
      <w:r w:rsidR="004314D5" w:rsidRPr="00F620BF">
        <w:rPr>
          <w:rFonts w:eastAsia="Times New Roman"/>
          <w:szCs w:val="24"/>
        </w:rPr>
        <w:t xml:space="preserve"> </w:t>
      </w:r>
      <w:r w:rsidR="004314D5">
        <w:rPr>
          <w:rFonts w:eastAsia="Times New Roman"/>
          <w:szCs w:val="24"/>
        </w:rPr>
        <w:t xml:space="preserve">a small decorative initial </w:t>
      </w:r>
      <w:r w:rsidR="004E695A">
        <w:rPr>
          <w:rFonts w:eastAsia="Times New Roman"/>
          <w:szCs w:val="24"/>
        </w:rPr>
        <w:t>one</w:t>
      </w:r>
      <w:r w:rsidR="004314D5">
        <w:rPr>
          <w:rFonts w:eastAsia="Times New Roman"/>
          <w:szCs w:val="24"/>
        </w:rPr>
        <w:t xml:space="preserve"> line tall and about </w:t>
      </w:r>
      <w:r w:rsidR="004E695A">
        <w:rPr>
          <w:rFonts w:eastAsia="Times New Roman"/>
          <w:szCs w:val="24"/>
        </w:rPr>
        <w:t>four</w:t>
      </w:r>
      <w:r w:rsidR="004314D5">
        <w:rPr>
          <w:rFonts w:eastAsia="Times New Roman"/>
          <w:szCs w:val="24"/>
        </w:rPr>
        <w:t xml:space="preserve"> characters wide. This is the only instance in the manuscript of one falling in the middle of a page and could serve to mark a new section.</w:t>
      </w:r>
      <w:r w:rsidR="004314D5" w:rsidRPr="00F620BF">
        <w:rPr>
          <w:rFonts w:eastAsia="Times New Roman"/>
          <w:szCs w:val="24"/>
        </w:rPr>
        <w:t xml:space="preserve"> –&gt;</w:t>
      </w:r>
      <w:r>
        <w:tab/>
      </w:r>
    </w:p>
    <w:p w:rsidR="00CD2D2C" w:rsidRDefault="00537092" w:rsidP="00094E0D">
      <w:r w:rsidRPr="00F0710A">
        <w:t>þ</w:t>
      </w:r>
      <w:r>
        <w:t>au</w:t>
      </w:r>
      <w:r w:rsidRPr="00EB4DBC">
        <w:t>ʒ</w:t>
      </w:r>
      <w:r>
        <w:t xml:space="preserve"> y swere </w:t>
      </w:r>
      <w:r w:rsidRPr="00EB4DBC">
        <w:t>ʒ</w:t>
      </w:r>
      <w:r>
        <w:t>ow noon othe</w:t>
      </w:r>
    </w:p>
    <w:p w:rsidR="00537092" w:rsidRDefault="00537092" w:rsidP="00094E0D">
      <w:r>
        <w:t xml:space="preserve">I wyl </w:t>
      </w:r>
      <w:r w:rsidRPr="00EB4DBC">
        <w:t>ʒ</w:t>
      </w:r>
      <w:r>
        <w:t>ow rede romaunse noon</w:t>
      </w:r>
      <w:r w:rsidR="00D066F3">
        <w:t xml:space="preserve"> </w:t>
      </w:r>
      <w:r w:rsidR="00D066F3" w:rsidRPr="0020435B">
        <w:rPr>
          <w:rFonts w:eastAsia="Times New Roman"/>
          <w:szCs w:val="24"/>
        </w:rPr>
        <w:t xml:space="preserve">&lt;!– CMP expl: </w:t>
      </w:r>
      <w:r w:rsidR="00D066F3">
        <w:rPr>
          <w:rFonts w:eastAsia="Times New Roman"/>
          <w:szCs w:val="24"/>
        </w:rPr>
        <w:t xml:space="preserve">The following catalogue of heroes mixes mythic, historical, and romance figures to celebrate and elevate Richard. </w:t>
      </w:r>
      <w:r w:rsidR="005579C9">
        <w:rPr>
          <w:rFonts w:eastAsia="Times New Roman"/>
          <w:szCs w:val="24"/>
        </w:rPr>
        <w:t xml:space="preserve">For a discussion of the genre implications of this list for ME romance, see Yin Liu, "Middle English Romance as Prototype Genre," p. 340-4. </w:t>
      </w:r>
      <w:r w:rsidR="00D066F3" w:rsidRPr="0020435B">
        <w:rPr>
          <w:rFonts w:eastAsia="Times New Roman"/>
          <w:szCs w:val="24"/>
        </w:rPr>
        <w:t>–&gt;</w:t>
      </w:r>
    </w:p>
    <w:p w:rsidR="005C556C" w:rsidRDefault="00537092" w:rsidP="005C556C">
      <w:r>
        <w:t>Of Pertenep ne of yponedon</w:t>
      </w:r>
      <w:r w:rsidR="005C556C">
        <w:t xml:space="preserve"> </w:t>
      </w:r>
      <w:r w:rsidR="005C556C" w:rsidRPr="0020435B">
        <w:rPr>
          <w:rFonts w:eastAsia="Times New Roman"/>
          <w:szCs w:val="24"/>
        </w:rPr>
        <w:t xml:space="preserve">&lt;!– CMP expl: </w:t>
      </w:r>
      <w:r w:rsidR="005C556C">
        <w:rPr>
          <w:rFonts w:eastAsia="Times New Roman"/>
          <w:szCs w:val="24"/>
        </w:rPr>
        <w:t>"</w:t>
      </w:r>
      <w:r w:rsidR="005C556C">
        <w:t>Pertenep</w:t>
      </w:r>
      <w:r w:rsidR="005C556C">
        <w:rPr>
          <w:rFonts w:eastAsia="Times New Roman"/>
          <w:szCs w:val="24"/>
        </w:rPr>
        <w:t xml:space="preserve">"=Partenope of Blois, hero of a twelfth-century French romance that was later translated into ME; "yponedon"=Ipomadon, the hero of </w:t>
      </w:r>
      <w:r w:rsidR="00D066F3">
        <w:rPr>
          <w:rFonts w:eastAsia="Times New Roman"/>
          <w:szCs w:val="24"/>
        </w:rPr>
        <w:t>a twelfth-century Anglo-Norman romance that also survives in three separate ME versions</w:t>
      </w:r>
      <w:r w:rsidR="005C556C">
        <w:rPr>
          <w:rFonts w:eastAsia="Times New Roman"/>
          <w:szCs w:val="24"/>
        </w:rPr>
        <w:t xml:space="preserve">. </w:t>
      </w:r>
      <w:r w:rsidR="005C556C" w:rsidRPr="0020435B">
        <w:rPr>
          <w:rFonts w:eastAsia="Times New Roman"/>
          <w:szCs w:val="24"/>
        </w:rPr>
        <w:t>–&gt;</w:t>
      </w:r>
    </w:p>
    <w:p w:rsidR="009D7DCB" w:rsidRDefault="00537092" w:rsidP="009D7DCB">
      <w:r>
        <w:t xml:space="preserve">Ne Alysaunder ne of </w:t>
      </w:r>
      <w:r w:rsidR="00D066F3">
        <w:t>C</w:t>
      </w:r>
      <w:r>
        <w:t>harlemayn</w:t>
      </w:r>
      <w:r w:rsidR="009D7DCB">
        <w:t xml:space="preserve"> </w:t>
      </w:r>
      <w:r w:rsidR="009D7DCB" w:rsidRPr="0020435B">
        <w:rPr>
          <w:rFonts w:eastAsia="Times New Roman"/>
          <w:szCs w:val="24"/>
        </w:rPr>
        <w:t xml:space="preserve">&lt;!– CMP expl: </w:t>
      </w:r>
      <w:r w:rsidR="009D7DCB">
        <w:rPr>
          <w:rFonts w:eastAsia="Times New Roman"/>
          <w:szCs w:val="24"/>
        </w:rPr>
        <w:t>"Alysaunder"=Alexander the Great; "</w:t>
      </w:r>
      <w:r w:rsidR="00D066F3">
        <w:rPr>
          <w:rFonts w:eastAsia="Times New Roman"/>
          <w:szCs w:val="24"/>
        </w:rPr>
        <w:t>C</w:t>
      </w:r>
      <w:r w:rsidR="009D7DCB">
        <w:rPr>
          <w:rFonts w:eastAsia="Times New Roman"/>
          <w:szCs w:val="24"/>
        </w:rPr>
        <w:t xml:space="preserve">harlemayn"=Charlemagne. </w:t>
      </w:r>
      <w:r w:rsidR="009D7DCB" w:rsidRPr="0020435B">
        <w:rPr>
          <w:rFonts w:eastAsia="Times New Roman"/>
          <w:szCs w:val="24"/>
        </w:rPr>
        <w:t>–&gt;</w:t>
      </w:r>
    </w:p>
    <w:p w:rsidR="00537092" w:rsidRDefault="00537092" w:rsidP="00094E0D">
      <w:r>
        <w:t>Ne of Arthor ne of Gawayn</w:t>
      </w:r>
      <w:r w:rsidR="009D7DCB">
        <w:t xml:space="preserve"> </w:t>
      </w:r>
      <w:r w:rsidR="009D7DCB" w:rsidRPr="0020435B">
        <w:rPr>
          <w:rFonts w:eastAsia="Times New Roman"/>
          <w:szCs w:val="24"/>
        </w:rPr>
        <w:t xml:space="preserve">&lt;!– CMP expl: </w:t>
      </w:r>
      <w:r w:rsidR="009D7DCB">
        <w:rPr>
          <w:rFonts w:eastAsia="Times New Roman"/>
          <w:szCs w:val="24"/>
        </w:rPr>
        <w:t>"</w:t>
      </w:r>
      <w:r w:rsidR="009D7DCB">
        <w:t>Arthor</w:t>
      </w:r>
      <w:r w:rsidR="009D7DCB">
        <w:rPr>
          <w:rFonts w:eastAsia="Times New Roman"/>
          <w:szCs w:val="24"/>
        </w:rPr>
        <w:t xml:space="preserve">"=King Arthur; "Gawayn"=Gawain, Arthur's nephew and in some traditions his greatest knight. </w:t>
      </w:r>
      <w:r w:rsidR="009D7DCB" w:rsidRPr="0020435B">
        <w:rPr>
          <w:rFonts w:eastAsia="Times New Roman"/>
          <w:szCs w:val="24"/>
        </w:rPr>
        <w:t>–&gt;</w:t>
      </w:r>
    </w:p>
    <w:p w:rsidR="00537092" w:rsidRDefault="00537092" w:rsidP="00094E0D">
      <w:r>
        <w:t>Ne of launcelet de lake</w:t>
      </w:r>
      <w:r w:rsidR="009D7DCB" w:rsidRPr="009D7DCB">
        <w:t xml:space="preserve"> </w:t>
      </w:r>
      <w:r w:rsidR="009D7DCB" w:rsidRPr="0020435B">
        <w:rPr>
          <w:rFonts w:eastAsia="Times New Roman"/>
          <w:szCs w:val="24"/>
        </w:rPr>
        <w:t xml:space="preserve">&lt;!– CMP expl: </w:t>
      </w:r>
      <w:r w:rsidR="009D7DCB">
        <w:rPr>
          <w:rFonts w:eastAsia="Times New Roman"/>
          <w:szCs w:val="24"/>
        </w:rPr>
        <w:t>"</w:t>
      </w:r>
      <w:r w:rsidR="009D7DCB">
        <w:t>launcelet</w:t>
      </w:r>
      <w:r w:rsidR="009D7DCB">
        <w:rPr>
          <w:rFonts w:eastAsia="Times New Roman"/>
          <w:szCs w:val="24"/>
        </w:rPr>
        <w:t xml:space="preserve">"=Launcelot, in some traditions Arthur's greatest knight and lover of his wife, Guinevere. </w:t>
      </w:r>
      <w:r w:rsidR="009D7DCB" w:rsidRPr="0020435B">
        <w:rPr>
          <w:rFonts w:eastAsia="Times New Roman"/>
          <w:szCs w:val="24"/>
        </w:rPr>
        <w:t>–&gt;</w:t>
      </w:r>
    </w:p>
    <w:p w:rsidR="00537092" w:rsidRDefault="00537092" w:rsidP="00094E0D">
      <w:r>
        <w:lastRenderedPageBreak/>
        <w:t>Ne of Beues ne Gy ne sydrake</w:t>
      </w:r>
      <w:r w:rsidR="009D7DCB">
        <w:t xml:space="preserve"> </w:t>
      </w:r>
      <w:r w:rsidR="009D7DCB" w:rsidRPr="0020435B">
        <w:rPr>
          <w:rFonts w:eastAsia="Times New Roman"/>
          <w:szCs w:val="24"/>
        </w:rPr>
        <w:t xml:space="preserve">&lt;!– CMP expl: </w:t>
      </w:r>
      <w:r w:rsidR="009D7DCB">
        <w:rPr>
          <w:rFonts w:eastAsia="Times New Roman"/>
          <w:szCs w:val="24"/>
        </w:rPr>
        <w:t>"</w:t>
      </w:r>
      <w:r w:rsidR="009D7DCB">
        <w:t>Beues</w:t>
      </w:r>
      <w:r w:rsidR="009D7DCB">
        <w:rPr>
          <w:rFonts w:eastAsia="Times New Roman"/>
          <w:szCs w:val="24"/>
        </w:rPr>
        <w:t>"=Bevis of Hampton</w:t>
      </w:r>
      <w:r w:rsidR="00B32476">
        <w:rPr>
          <w:rFonts w:eastAsia="Times New Roman"/>
          <w:szCs w:val="24"/>
        </w:rPr>
        <w:t>, the hero of one of the most popular ME romances</w:t>
      </w:r>
      <w:r w:rsidR="009D7DCB">
        <w:rPr>
          <w:rFonts w:eastAsia="Times New Roman"/>
          <w:szCs w:val="24"/>
        </w:rPr>
        <w:t>; "Gy"=</w:t>
      </w:r>
      <w:r w:rsidR="00601A61">
        <w:rPr>
          <w:rFonts w:eastAsia="Times New Roman"/>
          <w:szCs w:val="24"/>
        </w:rPr>
        <w:t>Guy of Warwick</w:t>
      </w:r>
      <w:r w:rsidR="00B32476">
        <w:rPr>
          <w:rFonts w:eastAsia="Times New Roman"/>
          <w:szCs w:val="24"/>
        </w:rPr>
        <w:t>, the hero of another highly popular ME romance</w:t>
      </w:r>
      <w:r w:rsidR="00601A61">
        <w:rPr>
          <w:rFonts w:eastAsia="Times New Roman"/>
          <w:szCs w:val="24"/>
        </w:rPr>
        <w:t xml:space="preserve">; "sydrake" may be a reference to the </w:t>
      </w:r>
      <w:r w:rsidR="005C556C">
        <w:rPr>
          <w:rFonts w:eastAsia="Times New Roman"/>
          <w:szCs w:val="24"/>
        </w:rPr>
        <w:t xml:space="preserve">invented </w:t>
      </w:r>
      <w:r w:rsidR="00601A61">
        <w:rPr>
          <w:rFonts w:eastAsia="Times New Roman"/>
          <w:szCs w:val="24"/>
        </w:rPr>
        <w:t>philosopher Sydrac, who is the subject of an anonymous work written in French in the late thirteenth century in which Sydrac answers the questions of the ancient Bablyonian king Boctus or Bokkus on various topics</w:t>
      </w:r>
      <w:r w:rsidR="009D7DCB">
        <w:rPr>
          <w:rFonts w:eastAsia="Times New Roman"/>
          <w:szCs w:val="24"/>
        </w:rPr>
        <w:t xml:space="preserve">. There </w:t>
      </w:r>
      <w:r w:rsidR="00A45E27">
        <w:rPr>
          <w:rFonts w:eastAsia="Times New Roman"/>
          <w:szCs w:val="24"/>
        </w:rPr>
        <w:t>are</w:t>
      </w:r>
      <w:r w:rsidR="009D7DCB">
        <w:rPr>
          <w:rFonts w:eastAsia="Times New Roman"/>
          <w:szCs w:val="24"/>
        </w:rPr>
        <w:t xml:space="preserve"> anon</w:t>
      </w:r>
      <w:r w:rsidR="00601A61">
        <w:rPr>
          <w:rFonts w:eastAsia="Times New Roman"/>
          <w:szCs w:val="24"/>
        </w:rPr>
        <w:t xml:space="preserve">ymous </w:t>
      </w:r>
      <w:r w:rsidR="00A45E27">
        <w:rPr>
          <w:rFonts w:eastAsia="Times New Roman"/>
          <w:szCs w:val="24"/>
        </w:rPr>
        <w:t xml:space="preserve">late </w:t>
      </w:r>
      <w:r w:rsidR="00601A61">
        <w:rPr>
          <w:rFonts w:eastAsia="Times New Roman"/>
          <w:szCs w:val="24"/>
        </w:rPr>
        <w:t>fifteenth</w:t>
      </w:r>
      <w:r w:rsidR="00A45E27">
        <w:rPr>
          <w:rFonts w:eastAsia="Times New Roman"/>
          <w:szCs w:val="24"/>
        </w:rPr>
        <w:t>-century English versions</w:t>
      </w:r>
      <w:r w:rsidR="009D7DCB">
        <w:rPr>
          <w:rFonts w:eastAsia="Times New Roman"/>
          <w:szCs w:val="24"/>
        </w:rPr>
        <w:t xml:space="preserve"> </w:t>
      </w:r>
      <w:r w:rsidR="00A45E27">
        <w:rPr>
          <w:rFonts w:eastAsia="Times New Roman"/>
          <w:szCs w:val="24"/>
        </w:rPr>
        <w:t xml:space="preserve">known as </w:t>
      </w:r>
      <w:r w:rsidR="00A45E27">
        <w:rPr>
          <w:rFonts w:eastAsia="Times New Roman"/>
          <w:i/>
          <w:szCs w:val="24"/>
        </w:rPr>
        <w:t>Sidrak and Bokkus</w:t>
      </w:r>
      <w:r w:rsidR="009D7DCB">
        <w:rPr>
          <w:rFonts w:eastAsia="Times New Roman"/>
          <w:szCs w:val="24"/>
        </w:rPr>
        <w:t>.</w:t>
      </w:r>
      <w:r w:rsidR="00601A61">
        <w:rPr>
          <w:rFonts w:eastAsia="Times New Roman"/>
          <w:szCs w:val="24"/>
        </w:rPr>
        <w:t xml:space="preserve"> Some other manuscripts have "Vrrake" </w:t>
      </w:r>
      <w:r w:rsidR="00A45E27">
        <w:rPr>
          <w:rFonts w:eastAsia="Times New Roman"/>
          <w:szCs w:val="24"/>
        </w:rPr>
        <w:t xml:space="preserve">here </w:t>
      </w:r>
      <w:r w:rsidR="00601A61">
        <w:rPr>
          <w:rFonts w:eastAsia="Times New Roman"/>
          <w:szCs w:val="24"/>
        </w:rPr>
        <w:t>instead, which has not been identified.</w:t>
      </w:r>
      <w:r w:rsidR="009D7DCB">
        <w:rPr>
          <w:rFonts w:eastAsia="Times New Roman"/>
          <w:szCs w:val="24"/>
        </w:rPr>
        <w:t xml:space="preserve"> </w:t>
      </w:r>
      <w:r w:rsidR="009D7DCB" w:rsidRPr="0020435B">
        <w:rPr>
          <w:rFonts w:eastAsia="Times New Roman"/>
          <w:szCs w:val="24"/>
        </w:rPr>
        <w:t>–&gt;</w:t>
      </w:r>
    </w:p>
    <w:p w:rsidR="00537092" w:rsidRDefault="00537092" w:rsidP="00094E0D">
      <w:r>
        <w:t>Ne of Ely ne of Octauyan</w:t>
      </w:r>
      <w:r w:rsidR="00A45E27">
        <w:t xml:space="preserve"> </w:t>
      </w:r>
      <w:r w:rsidR="00A45E27" w:rsidRPr="0020435B">
        <w:rPr>
          <w:rFonts w:eastAsia="Times New Roman"/>
          <w:szCs w:val="24"/>
        </w:rPr>
        <w:t xml:space="preserve">&lt;!– CMP expl: </w:t>
      </w:r>
      <w:r w:rsidR="00A45E27">
        <w:rPr>
          <w:rFonts w:eastAsia="Times New Roman"/>
          <w:szCs w:val="24"/>
        </w:rPr>
        <w:t>"</w:t>
      </w:r>
      <w:r w:rsidR="00A45E27">
        <w:t>Ely</w:t>
      </w:r>
      <w:r w:rsidR="00A45E27">
        <w:rPr>
          <w:rFonts w:eastAsia="Times New Roman"/>
          <w:szCs w:val="24"/>
        </w:rPr>
        <w:t>"=unknown, perhaps an error.</w:t>
      </w:r>
      <w:r w:rsidR="00A45E27" w:rsidRPr="00A45E27">
        <w:rPr>
          <w:rFonts w:eastAsia="Times New Roman"/>
          <w:szCs w:val="24"/>
        </w:rPr>
        <w:t xml:space="preserve"> </w:t>
      </w:r>
      <w:r w:rsidR="00A45E27">
        <w:rPr>
          <w:rFonts w:eastAsia="Times New Roman"/>
          <w:szCs w:val="24"/>
        </w:rPr>
        <w:t xml:space="preserve">Some other manuscripts have "Vrre" here instead, who does feature in </w:t>
      </w:r>
      <w:r w:rsidR="005C556C">
        <w:rPr>
          <w:rFonts w:eastAsia="Times New Roman"/>
          <w:szCs w:val="24"/>
        </w:rPr>
        <w:t xml:space="preserve">Thomas </w:t>
      </w:r>
      <w:r w:rsidR="00A45E27">
        <w:rPr>
          <w:rFonts w:eastAsia="Times New Roman"/>
          <w:szCs w:val="24"/>
        </w:rPr>
        <w:t>Malory's</w:t>
      </w:r>
      <w:r w:rsidR="005C556C">
        <w:rPr>
          <w:rFonts w:eastAsia="Times New Roman"/>
          <w:szCs w:val="24"/>
        </w:rPr>
        <w:t xml:space="preserve"> later</w:t>
      </w:r>
      <w:r w:rsidR="00A45E27">
        <w:rPr>
          <w:rFonts w:eastAsia="Times New Roman"/>
          <w:szCs w:val="24"/>
        </w:rPr>
        <w:t xml:space="preserve"> </w:t>
      </w:r>
      <w:r w:rsidR="005C556C">
        <w:rPr>
          <w:rFonts w:eastAsia="Times New Roman"/>
          <w:i/>
          <w:szCs w:val="24"/>
        </w:rPr>
        <w:t xml:space="preserve">Le </w:t>
      </w:r>
      <w:r w:rsidR="00A45E27">
        <w:rPr>
          <w:rFonts w:eastAsia="Times New Roman"/>
          <w:i/>
          <w:szCs w:val="24"/>
        </w:rPr>
        <w:t>Morte Darthur</w:t>
      </w:r>
      <w:r w:rsidR="005C556C">
        <w:rPr>
          <w:rFonts w:eastAsia="Times New Roman"/>
          <w:szCs w:val="24"/>
        </w:rPr>
        <w:t>,</w:t>
      </w:r>
      <w:r w:rsidR="00A45E27">
        <w:rPr>
          <w:rFonts w:eastAsia="Times New Roman"/>
          <w:i/>
          <w:szCs w:val="24"/>
        </w:rPr>
        <w:t xml:space="preserve"> </w:t>
      </w:r>
      <w:r w:rsidR="00A45E27">
        <w:rPr>
          <w:rFonts w:eastAsia="Times New Roman"/>
          <w:szCs w:val="24"/>
        </w:rPr>
        <w:t xml:space="preserve">but not in a surviving ME romance. "Octauyan"=Octavian, the hero of a </w:t>
      </w:r>
      <w:r w:rsidR="00B32476">
        <w:rPr>
          <w:rFonts w:eastAsia="Times New Roman"/>
          <w:szCs w:val="24"/>
        </w:rPr>
        <w:t xml:space="preserve">fourteenth-century </w:t>
      </w:r>
      <w:r w:rsidR="00A45E27">
        <w:rPr>
          <w:rFonts w:eastAsia="Times New Roman"/>
          <w:szCs w:val="24"/>
        </w:rPr>
        <w:t>ME romance</w:t>
      </w:r>
      <w:r w:rsidR="00B32476">
        <w:rPr>
          <w:rFonts w:eastAsia="Times New Roman"/>
          <w:szCs w:val="24"/>
        </w:rPr>
        <w:t xml:space="preserve"> based on an earlier French version; in the story, Octavian is both </w:t>
      </w:r>
      <w:r w:rsidR="00A45E27">
        <w:rPr>
          <w:rFonts w:eastAsia="Times New Roman"/>
          <w:szCs w:val="24"/>
        </w:rPr>
        <w:t xml:space="preserve">the </w:t>
      </w:r>
      <w:r w:rsidR="00B32476">
        <w:rPr>
          <w:rFonts w:eastAsia="Times New Roman"/>
          <w:szCs w:val="24"/>
        </w:rPr>
        <w:t xml:space="preserve">historical </w:t>
      </w:r>
      <w:r w:rsidR="00A45E27">
        <w:rPr>
          <w:rFonts w:eastAsia="Times New Roman"/>
          <w:szCs w:val="24"/>
        </w:rPr>
        <w:t>Roman emperor Augustus</w:t>
      </w:r>
      <w:r w:rsidR="00B32476">
        <w:rPr>
          <w:rFonts w:eastAsia="Times New Roman"/>
          <w:szCs w:val="24"/>
        </w:rPr>
        <w:t xml:space="preserve"> and one of his fictional twin sons</w:t>
      </w:r>
      <w:r w:rsidR="00A45E27">
        <w:rPr>
          <w:rFonts w:eastAsia="Times New Roman"/>
          <w:szCs w:val="24"/>
        </w:rPr>
        <w:t xml:space="preserve">. </w:t>
      </w:r>
      <w:r w:rsidR="00A45E27" w:rsidRPr="0020435B">
        <w:rPr>
          <w:rFonts w:eastAsia="Times New Roman"/>
          <w:szCs w:val="24"/>
        </w:rPr>
        <w:t>–&gt;</w:t>
      </w:r>
    </w:p>
    <w:p w:rsidR="00537092" w:rsidRDefault="00537092" w:rsidP="00094E0D">
      <w:r>
        <w:t xml:space="preserve">Ne of Ettor </w:t>
      </w:r>
      <w:r w:rsidRPr="00F0710A">
        <w:t>þ</w:t>
      </w:r>
      <w:r>
        <w:t>e strong man</w:t>
      </w:r>
      <w:r w:rsidR="005C556C">
        <w:t xml:space="preserve"> </w:t>
      </w:r>
      <w:r w:rsidR="005C556C" w:rsidRPr="0020435B">
        <w:rPr>
          <w:rFonts w:eastAsia="Times New Roman"/>
          <w:szCs w:val="24"/>
        </w:rPr>
        <w:t xml:space="preserve">&lt;!– CMP expl: </w:t>
      </w:r>
      <w:r w:rsidR="005C556C">
        <w:rPr>
          <w:rFonts w:eastAsia="Times New Roman"/>
          <w:szCs w:val="24"/>
        </w:rPr>
        <w:t>"</w:t>
      </w:r>
      <w:r w:rsidR="005C556C">
        <w:t>Ettor</w:t>
      </w:r>
      <w:r w:rsidR="005C556C">
        <w:rPr>
          <w:rFonts w:eastAsia="Times New Roman"/>
          <w:szCs w:val="24"/>
        </w:rPr>
        <w:t xml:space="preserve">"=Hector of Troy. </w:t>
      </w:r>
      <w:r w:rsidR="005C556C" w:rsidRPr="0020435B">
        <w:rPr>
          <w:rFonts w:eastAsia="Times New Roman"/>
          <w:szCs w:val="24"/>
        </w:rPr>
        <w:t>–&gt;</w:t>
      </w:r>
    </w:p>
    <w:p w:rsidR="005C556C" w:rsidRDefault="00537092" w:rsidP="005C556C">
      <w:r>
        <w:t>Ne of Iasyn ne of Ercules</w:t>
      </w:r>
      <w:r w:rsidR="005C556C">
        <w:t xml:space="preserve"> </w:t>
      </w:r>
      <w:r w:rsidR="005C556C" w:rsidRPr="0020435B">
        <w:rPr>
          <w:rFonts w:eastAsia="Times New Roman"/>
          <w:szCs w:val="24"/>
        </w:rPr>
        <w:t xml:space="preserve">&lt;!– CMP expl: </w:t>
      </w:r>
      <w:r w:rsidR="005C556C">
        <w:rPr>
          <w:rFonts w:eastAsia="Times New Roman"/>
          <w:szCs w:val="24"/>
        </w:rPr>
        <w:t>"</w:t>
      </w:r>
      <w:r w:rsidR="005C556C">
        <w:t>Iasyn</w:t>
      </w:r>
      <w:r w:rsidR="005C556C">
        <w:rPr>
          <w:rFonts w:eastAsia="Times New Roman"/>
          <w:szCs w:val="24"/>
        </w:rPr>
        <w:t xml:space="preserve">"=Jason, leader of the Argonauts in Greek myth; "Ercules"=Hercules, the Greek hero. </w:t>
      </w:r>
      <w:r w:rsidR="005C556C" w:rsidRPr="0020435B">
        <w:rPr>
          <w:rFonts w:eastAsia="Times New Roman"/>
          <w:szCs w:val="24"/>
        </w:rPr>
        <w:t>–&gt;</w:t>
      </w:r>
    </w:p>
    <w:p w:rsidR="00537092" w:rsidRDefault="00537092" w:rsidP="00094E0D">
      <w:r>
        <w:t>Ne of Enneas ne of Achilles</w:t>
      </w:r>
      <w:r w:rsidR="005C556C">
        <w:t xml:space="preserve"> </w:t>
      </w:r>
      <w:r w:rsidR="005C556C" w:rsidRPr="0020435B">
        <w:rPr>
          <w:rFonts w:eastAsia="Times New Roman"/>
          <w:szCs w:val="24"/>
        </w:rPr>
        <w:t xml:space="preserve">&lt;!– CMP expl: </w:t>
      </w:r>
      <w:r w:rsidR="005C556C">
        <w:rPr>
          <w:rFonts w:eastAsia="Times New Roman"/>
          <w:szCs w:val="24"/>
        </w:rPr>
        <w:t>"</w:t>
      </w:r>
      <w:r w:rsidR="005C556C">
        <w:t>Enneas</w:t>
      </w:r>
      <w:r w:rsidR="005C556C">
        <w:rPr>
          <w:rFonts w:eastAsia="Times New Roman"/>
          <w:szCs w:val="24"/>
        </w:rPr>
        <w:t xml:space="preserve">"=Aeneas, the hero of Virgil's epic; "Achilles"=the mightiest Greek warrior at Troy in Homer's </w:t>
      </w:r>
      <w:r w:rsidR="005C556C">
        <w:rPr>
          <w:rFonts w:eastAsia="Times New Roman"/>
          <w:i/>
          <w:szCs w:val="24"/>
        </w:rPr>
        <w:t>Iliad</w:t>
      </w:r>
      <w:r w:rsidR="005C556C">
        <w:rPr>
          <w:rFonts w:eastAsia="Times New Roman"/>
          <w:szCs w:val="24"/>
        </w:rPr>
        <w:t xml:space="preserve">. </w:t>
      </w:r>
      <w:r w:rsidR="005C556C" w:rsidRPr="0020435B">
        <w:rPr>
          <w:rFonts w:eastAsia="Times New Roman"/>
          <w:szCs w:val="24"/>
        </w:rPr>
        <w:t>–&gt;</w:t>
      </w:r>
    </w:p>
    <w:p w:rsidR="00537092" w:rsidRDefault="00537092" w:rsidP="00094E0D">
      <w:r>
        <w:t xml:space="preserve">I trowe neuer </w:t>
      </w:r>
      <w:r w:rsidR="00B94AAF">
        <w:t>p[</w:t>
      </w:r>
      <w:r w:rsidR="002F57F9">
        <w:t>a</w:t>
      </w:r>
      <w:r w:rsidR="00B94AAF">
        <w:t>r]mafay</w:t>
      </w:r>
      <w:r w:rsidR="00AD2D16">
        <w:t xml:space="preserve"> </w:t>
      </w:r>
      <w:r w:rsidR="00AD2D16" w:rsidRPr="0020435B">
        <w:rPr>
          <w:rFonts w:eastAsia="Times New Roman"/>
          <w:szCs w:val="24"/>
        </w:rPr>
        <w:t xml:space="preserve">&lt;!– CMP expl: </w:t>
      </w:r>
      <w:r w:rsidR="00AD2D16">
        <w:rPr>
          <w:rFonts w:eastAsia="Times New Roman"/>
          <w:szCs w:val="24"/>
        </w:rPr>
        <w:t>"</w:t>
      </w:r>
      <w:r w:rsidR="00AD2D16">
        <w:t>p[ar]mafay</w:t>
      </w:r>
      <w:r w:rsidR="00AD2D16">
        <w:rPr>
          <w:rFonts w:eastAsia="Times New Roman"/>
          <w:szCs w:val="24"/>
        </w:rPr>
        <w:t xml:space="preserve">" is French, meaning 'by my faith' or 'certainly.' </w:t>
      </w:r>
      <w:r w:rsidR="00AD2D16" w:rsidRPr="0020435B">
        <w:rPr>
          <w:rFonts w:eastAsia="Times New Roman"/>
          <w:szCs w:val="24"/>
        </w:rPr>
        <w:t>–&gt;</w:t>
      </w:r>
    </w:p>
    <w:p w:rsidR="00B94AAF" w:rsidRDefault="00B94AAF" w:rsidP="00094E0D">
      <w:r>
        <w:t xml:space="preserve">In </w:t>
      </w:r>
      <w:r w:rsidRPr="00F0710A">
        <w:t>þ</w:t>
      </w:r>
      <w:r>
        <w:t>e tyme of her day</w:t>
      </w:r>
    </w:p>
    <w:p w:rsidR="00B94AAF" w:rsidRDefault="00B94AAF" w:rsidP="00094E0D">
      <w:r>
        <w:t>Dede noon of hem so dou</w:t>
      </w:r>
      <w:r w:rsidRPr="00EB4DBC">
        <w:t>ʒ</w:t>
      </w:r>
      <w:r>
        <w:t>ty dede</w:t>
      </w:r>
    </w:p>
    <w:p w:rsidR="00B94AAF" w:rsidRDefault="000E7D55" w:rsidP="00094E0D">
      <w:r>
        <w:t>[With]</w:t>
      </w:r>
      <w:r w:rsidR="00B94AAF">
        <w:t xml:space="preserve"> stronge batayle ne </w:t>
      </w:r>
      <w:r w:rsidR="006C6797">
        <w:t>[with]</w:t>
      </w:r>
      <w:r w:rsidR="00B94AAF">
        <w:t xml:space="preserve"> steede</w:t>
      </w:r>
    </w:p>
    <w:p w:rsidR="00B94AAF" w:rsidRDefault="00B94AAF" w:rsidP="00094E0D">
      <w:r>
        <w:t xml:space="preserve">As dide king </w:t>
      </w:r>
      <w:r w:rsidR="00206E96">
        <w:t>[Richard]</w:t>
      </w:r>
      <w:r>
        <w:t xml:space="preserve"> </w:t>
      </w:r>
      <w:r w:rsidR="006C6797">
        <w:t>[with]</w:t>
      </w:r>
      <w:r>
        <w:t>oute faile</w:t>
      </w:r>
    </w:p>
    <w:p w:rsidR="00B94AAF" w:rsidRDefault="00B94AAF" w:rsidP="00094E0D">
      <w:r>
        <w:t xml:space="preserve">At Iaffes in </w:t>
      </w:r>
      <w:r w:rsidRPr="00F0710A">
        <w:t>þ</w:t>
      </w:r>
      <w:r>
        <w:t>at batayle</w:t>
      </w:r>
    </w:p>
    <w:p w:rsidR="00B94AAF" w:rsidRDefault="000E7D55" w:rsidP="00094E0D">
      <w:r>
        <w:t>[With]</w:t>
      </w:r>
      <w:r w:rsidR="00B94AAF">
        <w:t xml:space="preserve"> his axe and </w:t>
      </w:r>
      <w:r w:rsidR="006C6797">
        <w:t>[with]</w:t>
      </w:r>
      <w:r w:rsidR="00B94AAF">
        <w:t xml:space="preserve"> his swerd</w:t>
      </w:r>
    </w:p>
    <w:p w:rsidR="00B94AAF" w:rsidRDefault="00B94AAF" w:rsidP="00094E0D">
      <w:r>
        <w:t>His sowle assoyle oure swete lord</w:t>
      </w:r>
    </w:p>
    <w:p w:rsidR="00B94AAF" w:rsidRDefault="00B94AAF" w:rsidP="00094E0D">
      <w:r>
        <w:t xml:space="preserve">Hit was byfore </w:t>
      </w:r>
      <w:r w:rsidRPr="00F0710A">
        <w:t>þ</w:t>
      </w:r>
      <w:r>
        <w:t>e Mydny</w:t>
      </w:r>
      <w:r w:rsidRPr="00EB4DBC">
        <w:t>ʒ</w:t>
      </w:r>
      <w:r>
        <w:t>t</w:t>
      </w:r>
    </w:p>
    <w:p w:rsidR="00B94AAF" w:rsidRDefault="00B94AAF" w:rsidP="00094E0D">
      <w:r>
        <w:t>Moone and sterre gon shyne bry</w:t>
      </w:r>
      <w:r w:rsidRPr="00EB4DBC">
        <w:t>ʒ</w:t>
      </w:r>
      <w:r>
        <w:t>t</w:t>
      </w:r>
    </w:p>
    <w:p w:rsidR="00B94AAF" w:rsidRDefault="00206E96" w:rsidP="00094E0D">
      <w:r>
        <w:t>[Richard]</w:t>
      </w:r>
      <w:r w:rsidR="00B94AAF">
        <w:t xml:space="preserve"> was to Iaffys com</w:t>
      </w:r>
    </w:p>
    <w:p w:rsidR="00B94AAF" w:rsidRDefault="000E7D55" w:rsidP="00094E0D">
      <w:r>
        <w:t>[With]</w:t>
      </w:r>
      <w:r w:rsidR="00B94AAF">
        <w:t xml:space="preserve"> his Galeys </w:t>
      </w:r>
      <w:r w:rsidR="00D716D1">
        <w:t>alle and soom</w:t>
      </w:r>
    </w:p>
    <w:p w:rsidR="00D716D1" w:rsidRDefault="00D716D1" w:rsidP="00094E0D">
      <w:r>
        <w:t xml:space="preserve">And herken toward </w:t>
      </w:r>
      <w:r w:rsidRPr="00F0710A">
        <w:t>þ</w:t>
      </w:r>
      <w:r>
        <w:t>e Castel</w:t>
      </w:r>
    </w:p>
    <w:p w:rsidR="00D716D1" w:rsidRDefault="00D716D1" w:rsidP="00094E0D">
      <w:r>
        <w:t>He ne herde pipe ne flogell</w:t>
      </w:r>
      <w:r w:rsidR="00D800E6">
        <w:t xml:space="preserve"> </w:t>
      </w:r>
      <w:r w:rsidR="00D800E6" w:rsidRPr="0020435B">
        <w:rPr>
          <w:rFonts w:eastAsia="Times New Roman"/>
          <w:szCs w:val="24"/>
        </w:rPr>
        <w:t xml:space="preserve">&lt;!– CMP expl: </w:t>
      </w:r>
      <w:r w:rsidR="00D800E6">
        <w:rPr>
          <w:rFonts w:eastAsia="Times New Roman"/>
          <w:szCs w:val="24"/>
        </w:rPr>
        <w:t>"</w:t>
      </w:r>
      <w:r w:rsidR="00D800E6">
        <w:t>flogell</w:t>
      </w:r>
      <w:r w:rsidR="00D800E6">
        <w:rPr>
          <w:rFonts w:eastAsia="Times New Roman"/>
          <w:szCs w:val="24"/>
        </w:rPr>
        <w:t>" is from ME "flagel," a</w:t>
      </w:r>
      <w:r w:rsidR="004B167E">
        <w:rPr>
          <w:rFonts w:eastAsia="Times New Roman"/>
          <w:szCs w:val="24"/>
        </w:rPr>
        <w:t xml:space="preserve"> 'flageolet' or wind instrument; see MED </w:t>
      </w:r>
      <w:r w:rsidR="004B167E" w:rsidRPr="004B167E">
        <w:rPr>
          <w:rFonts w:eastAsia="Times New Roman"/>
          <w:szCs w:val="24"/>
        </w:rPr>
        <w:t>https://quod.lib.umich.edu/m/middle-english-dictionary/dictionary/MED16137/track?counter=1</w:t>
      </w:r>
      <w:r w:rsidR="004B167E">
        <w:rPr>
          <w:rFonts w:eastAsia="Times New Roman"/>
          <w:szCs w:val="24"/>
        </w:rPr>
        <w:t>.</w:t>
      </w:r>
      <w:r w:rsidR="00D800E6">
        <w:rPr>
          <w:rFonts w:eastAsia="Times New Roman"/>
          <w:szCs w:val="24"/>
        </w:rPr>
        <w:t xml:space="preserve"> </w:t>
      </w:r>
      <w:r w:rsidR="00D800E6" w:rsidRPr="0020435B">
        <w:rPr>
          <w:rFonts w:eastAsia="Times New Roman"/>
          <w:szCs w:val="24"/>
        </w:rPr>
        <w:t>–&gt;</w:t>
      </w:r>
    </w:p>
    <w:p w:rsidR="00D716D1" w:rsidRDefault="00D716D1" w:rsidP="00094E0D">
      <w:r>
        <w:t xml:space="preserve">They drowe hem nere to </w:t>
      </w:r>
      <w:r w:rsidRPr="00F0710A">
        <w:t>þ</w:t>
      </w:r>
      <w:r>
        <w:t>e londe</w:t>
      </w:r>
    </w:p>
    <w:p w:rsidR="00D716D1" w:rsidRDefault="00D716D1" w:rsidP="00094E0D">
      <w:r w:rsidRPr="00EB4DBC">
        <w:t>ʒ</w:t>
      </w:r>
      <w:r>
        <w:t xml:space="preserve">if </w:t>
      </w:r>
      <w:r w:rsidRPr="00F0710A">
        <w:t>þ</w:t>
      </w:r>
      <w:r>
        <w:t>ey my</w:t>
      </w:r>
      <w:r w:rsidRPr="00EB4DBC">
        <w:t>ʒ</w:t>
      </w:r>
      <w:r>
        <w:t>t vnderstonde</w:t>
      </w:r>
    </w:p>
    <w:p w:rsidR="00D716D1" w:rsidRDefault="00D716D1" w:rsidP="00094E0D"/>
    <w:p w:rsidR="00D716D1" w:rsidRDefault="00D800E6" w:rsidP="00094E0D">
      <w:pPr>
        <w:rPr>
          <w:b/>
        </w:rPr>
      </w:pPr>
      <w:r>
        <w:rPr>
          <w:b/>
        </w:rPr>
        <w:t xml:space="preserve">fol. </w:t>
      </w:r>
      <w:r w:rsidR="00D716D1">
        <w:rPr>
          <w:b/>
        </w:rPr>
        <w:t>39v</w:t>
      </w:r>
      <w:r w:rsidR="00EE5AFF" w:rsidRPr="00EE5AFF">
        <w:rPr>
          <w:b/>
        </w:rPr>
        <w:t xml:space="preserve"> </w:t>
      </w:r>
    </w:p>
    <w:p w:rsidR="00537092" w:rsidRDefault="00D716D1" w:rsidP="00094E0D">
      <w:r>
        <w:t xml:space="preserve">But </w:t>
      </w:r>
      <w:r w:rsidRPr="00F0710A">
        <w:t>þ</w:t>
      </w:r>
      <w:r>
        <w:t>ey ne my</w:t>
      </w:r>
      <w:r w:rsidRPr="00EB4DBC">
        <w:t>ʒ</w:t>
      </w:r>
      <w:r>
        <w:t>t now</w:t>
      </w:r>
      <w:r w:rsidRPr="00EB4DBC">
        <w:t>ʒ</w:t>
      </w:r>
      <w:r>
        <w:t>where aspẏe</w:t>
      </w:r>
    </w:p>
    <w:p w:rsidR="00D716D1" w:rsidRDefault="00D716D1" w:rsidP="00094E0D">
      <w:r>
        <w:t>No noyse ne noon mynstralsye</w:t>
      </w:r>
    </w:p>
    <w:p w:rsidR="00D716D1" w:rsidRDefault="00D716D1" w:rsidP="00094E0D">
      <w:r>
        <w:t xml:space="preserve">What quyk man in </w:t>
      </w:r>
      <w:r w:rsidRPr="00F0710A">
        <w:t>þ</w:t>
      </w:r>
      <w:r>
        <w:t>e Castel ware</w:t>
      </w:r>
    </w:p>
    <w:p w:rsidR="00D716D1" w:rsidRDefault="00D716D1" w:rsidP="00094E0D">
      <w:r w:rsidRPr="00F0710A">
        <w:t>þ</w:t>
      </w:r>
      <w:r>
        <w:t xml:space="preserve">o was king </w:t>
      </w:r>
      <w:r w:rsidR="00206E96">
        <w:t>[Richard]</w:t>
      </w:r>
      <w:r>
        <w:t xml:space="preserve"> ful of care</w:t>
      </w:r>
    </w:p>
    <w:p w:rsidR="00D716D1" w:rsidRDefault="00D716D1" w:rsidP="00094E0D">
      <w:r>
        <w:t xml:space="preserve">Allas he seid </w:t>
      </w:r>
      <w:r w:rsidRPr="00F0710A">
        <w:t>þ</w:t>
      </w:r>
      <w:r>
        <w:t>at ẏ was bore</w:t>
      </w:r>
    </w:p>
    <w:p w:rsidR="00D716D1" w:rsidRDefault="00D716D1" w:rsidP="00094E0D">
      <w:r>
        <w:t>My good Barons y haue for lore</w:t>
      </w:r>
    </w:p>
    <w:p w:rsidR="00D716D1" w:rsidRDefault="00D716D1" w:rsidP="00094E0D">
      <w:r>
        <w:t xml:space="preserve">fful hard </w:t>
      </w:r>
      <w:r w:rsidRPr="00F0710A">
        <w:t>þ</w:t>
      </w:r>
      <w:r>
        <w:t xml:space="preserve">an wept king </w:t>
      </w:r>
      <w:r w:rsidR="00206E96">
        <w:t>[Richard]</w:t>
      </w:r>
    </w:p>
    <w:p w:rsidR="00D716D1" w:rsidRDefault="00D716D1" w:rsidP="00094E0D">
      <w:r>
        <w:t>And wrong his hond and tare his berd</w:t>
      </w:r>
    </w:p>
    <w:p w:rsidR="00D716D1" w:rsidRDefault="00D716D1" w:rsidP="00094E0D">
      <w:r>
        <w:lastRenderedPageBreak/>
        <w:t xml:space="preserve">A Ihesu now </w:t>
      </w:r>
      <w:r w:rsidRPr="00F0710A">
        <w:t>þ</w:t>
      </w:r>
      <w:r>
        <w:t>y socoure</w:t>
      </w:r>
    </w:p>
    <w:p w:rsidR="00D716D1" w:rsidRDefault="00D716D1" w:rsidP="00094E0D">
      <w:r>
        <w:t>To longe haue y made soio[ur]</w:t>
      </w:r>
    </w:p>
    <w:p w:rsidR="00D716D1" w:rsidRDefault="00D716D1" w:rsidP="00094E0D">
      <w:r>
        <w:t>Now slayn is Robert of Laycester</w:t>
      </w:r>
      <w:r w:rsidR="00DA3D83">
        <w:t xml:space="preserve"> </w:t>
      </w:r>
      <w:r w:rsidR="00DA3D83" w:rsidRPr="004D212E">
        <w:rPr>
          <w:rFonts w:eastAsia="Times New Roman"/>
          <w:szCs w:val="24"/>
        </w:rPr>
        <w:t xml:space="preserve">&lt;!– CMP expl: </w:t>
      </w:r>
      <w:r w:rsidR="00DA3D83">
        <w:rPr>
          <w:rFonts w:eastAsia="Times New Roman"/>
          <w:szCs w:val="24"/>
        </w:rPr>
        <w:t xml:space="preserve">The historical Robert de Beaumont, fourth Earl of Leicester, accompanied Richard on the Third Crusade. </w:t>
      </w:r>
      <w:r w:rsidR="00DA3D83" w:rsidRPr="004D212E">
        <w:rPr>
          <w:rFonts w:eastAsia="Times New Roman"/>
          <w:szCs w:val="24"/>
        </w:rPr>
        <w:t>–&gt;</w:t>
      </w:r>
    </w:p>
    <w:p w:rsidR="00D716D1" w:rsidRDefault="00D716D1" w:rsidP="00094E0D">
      <w:r>
        <w:t>That was my curtaise maister</w:t>
      </w:r>
    </w:p>
    <w:p w:rsidR="00D716D1" w:rsidRDefault="00D716D1" w:rsidP="00094E0D">
      <w:r>
        <w:t>Eu[er]y here of him was worth a kny</w:t>
      </w:r>
      <w:r w:rsidRPr="00EB4DBC">
        <w:t>ʒ</w:t>
      </w:r>
      <w:r>
        <w:t xml:space="preserve">t  </w:t>
      </w:r>
    </w:p>
    <w:p w:rsidR="00D716D1" w:rsidRDefault="00D716D1" w:rsidP="00094E0D">
      <w:r>
        <w:t xml:space="preserve">And Robert Doreh[a]m </w:t>
      </w:r>
      <w:r w:rsidR="000E7D55">
        <w:t>[þat]</w:t>
      </w:r>
      <w:r>
        <w:t xml:space="preserve"> was so wy</w:t>
      </w:r>
      <w:r w:rsidRPr="00EB4DBC">
        <w:t>ʒ</w:t>
      </w:r>
      <w:r>
        <w:t>t</w:t>
      </w:r>
      <w:r w:rsidR="00DA3D83">
        <w:t xml:space="preserve"> </w:t>
      </w:r>
      <w:r w:rsidR="00DA3D83" w:rsidRPr="005D38E7">
        <w:rPr>
          <w:rFonts w:eastAsia="Times New Roman"/>
          <w:szCs w:val="24"/>
        </w:rPr>
        <w:t xml:space="preserve">&lt;!– CMP expl: </w:t>
      </w:r>
      <w:r w:rsidR="00633F16">
        <w:rPr>
          <w:rFonts w:eastAsia="Times New Roman"/>
          <w:szCs w:val="24"/>
        </w:rPr>
        <w:t>"</w:t>
      </w:r>
      <w:r w:rsidR="00DA3D83" w:rsidRPr="005D38E7">
        <w:rPr>
          <w:rFonts w:eastAsia="Times New Roman"/>
          <w:szCs w:val="24"/>
        </w:rPr>
        <w:t>Robert D</w:t>
      </w:r>
      <w:r w:rsidR="00DA3D83">
        <w:rPr>
          <w:rFonts w:eastAsia="Times New Roman"/>
          <w:szCs w:val="24"/>
        </w:rPr>
        <w:t>oreh[a]m</w:t>
      </w:r>
      <w:r w:rsidR="00633F16">
        <w:rPr>
          <w:rFonts w:eastAsia="Times New Roman"/>
          <w:szCs w:val="24"/>
        </w:rPr>
        <w:t>"</w:t>
      </w:r>
      <w:r w:rsidR="00DA3D83">
        <w:rPr>
          <w:rFonts w:eastAsia="Times New Roman"/>
          <w:szCs w:val="24"/>
        </w:rPr>
        <w:t xml:space="preserve"> is</w:t>
      </w:r>
      <w:r w:rsidR="00DA3D83" w:rsidRPr="005D38E7">
        <w:rPr>
          <w:rFonts w:eastAsia="Times New Roman"/>
          <w:szCs w:val="24"/>
        </w:rPr>
        <w:t xml:space="preserve"> an error for Robert </w:t>
      </w:r>
      <w:r w:rsidR="00DA3D83">
        <w:rPr>
          <w:rFonts w:eastAsia="Times New Roman"/>
          <w:szCs w:val="24"/>
        </w:rPr>
        <w:t xml:space="preserve">of </w:t>
      </w:r>
      <w:r w:rsidR="00DA3D83" w:rsidRPr="005D38E7">
        <w:rPr>
          <w:rFonts w:eastAsia="Times New Roman"/>
          <w:szCs w:val="24"/>
        </w:rPr>
        <w:t>Turnham or Thornham (d. 1211), an English soldier and administrator who became close with Richard on the Third Crusade. –&gt;</w:t>
      </w:r>
    </w:p>
    <w:p w:rsidR="00290FB3" w:rsidRDefault="00290FB3" w:rsidP="00094E0D">
      <w:r>
        <w:t>And s[ir] Brandis and s[ir] Pypard</w:t>
      </w:r>
      <w:r w:rsidR="00DA3D83">
        <w:t xml:space="preserve"> </w:t>
      </w:r>
      <w:r w:rsidR="00DA3D83" w:rsidRPr="004D212E">
        <w:rPr>
          <w:rFonts w:eastAsia="Times New Roman"/>
          <w:szCs w:val="24"/>
        </w:rPr>
        <w:t xml:space="preserve">&lt;!– CMP expl: </w:t>
      </w:r>
      <w:r w:rsidR="00DA3D83">
        <w:rPr>
          <w:rFonts w:eastAsia="Times New Roman"/>
          <w:szCs w:val="24"/>
        </w:rPr>
        <w:t>"Brandis" is probably a reference to the historical Bertram III de Verdun, who accompanied Richard on the Third Crusade and died at Jaffa. "</w:t>
      </w:r>
      <w:r w:rsidR="00DA3D83">
        <w:t>Pypard" is likely the historical Gilbert Pipard, who was sheriff of Gloucester and Hereford before receiving grants of land in Ireland; Pipard died on the Third Crusade at Brindisi.</w:t>
      </w:r>
      <w:r w:rsidR="00DA3D83" w:rsidRPr="004D212E">
        <w:rPr>
          <w:rFonts w:eastAsia="Times New Roman"/>
          <w:szCs w:val="24"/>
        </w:rPr>
        <w:t xml:space="preserve"> –&gt;</w:t>
      </w:r>
    </w:p>
    <w:p w:rsidR="00290FB3" w:rsidRDefault="00290FB3" w:rsidP="00094E0D">
      <w:r>
        <w:t xml:space="preserve">In bataile </w:t>
      </w:r>
      <w:r w:rsidRPr="00F0710A">
        <w:t>þ</w:t>
      </w:r>
      <w:r>
        <w:t>ey were wys and hard</w:t>
      </w:r>
    </w:p>
    <w:p w:rsidR="00290FB3" w:rsidRDefault="00290FB3" w:rsidP="00094E0D">
      <w:r>
        <w:t>And mony of my good Barouns</w:t>
      </w:r>
    </w:p>
    <w:p w:rsidR="00290FB3" w:rsidRDefault="00290FB3" w:rsidP="00094E0D">
      <w:r>
        <w:t>The best of alle Regiouns</w:t>
      </w:r>
    </w:p>
    <w:p w:rsidR="00290FB3" w:rsidRDefault="00290FB3" w:rsidP="00094E0D">
      <w:r>
        <w:t>They be slawe and toterye</w:t>
      </w:r>
      <w:r w:rsidR="004E24C6">
        <w:t xml:space="preserve"> </w:t>
      </w:r>
      <w:r w:rsidR="004E24C6" w:rsidRPr="00F620BF">
        <w:rPr>
          <w:rFonts w:eastAsia="Times New Roman"/>
          <w:szCs w:val="24"/>
        </w:rPr>
        <w:t xml:space="preserve">&lt;!– CMP </w:t>
      </w:r>
      <w:r w:rsidR="004E24C6">
        <w:rPr>
          <w:rFonts w:eastAsia="Times New Roman"/>
          <w:szCs w:val="24"/>
        </w:rPr>
        <w:t>expl</w:t>
      </w:r>
      <w:r w:rsidR="004E24C6" w:rsidRPr="00F620BF">
        <w:rPr>
          <w:rFonts w:eastAsia="Times New Roman"/>
          <w:szCs w:val="24"/>
        </w:rPr>
        <w:t>:</w:t>
      </w:r>
      <w:r w:rsidR="004E24C6">
        <w:rPr>
          <w:rFonts w:eastAsia="Times New Roman"/>
          <w:szCs w:val="24"/>
        </w:rPr>
        <w:t xml:space="preserve"> "</w:t>
      </w:r>
      <w:r w:rsidR="004E24C6">
        <w:t>toterye</w:t>
      </w:r>
      <w:r w:rsidR="004E24C6">
        <w:rPr>
          <w:rFonts w:eastAsia="Times New Roman"/>
          <w:szCs w:val="24"/>
        </w:rPr>
        <w:t>" is</w:t>
      </w:r>
      <w:r w:rsidR="004E24C6" w:rsidRPr="00F620BF">
        <w:rPr>
          <w:rFonts w:eastAsia="Times New Roman"/>
          <w:szCs w:val="24"/>
        </w:rPr>
        <w:t xml:space="preserve"> </w:t>
      </w:r>
      <w:r w:rsidR="004E24C6">
        <w:rPr>
          <w:rFonts w:eastAsia="Times New Roman"/>
          <w:szCs w:val="24"/>
        </w:rPr>
        <w:t>from ME "toteren," meaning 'to destroy, tear to shreds'</w:t>
      </w:r>
      <w:r w:rsidR="004B167E">
        <w:rPr>
          <w:rFonts w:eastAsia="Times New Roman"/>
          <w:szCs w:val="24"/>
        </w:rPr>
        <w:t xml:space="preserve">; see MED </w:t>
      </w:r>
      <w:r w:rsidR="004B167E" w:rsidRPr="004B167E">
        <w:rPr>
          <w:rFonts w:eastAsia="Times New Roman"/>
          <w:szCs w:val="24"/>
        </w:rPr>
        <w:t>https://quod.lib.umich.edu/m/middle-english-dictionary/dictionary/MED46502/track?counter=1&amp;search_id=4396652</w:t>
      </w:r>
      <w:r w:rsidR="004B167E">
        <w:rPr>
          <w:rFonts w:eastAsia="Times New Roman"/>
          <w:szCs w:val="24"/>
        </w:rPr>
        <w:t>.</w:t>
      </w:r>
      <w:r w:rsidR="004E24C6" w:rsidRPr="00F620BF">
        <w:rPr>
          <w:rFonts w:eastAsia="Times New Roman"/>
          <w:szCs w:val="24"/>
        </w:rPr>
        <w:t xml:space="preserve"> –&gt;</w:t>
      </w:r>
    </w:p>
    <w:p w:rsidR="00290FB3" w:rsidRDefault="00290FB3" w:rsidP="00094E0D">
      <w:r>
        <w:t xml:space="preserve">How may y leue longe </w:t>
      </w:r>
      <w:r w:rsidRPr="00F0710A">
        <w:t>þ</w:t>
      </w:r>
      <w:r>
        <w:t>erfore</w:t>
      </w:r>
    </w:p>
    <w:p w:rsidR="00290FB3" w:rsidRDefault="00290FB3" w:rsidP="00094E0D">
      <w:r>
        <w:t>Had y com betyme heder</w:t>
      </w:r>
    </w:p>
    <w:p w:rsidR="00290FB3" w:rsidRDefault="00290FB3" w:rsidP="00094E0D">
      <w:r>
        <w:t>I my</w:t>
      </w:r>
      <w:r w:rsidRPr="00EB4DBC">
        <w:t>ʒ</w:t>
      </w:r>
      <w:r>
        <w:t>t haue sauyd al to</w:t>
      </w:r>
      <w:r w:rsidR="00297BE1">
        <w:t xml:space="preserve"> </w:t>
      </w:r>
      <w:r>
        <w:t>geder</w:t>
      </w:r>
    </w:p>
    <w:p w:rsidR="00290FB3" w:rsidRDefault="00290FB3" w:rsidP="00094E0D">
      <w:r>
        <w:t>Certes y shal neu[er] be blyth man</w:t>
      </w:r>
    </w:p>
    <w:p w:rsidR="00290FB3" w:rsidRDefault="00290FB3" w:rsidP="00094E0D">
      <w:r>
        <w:t xml:space="preserve">Tyl y be wroke of </w:t>
      </w:r>
      <w:r w:rsidRPr="00F0710A">
        <w:t>þ</w:t>
      </w:r>
      <w:r>
        <w:t>e Sowdan</w:t>
      </w:r>
    </w:p>
    <w:p w:rsidR="00290FB3" w:rsidRDefault="00290FB3" w:rsidP="00094E0D">
      <w:r>
        <w:t xml:space="preserve">Thus waylede kyng </w:t>
      </w:r>
      <w:r w:rsidR="00206E96">
        <w:t>[Richard]</w:t>
      </w:r>
      <w:r>
        <w:t xml:space="preserve"> aye</w:t>
      </w:r>
    </w:p>
    <w:p w:rsidR="00290FB3" w:rsidRDefault="00290FB3" w:rsidP="00094E0D">
      <w:r>
        <w:t>Tyl it was a</w:t>
      </w:r>
      <w:r w:rsidRPr="00EB4DBC">
        <w:t>ʒ</w:t>
      </w:r>
      <w:r>
        <w:t xml:space="preserve">en </w:t>
      </w:r>
      <w:r w:rsidRPr="00F0710A">
        <w:t>þ</w:t>
      </w:r>
      <w:r>
        <w:t>e daye</w:t>
      </w:r>
    </w:p>
    <w:p w:rsidR="001029AE" w:rsidRDefault="00290FB3" w:rsidP="001029AE">
      <w:r>
        <w:t xml:space="preserve">A wayte wente to </w:t>
      </w:r>
      <w:r w:rsidRPr="00F0710A">
        <w:t>þ</w:t>
      </w:r>
      <w:r>
        <w:t>e Torelle</w:t>
      </w:r>
      <w:r w:rsidR="001029AE">
        <w:t xml:space="preserve"> </w:t>
      </w:r>
      <w:r w:rsidR="001029AE" w:rsidRPr="0020435B">
        <w:rPr>
          <w:rFonts w:eastAsia="Times New Roman"/>
          <w:szCs w:val="24"/>
        </w:rPr>
        <w:t xml:space="preserve">&lt;!– CMP expl: </w:t>
      </w:r>
      <w:r w:rsidR="001029AE">
        <w:rPr>
          <w:rFonts w:eastAsia="Times New Roman"/>
          <w:szCs w:val="24"/>
        </w:rPr>
        <w:t>"</w:t>
      </w:r>
      <w:r w:rsidR="001029AE">
        <w:t>wayte</w:t>
      </w:r>
      <w:r w:rsidR="001029AE">
        <w:rPr>
          <w:rFonts w:eastAsia="Times New Roman"/>
          <w:szCs w:val="24"/>
        </w:rPr>
        <w:t xml:space="preserve">" is from ME "wait(e)," meaning a 'watcher, lookout, sentinel.' </w:t>
      </w:r>
      <w:r w:rsidR="001029AE" w:rsidRPr="0020435B">
        <w:rPr>
          <w:rFonts w:eastAsia="Times New Roman"/>
          <w:szCs w:val="24"/>
        </w:rPr>
        <w:t>–&gt;</w:t>
      </w:r>
    </w:p>
    <w:p w:rsidR="00D800E6" w:rsidRDefault="00290FB3" w:rsidP="00D800E6">
      <w:r>
        <w:t xml:space="preserve">And pyped a mot </w:t>
      </w:r>
      <w:r w:rsidR="006C6797">
        <w:t>[with]</w:t>
      </w:r>
      <w:r>
        <w:t xml:space="preserve"> a flogell</w:t>
      </w:r>
      <w:r w:rsidR="00D800E6">
        <w:t xml:space="preserve"> </w:t>
      </w:r>
      <w:r w:rsidR="00D800E6" w:rsidRPr="0020435B">
        <w:rPr>
          <w:rFonts w:eastAsia="Times New Roman"/>
          <w:szCs w:val="24"/>
        </w:rPr>
        <w:t xml:space="preserve">&lt;!– CMP expl: </w:t>
      </w:r>
      <w:r w:rsidR="001029AE">
        <w:rPr>
          <w:rFonts w:eastAsia="Times New Roman"/>
          <w:szCs w:val="24"/>
        </w:rPr>
        <w:t>a "mot" is 'a blast on a horn'</w:t>
      </w:r>
      <w:r w:rsidR="003225C3">
        <w:rPr>
          <w:rFonts w:eastAsia="Times New Roman"/>
          <w:szCs w:val="24"/>
        </w:rPr>
        <w:t>;</w:t>
      </w:r>
      <w:r w:rsidR="001029AE">
        <w:rPr>
          <w:rFonts w:eastAsia="Times New Roman"/>
          <w:szCs w:val="24"/>
        </w:rPr>
        <w:t xml:space="preserve"> </w:t>
      </w:r>
      <w:r w:rsidR="00D800E6">
        <w:rPr>
          <w:rFonts w:eastAsia="Times New Roman"/>
          <w:szCs w:val="24"/>
        </w:rPr>
        <w:t>"</w:t>
      </w:r>
      <w:r w:rsidR="00D800E6">
        <w:t>flogell</w:t>
      </w:r>
      <w:r w:rsidR="00D800E6">
        <w:rPr>
          <w:rFonts w:eastAsia="Times New Roman"/>
          <w:szCs w:val="24"/>
        </w:rPr>
        <w:t>" is from ME "flagel," a 'flageolet' or wind instrument</w:t>
      </w:r>
      <w:r w:rsidR="004B167E">
        <w:rPr>
          <w:rFonts w:eastAsia="Times New Roman"/>
          <w:szCs w:val="24"/>
        </w:rPr>
        <w:t xml:space="preserve">; see MED </w:t>
      </w:r>
      <w:r w:rsidR="004B167E" w:rsidRPr="004B167E">
        <w:rPr>
          <w:rFonts w:eastAsia="Times New Roman"/>
          <w:szCs w:val="24"/>
        </w:rPr>
        <w:t>https://quod.lib.umich.edu/m/middle-english-dictionary/dictionary/MED16137/track?counter=1</w:t>
      </w:r>
      <w:r w:rsidR="004B167E">
        <w:rPr>
          <w:rFonts w:eastAsia="Times New Roman"/>
          <w:szCs w:val="24"/>
        </w:rPr>
        <w:t xml:space="preserve">. </w:t>
      </w:r>
      <w:r w:rsidR="00D800E6" w:rsidRPr="0020435B">
        <w:rPr>
          <w:rFonts w:eastAsia="Times New Roman"/>
          <w:szCs w:val="24"/>
        </w:rPr>
        <w:t>–&gt;</w:t>
      </w:r>
    </w:p>
    <w:p w:rsidR="00290FB3" w:rsidRDefault="00290FB3" w:rsidP="00094E0D">
      <w:r>
        <w:t>He ne piped but a sẏthe</w:t>
      </w:r>
      <w:r w:rsidR="00546808">
        <w:t xml:space="preserve"> </w:t>
      </w:r>
      <w:r w:rsidR="00546808" w:rsidRPr="0020435B">
        <w:rPr>
          <w:rFonts w:eastAsia="Times New Roman"/>
          <w:szCs w:val="24"/>
        </w:rPr>
        <w:t xml:space="preserve">&lt;!– CMP expl: </w:t>
      </w:r>
      <w:r w:rsidR="00546808">
        <w:rPr>
          <w:rFonts w:eastAsia="Times New Roman"/>
          <w:szCs w:val="24"/>
        </w:rPr>
        <w:t>"</w:t>
      </w:r>
      <w:r w:rsidR="00546808">
        <w:t>sẏthe</w:t>
      </w:r>
      <w:r w:rsidR="00546808">
        <w:rPr>
          <w:rFonts w:eastAsia="Times New Roman"/>
          <w:szCs w:val="24"/>
        </w:rPr>
        <w:t>" is from ME "sith," here meaning '(one) time'</w:t>
      </w:r>
      <w:r w:rsidR="004B167E">
        <w:rPr>
          <w:rFonts w:eastAsia="Times New Roman"/>
          <w:szCs w:val="24"/>
        </w:rPr>
        <w:t xml:space="preserve">; see MED </w:t>
      </w:r>
      <w:r w:rsidR="004B167E" w:rsidRPr="004B167E">
        <w:rPr>
          <w:rFonts w:eastAsia="Times New Roman"/>
          <w:szCs w:val="24"/>
        </w:rPr>
        <w:t>https://quod.lib.umich.edu/m/middle-english-dictionary/dictionary/MED40555/track?counter=1&amp;search_id=4396652</w:t>
      </w:r>
      <w:r w:rsidR="004B167E">
        <w:rPr>
          <w:rFonts w:eastAsia="Times New Roman"/>
          <w:szCs w:val="24"/>
        </w:rPr>
        <w:t>.</w:t>
      </w:r>
      <w:r w:rsidR="00546808">
        <w:rPr>
          <w:rFonts w:eastAsia="Times New Roman"/>
          <w:szCs w:val="24"/>
        </w:rPr>
        <w:t xml:space="preserve"> </w:t>
      </w:r>
      <w:r w:rsidR="00546808" w:rsidRPr="0020435B">
        <w:rPr>
          <w:rFonts w:eastAsia="Times New Roman"/>
          <w:szCs w:val="24"/>
        </w:rPr>
        <w:t>–&gt;</w:t>
      </w:r>
    </w:p>
    <w:p w:rsidR="00290FB3" w:rsidRDefault="00290FB3" w:rsidP="00094E0D">
      <w:r>
        <w:t>Mony an hert he made blythe</w:t>
      </w:r>
    </w:p>
    <w:p w:rsidR="00290FB3" w:rsidRDefault="00290FB3" w:rsidP="00094E0D">
      <w:r>
        <w:t>He loked a</w:t>
      </w:r>
      <w:r w:rsidR="00297BE1">
        <w:t xml:space="preserve"> </w:t>
      </w:r>
      <w:r>
        <w:t>doun and sawe Galeys</w:t>
      </w:r>
    </w:p>
    <w:p w:rsidR="00290FB3" w:rsidRDefault="00290FB3" w:rsidP="00094E0D">
      <w:r>
        <w:t xml:space="preserve">And alle king </w:t>
      </w:r>
      <w:r w:rsidR="00937B4E">
        <w:t>[</w:t>
      </w:r>
      <w:r>
        <w:t>Richard]is Naueẏs</w:t>
      </w:r>
    </w:p>
    <w:p w:rsidR="00290FB3" w:rsidRDefault="00290FB3" w:rsidP="00094E0D">
      <w:r>
        <w:t>Shippes Galeys ful wel he knewe</w:t>
      </w:r>
    </w:p>
    <w:p w:rsidR="00290FB3" w:rsidRDefault="00290FB3" w:rsidP="00094E0D">
      <w:r>
        <w:t xml:space="preserve">A mery noote </w:t>
      </w:r>
      <w:r w:rsidRPr="00F0710A">
        <w:t>þ</w:t>
      </w:r>
      <w:r>
        <w:t>an he blewe</w:t>
      </w:r>
    </w:p>
    <w:p w:rsidR="00290FB3" w:rsidRDefault="00290FB3" w:rsidP="00094E0D">
      <w:r>
        <w:t>And piped seigno[ur]s or sus or sus</w:t>
      </w:r>
      <w:r w:rsidR="00D800E6">
        <w:t xml:space="preserve"> </w:t>
      </w:r>
      <w:r w:rsidR="00D800E6" w:rsidRPr="0020435B">
        <w:rPr>
          <w:rFonts w:eastAsia="Times New Roman"/>
          <w:szCs w:val="24"/>
        </w:rPr>
        <w:t xml:space="preserve">&lt;!– CMP expl: </w:t>
      </w:r>
      <w:r w:rsidR="00D800E6">
        <w:rPr>
          <w:rFonts w:eastAsia="Times New Roman"/>
          <w:szCs w:val="24"/>
        </w:rPr>
        <w:t>"</w:t>
      </w:r>
      <w:r w:rsidR="00D800E6">
        <w:t>seigno[ur]s or sus or sus</w:t>
      </w:r>
      <w:r w:rsidR="00D800E6">
        <w:rPr>
          <w:rFonts w:eastAsia="Times New Roman"/>
          <w:szCs w:val="24"/>
        </w:rPr>
        <w:t xml:space="preserve">" is French, meaning 'lords, up now, come now.' </w:t>
      </w:r>
      <w:r w:rsidR="00D800E6" w:rsidRPr="0020435B">
        <w:rPr>
          <w:rFonts w:eastAsia="Times New Roman"/>
          <w:szCs w:val="24"/>
        </w:rPr>
        <w:t>–&gt;</w:t>
      </w:r>
    </w:p>
    <w:p w:rsidR="00290FB3" w:rsidRDefault="00D800E6" w:rsidP="00094E0D">
      <w:r>
        <w:t>K</w:t>
      </w:r>
      <w:r w:rsidR="00290FB3">
        <w:t xml:space="preserve">ing </w:t>
      </w:r>
      <w:r w:rsidR="00206E96">
        <w:t>[Richard]</w:t>
      </w:r>
      <w:r w:rsidR="00290FB3">
        <w:t xml:space="preserve"> is amonges vs</w:t>
      </w:r>
    </w:p>
    <w:p w:rsidR="00290FB3" w:rsidRDefault="00290FB3" w:rsidP="00094E0D">
      <w:r>
        <w:t xml:space="preserve">When </w:t>
      </w:r>
      <w:r w:rsidRPr="00F0710A">
        <w:t>þ</w:t>
      </w:r>
      <w:r>
        <w:t xml:space="preserve">e c[ri]sten men herd </w:t>
      </w:r>
      <w:r w:rsidRPr="00F0710A">
        <w:t>þ</w:t>
      </w:r>
      <w:r>
        <w:t>is</w:t>
      </w:r>
    </w:p>
    <w:p w:rsidR="00290FB3" w:rsidRDefault="00290FB3" w:rsidP="00094E0D">
      <w:r>
        <w:t xml:space="preserve">In hert </w:t>
      </w:r>
      <w:r w:rsidRPr="00F0710A">
        <w:t>þ</w:t>
      </w:r>
      <w:r>
        <w:t>ey were glad y wys</w:t>
      </w:r>
    </w:p>
    <w:p w:rsidR="00290FB3" w:rsidRDefault="00290FB3" w:rsidP="00094E0D">
      <w:r>
        <w:t>Erl Baroun squyer and kny</w:t>
      </w:r>
      <w:r w:rsidRPr="00EB4DBC">
        <w:t>ʒ</w:t>
      </w:r>
      <w:r>
        <w:t>t</w:t>
      </w:r>
    </w:p>
    <w:p w:rsidR="00290FB3" w:rsidRDefault="00290FB3" w:rsidP="00094E0D">
      <w:r>
        <w:lastRenderedPageBreak/>
        <w:t xml:space="preserve">To </w:t>
      </w:r>
      <w:r w:rsidRPr="00F0710A">
        <w:t>þ</w:t>
      </w:r>
      <w:r>
        <w:t>e walles ronne anoon rẏ</w:t>
      </w:r>
      <w:r w:rsidRPr="00EB4DBC">
        <w:t>ʒ</w:t>
      </w:r>
      <w:r>
        <w:t>t</w:t>
      </w:r>
    </w:p>
    <w:p w:rsidR="00290FB3" w:rsidRDefault="00290FB3" w:rsidP="00094E0D"/>
    <w:p w:rsidR="00290FB3" w:rsidRDefault="001D18ED" w:rsidP="00094E0D">
      <w:pPr>
        <w:rPr>
          <w:b/>
        </w:rPr>
      </w:pPr>
      <w:r>
        <w:rPr>
          <w:b/>
        </w:rPr>
        <w:t xml:space="preserve">fol. </w:t>
      </w:r>
      <w:r w:rsidR="00290FB3">
        <w:rPr>
          <w:b/>
        </w:rPr>
        <w:t>40r</w:t>
      </w:r>
      <w:r w:rsidR="00297BE1" w:rsidRPr="00297BE1">
        <w:rPr>
          <w:b/>
        </w:rPr>
        <w:t xml:space="preserve"> </w:t>
      </w:r>
    </w:p>
    <w:p w:rsidR="001D18ED" w:rsidRDefault="00290FB3" w:rsidP="001D18ED">
      <w:r>
        <w:t xml:space="preserve">And saw king </w:t>
      </w:r>
      <w:r w:rsidR="00206E96">
        <w:t>[Richard]</w:t>
      </w:r>
      <w:r>
        <w:t xml:space="preserve"> her lord</w:t>
      </w:r>
      <w:r w:rsidR="001D18ED">
        <w:t xml:space="preserve"> </w:t>
      </w:r>
      <w:r w:rsidR="001D18ED" w:rsidRPr="00F620BF">
        <w:rPr>
          <w:rFonts w:eastAsia="Times New Roman"/>
          <w:szCs w:val="24"/>
        </w:rPr>
        <w:t xml:space="preserve">&lt;!– CMP text: </w:t>
      </w:r>
      <w:r w:rsidR="001D18ED">
        <w:rPr>
          <w:rFonts w:eastAsia="Times New Roman"/>
          <w:szCs w:val="24"/>
        </w:rPr>
        <w:t xml:space="preserve">The "A" in "And" is a decorative initial about </w:t>
      </w:r>
      <w:r w:rsidR="004E695A">
        <w:rPr>
          <w:rFonts w:eastAsia="Times New Roman"/>
          <w:szCs w:val="24"/>
        </w:rPr>
        <w:t>five</w:t>
      </w:r>
      <w:r w:rsidR="001D18ED">
        <w:rPr>
          <w:rFonts w:eastAsia="Times New Roman"/>
          <w:szCs w:val="24"/>
        </w:rPr>
        <w:t xml:space="preserve"> lines tall and </w:t>
      </w:r>
      <w:r w:rsidR="004E695A">
        <w:rPr>
          <w:rFonts w:eastAsia="Times New Roman"/>
          <w:szCs w:val="24"/>
        </w:rPr>
        <w:t xml:space="preserve">ten </w:t>
      </w:r>
      <w:r w:rsidR="001D18ED">
        <w:rPr>
          <w:rFonts w:eastAsia="Times New Roman"/>
          <w:szCs w:val="24"/>
        </w:rPr>
        <w:t>characters wide</w:t>
      </w:r>
      <w:r w:rsidR="001D18ED" w:rsidRPr="00F620BF">
        <w:rPr>
          <w:szCs w:val="24"/>
        </w:rPr>
        <w:t>.</w:t>
      </w:r>
      <w:r w:rsidR="001D18ED" w:rsidRPr="00F620BF">
        <w:rPr>
          <w:rFonts w:eastAsia="Times New Roman"/>
          <w:szCs w:val="24"/>
        </w:rPr>
        <w:t xml:space="preserve"> –&gt;</w:t>
      </w:r>
    </w:p>
    <w:p w:rsidR="00290FB3" w:rsidRDefault="00290FB3" w:rsidP="00094E0D">
      <w:r w:rsidRPr="00F0710A">
        <w:t>þ</w:t>
      </w:r>
      <w:r>
        <w:t xml:space="preserve">ey welcomed him </w:t>
      </w:r>
      <w:r w:rsidR="006C6797">
        <w:t>[with]</w:t>
      </w:r>
      <w:r>
        <w:t xml:space="preserve"> myld word</w:t>
      </w:r>
    </w:p>
    <w:p w:rsidR="00290FB3" w:rsidRDefault="00290FB3" w:rsidP="00094E0D">
      <w:r>
        <w:t>And seide welcom lord in goddes name</w:t>
      </w:r>
    </w:p>
    <w:p w:rsidR="00290FB3" w:rsidRDefault="00290FB3" w:rsidP="00094E0D">
      <w:r>
        <w:t>Al oure care is t[ur]nyd to game</w:t>
      </w:r>
    </w:p>
    <w:p w:rsidR="00290FB3" w:rsidRDefault="001D18ED" w:rsidP="00094E0D">
      <w:r>
        <w:t>K</w:t>
      </w:r>
      <w:r w:rsidR="00290FB3">
        <w:t xml:space="preserve">ing </w:t>
      </w:r>
      <w:r w:rsidR="0029201C">
        <w:t>had neu[er] in hert ywys</w:t>
      </w:r>
    </w:p>
    <w:p w:rsidR="0029201C" w:rsidRDefault="0029201C" w:rsidP="00094E0D">
      <w:r>
        <w:t>Haluendel so muche blys</w:t>
      </w:r>
      <w:r w:rsidR="00C23DDD">
        <w:t xml:space="preserve"> </w:t>
      </w:r>
    </w:p>
    <w:p w:rsidR="0029201C" w:rsidRDefault="0029201C" w:rsidP="00094E0D">
      <w:r>
        <w:t xml:space="preserve">As armes he cryed </w:t>
      </w:r>
      <w:r w:rsidRPr="00F0710A">
        <w:t>þ</w:t>
      </w:r>
      <w:r>
        <w:t>ere</w:t>
      </w:r>
      <w:r w:rsidR="00C23DDD">
        <w:t xml:space="preserve"> </w:t>
      </w:r>
      <w:r w:rsidR="009D4397" w:rsidRPr="004D212E">
        <w:rPr>
          <w:rFonts w:eastAsia="Times New Roman"/>
          <w:szCs w:val="24"/>
        </w:rPr>
        <w:t xml:space="preserve">&lt;!– CMP expl: </w:t>
      </w:r>
      <w:r w:rsidR="009D4397">
        <w:rPr>
          <w:rFonts w:eastAsia="Times New Roman"/>
          <w:szCs w:val="24"/>
        </w:rPr>
        <w:t xml:space="preserve">"As armes" is French, meaning 'To arms.' </w:t>
      </w:r>
      <w:r w:rsidR="009D4397" w:rsidRPr="004D212E">
        <w:rPr>
          <w:rFonts w:eastAsia="Times New Roman"/>
          <w:szCs w:val="24"/>
        </w:rPr>
        <w:t>–&gt;</w:t>
      </w:r>
    </w:p>
    <w:p w:rsidR="0029201C" w:rsidRDefault="0029201C" w:rsidP="00094E0D">
      <w:r>
        <w:t>A</w:t>
      </w:r>
      <w:r w:rsidRPr="00EB4DBC">
        <w:t>ʒ</w:t>
      </w:r>
      <w:r>
        <w:t xml:space="preserve">en </w:t>
      </w:r>
      <w:r w:rsidRPr="00F0710A">
        <w:t>þ</w:t>
      </w:r>
      <w:r>
        <w:t>e</w:t>
      </w:r>
      <w:r w:rsidRPr="0029201C">
        <w:t xml:space="preserve"> </w:t>
      </w:r>
      <w:r>
        <w:t>Sary</w:t>
      </w:r>
      <w:r w:rsidRPr="00EB4DBC">
        <w:t>ʒ</w:t>
      </w:r>
      <w:r>
        <w:t>yns he wolde fare</w:t>
      </w:r>
    </w:p>
    <w:p w:rsidR="0029201C" w:rsidRDefault="0029201C" w:rsidP="00094E0D">
      <w:r>
        <w:t>We ne haue ly</w:t>
      </w:r>
      <w:r w:rsidRPr="00EB4DBC">
        <w:t>ʒ</w:t>
      </w:r>
      <w:r>
        <w:t>f but oon</w:t>
      </w:r>
    </w:p>
    <w:p w:rsidR="0029201C" w:rsidRDefault="0029201C" w:rsidP="00094E0D">
      <w:r>
        <w:t>Selle we it dere flessh and boon</w:t>
      </w:r>
    </w:p>
    <w:p w:rsidR="0029201C" w:rsidRDefault="0029201C" w:rsidP="00094E0D">
      <w:r>
        <w:t>ffor to chalange oure herytage</w:t>
      </w:r>
    </w:p>
    <w:p w:rsidR="0029201C" w:rsidRDefault="0029201C" w:rsidP="00094E0D">
      <w:r>
        <w:t xml:space="preserve">Slee we </w:t>
      </w:r>
      <w:r w:rsidRPr="00F0710A">
        <w:t>þ</w:t>
      </w:r>
      <w:r>
        <w:t>e</w:t>
      </w:r>
      <w:r w:rsidRPr="0029201C">
        <w:t xml:space="preserve"> </w:t>
      </w:r>
      <w:r>
        <w:t>Sary</w:t>
      </w:r>
      <w:r w:rsidRPr="00EB4DBC">
        <w:t>ʒ</w:t>
      </w:r>
      <w:r>
        <w:t>yns in euyl rage</w:t>
      </w:r>
    </w:p>
    <w:p w:rsidR="0029201C" w:rsidRDefault="0029201C" w:rsidP="00094E0D">
      <w:r>
        <w:t>Who so dredeth him for manace</w:t>
      </w:r>
    </w:p>
    <w:p w:rsidR="0029201C" w:rsidRDefault="0029201C" w:rsidP="00094E0D">
      <w:r>
        <w:t xml:space="preserve">Mot he se neuer god in </w:t>
      </w:r>
      <w:r w:rsidRPr="00F0710A">
        <w:t>þ</w:t>
      </w:r>
      <w:r>
        <w:t>e face</w:t>
      </w:r>
    </w:p>
    <w:p w:rsidR="0029201C" w:rsidRDefault="0029201C" w:rsidP="00094E0D">
      <w:r>
        <w:t>Take me myn axe in myn honde</w:t>
      </w:r>
    </w:p>
    <w:p w:rsidR="0029201C" w:rsidRDefault="0029201C" w:rsidP="00094E0D">
      <w:r>
        <w:t>That was made in Ingelonde</w:t>
      </w:r>
    </w:p>
    <w:p w:rsidR="0029201C" w:rsidRDefault="0029201C" w:rsidP="00094E0D">
      <w:r>
        <w:t>No more her armes y ne dout</w:t>
      </w:r>
    </w:p>
    <w:p w:rsidR="0029201C" w:rsidRDefault="0029201C" w:rsidP="00094E0D">
      <w:r>
        <w:t>Then it were a py</w:t>
      </w:r>
      <w:r w:rsidR="0005776D">
        <w:t>l</w:t>
      </w:r>
      <w:r>
        <w:t>che clout</w:t>
      </w:r>
      <w:r w:rsidR="001D18ED">
        <w:t xml:space="preserve"> </w:t>
      </w:r>
      <w:r w:rsidR="001D18ED" w:rsidRPr="004D212E">
        <w:rPr>
          <w:rFonts w:eastAsia="Times New Roman"/>
          <w:szCs w:val="24"/>
        </w:rPr>
        <w:t xml:space="preserve">&lt;!– CMP expl: </w:t>
      </w:r>
      <w:r w:rsidR="001D18ED">
        <w:rPr>
          <w:rFonts w:eastAsia="Times New Roman"/>
          <w:szCs w:val="24"/>
        </w:rPr>
        <w:t>"</w:t>
      </w:r>
      <w:r w:rsidR="001D18ED">
        <w:t>pylche clout</w:t>
      </w:r>
      <w:r w:rsidR="001D18ED">
        <w:rPr>
          <w:rFonts w:eastAsia="Times New Roman"/>
          <w:szCs w:val="24"/>
        </w:rPr>
        <w:t>"='a ragged pilch' (a fur garment)</w:t>
      </w:r>
      <w:r w:rsidR="004B167E">
        <w:rPr>
          <w:rFonts w:eastAsia="Times New Roman"/>
          <w:szCs w:val="24"/>
        </w:rPr>
        <w:t xml:space="preserve">; see MED "pilch(e)" </w:t>
      </w:r>
      <w:r w:rsidR="004B167E" w:rsidRPr="004B167E">
        <w:rPr>
          <w:rFonts w:eastAsia="Times New Roman"/>
          <w:szCs w:val="24"/>
        </w:rPr>
        <w:t>https://quod.lib.umich.edu/m/middle-english-dictionary/dictionary/MED33346/track?counter=1&amp;search_id=4396652</w:t>
      </w:r>
      <w:r w:rsidR="004B167E">
        <w:rPr>
          <w:rFonts w:eastAsia="Times New Roman"/>
          <w:szCs w:val="24"/>
        </w:rPr>
        <w:t xml:space="preserve"> and "clout" </w:t>
      </w:r>
      <w:r w:rsidR="004B167E" w:rsidRPr="004B167E">
        <w:rPr>
          <w:rFonts w:eastAsia="Times New Roman"/>
          <w:szCs w:val="24"/>
        </w:rPr>
        <w:t>https://quod.lib.umich.edu/m/middle-english-dictionary/dictionary/MED8158/track?counter=1&amp;search_id=4396652</w:t>
      </w:r>
      <w:r w:rsidR="004B167E">
        <w:rPr>
          <w:rFonts w:eastAsia="Times New Roman"/>
          <w:szCs w:val="24"/>
        </w:rPr>
        <w:t>.</w:t>
      </w:r>
      <w:r w:rsidR="001D18ED">
        <w:rPr>
          <w:rFonts w:eastAsia="Times New Roman"/>
          <w:szCs w:val="24"/>
        </w:rPr>
        <w:t xml:space="preserve"> </w:t>
      </w:r>
      <w:r w:rsidR="001D18ED" w:rsidRPr="004D212E">
        <w:rPr>
          <w:rFonts w:eastAsia="Times New Roman"/>
          <w:szCs w:val="24"/>
        </w:rPr>
        <w:t>–&gt;</w:t>
      </w:r>
    </w:p>
    <w:p w:rsidR="0029201C" w:rsidRDefault="0029201C" w:rsidP="00094E0D">
      <w:r>
        <w:t>The soth today men shul ysee</w:t>
      </w:r>
    </w:p>
    <w:p w:rsidR="0029201C" w:rsidRDefault="0029201C" w:rsidP="00094E0D">
      <w:r>
        <w:t>Throu</w:t>
      </w:r>
      <w:r w:rsidRPr="00EB4DBC">
        <w:t>ʒ</w:t>
      </w:r>
      <w:r>
        <w:t xml:space="preserve"> goddes help in t[ri]nite</w:t>
      </w:r>
    </w:p>
    <w:p w:rsidR="0029201C" w:rsidRDefault="0029201C" w:rsidP="00094E0D">
      <w:r>
        <w:t xml:space="preserve">Al </w:t>
      </w:r>
      <w:r w:rsidRPr="00F0710A">
        <w:t>þ</w:t>
      </w:r>
      <w:r>
        <w:t>[er]first alo</w:t>
      </w:r>
      <w:r w:rsidR="0038284D">
        <w:t>n</w:t>
      </w:r>
      <w:r>
        <w:t>d he lept</w:t>
      </w:r>
    </w:p>
    <w:p w:rsidR="0029201C" w:rsidRDefault="0029201C" w:rsidP="00094E0D">
      <w:r>
        <w:t>Of a dosen he made an hepe</w:t>
      </w:r>
    </w:p>
    <w:p w:rsidR="0029201C" w:rsidRDefault="0029201C" w:rsidP="00094E0D">
      <w:r>
        <w:t xml:space="preserve">He gan to crye </w:t>
      </w:r>
      <w:r w:rsidR="006C6797">
        <w:t>[with]</w:t>
      </w:r>
      <w:r>
        <w:t xml:space="preserve"> voẏs clere</w:t>
      </w:r>
    </w:p>
    <w:p w:rsidR="0029201C" w:rsidRDefault="0029201C" w:rsidP="00094E0D">
      <w:r>
        <w:t xml:space="preserve">Where is </w:t>
      </w:r>
      <w:r w:rsidRPr="00F0710A">
        <w:t>þ</w:t>
      </w:r>
      <w:r>
        <w:t>e he</w:t>
      </w:r>
      <w:r w:rsidRPr="00F0710A">
        <w:t>þ</w:t>
      </w:r>
      <w:r>
        <w:t>en Pautenere</w:t>
      </w:r>
      <w:r w:rsidR="001E7D6E">
        <w:t xml:space="preserve"> </w:t>
      </w:r>
      <w:r w:rsidR="001E7D6E" w:rsidRPr="00F620BF">
        <w:rPr>
          <w:rFonts w:eastAsia="Times New Roman"/>
          <w:szCs w:val="24"/>
        </w:rPr>
        <w:t xml:space="preserve">&lt;!– CMP </w:t>
      </w:r>
      <w:r w:rsidR="001E7D6E">
        <w:rPr>
          <w:rFonts w:eastAsia="Times New Roman"/>
          <w:szCs w:val="24"/>
        </w:rPr>
        <w:t>expl</w:t>
      </w:r>
      <w:r w:rsidR="001E7D6E" w:rsidRPr="00F620BF">
        <w:rPr>
          <w:rFonts w:eastAsia="Times New Roman"/>
          <w:szCs w:val="24"/>
        </w:rPr>
        <w:t xml:space="preserve">: </w:t>
      </w:r>
      <w:r w:rsidR="001E7D6E">
        <w:rPr>
          <w:rFonts w:eastAsia="Times New Roman"/>
          <w:szCs w:val="24"/>
        </w:rPr>
        <w:t>"</w:t>
      </w:r>
      <w:r w:rsidR="001E7D6E">
        <w:t>Pautenere</w:t>
      </w:r>
      <w:r w:rsidR="001E7D6E">
        <w:rPr>
          <w:rFonts w:eastAsia="Times New Roman"/>
          <w:szCs w:val="24"/>
        </w:rPr>
        <w:t xml:space="preserve">" </w:t>
      </w:r>
      <w:r w:rsidR="001E7D6E">
        <w:rPr>
          <w:szCs w:val="24"/>
        </w:rPr>
        <w:t>means 'rascal, scoundrel, villain'</w:t>
      </w:r>
      <w:r w:rsidR="004B167E">
        <w:rPr>
          <w:szCs w:val="24"/>
        </w:rPr>
        <w:t xml:space="preserve">; see MED "pautener(e)" </w:t>
      </w:r>
      <w:r w:rsidR="004B167E" w:rsidRPr="004B167E">
        <w:rPr>
          <w:szCs w:val="24"/>
        </w:rPr>
        <w:t>https://quod.lib.umich.edu/m/middle-english-dictionary/dictionary/MED32665/track?counter=1&amp;search_id=4396652</w:t>
      </w:r>
      <w:r w:rsidR="004B167E">
        <w:rPr>
          <w:szCs w:val="24"/>
        </w:rPr>
        <w:t>.</w:t>
      </w:r>
      <w:r w:rsidR="001E7D6E" w:rsidRPr="00F620BF">
        <w:rPr>
          <w:rFonts w:eastAsia="Times New Roman"/>
          <w:szCs w:val="24"/>
        </w:rPr>
        <w:t xml:space="preserve"> –&gt;</w:t>
      </w:r>
    </w:p>
    <w:p w:rsidR="0029201C" w:rsidRDefault="0029201C" w:rsidP="00094E0D">
      <w:r>
        <w:t>That ha</w:t>
      </w:r>
      <w:r w:rsidRPr="00F0710A">
        <w:t>þ</w:t>
      </w:r>
      <w:r>
        <w:t xml:space="preserve"> </w:t>
      </w:r>
      <w:r w:rsidRPr="00F0710A">
        <w:t>þ</w:t>
      </w:r>
      <w:r>
        <w:t>e Cite of Iaffis nome</w:t>
      </w:r>
      <w:r w:rsidR="001E7D6E">
        <w:t xml:space="preserve"> </w:t>
      </w:r>
      <w:r w:rsidR="001E7D6E" w:rsidRPr="000E7F85">
        <w:rPr>
          <w:rFonts w:eastAsia="Times New Roman"/>
          <w:szCs w:val="24"/>
        </w:rPr>
        <w:t xml:space="preserve">&lt;!– CMP expl: </w:t>
      </w:r>
      <w:r w:rsidR="001E7D6E">
        <w:rPr>
          <w:rFonts w:eastAsia="Times New Roman"/>
          <w:szCs w:val="24"/>
        </w:rPr>
        <w:t>"</w:t>
      </w:r>
      <w:r w:rsidR="001E7D6E" w:rsidRPr="000E7F85">
        <w:t>Iaffis</w:t>
      </w:r>
      <w:r w:rsidR="001E7D6E">
        <w:t>"</w:t>
      </w:r>
      <w:r w:rsidR="001E7D6E" w:rsidRPr="000E7F85">
        <w:rPr>
          <w:rFonts w:eastAsia="Times New Roman"/>
          <w:szCs w:val="24"/>
        </w:rPr>
        <w:t>=the fortified city of Jaffa, a coastal city west of Jerusalem. –&gt;</w:t>
      </w:r>
    </w:p>
    <w:p w:rsidR="0029201C" w:rsidRDefault="000E7D55" w:rsidP="00094E0D">
      <w:r>
        <w:t>[With]</w:t>
      </w:r>
      <w:r w:rsidR="0029201C">
        <w:t xml:space="preserve"> my Pollax y am com</w:t>
      </w:r>
    </w:p>
    <w:p w:rsidR="0029201C" w:rsidRDefault="0029201C" w:rsidP="00094E0D">
      <w:r>
        <w:t xml:space="preserve">To waraunt wel </w:t>
      </w:r>
      <w:r w:rsidR="000E7D55">
        <w:t>[þat]</w:t>
      </w:r>
      <w:r>
        <w:t xml:space="preserve"> y haue do</w:t>
      </w:r>
    </w:p>
    <w:p w:rsidR="0029201C" w:rsidRDefault="0029201C" w:rsidP="00094E0D">
      <w:r>
        <w:t xml:space="preserve">Wasseile he seide y drynke </w:t>
      </w:r>
      <w:r w:rsidRPr="00EB4DBC">
        <w:t>ʒ</w:t>
      </w:r>
      <w:r>
        <w:t>ow too</w:t>
      </w:r>
      <w:r w:rsidR="004D1846">
        <w:t xml:space="preserve"> </w:t>
      </w:r>
      <w:r w:rsidR="004D1846" w:rsidRPr="000E7F85">
        <w:rPr>
          <w:rFonts w:eastAsia="Times New Roman"/>
          <w:szCs w:val="24"/>
        </w:rPr>
        <w:t xml:space="preserve">&lt;!– CMP expl: </w:t>
      </w:r>
      <w:r w:rsidR="004D1846">
        <w:rPr>
          <w:rFonts w:eastAsia="Times New Roman"/>
          <w:szCs w:val="24"/>
        </w:rPr>
        <w:t>"</w:t>
      </w:r>
      <w:r w:rsidR="004D1846">
        <w:t>Wasseile" is from ME "wassail," an Old English drinking toast and greeting; it literally means 'be hale' or 'be well.'</w:t>
      </w:r>
      <w:r w:rsidR="004D1846" w:rsidRPr="000E7F85">
        <w:rPr>
          <w:rFonts w:eastAsia="Times New Roman"/>
          <w:szCs w:val="24"/>
        </w:rPr>
        <w:t xml:space="preserve"> </w:t>
      </w:r>
      <w:r w:rsidR="004B167E">
        <w:rPr>
          <w:rFonts w:eastAsia="Times New Roman"/>
          <w:szCs w:val="24"/>
        </w:rPr>
        <w:t xml:space="preserve">See MED </w:t>
      </w:r>
      <w:r w:rsidR="004B167E" w:rsidRPr="004B167E">
        <w:rPr>
          <w:rFonts w:eastAsia="Times New Roman"/>
          <w:szCs w:val="24"/>
        </w:rPr>
        <w:t>https://quod.lib.umich.edu/m/middle-english-dictionary/dictionary/MED51850/track?counter=1&amp;search_id=4396652</w:t>
      </w:r>
      <w:r w:rsidR="004B167E">
        <w:rPr>
          <w:rFonts w:eastAsia="Times New Roman"/>
          <w:szCs w:val="24"/>
        </w:rPr>
        <w:t xml:space="preserve">. </w:t>
      </w:r>
      <w:r w:rsidR="004D1846" w:rsidRPr="000E7F85">
        <w:rPr>
          <w:rFonts w:eastAsia="Times New Roman"/>
          <w:szCs w:val="24"/>
        </w:rPr>
        <w:t>–&gt;</w:t>
      </w:r>
    </w:p>
    <w:p w:rsidR="0029201C" w:rsidRDefault="0029201C" w:rsidP="00094E0D">
      <w:r>
        <w:t>He leide on seker aply</w:t>
      </w:r>
      <w:r w:rsidRPr="00EB4DBC">
        <w:t>ʒ</w:t>
      </w:r>
      <w:r>
        <w:t>t</w:t>
      </w:r>
    </w:p>
    <w:p w:rsidR="0029201C" w:rsidRDefault="0029201C" w:rsidP="00094E0D">
      <w:r>
        <w:t>And slow</w:t>
      </w:r>
      <w:r w:rsidRPr="00EB4DBC">
        <w:t>ʒ</w:t>
      </w:r>
      <w:r>
        <w:t xml:space="preserve"> </w:t>
      </w:r>
      <w:r w:rsidRPr="00F0710A">
        <w:t>þ</w:t>
      </w:r>
      <w:r>
        <w:t>e</w:t>
      </w:r>
      <w:r w:rsidRPr="0029201C">
        <w:t xml:space="preserve"> </w:t>
      </w:r>
      <w:r>
        <w:t>Sary</w:t>
      </w:r>
      <w:r w:rsidRPr="00EB4DBC">
        <w:t>ʒ</w:t>
      </w:r>
      <w:r>
        <w:t>yns dounry</w:t>
      </w:r>
      <w:r w:rsidRPr="00EB4DBC">
        <w:t>ʒ</w:t>
      </w:r>
      <w:r>
        <w:t>t</w:t>
      </w:r>
    </w:p>
    <w:p w:rsidR="0029201C" w:rsidRDefault="0029201C" w:rsidP="00094E0D">
      <w:r w:rsidRPr="00F0710A">
        <w:t>þ</w:t>
      </w:r>
      <w:r>
        <w:t>e</w:t>
      </w:r>
      <w:r w:rsidRPr="0029201C">
        <w:t xml:space="preserve"> </w:t>
      </w:r>
      <w:r>
        <w:t>Sary</w:t>
      </w:r>
      <w:r w:rsidRPr="00EB4DBC">
        <w:t>ʒ</w:t>
      </w:r>
      <w:r>
        <w:t>yns fled and were al mate</w:t>
      </w:r>
      <w:r w:rsidR="006D540F">
        <w:t xml:space="preserve"> </w:t>
      </w:r>
      <w:r w:rsidR="006D540F" w:rsidRPr="000E7F85">
        <w:rPr>
          <w:rFonts w:eastAsia="Times New Roman"/>
          <w:szCs w:val="24"/>
        </w:rPr>
        <w:t xml:space="preserve">&lt;!– CMP expl: </w:t>
      </w:r>
      <w:r w:rsidR="006D540F">
        <w:rPr>
          <w:rFonts w:eastAsia="Times New Roman"/>
          <w:szCs w:val="24"/>
        </w:rPr>
        <w:t>"</w:t>
      </w:r>
      <w:r w:rsidR="006D540F">
        <w:t>mate" is from ME "mat," literally meaning 'checkmate' (as in chess)</w:t>
      </w:r>
      <w:r w:rsidR="003225C3">
        <w:t>,</w:t>
      </w:r>
      <w:r w:rsidR="006D540F">
        <w:t xml:space="preserve"> but here meaning 'defeated'</w:t>
      </w:r>
      <w:r w:rsidR="004B167E">
        <w:t xml:space="preserve">; see MED </w:t>
      </w:r>
      <w:r w:rsidR="004B167E" w:rsidRPr="004B167E">
        <w:lastRenderedPageBreak/>
        <w:t>https://quod.lib.umich.edu/m/middle-english-dictionary/dictionary/MED27041/track?counter=2&amp;search_id=4396652</w:t>
      </w:r>
      <w:r w:rsidR="004B167E">
        <w:t>.</w:t>
      </w:r>
      <w:r w:rsidR="006D540F" w:rsidRPr="000E7F85">
        <w:rPr>
          <w:rFonts w:eastAsia="Times New Roman"/>
          <w:szCs w:val="24"/>
        </w:rPr>
        <w:t xml:space="preserve"> –&gt;</w:t>
      </w:r>
    </w:p>
    <w:p w:rsidR="0029201C" w:rsidRDefault="0029201C" w:rsidP="00094E0D">
      <w:r>
        <w:t xml:space="preserve">Wel fast out at </w:t>
      </w:r>
      <w:r w:rsidRPr="00F0710A">
        <w:t>þ</w:t>
      </w:r>
      <w:r>
        <w:t>e</w:t>
      </w:r>
      <w:r w:rsidRPr="0029201C">
        <w:t xml:space="preserve"> </w:t>
      </w:r>
      <w:r w:rsidRPr="00EB4DBC">
        <w:t>ʒ</w:t>
      </w:r>
      <w:r>
        <w:t>ate</w:t>
      </w:r>
    </w:p>
    <w:p w:rsidR="0029201C" w:rsidRDefault="0029201C" w:rsidP="00094E0D">
      <w:r>
        <w:t xml:space="preserve">In hert </w:t>
      </w:r>
      <w:r w:rsidRPr="00F0710A">
        <w:t>þ</w:t>
      </w:r>
      <w:r>
        <w:t>ey were sore arowe</w:t>
      </w:r>
    </w:p>
    <w:p w:rsidR="0029201C" w:rsidRDefault="0029201C" w:rsidP="00094E0D">
      <w:r w:rsidRPr="00F0710A">
        <w:t>þ</w:t>
      </w:r>
      <w:r>
        <w:t xml:space="preserve">at </w:t>
      </w:r>
      <w:r w:rsidRPr="00F0710A">
        <w:t>þ</w:t>
      </w:r>
      <w:r>
        <w:t xml:space="preserve">e </w:t>
      </w:r>
      <w:r w:rsidRPr="00EB4DBC">
        <w:t>ʒ</w:t>
      </w:r>
      <w:r>
        <w:t xml:space="preserve">ate </w:t>
      </w:r>
      <w:r w:rsidRPr="00F0710A">
        <w:t>þ</w:t>
      </w:r>
      <w:r>
        <w:t>ou</w:t>
      </w:r>
      <w:r w:rsidRPr="00EB4DBC">
        <w:t>ʒ</w:t>
      </w:r>
      <w:r>
        <w:t>t hem to narow</w:t>
      </w:r>
    </w:p>
    <w:p w:rsidR="0029201C" w:rsidRDefault="0029201C" w:rsidP="00094E0D">
      <w:r>
        <w:t xml:space="preserve">And ronne to </w:t>
      </w:r>
      <w:r w:rsidRPr="00F0710A">
        <w:t>þ</w:t>
      </w:r>
      <w:r>
        <w:t xml:space="preserve">e walles of </w:t>
      </w:r>
      <w:r w:rsidRPr="00F0710A">
        <w:t>þ</w:t>
      </w:r>
      <w:r>
        <w:t>e to[u]n</w:t>
      </w:r>
    </w:p>
    <w:p w:rsidR="0029201C" w:rsidRDefault="0029201C" w:rsidP="00094E0D">
      <w:r>
        <w:t>By eu[er]y</w:t>
      </w:r>
      <w:r w:rsidR="0030192C">
        <w:t xml:space="preserve"> </w:t>
      </w:r>
      <w:r>
        <w:t xml:space="preserve">side </w:t>
      </w:r>
      <w:r w:rsidRPr="00F0710A">
        <w:t>þ</w:t>
      </w:r>
      <w:r>
        <w:t>ey fel ado[u]n</w:t>
      </w:r>
    </w:p>
    <w:p w:rsidR="006D540F" w:rsidRDefault="0029201C" w:rsidP="00094E0D">
      <w:pPr>
        <w:rPr>
          <w:rFonts w:eastAsia="Times New Roman"/>
          <w:szCs w:val="24"/>
        </w:rPr>
      </w:pPr>
      <w:r>
        <w:t>And euercryde on his manere</w:t>
      </w:r>
      <w:r w:rsidR="006D540F">
        <w:t xml:space="preserve"> </w:t>
      </w:r>
      <w:r w:rsidR="006D540F" w:rsidRPr="00F620BF">
        <w:rPr>
          <w:rFonts w:eastAsia="Times New Roman"/>
          <w:szCs w:val="24"/>
        </w:rPr>
        <w:t xml:space="preserve">&lt;!– CMP text: </w:t>
      </w:r>
      <w:r w:rsidR="006D540F">
        <w:rPr>
          <w:rFonts w:eastAsia="Times New Roman"/>
          <w:szCs w:val="24"/>
        </w:rPr>
        <w:t>"</w:t>
      </w:r>
      <w:r w:rsidR="006D540F">
        <w:t>euercryde" is mistakenly written as one word in the manuscript</w:t>
      </w:r>
      <w:r w:rsidR="006D540F">
        <w:rPr>
          <w:rFonts w:eastAsia="Times New Roman"/>
          <w:szCs w:val="24"/>
        </w:rPr>
        <w:t>.</w:t>
      </w:r>
      <w:r w:rsidR="006D540F" w:rsidRPr="00F620BF">
        <w:rPr>
          <w:rFonts w:eastAsia="Times New Roman"/>
          <w:szCs w:val="24"/>
        </w:rPr>
        <w:t xml:space="preserve"> –&gt;</w:t>
      </w:r>
    </w:p>
    <w:p w:rsidR="0029201C" w:rsidRDefault="0029201C" w:rsidP="00094E0D">
      <w:r>
        <w:t xml:space="preserve">As </w:t>
      </w:r>
      <w:r w:rsidRPr="00EB4DBC">
        <w:t>ʒ</w:t>
      </w:r>
      <w:r>
        <w:t>e shul now y here</w:t>
      </w:r>
    </w:p>
    <w:p w:rsidR="0029201C" w:rsidRDefault="0029201C" w:rsidP="00094E0D">
      <w:r>
        <w:t>Malkun sterra[n] nararbrus</w:t>
      </w:r>
      <w:r w:rsidR="00F6560D">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rsidR="001D18ED">
        <w:rPr>
          <w:rFonts w:eastAsia="Times New Roman"/>
          <w:szCs w:val="24"/>
        </w:rPr>
        <w:t xml:space="preserve"> </w:t>
      </w:r>
      <w:r w:rsidR="001D18ED" w:rsidRPr="004D212E">
        <w:rPr>
          <w:rFonts w:eastAsia="Times New Roman"/>
          <w:szCs w:val="24"/>
        </w:rPr>
        <w:t xml:space="preserve">&lt;!– CMP expl: </w:t>
      </w:r>
      <w:r w:rsidR="001D18ED">
        <w:rPr>
          <w:rFonts w:eastAsia="Times New Roman"/>
          <w:szCs w:val="24"/>
        </w:rPr>
        <w:t xml:space="preserve">"Malkun..." This is not Arabic; here the poet invents a nonsense "Saracen" language, perhaps to suggest some kind of authenticity to the narrative.  </w:t>
      </w:r>
      <w:r w:rsidR="001D18ED" w:rsidRPr="004D212E">
        <w:rPr>
          <w:rFonts w:eastAsia="Times New Roman"/>
          <w:szCs w:val="24"/>
        </w:rPr>
        <w:t>–&gt;</w:t>
      </w:r>
    </w:p>
    <w:p w:rsidR="0029201C" w:rsidRDefault="0029201C" w:rsidP="00094E0D">
      <w:r>
        <w:t>Loy</w:t>
      </w:r>
      <w:r w:rsidR="007C64D2">
        <w:t>r fer no</w:t>
      </w:r>
      <w:r w:rsidR="0030192C">
        <w:t>n</w:t>
      </w:r>
      <w:r w:rsidR="007C64D2">
        <w:t>er to memorus</w:t>
      </w:r>
    </w:p>
    <w:p w:rsidR="007C64D2" w:rsidRDefault="007C64D2" w:rsidP="00094E0D"/>
    <w:p w:rsidR="007C64D2" w:rsidRDefault="006D540F" w:rsidP="00094E0D">
      <w:pPr>
        <w:rPr>
          <w:b/>
        </w:rPr>
      </w:pPr>
      <w:r>
        <w:rPr>
          <w:b/>
        </w:rPr>
        <w:t xml:space="preserve">fol. </w:t>
      </w:r>
      <w:r w:rsidR="007C64D2">
        <w:rPr>
          <w:b/>
        </w:rPr>
        <w:t>40v</w:t>
      </w:r>
      <w:r w:rsidR="00D34420" w:rsidRPr="00D34420">
        <w:rPr>
          <w:b/>
        </w:rPr>
        <w:t xml:space="preserve"> </w:t>
      </w:r>
    </w:p>
    <w:p w:rsidR="007C64D2" w:rsidRDefault="007C64D2" w:rsidP="00094E0D">
      <w:r>
        <w:t>This is to sey in Inglyssh</w:t>
      </w:r>
    </w:p>
    <w:p w:rsidR="007C64D2" w:rsidRDefault="007C64D2" w:rsidP="00094E0D">
      <w:r w:rsidRPr="00F0710A">
        <w:t>þ</w:t>
      </w:r>
      <w:r>
        <w:t>e Inglissh deuyl comen is</w:t>
      </w:r>
    </w:p>
    <w:p w:rsidR="007C64D2" w:rsidRDefault="007C64D2" w:rsidP="00094E0D">
      <w:r>
        <w:t>And but yf we flee out of weye</w:t>
      </w:r>
    </w:p>
    <w:p w:rsidR="007C64D2" w:rsidRDefault="007C64D2" w:rsidP="00094E0D">
      <w:r>
        <w:t>In euyl deeth we shul deye</w:t>
      </w:r>
    </w:p>
    <w:p w:rsidR="007C64D2" w:rsidRDefault="007C64D2" w:rsidP="00094E0D">
      <w:r w:rsidRPr="00F0710A">
        <w:t>þ</w:t>
      </w:r>
      <w:r>
        <w:t xml:space="preserve">ey fled out of </w:t>
      </w:r>
      <w:r w:rsidRPr="00F0710A">
        <w:t>þ</w:t>
      </w:r>
      <w:r>
        <w:t>e Toun anoon</w:t>
      </w:r>
    </w:p>
    <w:p w:rsidR="007C64D2" w:rsidRDefault="007C64D2" w:rsidP="00094E0D">
      <w:r w:rsidRPr="00F0710A">
        <w:t>þ</w:t>
      </w:r>
      <w:r>
        <w:t>[er]yn belefte neuer oon</w:t>
      </w:r>
    </w:p>
    <w:p w:rsidR="007C64D2" w:rsidRDefault="007C64D2" w:rsidP="00094E0D">
      <w:r>
        <w:t>Saue foure hundred or fyue</w:t>
      </w:r>
    </w:p>
    <w:p w:rsidR="007C64D2" w:rsidRDefault="007C64D2" w:rsidP="00094E0D">
      <w:r>
        <w:t xml:space="preserve">But </w:t>
      </w:r>
      <w:r w:rsidRPr="00F0710A">
        <w:t>þ</w:t>
      </w:r>
      <w:r>
        <w:t>ey were brou</w:t>
      </w:r>
      <w:r w:rsidRPr="00EB4DBC">
        <w:t>ʒ</w:t>
      </w:r>
      <w:r>
        <w:t>t of lyue</w:t>
      </w:r>
    </w:p>
    <w:p w:rsidR="007C64D2" w:rsidRDefault="007C64D2" w:rsidP="00094E0D">
      <w:r w:rsidRPr="00F0710A">
        <w:t>þ</w:t>
      </w:r>
      <w:r>
        <w:t>ey ledde vp her destreres</w:t>
      </w:r>
    </w:p>
    <w:p w:rsidR="007C64D2" w:rsidRDefault="007C64D2" w:rsidP="00094E0D">
      <w:r>
        <w:t xml:space="preserve">And at </w:t>
      </w:r>
      <w:r w:rsidRPr="00F0710A">
        <w:t>þ</w:t>
      </w:r>
      <w:r>
        <w:t>e gate set porteres</w:t>
      </w:r>
    </w:p>
    <w:p w:rsidR="007C64D2" w:rsidRDefault="007C64D2" w:rsidP="00094E0D">
      <w:r>
        <w:t xml:space="preserve">Tho king </w:t>
      </w:r>
      <w:r w:rsidR="00206E96">
        <w:t>[Richard]</w:t>
      </w:r>
      <w:r>
        <w:t xml:space="preserve"> lep on ffauel</w:t>
      </w:r>
      <w:r w:rsidR="00F6560D">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7C64D2" w:rsidRDefault="007C64D2" w:rsidP="00094E0D">
      <w:r>
        <w:t>Wel y armed in yren and stel</w:t>
      </w:r>
    </w:p>
    <w:p w:rsidR="007C64D2" w:rsidRDefault="007C64D2" w:rsidP="00094E0D">
      <w:r>
        <w:t xml:space="preserve">And rod him out at </w:t>
      </w:r>
      <w:r w:rsidRPr="00EB4DBC">
        <w:t>ʒ</w:t>
      </w:r>
      <w:r>
        <w:t>e gate</w:t>
      </w:r>
      <w:r w:rsidR="007C4543">
        <w:t xml:space="preserve"> </w:t>
      </w:r>
      <w:r w:rsidR="000A0AA1" w:rsidRPr="00F620BF">
        <w:rPr>
          <w:rFonts w:eastAsia="Times New Roman"/>
          <w:szCs w:val="24"/>
        </w:rPr>
        <w:t xml:space="preserve">&lt;!– CMP text: </w:t>
      </w:r>
      <w:r w:rsidR="000A0AA1">
        <w:rPr>
          <w:rFonts w:eastAsia="Times New Roman"/>
          <w:szCs w:val="24"/>
        </w:rPr>
        <w:t>"</w:t>
      </w:r>
      <w:r w:rsidR="000A0AA1" w:rsidRPr="00EB4DBC">
        <w:t>ʒ</w:t>
      </w:r>
      <w:r w:rsidR="000A0AA1">
        <w:t>e" is an error for "</w:t>
      </w:r>
      <w:r w:rsidR="000A0AA1" w:rsidRPr="00F0710A">
        <w:t>þ</w:t>
      </w:r>
      <w:r w:rsidR="000A0AA1">
        <w:t>e</w:t>
      </w:r>
      <w:r w:rsidR="000A0AA1">
        <w:rPr>
          <w:rFonts w:eastAsia="Times New Roman"/>
          <w:szCs w:val="24"/>
        </w:rPr>
        <w:t>."</w:t>
      </w:r>
      <w:r w:rsidR="000A0AA1" w:rsidRPr="00F620BF">
        <w:rPr>
          <w:rFonts w:eastAsia="Times New Roman"/>
          <w:szCs w:val="24"/>
        </w:rPr>
        <w:t xml:space="preserve"> –&gt;</w:t>
      </w:r>
      <w:r w:rsidR="000A0AA1">
        <w:t xml:space="preserve"> </w:t>
      </w:r>
    </w:p>
    <w:p w:rsidR="007C64D2" w:rsidRDefault="007C64D2" w:rsidP="00094E0D">
      <w:r>
        <w:t xml:space="preserve">The king of Egypt he met </w:t>
      </w:r>
      <w:r w:rsidRPr="00F0710A">
        <w:t>þ</w:t>
      </w:r>
      <w:r>
        <w:t>[er]ate</w:t>
      </w:r>
    </w:p>
    <w:p w:rsidR="007C64D2" w:rsidRDefault="000E7D55" w:rsidP="00094E0D">
      <w:r>
        <w:t>[With]</w:t>
      </w:r>
      <w:r w:rsidR="007C64D2">
        <w:t xml:space="preserve"> sixty </w:t>
      </w:r>
      <w:r w:rsidR="007C64D2" w:rsidRPr="00F0710A">
        <w:t>þ</w:t>
      </w:r>
      <w:r w:rsidR="007C64D2">
        <w:t>ousand sary</w:t>
      </w:r>
      <w:r w:rsidR="007C64D2" w:rsidRPr="00EB4DBC">
        <w:t>ʒ</w:t>
      </w:r>
      <w:r w:rsidR="007C64D2">
        <w:t>yns fers</w:t>
      </w:r>
    </w:p>
    <w:p w:rsidR="007C64D2" w:rsidRDefault="000E7D55" w:rsidP="00094E0D">
      <w:r>
        <w:t>[With]</w:t>
      </w:r>
      <w:r w:rsidR="007C64D2">
        <w:t xml:space="preserve"> armes bry</w:t>
      </w:r>
      <w:r w:rsidR="007C64D2" w:rsidRPr="00EB4DBC">
        <w:t>ʒ</w:t>
      </w:r>
      <w:r w:rsidR="007C64D2">
        <w:t>t and brood baners</w:t>
      </w:r>
    </w:p>
    <w:p w:rsidR="007C64D2" w:rsidRDefault="007C4543" w:rsidP="00094E0D">
      <w:r>
        <w:t>K</w:t>
      </w:r>
      <w:r w:rsidR="007C64D2">
        <w:t xml:space="preserve">ing </w:t>
      </w:r>
      <w:r w:rsidR="00206E96">
        <w:t>[Richard]</w:t>
      </w:r>
      <w:r w:rsidR="007C64D2">
        <w:t xml:space="preserve"> on </w:t>
      </w:r>
      <w:r w:rsidR="007C64D2" w:rsidRPr="00F0710A">
        <w:t>þ</w:t>
      </w:r>
      <w:r w:rsidR="007C64D2">
        <w:t>e helme him hit</w:t>
      </w:r>
    </w:p>
    <w:p w:rsidR="007C64D2" w:rsidRDefault="007C64D2" w:rsidP="00094E0D">
      <w:r>
        <w:t>Doun to the ground he him slitte</w:t>
      </w:r>
    </w:p>
    <w:p w:rsidR="007C64D2" w:rsidRDefault="007C64D2" w:rsidP="00094E0D">
      <w:r>
        <w:t>Ano</w:t>
      </w:r>
      <w:r w:rsidRPr="00F0710A">
        <w:t>þ</w:t>
      </w:r>
      <w:r>
        <w:t xml:space="preserve">[er] he smot on </w:t>
      </w:r>
      <w:r w:rsidRPr="00F0710A">
        <w:t>þ</w:t>
      </w:r>
      <w:r>
        <w:t>e yrene hood</w:t>
      </w:r>
    </w:p>
    <w:p w:rsidR="007C64D2" w:rsidRDefault="007C64D2" w:rsidP="00094E0D">
      <w:r>
        <w:t xml:space="preserve">At his brest </w:t>
      </w:r>
      <w:r w:rsidRPr="00F0710A">
        <w:t>þ</w:t>
      </w:r>
      <w:r>
        <w:t xml:space="preserve">e dynt </w:t>
      </w:r>
      <w:r w:rsidR="006C6797">
        <w:t>[with]</w:t>
      </w:r>
      <w:r>
        <w:t>stood</w:t>
      </w:r>
    </w:p>
    <w:p w:rsidR="007C64D2" w:rsidRDefault="007C64D2" w:rsidP="00094E0D">
      <w:r>
        <w:t>His templeres and his barons</w:t>
      </w:r>
    </w:p>
    <w:p w:rsidR="007C64D2" w:rsidRDefault="007C64D2" w:rsidP="00094E0D">
      <w:r>
        <w:t>ffau</w:t>
      </w:r>
      <w:r w:rsidRPr="00EB4DBC">
        <w:t>ʒ</w:t>
      </w:r>
      <w:r>
        <w:t>t as egre lyouns</w:t>
      </w:r>
    </w:p>
    <w:p w:rsidR="007C64D2" w:rsidRDefault="007C64D2" w:rsidP="00094E0D">
      <w:r>
        <w:t>And slou</w:t>
      </w:r>
      <w:r w:rsidRPr="00EB4DBC">
        <w:t>ʒ</w:t>
      </w:r>
      <w:r>
        <w:t xml:space="preserve">e </w:t>
      </w:r>
      <w:r w:rsidRPr="00F0710A">
        <w:t>þ</w:t>
      </w:r>
      <w:r>
        <w:t>e</w:t>
      </w:r>
      <w:r w:rsidRPr="0029201C">
        <w:t xml:space="preserve"> </w:t>
      </w:r>
      <w:r>
        <w:t>Sary</w:t>
      </w:r>
      <w:r w:rsidRPr="00EB4DBC">
        <w:t>ʒ</w:t>
      </w:r>
      <w:r>
        <w:t>yns swythe</w:t>
      </w:r>
    </w:p>
    <w:p w:rsidR="007C64D2" w:rsidRDefault="007C64D2" w:rsidP="00094E0D">
      <w:r>
        <w:t xml:space="preserve">As gras falleth by fore </w:t>
      </w:r>
      <w:r w:rsidRPr="00F0710A">
        <w:t>þ</w:t>
      </w:r>
      <w:r>
        <w:t>e sythe</w:t>
      </w:r>
    </w:p>
    <w:p w:rsidR="007C64D2" w:rsidRDefault="007C64D2" w:rsidP="00094E0D">
      <w:r w:rsidRPr="00F0710A">
        <w:t>þ</w:t>
      </w:r>
      <w:r>
        <w:t>e</w:t>
      </w:r>
      <w:r w:rsidRPr="0029201C">
        <w:t xml:space="preserve"> </w:t>
      </w:r>
      <w:r>
        <w:t>Sary</w:t>
      </w:r>
      <w:r w:rsidRPr="00EB4DBC">
        <w:t>ʒ</w:t>
      </w:r>
      <w:r>
        <w:t>yns saw no better woon</w:t>
      </w:r>
    </w:p>
    <w:p w:rsidR="007C64D2" w:rsidRDefault="007C64D2" w:rsidP="00094E0D">
      <w:r>
        <w:t>But fledde a wey eu[er]ychoon</w:t>
      </w:r>
    </w:p>
    <w:p w:rsidR="007C64D2" w:rsidRDefault="007C64D2" w:rsidP="00094E0D">
      <w:r>
        <w:t>To Saladynes gret</w:t>
      </w:r>
      <w:r w:rsidR="007373DB">
        <w:t>e</w:t>
      </w:r>
      <w:r>
        <w:t xml:space="preserve"> ost</w:t>
      </w:r>
    </w:p>
    <w:p w:rsidR="007C64D2" w:rsidRDefault="000E7D55" w:rsidP="00094E0D">
      <w:r>
        <w:lastRenderedPageBreak/>
        <w:t>[þat]</w:t>
      </w:r>
      <w:r w:rsidR="007C64D2">
        <w:t xml:space="preserve"> fourtymyle lay in cost</w:t>
      </w:r>
      <w:r w:rsidR="007C4543">
        <w:t xml:space="preserve"> </w:t>
      </w:r>
      <w:r w:rsidR="007C4543" w:rsidRPr="00F620BF">
        <w:rPr>
          <w:rFonts w:eastAsia="Times New Roman"/>
          <w:szCs w:val="24"/>
        </w:rPr>
        <w:t xml:space="preserve">&lt;!– CMP text: </w:t>
      </w:r>
      <w:r w:rsidR="007C4543">
        <w:rPr>
          <w:rFonts w:eastAsia="Times New Roman"/>
          <w:szCs w:val="24"/>
        </w:rPr>
        <w:t>"</w:t>
      </w:r>
      <w:r w:rsidR="007C4543">
        <w:t>fourtymyle" is mistakenly written as one word in the manuscript</w:t>
      </w:r>
      <w:r w:rsidR="007C4543">
        <w:rPr>
          <w:rFonts w:eastAsia="Times New Roman"/>
          <w:szCs w:val="24"/>
        </w:rPr>
        <w:t>.</w:t>
      </w:r>
      <w:r w:rsidR="007C4543" w:rsidRPr="00F620BF">
        <w:rPr>
          <w:rFonts w:eastAsia="Times New Roman"/>
          <w:szCs w:val="24"/>
        </w:rPr>
        <w:t xml:space="preserve"> –&gt;</w:t>
      </w:r>
    </w:p>
    <w:p w:rsidR="000515F7" w:rsidRDefault="007C64D2" w:rsidP="000515F7">
      <w:r>
        <w:t xml:space="preserve">Sixty </w:t>
      </w:r>
      <w:r w:rsidRPr="00F0710A">
        <w:t>þ</w:t>
      </w:r>
      <w:r w:rsidR="00C36DF2">
        <w:t>ousand p[a</w:t>
      </w:r>
      <w:r>
        <w:t>r]mafay</w:t>
      </w:r>
      <w:r w:rsidR="000515F7">
        <w:t xml:space="preserve"> </w:t>
      </w:r>
      <w:r w:rsidR="000515F7" w:rsidRPr="0020435B">
        <w:rPr>
          <w:rFonts w:eastAsia="Times New Roman"/>
          <w:szCs w:val="24"/>
        </w:rPr>
        <w:t xml:space="preserve">&lt;!– CMP expl: </w:t>
      </w:r>
      <w:r w:rsidR="000515F7">
        <w:rPr>
          <w:rFonts w:eastAsia="Times New Roman"/>
          <w:szCs w:val="24"/>
        </w:rPr>
        <w:t>"</w:t>
      </w:r>
      <w:r w:rsidR="000515F7">
        <w:t>p[ar]mafay</w:t>
      </w:r>
      <w:r w:rsidR="000515F7">
        <w:rPr>
          <w:rFonts w:eastAsia="Times New Roman"/>
          <w:szCs w:val="24"/>
        </w:rPr>
        <w:t xml:space="preserve">" is French, meaning 'by my faith' or 'certainly.' </w:t>
      </w:r>
      <w:r w:rsidR="000515F7" w:rsidRPr="0020435B">
        <w:rPr>
          <w:rFonts w:eastAsia="Times New Roman"/>
          <w:szCs w:val="24"/>
        </w:rPr>
        <w:t>–&gt;</w:t>
      </w:r>
    </w:p>
    <w:p w:rsidR="007C64D2" w:rsidRDefault="007C64D2" w:rsidP="00094E0D">
      <w:r w:rsidRPr="00F0710A">
        <w:t>þ</w:t>
      </w:r>
      <w:r>
        <w:t xml:space="preserve">e Sowdan lost </w:t>
      </w:r>
      <w:r w:rsidR="000E7D55">
        <w:t>[þat]</w:t>
      </w:r>
      <w:r>
        <w:t xml:space="preserve"> ylke day</w:t>
      </w:r>
    </w:p>
    <w:p w:rsidR="007C64D2" w:rsidRDefault="007C64D2" w:rsidP="00094E0D">
      <w:r>
        <w:t>ffor her armoure ferde as wax</w:t>
      </w:r>
    </w:p>
    <w:p w:rsidR="007C64D2" w:rsidRDefault="007C64D2" w:rsidP="00094E0D">
      <w:r>
        <w:t>A</w:t>
      </w:r>
      <w:r w:rsidRPr="00EB4DBC">
        <w:t>ʒ</w:t>
      </w:r>
      <w:r>
        <w:t xml:space="preserve">en king </w:t>
      </w:r>
      <w:r w:rsidR="007C4543">
        <w:t>[</w:t>
      </w:r>
      <w:r>
        <w:t>Richard]is axe</w:t>
      </w:r>
    </w:p>
    <w:p w:rsidR="007C64D2" w:rsidRDefault="007C64D2" w:rsidP="00094E0D">
      <w:r>
        <w:t>Mony a Sary</w:t>
      </w:r>
      <w:r w:rsidRPr="00EB4DBC">
        <w:t>ʒ</w:t>
      </w:r>
      <w:r>
        <w:t>yn and high lordyng</w:t>
      </w:r>
    </w:p>
    <w:p w:rsidR="007C64D2" w:rsidRDefault="007C64D2" w:rsidP="00094E0D">
      <w:r w:rsidRPr="00EB4DBC">
        <w:t>ʒ</w:t>
      </w:r>
      <w:r>
        <w:t xml:space="preserve">olde hem to </w:t>
      </w:r>
      <w:r w:rsidR="00206E96">
        <w:t>[Richard]</w:t>
      </w:r>
      <w:r>
        <w:t xml:space="preserve"> oure kyng</w:t>
      </w:r>
    </w:p>
    <w:p w:rsidR="007C64D2" w:rsidRDefault="00206E96" w:rsidP="00094E0D">
      <w:r>
        <w:t>[Richard]</w:t>
      </w:r>
      <w:r w:rsidR="007C64D2">
        <w:t xml:space="preserve"> put hem in ostage </w:t>
      </w:r>
      <w:r w:rsidR="007C64D2" w:rsidRPr="00F0710A">
        <w:t>þ</w:t>
      </w:r>
      <w:r w:rsidR="007C64D2">
        <w:t>oo</w:t>
      </w:r>
    </w:p>
    <w:p w:rsidR="007C64D2" w:rsidRDefault="007C64D2" w:rsidP="00094E0D">
      <w:r w:rsidRPr="00F0710A">
        <w:t>þ</w:t>
      </w:r>
      <w:r>
        <w:t xml:space="preserve">ere were a </w:t>
      </w:r>
      <w:r w:rsidRPr="00F0710A">
        <w:t>þ</w:t>
      </w:r>
      <w:r>
        <w:t>ousand p[ri]son[er]s</w:t>
      </w:r>
      <w:r w:rsidR="00223F80">
        <w:t xml:space="preserve"> and moo</w:t>
      </w:r>
    </w:p>
    <w:p w:rsidR="00223F80" w:rsidRDefault="00223F80" w:rsidP="00094E0D">
      <w:r w:rsidRPr="00F0710A">
        <w:t>þ</w:t>
      </w:r>
      <w:r>
        <w:t>e chase lasted swythe long</w:t>
      </w:r>
    </w:p>
    <w:p w:rsidR="00223F80" w:rsidRDefault="00223F80" w:rsidP="00094E0D">
      <w:r>
        <w:t>Tyl it com to Euynsong</w:t>
      </w:r>
      <w:r w:rsidR="00712245">
        <w:t xml:space="preserve"> </w:t>
      </w:r>
      <w:r w:rsidR="00712245" w:rsidRPr="0020435B">
        <w:rPr>
          <w:rFonts w:eastAsia="Times New Roman"/>
          <w:szCs w:val="24"/>
        </w:rPr>
        <w:t xml:space="preserve">&lt;!– CMP expl: </w:t>
      </w:r>
      <w:r w:rsidR="00712245">
        <w:rPr>
          <w:rFonts w:eastAsia="Times New Roman"/>
          <w:szCs w:val="24"/>
        </w:rPr>
        <w:t>"</w:t>
      </w:r>
      <w:r w:rsidR="00712245">
        <w:t>Euynsong</w:t>
      </w:r>
      <w:r w:rsidR="00712245">
        <w:rPr>
          <w:rFonts w:eastAsia="Times New Roman"/>
          <w:szCs w:val="24"/>
        </w:rPr>
        <w:t>" is vespers, the sixth canonic</w:t>
      </w:r>
      <w:r w:rsidR="004B167E">
        <w:rPr>
          <w:rFonts w:eastAsia="Times New Roman"/>
          <w:szCs w:val="24"/>
        </w:rPr>
        <w:t xml:space="preserve">al hour, taking place at sunset; see MED "eve(n)-song" </w:t>
      </w:r>
      <w:r w:rsidR="004B167E" w:rsidRPr="004B167E">
        <w:rPr>
          <w:rFonts w:eastAsia="Times New Roman"/>
          <w:szCs w:val="24"/>
        </w:rPr>
        <w:t>https://quod.lib.umich.edu/m/middle-english-dictionary/dictionary/MED14709/track?counter=1&amp;search_id=4396652</w:t>
      </w:r>
      <w:r w:rsidR="004B167E">
        <w:rPr>
          <w:rFonts w:eastAsia="Times New Roman"/>
          <w:szCs w:val="24"/>
        </w:rPr>
        <w:t>.</w:t>
      </w:r>
      <w:r w:rsidR="00712245">
        <w:rPr>
          <w:rFonts w:eastAsia="Times New Roman"/>
          <w:szCs w:val="24"/>
        </w:rPr>
        <w:t xml:space="preserve"> </w:t>
      </w:r>
      <w:r w:rsidR="00712245" w:rsidRPr="0020435B">
        <w:rPr>
          <w:rFonts w:eastAsia="Times New Roman"/>
          <w:szCs w:val="24"/>
        </w:rPr>
        <w:t>–&gt;</w:t>
      </w:r>
    </w:p>
    <w:p w:rsidR="00223F80" w:rsidRDefault="00206E96" w:rsidP="00094E0D">
      <w:r>
        <w:t>[Richard]</w:t>
      </w:r>
      <w:r w:rsidR="00223F80">
        <w:t xml:space="preserve"> rood after </w:t>
      </w:r>
      <w:r w:rsidR="00223F80" w:rsidRPr="00F0710A">
        <w:t>þ</w:t>
      </w:r>
      <w:r w:rsidR="00223F80">
        <w:t>oo it was ny</w:t>
      </w:r>
      <w:r w:rsidR="00223F80" w:rsidRPr="00EB4DBC">
        <w:t>ʒ</w:t>
      </w:r>
      <w:r w:rsidR="00223F80">
        <w:t>t</w:t>
      </w:r>
    </w:p>
    <w:p w:rsidR="00223F80" w:rsidRDefault="00223F80" w:rsidP="00094E0D">
      <w:r>
        <w:t>And mony a sary</w:t>
      </w:r>
      <w:r w:rsidRPr="00EB4DBC">
        <w:t>ʒ</w:t>
      </w:r>
      <w:r>
        <w:t>yn to deth he dy</w:t>
      </w:r>
      <w:r w:rsidRPr="00EB4DBC">
        <w:t>ʒ</w:t>
      </w:r>
      <w:r>
        <w:t>t</w:t>
      </w:r>
    </w:p>
    <w:p w:rsidR="00223F80" w:rsidRDefault="00223F80" w:rsidP="00094E0D"/>
    <w:p w:rsidR="00223F80" w:rsidRDefault="000A0AA1" w:rsidP="00094E0D">
      <w:pPr>
        <w:rPr>
          <w:b/>
        </w:rPr>
      </w:pPr>
      <w:r>
        <w:rPr>
          <w:b/>
        </w:rPr>
        <w:t xml:space="preserve">fol. </w:t>
      </w:r>
      <w:r w:rsidR="00223F80">
        <w:rPr>
          <w:b/>
        </w:rPr>
        <w:t>41r</w:t>
      </w:r>
      <w:r w:rsidR="003E6D3D" w:rsidRPr="003E6D3D">
        <w:rPr>
          <w:b/>
        </w:rPr>
        <w:t xml:space="preserve"> </w:t>
      </w:r>
    </w:p>
    <w:p w:rsidR="00223F80" w:rsidRDefault="003A242C" w:rsidP="00094E0D">
      <w:r w:rsidRPr="003A242C">
        <w:t>That noman it may accompte</w:t>
      </w:r>
      <w:r>
        <w:rPr>
          <w:b/>
        </w:rPr>
        <w:tab/>
      </w:r>
      <w:r w:rsidR="003E6D3D">
        <w:rPr>
          <w:b/>
        </w:rPr>
        <w:tab/>
      </w:r>
    </w:p>
    <w:p w:rsidR="003A242C" w:rsidRDefault="003A242C" w:rsidP="00094E0D">
      <w:r w:rsidRPr="003A242C">
        <w:t xml:space="preserve">How feele of </w:t>
      </w:r>
      <w:r>
        <w:t>hem it wold amount</w:t>
      </w:r>
    </w:p>
    <w:p w:rsidR="003A242C" w:rsidRDefault="000A0AA1" w:rsidP="00094E0D">
      <w:r>
        <w:t>K</w:t>
      </w:r>
      <w:r w:rsidR="003A242C">
        <w:t xml:space="preserve">ing </w:t>
      </w:r>
      <w:r w:rsidR="00206E96">
        <w:t>[Richard]</w:t>
      </w:r>
      <w:r w:rsidR="003A242C">
        <w:t xml:space="preserve"> left without </w:t>
      </w:r>
      <w:r w:rsidR="003A242C" w:rsidRPr="00F0710A">
        <w:t>þ</w:t>
      </w:r>
      <w:r w:rsidR="003A242C">
        <w:t>e toun</w:t>
      </w:r>
    </w:p>
    <w:p w:rsidR="003A242C" w:rsidRDefault="003A242C" w:rsidP="00094E0D">
      <w:r>
        <w:t>And py</w:t>
      </w:r>
      <w:r w:rsidRPr="00EB4DBC">
        <w:t>ʒ</w:t>
      </w:r>
      <w:r>
        <w:t xml:space="preserve">t </w:t>
      </w:r>
      <w:r w:rsidRPr="00F0710A">
        <w:t>þ</w:t>
      </w:r>
      <w:r>
        <w:t>ere his pauyloun</w:t>
      </w:r>
    </w:p>
    <w:p w:rsidR="003A242C" w:rsidRDefault="003A242C" w:rsidP="00094E0D">
      <w:r>
        <w:t xml:space="preserve">And </w:t>
      </w:r>
      <w:r w:rsidRPr="00F0710A">
        <w:t>þ</w:t>
      </w:r>
      <w:r>
        <w:t>at ny</w:t>
      </w:r>
      <w:r w:rsidRPr="00EB4DBC">
        <w:t>ʒ</w:t>
      </w:r>
      <w:r>
        <w:t xml:space="preserve">t </w:t>
      </w:r>
      <w:r w:rsidR="006C6797">
        <w:t>[with]</w:t>
      </w:r>
      <w:r>
        <w:t xml:space="preserve"> good hert</w:t>
      </w:r>
    </w:p>
    <w:p w:rsidR="003A242C" w:rsidRDefault="003A242C" w:rsidP="00094E0D">
      <w:r>
        <w:t>He comforted his Barouns smert</w:t>
      </w:r>
    </w:p>
    <w:p w:rsidR="003A242C" w:rsidRDefault="003A242C" w:rsidP="00094E0D">
      <w:r>
        <w:t xml:space="preserve">But </w:t>
      </w:r>
      <w:r w:rsidRPr="00EB4DBC">
        <w:t>ʒ</w:t>
      </w:r>
      <w:r>
        <w:t xml:space="preserve">e shul here of </w:t>
      </w:r>
      <w:r w:rsidRPr="00F0710A">
        <w:t>þ</w:t>
      </w:r>
      <w:r>
        <w:t>e morowe</w:t>
      </w:r>
    </w:p>
    <w:p w:rsidR="003A242C" w:rsidRDefault="003A242C" w:rsidP="00094E0D">
      <w:r w:rsidRPr="00F0710A">
        <w:t>þ</w:t>
      </w:r>
      <w:r>
        <w:t>at was a day of muche sorowe</w:t>
      </w:r>
    </w:p>
    <w:p w:rsidR="003A242C" w:rsidRDefault="003A242C" w:rsidP="00094E0D">
      <w:r>
        <w:t xml:space="preserve">It was </w:t>
      </w:r>
      <w:r w:rsidRPr="00F0710A">
        <w:t>þ</w:t>
      </w:r>
      <w:r>
        <w:t>e grettest bataile y vnderstonde</w:t>
      </w:r>
    </w:p>
    <w:p w:rsidR="003A242C" w:rsidRDefault="003A242C" w:rsidP="00094E0D">
      <w:r w:rsidRPr="00F0710A">
        <w:t>þ</w:t>
      </w:r>
      <w:r>
        <w:t>at eu[er] was in eny londe</w:t>
      </w:r>
    </w:p>
    <w:p w:rsidR="003A242C" w:rsidRDefault="003A242C" w:rsidP="00094E0D">
      <w:r>
        <w:t xml:space="preserve">And </w:t>
      </w:r>
      <w:r w:rsidRPr="00F0710A">
        <w:t>þ</w:t>
      </w:r>
      <w:r>
        <w:t xml:space="preserve">o </w:t>
      </w:r>
      <w:r w:rsidR="000E7D55">
        <w:t>[þat]</w:t>
      </w:r>
      <w:r>
        <w:t xml:space="preserve"> wille </w:t>
      </w:r>
      <w:r w:rsidRPr="00F0710A">
        <w:t>þ</w:t>
      </w:r>
      <w:r>
        <w:t>is bataile lere</w:t>
      </w:r>
    </w:p>
    <w:p w:rsidR="003A242C" w:rsidRDefault="003A242C" w:rsidP="00094E0D">
      <w:r>
        <w:t>Hende herkene</w:t>
      </w:r>
      <w:r w:rsidRPr="00F0710A">
        <w:t>þ</w:t>
      </w:r>
      <w:r>
        <w:t xml:space="preserve"> and </w:t>
      </w:r>
      <w:r w:rsidRPr="00EB4DBC">
        <w:t>ʒ</w:t>
      </w:r>
      <w:r>
        <w:t>e shul here</w:t>
      </w:r>
    </w:p>
    <w:p w:rsidR="003A242C" w:rsidRDefault="003A242C" w:rsidP="00094E0D">
      <w:r>
        <w:tab/>
        <w:t xml:space="preserve">S king </w:t>
      </w:r>
      <w:r w:rsidR="00206E96">
        <w:t>[Richard]</w:t>
      </w:r>
      <w:r>
        <w:t xml:space="preserve"> sat at Sopere</w:t>
      </w:r>
      <w:r w:rsidR="000A0AA1">
        <w:t xml:space="preserve"> </w:t>
      </w:r>
      <w:r w:rsidR="000A0AA1" w:rsidRPr="00F620BF">
        <w:rPr>
          <w:rFonts w:eastAsia="Times New Roman"/>
          <w:szCs w:val="24"/>
        </w:rPr>
        <w:t xml:space="preserve">&lt;!– CMP text: </w:t>
      </w:r>
      <w:r w:rsidR="000A0AA1">
        <w:rPr>
          <w:rFonts w:eastAsia="Times New Roman"/>
          <w:szCs w:val="24"/>
        </w:rPr>
        <w:t>This line and the next two are indented roughly seven characters in the manuscript, likely to leave space for a decorative initial</w:t>
      </w:r>
      <w:r w:rsidR="000A0AA1" w:rsidRPr="000A5573">
        <w:rPr>
          <w:rFonts w:eastAsia="Times New Roman"/>
          <w:szCs w:val="24"/>
        </w:rPr>
        <w:t xml:space="preserve"> </w:t>
      </w:r>
      <w:r w:rsidR="000A0AA1">
        <w:rPr>
          <w:rFonts w:eastAsia="Times New Roman"/>
          <w:szCs w:val="24"/>
        </w:rPr>
        <w:t>that was never completed (in this case "A", marked faintly in the manuscript and making the first word "As")</w:t>
      </w:r>
      <w:r w:rsidR="000A0AA1">
        <w:rPr>
          <w:szCs w:val="24"/>
        </w:rPr>
        <w:t xml:space="preserve">. </w:t>
      </w:r>
      <w:r w:rsidR="000A0AA1" w:rsidRPr="0020435B">
        <w:rPr>
          <w:rFonts w:eastAsia="Times New Roman"/>
          <w:szCs w:val="24"/>
        </w:rPr>
        <w:t>–&gt;</w:t>
      </w:r>
      <w:r w:rsidR="000A0AA1">
        <w:rPr>
          <w:rFonts w:eastAsia="Times New Roman"/>
          <w:szCs w:val="24"/>
        </w:rPr>
        <w:t xml:space="preserve"> </w:t>
      </w:r>
    </w:p>
    <w:p w:rsidR="003A242C" w:rsidRDefault="008D7F0F" w:rsidP="00094E0D">
      <w:r>
        <w:tab/>
        <w:t xml:space="preserve">And gladed his barons </w:t>
      </w:r>
      <w:r w:rsidR="006C6797">
        <w:t>[with]</w:t>
      </w:r>
      <w:r>
        <w:t xml:space="preserve"> good chere</w:t>
      </w:r>
    </w:p>
    <w:p w:rsidR="008D7F0F" w:rsidRDefault="008D7F0F" w:rsidP="00094E0D">
      <w:r>
        <w:tab/>
        <w:t xml:space="preserve">And conforted hem </w:t>
      </w:r>
      <w:r w:rsidR="006C6797">
        <w:t>[with]</w:t>
      </w:r>
      <w:r>
        <w:t xml:space="preserve"> good wyn</w:t>
      </w:r>
    </w:p>
    <w:p w:rsidR="008D7F0F" w:rsidRDefault="008D7F0F" w:rsidP="00094E0D">
      <w:r>
        <w:t>Two messengers com fro Saladyn</w:t>
      </w:r>
    </w:p>
    <w:p w:rsidR="008D7F0F" w:rsidRDefault="008D7F0F" w:rsidP="00094E0D">
      <w:r>
        <w:t>And stodyn him byfore</w:t>
      </w:r>
    </w:p>
    <w:p w:rsidR="008D7F0F" w:rsidRDefault="000E7D55" w:rsidP="00094E0D">
      <w:r>
        <w:t>[With]</w:t>
      </w:r>
      <w:r w:rsidR="008D7F0F">
        <w:t xml:space="preserve"> longe berdes and white hoore</w:t>
      </w:r>
    </w:p>
    <w:p w:rsidR="008D7F0F" w:rsidRDefault="008D7F0F" w:rsidP="00094E0D">
      <w:r>
        <w:t xml:space="preserve">Of .ij. </w:t>
      </w:r>
      <w:r w:rsidR="00531C05">
        <w:t>M</w:t>
      </w:r>
      <w:r>
        <w:t xml:space="preserve">ules </w:t>
      </w:r>
      <w:r w:rsidRPr="00F0710A">
        <w:t>þ</w:t>
      </w:r>
      <w:r>
        <w:t>ey were ly</w:t>
      </w:r>
      <w:r w:rsidRPr="00EB4DBC">
        <w:t>ʒ</w:t>
      </w:r>
      <w:r>
        <w:t>t</w:t>
      </w:r>
    </w:p>
    <w:p w:rsidR="008D7F0F" w:rsidRDefault="008D7F0F" w:rsidP="00094E0D">
      <w:r>
        <w:t xml:space="preserve">In clooth of sylk </w:t>
      </w:r>
      <w:r w:rsidRPr="00F0710A">
        <w:t>þ</w:t>
      </w:r>
      <w:r>
        <w:t>ey were dy</w:t>
      </w:r>
      <w:r w:rsidRPr="00EB4DBC">
        <w:t>ʒ</w:t>
      </w:r>
      <w:r>
        <w:t>t</w:t>
      </w:r>
    </w:p>
    <w:p w:rsidR="008D7F0F" w:rsidRDefault="008D7F0F" w:rsidP="00094E0D">
      <w:r>
        <w:t>Eche helde other by the honde</w:t>
      </w:r>
    </w:p>
    <w:p w:rsidR="008D7F0F" w:rsidRDefault="008D7F0F" w:rsidP="00094E0D">
      <w:r>
        <w:t>And seide s[ir] king vnderstonde</w:t>
      </w:r>
    </w:p>
    <w:p w:rsidR="008D7F0F" w:rsidRDefault="008D7F0F" w:rsidP="00094E0D">
      <w:r>
        <w:t xml:space="preserve">Oure lord Saladyn </w:t>
      </w:r>
      <w:r w:rsidRPr="00F0710A">
        <w:t>þ</w:t>
      </w:r>
      <w:r>
        <w:t>e highe kyng</w:t>
      </w:r>
    </w:p>
    <w:p w:rsidR="008D7F0F" w:rsidRDefault="008D7F0F" w:rsidP="00094E0D">
      <w:r>
        <w:t>Ha</w:t>
      </w:r>
      <w:r w:rsidRPr="00F0710A">
        <w:t>þ</w:t>
      </w:r>
      <w:r>
        <w:t xml:space="preserve"> </w:t>
      </w:r>
      <w:r w:rsidRPr="00F0710A">
        <w:t>þ</w:t>
      </w:r>
      <w:r>
        <w:t xml:space="preserve">e sent </w:t>
      </w:r>
      <w:r w:rsidRPr="00F0710A">
        <w:t>þ</w:t>
      </w:r>
      <w:r>
        <w:t>is askyng</w:t>
      </w:r>
    </w:p>
    <w:p w:rsidR="008D7F0F" w:rsidRDefault="008D7F0F" w:rsidP="00094E0D">
      <w:r w:rsidRPr="00EB4DBC">
        <w:lastRenderedPageBreak/>
        <w:t>ʒ</w:t>
      </w:r>
      <w:r>
        <w:t xml:space="preserve">if </w:t>
      </w:r>
      <w:r w:rsidR="000E7D55">
        <w:t>þu</w:t>
      </w:r>
      <w:r>
        <w:t xml:space="preserve"> were so hardy kny</w:t>
      </w:r>
      <w:r w:rsidRPr="00EB4DBC">
        <w:t>ʒ</w:t>
      </w:r>
      <w:r>
        <w:t>t</w:t>
      </w:r>
    </w:p>
    <w:p w:rsidR="008D7F0F" w:rsidRDefault="008D7F0F" w:rsidP="00094E0D">
      <w:r w:rsidRPr="00F0710A">
        <w:t>þ</w:t>
      </w:r>
      <w:r>
        <w:t xml:space="preserve">at </w:t>
      </w:r>
      <w:r w:rsidR="000E7D55">
        <w:t>þu</w:t>
      </w:r>
      <w:r>
        <w:t xml:space="preserve"> durst abyde him in fi</w:t>
      </w:r>
      <w:r w:rsidRPr="00EB4DBC">
        <w:t>ʒ</w:t>
      </w:r>
      <w:r>
        <w:t>t</w:t>
      </w:r>
    </w:p>
    <w:p w:rsidR="008D7F0F" w:rsidRDefault="008D7F0F" w:rsidP="00094E0D">
      <w:r>
        <w:t>To morow when it day were</w:t>
      </w:r>
    </w:p>
    <w:p w:rsidR="008D7F0F" w:rsidRDefault="008D7F0F" w:rsidP="00094E0D">
      <w:r>
        <w:t xml:space="preserve">Of blisse </w:t>
      </w:r>
      <w:r w:rsidR="000E7D55">
        <w:t>þu</w:t>
      </w:r>
      <w:r>
        <w:t xml:space="preserve"> sholdest be al bare</w:t>
      </w:r>
    </w:p>
    <w:p w:rsidR="008D7F0F" w:rsidRDefault="008D7F0F" w:rsidP="00094E0D">
      <w:r>
        <w:t xml:space="preserve">ffor </w:t>
      </w:r>
      <w:r w:rsidRPr="00F0710A">
        <w:t>þ</w:t>
      </w:r>
      <w:r>
        <w:t xml:space="preserve">y lyf and </w:t>
      </w:r>
      <w:r w:rsidRPr="00F0710A">
        <w:t>þ</w:t>
      </w:r>
      <w:r>
        <w:t>y barons</w:t>
      </w:r>
    </w:p>
    <w:p w:rsidR="008D7F0F" w:rsidRDefault="008D7F0F" w:rsidP="00094E0D">
      <w:r>
        <w:t xml:space="preserve">I wol not </w:t>
      </w:r>
      <w:r w:rsidRPr="00EB4DBC">
        <w:t>ʒ</w:t>
      </w:r>
      <w:r>
        <w:t>eue two</w:t>
      </w:r>
      <w:r w:rsidR="00010435">
        <w:t>o</w:t>
      </w:r>
      <w:r>
        <w:t xml:space="preserve"> scalons</w:t>
      </w:r>
      <w:r w:rsidR="007F2979">
        <w:t xml:space="preserve"> </w:t>
      </w:r>
      <w:r w:rsidR="007F2979" w:rsidRPr="0020435B">
        <w:rPr>
          <w:rFonts w:eastAsia="Times New Roman"/>
          <w:szCs w:val="24"/>
        </w:rPr>
        <w:t xml:space="preserve">&lt;!– CMP expl: </w:t>
      </w:r>
      <w:r w:rsidR="007F2979">
        <w:rPr>
          <w:rFonts w:eastAsia="Times New Roman"/>
          <w:szCs w:val="24"/>
        </w:rPr>
        <w:t>"</w:t>
      </w:r>
      <w:r w:rsidR="007F2979">
        <w:t>scalons</w:t>
      </w:r>
      <w:r w:rsidR="007F2979">
        <w:rPr>
          <w:rFonts w:eastAsia="Times New Roman"/>
          <w:szCs w:val="24"/>
        </w:rPr>
        <w:t>"=scallions; the idiomatic phrase "</w:t>
      </w:r>
      <w:r w:rsidR="007F2979">
        <w:t xml:space="preserve">not </w:t>
      </w:r>
      <w:r w:rsidR="007F2979" w:rsidRPr="00EB4DBC">
        <w:t>ʒ</w:t>
      </w:r>
      <w:r w:rsidR="007F2979">
        <w:t>eue twoo scalons" means 'care not a bit.'</w:t>
      </w:r>
      <w:r w:rsidR="004B167E">
        <w:t xml:space="preserve"> See MED "scaloun" </w:t>
      </w:r>
      <w:r w:rsidR="004B167E" w:rsidRPr="004B167E">
        <w:t>https://quod.lib.umich.edu/m/middle-english-dictionary/dictionary/MED38726/track?counter=1&amp;search_id=4396652</w:t>
      </w:r>
      <w:r w:rsidR="004B167E">
        <w:t>.</w:t>
      </w:r>
      <w:r w:rsidR="007F2979">
        <w:rPr>
          <w:rFonts w:eastAsia="Times New Roman"/>
          <w:szCs w:val="24"/>
        </w:rPr>
        <w:t xml:space="preserve"> </w:t>
      </w:r>
      <w:r w:rsidR="007F2979" w:rsidRPr="0020435B">
        <w:rPr>
          <w:rFonts w:eastAsia="Times New Roman"/>
          <w:szCs w:val="24"/>
        </w:rPr>
        <w:t>–&gt;</w:t>
      </w:r>
    </w:p>
    <w:p w:rsidR="008D7F0F" w:rsidRDefault="008D7F0F" w:rsidP="00094E0D">
      <w:r>
        <w:t xml:space="preserve">He wil take </w:t>
      </w:r>
      <w:r w:rsidRPr="00F0710A">
        <w:t>þ</w:t>
      </w:r>
      <w:r>
        <w:t xml:space="preserve">e </w:t>
      </w:r>
      <w:r w:rsidR="006C6797">
        <w:t>[with]</w:t>
      </w:r>
      <w:r>
        <w:t xml:space="preserve"> stren</w:t>
      </w:r>
      <w:r w:rsidRPr="00F0710A">
        <w:t>þ</w:t>
      </w:r>
      <w:r>
        <w:t xml:space="preserve"> of honde</w:t>
      </w:r>
    </w:p>
    <w:p w:rsidR="008D7F0F" w:rsidRDefault="008D7F0F" w:rsidP="00094E0D">
      <w:r>
        <w:t>ffor he hath folk of mony a londe</w:t>
      </w:r>
    </w:p>
    <w:p w:rsidR="008D7F0F" w:rsidRDefault="008D7F0F" w:rsidP="00094E0D">
      <w:r>
        <w:t>Egregyens and of Turky</w:t>
      </w:r>
      <w:r w:rsidR="005604D1">
        <w:t xml:space="preserve"> </w:t>
      </w:r>
      <w:r w:rsidR="005604D1" w:rsidRPr="0020435B">
        <w:rPr>
          <w:rFonts w:eastAsia="Times New Roman"/>
          <w:szCs w:val="24"/>
        </w:rPr>
        <w:t xml:space="preserve">&lt;!– CMP expl: </w:t>
      </w:r>
      <w:r w:rsidR="005604D1">
        <w:rPr>
          <w:rFonts w:eastAsia="Times New Roman"/>
          <w:szCs w:val="24"/>
        </w:rPr>
        <w:t>"</w:t>
      </w:r>
      <w:r w:rsidR="005604D1">
        <w:t>Egregyens</w:t>
      </w:r>
      <w:r w:rsidR="005604D1">
        <w:rPr>
          <w:rFonts w:eastAsia="Times New Roman"/>
          <w:szCs w:val="24"/>
        </w:rPr>
        <w:t>" is uncertain</w:t>
      </w:r>
      <w:r w:rsidR="004B167E">
        <w:rPr>
          <w:rFonts w:eastAsia="Times New Roman"/>
          <w:szCs w:val="24"/>
        </w:rPr>
        <w:t>.</w:t>
      </w:r>
      <w:r w:rsidR="005604D1">
        <w:rPr>
          <w:rFonts w:eastAsia="Times New Roman"/>
          <w:szCs w:val="24"/>
        </w:rPr>
        <w:t xml:space="preserve"> </w:t>
      </w:r>
      <w:r w:rsidR="004B167E">
        <w:rPr>
          <w:rFonts w:eastAsia="Times New Roman"/>
          <w:szCs w:val="24"/>
        </w:rPr>
        <w:t>I</w:t>
      </w:r>
      <w:r w:rsidR="005604D1">
        <w:rPr>
          <w:rFonts w:eastAsia="Times New Roman"/>
          <w:szCs w:val="24"/>
        </w:rPr>
        <w:t>t may be "Egiens," a possible reference to "Aegeans," or people of the eastern Mediterranean region</w:t>
      </w:r>
      <w:r w:rsidR="004B167E">
        <w:rPr>
          <w:rFonts w:eastAsia="Times New Roman"/>
          <w:szCs w:val="24"/>
        </w:rPr>
        <w:t xml:space="preserve">; see MED </w:t>
      </w:r>
      <w:r w:rsidR="004B167E" w:rsidRPr="004B167E">
        <w:rPr>
          <w:rFonts w:eastAsia="Times New Roman"/>
          <w:szCs w:val="24"/>
        </w:rPr>
        <w:t>https://quod.lib.umich.edu/m/middle-english-dictionary/dictionary/MED13083/track?counter=1&amp;search_id=4396652</w:t>
      </w:r>
      <w:r w:rsidR="004B167E">
        <w:rPr>
          <w:rFonts w:eastAsia="Times New Roman"/>
          <w:szCs w:val="24"/>
        </w:rPr>
        <w:t>. O</w:t>
      </w:r>
      <w:r w:rsidR="005604D1">
        <w:rPr>
          <w:rFonts w:eastAsia="Times New Roman"/>
          <w:szCs w:val="24"/>
        </w:rPr>
        <w:t xml:space="preserve">r it </w:t>
      </w:r>
      <w:r w:rsidR="004B167E">
        <w:rPr>
          <w:rFonts w:eastAsia="Times New Roman"/>
          <w:szCs w:val="24"/>
        </w:rPr>
        <w:t>may be</w:t>
      </w:r>
      <w:r w:rsidR="005604D1">
        <w:rPr>
          <w:rFonts w:eastAsia="Times New Roman"/>
          <w:szCs w:val="24"/>
        </w:rPr>
        <w:t xml:space="preserve"> from ME "Gregeis," meaning 'Greeks'</w:t>
      </w:r>
      <w:r w:rsidR="004B167E">
        <w:rPr>
          <w:rFonts w:eastAsia="Times New Roman"/>
          <w:szCs w:val="24"/>
        </w:rPr>
        <w:t>;</w:t>
      </w:r>
      <w:r w:rsidR="005604D1">
        <w:rPr>
          <w:rFonts w:eastAsia="Times New Roman"/>
          <w:szCs w:val="24"/>
        </w:rPr>
        <w:t xml:space="preserve"> </w:t>
      </w:r>
      <w:r w:rsidR="004B167E">
        <w:rPr>
          <w:rFonts w:eastAsia="Times New Roman"/>
          <w:szCs w:val="24"/>
        </w:rPr>
        <w:t xml:space="preserve">see MED </w:t>
      </w:r>
      <w:r w:rsidR="004B167E" w:rsidRPr="004B167E">
        <w:rPr>
          <w:rFonts w:eastAsia="Times New Roman"/>
          <w:szCs w:val="24"/>
        </w:rPr>
        <w:t>https://quod.lib.umich.edu/m/middle-english-dictionary/dictionary/MED19328/track?counter=1&amp;search_id=4396652</w:t>
      </w:r>
      <w:r w:rsidR="004B167E">
        <w:rPr>
          <w:rFonts w:eastAsia="Times New Roman"/>
          <w:szCs w:val="24"/>
        </w:rPr>
        <w:t xml:space="preserve">. </w:t>
      </w:r>
      <w:r w:rsidR="005604D1">
        <w:rPr>
          <w:rFonts w:eastAsia="Times New Roman"/>
          <w:szCs w:val="24"/>
        </w:rPr>
        <w:t xml:space="preserve">The untrustworthiness of the Byzantine Greeks was a commonplace in crusade discourse. </w:t>
      </w:r>
      <w:r w:rsidR="005604D1" w:rsidRPr="0020435B">
        <w:rPr>
          <w:rFonts w:eastAsia="Times New Roman"/>
          <w:szCs w:val="24"/>
        </w:rPr>
        <w:t>–&gt;</w:t>
      </w:r>
    </w:p>
    <w:p w:rsidR="008D7F0F" w:rsidRDefault="008D7F0F" w:rsidP="00094E0D">
      <w:r>
        <w:t>Moriens and of Arabie</w:t>
      </w:r>
      <w:r w:rsidR="005604D1">
        <w:t xml:space="preserve"> </w:t>
      </w:r>
      <w:r w:rsidR="005604D1" w:rsidRPr="0020435B">
        <w:rPr>
          <w:rFonts w:eastAsia="Times New Roman"/>
          <w:szCs w:val="24"/>
        </w:rPr>
        <w:t xml:space="preserve">&lt;!– CMP expl: </w:t>
      </w:r>
      <w:r w:rsidR="005604D1">
        <w:rPr>
          <w:rFonts w:eastAsia="Times New Roman"/>
          <w:szCs w:val="24"/>
        </w:rPr>
        <w:t>"</w:t>
      </w:r>
      <w:r w:rsidR="005604D1">
        <w:t>Moriens</w:t>
      </w:r>
      <w:r w:rsidR="005604D1">
        <w:rPr>
          <w:rFonts w:eastAsia="Times New Roman"/>
          <w:szCs w:val="24"/>
        </w:rPr>
        <w:t>" means 'Moors,' inhabitants of North Africa</w:t>
      </w:r>
      <w:r w:rsidR="004B167E">
        <w:rPr>
          <w:rFonts w:eastAsia="Times New Roman"/>
          <w:szCs w:val="24"/>
        </w:rPr>
        <w:t xml:space="preserve">; see MED "Morian" </w:t>
      </w:r>
      <w:r w:rsidR="004B167E" w:rsidRPr="004B167E">
        <w:rPr>
          <w:rFonts w:eastAsia="Times New Roman"/>
          <w:szCs w:val="24"/>
        </w:rPr>
        <w:t>https://quod.lib.umich.edu/m/middle-english-dictionary/dictionary/MED28649/track?counter=1&amp;search_id=4396652</w:t>
      </w:r>
      <w:r w:rsidR="005604D1">
        <w:rPr>
          <w:rFonts w:eastAsia="Times New Roman"/>
          <w:szCs w:val="24"/>
        </w:rPr>
        <w:t xml:space="preserve">. </w:t>
      </w:r>
      <w:r w:rsidR="005604D1" w:rsidRPr="0020435B">
        <w:rPr>
          <w:rFonts w:eastAsia="Times New Roman"/>
          <w:szCs w:val="24"/>
        </w:rPr>
        <w:t>–&gt;</w:t>
      </w:r>
    </w:p>
    <w:p w:rsidR="008D7F0F" w:rsidRDefault="008D7F0F" w:rsidP="00094E0D">
      <w:r>
        <w:t>Baselles [and] Embociens</w:t>
      </w:r>
      <w:r w:rsidR="005604D1">
        <w:t xml:space="preserve"> </w:t>
      </w:r>
      <w:r w:rsidR="005604D1" w:rsidRPr="0020435B">
        <w:rPr>
          <w:rFonts w:eastAsia="Times New Roman"/>
          <w:szCs w:val="24"/>
        </w:rPr>
        <w:t xml:space="preserve">&lt;!– CMP expl: </w:t>
      </w:r>
      <w:r w:rsidR="005604D1">
        <w:rPr>
          <w:rFonts w:eastAsia="Times New Roman"/>
          <w:szCs w:val="24"/>
        </w:rPr>
        <w:t>"</w:t>
      </w:r>
      <w:r w:rsidR="005604D1">
        <w:t>Baselles</w:t>
      </w:r>
      <w:r w:rsidR="005604D1">
        <w:rPr>
          <w:rFonts w:eastAsia="Times New Roman"/>
          <w:szCs w:val="24"/>
        </w:rPr>
        <w:t>" and "</w:t>
      </w:r>
      <w:r w:rsidR="005604D1">
        <w:t>Embociens</w:t>
      </w:r>
      <w:r w:rsidR="005604D1">
        <w:rPr>
          <w:rFonts w:eastAsia="Times New Roman"/>
          <w:szCs w:val="24"/>
        </w:rPr>
        <w:t xml:space="preserve">" are both unidentified and perhaps invented. </w:t>
      </w:r>
      <w:r w:rsidR="005604D1" w:rsidRPr="0020435B">
        <w:rPr>
          <w:rFonts w:eastAsia="Times New Roman"/>
          <w:szCs w:val="24"/>
        </w:rPr>
        <w:t>–&gt;</w:t>
      </w:r>
    </w:p>
    <w:p w:rsidR="008D7F0F" w:rsidRDefault="008D7F0F" w:rsidP="00094E0D">
      <w:r>
        <w:t>fful egre kny</w:t>
      </w:r>
      <w:r w:rsidRPr="00EB4DBC">
        <w:t>ʒ</w:t>
      </w:r>
      <w:r>
        <w:t>tes of defens</w:t>
      </w:r>
    </w:p>
    <w:p w:rsidR="00740CE0" w:rsidRPr="0020435B" w:rsidRDefault="008D7F0F" w:rsidP="00740CE0">
      <w:r>
        <w:t>Egipciens [and] of Capadocy</w:t>
      </w:r>
      <w:r w:rsidR="00740CE0">
        <w:t xml:space="preserve"> </w:t>
      </w:r>
      <w:r w:rsidR="00740CE0" w:rsidRPr="0020435B">
        <w:rPr>
          <w:rFonts w:eastAsia="Times New Roman"/>
          <w:szCs w:val="24"/>
        </w:rPr>
        <w:t xml:space="preserve">&lt;!– CMP expl: "Capadocy" is probably Cappadocia, an area in Anatolia in Asia Minor. </w:t>
      </w:r>
    </w:p>
    <w:p w:rsidR="008D7F0F" w:rsidRDefault="008D7F0F" w:rsidP="00094E0D">
      <w:r>
        <w:t>Of ynde Maior and of Surry</w:t>
      </w:r>
      <w:r w:rsidR="00740CE0">
        <w:t xml:space="preserve"> </w:t>
      </w:r>
      <w:r w:rsidR="00740CE0" w:rsidRPr="00F620BF">
        <w:rPr>
          <w:rFonts w:eastAsia="Times New Roman"/>
          <w:szCs w:val="24"/>
        </w:rPr>
        <w:t xml:space="preserve">&lt;!– CMP </w:t>
      </w:r>
      <w:r w:rsidR="00740CE0">
        <w:rPr>
          <w:rFonts w:eastAsia="Times New Roman"/>
          <w:szCs w:val="24"/>
        </w:rPr>
        <w:t>expl</w:t>
      </w:r>
      <w:r w:rsidR="00740CE0" w:rsidRPr="00F620BF">
        <w:rPr>
          <w:rFonts w:eastAsia="Times New Roman"/>
          <w:szCs w:val="24"/>
        </w:rPr>
        <w:t>:</w:t>
      </w:r>
      <w:r w:rsidR="00740CE0">
        <w:rPr>
          <w:rFonts w:eastAsia="Times New Roman"/>
          <w:szCs w:val="24"/>
        </w:rPr>
        <w:t xml:space="preserve"> "ynde Maior"=greater India, a broad and variable term sometimes including part of China and northern India, and other times southern India. It is often used in contrast to India Minor, a region in southern Arabia and Africa.</w:t>
      </w:r>
      <w:r w:rsidR="00A56F0C">
        <w:rPr>
          <w:rFonts w:eastAsia="Times New Roman"/>
          <w:szCs w:val="24"/>
        </w:rPr>
        <w:t>This distinction may be behind the repetition of "ynde" in the following line.</w:t>
      </w:r>
      <w:r w:rsidR="00740CE0">
        <w:rPr>
          <w:rFonts w:eastAsia="Times New Roman"/>
          <w:szCs w:val="24"/>
        </w:rPr>
        <w:t xml:space="preserve"> </w:t>
      </w:r>
      <w:r w:rsidR="00740CE0" w:rsidRPr="00F620BF">
        <w:rPr>
          <w:rFonts w:eastAsia="Times New Roman"/>
          <w:szCs w:val="24"/>
        </w:rPr>
        <w:t>–&gt;</w:t>
      </w:r>
    </w:p>
    <w:p w:rsidR="008D7F0F" w:rsidRPr="00BA10BE" w:rsidRDefault="008D7F0F" w:rsidP="00094E0D">
      <w:pPr>
        <w:rPr>
          <w:b/>
        </w:rPr>
      </w:pPr>
      <w:r w:rsidRPr="00A56F0C">
        <w:t>Of ynde and of Ascoloyn</w:t>
      </w:r>
      <w:r w:rsidR="00A56F0C" w:rsidRPr="00A56F0C">
        <w:t xml:space="preserve"> </w:t>
      </w:r>
      <w:r w:rsidR="00A56F0C" w:rsidRPr="00F620BF">
        <w:rPr>
          <w:rFonts w:eastAsia="Times New Roman"/>
          <w:szCs w:val="24"/>
        </w:rPr>
        <w:t xml:space="preserve">&lt;!– CMP </w:t>
      </w:r>
      <w:r w:rsidR="00A56F0C">
        <w:rPr>
          <w:rFonts w:eastAsia="Times New Roman"/>
          <w:szCs w:val="24"/>
        </w:rPr>
        <w:t>expl</w:t>
      </w:r>
      <w:r w:rsidR="00A56F0C" w:rsidRPr="00F620BF">
        <w:rPr>
          <w:rFonts w:eastAsia="Times New Roman"/>
          <w:szCs w:val="24"/>
        </w:rPr>
        <w:t>:</w:t>
      </w:r>
      <w:r w:rsidR="00A56F0C">
        <w:rPr>
          <w:rFonts w:eastAsia="Times New Roman"/>
          <w:szCs w:val="24"/>
        </w:rPr>
        <w:t xml:space="preserve"> "Ascoloyn"=the coastal city of Ascalon, south of Jaffa, and is likely an error. Other manuscripts have "Asclamoyne," an unknown location. </w:t>
      </w:r>
      <w:r w:rsidR="00A56F0C" w:rsidRPr="00F620BF">
        <w:rPr>
          <w:rFonts w:eastAsia="Times New Roman"/>
          <w:szCs w:val="24"/>
        </w:rPr>
        <w:t>–&gt;</w:t>
      </w:r>
    </w:p>
    <w:p w:rsidR="008D7F0F" w:rsidRDefault="008D7F0F" w:rsidP="00094E0D">
      <w:r>
        <w:t xml:space="preserve">Of Samarye and of Babyloyn </w:t>
      </w:r>
      <w:r w:rsidR="008D1F5D">
        <w:tab/>
      </w:r>
      <w:r w:rsidR="00A56F0C" w:rsidRPr="00F620BF">
        <w:rPr>
          <w:rFonts w:eastAsia="Times New Roman"/>
          <w:szCs w:val="24"/>
        </w:rPr>
        <w:t xml:space="preserve">&lt;!– CMP text: </w:t>
      </w:r>
      <w:r w:rsidR="00A56F0C">
        <w:rPr>
          <w:rFonts w:eastAsia="Times New Roman"/>
          <w:szCs w:val="24"/>
        </w:rPr>
        <w:t>This line is added</w:t>
      </w:r>
      <w:r w:rsidR="00A56F0C">
        <w:t xml:space="preserve"> to the end of the previous one, perhaps because the scribe mistakenly skipped it.</w:t>
      </w:r>
      <w:r w:rsidR="00765516">
        <w:t xml:space="preserve"> </w:t>
      </w:r>
      <w:r w:rsidR="00765516" w:rsidRPr="004D212E">
        <w:rPr>
          <w:rFonts w:eastAsia="Times New Roman"/>
          <w:szCs w:val="24"/>
        </w:rPr>
        <w:t>–&gt;</w:t>
      </w:r>
      <w:r w:rsidR="00DC7997">
        <w:t xml:space="preserve"> </w:t>
      </w:r>
      <w:r w:rsidR="00DC7997" w:rsidRPr="0020435B">
        <w:rPr>
          <w:rFonts w:eastAsia="Times New Roman"/>
          <w:szCs w:val="24"/>
        </w:rPr>
        <w:t xml:space="preserve">&lt;!– CMP expl: "Samarye" is Samaria, a name for a city and region in ancient Israel between Galilee and Judea. </w:t>
      </w:r>
      <w:r w:rsidR="00DC7997" w:rsidRPr="004D212E">
        <w:rPr>
          <w:rFonts w:eastAsia="Times New Roman"/>
          <w:szCs w:val="24"/>
        </w:rPr>
        <w:t>–&gt;</w:t>
      </w:r>
      <w:r w:rsidR="00DC7997">
        <w:rPr>
          <w:rFonts w:eastAsia="Times New Roman"/>
          <w:szCs w:val="24"/>
        </w:rPr>
        <w:t xml:space="preserve"> </w:t>
      </w:r>
      <w:r w:rsidR="00DC7997" w:rsidRPr="004D212E">
        <w:rPr>
          <w:rFonts w:eastAsia="Times New Roman"/>
          <w:szCs w:val="24"/>
        </w:rPr>
        <w:t>&lt;!– CMP expl: "Babyloyn"=Old Cairo in Egypt</w:t>
      </w:r>
      <w:r w:rsidR="00DC7997" w:rsidRPr="004D212E">
        <w:rPr>
          <w:szCs w:val="24"/>
        </w:rPr>
        <w:t>.</w:t>
      </w:r>
      <w:r w:rsidR="00DC7997" w:rsidRPr="004D212E">
        <w:rPr>
          <w:rFonts w:eastAsia="Times New Roman"/>
          <w:szCs w:val="24"/>
        </w:rPr>
        <w:t xml:space="preserve"> –&gt;</w:t>
      </w:r>
    </w:p>
    <w:p w:rsidR="008D7F0F" w:rsidRDefault="008D7F0F" w:rsidP="00094E0D">
      <w:r>
        <w:t xml:space="preserve">Of eu[er]y twenty </w:t>
      </w:r>
      <w:r w:rsidRPr="00F0710A">
        <w:t>þ</w:t>
      </w:r>
      <w:r>
        <w:t>ousand samfaile</w:t>
      </w:r>
    </w:p>
    <w:p w:rsidR="008D7F0F" w:rsidRDefault="008D7F0F" w:rsidP="00094E0D"/>
    <w:p w:rsidR="008D7F0F" w:rsidRPr="008D7F0F" w:rsidRDefault="00DC7997" w:rsidP="00094E0D">
      <w:r>
        <w:rPr>
          <w:b/>
        </w:rPr>
        <w:t xml:space="preserve">fol. </w:t>
      </w:r>
      <w:r w:rsidR="008D7F0F">
        <w:rPr>
          <w:b/>
        </w:rPr>
        <w:t>41v</w:t>
      </w:r>
      <w:r w:rsidR="008D1F5D" w:rsidRPr="008D1F5D">
        <w:rPr>
          <w:b/>
        </w:rPr>
        <w:t xml:space="preserve"> </w:t>
      </w:r>
    </w:p>
    <w:p w:rsidR="008D7F0F" w:rsidRDefault="008D7F0F" w:rsidP="00094E0D">
      <w:r>
        <w:t xml:space="preserve">And fyve </w:t>
      </w:r>
      <w:r w:rsidRPr="00F0710A">
        <w:t>þ</w:t>
      </w:r>
      <w:r>
        <w:t>ousand of Ameraile</w:t>
      </w:r>
    </w:p>
    <w:p w:rsidR="008D7F0F" w:rsidRDefault="008D7F0F" w:rsidP="00094E0D">
      <w:r w:rsidRPr="00F0710A">
        <w:t>þ</w:t>
      </w:r>
      <w:r>
        <w:t>e grounde vnne</w:t>
      </w:r>
      <w:r w:rsidRPr="00F0710A">
        <w:t>þ</w:t>
      </w:r>
      <w:r>
        <w:t xml:space="preserve"> may hem bere</w:t>
      </w:r>
    </w:p>
    <w:p w:rsidR="008D7F0F" w:rsidRDefault="008D7F0F" w:rsidP="00094E0D">
      <w:r w:rsidRPr="00F0710A">
        <w:t>þ</w:t>
      </w:r>
      <w:r>
        <w:t xml:space="preserve">e folk </w:t>
      </w:r>
      <w:r w:rsidRPr="00F0710A">
        <w:t>þ</w:t>
      </w:r>
      <w:r>
        <w:t>at come</w:t>
      </w:r>
      <w:r w:rsidRPr="00F0710A">
        <w:t>þ</w:t>
      </w:r>
      <w:r>
        <w:t xml:space="preserve"> </w:t>
      </w:r>
      <w:r w:rsidRPr="00F0710A">
        <w:t>þ</w:t>
      </w:r>
      <w:r>
        <w:t>e to dere</w:t>
      </w:r>
    </w:p>
    <w:p w:rsidR="008D7F0F" w:rsidRDefault="008D7F0F" w:rsidP="00094E0D">
      <w:r>
        <w:t>By oure red do ry</w:t>
      </w:r>
      <w:r w:rsidRPr="00EB4DBC">
        <w:t>ʒ</w:t>
      </w:r>
      <w:r>
        <w:t>t welle</w:t>
      </w:r>
    </w:p>
    <w:p w:rsidR="00765516" w:rsidRDefault="008D7F0F" w:rsidP="00765516">
      <w:r>
        <w:t>And turne a</w:t>
      </w:r>
      <w:r w:rsidRPr="00EB4DBC">
        <w:t>ʒ</w:t>
      </w:r>
      <w:r>
        <w:t>eyn to Iaffes castell</w:t>
      </w:r>
      <w:r w:rsidR="00765516">
        <w:t xml:space="preserve"> </w:t>
      </w:r>
      <w:r w:rsidR="00765516" w:rsidRPr="000E7F85">
        <w:rPr>
          <w:rFonts w:eastAsia="Times New Roman"/>
          <w:szCs w:val="24"/>
        </w:rPr>
        <w:t xml:space="preserve">&lt;!– CMP expl: </w:t>
      </w:r>
      <w:r w:rsidR="00765516">
        <w:rPr>
          <w:rFonts w:eastAsia="Times New Roman"/>
          <w:szCs w:val="24"/>
        </w:rPr>
        <w:t>"</w:t>
      </w:r>
      <w:r w:rsidR="00765516" w:rsidRPr="000E7F85">
        <w:t>Iaff</w:t>
      </w:r>
      <w:r w:rsidR="00765516">
        <w:t>e</w:t>
      </w:r>
      <w:r w:rsidR="00765516" w:rsidRPr="000E7F85">
        <w:t>s</w:t>
      </w:r>
      <w:r w:rsidR="00765516">
        <w:t>"</w:t>
      </w:r>
      <w:r w:rsidR="00765516" w:rsidRPr="000E7F85">
        <w:rPr>
          <w:rFonts w:eastAsia="Times New Roman"/>
          <w:szCs w:val="24"/>
        </w:rPr>
        <w:t>=the fortified city of Jaffa, a coastal city west of Jerusalem. –&gt;</w:t>
      </w:r>
    </w:p>
    <w:p w:rsidR="008D7F0F" w:rsidRDefault="008D7F0F" w:rsidP="00094E0D">
      <w:r>
        <w:t xml:space="preserve">In saue warde </w:t>
      </w:r>
      <w:r w:rsidR="000E7D55">
        <w:t>þu</w:t>
      </w:r>
      <w:r>
        <w:t xml:space="preserve"> my</w:t>
      </w:r>
      <w:r w:rsidRPr="00EB4DBC">
        <w:t>ʒ</w:t>
      </w:r>
      <w:r>
        <w:t xml:space="preserve">t </w:t>
      </w:r>
      <w:r w:rsidRPr="00F0710A">
        <w:t>þ</w:t>
      </w:r>
      <w:r>
        <w:t>ere be</w:t>
      </w:r>
    </w:p>
    <w:p w:rsidR="008D7F0F" w:rsidRDefault="008D7F0F" w:rsidP="00094E0D">
      <w:r>
        <w:t xml:space="preserve">Tyl </w:t>
      </w:r>
      <w:r w:rsidR="000E7D55">
        <w:t>þu</w:t>
      </w:r>
      <w:r>
        <w:t xml:space="preserve"> haue sende after more meyne</w:t>
      </w:r>
    </w:p>
    <w:p w:rsidR="008D7F0F" w:rsidRDefault="008D7F0F" w:rsidP="00094E0D">
      <w:r>
        <w:lastRenderedPageBreak/>
        <w:t xml:space="preserve">And yf </w:t>
      </w:r>
      <w:r w:rsidR="000E7D55">
        <w:t>þu</w:t>
      </w:r>
      <w:r>
        <w:t xml:space="preserve"> see </w:t>
      </w:r>
      <w:r w:rsidR="000E7D55">
        <w:t>þu</w:t>
      </w:r>
      <w:r>
        <w:t xml:space="preserve"> maist not stonde</w:t>
      </w:r>
    </w:p>
    <w:p w:rsidR="008D7F0F" w:rsidRDefault="008D7F0F" w:rsidP="00094E0D">
      <w:r>
        <w:t>Turne a</w:t>
      </w:r>
      <w:r w:rsidR="00E722DF" w:rsidRPr="00EB4DBC">
        <w:t>ʒ</w:t>
      </w:r>
      <w:r>
        <w:t xml:space="preserve">en to </w:t>
      </w:r>
      <w:r w:rsidRPr="00F0710A">
        <w:t>þ</w:t>
      </w:r>
      <w:r>
        <w:t>yn owne londe</w:t>
      </w:r>
    </w:p>
    <w:p w:rsidR="008D7F0F" w:rsidRDefault="008D7F0F" w:rsidP="00094E0D">
      <w:r>
        <w:t xml:space="preserve">In ire </w:t>
      </w:r>
      <w:r w:rsidR="00206E96">
        <w:t>[Richard]</w:t>
      </w:r>
      <w:r>
        <w:t xml:space="preserve"> toke a lof</w:t>
      </w:r>
    </w:p>
    <w:p w:rsidR="00E722DF" w:rsidRDefault="00E722DF" w:rsidP="00094E0D">
      <w:r>
        <w:t>And in his hondes it al to roof</w:t>
      </w:r>
    </w:p>
    <w:p w:rsidR="00E722DF" w:rsidRDefault="00E722DF" w:rsidP="00094E0D">
      <w:r>
        <w:t xml:space="preserve">And seide to </w:t>
      </w:r>
      <w:r w:rsidRPr="00F0710A">
        <w:t>þ</w:t>
      </w:r>
      <w:r>
        <w:t>e</w:t>
      </w:r>
      <w:r w:rsidRPr="0029201C">
        <w:t xml:space="preserve"> </w:t>
      </w:r>
      <w:r>
        <w:t>Sare</w:t>
      </w:r>
      <w:r w:rsidRPr="00EB4DBC">
        <w:t>ʒ</w:t>
      </w:r>
      <w:r>
        <w:t>ynes</w:t>
      </w:r>
    </w:p>
    <w:p w:rsidR="00E722DF" w:rsidRDefault="00E722DF" w:rsidP="00094E0D">
      <w:r>
        <w:t xml:space="preserve">God </w:t>
      </w:r>
      <w:r w:rsidRPr="00EB4DBC">
        <w:t>ʒ</w:t>
      </w:r>
      <w:r>
        <w:t xml:space="preserve">eue </w:t>
      </w:r>
      <w:r w:rsidRPr="00EB4DBC">
        <w:t>ʒ</w:t>
      </w:r>
      <w:r>
        <w:t>ow euyl fynes</w:t>
      </w:r>
    </w:p>
    <w:p w:rsidR="00E722DF" w:rsidRDefault="00E722DF" w:rsidP="00094E0D">
      <w:r>
        <w:t xml:space="preserve">And Saladyn </w:t>
      </w:r>
      <w:r w:rsidRPr="00EB4DBC">
        <w:t>ʒ</w:t>
      </w:r>
      <w:r>
        <w:t>oure lordes</w:t>
      </w:r>
      <w:r w:rsidR="00584081">
        <w:t xml:space="preserve"> </w:t>
      </w:r>
      <w:r w:rsidR="00765516" w:rsidRPr="00F620BF">
        <w:rPr>
          <w:rFonts w:eastAsia="Times New Roman"/>
          <w:szCs w:val="24"/>
        </w:rPr>
        <w:t xml:space="preserve">&lt;!– CMP text: </w:t>
      </w:r>
      <w:r w:rsidR="00765516">
        <w:rPr>
          <w:rFonts w:eastAsia="Times New Roman"/>
          <w:szCs w:val="24"/>
        </w:rPr>
        <w:t>Here "lordes" and in the next line "cordes" are likely errors for "lord" and "cord."</w:t>
      </w:r>
      <w:r w:rsidR="00765516">
        <w:t xml:space="preserve"> </w:t>
      </w:r>
      <w:r w:rsidR="00765516" w:rsidRPr="004D212E">
        <w:rPr>
          <w:rFonts w:eastAsia="Times New Roman"/>
          <w:szCs w:val="24"/>
        </w:rPr>
        <w:t>–&gt;</w:t>
      </w:r>
    </w:p>
    <w:p w:rsidR="00E722DF" w:rsidRDefault="00E722DF" w:rsidP="00094E0D">
      <w:r w:rsidRPr="00F0710A">
        <w:t>þ</w:t>
      </w:r>
      <w:r>
        <w:t xml:space="preserve">e Deuyl him hong </w:t>
      </w:r>
      <w:r w:rsidR="006C6797">
        <w:t>[with]</w:t>
      </w:r>
      <w:r>
        <w:t xml:space="preserve"> cordes</w:t>
      </w:r>
    </w:p>
    <w:p w:rsidR="00E722DF" w:rsidRDefault="00E722DF" w:rsidP="00094E0D">
      <w:r>
        <w:t xml:space="preserve">ffor </w:t>
      </w:r>
      <w:r w:rsidRPr="00EB4DBC">
        <w:t>ʒ</w:t>
      </w:r>
      <w:r>
        <w:t xml:space="preserve">oure counsaile and </w:t>
      </w:r>
      <w:r w:rsidRPr="00EB4DBC">
        <w:t>ʒ</w:t>
      </w:r>
      <w:r>
        <w:t>o[ur] tydyng</w:t>
      </w:r>
    </w:p>
    <w:p w:rsidR="00E722DF" w:rsidRDefault="00E722DF" w:rsidP="00094E0D">
      <w:r>
        <w:t xml:space="preserve">God </w:t>
      </w:r>
      <w:r w:rsidRPr="00EB4DBC">
        <w:t>ʒ</w:t>
      </w:r>
      <w:r>
        <w:t xml:space="preserve">eue </w:t>
      </w:r>
      <w:r w:rsidRPr="00EB4DBC">
        <w:t>ʒ</w:t>
      </w:r>
      <w:r>
        <w:t>ow</w:t>
      </w:r>
      <w:r w:rsidRPr="00E722DF">
        <w:t xml:space="preserve"> </w:t>
      </w:r>
      <w:r>
        <w:t>euyl endyng</w:t>
      </w:r>
    </w:p>
    <w:p w:rsidR="00E722DF" w:rsidRDefault="00E722DF" w:rsidP="00094E0D">
      <w:r>
        <w:t>Go</w:t>
      </w:r>
      <w:r w:rsidRPr="00F0710A">
        <w:t>þ</w:t>
      </w:r>
      <w:r>
        <w:t xml:space="preserve"> and seith saladyn</w:t>
      </w:r>
    </w:p>
    <w:p w:rsidR="00F10D63" w:rsidRDefault="00F10D63" w:rsidP="00F10D63">
      <w:r>
        <w:t xml:space="preserve">In dispite of Appolyn </w:t>
      </w:r>
      <w:r w:rsidRPr="00F620BF">
        <w:rPr>
          <w:rFonts w:eastAsia="Times New Roman"/>
          <w:szCs w:val="24"/>
        </w:rPr>
        <w:t xml:space="preserve">&lt;!– CMP </w:t>
      </w:r>
      <w:r>
        <w:rPr>
          <w:rFonts w:eastAsia="Times New Roman"/>
          <w:szCs w:val="24"/>
        </w:rPr>
        <w:t>expl</w:t>
      </w:r>
      <w:r w:rsidRPr="00F620BF">
        <w:rPr>
          <w:rFonts w:eastAsia="Times New Roman"/>
          <w:szCs w:val="24"/>
        </w:rPr>
        <w:t xml:space="preserve">: </w:t>
      </w:r>
      <w:r>
        <w:rPr>
          <w:rFonts w:eastAsia="Times New Roman"/>
          <w:szCs w:val="24"/>
        </w:rPr>
        <w:t>"Appolyn" is the god Apollo. Medieval Christians frequently misrepresented Islam as idolatrous or polytheistic as an insult; here Saracen Muslims treat "Appolyn" as one of their gods.</w:t>
      </w:r>
      <w:r w:rsidRPr="00F620BF">
        <w:rPr>
          <w:rFonts w:eastAsia="Times New Roman"/>
          <w:szCs w:val="24"/>
        </w:rPr>
        <w:t xml:space="preserve"> –&gt;</w:t>
      </w:r>
    </w:p>
    <w:p w:rsidR="00E722DF" w:rsidRDefault="00E722DF" w:rsidP="00094E0D">
      <w:r>
        <w:t>I wyl abyde him betyme</w:t>
      </w:r>
    </w:p>
    <w:p w:rsidR="00E722DF" w:rsidRDefault="00E722DF" w:rsidP="00094E0D">
      <w:r w:rsidRPr="00F0710A">
        <w:t>þ</w:t>
      </w:r>
      <w:r>
        <w:t>au</w:t>
      </w:r>
      <w:r w:rsidRPr="00EB4DBC">
        <w:t>ʒ</w:t>
      </w:r>
      <w:r>
        <w:t>e he com to morowe or p[ri]me</w:t>
      </w:r>
    </w:p>
    <w:p w:rsidR="00E722DF" w:rsidRDefault="00E722DF" w:rsidP="00094E0D">
      <w:r>
        <w:t xml:space="preserve">And </w:t>
      </w:r>
      <w:r w:rsidRPr="00F0710A">
        <w:t>þ</w:t>
      </w:r>
      <w:r>
        <w:t>au</w:t>
      </w:r>
      <w:r w:rsidRPr="00EB4DBC">
        <w:t>ʒ</w:t>
      </w:r>
      <w:r>
        <w:t>e y were my self alloone</w:t>
      </w:r>
    </w:p>
    <w:p w:rsidR="00E722DF" w:rsidRDefault="00E722DF" w:rsidP="00094E0D">
      <w:r>
        <w:t>I wolde abide hem eu[er]ychone</w:t>
      </w:r>
    </w:p>
    <w:p w:rsidR="00E722DF" w:rsidRDefault="00E722DF" w:rsidP="00094E0D">
      <w:r>
        <w:t xml:space="preserve">And </w:t>
      </w:r>
      <w:r w:rsidRPr="00EB4DBC">
        <w:t>ʒ</w:t>
      </w:r>
      <w:r>
        <w:t xml:space="preserve">if </w:t>
      </w:r>
      <w:r w:rsidRPr="00F0710A">
        <w:t>þ</w:t>
      </w:r>
      <w:r>
        <w:t>e Dogges wyl com to me</w:t>
      </w:r>
    </w:p>
    <w:p w:rsidR="00E722DF" w:rsidRDefault="00E722DF" w:rsidP="00094E0D">
      <w:r>
        <w:t>My pollax her bane shal bee</w:t>
      </w:r>
    </w:p>
    <w:p w:rsidR="00E722DF" w:rsidRDefault="00E722DF" w:rsidP="00094E0D">
      <w:r>
        <w:t xml:space="preserve">And seith him </w:t>
      </w:r>
      <w:r w:rsidRPr="00F0710A">
        <w:t>þ</w:t>
      </w:r>
      <w:r>
        <w:t>at y defye</w:t>
      </w:r>
    </w:p>
    <w:p w:rsidR="00E722DF" w:rsidRDefault="00E722DF" w:rsidP="00094E0D">
      <w:r>
        <w:t>Al his cursed companye</w:t>
      </w:r>
    </w:p>
    <w:p w:rsidR="00E722DF" w:rsidRDefault="00E722DF" w:rsidP="00094E0D">
      <w:r>
        <w:t xml:space="preserve">Goth now and seith him </w:t>
      </w:r>
      <w:r w:rsidRPr="00F0710A">
        <w:t>þ</w:t>
      </w:r>
      <w:r>
        <w:t>us</w:t>
      </w:r>
    </w:p>
    <w:p w:rsidR="00E722DF" w:rsidRDefault="00E722DF" w:rsidP="00094E0D">
      <w:r w:rsidRPr="00F0710A">
        <w:t>þ</w:t>
      </w:r>
      <w:r>
        <w:t>e curs he haue of swete ih[es]us</w:t>
      </w:r>
    </w:p>
    <w:p w:rsidR="00E722DF" w:rsidRDefault="00E722DF" w:rsidP="00094E0D">
      <w:r w:rsidRPr="00F0710A">
        <w:t>þ</w:t>
      </w:r>
      <w:r>
        <w:t>e Messengers went to Saladyn</w:t>
      </w:r>
    </w:p>
    <w:p w:rsidR="00E722DF" w:rsidRDefault="00E722DF" w:rsidP="00094E0D">
      <w:r>
        <w:t xml:space="preserve">And tolde </w:t>
      </w:r>
      <w:r w:rsidRPr="00F0710A">
        <w:t>þ</w:t>
      </w:r>
      <w:r>
        <w:t xml:space="preserve">e begynnyng and </w:t>
      </w:r>
      <w:r w:rsidRPr="00F0710A">
        <w:t>þ</w:t>
      </w:r>
      <w:r>
        <w:t>e fyn</w:t>
      </w:r>
    </w:p>
    <w:p w:rsidR="00E722DF" w:rsidRDefault="00E722DF" w:rsidP="00094E0D">
      <w:r>
        <w:t xml:space="preserve">Saladyn Meruailed </w:t>
      </w:r>
      <w:r w:rsidRPr="00F0710A">
        <w:t>þ</w:t>
      </w:r>
      <w:r>
        <w:t>anne</w:t>
      </w:r>
    </w:p>
    <w:p w:rsidR="00E722DF" w:rsidRDefault="00E722DF" w:rsidP="00094E0D">
      <w:r>
        <w:t>And seide he was no worldly man</w:t>
      </w:r>
    </w:p>
    <w:p w:rsidR="00E722DF" w:rsidRDefault="00E722DF" w:rsidP="00094E0D">
      <w:r>
        <w:t>He is a deuyl or a seynt</w:t>
      </w:r>
    </w:p>
    <w:p w:rsidR="00E722DF" w:rsidRDefault="00E722DF" w:rsidP="00094E0D">
      <w:r>
        <w:t>His my</w:t>
      </w:r>
      <w:r w:rsidRPr="00EB4DBC">
        <w:t>ʒ</w:t>
      </w:r>
      <w:r>
        <w:t>t fonde y neu[er] feynt</w:t>
      </w:r>
    </w:p>
    <w:p w:rsidR="00E722DF" w:rsidRDefault="00E722DF" w:rsidP="00094E0D">
      <w:r>
        <w:t>Anoon he made his ordenyng</w:t>
      </w:r>
    </w:p>
    <w:p w:rsidR="00E722DF" w:rsidRDefault="00E722DF" w:rsidP="00094E0D">
      <w:r>
        <w:t xml:space="preserve">ffor to take </w:t>
      </w:r>
      <w:r w:rsidR="00206E96">
        <w:t>[Richard]</w:t>
      </w:r>
      <w:r>
        <w:t xml:space="preserve"> oure king</w:t>
      </w:r>
    </w:p>
    <w:p w:rsidR="00E722DF" w:rsidRDefault="00E722DF" w:rsidP="00094E0D">
      <w:r w:rsidRPr="00F0710A">
        <w:t>þ</w:t>
      </w:r>
      <w:r>
        <w:t xml:space="preserve">erof </w:t>
      </w:r>
      <w:r w:rsidR="00206E96">
        <w:t>[Richard]</w:t>
      </w:r>
      <w:r>
        <w:t xml:space="preserve"> toke no kepe</w:t>
      </w:r>
    </w:p>
    <w:p w:rsidR="00E722DF" w:rsidRDefault="00E722DF" w:rsidP="00094E0D">
      <w:r>
        <w:t xml:space="preserve">But al </w:t>
      </w:r>
      <w:r w:rsidRPr="00F0710A">
        <w:t>þ</w:t>
      </w:r>
      <w:r>
        <w:t>e ny</w:t>
      </w:r>
      <w:r w:rsidRPr="00EB4DBC">
        <w:t>ʒ</w:t>
      </w:r>
      <w:r>
        <w:t>t he lay aslepe</w:t>
      </w:r>
    </w:p>
    <w:p w:rsidR="00E722DF" w:rsidRDefault="00E722DF" w:rsidP="00094E0D">
      <w:r>
        <w:t>Tyl a</w:t>
      </w:r>
      <w:r w:rsidRPr="00EB4DBC">
        <w:t>ʒ</w:t>
      </w:r>
      <w:r>
        <w:t xml:space="preserve">en </w:t>
      </w:r>
      <w:r w:rsidRPr="00F0710A">
        <w:t>þ</w:t>
      </w:r>
      <w:r>
        <w:t>e dawyng</w:t>
      </w:r>
    </w:p>
    <w:p w:rsidR="00E722DF" w:rsidRDefault="00E722DF" w:rsidP="00094E0D">
      <w:r w:rsidRPr="00F0710A">
        <w:t>þ</w:t>
      </w:r>
      <w:r>
        <w:t>an hard he a shille c[ri]yng</w:t>
      </w:r>
      <w:r w:rsidR="00DC7997">
        <w:t xml:space="preserve"> </w:t>
      </w:r>
      <w:r w:rsidR="00DC7997" w:rsidRPr="00F620BF">
        <w:rPr>
          <w:rFonts w:eastAsia="Times New Roman"/>
          <w:szCs w:val="24"/>
        </w:rPr>
        <w:t xml:space="preserve">&lt;!– CMP text: </w:t>
      </w:r>
      <w:r w:rsidR="00DC7997">
        <w:rPr>
          <w:rFonts w:eastAsia="Times New Roman"/>
          <w:szCs w:val="24"/>
        </w:rPr>
        <w:t>This line is added</w:t>
      </w:r>
      <w:r w:rsidR="00DC7997">
        <w:t xml:space="preserve"> to the end of the previous one, perhaps because the scribe mistakenly skipped it.</w:t>
      </w:r>
      <w:r w:rsidR="00B03A6C">
        <w:t xml:space="preserve"> </w:t>
      </w:r>
      <w:r w:rsidR="00B03A6C" w:rsidRPr="000E7F85">
        <w:rPr>
          <w:rFonts w:eastAsia="Times New Roman"/>
          <w:szCs w:val="24"/>
        </w:rPr>
        <w:t>–&gt;</w:t>
      </w:r>
    </w:p>
    <w:p w:rsidR="00E722DF" w:rsidRDefault="00E722DF" w:rsidP="00094E0D"/>
    <w:p w:rsidR="00E722DF" w:rsidRPr="00E66207" w:rsidRDefault="007A0768" w:rsidP="00094E0D">
      <w:pPr>
        <w:rPr>
          <w:b/>
        </w:rPr>
      </w:pPr>
      <w:r>
        <w:rPr>
          <w:b/>
        </w:rPr>
        <w:t xml:space="preserve">fol. </w:t>
      </w:r>
      <w:r w:rsidR="00E66207" w:rsidRPr="00E66207">
        <w:rPr>
          <w:b/>
        </w:rPr>
        <w:t>42r</w:t>
      </w:r>
      <w:r w:rsidR="002D08D5" w:rsidRPr="002D08D5">
        <w:rPr>
          <w:b/>
        </w:rPr>
        <w:t xml:space="preserve"> </w:t>
      </w:r>
    </w:p>
    <w:p w:rsidR="00E66207" w:rsidRDefault="00E66207" w:rsidP="00094E0D">
      <w:r>
        <w:t>Throu</w:t>
      </w:r>
      <w:r w:rsidRPr="00EB4DBC">
        <w:t>ʒ</w:t>
      </w:r>
      <w:r>
        <w:t xml:space="preserve"> goddes g[ra]ce an angel of heuyn</w:t>
      </w:r>
    </w:p>
    <w:p w:rsidR="00E66207" w:rsidRDefault="00E66207" w:rsidP="00094E0D">
      <w:r>
        <w:t xml:space="preserve">Seide to him </w:t>
      </w:r>
      <w:r w:rsidR="006C6797">
        <w:t>[with]</w:t>
      </w:r>
      <w:r>
        <w:t xml:space="preserve"> mylde steuyn</w:t>
      </w:r>
    </w:p>
    <w:p w:rsidR="00E66207" w:rsidRDefault="00E66207" w:rsidP="00094E0D">
      <w:r>
        <w:t>Aryse and lepe on fauelle</w:t>
      </w:r>
    </w:p>
    <w:p w:rsidR="007A0768" w:rsidRDefault="00E66207" w:rsidP="007A0768">
      <w:r>
        <w:t>And turne a</w:t>
      </w:r>
      <w:r w:rsidRPr="00EB4DBC">
        <w:t>ʒ</w:t>
      </w:r>
      <w:r>
        <w:t>eyn to Iaffys Castelle</w:t>
      </w:r>
      <w:r w:rsidR="007A0768">
        <w:t xml:space="preserve"> </w:t>
      </w:r>
      <w:r w:rsidR="007A0768" w:rsidRPr="000E7F85">
        <w:rPr>
          <w:rFonts w:eastAsia="Times New Roman"/>
          <w:szCs w:val="24"/>
        </w:rPr>
        <w:t xml:space="preserve">&lt;!– CMP expl: </w:t>
      </w:r>
      <w:r w:rsidR="007A0768">
        <w:rPr>
          <w:rFonts w:eastAsia="Times New Roman"/>
          <w:szCs w:val="24"/>
        </w:rPr>
        <w:t>"</w:t>
      </w:r>
      <w:r w:rsidR="007A0768" w:rsidRPr="000E7F85">
        <w:t>Iaff</w:t>
      </w:r>
      <w:r w:rsidR="007A0768">
        <w:t>y</w:t>
      </w:r>
      <w:r w:rsidR="007A0768" w:rsidRPr="000E7F85">
        <w:t>s</w:t>
      </w:r>
      <w:r w:rsidR="007A0768">
        <w:t>"</w:t>
      </w:r>
      <w:r w:rsidR="007A0768" w:rsidRPr="000E7F85">
        <w:rPr>
          <w:rFonts w:eastAsia="Times New Roman"/>
          <w:szCs w:val="24"/>
        </w:rPr>
        <w:t>=the fortified city of Jaffa, a coastal city west of Jerusalem. –&gt;</w:t>
      </w:r>
    </w:p>
    <w:p w:rsidR="00E66207" w:rsidRDefault="000E7D55" w:rsidP="00094E0D">
      <w:r>
        <w:t>þu</w:t>
      </w:r>
      <w:r w:rsidR="00E66207">
        <w:t xml:space="preserve"> hast y slept longe y now</w:t>
      </w:r>
      <w:r w:rsidR="00E66207" w:rsidRPr="00EB4DBC">
        <w:t>ʒ</w:t>
      </w:r>
    </w:p>
    <w:p w:rsidR="00E66207" w:rsidRDefault="00E66207" w:rsidP="00094E0D">
      <w:r>
        <w:lastRenderedPageBreak/>
        <w:t>Thow shalt it fynde harde and tow</w:t>
      </w:r>
      <w:r w:rsidRPr="00EB4DBC">
        <w:t>ʒ</w:t>
      </w:r>
    </w:p>
    <w:p w:rsidR="00E66207" w:rsidRDefault="00E66207" w:rsidP="00094E0D">
      <w:r>
        <w:t xml:space="preserve">Or </w:t>
      </w:r>
      <w:r w:rsidRPr="00F0710A">
        <w:t>þ</w:t>
      </w:r>
      <w:r>
        <w:t>u</w:t>
      </w:r>
      <w:r w:rsidR="00BE5162">
        <w:t xml:space="preserve"> </w:t>
      </w:r>
      <w:r>
        <w:t xml:space="preserve">come to </w:t>
      </w:r>
      <w:r w:rsidRPr="00F0710A">
        <w:t>þ</w:t>
      </w:r>
      <w:r>
        <w:t>at Citee</w:t>
      </w:r>
    </w:p>
    <w:p w:rsidR="00E66207" w:rsidRDefault="00E66207" w:rsidP="00094E0D">
      <w:r w:rsidRPr="00F0710A">
        <w:t>þ</w:t>
      </w:r>
      <w:r>
        <w:t>ow shalt be wra</w:t>
      </w:r>
      <w:r w:rsidRPr="00F0710A">
        <w:t>þ</w:t>
      </w:r>
      <w:r>
        <w:t xml:space="preserve">ed and </w:t>
      </w:r>
      <w:r w:rsidRPr="00F0710A">
        <w:t>þ</w:t>
      </w:r>
      <w:r>
        <w:t>y meyne</w:t>
      </w:r>
    </w:p>
    <w:p w:rsidR="00E66207" w:rsidRDefault="00E66207" w:rsidP="00094E0D">
      <w:r>
        <w:t xml:space="preserve">After </w:t>
      </w:r>
      <w:r w:rsidRPr="00F0710A">
        <w:t>þ</w:t>
      </w:r>
      <w:r>
        <w:t>e bataile do by myn hees</w:t>
      </w:r>
    </w:p>
    <w:p w:rsidR="00E66207" w:rsidRDefault="000E7D55" w:rsidP="00094E0D">
      <w:r>
        <w:t>[With]</w:t>
      </w:r>
      <w:r w:rsidR="00E66207">
        <w:t xml:space="preserve"> </w:t>
      </w:r>
      <w:r w:rsidR="00E66207" w:rsidRPr="00F0710A">
        <w:t>þ</w:t>
      </w:r>
      <w:r w:rsidR="00E66207">
        <w:t>e Sowdan and make pees</w:t>
      </w:r>
    </w:p>
    <w:p w:rsidR="00E66207" w:rsidRDefault="00E66207" w:rsidP="00094E0D">
      <w:r>
        <w:t xml:space="preserve">Take trews and let </w:t>
      </w:r>
      <w:r w:rsidRPr="00F0710A">
        <w:t>þ</w:t>
      </w:r>
      <w:r>
        <w:t>y baronage</w:t>
      </w:r>
    </w:p>
    <w:p w:rsidR="00E66207" w:rsidRDefault="00E66207" w:rsidP="00094E0D">
      <w:r>
        <w:t xml:space="preserve">To </w:t>
      </w:r>
      <w:r w:rsidRPr="00F0710A">
        <w:t>þ</w:t>
      </w:r>
      <w:r>
        <w:t>e f</w:t>
      </w:r>
      <w:r w:rsidR="00FA5752">
        <w:t>f</w:t>
      </w:r>
      <w:r>
        <w:t>lom do her pilg[ri]mage</w:t>
      </w:r>
    </w:p>
    <w:p w:rsidR="00E66207" w:rsidRDefault="00E66207" w:rsidP="00094E0D">
      <w:r>
        <w:t>To Na</w:t>
      </w:r>
      <w:r w:rsidR="00560430" w:rsidRPr="00EB4DBC">
        <w:t>ʒ</w:t>
      </w:r>
      <w:r>
        <w:t>areth and bedlem</w:t>
      </w:r>
      <w:r w:rsidR="007A0768">
        <w:t xml:space="preserve"> </w:t>
      </w:r>
      <w:r w:rsidR="007A0768" w:rsidRPr="0020435B">
        <w:rPr>
          <w:rFonts w:eastAsia="Times New Roman"/>
          <w:szCs w:val="24"/>
        </w:rPr>
        <w:t xml:space="preserve">&lt;!– CMP expl: </w:t>
      </w:r>
      <w:r w:rsidR="007A0768">
        <w:rPr>
          <w:rFonts w:eastAsia="Times New Roman"/>
          <w:szCs w:val="24"/>
        </w:rPr>
        <w:t>"</w:t>
      </w:r>
      <w:r w:rsidR="007A0768">
        <w:t>bedlem</w:t>
      </w:r>
      <w:r w:rsidR="007A0768">
        <w:rPr>
          <w:rFonts w:eastAsia="Times New Roman"/>
          <w:szCs w:val="24"/>
        </w:rPr>
        <w:t xml:space="preserve">" is the city of Bethlehem. </w:t>
      </w:r>
      <w:r w:rsidR="007A0768" w:rsidRPr="0020435B">
        <w:rPr>
          <w:rFonts w:eastAsia="Times New Roman"/>
          <w:szCs w:val="24"/>
        </w:rPr>
        <w:t>–&gt;</w:t>
      </w:r>
    </w:p>
    <w:p w:rsidR="00E66207" w:rsidRDefault="00E66207" w:rsidP="00094E0D">
      <w:r>
        <w:t>To Caluery and to Ier[usa]l[e]m</w:t>
      </w:r>
    </w:p>
    <w:p w:rsidR="00E66207" w:rsidRDefault="00E66207" w:rsidP="00094E0D">
      <w:r>
        <w:t xml:space="preserve">And let hem go hom after </w:t>
      </w:r>
      <w:r w:rsidRPr="00F0710A">
        <w:t>þ</w:t>
      </w:r>
      <w:r>
        <w:t>en</w:t>
      </w:r>
    </w:p>
    <w:p w:rsidR="00DB1198" w:rsidRDefault="00DB1198" w:rsidP="00094E0D">
      <w:r>
        <w:t xml:space="preserve">And com </w:t>
      </w:r>
      <w:r w:rsidR="000E7D55">
        <w:t>þu</w:t>
      </w:r>
      <w:r>
        <w:t xml:space="preserve"> after </w:t>
      </w:r>
      <w:r w:rsidR="006C6797">
        <w:t>[with]</w:t>
      </w:r>
      <w:r>
        <w:t xml:space="preserve"> </w:t>
      </w:r>
      <w:r w:rsidRPr="00F0710A">
        <w:t>þ</w:t>
      </w:r>
      <w:r>
        <w:t>y shipmen</w:t>
      </w:r>
    </w:p>
    <w:p w:rsidR="00DB1198" w:rsidRDefault="00DB1198" w:rsidP="00094E0D">
      <w:r>
        <w:t xml:space="preserve">ffor </w:t>
      </w:r>
      <w:r w:rsidR="000E7D55">
        <w:t>þu</w:t>
      </w:r>
      <w:r>
        <w:t xml:space="preserve"> hast enemys y vnderstonde</w:t>
      </w:r>
    </w:p>
    <w:p w:rsidR="00DB1198" w:rsidRDefault="00DB1198" w:rsidP="00094E0D">
      <w:r>
        <w:t xml:space="preserve">Here and in </w:t>
      </w:r>
      <w:r w:rsidRPr="00F0710A">
        <w:t>þ</w:t>
      </w:r>
      <w:r>
        <w:t>yn own londe</w:t>
      </w:r>
    </w:p>
    <w:p w:rsidR="00DB1198" w:rsidRDefault="00DB1198" w:rsidP="00094E0D">
      <w:r>
        <w:t xml:space="preserve">Vp seide </w:t>
      </w:r>
      <w:r w:rsidRPr="00F0710A">
        <w:t>þ</w:t>
      </w:r>
      <w:r>
        <w:t xml:space="preserve">e Aungel and wel </w:t>
      </w:r>
      <w:r w:rsidR="000E7D55">
        <w:t>þu</w:t>
      </w:r>
      <w:r>
        <w:t xml:space="preserve"> spede</w:t>
      </w:r>
    </w:p>
    <w:p w:rsidR="00DB1198" w:rsidRDefault="00DB1198" w:rsidP="00094E0D">
      <w:r w:rsidRPr="00F0710A">
        <w:t>þ</w:t>
      </w:r>
      <w:r>
        <w:t>ow haddest neu[er] so muche nede</w:t>
      </w:r>
    </w:p>
    <w:p w:rsidR="00DB1198" w:rsidRDefault="00206E96" w:rsidP="00094E0D">
      <w:r>
        <w:t>[Richard]</w:t>
      </w:r>
      <w:r w:rsidR="00DB1198">
        <w:t xml:space="preserve"> aros as he wolde wede</w:t>
      </w:r>
    </w:p>
    <w:p w:rsidR="00DB1198" w:rsidRDefault="00DB1198" w:rsidP="00094E0D">
      <w:r>
        <w:t>And spronge vpon fauel his stede</w:t>
      </w:r>
    </w:p>
    <w:p w:rsidR="00DB1198" w:rsidRDefault="009F2376" w:rsidP="00094E0D">
      <w:r>
        <w:t>And seide lordynges or sus or sus</w:t>
      </w:r>
      <w:r w:rsidR="009D4397">
        <w:t xml:space="preserve"> </w:t>
      </w:r>
      <w:r w:rsidR="009D4397" w:rsidRPr="0020435B">
        <w:rPr>
          <w:rFonts w:eastAsia="Times New Roman"/>
          <w:szCs w:val="24"/>
        </w:rPr>
        <w:t xml:space="preserve">&lt;!– CMP expl: </w:t>
      </w:r>
      <w:r w:rsidR="009D4397">
        <w:rPr>
          <w:rFonts w:eastAsia="Times New Roman"/>
          <w:szCs w:val="24"/>
        </w:rPr>
        <w:t>"</w:t>
      </w:r>
      <w:r w:rsidR="009D4397">
        <w:t>or sus or sus</w:t>
      </w:r>
      <w:r w:rsidR="009D4397">
        <w:rPr>
          <w:rFonts w:eastAsia="Times New Roman"/>
          <w:szCs w:val="24"/>
        </w:rPr>
        <w:t xml:space="preserve">" is French, meaning 'up now, come now.' </w:t>
      </w:r>
      <w:r w:rsidR="009D4397" w:rsidRPr="0020435B">
        <w:rPr>
          <w:rFonts w:eastAsia="Times New Roman"/>
          <w:szCs w:val="24"/>
        </w:rPr>
        <w:t>–&gt;</w:t>
      </w:r>
    </w:p>
    <w:p w:rsidR="009F2376" w:rsidRDefault="009F2376" w:rsidP="00094E0D">
      <w:r w:rsidRPr="00F0710A">
        <w:t>þ</w:t>
      </w:r>
      <w:r>
        <w:t>us ha</w:t>
      </w:r>
      <w:r w:rsidRPr="00F0710A">
        <w:t>þ</w:t>
      </w:r>
      <w:r>
        <w:t xml:space="preserve"> vs werned swete Ihesus</w:t>
      </w:r>
    </w:p>
    <w:p w:rsidR="009F2376" w:rsidRDefault="009F2376" w:rsidP="00094E0D">
      <w:r>
        <w:t xml:space="preserve">As armes he cryed </w:t>
      </w:r>
      <w:r w:rsidRPr="00F0710A">
        <w:t>þ</w:t>
      </w:r>
      <w:r>
        <w:t>are</w:t>
      </w:r>
      <w:r w:rsidR="00C23DDD">
        <w:t xml:space="preserve"> </w:t>
      </w:r>
      <w:r w:rsidR="009C3EAE" w:rsidRPr="004D212E">
        <w:rPr>
          <w:rFonts w:eastAsia="Times New Roman"/>
          <w:szCs w:val="24"/>
        </w:rPr>
        <w:t xml:space="preserve">&lt;!– CMP expl: </w:t>
      </w:r>
      <w:r w:rsidR="009D4397">
        <w:rPr>
          <w:rFonts w:eastAsia="Times New Roman"/>
          <w:szCs w:val="24"/>
        </w:rPr>
        <w:t xml:space="preserve">"As armes" is French, meaning </w:t>
      </w:r>
      <w:r w:rsidR="009C3EAE">
        <w:rPr>
          <w:rFonts w:eastAsia="Times New Roman"/>
          <w:szCs w:val="24"/>
        </w:rPr>
        <w:t xml:space="preserve">'To arms.' </w:t>
      </w:r>
      <w:r w:rsidR="009C3EAE" w:rsidRPr="004D212E">
        <w:rPr>
          <w:rFonts w:eastAsia="Times New Roman"/>
          <w:szCs w:val="24"/>
        </w:rPr>
        <w:t>–&gt;</w:t>
      </w:r>
    </w:p>
    <w:p w:rsidR="009F2376" w:rsidRDefault="009F2376" w:rsidP="00094E0D">
      <w:r>
        <w:t>A</w:t>
      </w:r>
      <w:r w:rsidRPr="00EB4DBC">
        <w:t>ʒ</w:t>
      </w:r>
      <w:r>
        <w:t xml:space="preserve">eyn </w:t>
      </w:r>
      <w:r w:rsidRPr="00F0710A">
        <w:t>þ</w:t>
      </w:r>
      <w:r>
        <w:t>e Sary</w:t>
      </w:r>
      <w:r w:rsidRPr="00EB4DBC">
        <w:t>ʒ</w:t>
      </w:r>
      <w:r>
        <w:t>yns for to fare</w:t>
      </w:r>
    </w:p>
    <w:p w:rsidR="009F2376" w:rsidRDefault="009F2376" w:rsidP="00094E0D">
      <w:r>
        <w:t>But Saladyn and his men</w:t>
      </w:r>
    </w:p>
    <w:p w:rsidR="009F2376" w:rsidRDefault="009F2376" w:rsidP="00094E0D">
      <w:r>
        <w:t>Were com bytwene Iaffys and hem</w:t>
      </w:r>
    </w:p>
    <w:p w:rsidR="009F2376" w:rsidRDefault="009F2376" w:rsidP="00094E0D">
      <w:r w:rsidRPr="00F0710A">
        <w:t>þ</w:t>
      </w:r>
      <w:r>
        <w:t>eder he was by ny</w:t>
      </w:r>
      <w:r w:rsidRPr="00EB4DBC">
        <w:t>ʒ</w:t>
      </w:r>
      <w:r>
        <w:t>t come</w:t>
      </w:r>
    </w:p>
    <w:p w:rsidR="009F2376" w:rsidRDefault="007A0768" w:rsidP="00094E0D">
      <w:r>
        <w:t>K</w:t>
      </w:r>
      <w:r w:rsidR="009F2376">
        <w:t xml:space="preserve">ing </w:t>
      </w:r>
      <w:r w:rsidR="00206E96">
        <w:t>[Richard]</w:t>
      </w:r>
      <w:r w:rsidR="009F2376">
        <w:t xml:space="preserve"> to haue y nome</w:t>
      </w:r>
    </w:p>
    <w:p w:rsidR="009F2376" w:rsidRDefault="009F2376" w:rsidP="00094E0D">
      <w:r w:rsidRPr="00F0710A">
        <w:t>þ</w:t>
      </w:r>
      <w:r>
        <w:t xml:space="preserve">at was to </w:t>
      </w:r>
      <w:r w:rsidR="00206E96">
        <w:t>[Richard]</w:t>
      </w:r>
      <w:r>
        <w:t xml:space="preserve"> grete peyn</w:t>
      </w:r>
    </w:p>
    <w:p w:rsidR="009F2376" w:rsidRDefault="009F2376" w:rsidP="00094E0D">
      <w:r>
        <w:t>He my</w:t>
      </w:r>
      <w:r w:rsidRPr="00EB4DBC">
        <w:t>ʒ</w:t>
      </w:r>
      <w:r>
        <w:t>t no</w:t>
      </w:r>
      <w:r w:rsidRPr="00EB4DBC">
        <w:t>ʒ</w:t>
      </w:r>
      <w:r>
        <w:t>t his ost ordeyn</w:t>
      </w:r>
    </w:p>
    <w:p w:rsidR="009F2376" w:rsidRDefault="009F2376" w:rsidP="00094E0D">
      <w:r>
        <w:t>Byfore he preked on fauel</w:t>
      </w:r>
    </w:p>
    <w:p w:rsidR="009F2376" w:rsidRDefault="009F2376" w:rsidP="00094E0D">
      <w:r>
        <w:t>His swerde he dide bite wonder wel</w:t>
      </w:r>
    </w:p>
    <w:p w:rsidR="009F2376" w:rsidRDefault="009F2376" w:rsidP="00094E0D">
      <w:r w:rsidRPr="00F0710A">
        <w:t>þ</w:t>
      </w:r>
      <w:r>
        <w:t>[er]with he slou</w:t>
      </w:r>
      <w:r w:rsidRPr="00EB4DBC">
        <w:t>ʒ</w:t>
      </w:r>
      <w:r>
        <w:t xml:space="preserve"> </w:t>
      </w:r>
      <w:r w:rsidR="006C6797">
        <w:t>[with]</w:t>
      </w:r>
      <w:r>
        <w:t>oute doute</w:t>
      </w:r>
    </w:p>
    <w:p w:rsidR="009F2376" w:rsidRDefault="009F2376" w:rsidP="00094E0D">
      <w:r w:rsidRPr="00F0710A">
        <w:t>þ</w:t>
      </w:r>
      <w:r>
        <w:t xml:space="preserve">re kinges of </w:t>
      </w:r>
      <w:r w:rsidRPr="00F0710A">
        <w:t>þ</w:t>
      </w:r>
      <w:r>
        <w:t>e Sary</w:t>
      </w:r>
      <w:r w:rsidRPr="00EB4DBC">
        <w:t>ʒ</w:t>
      </w:r>
      <w:r>
        <w:t>yns route</w:t>
      </w:r>
    </w:p>
    <w:p w:rsidR="009F2376" w:rsidRDefault="009F2376" w:rsidP="00094E0D">
      <w:r>
        <w:t>His hors was stef him self was good</w:t>
      </w:r>
    </w:p>
    <w:p w:rsidR="009F2376" w:rsidRDefault="009F2376" w:rsidP="00094E0D">
      <w:r>
        <w:t>Hors ne man him nou</w:t>
      </w:r>
      <w:r w:rsidRPr="00EB4DBC">
        <w:t>ʒ</w:t>
      </w:r>
      <w:r>
        <w:t xml:space="preserve">t </w:t>
      </w:r>
      <w:r w:rsidR="006C6797">
        <w:t>[with]</w:t>
      </w:r>
      <w:r>
        <w:t>stood</w:t>
      </w:r>
    </w:p>
    <w:p w:rsidR="009F2376" w:rsidRDefault="009F2376" w:rsidP="00094E0D">
      <w:r>
        <w:t xml:space="preserve">ffor to hewe </w:t>
      </w:r>
      <w:r w:rsidRPr="00F0710A">
        <w:t>þ</w:t>
      </w:r>
      <w:r>
        <w:t>e he</w:t>
      </w:r>
      <w:r w:rsidRPr="00F0710A">
        <w:t>þ</w:t>
      </w:r>
      <w:r>
        <w:t>en cors</w:t>
      </w:r>
    </w:p>
    <w:p w:rsidR="009F2376" w:rsidRDefault="009F2376" w:rsidP="00094E0D">
      <w:r>
        <w:t>Al to grounde he made no fors</w:t>
      </w:r>
    </w:p>
    <w:p w:rsidR="009F2376" w:rsidRDefault="009F2376" w:rsidP="00094E0D"/>
    <w:p w:rsidR="009F2376" w:rsidRDefault="00D05EE0" w:rsidP="00094E0D">
      <w:pPr>
        <w:rPr>
          <w:b/>
        </w:rPr>
      </w:pPr>
      <w:r>
        <w:rPr>
          <w:b/>
        </w:rPr>
        <w:t xml:space="preserve">fol. </w:t>
      </w:r>
      <w:r w:rsidR="009F2376">
        <w:rPr>
          <w:b/>
        </w:rPr>
        <w:t>42v</w:t>
      </w:r>
    </w:p>
    <w:p w:rsidR="009F2376" w:rsidRDefault="009F2376" w:rsidP="00094E0D">
      <w:r>
        <w:t xml:space="preserve">He </w:t>
      </w:r>
      <w:r w:rsidR="000E7D55">
        <w:t>[þat]</w:t>
      </w:r>
      <w:r>
        <w:t xml:space="preserve"> had seye his countenaunce</w:t>
      </w:r>
      <w:r w:rsidR="00A85DAA">
        <w:t xml:space="preserve"> </w:t>
      </w:r>
      <w:r w:rsidR="00A85DAA" w:rsidRPr="00F620BF">
        <w:rPr>
          <w:rFonts w:eastAsia="Times New Roman"/>
          <w:szCs w:val="24"/>
        </w:rPr>
        <w:t xml:space="preserve">&lt;!– CMP text: </w:t>
      </w:r>
      <w:r w:rsidR="00A85DAA">
        <w:rPr>
          <w:rFonts w:eastAsia="Times New Roman"/>
          <w:szCs w:val="24"/>
        </w:rPr>
        <w:t xml:space="preserve">The "H" in "He" is a small decorative initial about </w:t>
      </w:r>
      <w:r w:rsidR="004E695A">
        <w:rPr>
          <w:rFonts w:eastAsia="Times New Roman"/>
          <w:szCs w:val="24"/>
        </w:rPr>
        <w:t>two</w:t>
      </w:r>
      <w:r w:rsidR="00A85DAA">
        <w:rPr>
          <w:rFonts w:eastAsia="Times New Roman"/>
          <w:szCs w:val="24"/>
        </w:rPr>
        <w:t xml:space="preserve"> lines tall and </w:t>
      </w:r>
      <w:r w:rsidR="004E695A">
        <w:rPr>
          <w:rFonts w:eastAsia="Times New Roman"/>
          <w:szCs w:val="24"/>
        </w:rPr>
        <w:t>four</w:t>
      </w:r>
      <w:r w:rsidR="00A85DAA">
        <w:rPr>
          <w:rFonts w:eastAsia="Times New Roman"/>
          <w:szCs w:val="24"/>
        </w:rPr>
        <w:t xml:space="preserve"> characters wide</w:t>
      </w:r>
      <w:r w:rsidR="00A85DAA" w:rsidRPr="00F620BF">
        <w:rPr>
          <w:szCs w:val="24"/>
        </w:rPr>
        <w:t>.</w:t>
      </w:r>
      <w:r w:rsidR="00A85DAA" w:rsidRPr="00F620BF">
        <w:rPr>
          <w:rFonts w:eastAsia="Times New Roman"/>
          <w:szCs w:val="24"/>
        </w:rPr>
        <w:t xml:space="preserve"> –&gt;</w:t>
      </w:r>
      <w:r w:rsidR="00A85DAA">
        <w:t xml:space="preserve"> </w:t>
      </w:r>
    </w:p>
    <w:p w:rsidR="009F2376" w:rsidRDefault="009F2376" w:rsidP="00094E0D">
      <w:r>
        <w:t>Wold him haue had in membraunce</w:t>
      </w:r>
    </w:p>
    <w:p w:rsidR="009F2376" w:rsidRDefault="009F2376" w:rsidP="00094E0D">
      <w:r w:rsidRPr="00F0710A">
        <w:t>þ</w:t>
      </w:r>
      <w:r>
        <w:t>ey gan fro him also fast dryue</w:t>
      </w:r>
    </w:p>
    <w:p w:rsidR="009F2376" w:rsidRDefault="009F2376" w:rsidP="00094E0D">
      <w:r>
        <w:t xml:space="preserve">As been doon fro </w:t>
      </w:r>
      <w:r w:rsidRPr="00F0710A">
        <w:t>þ</w:t>
      </w:r>
      <w:r>
        <w:t>e hyue</w:t>
      </w:r>
    </w:p>
    <w:p w:rsidR="009F2376" w:rsidRDefault="009F2376" w:rsidP="00094E0D">
      <w:r>
        <w:t xml:space="preserve">Whom </w:t>
      </w:r>
      <w:r w:rsidR="000E7D55">
        <w:t>[þat]</w:t>
      </w:r>
      <w:r>
        <w:t xml:space="preserve"> he hit </w:t>
      </w:r>
      <w:r w:rsidR="006C6797">
        <w:t>[with]</w:t>
      </w:r>
      <w:r>
        <w:t xml:space="preserve"> his swerde</w:t>
      </w:r>
    </w:p>
    <w:p w:rsidR="009F2376" w:rsidRDefault="009F2376" w:rsidP="00094E0D">
      <w:r>
        <w:t>Neu[er] after spake he word</w:t>
      </w:r>
    </w:p>
    <w:p w:rsidR="009F2376" w:rsidRDefault="009F2376" w:rsidP="00094E0D">
      <w:r>
        <w:t xml:space="preserve">The Inglyssh and </w:t>
      </w:r>
      <w:r w:rsidRPr="00F0710A">
        <w:t>þ</w:t>
      </w:r>
      <w:r>
        <w:t>e yryssh gon after ryde</w:t>
      </w:r>
    </w:p>
    <w:p w:rsidR="009F2376" w:rsidRDefault="009F2376" w:rsidP="00094E0D">
      <w:r>
        <w:lastRenderedPageBreak/>
        <w:t>To fi</w:t>
      </w:r>
      <w:r w:rsidRPr="00EB4DBC">
        <w:t>ʒ</w:t>
      </w:r>
      <w:r>
        <w:t xml:space="preserve">t </w:t>
      </w:r>
      <w:r w:rsidRPr="00F0710A">
        <w:t>þ</w:t>
      </w:r>
      <w:r>
        <w:t xml:space="preserve">ey were ful fers </w:t>
      </w:r>
      <w:r w:rsidRPr="00F0710A">
        <w:t>þ</w:t>
      </w:r>
      <w:r>
        <w:t>at tyde</w:t>
      </w:r>
    </w:p>
    <w:p w:rsidR="009F2376" w:rsidRDefault="009F2376" w:rsidP="00094E0D">
      <w:r>
        <w:t xml:space="preserve">Vppon </w:t>
      </w:r>
      <w:r w:rsidRPr="00F0710A">
        <w:t>þ</w:t>
      </w:r>
      <w:r>
        <w:t>e Sary</w:t>
      </w:r>
      <w:r w:rsidRPr="00EB4DBC">
        <w:t>ʒ</w:t>
      </w:r>
      <w:r>
        <w:t xml:space="preserve">yns fast </w:t>
      </w:r>
      <w:r w:rsidRPr="00F0710A">
        <w:t>þ</w:t>
      </w:r>
      <w:r>
        <w:t>ey donge</w:t>
      </w:r>
    </w:p>
    <w:p w:rsidR="009F2376" w:rsidRDefault="000E7D55" w:rsidP="00094E0D">
      <w:r>
        <w:t>[With]</w:t>
      </w:r>
      <w:r w:rsidR="009F2376">
        <w:t xml:space="preserve"> axes and </w:t>
      </w:r>
      <w:r w:rsidR="006C6797">
        <w:t>[with]</w:t>
      </w:r>
      <w:r w:rsidR="009F2376">
        <w:t xml:space="preserve"> swerdes stronge</w:t>
      </w:r>
    </w:p>
    <w:p w:rsidR="009F2376" w:rsidRDefault="009F2376" w:rsidP="00094E0D">
      <w:r w:rsidRPr="00F0710A">
        <w:t>þ</w:t>
      </w:r>
      <w:r>
        <w:t xml:space="preserve">ey smete harde </w:t>
      </w:r>
      <w:r w:rsidR="006C6797">
        <w:t>[with]</w:t>
      </w:r>
      <w:r>
        <w:t xml:space="preserve"> her my</w:t>
      </w:r>
      <w:r w:rsidRPr="00EB4DBC">
        <w:t>ʒ</w:t>
      </w:r>
      <w:r>
        <w:t>t</w:t>
      </w:r>
    </w:p>
    <w:p w:rsidR="009F2376" w:rsidRDefault="009F2376" w:rsidP="00094E0D">
      <w:r>
        <w:t>And slow</w:t>
      </w:r>
      <w:r w:rsidRPr="00EB4DBC">
        <w:t>ʒ</w:t>
      </w:r>
      <w:r>
        <w:t xml:space="preserve">e </w:t>
      </w:r>
      <w:r w:rsidRPr="00F0710A">
        <w:t>þ</w:t>
      </w:r>
      <w:r>
        <w:t>e Sary</w:t>
      </w:r>
      <w:r w:rsidRPr="00EB4DBC">
        <w:t>ʒ</w:t>
      </w:r>
      <w:r>
        <w:t xml:space="preserve">yns </w:t>
      </w:r>
      <w:r w:rsidR="00B24258">
        <w:t>do[u]n</w:t>
      </w:r>
      <w:r>
        <w:t>ry</w:t>
      </w:r>
      <w:r w:rsidRPr="00EB4DBC">
        <w:t>ʒ</w:t>
      </w:r>
      <w:r>
        <w:t>t</w:t>
      </w:r>
    </w:p>
    <w:p w:rsidR="00B24258" w:rsidRDefault="00B24258" w:rsidP="00094E0D">
      <w:r>
        <w:t xml:space="preserve">But </w:t>
      </w:r>
      <w:r w:rsidRPr="00F0710A">
        <w:t>þ</w:t>
      </w:r>
      <w:r>
        <w:t>[er]of was ful lytel kepe</w:t>
      </w:r>
    </w:p>
    <w:p w:rsidR="00B24258" w:rsidRDefault="00B24258" w:rsidP="00094E0D">
      <w:r>
        <w:t xml:space="preserve">So mony of hem </w:t>
      </w:r>
      <w:r w:rsidRPr="00F0710A">
        <w:t>þ</w:t>
      </w:r>
      <w:r>
        <w:t>[er] were on hepe</w:t>
      </w:r>
    </w:p>
    <w:p w:rsidR="00B24258" w:rsidRDefault="00B24258" w:rsidP="00094E0D">
      <w:r w:rsidRPr="00F0710A">
        <w:t>þ</w:t>
      </w:r>
      <w:r>
        <w:t>at no slau</w:t>
      </w:r>
      <w:r w:rsidRPr="00EB4DBC">
        <w:t>ʒ</w:t>
      </w:r>
      <w:r>
        <w:t xml:space="preserve">ter </w:t>
      </w:r>
      <w:r w:rsidR="006C6797">
        <w:t>[with]</w:t>
      </w:r>
      <w:r>
        <w:t>oute faile</w:t>
      </w:r>
    </w:p>
    <w:p w:rsidR="00B24258" w:rsidRDefault="00B24258" w:rsidP="00094E0D">
      <w:r>
        <w:t>Ne my</w:t>
      </w:r>
      <w:r w:rsidRPr="00EB4DBC">
        <w:t>ʒ</w:t>
      </w:r>
      <w:r>
        <w:t xml:space="preserve">t be seene in </w:t>
      </w:r>
      <w:r w:rsidRPr="00F0710A">
        <w:t>þ</w:t>
      </w:r>
      <w:r>
        <w:t>at bataile</w:t>
      </w:r>
      <w:r>
        <w:tab/>
      </w:r>
      <w:r>
        <w:tab/>
      </w:r>
    </w:p>
    <w:p w:rsidR="00D05EE0" w:rsidRDefault="00B24258" w:rsidP="00094E0D">
      <w:pPr>
        <w:rPr>
          <w:rFonts w:eastAsia="Times New Roman"/>
          <w:szCs w:val="24"/>
        </w:rPr>
      </w:pPr>
      <w:r>
        <w:t xml:space="preserve">A Myre </w:t>
      </w:r>
      <w:r w:rsidRPr="00F0710A">
        <w:t>þ</w:t>
      </w:r>
      <w:r>
        <w:t xml:space="preserve">[er] was </w:t>
      </w:r>
      <w:r w:rsidR="006C6797">
        <w:t>[with]</w:t>
      </w:r>
      <w:r>
        <w:t>oute Iaffys</w:t>
      </w:r>
      <w:r w:rsidR="00D05EE0">
        <w:t xml:space="preserve"> </w:t>
      </w:r>
      <w:r w:rsidR="00D05EE0" w:rsidRPr="000E7F85">
        <w:rPr>
          <w:rFonts w:eastAsia="Times New Roman"/>
          <w:szCs w:val="24"/>
        </w:rPr>
        <w:t xml:space="preserve">&lt;!– CMP expl: </w:t>
      </w:r>
      <w:r w:rsidR="00D05EE0">
        <w:rPr>
          <w:rFonts w:eastAsia="Times New Roman"/>
          <w:szCs w:val="24"/>
        </w:rPr>
        <w:t>"</w:t>
      </w:r>
      <w:r w:rsidR="00D05EE0" w:rsidRPr="000E7F85">
        <w:t>Iaff</w:t>
      </w:r>
      <w:r w:rsidR="00D05EE0">
        <w:t>y</w:t>
      </w:r>
      <w:r w:rsidR="00D05EE0" w:rsidRPr="000E7F85">
        <w:t>s</w:t>
      </w:r>
      <w:r w:rsidR="00D05EE0">
        <w:t>"</w:t>
      </w:r>
      <w:r w:rsidR="00D05EE0" w:rsidRPr="000E7F85">
        <w:rPr>
          <w:rFonts w:eastAsia="Times New Roman"/>
          <w:szCs w:val="24"/>
        </w:rPr>
        <w:t>=the fortified city of Jaffa, a coastal city west of Jerusalem. –&gt;</w:t>
      </w:r>
    </w:p>
    <w:p w:rsidR="00B24258" w:rsidRDefault="00B24258" w:rsidP="00094E0D">
      <w:r>
        <w:t xml:space="preserve">A Myle longe </w:t>
      </w:r>
      <w:r w:rsidR="006C6797">
        <w:t>[with]</w:t>
      </w:r>
      <w:r>
        <w:t>oute lees</w:t>
      </w:r>
    </w:p>
    <w:p w:rsidR="00B24258" w:rsidRDefault="00B24258" w:rsidP="00094E0D">
      <w:r>
        <w:t xml:space="preserve">Maugrey hem alle kyng </w:t>
      </w:r>
      <w:r w:rsidR="00206E96">
        <w:t>[Richard]</w:t>
      </w:r>
      <w:r>
        <w:t xml:space="preserve"> </w:t>
      </w:r>
      <w:r w:rsidRPr="00F0710A">
        <w:t>þ</w:t>
      </w:r>
      <w:r>
        <w:t>e sire</w:t>
      </w:r>
      <w:r w:rsidR="00D05EE0">
        <w:t xml:space="preserve"> </w:t>
      </w:r>
      <w:r w:rsidR="00D05EE0" w:rsidRPr="00F620BF">
        <w:rPr>
          <w:rFonts w:eastAsia="Times New Roman"/>
          <w:szCs w:val="24"/>
        </w:rPr>
        <w:t xml:space="preserve">&lt;!– CMP </w:t>
      </w:r>
      <w:r w:rsidR="00D05EE0">
        <w:rPr>
          <w:rFonts w:eastAsia="Times New Roman"/>
          <w:szCs w:val="24"/>
        </w:rPr>
        <w:t>expl</w:t>
      </w:r>
      <w:r w:rsidR="00D05EE0" w:rsidRPr="00F620BF">
        <w:rPr>
          <w:rFonts w:eastAsia="Times New Roman"/>
          <w:szCs w:val="24"/>
        </w:rPr>
        <w:t>:</w:t>
      </w:r>
      <w:r w:rsidR="00D05EE0">
        <w:rPr>
          <w:rFonts w:eastAsia="Times New Roman"/>
          <w:szCs w:val="24"/>
        </w:rPr>
        <w:t xml:space="preserve"> "</w:t>
      </w:r>
      <w:r w:rsidR="00D05EE0">
        <w:t>Maugrey</w:t>
      </w:r>
      <w:r w:rsidR="00D05EE0">
        <w:rPr>
          <w:rFonts w:eastAsia="Times New Roman"/>
          <w:szCs w:val="24"/>
        </w:rPr>
        <w:t>" is from ME "maugre," h</w:t>
      </w:r>
      <w:r w:rsidR="00D33317">
        <w:rPr>
          <w:rFonts w:eastAsia="Times New Roman"/>
          <w:szCs w:val="24"/>
        </w:rPr>
        <w:t>ere meaning 'in spite of (them)</w:t>
      </w:r>
      <w:r w:rsidR="00D05EE0">
        <w:rPr>
          <w:rFonts w:eastAsia="Times New Roman"/>
          <w:szCs w:val="24"/>
        </w:rPr>
        <w:t>'</w:t>
      </w:r>
      <w:r w:rsidR="00D33317">
        <w:rPr>
          <w:rFonts w:eastAsia="Times New Roman"/>
          <w:szCs w:val="24"/>
        </w:rPr>
        <w:t xml:space="preserve">; see MED </w:t>
      </w:r>
      <w:r w:rsidR="00D33317" w:rsidRPr="006131EE">
        <w:rPr>
          <w:rFonts w:eastAsia="Times New Roman"/>
          <w:szCs w:val="24"/>
        </w:rPr>
        <w:t>https://quod.lib.umich.edu/m/middle-english-dictionary/dictionary/MED27102/track?counter=3&amp;search_id=4395384</w:t>
      </w:r>
      <w:r w:rsidR="00D33317">
        <w:rPr>
          <w:rFonts w:eastAsia="Times New Roman"/>
          <w:szCs w:val="24"/>
        </w:rPr>
        <w:t>.</w:t>
      </w:r>
      <w:r w:rsidR="00D33317" w:rsidRPr="00F620BF">
        <w:rPr>
          <w:rFonts w:eastAsia="Times New Roman"/>
          <w:szCs w:val="24"/>
        </w:rPr>
        <w:t xml:space="preserve"> </w:t>
      </w:r>
      <w:r w:rsidR="00D05EE0" w:rsidRPr="00F620BF">
        <w:rPr>
          <w:rFonts w:eastAsia="Times New Roman"/>
          <w:szCs w:val="24"/>
        </w:rPr>
        <w:t>–&gt;</w:t>
      </w:r>
    </w:p>
    <w:p w:rsidR="00B24258" w:rsidRDefault="00B24258" w:rsidP="00094E0D">
      <w:r>
        <w:t xml:space="preserve">Sixty </w:t>
      </w:r>
      <w:r w:rsidRPr="00F0710A">
        <w:t>þ</w:t>
      </w:r>
      <w:r>
        <w:t xml:space="preserve">ousand drof in to </w:t>
      </w:r>
      <w:r w:rsidRPr="00F0710A">
        <w:t>þ</w:t>
      </w:r>
      <w:r>
        <w:t>at Mire</w:t>
      </w:r>
    </w:p>
    <w:p w:rsidR="00B24258" w:rsidRDefault="00B24258" w:rsidP="00094E0D">
      <w:r w:rsidRPr="00F0710A">
        <w:t>þ</w:t>
      </w:r>
      <w:r>
        <w:t>ere my</w:t>
      </w:r>
      <w:r w:rsidRPr="00EB4DBC">
        <w:t>ʒ</w:t>
      </w:r>
      <w:r>
        <w:t xml:space="preserve">t men see </w:t>
      </w:r>
      <w:r w:rsidRPr="00F0710A">
        <w:t>þ</w:t>
      </w:r>
      <w:r>
        <w:t>e heethen men</w:t>
      </w:r>
    </w:p>
    <w:p w:rsidR="00B24258" w:rsidRDefault="00B24258" w:rsidP="00094E0D">
      <w:r>
        <w:t xml:space="preserve">Lye and bathe hem on </w:t>
      </w:r>
      <w:r w:rsidRPr="00F0710A">
        <w:t>þ</w:t>
      </w:r>
      <w:r>
        <w:t>e feen</w:t>
      </w:r>
    </w:p>
    <w:p w:rsidR="00B24258" w:rsidRDefault="00B24258" w:rsidP="00094E0D">
      <w:r>
        <w:t xml:space="preserve">And </w:t>
      </w:r>
      <w:r w:rsidRPr="00F0710A">
        <w:t>þ</w:t>
      </w:r>
      <w:r>
        <w:t xml:space="preserve">o </w:t>
      </w:r>
      <w:r w:rsidR="000E7D55">
        <w:t>[þat]</w:t>
      </w:r>
      <w:r>
        <w:t xml:space="preserve"> wolde com vp</w:t>
      </w:r>
    </w:p>
    <w:p w:rsidR="00B24258" w:rsidRDefault="00B24258" w:rsidP="00094E0D">
      <w:r>
        <w:t xml:space="preserve">Drank of kyng </w:t>
      </w:r>
      <w:r w:rsidR="0065635C">
        <w:t>[</w:t>
      </w:r>
      <w:r>
        <w:t>Richard]is cup</w:t>
      </w:r>
    </w:p>
    <w:p w:rsidR="00B24258" w:rsidRDefault="00B24258" w:rsidP="00094E0D">
      <w:r>
        <w:t>What y draynt and what y slawe</w:t>
      </w:r>
    </w:p>
    <w:p w:rsidR="00B24258" w:rsidRDefault="00B24258" w:rsidP="00094E0D">
      <w:r w:rsidRPr="00F0710A">
        <w:t>þ</w:t>
      </w:r>
      <w:r>
        <w:t>e Sary</w:t>
      </w:r>
      <w:r w:rsidRPr="00EB4DBC">
        <w:t>ʒ</w:t>
      </w:r>
      <w:r>
        <w:t xml:space="preserve">yns lost of </w:t>
      </w:r>
      <w:r w:rsidRPr="00F0710A">
        <w:t>þ</w:t>
      </w:r>
      <w:r>
        <w:t>e hethen lawe</w:t>
      </w:r>
    </w:p>
    <w:p w:rsidR="00B24258" w:rsidRDefault="00B24258" w:rsidP="00094E0D">
      <w:r>
        <w:t xml:space="preserve">An hundred </w:t>
      </w:r>
      <w:r w:rsidRPr="00F0710A">
        <w:t>þ</w:t>
      </w:r>
      <w:r>
        <w:t>ousand in a stounde</w:t>
      </w:r>
    </w:p>
    <w:p w:rsidR="00B24258" w:rsidRDefault="00B24258" w:rsidP="00094E0D">
      <w:r>
        <w:t xml:space="preserve">In </w:t>
      </w:r>
      <w:r w:rsidRPr="00F0710A">
        <w:t>þ</w:t>
      </w:r>
      <w:r>
        <w:t>e frensh as it is found</w:t>
      </w:r>
    </w:p>
    <w:p w:rsidR="00B24258" w:rsidRDefault="00B24258" w:rsidP="00094E0D">
      <w:r>
        <w:t xml:space="preserve">Tho kyng </w:t>
      </w:r>
      <w:r w:rsidR="00206E96">
        <w:t>[Richard]</w:t>
      </w:r>
      <w:r>
        <w:t xml:space="preserve"> went ageyn</w:t>
      </w:r>
    </w:p>
    <w:p w:rsidR="00B24258" w:rsidRDefault="00B24258" w:rsidP="00094E0D">
      <w:r>
        <w:t xml:space="preserve">To help his men </w:t>
      </w:r>
      <w:r w:rsidR="006C6797">
        <w:t>[with]</w:t>
      </w:r>
      <w:r>
        <w:t xml:space="preserve"> al his mayn</w:t>
      </w:r>
    </w:p>
    <w:p w:rsidR="00B24258" w:rsidRDefault="00B24258" w:rsidP="00094E0D">
      <w:r>
        <w:t xml:space="preserve">Now he was </w:t>
      </w:r>
      <w:r w:rsidRPr="00F0710A">
        <w:t>þ</w:t>
      </w:r>
      <w:r>
        <w:t>ere and now here</w:t>
      </w:r>
    </w:p>
    <w:p w:rsidR="00B24258" w:rsidRDefault="00B24258" w:rsidP="00094E0D">
      <w:r>
        <w:t xml:space="preserve">To gouerne him </w:t>
      </w:r>
      <w:r w:rsidR="006C6797">
        <w:t>[with]</w:t>
      </w:r>
      <w:r>
        <w:t xml:space="preserve"> his powere</w:t>
      </w:r>
    </w:p>
    <w:p w:rsidR="00B24258" w:rsidRDefault="00B24258" w:rsidP="00094E0D">
      <w:r w:rsidRPr="00F0710A">
        <w:t>þ</w:t>
      </w:r>
      <w:r>
        <w:t xml:space="preserve">[er] was neu[er] man </w:t>
      </w:r>
      <w:r w:rsidR="000E7D55">
        <w:t>[þat]</w:t>
      </w:r>
      <w:r>
        <w:t xml:space="preserve"> herde telle</w:t>
      </w:r>
    </w:p>
    <w:p w:rsidR="00B24258" w:rsidRDefault="00B24258" w:rsidP="00094E0D">
      <w:r>
        <w:t>That oo man so mony gan quelle</w:t>
      </w:r>
    </w:p>
    <w:p w:rsidR="00B24258" w:rsidRDefault="00B24258" w:rsidP="00094E0D">
      <w:r>
        <w:t xml:space="preserve">But in </w:t>
      </w:r>
      <w:r w:rsidRPr="00F0710A">
        <w:t>þ</w:t>
      </w:r>
      <w:r>
        <w:t xml:space="preserve">e most p[er]il of </w:t>
      </w:r>
      <w:r w:rsidR="000E7D55">
        <w:t>[þat]</w:t>
      </w:r>
      <w:r>
        <w:t xml:space="preserve"> bataile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B24258" w:rsidRDefault="00C7064D" w:rsidP="00094E0D">
      <w:r>
        <w:t>K</w:t>
      </w:r>
      <w:r w:rsidR="00B24258">
        <w:t xml:space="preserve">yng </w:t>
      </w:r>
      <w:r w:rsidR="00206E96">
        <w:t>[Richard]</w:t>
      </w:r>
      <w:r w:rsidR="00B24258">
        <w:t xml:space="preserve"> saw </w:t>
      </w:r>
      <w:r w:rsidR="006C6797">
        <w:t>[with]</w:t>
      </w:r>
      <w:r w:rsidR="00B24258">
        <w:t>oute faile</w:t>
      </w:r>
    </w:p>
    <w:p w:rsidR="00B24258" w:rsidRDefault="00B24258" w:rsidP="00094E0D">
      <w:r>
        <w:t>His Neuew s[ir] Herry of Champayn</w:t>
      </w:r>
      <w:r w:rsidR="00C7064D">
        <w:t xml:space="preserve"> </w:t>
      </w:r>
      <w:r w:rsidR="00C7064D" w:rsidRPr="000E7F85">
        <w:rPr>
          <w:rFonts w:eastAsia="Times New Roman"/>
          <w:szCs w:val="24"/>
        </w:rPr>
        <w:t xml:space="preserve">&lt;!– CMP expl: </w:t>
      </w:r>
      <w:r w:rsidR="00C7064D">
        <w:t>Henry II, Count of Champagne, was the nephew of Richard I of England and Philip II of France. He fought in the Third Crusade, was on Richard's side, and became King of Jerusalem after the death of Conrad of Montferrat.</w:t>
      </w:r>
      <w:r w:rsidR="00C7064D" w:rsidRPr="000E7F85">
        <w:rPr>
          <w:rFonts w:eastAsia="Times New Roman"/>
          <w:szCs w:val="24"/>
        </w:rPr>
        <w:t xml:space="preserve"> –&gt;</w:t>
      </w:r>
    </w:p>
    <w:p w:rsidR="00B24258" w:rsidRDefault="00B24258" w:rsidP="00094E0D">
      <w:r>
        <w:t xml:space="preserve">ffel of his hors in </w:t>
      </w:r>
      <w:r w:rsidRPr="00F0710A">
        <w:t>þ</w:t>
      </w:r>
      <w:r>
        <w:t>e playn</w:t>
      </w:r>
    </w:p>
    <w:p w:rsidR="00B24258" w:rsidRDefault="00B24258" w:rsidP="00094E0D">
      <w:r>
        <w:t>The Sary</w:t>
      </w:r>
      <w:r w:rsidRPr="00EB4DBC">
        <w:t>ʒ</w:t>
      </w:r>
      <w:r>
        <w:t>yns had him vnderhond</w:t>
      </w:r>
    </w:p>
    <w:p w:rsidR="00B24258" w:rsidRDefault="00B24258" w:rsidP="00094E0D">
      <w:r>
        <w:t>To sle him fast gan</w:t>
      </w:r>
      <w:r w:rsidRPr="00B24258">
        <w:t xml:space="preserve"> </w:t>
      </w:r>
      <w:r w:rsidRPr="00F0710A">
        <w:t>þ</w:t>
      </w:r>
      <w:r>
        <w:t>ey found</w:t>
      </w:r>
    </w:p>
    <w:p w:rsidR="00B24258" w:rsidRDefault="00B24258" w:rsidP="00094E0D"/>
    <w:p w:rsidR="009F2376" w:rsidRDefault="00C7064D" w:rsidP="00094E0D">
      <w:r>
        <w:rPr>
          <w:b/>
        </w:rPr>
        <w:t xml:space="preserve">fol. </w:t>
      </w:r>
      <w:r w:rsidR="00B24258" w:rsidRPr="00B24258">
        <w:rPr>
          <w:b/>
        </w:rPr>
        <w:t xml:space="preserve">43r </w:t>
      </w:r>
    </w:p>
    <w:p w:rsidR="00B24258" w:rsidRDefault="00B24258" w:rsidP="00094E0D">
      <w:r>
        <w:t>Hit had y be his day last</w:t>
      </w:r>
    </w:p>
    <w:p w:rsidR="00B24258" w:rsidRDefault="00B24258" w:rsidP="00094E0D">
      <w:r>
        <w:t xml:space="preserve">Ne had </w:t>
      </w:r>
      <w:r w:rsidR="00206E96">
        <w:t>[Richard]</w:t>
      </w:r>
      <w:r>
        <w:t xml:space="preserve"> com in hast</w:t>
      </w:r>
    </w:p>
    <w:p w:rsidR="00B24258" w:rsidRDefault="00206E96" w:rsidP="00094E0D">
      <w:r>
        <w:t>[Richard]</w:t>
      </w:r>
      <w:r w:rsidR="00B24258">
        <w:t xml:space="preserve"> cryde </w:t>
      </w:r>
      <w:r w:rsidR="006C6797">
        <w:t>[with]</w:t>
      </w:r>
      <w:r w:rsidR="00B24258">
        <w:t xml:space="preserve"> hygh voys</w:t>
      </w:r>
    </w:p>
    <w:p w:rsidR="00B24258" w:rsidRDefault="00B24258" w:rsidP="00094E0D">
      <w:r>
        <w:t xml:space="preserve">Help god and </w:t>
      </w:r>
      <w:r w:rsidRPr="00F0710A">
        <w:t>þ</w:t>
      </w:r>
      <w:r>
        <w:t>e hooly croys</w:t>
      </w:r>
    </w:p>
    <w:p w:rsidR="00B24258" w:rsidRDefault="002069DF" w:rsidP="00094E0D">
      <w:r>
        <w:t>My Neuew to day from shame shilde</w:t>
      </w:r>
    </w:p>
    <w:p w:rsidR="002069DF" w:rsidRDefault="002069DF" w:rsidP="00094E0D">
      <w:r>
        <w:lastRenderedPageBreak/>
        <w:t xml:space="preserve">ffro deeth of </w:t>
      </w:r>
      <w:r w:rsidRPr="00F0710A">
        <w:t>þ</w:t>
      </w:r>
      <w:r>
        <w:t>ese dogg[es] wilde</w:t>
      </w:r>
    </w:p>
    <w:p w:rsidR="002069DF" w:rsidRDefault="002069DF" w:rsidP="00094E0D">
      <w:r>
        <w:t xml:space="preserve">Lordynges seid </w:t>
      </w:r>
      <w:r w:rsidR="00206E96">
        <w:t>[Richard]</w:t>
      </w:r>
      <w:r>
        <w:t xml:space="preserve"> leith oon</w:t>
      </w:r>
    </w:p>
    <w:p w:rsidR="002069DF" w:rsidRDefault="002069DF" w:rsidP="00094E0D">
      <w:r w:rsidRPr="00F0710A">
        <w:t>þ</w:t>
      </w:r>
      <w:r>
        <w:t xml:space="preserve">at of </w:t>
      </w:r>
      <w:r w:rsidRPr="00F0710A">
        <w:t>þ</w:t>
      </w:r>
      <w:r>
        <w:t>ese dogges scape noon</w:t>
      </w:r>
    </w:p>
    <w:p w:rsidR="002069DF" w:rsidRDefault="002069DF" w:rsidP="00094E0D">
      <w:r>
        <w:t>And y my self wille p[re]ue to smyte</w:t>
      </w:r>
    </w:p>
    <w:p w:rsidR="002069DF" w:rsidRDefault="002069DF" w:rsidP="00094E0D">
      <w:r w:rsidRPr="00EB4DBC">
        <w:t>ʒ</w:t>
      </w:r>
      <w:r>
        <w:t>if my pollax wyl ou</w:t>
      </w:r>
      <w:r w:rsidRPr="00EB4DBC">
        <w:t>ʒ</w:t>
      </w:r>
      <w:r>
        <w:t>t byte</w:t>
      </w:r>
    </w:p>
    <w:p w:rsidR="002069DF" w:rsidRDefault="002069DF" w:rsidP="00094E0D">
      <w:r w:rsidRPr="00F0710A">
        <w:t>þ</w:t>
      </w:r>
      <w:r>
        <w:t>o my</w:t>
      </w:r>
      <w:r w:rsidRPr="00EB4DBC">
        <w:t>ʒ</w:t>
      </w:r>
      <w:r>
        <w:t xml:space="preserve">t men see him </w:t>
      </w:r>
      <w:r w:rsidR="006C6797">
        <w:t>[with]</w:t>
      </w:r>
      <w:r>
        <w:t xml:space="preserve"> mayn</w:t>
      </w:r>
    </w:p>
    <w:p w:rsidR="002069DF" w:rsidRDefault="002069DF" w:rsidP="00094E0D">
      <w:r>
        <w:t xml:space="preserve">Shede </w:t>
      </w:r>
      <w:r w:rsidRPr="00F0710A">
        <w:t>þ</w:t>
      </w:r>
      <w:r>
        <w:t>e Sary</w:t>
      </w:r>
      <w:r w:rsidRPr="00EB4DBC">
        <w:t>ʒ</w:t>
      </w:r>
      <w:r>
        <w:t>yns blood and brayn</w:t>
      </w:r>
    </w:p>
    <w:p w:rsidR="002069DF" w:rsidRDefault="002069DF" w:rsidP="00094E0D">
      <w:r>
        <w:t>Vpon</w:t>
      </w:r>
      <w:r w:rsidRPr="002069DF">
        <w:t xml:space="preserve"> </w:t>
      </w:r>
      <w:r w:rsidRPr="00F0710A">
        <w:t>þ</w:t>
      </w:r>
      <w:r>
        <w:t xml:space="preserve">at place </w:t>
      </w:r>
      <w:r w:rsidR="000E7D55">
        <w:t>[þat]</w:t>
      </w:r>
      <w:r>
        <w:t xml:space="preserve"> grene was</w:t>
      </w:r>
    </w:p>
    <w:p w:rsidR="002069DF" w:rsidRDefault="002069DF" w:rsidP="00094E0D">
      <w:r>
        <w:t>Moony a soule went to Sathanas</w:t>
      </w:r>
    </w:p>
    <w:p w:rsidR="002069DF" w:rsidRDefault="002069DF" w:rsidP="00094E0D">
      <w:r>
        <w:t xml:space="preserve">By </w:t>
      </w:r>
      <w:r w:rsidRPr="00F0710A">
        <w:t>þ</w:t>
      </w:r>
      <w:r>
        <w:t xml:space="preserve">e denyng of </w:t>
      </w:r>
      <w:r w:rsidRPr="00F0710A">
        <w:t>þ</w:t>
      </w:r>
      <w:r>
        <w:t>e more</w:t>
      </w:r>
      <w:r w:rsidR="00C7064D">
        <w:t xml:space="preserve"> </w:t>
      </w:r>
      <w:r w:rsidR="00C7064D" w:rsidRPr="004D64E3">
        <w:rPr>
          <w:rFonts w:eastAsia="Times New Roman"/>
          <w:szCs w:val="24"/>
        </w:rPr>
        <w:t>&lt;!– CMP expl:</w:t>
      </w:r>
      <w:r w:rsidR="00C7064D">
        <w:rPr>
          <w:rFonts w:eastAsia="Times New Roman"/>
          <w:b/>
          <w:szCs w:val="24"/>
        </w:rPr>
        <w:t xml:space="preserve"> "</w:t>
      </w:r>
      <w:r w:rsidR="00C7064D">
        <w:t xml:space="preserve">denyng" is </w:t>
      </w:r>
      <w:r w:rsidR="00041E18">
        <w:t xml:space="preserve">likely </w:t>
      </w:r>
      <w:r w:rsidR="00C7064D">
        <w:t xml:space="preserve">from ME "dinen," 'to make a loud and confused noise' or 'to be filled with din, resound with din.' </w:t>
      </w:r>
      <w:r w:rsidR="00041E18">
        <w:rPr>
          <w:rFonts w:eastAsia="Times New Roman"/>
          <w:szCs w:val="24"/>
        </w:rPr>
        <w:t xml:space="preserve">See MED </w:t>
      </w:r>
      <w:r w:rsidR="00041E18" w:rsidRPr="00AC01EF">
        <w:rPr>
          <w:rFonts w:eastAsia="Times New Roman"/>
          <w:szCs w:val="24"/>
        </w:rPr>
        <w:t>https://quod.lib.umich.edu/m/middle-english-dictionary/dictionary/MED11707/track?counter=1&amp;search_id=4395384</w:t>
      </w:r>
      <w:r w:rsidR="00041E18">
        <w:rPr>
          <w:rFonts w:eastAsia="Times New Roman"/>
          <w:szCs w:val="24"/>
        </w:rPr>
        <w:t xml:space="preserve">. </w:t>
      </w:r>
      <w:r w:rsidR="00C7064D">
        <w:t>"Denyng" may be an error for "d</w:t>
      </w:r>
      <w:r w:rsidR="00D82F96">
        <w:t>y</w:t>
      </w:r>
      <w:r w:rsidR="00C7064D">
        <w:t>mm</w:t>
      </w:r>
      <w:r w:rsidR="00D82F96">
        <w:t>y</w:t>
      </w:r>
      <w:r w:rsidR="00C7064D">
        <w:t xml:space="preserve">ng," </w:t>
      </w:r>
      <w:r w:rsidR="00041E18">
        <w:t>'making darker</w:t>
      </w:r>
      <w:r w:rsidR="00D82F96">
        <w:t>'</w:t>
      </w:r>
      <w:r w:rsidR="00041E18">
        <w:t xml:space="preserve">; see MED </w:t>
      </w:r>
      <w:r w:rsidR="00041E18" w:rsidRPr="00041E18">
        <w:t>https://quod.lib.umich.edu/m/middle-english-dictionary/dictionary/MED11693/track?counter=1&amp;search_id=4395384</w:t>
      </w:r>
      <w:r w:rsidR="00041E18">
        <w:t>.</w:t>
      </w:r>
      <w:r w:rsidR="00C7064D">
        <w:t xml:space="preserve"> </w:t>
      </w:r>
      <w:r w:rsidR="00C7064D" w:rsidRPr="00514027">
        <w:rPr>
          <w:rFonts w:eastAsia="Times New Roman"/>
          <w:b/>
          <w:szCs w:val="24"/>
        </w:rPr>
        <w:t xml:space="preserve"> –&gt;</w:t>
      </w:r>
    </w:p>
    <w:p w:rsidR="002069DF" w:rsidRDefault="002069DF" w:rsidP="00094E0D">
      <w:r>
        <w:t>Men my</w:t>
      </w:r>
      <w:r w:rsidRPr="00EB4DBC">
        <w:t>ʒ</w:t>
      </w:r>
      <w:r>
        <w:t xml:space="preserve">t here where </w:t>
      </w:r>
      <w:r w:rsidR="00206E96">
        <w:t>[Richard]</w:t>
      </w:r>
      <w:r>
        <w:t xml:space="preserve"> woore</w:t>
      </w:r>
    </w:p>
    <w:p w:rsidR="002069DF" w:rsidRDefault="002069DF" w:rsidP="00094E0D">
      <w:r w:rsidRPr="00F0710A">
        <w:t>þ</w:t>
      </w:r>
      <w:r>
        <w:t>e Templeres com to socoure</w:t>
      </w:r>
    </w:p>
    <w:p w:rsidR="002069DF" w:rsidRDefault="002069DF" w:rsidP="00094E0D">
      <w:r>
        <w:t>And bygan an harde stoure</w:t>
      </w:r>
    </w:p>
    <w:p w:rsidR="002069DF" w:rsidRDefault="002069DF" w:rsidP="00094E0D">
      <w:r>
        <w:t xml:space="preserve">They leide oon as </w:t>
      </w:r>
      <w:r w:rsidRPr="00F0710A">
        <w:t>þ</w:t>
      </w:r>
      <w:r>
        <w:t>ey were wood</w:t>
      </w:r>
    </w:p>
    <w:p w:rsidR="002069DF" w:rsidRDefault="002069DF" w:rsidP="00094E0D">
      <w:r w:rsidRPr="00F0710A">
        <w:t>þ</w:t>
      </w:r>
      <w:r>
        <w:t>e valeys ranne al in blood</w:t>
      </w:r>
    </w:p>
    <w:p w:rsidR="002069DF" w:rsidRDefault="002069DF" w:rsidP="00094E0D">
      <w:r>
        <w:t>Longespayn was a dou</w:t>
      </w:r>
      <w:r w:rsidRPr="00EB4DBC">
        <w:t>ʒ</w:t>
      </w:r>
      <w:r>
        <w:t>ty kny</w:t>
      </w:r>
      <w:r w:rsidRPr="00EB4DBC">
        <w:t>ʒ</w:t>
      </w:r>
      <w:r>
        <w:t>t</w:t>
      </w:r>
      <w:r w:rsidR="00D82F96">
        <w:t xml:space="preserve"> </w:t>
      </w:r>
      <w:r w:rsidR="00D82F96" w:rsidRPr="00B306C1">
        <w:rPr>
          <w:rFonts w:eastAsia="Times New Roman"/>
          <w:szCs w:val="24"/>
        </w:rPr>
        <w:t xml:space="preserve">&lt;!– CMP expl: </w:t>
      </w:r>
      <w:r w:rsidR="00D82F96">
        <w:rPr>
          <w:rFonts w:eastAsia="Times New Roman"/>
          <w:szCs w:val="24"/>
        </w:rPr>
        <w:t>"</w:t>
      </w:r>
      <w:r w:rsidR="00D82F96" w:rsidRPr="00B306C1">
        <w:rPr>
          <w:rFonts w:eastAsia="Times New Roman"/>
          <w:szCs w:val="24"/>
        </w:rPr>
        <w:t>Longespay</w:t>
      </w:r>
      <w:r w:rsidR="00D82F96">
        <w:rPr>
          <w:rFonts w:eastAsia="Times New Roman"/>
          <w:szCs w:val="24"/>
        </w:rPr>
        <w:t>"</w:t>
      </w:r>
      <w:r w:rsidR="00D82F96" w:rsidRPr="00B306C1">
        <w:rPr>
          <w:rFonts w:eastAsia="Times New Roman"/>
          <w:szCs w:val="24"/>
        </w:rPr>
        <w:t xml:space="preserve">=William Longespée. This historical third Earl of Salisbury did not participate in the Third Crusade. The author is perhaps confusing </w:t>
      </w:r>
      <w:r w:rsidR="00D82F96">
        <w:rPr>
          <w:rFonts w:eastAsia="Times New Roman"/>
          <w:szCs w:val="24"/>
        </w:rPr>
        <w:t xml:space="preserve">him with </w:t>
      </w:r>
      <w:r w:rsidR="00D82F96" w:rsidRPr="00B306C1">
        <w:rPr>
          <w:rFonts w:eastAsia="Times New Roman"/>
          <w:szCs w:val="24"/>
        </w:rPr>
        <w:t>William Longespée II, an English knight who fought in the Battle of Mansura in the Seventh Crusade.  –&gt;</w:t>
      </w:r>
      <w:r w:rsidR="00D82F96">
        <w:rPr>
          <w:rFonts w:eastAsia="Times New Roman"/>
          <w:szCs w:val="24"/>
        </w:rPr>
        <w:t xml:space="preserve"> </w:t>
      </w:r>
    </w:p>
    <w:p w:rsidR="002069DF" w:rsidRDefault="002069DF" w:rsidP="00094E0D">
      <w:r>
        <w:t>As he were wood he gan to fy</w:t>
      </w:r>
      <w:r w:rsidRPr="00EB4DBC">
        <w:t>ʒ</w:t>
      </w:r>
      <w:r>
        <w:t>t</w:t>
      </w:r>
    </w:p>
    <w:p w:rsidR="002069DF" w:rsidRDefault="002069DF" w:rsidP="00094E0D">
      <w:r w:rsidRPr="00F0710A">
        <w:t>þ</w:t>
      </w:r>
      <w:r>
        <w:t xml:space="preserve">e king of Marrok met him in </w:t>
      </w:r>
      <w:r w:rsidRPr="00F0710A">
        <w:t>þ</w:t>
      </w:r>
      <w:r>
        <w:t>e felde</w:t>
      </w:r>
      <w:r w:rsidR="00D82F96">
        <w:t xml:space="preserve"> </w:t>
      </w:r>
      <w:r w:rsidR="00D82F96" w:rsidRPr="004D64E3">
        <w:rPr>
          <w:rFonts w:eastAsia="Times New Roman"/>
          <w:szCs w:val="24"/>
        </w:rPr>
        <w:t>&lt;!– CMP expl:</w:t>
      </w:r>
      <w:r w:rsidR="00D82F96">
        <w:rPr>
          <w:rFonts w:eastAsia="Times New Roman"/>
          <w:b/>
          <w:szCs w:val="24"/>
        </w:rPr>
        <w:t xml:space="preserve"> "</w:t>
      </w:r>
      <w:r w:rsidR="00D82F96">
        <w:t>Marrok" is an unknown location.</w:t>
      </w:r>
      <w:r w:rsidR="00D82F96" w:rsidRPr="00514027">
        <w:rPr>
          <w:rFonts w:eastAsia="Times New Roman"/>
          <w:b/>
          <w:szCs w:val="24"/>
        </w:rPr>
        <w:t xml:space="preserve"> –&gt;</w:t>
      </w:r>
    </w:p>
    <w:p w:rsidR="002069DF" w:rsidRDefault="000E7D55" w:rsidP="00094E0D">
      <w:r>
        <w:t>[With]</w:t>
      </w:r>
      <w:r w:rsidR="002069DF">
        <w:t xml:space="preserve"> a spere he smot him in </w:t>
      </w:r>
      <w:r w:rsidR="002069DF" w:rsidRPr="00F0710A">
        <w:t>þ</w:t>
      </w:r>
      <w:r w:rsidR="002069DF">
        <w:t>e shelde</w:t>
      </w:r>
    </w:p>
    <w:p w:rsidR="002069DF" w:rsidRDefault="002069DF" w:rsidP="00094E0D">
      <w:r w:rsidRPr="00F0710A">
        <w:t>þ</w:t>
      </w:r>
      <w:r>
        <w:t>at he tumbled samfaile</w:t>
      </w:r>
    </w:p>
    <w:p w:rsidR="002069DF" w:rsidRDefault="002069DF" w:rsidP="00094E0D">
      <w:r>
        <w:t>Topsaile ou[er] his hors taile</w:t>
      </w:r>
    </w:p>
    <w:p w:rsidR="002069DF" w:rsidRDefault="000E7D55" w:rsidP="00094E0D">
      <w:r>
        <w:t>[þat]</w:t>
      </w:r>
      <w:r w:rsidR="002069DF">
        <w:t xml:space="preserve"> on his hed he ly</w:t>
      </w:r>
      <w:r w:rsidR="002069DF" w:rsidRPr="00EB4DBC">
        <w:t>ʒ</w:t>
      </w:r>
      <w:r w:rsidR="002069DF">
        <w:t>t</w:t>
      </w:r>
    </w:p>
    <w:p w:rsidR="002069DF" w:rsidRDefault="002069DF" w:rsidP="00094E0D">
      <w:r>
        <w:t xml:space="preserve">He brake his nek y </w:t>
      </w:r>
      <w:r w:rsidRPr="00EB4DBC">
        <w:t>ʒ</w:t>
      </w:r>
      <w:r>
        <w:t>ow ply</w:t>
      </w:r>
      <w:r w:rsidRPr="00EB4DBC">
        <w:t>ʒ</w:t>
      </w:r>
      <w:r>
        <w:t>t</w:t>
      </w:r>
    </w:p>
    <w:p w:rsidR="002069DF" w:rsidRDefault="002069DF" w:rsidP="00094E0D">
      <w:r w:rsidRPr="00F0710A">
        <w:t>þ</w:t>
      </w:r>
      <w:r>
        <w:t>e Erl of Leycestre s[ir] Robert</w:t>
      </w:r>
      <w:r w:rsidR="00D82F96">
        <w:t xml:space="preserve"> </w:t>
      </w:r>
      <w:r w:rsidR="00D82F96" w:rsidRPr="004D212E">
        <w:rPr>
          <w:rFonts w:eastAsia="Times New Roman"/>
          <w:szCs w:val="24"/>
        </w:rPr>
        <w:t xml:space="preserve">&lt;!– CMP expl: </w:t>
      </w:r>
      <w:r w:rsidR="00D82F96">
        <w:rPr>
          <w:rFonts w:eastAsia="Times New Roman"/>
          <w:szCs w:val="24"/>
        </w:rPr>
        <w:t xml:space="preserve">The historical Robert de Beaumont, fourth Earl of Leicester, accompanied Richard on the Third Crusade. </w:t>
      </w:r>
      <w:r w:rsidR="00D82F96" w:rsidRPr="004D212E">
        <w:rPr>
          <w:rFonts w:eastAsia="Times New Roman"/>
          <w:szCs w:val="24"/>
        </w:rPr>
        <w:t>–&gt;</w:t>
      </w:r>
    </w:p>
    <w:p w:rsidR="002069DF" w:rsidRDefault="002069DF" w:rsidP="00094E0D">
      <w:r w:rsidRPr="00F0710A">
        <w:t>þ</w:t>
      </w:r>
      <w:r>
        <w:t xml:space="preserve">e Erl of Rychemond and king </w:t>
      </w:r>
      <w:r w:rsidR="00206E96">
        <w:t>[Richard]</w:t>
      </w:r>
      <w:r w:rsidR="00D82F96">
        <w:t xml:space="preserve"> </w:t>
      </w:r>
      <w:r w:rsidR="00D82F96" w:rsidRPr="00B306C1">
        <w:rPr>
          <w:rFonts w:eastAsia="Times New Roman"/>
          <w:szCs w:val="24"/>
        </w:rPr>
        <w:t xml:space="preserve">&lt;!– CMP expl: </w:t>
      </w:r>
      <w:r w:rsidR="00D82F96">
        <w:rPr>
          <w:rFonts w:eastAsia="Times New Roman"/>
          <w:szCs w:val="24"/>
        </w:rPr>
        <w:t>"Erl of Rychemond":</w:t>
      </w:r>
      <w:r w:rsidR="00D82F96" w:rsidRPr="00B306C1">
        <w:rPr>
          <w:rFonts w:eastAsia="Times New Roman"/>
          <w:szCs w:val="24"/>
        </w:rPr>
        <w:t xml:space="preserve"> </w:t>
      </w:r>
      <w:r w:rsidR="00D82F96">
        <w:rPr>
          <w:rFonts w:eastAsia="Times New Roman"/>
          <w:szCs w:val="24"/>
        </w:rPr>
        <w:t xml:space="preserve">the historical earl of Richmond at the time of the Third Crusade, Ranulf de Blondeville, did not participate in it. </w:t>
      </w:r>
      <w:r w:rsidR="00D82F96" w:rsidRPr="00B306C1">
        <w:rPr>
          <w:rFonts w:eastAsia="Times New Roman"/>
          <w:szCs w:val="24"/>
        </w:rPr>
        <w:t>–&gt;</w:t>
      </w:r>
    </w:p>
    <w:p w:rsidR="002069DF" w:rsidRDefault="002069DF" w:rsidP="00094E0D">
      <w:r w:rsidRPr="00F0710A">
        <w:t>þ</w:t>
      </w:r>
      <w:r>
        <w:t xml:space="preserve">ere </w:t>
      </w:r>
      <w:r w:rsidRPr="00F0710A">
        <w:t>þ</w:t>
      </w:r>
      <w:r>
        <w:t xml:space="preserve">ese </w:t>
      </w:r>
      <w:r w:rsidRPr="00F0710A">
        <w:t>þ</w:t>
      </w:r>
      <w:r>
        <w:t>re kny</w:t>
      </w:r>
      <w:r w:rsidRPr="00EB4DBC">
        <w:t>ʒ</w:t>
      </w:r>
      <w:r>
        <w:t>tes rood</w:t>
      </w:r>
    </w:p>
    <w:p w:rsidR="002069DF" w:rsidRDefault="002069DF" w:rsidP="00094E0D">
      <w:r w:rsidRPr="00F0710A">
        <w:t>þ</w:t>
      </w:r>
      <w:r>
        <w:t xml:space="preserve">at day was </w:t>
      </w:r>
      <w:r w:rsidRPr="00F0710A">
        <w:t>þ</w:t>
      </w:r>
      <w:r>
        <w:t>e wey ful brood</w:t>
      </w:r>
    </w:p>
    <w:p w:rsidR="002069DF" w:rsidRDefault="002069DF" w:rsidP="00094E0D">
      <w:r w:rsidRPr="00F0710A">
        <w:t>þ</w:t>
      </w:r>
      <w:r>
        <w:t>at foure waynes my</w:t>
      </w:r>
      <w:r w:rsidRPr="00EB4DBC">
        <w:t>ʒ</w:t>
      </w:r>
      <w:r>
        <w:t>t mete</w:t>
      </w:r>
    </w:p>
    <w:p w:rsidR="002069DF" w:rsidRDefault="002069DF" w:rsidP="00094E0D">
      <w:r>
        <w:t xml:space="preserve">So mony left </w:t>
      </w:r>
      <w:r w:rsidRPr="00F0710A">
        <w:t>þ</w:t>
      </w:r>
      <w:r>
        <w:t xml:space="preserve">ere </w:t>
      </w:r>
      <w:r w:rsidR="004A3A62" w:rsidRPr="00F0710A">
        <w:t>þ</w:t>
      </w:r>
      <w:r w:rsidR="004A3A62">
        <w:t>e sweete</w:t>
      </w:r>
    </w:p>
    <w:p w:rsidR="004A3A62" w:rsidRDefault="004A3A62" w:rsidP="00094E0D">
      <w:r>
        <w:t>On either half was moony a boody</w:t>
      </w:r>
    </w:p>
    <w:p w:rsidR="004A3A62" w:rsidRDefault="004A3A62" w:rsidP="00094E0D">
      <w:r>
        <w:t xml:space="preserve">Islawe </w:t>
      </w:r>
      <w:r w:rsidRPr="00F0710A">
        <w:t>þ</w:t>
      </w:r>
      <w:r>
        <w:t>at was ful hardy</w:t>
      </w:r>
    </w:p>
    <w:p w:rsidR="004A3A62" w:rsidRDefault="004A3A62" w:rsidP="00094E0D">
      <w:r>
        <w:t xml:space="preserve">Atte last </w:t>
      </w:r>
      <w:r w:rsidR="006C6797">
        <w:t>[with]</w:t>
      </w:r>
      <w:r>
        <w:t xml:space="preserve"> grete payn</w:t>
      </w:r>
    </w:p>
    <w:p w:rsidR="004A3A62" w:rsidRDefault="004A3A62" w:rsidP="00094E0D">
      <w:r>
        <w:t xml:space="preserve">He wan </w:t>
      </w:r>
      <w:r w:rsidRPr="00F0710A">
        <w:t>þ</w:t>
      </w:r>
      <w:r>
        <w:t>e Erl of Champayn</w:t>
      </w:r>
      <w:r w:rsidR="00C7064D">
        <w:t xml:space="preserve"> </w:t>
      </w:r>
      <w:r w:rsidR="00C7064D" w:rsidRPr="000E7F85">
        <w:rPr>
          <w:rFonts w:eastAsia="Times New Roman"/>
          <w:szCs w:val="24"/>
        </w:rPr>
        <w:t xml:space="preserve">&lt;!– CMP expl: </w:t>
      </w:r>
      <w:r w:rsidR="00C7064D">
        <w:t>Henry II, Count of Champagne, was the nephew of Richard I of England and Philip II of France. He fought in the Third Crusade, was on Richard's side, and became King of Jerusalem after the death of Conrad of Montferrat.</w:t>
      </w:r>
      <w:r w:rsidR="00C7064D" w:rsidRPr="000E7F85">
        <w:rPr>
          <w:rFonts w:eastAsia="Times New Roman"/>
          <w:szCs w:val="24"/>
        </w:rPr>
        <w:t xml:space="preserve"> –&gt;</w:t>
      </w:r>
    </w:p>
    <w:p w:rsidR="004A3A62" w:rsidRDefault="004A3A62" w:rsidP="00094E0D">
      <w:r>
        <w:t>And brou</w:t>
      </w:r>
      <w:r w:rsidRPr="00EB4DBC">
        <w:t>ʒ</w:t>
      </w:r>
      <w:r>
        <w:t>t him on his steede</w:t>
      </w:r>
    </w:p>
    <w:p w:rsidR="004A3A62" w:rsidRDefault="000E7D55" w:rsidP="00094E0D">
      <w:r>
        <w:lastRenderedPageBreak/>
        <w:t>[þat]</w:t>
      </w:r>
      <w:r w:rsidR="004A3A62">
        <w:t xml:space="preserve"> was swythe good at nede</w:t>
      </w:r>
    </w:p>
    <w:p w:rsidR="004A3A62" w:rsidRDefault="004A3A62" w:rsidP="00094E0D"/>
    <w:p w:rsidR="004A3A62" w:rsidRDefault="00D82F96" w:rsidP="00094E0D">
      <w:pPr>
        <w:rPr>
          <w:b/>
        </w:rPr>
      </w:pPr>
      <w:r>
        <w:rPr>
          <w:b/>
        </w:rPr>
        <w:t xml:space="preserve">fol. </w:t>
      </w:r>
      <w:r w:rsidR="004A3A62">
        <w:rPr>
          <w:b/>
        </w:rPr>
        <w:t>43v</w:t>
      </w:r>
    </w:p>
    <w:p w:rsidR="004A3A62" w:rsidRDefault="004A3A62" w:rsidP="00094E0D">
      <w:r>
        <w:t xml:space="preserve">And bade </w:t>
      </w:r>
      <w:r w:rsidR="000E7D55">
        <w:t>[þat]</w:t>
      </w:r>
      <w:r>
        <w:t xml:space="preserve"> he shuld ryde</w:t>
      </w:r>
    </w:p>
    <w:p w:rsidR="004A3A62" w:rsidRDefault="004A3A62" w:rsidP="00094E0D">
      <w:r>
        <w:t>Ry</w:t>
      </w:r>
      <w:r w:rsidRPr="00EB4DBC">
        <w:t>ʒ</w:t>
      </w:r>
      <w:r>
        <w:t>t by his owne syde</w:t>
      </w:r>
    </w:p>
    <w:p w:rsidR="00DF73C0" w:rsidRDefault="000E7D55" w:rsidP="00094E0D">
      <w:pPr>
        <w:rPr>
          <w:rFonts w:eastAsia="Times New Roman"/>
          <w:szCs w:val="24"/>
        </w:rPr>
      </w:pPr>
      <w:r>
        <w:t>[With]</w:t>
      </w:r>
      <w:r w:rsidR="004A3A62" w:rsidRPr="004A3A62">
        <w:t xml:space="preserve"> </w:t>
      </w:r>
      <w:r w:rsidR="004A3A62" w:rsidRPr="00F0710A">
        <w:t>þ</w:t>
      </w:r>
      <w:r w:rsidR="004A3A62">
        <w:t>at conne a messenger reke</w:t>
      </w:r>
      <w:r w:rsidR="00DF73C0">
        <w:t xml:space="preserve"> </w:t>
      </w:r>
      <w:r w:rsidR="00DF73C0" w:rsidRPr="00F620BF">
        <w:rPr>
          <w:rFonts w:eastAsia="Times New Roman"/>
          <w:szCs w:val="24"/>
        </w:rPr>
        <w:t xml:space="preserve">&lt;!– CMP text: </w:t>
      </w:r>
      <w:r w:rsidR="00DF73C0">
        <w:rPr>
          <w:rFonts w:eastAsia="Times New Roman"/>
          <w:szCs w:val="24"/>
        </w:rPr>
        <w:t>"</w:t>
      </w:r>
      <w:r w:rsidR="00DF73C0">
        <w:t>conne" is likely a scribal error for "come</w:t>
      </w:r>
      <w:r w:rsidR="00DF73C0">
        <w:rPr>
          <w:rFonts w:eastAsia="Times New Roman"/>
          <w:szCs w:val="24"/>
        </w:rPr>
        <w:t>."</w:t>
      </w:r>
      <w:r w:rsidR="00DF73C0" w:rsidRPr="00F620BF">
        <w:rPr>
          <w:rFonts w:eastAsia="Times New Roman"/>
          <w:szCs w:val="24"/>
        </w:rPr>
        <w:t xml:space="preserve"> –&gt;</w:t>
      </w:r>
    </w:p>
    <w:p w:rsidR="004A3A62" w:rsidRDefault="000E7D55" w:rsidP="00094E0D">
      <w:r>
        <w:t>[With]</w:t>
      </w:r>
      <w:r w:rsidR="004A3A62">
        <w:t xml:space="preserve"> king </w:t>
      </w:r>
      <w:r w:rsidR="00206E96">
        <w:t>[Richard]</w:t>
      </w:r>
      <w:r w:rsidR="004A3A62">
        <w:t xml:space="preserve"> forto speke</w:t>
      </w:r>
    </w:p>
    <w:p w:rsidR="004A3A62" w:rsidRDefault="004A3A62" w:rsidP="00094E0D">
      <w:r>
        <w:t>And seide s[ir] pur charyte</w:t>
      </w:r>
    </w:p>
    <w:p w:rsidR="004A3A62" w:rsidRDefault="004A3A62" w:rsidP="00094E0D">
      <w:r>
        <w:t>Turne a</w:t>
      </w:r>
      <w:r w:rsidRPr="00EB4DBC">
        <w:t>ʒ</w:t>
      </w:r>
      <w:r>
        <w:t>en to Iaffys Citee</w:t>
      </w:r>
      <w:r w:rsidR="00995B85">
        <w:t xml:space="preserve"> </w:t>
      </w:r>
      <w:r w:rsidR="00995B85" w:rsidRPr="000E7F85">
        <w:rPr>
          <w:rFonts w:eastAsia="Times New Roman"/>
          <w:szCs w:val="24"/>
        </w:rPr>
        <w:t xml:space="preserve">&lt;!– CMP expl: </w:t>
      </w:r>
      <w:r w:rsidR="00995B85">
        <w:rPr>
          <w:rFonts w:eastAsia="Times New Roman"/>
          <w:szCs w:val="24"/>
        </w:rPr>
        <w:t>"</w:t>
      </w:r>
      <w:r w:rsidR="00995B85" w:rsidRPr="000E7F85">
        <w:t>Iaff</w:t>
      </w:r>
      <w:r w:rsidR="00995B85">
        <w:t>y</w:t>
      </w:r>
      <w:r w:rsidR="00995B85" w:rsidRPr="000E7F85">
        <w:t>s</w:t>
      </w:r>
      <w:r w:rsidR="00995B85">
        <w:t>"</w:t>
      </w:r>
      <w:r w:rsidR="00995B85" w:rsidRPr="000E7F85">
        <w:rPr>
          <w:rFonts w:eastAsia="Times New Roman"/>
          <w:szCs w:val="24"/>
        </w:rPr>
        <w:t>=the fortified city of Jaffa, a coastal city west of Jerusalem. –&gt;</w:t>
      </w:r>
    </w:p>
    <w:p w:rsidR="004A3A62" w:rsidRDefault="004A3A62" w:rsidP="00094E0D">
      <w:r>
        <w:t>Ihelyd is both hill and playn</w:t>
      </w:r>
    </w:p>
    <w:p w:rsidR="004A3A62" w:rsidRDefault="00DF73C0" w:rsidP="00094E0D">
      <w:r>
        <w:t>K</w:t>
      </w:r>
      <w:r w:rsidR="004A3A62">
        <w:t>yng Alysaunder ne Charlemayn</w:t>
      </w:r>
      <w:r w:rsidR="00995B85">
        <w:t xml:space="preserve"> </w:t>
      </w:r>
      <w:r w:rsidR="00995B85" w:rsidRPr="0020435B">
        <w:rPr>
          <w:rFonts w:eastAsia="Times New Roman"/>
          <w:szCs w:val="24"/>
        </w:rPr>
        <w:t xml:space="preserve">&lt;!– CMP expl: </w:t>
      </w:r>
      <w:r w:rsidR="00995B85">
        <w:rPr>
          <w:rFonts w:eastAsia="Times New Roman"/>
          <w:szCs w:val="24"/>
        </w:rPr>
        <w:t>"Alysaunder"=Alexander the Great;</w:t>
      </w:r>
      <w:r w:rsidR="00995B85" w:rsidRPr="0020435B">
        <w:rPr>
          <w:rFonts w:eastAsia="Times New Roman"/>
          <w:szCs w:val="24"/>
        </w:rPr>
        <w:t xml:space="preserve"> </w:t>
      </w:r>
      <w:r w:rsidR="00995B85">
        <w:rPr>
          <w:rFonts w:eastAsia="Times New Roman"/>
          <w:szCs w:val="24"/>
        </w:rPr>
        <w:t>"Charlemayn"=Charlemagne.</w:t>
      </w:r>
      <w:r w:rsidR="00995B85" w:rsidRPr="0020435B">
        <w:rPr>
          <w:rFonts w:eastAsia="Times New Roman"/>
          <w:szCs w:val="24"/>
        </w:rPr>
        <w:t>–&gt;</w:t>
      </w:r>
    </w:p>
    <w:p w:rsidR="004A3A62" w:rsidRDefault="004A3A62" w:rsidP="00094E0D">
      <w:r>
        <w:t xml:space="preserve">Hadde neuer half </w:t>
      </w:r>
      <w:r w:rsidRPr="00F0710A">
        <w:t>þ</w:t>
      </w:r>
      <w:r>
        <w:t>e Route</w:t>
      </w:r>
    </w:p>
    <w:p w:rsidR="004A3A62" w:rsidRDefault="004A3A62" w:rsidP="00094E0D">
      <w:r>
        <w:t xml:space="preserve">As is </w:t>
      </w:r>
      <w:r w:rsidRPr="00F0710A">
        <w:t>þ</w:t>
      </w:r>
      <w:r>
        <w:t>e cite now aboute</w:t>
      </w:r>
    </w:p>
    <w:p w:rsidR="004A3A62" w:rsidRDefault="004A3A62" w:rsidP="00094E0D">
      <w:r w:rsidRPr="00EB4DBC">
        <w:t>ʒ</w:t>
      </w:r>
      <w:r>
        <w:t xml:space="preserve">e mow into </w:t>
      </w:r>
      <w:r w:rsidRPr="00F0710A">
        <w:t>þ</w:t>
      </w:r>
      <w:r>
        <w:t>e Cite ryde</w:t>
      </w:r>
    </w:p>
    <w:p w:rsidR="004A3A62" w:rsidRDefault="004A3A62" w:rsidP="00094E0D">
      <w:r>
        <w:t>In the feld what so betyde</w:t>
      </w:r>
    </w:p>
    <w:p w:rsidR="004A3A62" w:rsidRDefault="004A3A62" w:rsidP="00094E0D">
      <w:r>
        <w:t xml:space="preserve">And </w:t>
      </w:r>
      <w:r w:rsidRPr="00EB4DBC">
        <w:t>ʒ</w:t>
      </w:r>
      <w:r>
        <w:t xml:space="preserve">ow warne </w:t>
      </w:r>
      <w:r w:rsidR="006C6797">
        <w:t>[with]</w:t>
      </w:r>
      <w:r>
        <w:t>oute faile</w:t>
      </w:r>
    </w:p>
    <w:p w:rsidR="004A3A62" w:rsidRDefault="004A3A62" w:rsidP="00094E0D">
      <w:r>
        <w:t xml:space="preserve">Muche is paired of </w:t>
      </w:r>
      <w:r w:rsidRPr="00EB4DBC">
        <w:t>ʒ</w:t>
      </w:r>
      <w:r>
        <w:t>o[ur] bataile</w:t>
      </w:r>
    </w:p>
    <w:p w:rsidR="004A3A62" w:rsidRDefault="004A3A62" w:rsidP="00094E0D">
      <w:r w:rsidRPr="00F0710A">
        <w:t>þ</w:t>
      </w:r>
      <w:r>
        <w:t>e Patryark taken is</w:t>
      </w:r>
      <w:r w:rsidR="00995B85">
        <w:t xml:space="preserve"> </w:t>
      </w:r>
      <w:r w:rsidR="00995B85" w:rsidRPr="0020435B">
        <w:rPr>
          <w:rFonts w:eastAsia="Times New Roman"/>
          <w:szCs w:val="24"/>
        </w:rPr>
        <w:t xml:space="preserve">&lt;!– CMP expl: </w:t>
      </w:r>
      <w:r w:rsidR="00995B85">
        <w:rPr>
          <w:rFonts w:eastAsia="Times New Roman"/>
          <w:szCs w:val="24"/>
        </w:rPr>
        <w:t>"Patryark" is perhaps a reference to the bishop of Jerusalem</w:t>
      </w:r>
      <w:r w:rsidR="00D33317">
        <w:rPr>
          <w:rFonts w:eastAsia="Times New Roman"/>
          <w:szCs w:val="24"/>
        </w:rPr>
        <w:t xml:space="preserve">; see MED "patriark(e)" </w:t>
      </w:r>
      <w:r w:rsidR="00D33317" w:rsidRPr="00D33317">
        <w:rPr>
          <w:rFonts w:eastAsia="Times New Roman"/>
          <w:szCs w:val="24"/>
        </w:rPr>
        <w:t>https://quod.lib.umich.edu/m/middle-english-dictionary/dictionary/MED32636/track?counter=1&amp;search_id=4396652</w:t>
      </w:r>
      <w:r w:rsidR="00995B85">
        <w:rPr>
          <w:rFonts w:eastAsia="Times New Roman"/>
          <w:szCs w:val="24"/>
        </w:rPr>
        <w:t xml:space="preserve">. </w:t>
      </w:r>
      <w:r w:rsidR="00995B85" w:rsidRPr="0020435B">
        <w:rPr>
          <w:rFonts w:eastAsia="Times New Roman"/>
          <w:szCs w:val="24"/>
        </w:rPr>
        <w:t>–&gt;</w:t>
      </w:r>
    </w:p>
    <w:p w:rsidR="004A3A62" w:rsidRDefault="004A3A62" w:rsidP="00094E0D">
      <w:r>
        <w:t xml:space="preserve">And Iohn the </w:t>
      </w:r>
      <w:r w:rsidR="00B82FEA">
        <w:t>N</w:t>
      </w:r>
      <w:r>
        <w:t>e</w:t>
      </w:r>
      <w:r w:rsidR="00B82FEA">
        <w:t>l</w:t>
      </w:r>
      <w:r>
        <w:t>el y slayn ywys</w:t>
      </w:r>
      <w:r w:rsidR="00995B85">
        <w:t xml:space="preserve"> </w:t>
      </w:r>
      <w:r w:rsidR="00995B85" w:rsidRPr="00F620BF">
        <w:rPr>
          <w:rFonts w:eastAsia="Times New Roman"/>
          <w:szCs w:val="24"/>
        </w:rPr>
        <w:t xml:space="preserve">&lt;!– CMP text: </w:t>
      </w:r>
      <w:r w:rsidR="00995B85">
        <w:rPr>
          <w:rFonts w:eastAsia="Times New Roman"/>
          <w:szCs w:val="24"/>
        </w:rPr>
        <w:t>"</w:t>
      </w:r>
      <w:r w:rsidR="00995B85">
        <w:t>Nelel" is a scribal error for "Neel</w:t>
      </w:r>
      <w:r w:rsidR="00995B85">
        <w:rPr>
          <w:rFonts w:eastAsia="Times New Roman"/>
          <w:szCs w:val="24"/>
        </w:rPr>
        <w:t>."</w:t>
      </w:r>
      <w:r w:rsidR="00995B85" w:rsidRPr="00F620BF">
        <w:rPr>
          <w:rFonts w:eastAsia="Times New Roman"/>
          <w:szCs w:val="24"/>
        </w:rPr>
        <w:t xml:space="preserve"> –&gt;</w:t>
      </w:r>
      <w:r w:rsidR="00995B85">
        <w:rPr>
          <w:rFonts w:eastAsia="Times New Roman"/>
          <w:szCs w:val="24"/>
        </w:rPr>
        <w:t xml:space="preserve"> </w:t>
      </w:r>
      <w:r w:rsidR="00995B85" w:rsidRPr="004D64E3">
        <w:rPr>
          <w:rFonts w:eastAsia="Times New Roman"/>
          <w:szCs w:val="24"/>
        </w:rPr>
        <w:t>&lt;!– CMP expl:</w:t>
      </w:r>
      <w:r w:rsidR="00995B85">
        <w:rPr>
          <w:rFonts w:eastAsia="Times New Roman"/>
          <w:b/>
          <w:szCs w:val="24"/>
        </w:rPr>
        <w:t xml:space="preserve"> </w:t>
      </w:r>
      <w:r w:rsidR="00995B85" w:rsidRPr="00D67F9C">
        <w:rPr>
          <w:rFonts w:eastAsia="Times New Roman"/>
          <w:szCs w:val="24"/>
        </w:rPr>
        <w:t>"</w:t>
      </w:r>
      <w:r w:rsidR="00995B85">
        <w:rPr>
          <w:rFonts w:eastAsia="Times New Roman"/>
          <w:szCs w:val="24"/>
        </w:rPr>
        <w:t>Iohn the Nelel</w:t>
      </w:r>
      <w:r w:rsidR="00995B85">
        <w:t>" may be a reference to Jean de Nesle, who fought in the Fourth Crusade.</w:t>
      </w:r>
      <w:r w:rsidR="00995B85" w:rsidRPr="00514027">
        <w:rPr>
          <w:rFonts w:eastAsia="Times New Roman"/>
          <w:b/>
          <w:szCs w:val="24"/>
        </w:rPr>
        <w:t xml:space="preserve"> –&gt;</w:t>
      </w:r>
      <w:r w:rsidR="00B82FEA">
        <w:tab/>
      </w:r>
      <w:r w:rsidR="00B82FEA">
        <w:tab/>
      </w:r>
    </w:p>
    <w:p w:rsidR="004A3A62" w:rsidRDefault="004A3A62" w:rsidP="00094E0D">
      <w:r>
        <w:t>Will[a]m of Araso[u]n and s[ir] Gerard</w:t>
      </w:r>
      <w:r w:rsidR="00637D29">
        <w:t xml:space="preserve"> </w:t>
      </w:r>
      <w:r w:rsidR="00637D29" w:rsidRPr="0020435B">
        <w:rPr>
          <w:rFonts w:eastAsia="Times New Roman"/>
          <w:szCs w:val="24"/>
        </w:rPr>
        <w:t xml:space="preserve">&lt;!– CMP expl: </w:t>
      </w:r>
      <w:r w:rsidR="00637D29">
        <w:rPr>
          <w:rFonts w:eastAsia="Times New Roman"/>
          <w:szCs w:val="24"/>
        </w:rPr>
        <w:t>Both of these knights are unknown and may be fictional.</w:t>
      </w:r>
      <w:r w:rsidR="002E7AD3">
        <w:rPr>
          <w:rFonts w:eastAsia="Times New Roman"/>
          <w:szCs w:val="24"/>
        </w:rPr>
        <w:t xml:space="preserve"> </w:t>
      </w:r>
      <w:r w:rsidR="00637D29" w:rsidRPr="0020435B">
        <w:rPr>
          <w:rFonts w:eastAsia="Times New Roman"/>
          <w:szCs w:val="24"/>
        </w:rPr>
        <w:t>–&gt;</w:t>
      </w:r>
    </w:p>
    <w:p w:rsidR="004A3A62" w:rsidRDefault="004A3A62" w:rsidP="00094E0D">
      <w:r>
        <w:t xml:space="preserve">And Bertram Braundes </w:t>
      </w:r>
      <w:r w:rsidRPr="00F0710A">
        <w:t>þ</w:t>
      </w:r>
      <w:r>
        <w:t>e good lumbard</w:t>
      </w:r>
      <w:r w:rsidR="002E7AD3">
        <w:t xml:space="preserve"> </w:t>
      </w:r>
      <w:r w:rsidR="002E7AD3" w:rsidRPr="004D212E">
        <w:rPr>
          <w:rFonts w:eastAsia="Times New Roman"/>
          <w:szCs w:val="24"/>
        </w:rPr>
        <w:t xml:space="preserve">&lt;!– CMP expl: </w:t>
      </w:r>
      <w:r w:rsidR="002E7AD3">
        <w:rPr>
          <w:rFonts w:eastAsia="Times New Roman"/>
          <w:szCs w:val="24"/>
        </w:rPr>
        <w:t>"Bertram Braundes" is the historical Bertram III de Verdun, who accompanied Richard on the Third Crusade and died at Jaffa.</w:t>
      </w:r>
      <w:r w:rsidR="002E7AD3" w:rsidRPr="004D212E">
        <w:rPr>
          <w:rFonts w:eastAsia="Times New Roman"/>
          <w:szCs w:val="24"/>
        </w:rPr>
        <w:t>–&gt;</w:t>
      </w:r>
    </w:p>
    <w:p w:rsidR="004A3A62" w:rsidRDefault="004A3A62" w:rsidP="00094E0D">
      <w:r w:rsidRPr="00F0710A">
        <w:t>þ</w:t>
      </w:r>
      <w:r>
        <w:t>ese ben slaw and wel moo</w:t>
      </w:r>
    </w:p>
    <w:p w:rsidR="004A3A62" w:rsidRDefault="00DF73C0" w:rsidP="00094E0D">
      <w:r>
        <w:t>K</w:t>
      </w:r>
      <w:r w:rsidR="004A3A62">
        <w:t xml:space="preserve">ing </w:t>
      </w:r>
      <w:r w:rsidR="00206E96">
        <w:t>[Richard]</w:t>
      </w:r>
      <w:r w:rsidR="004A3A62">
        <w:t xml:space="preserve"> be</w:t>
      </w:r>
      <w:r w:rsidR="004A3A62" w:rsidRPr="00F0710A">
        <w:t>þ</w:t>
      </w:r>
      <w:r w:rsidR="004A3A62">
        <w:t>ou</w:t>
      </w:r>
      <w:r w:rsidR="004A3A62" w:rsidRPr="00EB4DBC">
        <w:t>ʒ</w:t>
      </w:r>
      <w:r w:rsidR="004A3A62">
        <w:t xml:space="preserve">t him </w:t>
      </w:r>
      <w:r w:rsidR="004A3A62" w:rsidRPr="00F0710A">
        <w:t>þ</w:t>
      </w:r>
      <w:r w:rsidR="004A3A62">
        <w:t>oo</w:t>
      </w:r>
    </w:p>
    <w:p w:rsidR="004A3A62" w:rsidRDefault="004A3A62" w:rsidP="00094E0D">
      <w:r>
        <w:t>And gan to crye turn</w:t>
      </w:r>
      <w:r w:rsidR="00B82FEA">
        <w:t>i</w:t>
      </w:r>
      <w:r w:rsidRPr="00EB4DBC">
        <w:t>ʒ</w:t>
      </w:r>
      <w:r>
        <w:t xml:space="preserve"> arere</w:t>
      </w:r>
    </w:p>
    <w:p w:rsidR="004A3A62" w:rsidRDefault="004A3A62" w:rsidP="00094E0D">
      <w:r>
        <w:t xml:space="preserve">Eu[er]yman </w:t>
      </w:r>
      <w:r w:rsidR="006C6797">
        <w:t>[with]</w:t>
      </w:r>
      <w:r>
        <w:t xml:space="preserve"> his Banere</w:t>
      </w:r>
    </w:p>
    <w:p w:rsidR="004A3A62" w:rsidRDefault="004A3A62" w:rsidP="00094E0D">
      <w:r>
        <w:t xml:space="preserve">But of </w:t>
      </w:r>
      <w:r w:rsidRPr="00F0710A">
        <w:t>þ</w:t>
      </w:r>
      <w:r>
        <w:t>e Sary</w:t>
      </w:r>
      <w:r w:rsidRPr="00EB4DBC">
        <w:t>ʒ</w:t>
      </w:r>
      <w:r>
        <w:t>yns moony oon</w:t>
      </w:r>
    </w:p>
    <w:p w:rsidR="004A3A62" w:rsidRDefault="004A3A62" w:rsidP="00094E0D">
      <w:r>
        <w:t xml:space="preserve">To him </w:t>
      </w:r>
      <w:r w:rsidRPr="00F0710A">
        <w:t>þ</w:t>
      </w:r>
      <w:r>
        <w:t>ey flowe eu[er]ychoon</w:t>
      </w:r>
    </w:p>
    <w:p w:rsidR="004A3A62" w:rsidRDefault="004A3A62" w:rsidP="00094E0D">
      <w:r>
        <w:t>And slou</w:t>
      </w:r>
      <w:r w:rsidRPr="00EB4DBC">
        <w:t>ʒ</w:t>
      </w:r>
      <w:r>
        <w:t>e ffauel vnder him</w:t>
      </w:r>
    </w:p>
    <w:p w:rsidR="004A3A62" w:rsidRDefault="004A3A62" w:rsidP="00094E0D">
      <w:r w:rsidRPr="00F0710A">
        <w:t>þ</w:t>
      </w:r>
      <w:r>
        <w:t xml:space="preserve">an was </w:t>
      </w:r>
      <w:r w:rsidR="00206E96">
        <w:t>[Richard]</w:t>
      </w:r>
      <w:r>
        <w:t xml:space="preserve"> woo and grym</w:t>
      </w:r>
    </w:p>
    <w:p w:rsidR="004A3A62" w:rsidRDefault="004A3A62" w:rsidP="00094E0D">
      <w:r>
        <w:t xml:space="preserve">His axe fro </w:t>
      </w:r>
      <w:r w:rsidRPr="00F0710A">
        <w:t>þ</w:t>
      </w:r>
      <w:r>
        <w:t>e Arson he drow</w:t>
      </w:r>
      <w:r w:rsidRPr="00EB4DBC">
        <w:t>ʒ</w:t>
      </w:r>
      <w:r>
        <w:t>e</w:t>
      </w:r>
    </w:p>
    <w:p w:rsidR="004A3A62" w:rsidRDefault="004A3A62" w:rsidP="00094E0D">
      <w:r w:rsidRPr="00F0710A">
        <w:t>þ</w:t>
      </w:r>
      <w:r>
        <w:t>e Sary</w:t>
      </w:r>
      <w:r w:rsidRPr="00EB4DBC">
        <w:t>ʒ</w:t>
      </w:r>
      <w:r>
        <w:t xml:space="preserve">yns </w:t>
      </w:r>
      <w:r w:rsidRPr="00F0710A">
        <w:t>þ</w:t>
      </w:r>
      <w:r>
        <w:t>[er]</w:t>
      </w:r>
      <w:r w:rsidR="006C6797">
        <w:t>[with]</w:t>
      </w:r>
      <w:r>
        <w:t xml:space="preserve"> he slow</w:t>
      </w:r>
      <w:r w:rsidRPr="00EB4DBC">
        <w:t>ʒ</w:t>
      </w:r>
      <w:r>
        <w:t>e</w:t>
      </w:r>
    </w:p>
    <w:p w:rsidR="004A3A62" w:rsidRDefault="004A3A62" w:rsidP="00094E0D">
      <w:r w:rsidRPr="00F0710A">
        <w:t>þ</w:t>
      </w:r>
      <w:r>
        <w:t>at hadden steked vnder him his steede</w:t>
      </w:r>
    </w:p>
    <w:p w:rsidR="004A3A62" w:rsidRDefault="004A3A62" w:rsidP="00094E0D">
      <w:r w:rsidRPr="00F0710A">
        <w:t>þ</w:t>
      </w:r>
      <w:r>
        <w:t xml:space="preserve">erfore </w:t>
      </w:r>
      <w:r w:rsidRPr="00F0710A">
        <w:t>þ</w:t>
      </w:r>
      <w:r>
        <w:t>ey lefte her hed to mede</w:t>
      </w:r>
    </w:p>
    <w:p w:rsidR="004A3A62" w:rsidRDefault="004A3A62" w:rsidP="00094E0D">
      <w:r>
        <w:t>Afoot he was on he leyde</w:t>
      </w:r>
    </w:p>
    <w:p w:rsidR="004A3A62" w:rsidRDefault="004A3A62" w:rsidP="00094E0D">
      <w:r>
        <w:t>Mony hundred of his hond dyed</w:t>
      </w:r>
    </w:p>
    <w:p w:rsidR="004A3A62" w:rsidRDefault="004A3A62" w:rsidP="00094E0D">
      <w:r>
        <w:t xml:space="preserve">Al </w:t>
      </w:r>
      <w:r w:rsidRPr="00F0710A">
        <w:t>þ</w:t>
      </w:r>
      <w:r>
        <w:t>at his axe take my</w:t>
      </w:r>
      <w:r w:rsidRPr="00EB4DBC">
        <w:t>ʒ</w:t>
      </w:r>
      <w:r>
        <w:t>t</w:t>
      </w:r>
    </w:p>
    <w:p w:rsidR="004A3A62" w:rsidRDefault="0091029D" w:rsidP="00094E0D">
      <w:r>
        <w:t>Anoon he slow</w:t>
      </w:r>
      <w:r w:rsidRPr="00EB4DBC">
        <w:t>ʒ</w:t>
      </w:r>
      <w:r>
        <w:t xml:space="preserve"> a doun </w:t>
      </w:r>
      <w:r w:rsidR="004A3A62">
        <w:t>ry</w:t>
      </w:r>
      <w:r w:rsidR="004A3A62" w:rsidRPr="00EB4DBC">
        <w:t>ʒ</w:t>
      </w:r>
      <w:r w:rsidR="004A3A62">
        <w:t>t</w:t>
      </w:r>
    </w:p>
    <w:p w:rsidR="0091029D" w:rsidRDefault="0091029D" w:rsidP="00094E0D">
      <w:r>
        <w:t>What byfore and what behynde</w:t>
      </w:r>
    </w:p>
    <w:p w:rsidR="0091029D" w:rsidRDefault="0091029D" w:rsidP="00094E0D">
      <w:r>
        <w:lastRenderedPageBreak/>
        <w:t xml:space="preserve">A </w:t>
      </w:r>
      <w:r w:rsidRPr="00F0710A">
        <w:t>þ</w:t>
      </w:r>
      <w:r>
        <w:t>ousand Sary</w:t>
      </w:r>
      <w:r w:rsidRPr="00EB4DBC">
        <w:t>ʒ</w:t>
      </w:r>
      <w:r>
        <w:t>yns y fynde</w:t>
      </w:r>
    </w:p>
    <w:p w:rsidR="0091029D" w:rsidRDefault="0091029D" w:rsidP="00094E0D">
      <w:r>
        <w:t>He slow</w:t>
      </w:r>
      <w:r w:rsidRPr="00EB4DBC">
        <w:t>ʒ</w:t>
      </w:r>
      <w:r>
        <w:t xml:space="preserve"> </w:t>
      </w:r>
      <w:r w:rsidRPr="00F0710A">
        <w:t>þ</w:t>
      </w:r>
      <w:r>
        <w:t>oo he was on foot</w:t>
      </w:r>
    </w:p>
    <w:p w:rsidR="0091029D" w:rsidRDefault="0091029D" w:rsidP="00094E0D">
      <w:r>
        <w:t xml:space="preserve">Com </w:t>
      </w:r>
      <w:r w:rsidRPr="00F0710A">
        <w:t>þ</w:t>
      </w:r>
      <w:r>
        <w:t>[er] neuer oon to boote</w:t>
      </w:r>
    </w:p>
    <w:p w:rsidR="0091029D" w:rsidRDefault="0091029D" w:rsidP="00094E0D">
      <w:r>
        <w:t>Saladynes two</w:t>
      </w:r>
      <w:r w:rsidR="002D47D3">
        <w:t>o</w:t>
      </w:r>
      <w:r>
        <w:t xml:space="preserve"> soones com rẏde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p>
    <w:p w:rsidR="0091029D" w:rsidRDefault="0091029D" w:rsidP="00094E0D">
      <w:r>
        <w:t xml:space="preserve">And .x. </w:t>
      </w:r>
      <w:r w:rsidRPr="00F0710A">
        <w:t>þ</w:t>
      </w:r>
      <w:r>
        <w:t>ousand</w:t>
      </w:r>
      <w:r w:rsidRPr="0091029D">
        <w:t xml:space="preserve"> </w:t>
      </w:r>
      <w:r>
        <w:t>Sary</w:t>
      </w:r>
      <w:r w:rsidRPr="00EB4DBC">
        <w:t>ʒ</w:t>
      </w:r>
      <w:r>
        <w:t>yns by her syde</w:t>
      </w:r>
    </w:p>
    <w:p w:rsidR="0091029D" w:rsidRDefault="0091029D" w:rsidP="00094E0D"/>
    <w:p w:rsidR="0091029D" w:rsidRDefault="002E7AD3" w:rsidP="00094E0D">
      <w:pPr>
        <w:rPr>
          <w:b/>
        </w:rPr>
      </w:pPr>
      <w:r>
        <w:rPr>
          <w:b/>
        </w:rPr>
        <w:t xml:space="preserve">fol. </w:t>
      </w:r>
      <w:r w:rsidR="0091029D">
        <w:rPr>
          <w:b/>
        </w:rPr>
        <w:t>44r</w:t>
      </w:r>
    </w:p>
    <w:p w:rsidR="0091029D" w:rsidRDefault="00062203" w:rsidP="00094E0D">
      <w:r>
        <w:t xml:space="preserve">And gon crye to kyng </w:t>
      </w:r>
      <w:r w:rsidR="00206E96">
        <w:t>[Richard]</w:t>
      </w:r>
    </w:p>
    <w:p w:rsidR="00062203" w:rsidRDefault="00062203" w:rsidP="00094E0D">
      <w:r>
        <w:t>A</w:t>
      </w:r>
      <w:r w:rsidRPr="00EB4DBC">
        <w:t>ʒ</w:t>
      </w:r>
      <w:r>
        <w:t xml:space="preserve">elde </w:t>
      </w:r>
      <w:r w:rsidRPr="00F0710A">
        <w:t>þ</w:t>
      </w:r>
      <w:r>
        <w:t>e Trayto[ur] foule coward</w:t>
      </w:r>
    </w:p>
    <w:p w:rsidR="00062203" w:rsidRDefault="00062203" w:rsidP="00094E0D">
      <w:r>
        <w:t xml:space="preserve">Or we shul </w:t>
      </w:r>
      <w:r w:rsidRPr="00F0710A">
        <w:t>þ</w:t>
      </w:r>
      <w:r>
        <w:t xml:space="preserve">e slee in </w:t>
      </w:r>
      <w:r w:rsidRPr="00F0710A">
        <w:t>þ</w:t>
      </w:r>
      <w:r>
        <w:t>is place</w:t>
      </w:r>
    </w:p>
    <w:p w:rsidR="00062203" w:rsidRDefault="00062203" w:rsidP="00094E0D">
      <w:r w:rsidRPr="00EB4DBC">
        <w:t>ʒ</w:t>
      </w:r>
      <w:r>
        <w:t xml:space="preserve">e lye seide </w:t>
      </w:r>
      <w:r w:rsidR="00206E96">
        <w:t>[Richard]</w:t>
      </w:r>
      <w:r>
        <w:t xml:space="preserve"> by goddes g[ra]ce</w:t>
      </w:r>
    </w:p>
    <w:p w:rsidR="00062203" w:rsidRDefault="000E7D55" w:rsidP="00094E0D">
      <w:r>
        <w:t>[With]</w:t>
      </w:r>
      <w:r w:rsidR="00062203">
        <w:t xml:space="preserve"> </w:t>
      </w:r>
      <w:r w:rsidR="00062203" w:rsidRPr="00F0710A">
        <w:t>þ</w:t>
      </w:r>
      <w:r w:rsidR="00062203">
        <w:t xml:space="preserve">at oon </w:t>
      </w:r>
      <w:r w:rsidR="00206E96">
        <w:t>[Richard]</w:t>
      </w:r>
      <w:r w:rsidR="00062203">
        <w:t xml:space="preserve"> met </w:t>
      </w:r>
      <w:r w:rsidR="00062203" w:rsidRPr="00F0710A">
        <w:t>þ</w:t>
      </w:r>
      <w:r w:rsidR="00062203">
        <w:t>oo</w:t>
      </w:r>
    </w:p>
    <w:p w:rsidR="00062203" w:rsidRDefault="00062203" w:rsidP="00094E0D">
      <w:r>
        <w:t>With his axe he smot him soo</w:t>
      </w:r>
    </w:p>
    <w:p w:rsidR="00062203" w:rsidRDefault="000E7D55" w:rsidP="00094E0D">
      <w:r>
        <w:t>[þat]</w:t>
      </w:r>
      <w:r w:rsidR="00062203">
        <w:t xml:space="preserve"> half his boody fel adoun</w:t>
      </w:r>
    </w:p>
    <w:p w:rsidR="00062203" w:rsidRDefault="00062203" w:rsidP="00094E0D">
      <w:r>
        <w:t xml:space="preserve">And half he left in </w:t>
      </w:r>
      <w:r w:rsidRPr="00F0710A">
        <w:t>þ</w:t>
      </w:r>
      <w:r>
        <w:t>e Erson</w:t>
      </w:r>
    </w:p>
    <w:p w:rsidR="00062203" w:rsidRDefault="00062203" w:rsidP="00094E0D">
      <w:r>
        <w:t xml:space="preserve">Of </w:t>
      </w:r>
      <w:r w:rsidRPr="00F0710A">
        <w:t>þ</w:t>
      </w:r>
      <w:r>
        <w:t xml:space="preserve">e q[uo]d </w:t>
      </w:r>
      <w:r w:rsidR="00206E96">
        <w:t>[Richard]</w:t>
      </w:r>
      <w:r>
        <w:t xml:space="preserve"> y am seker</w:t>
      </w:r>
    </w:p>
    <w:p w:rsidR="00062203" w:rsidRDefault="00062203" w:rsidP="00094E0D">
      <w:r>
        <w:t xml:space="preserve">His brother com to </w:t>
      </w:r>
      <w:r w:rsidRPr="00F0710A">
        <w:t>þ</w:t>
      </w:r>
      <w:r>
        <w:t>at byco[ur]</w:t>
      </w:r>
    </w:p>
    <w:p w:rsidR="00062203" w:rsidRDefault="00062203" w:rsidP="00094E0D">
      <w:r>
        <w:t xml:space="preserve">Vppon a steede </w:t>
      </w:r>
      <w:r w:rsidR="006C6797">
        <w:t>[with]</w:t>
      </w:r>
      <w:r>
        <w:t xml:space="preserve"> grete randon</w:t>
      </w:r>
    </w:p>
    <w:p w:rsidR="00062203" w:rsidRDefault="00062203" w:rsidP="00094E0D">
      <w:r>
        <w:t xml:space="preserve">And </w:t>
      </w:r>
      <w:r w:rsidRPr="00F0710A">
        <w:t>þ</w:t>
      </w:r>
      <w:r>
        <w:t>ou</w:t>
      </w:r>
      <w:r w:rsidRPr="00EB4DBC">
        <w:t>ʒ</w:t>
      </w:r>
      <w:r>
        <w:t>t to bere Richard adoun</w:t>
      </w:r>
    </w:p>
    <w:p w:rsidR="00062203" w:rsidRDefault="00062203" w:rsidP="00094E0D">
      <w:r>
        <w:t xml:space="preserve">And </w:t>
      </w:r>
      <w:r w:rsidRPr="00EB4DBC">
        <w:t>ʒ</w:t>
      </w:r>
      <w:r>
        <w:t xml:space="preserve">aue him a wounde </w:t>
      </w:r>
      <w:r w:rsidRPr="00F0710A">
        <w:t>þ</w:t>
      </w:r>
      <w:r>
        <w:t>rou</w:t>
      </w:r>
      <w:r w:rsidRPr="00EB4DBC">
        <w:t>ʒ</w:t>
      </w:r>
      <w:r>
        <w:t xml:space="preserve">e </w:t>
      </w:r>
      <w:r w:rsidRPr="00F0710A">
        <w:t>þ</w:t>
      </w:r>
      <w:r>
        <w:t>e Arme</w:t>
      </w:r>
    </w:p>
    <w:p w:rsidR="00062203" w:rsidRDefault="00062203" w:rsidP="00094E0D">
      <w:r w:rsidRPr="00F0710A">
        <w:t>þ</w:t>
      </w:r>
      <w:r>
        <w:t>at dide Richard muche harme</w:t>
      </w:r>
    </w:p>
    <w:p w:rsidR="00062203" w:rsidRDefault="00062203" w:rsidP="00094E0D">
      <w:r>
        <w:t>ffor on his speres hed was venym</w:t>
      </w:r>
    </w:p>
    <w:p w:rsidR="00062203" w:rsidRDefault="00062203" w:rsidP="00094E0D">
      <w:r>
        <w:t xml:space="preserve">And </w:t>
      </w:r>
      <w:r w:rsidR="00206E96">
        <w:t>[Richard]</w:t>
      </w:r>
      <w:r>
        <w:t xml:space="preserve"> stoutly smot to him</w:t>
      </w:r>
    </w:p>
    <w:p w:rsidR="00062203" w:rsidRDefault="00062203" w:rsidP="00094E0D">
      <w:r w:rsidRPr="00F0710A">
        <w:t>þ</w:t>
      </w:r>
      <w:r>
        <w:t>at hors and man fel to ground</w:t>
      </w:r>
    </w:p>
    <w:p w:rsidR="00062203" w:rsidRDefault="00062203" w:rsidP="00094E0D">
      <w:r>
        <w:t xml:space="preserve">Lye </w:t>
      </w:r>
      <w:r w:rsidRPr="00F0710A">
        <w:t>þ</w:t>
      </w:r>
      <w:r>
        <w:t xml:space="preserve">[er]e q[uo]d </w:t>
      </w:r>
      <w:r w:rsidR="00206E96">
        <w:t>[Richard]</w:t>
      </w:r>
      <w:r>
        <w:t xml:space="preserve"> </w:t>
      </w:r>
      <w:r w:rsidR="000E7D55">
        <w:t>þu</w:t>
      </w:r>
      <w:r>
        <w:t xml:space="preserve"> hethen hound</w:t>
      </w:r>
    </w:p>
    <w:p w:rsidR="00062203" w:rsidRDefault="00062203" w:rsidP="00094E0D">
      <w:r w:rsidRPr="00F0710A">
        <w:t>þ</w:t>
      </w:r>
      <w:r>
        <w:t>ow shalt neu[er] tel Saladyn</w:t>
      </w:r>
    </w:p>
    <w:p w:rsidR="00062203" w:rsidRDefault="000E7D55" w:rsidP="00094E0D">
      <w:r>
        <w:t>[þat]</w:t>
      </w:r>
      <w:r w:rsidR="00062203">
        <w:t xml:space="preserve"> </w:t>
      </w:r>
      <w:r>
        <w:t>þu</w:t>
      </w:r>
      <w:r w:rsidR="00062203">
        <w:t xml:space="preserve"> dedest me my lyf to tyne</w:t>
      </w:r>
    </w:p>
    <w:p w:rsidR="00062203" w:rsidRDefault="00062203" w:rsidP="00094E0D">
      <w:r>
        <w:t>Than fyve Dukes of hethenesse</w:t>
      </w:r>
    </w:p>
    <w:p w:rsidR="00062203" w:rsidRDefault="00062203" w:rsidP="00094E0D">
      <w:r>
        <w:t xml:space="preserve">Com </w:t>
      </w:r>
      <w:r w:rsidR="006C6797">
        <w:t>[with]</w:t>
      </w:r>
      <w:r>
        <w:t xml:space="preserve"> her ost more and lasse</w:t>
      </w:r>
    </w:p>
    <w:p w:rsidR="00062203" w:rsidRDefault="00062203" w:rsidP="00094E0D">
      <w:r>
        <w:t xml:space="preserve">And byset </w:t>
      </w:r>
      <w:r w:rsidR="00206E96">
        <w:t>[Richard]</w:t>
      </w:r>
      <w:r>
        <w:t xml:space="preserve"> our</w:t>
      </w:r>
      <w:r w:rsidR="002E7AD3">
        <w:t>[e]</w:t>
      </w:r>
      <w:r>
        <w:t xml:space="preserve"> kyng</w:t>
      </w:r>
    </w:p>
    <w:p w:rsidR="00062203" w:rsidRDefault="00062203" w:rsidP="00094E0D">
      <w:r>
        <w:t xml:space="preserve">And </w:t>
      </w:r>
      <w:r w:rsidRPr="00F0710A">
        <w:t>þ</w:t>
      </w:r>
      <w:r>
        <w:t>ou</w:t>
      </w:r>
      <w:r w:rsidRPr="00EB4DBC">
        <w:t>ʒ</w:t>
      </w:r>
      <w:r>
        <w:t>t him to deeth bryng</w:t>
      </w:r>
    </w:p>
    <w:p w:rsidR="004A3A62" w:rsidRDefault="00062203" w:rsidP="00094E0D">
      <w:r>
        <w:t xml:space="preserve">But </w:t>
      </w:r>
      <w:r w:rsidR="00206E96">
        <w:t>[Richard]</w:t>
      </w:r>
      <w:r>
        <w:t xml:space="preserve"> in a lytel </w:t>
      </w:r>
      <w:r w:rsidRPr="00F0710A">
        <w:t>þ</w:t>
      </w:r>
      <w:r>
        <w:t>rawe</w:t>
      </w:r>
    </w:p>
    <w:p w:rsidR="00062203" w:rsidRDefault="00062203" w:rsidP="00094E0D">
      <w:r w:rsidRPr="00F0710A">
        <w:t>þ</w:t>
      </w:r>
      <w:r>
        <w:t>o fyve Dukes he had y slawe</w:t>
      </w:r>
    </w:p>
    <w:p w:rsidR="00062203" w:rsidRDefault="00062203" w:rsidP="00094E0D">
      <w:r>
        <w:t xml:space="preserve">And mony hundred after </w:t>
      </w:r>
      <w:r w:rsidRPr="00F0710A">
        <w:t>þ</w:t>
      </w:r>
      <w:r>
        <w:t>en</w:t>
      </w:r>
    </w:p>
    <w:p w:rsidR="00062203" w:rsidRDefault="00062203" w:rsidP="00094E0D">
      <w:r>
        <w:t>Of swythe strong hethenmen</w:t>
      </w:r>
    </w:p>
    <w:p w:rsidR="00062203" w:rsidRDefault="00E8476F" w:rsidP="00094E0D">
      <w:r>
        <w:t xml:space="preserve">At </w:t>
      </w:r>
      <w:r w:rsidRPr="00F0710A">
        <w:t>þ</w:t>
      </w:r>
      <w:r>
        <w:t xml:space="preserve">e last </w:t>
      </w:r>
      <w:r w:rsidRPr="00F0710A">
        <w:t>þ</w:t>
      </w:r>
      <w:r>
        <w:t>au</w:t>
      </w:r>
      <w:r w:rsidRPr="00EB4DBC">
        <w:t>ʒ</w:t>
      </w:r>
      <w:r>
        <w:t>e it were late</w:t>
      </w:r>
    </w:p>
    <w:p w:rsidR="001B1EA0" w:rsidRDefault="00206E96" w:rsidP="00094E0D">
      <w:pPr>
        <w:rPr>
          <w:rFonts w:eastAsia="Times New Roman"/>
          <w:szCs w:val="24"/>
        </w:rPr>
      </w:pPr>
      <w:r>
        <w:t>[Richard]</w:t>
      </w:r>
      <w:r w:rsidR="00E8476F">
        <w:t xml:space="preserve"> wanne to Iaffys gate</w:t>
      </w:r>
      <w:r w:rsidR="001B1EA0">
        <w:t xml:space="preserve"> </w:t>
      </w:r>
      <w:r w:rsidR="001B1EA0" w:rsidRPr="000E7F85">
        <w:rPr>
          <w:rFonts w:eastAsia="Times New Roman"/>
          <w:szCs w:val="24"/>
        </w:rPr>
        <w:t xml:space="preserve">&lt;!– CMP expl: </w:t>
      </w:r>
      <w:r w:rsidR="001B1EA0">
        <w:rPr>
          <w:rFonts w:eastAsia="Times New Roman"/>
          <w:szCs w:val="24"/>
        </w:rPr>
        <w:t>"</w:t>
      </w:r>
      <w:r w:rsidR="001B1EA0" w:rsidRPr="000E7F85">
        <w:t>Iaff</w:t>
      </w:r>
      <w:r w:rsidR="001B1EA0">
        <w:t>y</w:t>
      </w:r>
      <w:r w:rsidR="001B1EA0" w:rsidRPr="000E7F85">
        <w:t>s</w:t>
      </w:r>
      <w:r w:rsidR="001B1EA0">
        <w:t>"</w:t>
      </w:r>
      <w:r w:rsidR="001B1EA0" w:rsidRPr="000E7F85">
        <w:rPr>
          <w:rFonts w:eastAsia="Times New Roman"/>
          <w:szCs w:val="24"/>
        </w:rPr>
        <w:t>=the fortified city of Jaffa, a coastal city west of Jerusalem. –&gt;</w:t>
      </w:r>
    </w:p>
    <w:p w:rsidR="00E8476F" w:rsidRDefault="00E8476F" w:rsidP="00094E0D">
      <w:r w:rsidRPr="00F0710A">
        <w:t>þ</w:t>
      </w:r>
      <w:r>
        <w:t xml:space="preserve">o were </w:t>
      </w:r>
      <w:r w:rsidRPr="00F0710A">
        <w:t>þ</w:t>
      </w:r>
      <w:r>
        <w:t>e cristenmen ful seker</w:t>
      </w:r>
    </w:p>
    <w:p w:rsidR="00E8476F" w:rsidRDefault="00E8476F" w:rsidP="00094E0D">
      <w:r w:rsidRPr="00F0710A">
        <w:t>þ</w:t>
      </w:r>
      <w:r>
        <w:t xml:space="preserve">at </w:t>
      </w:r>
      <w:r w:rsidRPr="00F0710A">
        <w:t>þ</w:t>
      </w:r>
      <w:r>
        <w:t xml:space="preserve">ey shulde wynne </w:t>
      </w:r>
      <w:r w:rsidRPr="00F0710A">
        <w:t>þ</w:t>
      </w:r>
      <w:r>
        <w:t>e byker</w:t>
      </w:r>
    </w:p>
    <w:p w:rsidR="00E8476F" w:rsidRDefault="00E8476F" w:rsidP="00094E0D">
      <w:r>
        <w:t>The Erl of leycestre s[ir] Robert</w:t>
      </w:r>
      <w:r w:rsidR="00EA3CC8">
        <w:t xml:space="preserve"> </w:t>
      </w:r>
      <w:r w:rsidR="00EA3CC8" w:rsidRPr="004D212E">
        <w:rPr>
          <w:rFonts w:eastAsia="Times New Roman"/>
          <w:szCs w:val="24"/>
        </w:rPr>
        <w:t xml:space="preserve">&lt;!– CMP expl: </w:t>
      </w:r>
      <w:r w:rsidR="00EA3CC8">
        <w:rPr>
          <w:rFonts w:eastAsia="Times New Roman"/>
          <w:szCs w:val="24"/>
        </w:rPr>
        <w:t xml:space="preserve">The historical Robert de Beaumont, fourth Earl of Leicester, accompanied Richard on the Third Crusade. </w:t>
      </w:r>
      <w:r w:rsidR="00EA3CC8" w:rsidRPr="004D212E">
        <w:rPr>
          <w:rFonts w:eastAsia="Times New Roman"/>
          <w:szCs w:val="24"/>
        </w:rPr>
        <w:t>–&gt;</w:t>
      </w:r>
    </w:p>
    <w:p w:rsidR="00E8476F" w:rsidRDefault="00E8476F" w:rsidP="00094E0D">
      <w:r>
        <w:t>Brou</w:t>
      </w:r>
      <w:r w:rsidRPr="00EB4DBC">
        <w:t>ʒ</w:t>
      </w:r>
      <w:r>
        <w:t>t him his stede lyarde</w:t>
      </w:r>
    </w:p>
    <w:p w:rsidR="00E8476F" w:rsidRDefault="001B1EA0" w:rsidP="00094E0D">
      <w:r>
        <w:t>K</w:t>
      </w:r>
      <w:r w:rsidR="00E8476F">
        <w:t xml:space="preserve">ing </w:t>
      </w:r>
      <w:r w:rsidR="00206E96">
        <w:t>[Richard]</w:t>
      </w:r>
      <w:r w:rsidR="00E8476F">
        <w:t xml:space="preserve"> in </w:t>
      </w:r>
      <w:r w:rsidR="00E8476F" w:rsidRPr="00F0710A">
        <w:t>þ</w:t>
      </w:r>
      <w:r w:rsidR="00E8476F">
        <w:t>e Sadel lepe</w:t>
      </w:r>
    </w:p>
    <w:p w:rsidR="00E8476F" w:rsidRDefault="00E8476F" w:rsidP="00094E0D">
      <w:r w:rsidRPr="00F0710A">
        <w:t>þ</w:t>
      </w:r>
      <w:r>
        <w:t xml:space="preserve">oo fled </w:t>
      </w:r>
      <w:r w:rsidRPr="00F0710A">
        <w:t>þ</w:t>
      </w:r>
      <w:r>
        <w:t>e Sary</w:t>
      </w:r>
      <w:r w:rsidRPr="00EB4DBC">
        <w:t>ʒ</w:t>
      </w:r>
      <w:r>
        <w:t>yns as it were shepe</w:t>
      </w:r>
    </w:p>
    <w:p w:rsidR="00E8476F" w:rsidRDefault="00206E96" w:rsidP="00094E0D">
      <w:r>
        <w:lastRenderedPageBreak/>
        <w:t>[Richard]</w:t>
      </w:r>
      <w:r w:rsidR="00E8476F">
        <w:t xml:space="preserve"> Rood after tyl it was ny</w:t>
      </w:r>
      <w:r w:rsidR="00E8476F" w:rsidRPr="00EB4DBC">
        <w:t>ʒ</w:t>
      </w:r>
      <w:r w:rsidR="00E8476F">
        <w:t>t</w:t>
      </w:r>
    </w:p>
    <w:p w:rsidR="00E8476F" w:rsidRDefault="00E8476F" w:rsidP="00094E0D">
      <w:r>
        <w:t>And slow</w:t>
      </w:r>
      <w:r w:rsidRPr="00EB4DBC">
        <w:t>ʒ</w:t>
      </w:r>
      <w:r>
        <w:t xml:space="preserve"> al </w:t>
      </w:r>
      <w:r w:rsidRPr="00F0710A">
        <w:t>þ</w:t>
      </w:r>
      <w:r>
        <w:t>at he ou[er]take my</w:t>
      </w:r>
      <w:r w:rsidRPr="00EB4DBC">
        <w:t>ʒ</w:t>
      </w:r>
      <w:r>
        <w:t>t</w:t>
      </w:r>
    </w:p>
    <w:p w:rsidR="00E8476F" w:rsidRDefault="00E8476F" w:rsidP="00094E0D">
      <w:r w:rsidRPr="00F0710A">
        <w:t>þ</w:t>
      </w:r>
      <w:r>
        <w:t>ere were slayn in playn and den</w:t>
      </w:r>
    </w:p>
    <w:p w:rsidR="00E8476F" w:rsidRDefault="00E8476F" w:rsidP="00094E0D">
      <w:r>
        <w:t xml:space="preserve">Ten hundred </w:t>
      </w:r>
      <w:r w:rsidRPr="00F0710A">
        <w:t>þ</w:t>
      </w:r>
      <w:r>
        <w:t>ousand hethen men</w:t>
      </w:r>
    </w:p>
    <w:p w:rsidR="00E8476F" w:rsidRDefault="00E8476F" w:rsidP="00094E0D"/>
    <w:p w:rsidR="00E8476F" w:rsidRDefault="00EA3CC8" w:rsidP="00094E0D">
      <w:pPr>
        <w:rPr>
          <w:b/>
        </w:rPr>
      </w:pPr>
      <w:r>
        <w:rPr>
          <w:b/>
        </w:rPr>
        <w:t xml:space="preserve">fol. </w:t>
      </w:r>
      <w:r w:rsidR="00E8476F">
        <w:rPr>
          <w:b/>
        </w:rPr>
        <w:t>44v</w:t>
      </w:r>
    </w:p>
    <w:p w:rsidR="00E8476F" w:rsidRDefault="00E8476F" w:rsidP="00094E0D">
      <w:r w:rsidRPr="00F0710A">
        <w:t>þ</w:t>
      </w:r>
      <w:r>
        <w:t>en my</w:t>
      </w:r>
      <w:r w:rsidRPr="00EB4DBC">
        <w:t>ʒ</w:t>
      </w:r>
      <w:r>
        <w:t xml:space="preserve">t </w:t>
      </w:r>
      <w:r w:rsidR="00206E96">
        <w:t>[Richard]</w:t>
      </w:r>
      <w:r>
        <w:t xml:space="preserve"> </w:t>
      </w:r>
      <w:r w:rsidR="006C6797">
        <w:t>[with]</w:t>
      </w:r>
      <w:r>
        <w:t>out lees</w:t>
      </w:r>
    </w:p>
    <w:p w:rsidR="00E8476F" w:rsidRDefault="00E8476F" w:rsidP="00094E0D">
      <w:r>
        <w:t xml:space="preserve">Go to </w:t>
      </w:r>
      <w:r w:rsidRPr="00F0710A">
        <w:t>þ</w:t>
      </w:r>
      <w:r>
        <w:t xml:space="preserve">e </w:t>
      </w:r>
      <w:r w:rsidRPr="00EB4DBC">
        <w:t>ʒ</w:t>
      </w:r>
      <w:r>
        <w:t>ates of Iaffes</w:t>
      </w:r>
      <w:r w:rsidR="00EA3CC8">
        <w:t xml:space="preserve"> </w:t>
      </w:r>
      <w:r w:rsidR="00EA3CC8" w:rsidRPr="000E7F85">
        <w:rPr>
          <w:rFonts w:eastAsia="Times New Roman"/>
          <w:szCs w:val="24"/>
        </w:rPr>
        <w:t xml:space="preserve">&lt;!– CMP expl: </w:t>
      </w:r>
      <w:r w:rsidR="00EA3CC8">
        <w:rPr>
          <w:rFonts w:eastAsia="Times New Roman"/>
          <w:szCs w:val="24"/>
        </w:rPr>
        <w:t>"</w:t>
      </w:r>
      <w:r w:rsidR="00EA3CC8" w:rsidRPr="000E7F85">
        <w:t>Iaff</w:t>
      </w:r>
      <w:r w:rsidR="00EA3CC8">
        <w:t>e</w:t>
      </w:r>
      <w:r w:rsidR="00EA3CC8" w:rsidRPr="000E7F85">
        <w:t>s</w:t>
      </w:r>
      <w:r w:rsidR="00EA3CC8">
        <w:t>"</w:t>
      </w:r>
      <w:r w:rsidR="00EA3CC8" w:rsidRPr="000E7F85">
        <w:rPr>
          <w:rFonts w:eastAsia="Times New Roman"/>
          <w:szCs w:val="24"/>
        </w:rPr>
        <w:t>=the fortified city of Jaffa, a coastal city west of Jerusalem. –&gt;</w:t>
      </w:r>
    </w:p>
    <w:p w:rsidR="00E8476F" w:rsidRDefault="00E8476F" w:rsidP="00094E0D">
      <w:r>
        <w:t xml:space="preserve">And </w:t>
      </w:r>
      <w:r w:rsidRPr="00F0710A">
        <w:t>þ</w:t>
      </w:r>
      <w:r>
        <w:t xml:space="preserve">ankede </w:t>
      </w:r>
      <w:r w:rsidRPr="00F0710A">
        <w:t>þ</w:t>
      </w:r>
      <w:r>
        <w:t>e kyng of Glorye</w:t>
      </w:r>
    </w:p>
    <w:p w:rsidR="00E8476F" w:rsidRDefault="00E8476F" w:rsidP="00094E0D">
      <w:r>
        <w:t xml:space="preserve">And Marye of </w:t>
      </w:r>
      <w:r w:rsidRPr="00F0710A">
        <w:t>þ</w:t>
      </w:r>
      <w:r>
        <w:t>at victorye</w:t>
      </w:r>
    </w:p>
    <w:p w:rsidR="00E8476F" w:rsidRDefault="00E8476F" w:rsidP="00094E0D">
      <w:r>
        <w:t xml:space="preserve">ffor sethe </w:t>
      </w:r>
      <w:r w:rsidRPr="00F0710A">
        <w:t>þ</w:t>
      </w:r>
      <w:r>
        <w:t>e world was first bygon</w:t>
      </w:r>
    </w:p>
    <w:p w:rsidR="00E8476F" w:rsidRDefault="00E8476F" w:rsidP="00094E0D">
      <w:r>
        <w:t>A fairer batel was neu[er] ywoon</w:t>
      </w:r>
    </w:p>
    <w:p w:rsidR="00E8476F" w:rsidRDefault="00E8476F" w:rsidP="00094E0D">
      <w:r>
        <w:t>A Morow he sent Sabo</w:t>
      </w:r>
      <w:r w:rsidR="00263B25">
        <w:t>u</w:t>
      </w:r>
      <w:r>
        <w:t>yle</w:t>
      </w:r>
      <w:r w:rsidR="00F625D6">
        <w:t xml:space="preserve"> </w:t>
      </w:r>
      <w:r w:rsidR="00F625D6" w:rsidRPr="000E7F85">
        <w:rPr>
          <w:rFonts w:eastAsia="Times New Roman"/>
          <w:szCs w:val="24"/>
        </w:rPr>
        <w:t xml:space="preserve">&lt;!– CMP expl: </w:t>
      </w:r>
      <w:r w:rsidR="00F625D6">
        <w:rPr>
          <w:rFonts w:eastAsia="Times New Roman"/>
          <w:szCs w:val="24"/>
        </w:rPr>
        <w:t>"</w:t>
      </w:r>
      <w:r w:rsidR="00F625D6">
        <w:t>Sabouyle" is perhaps a reference to Robert de Sabloel</w:t>
      </w:r>
      <w:r w:rsidR="009B2CB5">
        <w:t xml:space="preserve"> or Robert IV de Sablé</w:t>
      </w:r>
      <w:r w:rsidR="00F625D6">
        <w:t xml:space="preserve">, a commander in Richard's fleet and his treasurer, later a </w:t>
      </w:r>
      <w:r w:rsidR="009B2CB5">
        <w:t xml:space="preserve">grand </w:t>
      </w:r>
      <w:r w:rsidR="00F625D6">
        <w:t>master of the Templars</w:t>
      </w:r>
      <w:r w:rsidR="009B2CB5">
        <w:t>, who died in 1193</w:t>
      </w:r>
      <w:r w:rsidR="00F625D6">
        <w:t>.</w:t>
      </w:r>
      <w:r w:rsidR="00F625D6" w:rsidRPr="000E7F85">
        <w:rPr>
          <w:rFonts w:eastAsia="Times New Roman"/>
          <w:szCs w:val="24"/>
        </w:rPr>
        <w:t xml:space="preserve"> –&gt;</w:t>
      </w:r>
    </w:p>
    <w:p w:rsidR="00E8476F" w:rsidRDefault="00E8476F" w:rsidP="00094E0D">
      <w:r>
        <w:t xml:space="preserve">And s[ir] Robert </w:t>
      </w:r>
      <w:r w:rsidRPr="00F0710A">
        <w:t>þ</w:t>
      </w:r>
      <w:r>
        <w:t>e Water</w:t>
      </w:r>
      <w:r w:rsidR="00F118F7">
        <w:t>u</w:t>
      </w:r>
      <w:r>
        <w:t>yle</w:t>
      </w:r>
      <w:r w:rsidR="009B2CB5">
        <w:t xml:space="preserve"> </w:t>
      </w:r>
      <w:r w:rsidR="009B2CB5" w:rsidRPr="000E7F85">
        <w:rPr>
          <w:rFonts w:eastAsia="Times New Roman"/>
          <w:szCs w:val="24"/>
        </w:rPr>
        <w:t>&lt;!– CMP expl:</w:t>
      </w:r>
      <w:r w:rsidR="009B2CB5">
        <w:rPr>
          <w:rFonts w:eastAsia="Times New Roman"/>
          <w:szCs w:val="24"/>
        </w:rPr>
        <w:t xml:space="preserve"> An unknown knight, perhaps fictional.</w:t>
      </w:r>
      <w:r w:rsidR="009B2CB5" w:rsidRPr="000E7F85">
        <w:rPr>
          <w:rFonts w:eastAsia="Times New Roman"/>
          <w:szCs w:val="24"/>
        </w:rPr>
        <w:t xml:space="preserve"> –&gt;</w:t>
      </w:r>
    </w:p>
    <w:p w:rsidR="00E8476F" w:rsidRDefault="00E8476F" w:rsidP="00094E0D">
      <w:r>
        <w:t>Hubert [and] Robert Doreh[a]m</w:t>
      </w:r>
      <w:r w:rsidR="00F116A4">
        <w:t xml:space="preserve"> </w:t>
      </w:r>
      <w:r w:rsidR="00F116A4" w:rsidRPr="00F620BF">
        <w:rPr>
          <w:rFonts w:eastAsia="Times New Roman"/>
          <w:szCs w:val="24"/>
        </w:rPr>
        <w:t xml:space="preserve">&lt;!– CMP </w:t>
      </w:r>
      <w:r w:rsidR="00F116A4">
        <w:rPr>
          <w:rFonts w:eastAsia="Times New Roman"/>
          <w:szCs w:val="24"/>
        </w:rPr>
        <w:t>expl</w:t>
      </w:r>
      <w:r w:rsidR="00F116A4" w:rsidRPr="00F620BF">
        <w:rPr>
          <w:rFonts w:eastAsia="Times New Roman"/>
          <w:szCs w:val="24"/>
        </w:rPr>
        <w:t xml:space="preserve">: </w:t>
      </w:r>
      <w:r w:rsidR="00F116A4">
        <w:rPr>
          <w:rFonts w:eastAsia="Times New Roman"/>
          <w:szCs w:val="24"/>
        </w:rPr>
        <w:t>"Hubert" is probably the historical Hubert Gautier, or Hubert Walter, who was the Bishop of Salisbury and a royal advisor who accompanied Richard on the Third Crusade</w:t>
      </w:r>
      <w:r w:rsidR="00F116A4" w:rsidRPr="00F620BF">
        <w:rPr>
          <w:szCs w:val="24"/>
        </w:rPr>
        <w:t>.</w:t>
      </w:r>
      <w:r w:rsidR="00F116A4" w:rsidRPr="00F620BF">
        <w:rPr>
          <w:rFonts w:eastAsia="Times New Roman"/>
          <w:szCs w:val="24"/>
        </w:rPr>
        <w:t xml:space="preserve"> </w:t>
      </w:r>
      <w:r w:rsidR="00F116A4">
        <w:rPr>
          <w:rFonts w:eastAsia="Times New Roman"/>
          <w:szCs w:val="24"/>
        </w:rPr>
        <w:t xml:space="preserve">Of this list, only Hubert is reported to have gone as an emissary to Saladin. </w:t>
      </w:r>
      <w:r w:rsidR="00F116A4" w:rsidRPr="005D38E7">
        <w:rPr>
          <w:rFonts w:eastAsia="Times New Roman"/>
          <w:szCs w:val="24"/>
        </w:rPr>
        <w:t xml:space="preserve">"Robert Doreh[a]m" is an error for Robert </w:t>
      </w:r>
      <w:r w:rsidR="00F116A4">
        <w:rPr>
          <w:rFonts w:eastAsia="Times New Roman"/>
          <w:szCs w:val="24"/>
        </w:rPr>
        <w:t xml:space="preserve">of </w:t>
      </w:r>
      <w:r w:rsidR="00F116A4" w:rsidRPr="005D38E7">
        <w:rPr>
          <w:rFonts w:eastAsia="Times New Roman"/>
          <w:szCs w:val="24"/>
        </w:rPr>
        <w:t>Turnham</w:t>
      </w:r>
      <w:r w:rsidR="00F116A4">
        <w:rPr>
          <w:rFonts w:eastAsia="Times New Roman"/>
          <w:szCs w:val="24"/>
        </w:rPr>
        <w:t xml:space="preserve"> or Thornham (d. 1211)</w:t>
      </w:r>
      <w:r w:rsidR="00F116A4" w:rsidRPr="005D38E7">
        <w:rPr>
          <w:rFonts w:eastAsia="Times New Roman"/>
          <w:szCs w:val="24"/>
        </w:rPr>
        <w:t xml:space="preserve">, an English soldier and administrator who became close with Richard on the Third Crusade. </w:t>
      </w:r>
      <w:r w:rsidR="00F116A4" w:rsidRPr="00F620BF">
        <w:rPr>
          <w:rFonts w:eastAsia="Times New Roman"/>
          <w:szCs w:val="24"/>
        </w:rPr>
        <w:t>–&gt;</w:t>
      </w:r>
    </w:p>
    <w:p w:rsidR="00E8476F" w:rsidRDefault="00E8476F" w:rsidP="00094E0D">
      <w:r>
        <w:t xml:space="preserve">To Saladyn </w:t>
      </w:r>
      <w:r w:rsidRPr="00F0710A">
        <w:t>þ</w:t>
      </w:r>
      <w:r>
        <w:t>e hye Sowdan</w:t>
      </w:r>
    </w:p>
    <w:p w:rsidR="00E8476F" w:rsidRDefault="00E8476F" w:rsidP="00094E0D">
      <w:r>
        <w:t>That him self and fyue of his men</w:t>
      </w:r>
    </w:p>
    <w:p w:rsidR="00E8476F" w:rsidRDefault="00E8476F" w:rsidP="00094E0D">
      <w:r>
        <w:t>Wolde fy</w:t>
      </w:r>
      <w:r w:rsidRPr="00EB4DBC">
        <w:t>ʒ</w:t>
      </w:r>
      <w:r>
        <w:t>t a</w:t>
      </w:r>
      <w:r w:rsidRPr="00EB4DBC">
        <w:t>ʒ</w:t>
      </w:r>
      <w:r>
        <w:t>en fyue hundred and ten</w:t>
      </w:r>
    </w:p>
    <w:p w:rsidR="00E8476F" w:rsidRDefault="00E8476F" w:rsidP="00094E0D">
      <w:r>
        <w:t xml:space="preserve">In wyde feld </w:t>
      </w:r>
      <w:r w:rsidRPr="00F0710A">
        <w:t>þ</w:t>
      </w:r>
      <w:r>
        <w:t>ey wold fy</w:t>
      </w:r>
      <w:r w:rsidRPr="00EB4DBC">
        <w:t>ʒ</w:t>
      </w:r>
      <w:r>
        <w:t>t</w:t>
      </w:r>
    </w:p>
    <w:p w:rsidR="00E8476F" w:rsidRDefault="00E8476F" w:rsidP="00094E0D">
      <w:r>
        <w:t>And gouerne goddes ry</w:t>
      </w:r>
      <w:r w:rsidRPr="00EB4DBC">
        <w:t>ʒ</w:t>
      </w:r>
      <w:r>
        <w:t>t</w:t>
      </w:r>
    </w:p>
    <w:p w:rsidR="00E8476F" w:rsidRDefault="00E8476F" w:rsidP="00094E0D">
      <w:r>
        <w:t xml:space="preserve">And </w:t>
      </w:r>
      <w:r w:rsidRPr="00EB4DBC">
        <w:t>ʒ</w:t>
      </w:r>
      <w:r>
        <w:t xml:space="preserve">if he it wan to haue </w:t>
      </w:r>
      <w:r w:rsidRPr="00F0710A">
        <w:t>þ</w:t>
      </w:r>
      <w:r>
        <w:t xml:space="preserve">e londe </w:t>
      </w:r>
    </w:p>
    <w:p w:rsidR="00E8476F" w:rsidRDefault="00E8476F" w:rsidP="00094E0D">
      <w:r>
        <w:t>Eu[er] in to c[ri]sten monnes honde</w:t>
      </w:r>
    </w:p>
    <w:p w:rsidR="00E8476F" w:rsidRDefault="00E8476F" w:rsidP="00094E0D">
      <w:r>
        <w:t xml:space="preserve">And </w:t>
      </w:r>
      <w:r w:rsidRPr="00EB4DBC">
        <w:t>ʒ</w:t>
      </w:r>
      <w:r>
        <w:t xml:space="preserve">if </w:t>
      </w:r>
      <w:r w:rsidRPr="00F0710A">
        <w:t>þ</w:t>
      </w:r>
      <w:r>
        <w:t>e Sarysyns my</w:t>
      </w:r>
      <w:r w:rsidRPr="00EB4DBC">
        <w:t>ʒ</w:t>
      </w:r>
      <w:r>
        <w:t>t hem slee</w:t>
      </w:r>
    </w:p>
    <w:p w:rsidR="00E8476F" w:rsidRDefault="00E8476F" w:rsidP="00094E0D">
      <w:r w:rsidRPr="00F0710A">
        <w:t>þ</w:t>
      </w:r>
      <w:r>
        <w:t>e londe shuld euer hur owne bee</w:t>
      </w:r>
    </w:p>
    <w:p w:rsidR="00E8476F" w:rsidRDefault="00E8476F" w:rsidP="00094E0D">
      <w:r>
        <w:t>And yf he wyl nou</w:t>
      </w:r>
      <w:r w:rsidRPr="00EB4DBC">
        <w:t>ʒ</w:t>
      </w:r>
      <w:r>
        <w:t xml:space="preserve">t here </w:t>
      </w:r>
      <w:r w:rsidRPr="00EB4DBC">
        <w:t>ʒ</w:t>
      </w:r>
      <w:r>
        <w:t>oure sawes</w:t>
      </w:r>
    </w:p>
    <w:p w:rsidR="00E8476F" w:rsidRDefault="00E8476F" w:rsidP="00094E0D">
      <w:r>
        <w:t>Sei</w:t>
      </w:r>
      <w:r w:rsidRPr="00F0710A">
        <w:t>þ</w:t>
      </w:r>
      <w:r>
        <w:t xml:space="preserve"> </w:t>
      </w:r>
      <w:r w:rsidRPr="00F0710A">
        <w:t>þ</w:t>
      </w:r>
      <w:r>
        <w:t xml:space="preserve">at .iij. </w:t>
      </w:r>
      <w:r w:rsidRPr="00EB4DBC">
        <w:t>ʒ</w:t>
      </w:r>
      <w:r>
        <w:t xml:space="preserve">ere and </w:t>
      </w:r>
      <w:r w:rsidRPr="00F0710A">
        <w:t>þ</w:t>
      </w:r>
      <w:r>
        <w:t>ree dawes</w:t>
      </w:r>
    </w:p>
    <w:p w:rsidR="00E8476F" w:rsidRDefault="00E8476F" w:rsidP="00094E0D">
      <w:r>
        <w:t xml:space="preserve">I aske trewes of </w:t>
      </w:r>
      <w:r w:rsidR="000E7D55">
        <w:t>[þat]</w:t>
      </w:r>
      <w:r>
        <w:t xml:space="preserve"> Sowdan</w:t>
      </w:r>
    </w:p>
    <w:p w:rsidR="00E8476F" w:rsidRDefault="00E8476F" w:rsidP="00094E0D">
      <w:r>
        <w:t>To go to my lond and com a</w:t>
      </w:r>
      <w:r w:rsidRPr="00EB4DBC">
        <w:t>ʒ</w:t>
      </w:r>
      <w:r>
        <w:t>ayn</w:t>
      </w:r>
    </w:p>
    <w:p w:rsidR="00E8476F" w:rsidRDefault="00E8476F" w:rsidP="00094E0D">
      <w:r>
        <w:t>The Messengers forth gan wynde</w:t>
      </w:r>
    </w:p>
    <w:p w:rsidR="00E8476F" w:rsidRDefault="00E8476F" w:rsidP="00094E0D">
      <w:r>
        <w:t xml:space="preserve">And tolde </w:t>
      </w:r>
      <w:r w:rsidRPr="00F0710A">
        <w:t>þ</w:t>
      </w:r>
      <w:r>
        <w:t>e Sowdan word and ende</w:t>
      </w:r>
    </w:p>
    <w:p w:rsidR="00E8476F" w:rsidRDefault="00E8476F" w:rsidP="00094E0D">
      <w:r>
        <w:t xml:space="preserve">But </w:t>
      </w:r>
      <w:r w:rsidRPr="00F0710A">
        <w:t>þ</w:t>
      </w:r>
      <w:r>
        <w:t>e Sowdan wold nou</w:t>
      </w:r>
      <w:r w:rsidRPr="00EB4DBC">
        <w:t>ʒ</w:t>
      </w:r>
      <w:r>
        <w:t xml:space="preserve">t assent </w:t>
      </w:r>
      <w:r w:rsidRPr="00F0710A">
        <w:t>þ</w:t>
      </w:r>
      <w:r>
        <w:t>[er]to</w:t>
      </w:r>
    </w:p>
    <w:p w:rsidR="00E8476F" w:rsidRDefault="00560430" w:rsidP="00094E0D">
      <w:r>
        <w:t xml:space="preserve">ffyue </w:t>
      </w:r>
      <w:r w:rsidRPr="00F0710A">
        <w:t>þ</w:t>
      </w:r>
      <w:r>
        <w:t>ousand a</w:t>
      </w:r>
      <w:r w:rsidRPr="00EB4DBC">
        <w:t>ʒ</w:t>
      </w:r>
      <w:r>
        <w:t>en him shuld goo</w:t>
      </w:r>
    </w:p>
    <w:p w:rsidR="00560430" w:rsidRDefault="00560430" w:rsidP="00094E0D">
      <w:r>
        <w:t xml:space="preserve">Or amorow </w:t>
      </w:r>
      <w:r w:rsidRPr="00EB4DBC">
        <w:t>ʒ</w:t>
      </w:r>
      <w:r>
        <w:t>if he wolde com</w:t>
      </w:r>
    </w:p>
    <w:p w:rsidR="00560430" w:rsidRDefault="00560430" w:rsidP="00094E0D">
      <w:r w:rsidRPr="00F0710A">
        <w:t>þ</w:t>
      </w:r>
      <w:r>
        <w:t>e trews shuld be y nome</w:t>
      </w:r>
    </w:p>
    <w:p w:rsidR="00560430" w:rsidRDefault="00560430" w:rsidP="00094E0D">
      <w:r w:rsidRPr="00F0710A">
        <w:t>þ</w:t>
      </w:r>
      <w:r>
        <w:t>[</w:t>
      </w:r>
      <w:r w:rsidR="008F3109">
        <w:t>us</w:t>
      </w:r>
      <w:r>
        <w:t xml:space="preserve">] tolde </w:t>
      </w:r>
      <w:r w:rsidRPr="00F0710A">
        <w:t>þ</w:t>
      </w:r>
      <w:r>
        <w:t>e messengeres</w:t>
      </w:r>
    </w:p>
    <w:p w:rsidR="00560430" w:rsidRDefault="00560430" w:rsidP="00094E0D">
      <w:r>
        <w:t xml:space="preserve">To kyng </w:t>
      </w:r>
      <w:r w:rsidR="00206E96">
        <w:t>[Richard]</w:t>
      </w:r>
      <w:r>
        <w:t xml:space="preserve"> </w:t>
      </w:r>
      <w:r w:rsidR="000E7D55">
        <w:t>[þat]</w:t>
      </w:r>
      <w:r>
        <w:t xml:space="preserve"> was so fers</w:t>
      </w:r>
    </w:p>
    <w:p w:rsidR="00560430" w:rsidRDefault="00560430" w:rsidP="00094E0D">
      <w:r>
        <w:t>The nexte day he made forward</w:t>
      </w:r>
    </w:p>
    <w:p w:rsidR="00560430" w:rsidRDefault="00560430" w:rsidP="00094E0D">
      <w:r>
        <w:t xml:space="preserve">Trews to take </w:t>
      </w:r>
      <w:r w:rsidR="006C6797">
        <w:t>[with]</w:t>
      </w:r>
      <w:r>
        <w:t xml:space="preserve"> king </w:t>
      </w:r>
      <w:r w:rsidR="00206E96">
        <w:t>[Richard]</w:t>
      </w:r>
    </w:p>
    <w:p w:rsidR="00560430" w:rsidRDefault="00560430" w:rsidP="00094E0D">
      <w:r w:rsidRPr="00F0710A">
        <w:lastRenderedPageBreak/>
        <w:t>þ</w:t>
      </w:r>
      <w:r>
        <w:t xml:space="preserve">at </w:t>
      </w:r>
      <w:r w:rsidRPr="00F0710A">
        <w:t>þ</w:t>
      </w:r>
      <w:r>
        <w:t>rou</w:t>
      </w:r>
      <w:r w:rsidRPr="00EB4DBC">
        <w:t>ʒ</w:t>
      </w:r>
      <w:r>
        <w:t xml:space="preserve"> </w:t>
      </w:r>
      <w:r w:rsidRPr="00F0710A">
        <w:t>þ</w:t>
      </w:r>
      <w:r>
        <w:t xml:space="preserve">e lond to </w:t>
      </w:r>
      <w:r w:rsidRPr="00F0710A">
        <w:t>þ</w:t>
      </w:r>
      <w:r>
        <w:t>e flom</w:t>
      </w:r>
    </w:p>
    <w:p w:rsidR="00560430" w:rsidRDefault="00560430" w:rsidP="00094E0D">
      <w:r>
        <w:t xml:space="preserve">ffro Acres al </w:t>
      </w:r>
      <w:r w:rsidR="000E7D55">
        <w:t>[þat]</w:t>
      </w:r>
      <w:r>
        <w:t xml:space="preserve"> wolde coom</w:t>
      </w:r>
    </w:p>
    <w:p w:rsidR="00560430" w:rsidRDefault="00560430" w:rsidP="00094E0D">
      <w:r>
        <w:t xml:space="preserve">Alle </w:t>
      </w:r>
      <w:r w:rsidRPr="00F0710A">
        <w:t>þ</w:t>
      </w:r>
      <w:r>
        <w:t xml:space="preserve">o </w:t>
      </w:r>
      <w:r w:rsidRPr="00F0710A">
        <w:t>þ</w:t>
      </w:r>
      <w:r>
        <w:t xml:space="preserve">re </w:t>
      </w:r>
      <w:r w:rsidRPr="00EB4DBC">
        <w:t>ʒ</w:t>
      </w:r>
      <w:r>
        <w:t>ere</w:t>
      </w:r>
    </w:p>
    <w:p w:rsidR="00560430" w:rsidRDefault="00560430" w:rsidP="00094E0D">
      <w:r>
        <w:t>Cristenmen fer and nere</w:t>
      </w:r>
    </w:p>
    <w:p w:rsidR="00560430" w:rsidRDefault="00560430" w:rsidP="00094E0D">
      <w:r>
        <w:t>My</w:t>
      </w:r>
      <w:r w:rsidRPr="00EB4DBC">
        <w:t>ʒ</w:t>
      </w:r>
      <w:r>
        <w:t>t go to Ier[usa]l[e]m</w:t>
      </w:r>
    </w:p>
    <w:p w:rsidR="00560430" w:rsidRDefault="00560430" w:rsidP="00094E0D">
      <w:r>
        <w:t xml:space="preserve">To </w:t>
      </w:r>
      <w:r w:rsidRPr="00F0710A">
        <w:t>þ</w:t>
      </w:r>
      <w:r>
        <w:t>e Sepulcre and bedlem</w:t>
      </w:r>
      <w:r w:rsidR="007A0768">
        <w:t xml:space="preserve"> </w:t>
      </w:r>
      <w:r w:rsidR="007A0768" w:rsidRPr="0020435B">
        <w:rPr>
          <w:rFonts w:eastAsia="Times New Roman"/>
          <w:szCs w:val="24"/>
        </w:rPr>
        <w:t xml:space="preserve">&lt;!– CMP expl: </w:t>
      </w:r>
      <w:r w:rsidR="007A0768">
        <w:rPr>
          <w:rFonts w:eastAsia="Times New Roman"/>
          <w:szCs w:val="24"/>
        </w:rPr>
        <w:t>"</w:t>
      </w:r>
      <w:r w:rsidR="007A0768">
        <w:t>bedlem</w:t>
      </w:r>
      <w:r w:rsidR="007A0768">
        <w:rPr>
          <w:rFonts w:eastAsia="Times New Roman"/>
          <w:szCs w:val="24"/>
        </w:rPr>
        <w:t xml:space="preserve">" is the city of Bethlehem. </w:t>
      </w:r>
      <w:r w:rsidR="007A0768" w:rsidRPr="0020435B">
        <w:rPr>
          <w:rFonts w:eastAsia="Times New Roman"/>
          <w:szCs w:val="24"/>
        </w:rPr>
        <w:t>–&gt;</w:t>
      </w:r>
    </w:p>
    <w:p w:rsidR="00560430" w:rsidRDefault="00560430" w:rsidP="00094E0D">
      <w:r>
        <w:t>To Olyuete and to Na</w:t>
      </w:r>
      <w:r w:rsidRPr="00EB4DBC">
        <w:t>ʒ</w:t>
      </w:r>
      <w:r>
        <w:t>areth well</w:t>
      </w:r>
      <w:r w:rsidR="00F6560D">
        <w:t xml:space="preserve"> </w:t>
      </w:r>
      <w:r w:rsidR="00F6560D" w:rsidRPr="00F620BF">
        <w:rPr>
          <w:rFonts w:eastAsia="Times New Roman"/>
          <w:szCs w:val="24"/>
        </w:rPr>
        <w:t xml:space="preserve">&lt;!– CMP text: </w:t>
      </w:r>
      <w:r w:rsidR="00F6560D">
        <w:rPr>
          <w:rFonts w:eastAsia="Times New Roman"/>
          <w:szCs w:val="24"/>
        </w:rPr>
        <w:t>There is an "ra" abbreviation mark in the left margin on this line, likely as a manicule or reading division.</w:t>
      </w:r>
      <w:r w:rsidR="00F6560D" w:rsidRPr="00F620BF">
        <w:rPr>
          <w:rFonts w:eastAsia="Times New Roman"/>
          <w:szCs w:val="24"/>
        </w:rPr>
        <w:t xml:space="preserve"> –&gt;</w:t>
      </w:r>
      <w:r w:rsidR="007A0768">
        <w:rPr>
          <w:rFonts w:eastAsia="Times New Roman"/>
          <w:szCs w:val="24"/>
        </w:rPr>
        <w:t xml:space="preserve"> </w:t>
      </w:r>
      <w:r w:rsidR="007A0768" w:rsidRPr="0020435B">
        <w:rPr>
          <w:rFonts w:eastAsia="Times New Roman"/>
          <w:szCs w:val="24"/>
        </w:rPr>
        <w:t xml:space="preserve">&lt;!– CMP expl: </w:t>
      </w:r>
      <w:r w:rsidR="007A0768">
        <w:rPr>
          <w:rFonts w:eastAsia="Times New Roman"/>
          <w:szCs w:val="24"/>
        </w:rPr>
        <w:t>"</w:t>
      </w:r>
      <w:r w:rsidR="007A0768">
        <w:t>Olyuete</w:t>
      </w:r>
      <w:r w:rsidR="007A0768">
        <w:rPr>
          <w:rFonts w:eastAsia="Times New Roman"/>
          <w:szCs w:val="24"/>
        </w:rPr>
        <w:t xml:space="preserve">" is the Mount of Olives, site of Jesus's ascension into heaven. </w:t>
      </w:r>
      <w:r w:rsidR="007A0768" w:rsidRPr="0020435B">
        <w:rPr>
          <w:rFonts w:eastAsia="Times New Roman"/>
          <w:szCs w:val="24"/>
        </w:rPr>
        <w:t>–&gt;</w:t>
      </w:r>
    </w:p>
    <w:p w:rsidR="00560430" w:rsidRDefault="00560430" w:rsidP="00094E0D">
      <w:r>
        <w:t>To Iaffys and to Maiden Castel</w:t>
      </w:r>
      <w:r w:rsidR="007A0768">
        <w:t xml:space="preserve"> </w:t>
      </w:r>
      <w:r w:rsidR="00F625D6" w:rsidRPr="00F620BF">
        <w:rPr>
          <w:rFonts w:eastAsia="Times New Roman"/>
          <w:szCs w:val="24"/>
        </w:rPr>
        <w:t xml:space="preserve">&lt;!– CMP </w:t>
      </w:r>
      <w:r w:rsidR="00F625D6">
        <w:rPr>
          <w:rFonts w:eastAsia="Times New Roman"/>
          <w:szCs w:val="24"/>
        </w:rPr>
        <w:t>text</w:t>
      </w:r>
      <w:r w:rsidR="00F625D6" w:rsidRPr="00F620BF">
        <w:rPr>
          <w:rFonts w:eastAsia="Times New Roman"/>
          <w:szCs w:val="24"/>
        </w:rPr>
        <w:t xml:space="preserve">: </w:t>
      </w:r>
      <w:r w:rsidR="00F625D6">
        <w:rPr>
          <w:rFonts w:eastAsia="Times New Roman"/>
          <w:szCs w:val="24"/>
        </w:rPr>
        <w:t xml:space="preserve">The text ends here; there may have been a folio lost that contained the conclusion, perhaps </w:t>
      </w:r>
      <w:r w:rsidR="00D33317">
        <w:rPr>
          <w:rFonts w:eastAsia="Times New Roman"/>
          <w:szCs w:val="24"/>
        </w:rPr>
        <w:t>extending</w:t>
      </w:r>
      <w:r w:rsidR="00F625D6">
        <w:rPr>
          <w:rFonts w:eastAsia="Times New Roman"/>
          <w:szCs w:val="24"/>
        </w:rPr>
        <w:t xml:space="preserve"> between 10 and 60 lines. </w:t>
      </w:r>
      <w:r w:rsidR="00F625D6" w:rsidRPr="00F620BF">
        <w:rPr>
          <w:rFonts w:eastAsia="Times New Roman"/>
          <w:szCs w:val="24"/>
        </w:rPr>
        <w:t>–&gt;</w:t>
      </w:r>
      <w:r w:rsidR="00F625D6">
        <w:rPr>
          <w:rFonts w:eastAsia="Times New Roman"/>
          <w:szCs w:val="24"/>
        </w:rPr>
        <w:t xml:space="preserve"> </w:t>
      </w:r>
      <w:r w:rsidR="00D33317">
        <w:rPr>
          <w:rFonts w:eastAsia="Times New Roman"/>
          <w:szCs w:val="24"/>
        </w:rPr>
        <w:t xml:space="preserve"> </w:t>
      </w:r>
      <w:r w:rsidR="00D33317" w:rsidRPr="007A0768">
        <w:rPr>
          <w:rFonts w:eastAsia="Times New Roman"/>
          <w:szCs w:val="24"/>
        </w:rPr>
        <w:t xml:space="preserve">&lt;!– CMP expl: </w:t>
      </w:r>
      <w:r w:rsidR="00D33317">
        <w:rPr>
          <w:rFonts w:eastAsia="Times New Roman"/>
          <w:szCs w:val="24"/>
        </w:rPr>
        <w:t xml:space="preserve">This line corresponds to line 7182 in Larkin and line 7200 in Brunner. </w:t>
      </w:r>
      <w:r w:rsidR="00D33317" w:rsidRPr="007A0768">
        <w:rPr>
          <w:rFonts w:eastAsia="Times New Roman"/>
          <w:szCs w:val="24"/>
        </w:rPr>
        <w:t>–&gt;</w:t>
      </w:r>
      <w:r w:rsidR="00D33317">
        <w:rPr>
          <w:rFonts w:eastAsia="Times New Roman"/>
          <w:szCs w:val="24"/>
        </w:rPr>
        <w:t xml:space="preserve"> </w:t>
      </w:r>
      <w:r w:rsidR="007A0768" w:rsidRPr="007A0768">
        <w:rPr>
          <w:rFonts w:eastAsia="Times New Roman"/>
          <w:szCs w:val="24"/>
        </w:rPr>
        <w:t xml:space="preserve">&lt;!– CMP expl: </w:t>
      </w:r>
      <w:r w:rsidR="007A0768" w:rsidRPr="007A0768">
        <w:t>Maiden Castel</w:t>
      </w:r>
      <w:r w:rsidR="007A0768" w:rsidRPr="007A0768">
        <w:rPr>
          <w:rFonts w:eastAsia="Times New Roman"/>
          <w:szCs w:val="24"/>
        </w:rPr>
        <w:t>=an unident</w:t>
      </w:r>
      <w:r w:rsidR="007A0768">
        <w:rPr>
          <w:rFonts w:eastAsia="Times New Roman"/>
          <w:szCs w:val="24"/>
        </w:rPr>
        <w:t>if</w:t>
      </w:r>
      <w:r w:rsidR="007A0768" w:rsidRPr="007A0768">
        <w:rPr>
          <w:rFonts w:eastAsia="Times New Roman"/>
          <w:szCs w:val="24"/>
        </w:rPr>
        <w:t>ied location</w:t>
      </w:r>
      <w:r w:rsidR="007A0768">
        <w:rPr>
          <w:rFonts w:eastAsia="Times New Roman"/>
          <w:szCs w:val="24"/>
        </w:rPr>
        <w:t xml:space="preserve">, perhaps derived from Geoffrey of Monmouth's </w:t>
      </w:r>
      <w:r w:rsidR="007A0768">
        <w:rPr>
          <w:rFonts w:eastAsia="Times New Roman"/>
          <w:i/>
          <w:szCs w:val="24"/>
        </w:rPr>
        <w:t>Historia Regum Britanniae</w:t>
      </w:r>
      <w:r w:rsidR="007A0768">
        <w:rPr>
          <w:rFonts w:eastAsia="Times New Roman"/>
          <w:szCs w:val="24"/>
        </w:rPr>
        <w:t xml:space="preserve">, or from the crusader translation of Qaşr al-Banāt at al-Raqqah into Latin as </w:t>
      </w:r>
      <w:r w:rsidR="007A0768">
        <w:rPr>
          <w:rFonts w:eastAsia="Times New Roman"/>
          <w:i/>
          <w:szCs w:val="24"/>
        </w:rPr>
        <w:t>Castellum Puellarum</w:t>
      </w:r>
      <w:r w:rsidR="007A0768" w:rsidRPr="007A0768">
        <w:rPr>
          <w:rFonts w:eastAsia="Times New Roman"/>
          <w:szCs w:val="24"/>
        </w:rPr>
        <w:t>. –&gt;</w:t>
      </w:r>
      <w:r w:rsidR="00F625D6">
        <w:rPr>
          <w:rFonts w:eastAsia="Times New Roman"/>
          <w:szCs w:val="24"/>
        </w:rPr>
        <w:t xml:space="preserve"> </w:t>
      </w:r>
    </w:p>
    <w:p w:rsidR="00560430" w:rsidRDefault="00560430" w:rsidP="00094E0D"/>
    <w:p w:rsidR="00560430" w:rsidRDefault="00560430" w:rsidP="00094E0D"/>
    <w:sectPr w:rsidR="00560430" w:rsidSect="00443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C2D1E"/>
    <w:multiLevelType w:val="multilevel"/>
    <w:tmpl w:val="88407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hideSpellingErrors/>
  <w:defaultTabStop w:val="720"/>
  <w:characterSpacingControl w:val="doNotCompress"/>
  <w:compat/>
  <w:rsids>
    <w:rsidRoot w:val="00595810"/>
    <w:rsid w:val="0000055B"/>
    <w:rsid w:val="0000061B"/>
    <w:rsid w:val="00000669"/>
    <w:rsid w:val="00000E78"/>
    <w:rsid w:val="00000F95"/>
    <w:rsid w:val="00000FA8"/>
    <w:rsid w:val="0000141E"/>
    <w:rsid w:val="00001500"/>
    <w:rsid w:val="0000151E"/>
    <w:rsid w:val="000019E1"/>
    <w:rsid w:val="00001BBB"/>
    <w:rsid w:val="00001D55"/>
    <w:rsid w:val="00001D68"/>
    <w:rsid w:val="000021A4"/>
    <w:rsid w:val="00002371"/>
    <w:rsid w:val="00002430"/>
    <w:rsid w:val="000026F5"/>
    <w:rsid w:val="000027AC"/>
    <w:rsid w:val="00002CEE"/>
    <w:rsid w:val="00003517"/>
    <w:rsid w:val="0000360D"/>
    <w:rsid w:val="00003680"/>
    <w:rsid w:val="00003690"/>
    <w:rsid w:val="000036B3"/>
    <w:rsid w:val="0000374D"/>
    <w:rsid w:val="00003811"/>
    <w:rsid w:val="00003AD7"/>
    <w:rsid w:val="00003BCC"/>
    <w:rsid w:val="00003C35"/>
    <w:rsid w:val="00003D51"/>
    <w:rsid w:val="00003DBC"/>
    <w:rsid w:val="00003F2C"/>
    <w:rsid w:val="00003F7B"/>
    <w:rsid w:val="00004074"/>
    <w:rsid w:val="0000410B"/>
    <w:rsid w:val="000043B9"/>
    <w:rsid w:val="0000440A"/>
    <w:rsid w:val="00004601"/>
    <w:rsid w:val="0000468D"/>
    <w:rsid w:val="00004699"/>
    <w:rsid w:val="00004899"/>
    <w:rsid w:val="000048BE"/>
    <w:rsid w:val="00004903"/>
    <w:rsid w:val="00004A7F"/>
    <w:rsid w:val="00004B59"/>
    <w:rsid w:val="00004C31"/>
    <w:rsid w:val="00004C6F"/>
    <w:rsid w:val="00004CE9"/>
    <w:rsid w:val="00004D51"/>
    <w:rsid w:val="00004D6C"/>
    <w:rsid w:val="0000505C"/>
    <w:rsid w:val="0000506F"/>
    <w:rsid w:val="00005149"/>
    <w:rsid w:val="00005791"/>
    <w:rsid w:val="000057C1"/>
    <w:rsid w:val="00005B9C"/>
    <w:rsid w:val="00005DBA"/>
    <w:rsid w:val="000061F9"/>
    <w:rsid w:val="00006378"/>
    <w:rsid w:val="000063FA"/>
    <w:rsid w:val="0000671B"/>
    <w:rsid w:val="00006723"/>
    <w:rsid w:val="00006A4A"/>
    <w:rsid w:val="00006BAD"/>
    <w:rsid w:val="00006DA2"/>
    <w:rsid w:val="00006DE2"/>
    <w:rsid w:val="000072B1"/>
    <w:rsid w:val="00007315"/>
    <w:rsid w:val="00007347"/>
    <w:rsid w:val="00007391"/>
    <w:rsid w:val="0000760F"/>
    <w:rsid w:val="00007991"/>
    <w:rsid w:val="00007B59"/>
    <w:rsid w:val="00007B69"/>
    <w:rsid w:val="00007CF4"/>
    <w:rsid w:val="00007DB4"/>
    <w:rsid w:val="00007EEF"/>
    <w:rsid w:val="00007EF3"/>
    <w:rsid w:val="0001002E"/>
    <w:rsid w:val="000102B2"/>
    <w:rsid w:val="000102B9"/>
    <w:rsid w:val="00010435"/>
    <w:rsid w:val="00010B4E"/>
    <w:rsid w:val="00010CBA"/>
    <w:rsid w:val="00010D39"/>
    <w:rsid w:val="00010D49"/>
    <w:rsid w:val="000110B9"/>
    <w:rsid w:val="00011562"/>
    <w:rsid w:val="000115A7"/>
    <w:rsid w:val="0001179F"/>
    <w:rsid w:val="00011895"/>
    <w:rsid w:val="000120E2"/>
    <w:rsid w:val="00012111"/>
    <w:rsid w:val="00012324"/>
    <w:rsid w:val="000125E4"/>
    <w:rsid w:val="00012995"/>
    <w:rsid w:val="000129FB"/>
    <w:rsid w:val="00012DA9"/>
    <w:rsid w:val="00012ED4"/>
    <w:rsid w:val="00012F33"/>
    <w:rsid w:val="00012F54"/>
    <w:rsid w:val="0001302B"/>
    <w:rsid w:val="0001313D"/>
    <w:rsid w:val="0001331A"/>
    <w:rsid w:val="00013DDF"/>
    <w:rsid w:val="00014210"/>
    <w:rsid w:val="000144CC"/>
    <w:rsid w:val="000144CE"/>
    <w:rsid w:val="000144D5"/>
    <w:rsid w:val="000146BB"/>
    <w:rsid w:val="00014716"/>
    <w:rsid w:val="000148B9"/>
    <w:rsid w:val="00014FE2"/>
    <w:rsid w:val="000150C6"/>
    <w:rsid w:val="00015382"/>
    <w:rsid w:val="0001546A"/>
    <w:rsid w:val="000154EB"/>
    <w:rsid w:val="0001571F"/>
    <w:rsid w:val="0001577A"/>
    <w:rsid w:val="00015847"/>
    <w:rsid w:val="0001591B"/>
    <w:rsid w:val="00015972"/>
    <w:rsid w:val="00015D46"/>
    <w:rsid w:val="00015D7F"/>
    <w:rsid w:val="00015EA8"/>
    <w:rsid w:val="00015FCB"/>
    <w:rsid w:val="00016086"/>
    <w:rsid w:val="0001623E"/>
    <w:rsid w:val="0001666A"/>
    <w:rsid w:val="000168E7"/>
    <w:rsid w:val="000169BB"/>
    <w:rsid w:val="00016A31"/>
    <w:rsid w:val="00016A76"/>
    <w:rsid w:val="00016C8F"/>
    <w:rsid w:val="00016D07"/>
    <w:rsid w:val="00016D46"/>
    <w:rsid w:val="00016D52"/>
    <w:rsid w:val="00016D7D"/>
    <w:rsid w:val="00017489"/>
    <w:rsid w:val="0001774A"/>
    <w:rsid w:val="00020082"/>
    <w:rsid w:val="000200A1"/>
    <w:rsid w:val="000200DC"/>
    <w:rsid w:val="000202DC"/>
    <w:rsid w:val="000202E9"/>
    <w:rsid w:val="0002030A"/>
    <w:rsid w:val="0002097E"/>
    <w:rsid w:val="00020C0D"/>
    <w:rsid w:val="00020D35"/>
    <w:rsid w:val="00021125"/>
    <w:rsid w:val="00021294"/>
    <w:rsid w:val="00021565"/>
    <w:rsid w:val="00021759"/>
    <w:rsid w:val="00021878"/>
    <w:rsid w:val="000218CD"/>
    <w:rsid w:val="000219ED"/>
    <w:rsid w:val="00021B1D"/>
    <w:rsid w:val="00021B7A"/>
    <w:rsid w:val="00021C94"/>
    <w:rsid w:val="00021D46"/>
    <w:rsid w:val="00021E5E"/>
    <w:rsid w:val="000222BC"/>
    <w:rsid w:val="00022307"/>
    <w:rsid w:val="00022584"/>
    <w:rsid w:val="000225FA"/>
    <w:rsid w:val="000227D6"/>
    <w:rsid w:val="00022845"/>
    <w:rsid w:val="00022911"/>
    <w:rsid w:val="000229A3"/>
    <w:rsid w:val="00022B2E"/>
    <w:rsid w:val="00022E01"/>
    <w:rsid w:val="00022F7F"/>
    <w:rsid w:val="00023048"/>
    <w:rsid w:val="00023253"/>
    <w:rsid w:val="000236D1"/>
    <w:rsid w:val="000236F7"/>
    <w:rsid w:val="00023783"/>
    <w:rsid w:val="000237BE"/>
    <w:rsid w:val="00023DE2"/>
    <w:rsid w:val="00024175"/>
    <w:rsid w:val="000241A1"/>
    <w:rsid w:val="00024608"/>
    <w:rsid w:val="00024627"/>
    <w:rsid w:val="0002476F"/>
    <w:rsid w:val="000247C1"/>
    <w:rsid w:val="00024893"/>
    <w:rsid w:val="00024A0B"/>
    <w:rsid w:val="00024D53"/>
    <w:rsid w:val="00024DE3"/>
    <w:rsid w:val="00025025"/>
    <w:rsid w:val="00025102"/>
    <w:rsid w:val="00025240"/>
    <w:rsid w:val="000252B6"/>
    <w:rsid w:val="0002530B"/>
    <w:rsid w:val="000253B1"/>
    <w:rsid w:val="00025582"/>
    <w:rsid w:val="000255E5"/>
    <w:rsid w:val="00025A31"/>
    <w:rsid w:val="00025B04"/>
    <w:rsid w:val="00025B41"/>
    <w:rsid w:val="00025F17"/>
    <w:rsid w:val="00026033"/>
    <w:rsid w:val="00026041"/>
    <w:rsid w:val="000260D2"/>
    <w:rsid w:val="00026131"/>
    <w:rsid w:val="00026450"/>
    <w:rsid w:val="0002648E"/>
    <w:rsid w:val="00026699"/>
    <w:rsid w:val="000266C6"/>
    <w:rsid w:val="00026827"/>
    <w:rsid w:val="0002699E"/>
    <w:rsid w:val="000269C3"/>
    <w:rsid w:val="00026A4B"/>
    <w:rsid w:val="00026A97"/>
    <w:rsid w:val="00026AE8"/>
    <w:rsid w:val="00026C16"/>
    <w:rsid w:val="00026CCD"/>
    <w:rsid w:val="0002701B"/>
    <w:rsid w:val="0002739A"/>
    <w:rsid w:val="00027514"/>
    <w:rsid w:val="0002755D"/>
    <w:rsid w:val="000276CF"/>
    <w:rsid w:val="00027721"/>
    <w:rsid w:val="000277DF"/>
    <w:rsid w:val="00027A68"/>
    <w:rsid w:val="00027B0B"/>
    <w:rsid w:val="00027B73"/>
    <w:rsid w:val="00027DE0"/>
    <w:rsid w:val="000300F1"/>
    <w:rsid w:val="0003011D"/>
    <w:rsid w:val="000303C7"/>
    <w:rsid w:val="0003045A"/>
    <w:rsid w:val="000304E0"/>
    <w:rsid w:val="000304E7"/>
    <w:rsid w:val="000305C6"/>
    <w:rsid w:val="000307A3"/>
    <w:rsid w:val="00030920"/>
    <w:rsid w:val="000309DE"/>
    <w:rsid w:val="00030A21"/>
    <w:rsid w:val="00030C9F"/>
    <w:rsid w:val="00030CC8"/>
    <w:rsid w:val="00030E16"/>
    <w:rsid w:val="00030F9B"/>
    <w:rsid w:val="00031094"/>
    <w:rsid w:val="000311F1"/>
    <w:rsid w:val="00031276"/>
    <w:rsid w:val="0003133F"/>
    <w:rsid w:val="000314D3"/>
    <w:rsid w:val="00031755"/>
    <w:rsid w:val="00031772"/>
    <w:rsid w:val="00031780"/>
    <w:rsid w:val="00031C88"/>
    <w:rsid w:val="00031E4C"/>
    <w:rsid w:val="000320F4"/>
    <w:rsid w:val="000322FC"/>
    <w:rsid w:val="000324BA"/>
    <w:rsid w:val="00032727"/>
    <w:rsid w:val="0003278C"/>
    <w:rsid w:val="000329FE"/>
    <w:rsid w:val="00032D27"/>
    <w:rsid w:val="000330F6"/>
    <w:rsid w:val="0003351D"/>
    <w:rsid w:val="000335FB"/>
    <w:rsid w:val="00033868"/>
    <w:rsid w:val="000338D2"/>
    <w:rsid w:val="0003397C"/>
    <w:rsid w:val="00033A9E"/>
    <w:rsid w:val="00033CEE"/>
    <w:rsid w:val="00033EBC"/>
    <w:rsid w:val="00033F2B"/>
    <w:rsid w:val="00034305"/>
    <w:rsid w:val="00034412"/>
    <w:rsid w:val="0003453B"/>
    <w:rsid w:val="000345A7"/>
    <w:rsid w:val="000345EE"/>
    <w:rsid w:val="00034962"/>
    <w:rsid w:val="00034A12"/>
    <w:rsid w:val="00034A63"/>
    <w:rsid w:val="00034B3C"/>
    <w:rsid w:val="00034E1A"/>
    <w:rsid w:val="00034FB9"/>
    <w:rsid w:val="00035513"/>
    <w:rsid w:val="00035760"/>
    <w:rsid w:val="00035926"/>
    <w:rsid w:val="0003595E"/>
    <w:rsid w:val="00035A7E"/>
    <w:rsid w:val="00035B3B"/>
    <w:rsid w:val="00035B4F"/>
    <w:rsid w:val="00035CF2"/>
    <w:rsid w:val="00035E31"/>
    <w:rsid w:val="00035F69"/>
    <w:rsid w:val="0003628C"/>
    <w:rsid w:val="000362B8"/>
    <w:rsid w:val="000364BE"/>
    <w:rsid w:val="00036A28"/>
    <w:rsid w:val="00036D0C"/>
    <w:rsid w:val="00036F59"/>
    <w:rsid w:val="00037325"/>
    <w:rsid w:val="00037394"/>
    <w:rsid w:val="00037547"/>
    <w:rsid w:val="000376FD"/>
    <w:rsid w:val="0003770B"/>
    <w:rsid w:val="0003791E"/>
    <w:rsid w:val="00037965"/>
    <w:rsid w:val="00037AFC"/>
    <w:rsid w:val="00037B6F"/>
    <w:rsid w:val="00037BB4"/>
    <w:rsid w:val="00037C0D"/>
    <w:rsid w:val="00037F82"/>
    <w:rsid w:val="00040055"/>
    <w:rsid w:val="0004013D"/>
    <w:rsid w:val="0004068A"/>
    <w:rsid w:val="00040718"/>
    <w:rsid w:val="00040BB1"/>
    <w:rsid w:val="00040C66"/>
    <w:rsid w:val="00040CDA"/>
    <w:rsid w:val="00040D1C"/>
    <w:rsid w:val="00040F48"/>
    <w:rsid w:val="000410CB"/>
    <w:rsid w:val="0004135A"/>
    <w:rsid w:val="0004158B"/>
    <w:rsid w:val="000416EA"/>
    <w:rsid w:val="00041705"/>
    <w:rsid w:val="000418B8"/>
    <w:rsid w:val="0004194D"/>
    <w:rsid w:val="00041A5C"/>
    <w:rsid w:val="00041B46"/>
    <w:rsid w:val="00041BE3"/>
    <w:rsid w:val="00041C79"/>
    <w:rsid w:val="00041D8F"/>
    <w:rsid w:val="00041E18"/>
    <w:rsid w:val="00041EA6"/>
    <w:rsid w:val="0004210D"/>
    <w:rsid w:val="0004216D"/>
    <w:rsid w:val="000421B4"/>
    <w:rsid w:val="00042257"/>
    <w:rsid w:val="000423F2"/>
    <w:rsid w:val="000424BA"/>
    <w:rsid w:val="00042523"/>
    <w:rsid w:val="00042608"/>
    <w:rsid w:val="00042613"/>
    <w:rsid w:val="000426C5"/>
    <w:rsid w:val="00042967"/>
    <w:rsid w:val="000429A1"/>
    <w:rsid w:val="000429CD"/>
    <w:rsid w:val="00042C6B"/>
    <w:rsid w:val="00042CB1"/>
    <w:rsid w:val="00042CED"/>
    <w:rsid w:val="00042ED7"/>
    <w:rsid w:val="00042EE5"/>
    <w:rsid w:val="00043164"/>
    <w:rsid w:val="00043352"/>
    <w:rsid w:val="0004340B"/>
    <w:rsid w:val="00043522"/>
    <w:rsid w:val="00043566"/>
    <w:rsid w:val="00043823"/>
    <w:rsid w:val="0004386A"/>
    <w:rsid w:val="000439A6"/>
    <w:rsid w:val="00043B46"/>
    <w:rsid w:val="00043FAA"/>
    <w:rsid w:val="00044004"/>
    <w:rsid w:val="00044148"/>
    <w:rsid w:val="000441C9"/>
    <w:rsid w:val="0004445C"/>
    <w:rsid w:val="000444A7"/>
    <w:rsid w:val="00044562"/>
    <w:rsid w:val="0004473D"/>
    <w:rsid w:val="00044820"/>
    <w:rsid w:val="000448D2"/>
    <w:rsid w:val="00044940"/>
    <w:rsid w:val="000449E4"/>
    <w:rsid w:val="00044B6D"/>
    <w:rsid w:val="00044CDF"/>
    <w:rsid w:val="00044EEA"/>
    <w:rsid w:val="000450E6"/>
    <w:rsid w:val="0004518F"/>
    <w:rsid w:val="000451D2"/>
    <w:rsid w:val="00045229"/>
    <w:rsid w:val="00045342"/>
    <w:rsid w:val="00045374"/>
    <w:rsid w:val="0004560A"/>
    <w:rsid w:val="0004572C"/>
    <w:rsid w:val="000457C8"/>
    <w:rsid w:val="00045D2E"/>
    <w:rsid w:val="00045F2B"/>
    <w:rsid w:val="00046126"/>
    <w:rsid w:val="00046189"/>
    <w:rsid w:val="000465CD"/>
    <w:rsid w:val="000465D5"/>
    <w:rsid w:val="0004690E"/>
    <w:rsid w:val="00046911"/>
    <w:rsid w:val="00046A41"/>
    <w:rsid w:val="00046C13"/>
    <w:rsid w:val="00046E49"/>
    <w:rsid w:val="00046ED7"/>
    <w:rsid w:val="00047126"/>
    <w:rsid w:val="000471D2"/>
    <w:rsid w:val="00047221"/>
    <w:rsid w:val="0004735D"/>
    <w:rsid w:val="0004743F"/>
    <w:rsid w:val="0004752A"/>
    <w:rsid w:val="000478C2"/>
    <w:rsid w:val="00047A27"/>
    <w:rsid w:val="00047AED"/>
    <w:rsid w:val="00047AF5"/>
    <w:rsid w:val="00047B5C"/>
    <w:rsid w:val="00047BEE"/>
    <w:rsid w:val="00047CC0"/>
    <w:rsid w:val="00047D18"/>
    <w:rsid w:val="00047F9F"/>
    <w:rsid w:val="000504EE"/>
    <w:rsid w:val="00050604"/>
    <w:rsid w:val="00050680"/>
    <w:rsid w:val="00050AAA"/>
    <w:rsid w:val="00050D6E"/>
    <w:rsid w:val="00050DD7"/>
    <w:rsid w:val="00050EFE"/>
    <w:rsid w:val="00050F7A"/>
    <w:rsid w:val="00050FE0"/>
    <w:rsid w:val="00051344"/>
    <w:rsid w:val="0005147E"/>
    <w:rsid w:val="0005153F"/>
    <w:rsid w:val="000515F7"/>
    <w:rsid w:val="0005160F"/>
    <w:rsid w:val="000517AF"/>
    <w:rsid w:val="000519CF"/>
    <w:rsid w:val="00051F16"/>
    <w:rsid w:val="00051F84"/>
    <w:rsid w:val="0005208C"/>
    <w:rsid w:val="00052131"/>
    <w:rsid w:val="0005213E"/>
    <w:rsid w:val="00052527"/>
    <w:rsid w:val="00052535"/>
    <w:rsid w:val="000529CB"/>
    <w:rsid w:val="00052AC6"/>
    <w:rsid w:val="00052E3A"/>
    <w:rsid w:val="0005305B"/>
    <w:rsid w:val="0005312A"/>
    <w:rsid w:val="00053144"/>
    <w:rsid w:val="00053233"/>
    <w:rsid w:val="000532C6"/>
    <w:rsid w:val="000533E0"/>
    <w:rsid w:val="00053498"/>
    <w:rsid w:val="000534A2"/>
    <w:rsid w:val="000536B1"/>
    <w:rsid w:val="00053798"/>
    <w:rsid w:val="00053983"/>
    <w:rsid w:val="00053D17"/>
    <w:rsid w:val="00053D24"/>
    <w:rsid w:val="00053DDA"/>
    <w:rsid w:val="00053E2B"/>
    <w:rsid w:val="000540F8"/>
    <w:rsid w:val="00054294"/>
    <w:rsid w:val="000543B7"/>
    <w:rsid w:val="00054403"/>
    <w:rsid w:val="00054461"/>
    <w:rsid w:val="00054755"/>
    <w:rsid w:val="0005478D"/>
    <w:rsid w:val="000547C3"/>
    <w:rsid w:val="00054D87"/>
    <w:rsid w:val="00054D95"/>
    <w:rsid w:val="00054DC4"/>
    <w:rsid w:val="0005501D"/>
    <w:rsid w:val="00055479"/>
    <w:rsid w:val="000555E1"/>
    <w:rsid w:val="00055674"/>
    <w:rsid w:val="00055766"/>
    <w:rsid w:val="0005596C"/>
    <w:rsid w:val="00055B5A"/>
    <w:rsid w:val="00055C46"/>
    <w:rsid w:val="000561AD"/>
    <w:rsid w:val="000561C7"/>
    <w:rsid w:val="000561D0"/>
    <w:rsid w:val="00056246"/>
    <w:rsid w:val="00056481"/>
    <w:rsid w:val="00056488"/>
    <w:rsid w:val="000567B1"/>
    <w:rsid w:val="0005698A"/>
    <w:rsid w:val="00056B72"/>
    <w:rsid w:val="00056B95"/>
    <w:rsid w:val="00056CB2"/>
    <w:rsid w:val="00056CFF"/>
    <w:rsid w:val="00056E9B"/>
    <w:rsid w:val="00056F65"/>
    <w:rsid w:val="0005729E"/>
    <w:rsid w:val="00057341"/>
    <w:rsid w:val="00057504"/>
    <w:rsid w:val="000575A1"/>
    <w:rsid w:val="000575A3"/>
    <w:rsid w:val="00057626"/>
    <w:rsid w:val="000576BC"/>
    <w:rsid w:val="0005776D"/>
    <w:rsid w:val="0005790A"/>
    <w:rsid w:val="00057B14"/>
    <w:rsid w:val="00057C6B"/>
    <w:rsid w:val="00057F54"/>
    <w:rsid w:val="00057F5C"/>
    <w:rsid w:val="00060321"/>
    <w:rsid w:val="00060905"/>
    <w:rsid w:val="00060931"/>
    <w:rsid w:val="00060942"/>
    <w:rsid w:val="00060A6B"/>
    <w:rsid w:val="00060BED"/>
    <w:rsid w:val="00060C89"/>
    <w:rsid w:val="00060E3A"/>
    <w:rsid w:val="00060E9E"/>
    <w:rsid w:val="0006125D"/>
    <w:rsid w:val="00061666"/>
    <w:rsid w:val="000616D3"/>
    <w:rsid w:val="000616DB"/>
    <w:rsid w:val="00061776"/>
    <w:rsid w:val="00061A25"/>
    <w:rsid w:val="00061B21"/>
    <w:rsid w:val="00061C3B"/>
    <w:rsid w:val="00061E83"/>
    <w:rsid w:val="00061F3D"/>
    <w:rsid w:val="00062185"/>
    <w:rsid w:val="0006218A"/>
    <w:rsid w:val="00062203"/>
    <w:rsid w:val="0006231E"/>
    <w:rsid w:val="00062449"/>
    <w:rsid w:val="00062562"/>
    <w:rsid w:val="000626E1"/>
    <w:rsid w:val="00062846"/>
    <w:rsid w:val="000628B6"/>
    <w:rsid w:val="00062BE5"/>
    <w:rsid w:val="00062D27"/>
    <w:rsid w:val="00062F12"/>
    <w:rsid w:val="00062FBD"/>
    <w:rsid w:val="00062FCF"/>
    <w:rsid w:val="0006348C"/>
    <w:rsid w:val="00063531"/>
    <w:rsid w:val="000636F3"/>
    <w:rsid w:val="00063773"/>
    <w:rsid w:val="00063A0E"/>
    <w:rsid w:val="00063A65"/>
    <w:rsid w:val="00063D06"/>
    <w:rsid w:val="00063F8F"/>
    <w:rsid w:val="00064145"/>
    <w:rsid w:val="00064455"/>
    <w:rsid w:val="0006451A"/>
    <w:rsid w:val="000646A0"/>
    <w:rsid w:val="00064717"/>
    <w:rsid w:val="000649FB"/>
    <w:rsid w:val="00064AE3"/>
    <w:rsid w:val="00064B88"/>
    <w:rsid w:val="00064BB9"/>
    <w:rsid w:val="00064BC4"/>
    <w:rsid w:val="00064D74"/>
    <w:rsid w:val="00064D91"/>
    <w:rsid w:val="00064E23"/>
    <w:rsid w:val="00064E4A"/>
    <w:rsid w:val="00064EC4"/>
    <w:rsid w:val="00064EE7"/>
    <w:rsid w:val="00064F2B"/>
    <w:rsid w:val="00064F73"/>
    <w:rsid w:val="0006508F"/>
    <w:rsid w:val="00065135"/>
    <w:rsid w:val="0006523A"/>
    <w:rsid w:val="00065671"/>
    <w:rsid w:val="00065706"/>
    <w:rsid w:val="00065771"/>
    <w:rsid w:val="00065858"/>
    <w:rsid w:val="00065A93"/>
    <w:rsid w:val="00065AFB"/>
    <w:rsid w:val="00065B58"/>
    <w:rsid w:val="00065BBA"/>
    <w:rsid w:val="00065DA6"/>
    <w:rsid w:val="00065EA8"/>
    <w:rsid w:val="00065EDD"/>
    <w:rsid w:val="00065EE1"/>
    <w:rsid w:val="00065F0C"/>
    <w:rsid w:val="00065F11"/>
    <w:rsid w:val="000663FF"/>
    <w:rsid w:val="00066BE7"/>
    <w:rsid w:val="00066CA5"/>
    <w:rsid w:val="00066DB7"/>
    <w:rsid w:val="00066E83"/>
    <w:rsid w:val="000670AA"/>
    <w:rsid w:val="00067220"/>
    <w:rsid w:val="000672F7"/>
    <w:rsid w:val="00067328"/>
    <w:rsid w:val="00067560"/>
    <w:rsid w:val="0006758E"/>
    <w:rsid w:val="000677DE"/>
    <w:rsid w:val="00067845"/>
    <w:rsid w:val="00067937"/>
    <w:rsid w:val="00067BA5"/>
    <w:rsid w:val="00067BF4"/>
    <w:rsid w:val="00067C1B"/>
    <w:rsid w:val="00067C94"/>
    <w:rsid w:val="00067CEB"/>
    <w:rsid w:val="00067E32"/>
    <w:rsid w:val="00067F0C"/>
    <w:rsid w:val="000700EB"/>
    <w:rsid w:val="000703AC"/>
    <w:rsid w:val="00070449"/>
    <w:rsid w:val="000706A4"/>
    <w:rsid w:val="0007072C"/>
    <w:rsid w:val="0007081F"/>
    <w:rsid w:val="00070B75"/>
    <w:rsid w:val="00070C55"/>
    <w:rsid w:val="00070CE5"/>
    <w:rsid w:val="00070D00"/>
    <w:rsid w:val="00070D3D"/>
    <w:rsid w:val="00070E58"/>
    <w:rsid w:val="00070EAD"/>
    <w:rsid w:val="0007140D"/>
    <w:rsid w:val="0007156A"/>
    <w:rsid w:val="0007177F"/>
    <w:rsid w:val="00071A51"/>
    <w:rsid w:val="00071A6B"/>
    <w:rsid w:val="00071E2B"/>
    <w:rsid w:val="00071EE5"/>
    <w:rsid w:val="000721C1"/>
    <w:rsid w:val="0007250D"/>
    <w:rsid w:val="000727F1"/>
    <w:rsid w:val="000731C8"/>
    <w:rsid w:val="000739B6"/>
    <w:rsid w:val="000739DE"/>
    <w:rsid w:val="00073A15"/>
    <w:rsid w:val="00073C88"/>
    <w:rsid w:val="00073FAF"/>
    <w:rsid w:val="000742E7"/>
    <w:rsid w:val="000742F1"/>
    <w:rsid w:val="0007466B"/>
    <w:rsid w:val="00074788"/>
    <w:rsid w:val="000748A9"/>
    <w:rsid w:val="00074919"/>
    <w:rsid w:val="0007498B"/>
    <w:rsid w:val="00074A97"/>
    <w:rsid w:val="00074CA0"/>
    <w:rsid w:val="00074D99"/>
    <w:rsid w:val="00074F84"/>
    <w:rsid w:val="0007514F"/>
    <w:rsid w:val="00075364"/>
    <w:rsid w:val="000757AE"/>
    <w:rsid w:val="00075864"/>
    <w:rsid w:val="00075E46"/>
    <w:rsid w:val="00075EE8"/>
    <w:rsid w:val="00076057"/>
    <w:rsid w:val="00076252"/>
    <w:rsid w:val="000762C2"/>
    <w:rsid w:val="00076508"/>
    <w:rsid w:val="0007669A"/>
    <w:rsid w:val="000766FF"/>
    <w:rsid w:val="000768D5"/>
    <w:rsid w:val="0007691A"/>
    <w:rsid w:val="0007767F"/>
    <w:rsid w:val="00077764"/>
    <w:rsid w:val="0007782F"/>
    <w:rsid w:val="00077BD6"/>
    <w:rsid w:val="00077CAD"/>
    <w:rsid w:val="00077E46"/>
    <w:rsid w:val="000802D5"/>
    <w:rsid w:val="000804D2"/>
    <w:rsid w:val="00080AD6"/>
    <w:rsid w:val="00080AE9"/>
    <w:rsid w:val="00080BCA"/>
    <w:rsid w:val="00080ED8"/>
    <w:rsid w:val="00081025"/>
    <w:rsid w:val="00081143"/>
    <w:rsid w:val="00081658"/>
    <w:rsid w:val="000817CE"/>
    <w:rsid w:val="0008185E"/>
    <w:rsid w:val="000819F5"/>
    <w:rsid w:val="00081D8C"/>
    <w:rsid w:val="00082021"/>
    <w:rsid w:val="0008209D"/>
    <w:rsid w:val="00082187"/>
    <w:rsid w:val="0008232C"/>
    <w:rsid w:val="000827D8"/>
    <w:rsid w:val="00082DA3"/>
    <w:rsid w:val="00082ED3"/>
    <w:rsid w:val="000831F9"/>
    <w:rsid w:val="0008362E"/>
    <w:rsid w:val="00083865"/>
    <w:rsid w:val="00083984"/>
    <w:rsid w:val="00083A83"/>
    <w:rsid w:val="00083B39"/>
    <w:rsid w:val="00083B68"/>
    <w:rsid w:val="00083B78"/>
    <w:rsid w:val="00083C76"/>
    <w:rsid w:val="00083D8D"/>
    <w:rsid w:val="00083E3C"/>
    <w:rsid w:val="0008420B"/>
    <w:rsid w:val="00084429"/>
    <w:rsid w:val="000844BE"/>
    <w:rsid w:val="00084767"/>
    <w:rsid w:val="00084B3B"/>
    <w:rsid w:val="00084CA8"/>
    <w:rsid w:val="00085366"/>
    <w:rsid w:val="00085470"/>
    <w:rsid w:val="000854FF"/>
    <w:rsid w:val="00085677"/>
    <w:rsid w:val="000859A4"/>
    <w:rsid w:val="000860D5"/>
    <w:rsid w:val="00086113"/>
    <w:rsid w:val="00086249"/>
    <w:rsid w:val="00086493"/>
    <w:rsid w:val="000864FC"/>
    <w:rsid w:val="000865F7"/>
    <w:rsid w:val="000867D7"/>
    <w:rsid w:val="0008686A"/>
    <w:rsid w:val="00086A2C"/>
    <w:rsid w:val="00086A2F"/>
    <w:rsid w:val="00086A76"/>
    <w:rsid w:val="00086A7B"/>
    <w:rsid w:val="00086CAB"/>
    <w:rsid w:val="00086D10"/>
    <w:rsid w:val="00086E9E"/>
    <w:rsid w:val="00086EC0"/>
    <w:rsid w:val="000870F7"/>
    <w:rsid w:val="000870FF"/>
    <w:rsid w:val="00087258"/>
    <w:rsid w:val="00087457"/>
    <w:rsid w:val="00087573"/>
    <w:rsid w:val="000877C9"/>
    <w:rsid w:val="00087952"/>
    <w:rsid w:val="00087ACE"/>
    <w:rsid w:val="00087F71"/>
    <w:rsid w:val="000901E1"/>
    <w:rsid w:val="00090269"/>
    <w:rsid w:val="000904D1"/>
    <w:rsid w:val="00090537"/>
    <w:rsid w:val="00090CEF"/>
    <w:rsid w:val="00090D26"/>
    <w:rsid w:val="00090D47"/>
    <w:rsid w:val="00090F55"/>
    <w:rsid w:val="00090F6E"/>
    <w:rsid w:val="000911E4"/>
    <w:rsid w:val="000915FC"/>
    <w:rsid w:val="00091711"/>
    <w:rsid w:val="00091998"/>
    <w:rsid w:val="000919A3"/>
    <w:rsid w:val="00091AC5"/>
    <w:rsid w:val="00091B79"/>
    <w:rsid w:val="00091E5C"/>
    <w:rsid w:val="00091F79"/>
    <w:rsid w:val="0009213A"/>
    <w:rsid w:val="00092173"/>
    <w:rsid w:val="000923A4"/>
    <w:rsid w:val="000924CC"/>
    <w:rsid w:val="000925FB"/>
    <w:rsid w:val="00092601"/>
    <w:rsid w:val="0009264B"/>
    <w:rsid w:val="0009272F"/>
    <w:rsid w:val="00092C04"/>
    <w:rsid w:val="00092EF0"/>
    <w:rsid w:val="00093151"/>
    <w:rsid w:val="000932A0"/>
    <w:rsid w:val="000936BB"/>
    <w:rsid w:val="000936D4"/>
    <w:rsid w:val="00093718"/>
    <w:rsid w:val="000938FF"/>
    <w:rsid w:val="00093A50"/>
    <w:rsid w:val="00093A5D"/>
    <w:rsid w:val="00093EC5"/>
    <w:rsid w:val="00094040"/>
    <w:rsid w:val="00094166"/>
    <w:rsid w:val="000943CD"/>
    <w:rsid w:val="000944A5"/>
    <w:rsid w:val="00094573"/>
    <w:rsid w:val="00094614"/>
    <w:rsid w:val="00094650"/>
    <w:rsid w:val="000946FC"/>
    <w:rsid w:val="0009473E"/>
    <w:rsid w:val="00094939"/>
    <w:rsid w:val="00094B53"/>
    <w:rsid w:val="00094BEB"/>
    <w:rsid w:val="00094CA0"/>
    <w:rsid w:val="00094CE7"/>
    <w:rsid w:val="00094E0D"/>
    <w:rsid w:val="00094EEF"/>
    <w:rsid w:val="000950CA"/>
    <w:rsid w:val="000951CE"/>
    <w:rsid w:val="000955EA"/>
    <w:rsid w:val="0009566D"/>
    <w:rsid w:val="0009569D"/>
    <w:rsid w:val="00095817"/>
    <w:rsid w:val="00095C3A"/>
    <w:rsid w:val="00095D97"/>
    <w:rsid w:val="00095DAB"/>
    <w:rsid w:val="000967A8"/>
    <w:rsid w:val="000968D5"/>
    <w:rsid w:val="00096D7F"/>
    <w:rsid w:val="00096EA6"/>
    <w:rsid w:val="00096F74"/>
    <w:rsid w:val="00096FC1"/>
    <w:rsid w:val="000971A9"/>
    <w:rsid w:val="0009730B"/>
    <w:rsid w:val="00097473"/>
    <w:rsid w:val="000974E4"/>
    <w:rsid w:val="000975AE"/>
    <w:rsid w:val="00097720"/>
    <w:rsid w:val="00097787"/>
    <w:rsid w:val="00097A97"/>
    <w:rsid w:val="000A0011"/>
    <w:rsid w:val="000A00FB"/>
    <w:rsid w:val="000A05E5"/>
    <w:rsid w:val="000A06D2"/>
    <w:rsid w:val="000A0960"/>
    <w:rsid w:val="000A0970"/>
    <w:rsid w:val="000A0AA1"/>
    <w:rsid w:val="000A0B89"/>
    <w:rsid w:val="000A0C6B"/>
    <w:rsid w:val="000A1044"/>
    <w:rsid w:val="000A1168"/>
    <w:rsid w:val="000A11C6"/>
    <w:rsid w:val="000A12AF"/>
    <w:rsid w:val="000A1341"/>
    <w:rsid w:val="000A1741"/>
    <w:rsid w:val="000A186A"/>
    <w:rsid w:val="000A1914"/>
    <w:rsid w:val="000A1A80"/>
    <w:rsid w:val="000A1BF1"/>
    <w:rsid w:val="000A1DA4"/>
    <w:rsid w:val="000A1DDD"/>
    <w:rsid w:val="000A1F06"/>
    <w:rsid w:val="000A2169"/>
    <w:rsid w:val="000A2317"/>
    <w:rsid w:val="000A23E0"/>
    <w:rsid w:val="000A23E3"/>
    <w:rsid w:val="000A24E7"/>
    <w:rsid w:val="000A26C3"/>
    <w:rsid w:val="000A27B8"/>
    <w:rsid w:val="000A282A"/>
    <w:rsid w:val="000A2837"/>
    <w:rsid w:val="000A28FB"/>
    <w:rsid w:val="000A2A80"/>
    <w:rsid w:val="000A3028"/>
    <w:rsid w:val="000A30BD"/>
    <w:rsid w:val="000A3161"/>
    <w:rsid w:val="000A3436"/>
    <w:rsid w:val="000A34F7"/>
    <w:rsid w:val="000A35ED"/>
    <w:rsid w:val="000A3718"/>
    <w:rsid w:val="000A396F"/>
    <w:rsid w:val="000A3DB0"/>
    <w:rsid w:val="000A408B"/>
    <w:rsid w:val="000A4289"/>
    <w:rsid w:val="000A4315"/>
    <w:rsid w:val="000A448F"/>
    <w:rsid w:val="000A47DE"/>
    <w:rsid w:val="000A4C1F"/>
    <w:rsid w:val="000A4CEF"/>
    <w:rsid w:val="000A4F31"/>
    <w:rsid w:val="000A51F6"/>
    <w:rsid w:val="000A5472"/>
    <w:rsid w:val="000A5573"/>
    <w:rsid w:val="000A588C"/>
    <w:rsid w:val="000A5992"/>
    <w:rsid w:val="000A5A58"/>
    <w:rsid w:val="000A5FB9"/>
    <w:rsid w:val="000A605A"/>
    <w:rsid w:val="000A6099"/>
    <w:rsid w:val="000A63D0"/>
    <w:rsid w:val="000A655C"/>
    <w:rsid w:val="000A6626"/>
    <w:rsid w:val="000A6724"/>
    <w:rsid w:val="000A67AC"/>
    <w:rsid w:val="000A6B6D"/>
    <w:rsid w:val="000A6EBC"/>
    <w:rsid w:val="000A6F6E"/>
    <w:rsid w:val="000A6FEA"/>
    <w:rsid w:val="000A7097"/>
    <w:rsid w:val="000A7128"/>
    <w:rsid w:val="000A713A"/>
    <w:rsid w:val="000A724C"/>
    <w:rsid w:val="000A741A"/>
    <w:rsid w:val="000A75C5"/>
    <w:rsid w:val="000A78AD"/>
    <w:rsid w:val="000A79D1"/>
    <w:rsid w:val="000A7A5A"/>
    <w:rsid w:val="000A7B4B"/>
    <w:rsid w:val="000A7D39"/>
    <w:rsid w:val="000A7EE3"/>
    <w:rsid w:val="000B01BE"/>
    <w:rsid w:val="000B0302"/>
    <w:rsid w:val="000B0451"/>
    <w:rsid w:val="000B0563"/>
    <w:rsid w:val="000B0797"/>
    <w:rsid w:val="000B07D4"/>
    <w:rsid w:val="000B0B34"/>
    <w:rsid w:val="000B0B77"/>
    <w:rsid w:val="000B0BF3"/>
    <w:rsid w:val="000B0E2B"/>
    <w:rsid w:val="000B0E9B"/>
    <w:rsid w:val="000B0F79"/>
    <w:rsid w:val="000B11BF"/>
    <w:rsid w:val="000B11D1"/>
    <w:rsid w:val="000B1275"/>
    <w:rsid w:val="000B13AF"/>
    <w:rsid w:val="000B1461"/>
    <w:rsid w:val="000B146B"/>
    <w:rsid w:val="000B14C6"/>
    <w:rsid w:val="000B16E2"/>
    <w:rsid w:val="000B19B0"/>
    <w:rsid w:val="000B19F8"/>
    <w:rsid w:val="000B19FB"/>
    <w:rsid w:val="000B1F60"/>
    <w:rsid w:val="000B2355"/>
    <w:rsid w:val="000B245B"/>
    <w:rsid w:val="000B2552"/>
    <w:rsid w:val="000B2A9C"/>
    <w:rsid w:val="000B2C56"/>
    <w:rsid w:val="000B2CB4"/>
    <w:rsid w:val="000B2CCE"/>
    <w:rsid w:val="000B2D4E"/>
    <w:rsid w:val="000B2E39"/>
    <w:rsid w:val="000B2ED0"/>
    <w:rsid w:val="000B327B"/>
    <w:rsid w:val="000B3349"/>
    <w:rsid w:val="000B3873"/>
    <w:rsid w:val="000B39B4"/>
    <w:rsid w:val="000B3EC8"/>
    <w:rsid w:val="000B4043"/>
    <w:rsid w:val="000B41F7"/>
    <w:rsid w:val="000B431D"/>
    <w:rsid w:val="000B4404"/>
    <w:rsid w:val="000B44BA"/>
    <w:rsid w:val="000B46BF"/>
    <w:rsid w:val="000B46EC"/>
    <w:rsid w:val="000B4756"/>
    <w:rsid w:val="000B48DC"/>
    <w:rsid w:val="000B49A3"/>
    <w:rsid w:val="000B49F9"/>
    <w:rsid w:val="000B4AEF"/>
    <w:rsid w:val="000B4B0F"/>
    <w:rsid w:val="000B4FD1"/>
    <w:rsid w:val="000B5079"/>
    <w:rsid w:val="000B52D1"/>
    <w:rsid w:val="000B59A2"/>
    <w:rsid w:val="000B59DF"/>
    <w:rsid w:val="000B5C30"/>
    <w:rsid w:val="000B632A"/>
    <w:rsid w:val="000B63D0"/>
    <w:rsid w:val="000B654F"/>
    <w:rsid w:val="000B6711"/>
    <w:rsid w:val="000B6853"/>
    <w:rsid w:val="000B6B03"/>
    <w:rsid w:val="000B6B2B"/>
    <w:rsid w:val="000B70E7"/>
    <w:rsid w:val="000B723F"/>
    <w:rsid w:val="000B739F"/>
    <w:rsid w:val="000B75E6"/>
    <w:rsid w:val="000B7885"/>
    <w:rsid w:val="000B7972"/>
    <w:rsid w:val="000B7A8C"/>
    <w:rsid w:val="000B7B0D"/>
    <w:rsid w:val="000B7B6D"/>
    <w:rsid w:val="000B7D95"/>
    <w:rsid w:val="000B7E7E"/>
    <w:rsid w:val="000C01C9"/>
    <w:rsid w:val="000C01D5"/>
    <w:rsid w:val="000C021F"/>
    <w:rsid w:val="000C056F"/>
    <w:rsid w:val="000C0A77"/>
    <w:rsid w:val="000C0CD2"/>
    <w:rsid w:val="000C0D89"/>
    <w:rsid w:val="000C0DA1"/>
    <w:rsid w:val="000C11E7"/>
    <w:rsid w:val="000C12F7"/>
    <w:rsid w:val="000C13BB"/>
    <w:rsid w:val="000C1430"/>
    <w:rsid w:val="000C144C"/>
    <w:rsid w:val="000C1478"/>
    <w:rsid w:val="000C16DD"/>
    <w:rsid w:val="000C16DF"/>
    <w:rsid w:val="000C18FF"/>
    <w:rsid w:val="000C1A90"/>
    <w:rsid w:val="000C1BC8"/>
    <w:rsid w:val="000C1D4E"/>
    <w:rsid w:val="000C1D57"/>
    <w:rsid w:val="000C1EA7"/>
    <w:rsid w:val="000C1F68"/>
    <w:rsid w:val="000C2065"/>
    <w:rsid w:val="000C2087"/>
    <w:rsid w:val="000C2189"/>
    <w:rsid w:val="000C218D"/>
    <w:rsid w:val="000C21E2"/>
    <w:rsid w:val="000C21F0"/>
    <w:rsid w:val="000C21F5"/>
    <w:rsid w:val="000C251A"/>
    <w:rsid w:val="000C29DA"/>
    <w:rsid w:val="000C2AC2"/>
    <w:rsid w:val="000C2BEA"/>
    <w:rsid w:val="000C2EC8"/>
    <w:rsid w:val="000C30A7"/>
    <w:rsid w:val="000C3511"/>
    <w:rsid w:val="000C3719"/>
    <w:rsid w:val="000C378E"/>
    <w:rsid w:val="000C3F5B"/>
    <w:rsid w:val="000C412B"/>
    <w:rsid w:val="000C4691"/>
    <w:rsid w:val="000C47C0"/>
    <w:rsid w:val="000C4CDC"/>
    <w:rsid w:val="000C4FC7"/>
    <w:rsid w:val="000C506E"/>
    <w:rsid w:val="000C5074"/>
    <w:rsid w:val="000C512C"/>
    <w:rsid w:val="000C546C"/>
    <w:rsid w:val="000C5545"/>
    <w:rsid w:val="000C557B"/>
    <w:rsid w:val="000C5896"/>
    <w:rsid w:val="000C5D64"/>
    <w:rsid w:val="000C5D6E"/>
    <w:rsid w:val="000C5E4A"/>
    <w:rsid w:val="000C5E93"/>
    <w:rsid w:val="000C5EB0"/>
    <w:rsid w:val="000C5F6E"/>
    <w:rsid w:val="000C64C2"/>
    <w:rsid w:val="000C65B3"/>
    <w:rsid w:val="000C684C"/>
    <w:rsid w:val="000C693C"/>
    <w:rsid w:val="000C6DCA"/>
    <w:rsid w:val="000C709F"/>
    <w:rsid w:val="000C7101"/>
    <w:rsid w:val="000C74A8"/>
    <w:rsid w:val="000C7582"/>
    <w:rsid w:val="000C779C"/>
    <w:rsid w:val="000C77BF"/>
    <w:rsid w:val="000C7CBC"/>
    <w:rsid w:val="000C7EB9"/>
    <w:rsid w:val="000D0031"/>
    <w:rsid w:val="000D0469"/>
    <w:rsid w:val="000D057F"/>
    <w:rsid w:val="000D0693"/>
    <w:rsid w:val="000D06C7"/>
    <w:rsid w:val="000D0953"/>
    <w:rsid w:val="000D0BFE"/>
    <w:rsid w:val="000D0E09"/>
    <w:rsid w:val="000D0E48"/>
    <w:rsid w:val="000D114E"/>
    <w:rsid w:val="000D11C2"/>
    <w:rsid w:val="000D12D3"/>
    <w:rsid w:val="000D1436"/>
    <w:rsid w:val="000D1528"/>
    <w:rsid w:val="000D1788"/>
    <w:rsid w:val="000D1848"/>
    <w:rsid w:val="000D199A"/>
    <w:rsid w:val="000D19D7"/>
    <w:rsid w:val="000D1A05"/>
    <w:rsid w:val="000D1C0F"/>
    <w:rsid w:val="000D1D75"/>
    <w:rsid w:val="000D1D86"/>
    <w:rsid w:val="000D1F54"/>
    <w:rsid w:val="000D1FC4"/>
    <w:rsid w:val="000D201A"/>
    <w:rsid w:val="000D203B"/>
    <w:rsid w:val="000D2166"/>
    <w:rsid w:val="000D2170"/>
    <w:rsid w:val="000D22D2"/>
    <w:rsid w:val="000D2362"/>
    <w:rsid w:val="000D23F0"/>
    <w:rsid w:val="000D2648"/>
    <w:rsid w:val="000D2686"/>
    <w:rsid w:val="000D26F0"/>
    <w:rsid w:val="000D2739"/>
    <w:rsid w:val="000D276C"/>
    <w:rsid w:val="000D2901"/>
    <w:rsid w:val="000D292E"/>
    <w:rsid w:val="000D2A67"/>
    <w:rsid w:val="000D2B1F"/>
    <w:rsid w:val="000D2B94"/>
    <w:rsid w:val="000D2D6F"/>
    <w:rsid w:val="000D2DBC"/>
    <w:rsid w:val="000D2EA9"/>
    <w:rsid w:val="000D3565"/>
    <w:rsid w:val="000D361F"/>
    <w:rsid w:val="000D36A2"/>
    <w:rsid w:val="000D36A7"/>
    <w:rsid w:val="000D36FF"/>
    <w:rsid w:val="000D3C37"/>
    <w:rsid w:val="000D3E09"/>
    <w:rsid w:val="000D3F8E"/>
    <w:rsid w:val="000D3FFA"/>
    <w:rsid w:val="000D40A9"/>
    <w:rsid w:val="000D416A"/>
    <w:rsid w:val="000D43A2"/>
    <w:rsid w:val="000D448A"/>
    <w:rsid w:val="000D4760"/>
    <w:rsid w:val="000D4A95"/>
    <w:rsid w:val="000D4ACC"/>
    <w:rsid w:val="000D4BFC"/>
    <w:rsid w:val="000D4CE8"/>
    <w:rsid w:val="000D4DB3"/>
    <w:rsid w:val="000D4F01"/>
    <w:rsid w:val="000D4FCA"/>
    <w:rsid w:val="000D4FD1"/>
    <w:rsid w:val="000D5007"/>
    <w:rsid w:val="000D5074"/>
    <w:rsid w:val="000D5088"/>
    <w:rsid w:val="000D548A"/>
    <w:rsid w:val="000D5791"/>
    <w:rsid w:val="000D58EC"/>
    <w:rsid w:val="000D5961"/>
    <w:rsid w:val="000D5DF9"/>
    <w:rsid w:val="000D5E3A"/>
    <w:rsid w:val="000D60AA"/>
    <w:rsid w:val="000D6249"/>
    <w:rsid w:val="000D6411"/>
    <w:rsid w:val="000D689F"/>
    <w:rsid w:val="000D6A39"/>
    <w:rsid w:val="000D6DE8"/>
    <w:rsid w:val="000D7051"/>
    <w:rsid w:val="000D73B8"/>
    <w:rsid w:val="000D7470"/>
    <w:rsid w:val="000D754F"/>
    <w:rsid w:val="000D785C"/>
    <w:rsid w:val="000D7938"/>
    <w:rsid w:val="000D7995"/>
    <w:rsid w:val="000D7AEF"/>
    <w:rsid w:val="000D7B77"/>
    <w:rsid w:val="000D7CAB"/>
    <w:rsid w:val="000D7DAA"/>
    <w:rsid w:val="000D7EE6"/>
    <w:rsid w:val="000E0099"/>
    <w:rsid w:val="000E00E9"/>
    <w:rsid w:val="000E05C1"/>
    <w:rsid w:val="000E08A2"/>
    <w:rsid w:val="000E0BBC"/>
    <w:rsid w:val="000E0BEF"/>
    <w:rsid w:val="000E0C18"/>
    <w:rsid w:val="000E0DEF"/>
    <w:rsid w:val="000E0EB4"/>
    <w:rsid w:val="000E0EE6"/>
    <w:rsid w:val="000E0F27"/>
    <w:rsid w:val="000E104D"/>
    <w:rsid w:val="000E1180"/>
    <w:rsid w:val="000E12D4"/>
    <w:rsid w:val="000E12F3"/>
    <w:rsid w:val="000E1351"/>
    <w:rsid w:val="000E15B9"/>
    <w:rsid w:val="000E168C"/>
    <w:rsid w:val="000E178E"/>
    <w:rsid w:val="000E1875"/>
    <w:rsid w:val="000E18BD"/>
    <w:rsid w:val="000E18E8"/>
    <w:rsid w:val="000E1961"/>
    <w:rsid w:val="000E1C04"/>
    <w:rsid w:val="000E1C5B"/>
    <w:rsid w:val="000E1F99"/>
    <w:rsid w:val="000E205C"/>
    <w:rsid w:val="000E205E"/>
    <w:rsid w:val="000E20CA"/>
    <w:rsid w:val="000E20CB"/>
    <w:rsid w:val="000E21B2"/>
    <w:rsid w:val="000E22EC"/>
    <w:rsid w:val="000E2413"/>
    <w:rsid w:val="000E25BD"/>
    <w:rsid w:val="000E274B"/>
    <w:rsid w:val="000E281B"/>
    <w:rsid w:val="000E2884"/>
    <w:rsid w:val="000E2893"/>
    <w:rsid w:val="000E2C96"/>
    <w:rsid w:val="000E2F90"/>
    <w:rsid w:val="000E3062"/>
    <w:rsid w:val="000E31E0"/>
    <w:rsid w:val="000E345D"/>
    <w:rsid w:val="000E34DE"/>
    <w:rsid w:val="000E39C6"/>
    <w:rsid w:val="000E3BDB"/>
    <w:rsid w:val="000E3BFF"/>
    <w:rsid w:val="000E3DCC"/>
    <w:rsid w:val="000E3E46"/>
    <w:rsid w:val="000E3F6D"/>
    <w:rsid w:val="000E41C1"/>
    <w:rsid w:val="000E41D2"/>
    <w:rsid w:val="000E432B"/>
    <w:rsid w:val="000E43A2"/>
    <w:rsid w:val="000E4514"/>
    <w:rsid w:val="000E4726"/>
    <w:rsid w:val="000E514C"/>
    <w:rsid w:val="000E5276"/>
    <w:rsid w:val="000E5497"/>
    <w:rsid w:val="000E5541"/>
    <w:rsid w:val="000E57E0"/>
    <w:rsid w:val="000E58A5"/>
    <w:rsid w:val="000E5B7D"/>
    <w:rsid w:val="000E5F83"/>
    <w:rsid w:val="000E6080"/>
    <w:rsid w:val="000E60B3"/>
    <w:rsid w:val="000E60DD"/>
    <w:rsid w:val="000E61DC"/>
    <w:rsid w:val="000E6360"/>
    <w:rsid w:val="000E6515"/>
    <w:rsid w:val="000E66DF"/>
    <w:rsid w:val="000E670B"/>
    <w:rsid w:val="000E6799"/>
    <w:rsid w:val="000E6940"/>
    <w:rsid w:val="000E6977"/>
    <w:rsid w:val="000E6B65"/>
    <w:rsid w:val="000E6FD5"/>
    <w:rsid w:val="000E7044"/>
    <w:rsid w:val="000E7147"/>
    <w:rsid w:val="000E7166"/>
    <w:rsid w:val="000E74BC"/>
    <w:rsid w:val="000E7547"/>
    <w:rsid w:val="000E75E9"/>
    <w:rsid w:val="000E769E"/>
    <w:rsid w:val="000E7787"/>
    <w:rsid w:val="000E7A18"/>
    <w:rsid w:val="000E7AEB"/>
    <w:rsid w:val="000E7B00"/>
    <w:rsid w:val="000E7B6A"/>
    <w:rsid w:val="000E7BF2"/>
    <w:rsid w:val="000E7D55"/>
    <w:rsid w:val="000E7D74"/>
    <w:rsid w:val="000E7F74"/>
    <w:rsid w:val="000E7F85"/>
    <w:rsid w:val="000F05A0"/>
    <w:rsid w:val="000F0603"/>
    <w:rsid w:val="000F06DE"/>
    <w:rsid w:val="000F0725"/>
    <w:rsid w:val="000F082B"/>
    <w:rsid w:val="000F0960"/>
    <w:rsid w:val="000F096C"/>
    <w:rsid w:val="000F0AFE"/>
    <w:rsid w:val="000F0B5E"/>
    <w:rsid w:val="000F0B63"/>
    <w:rsid w:val="000F0CEC"/>
    <w:rsid w:val="000F0D54"/>
    <w:rsid w:val="000F0F48"/>
    <w:rsid w:val="000F133B"/>
    <w:rsid w:val="000F1356"/>
    <w:rsid w:val="000F1679"/>
    <w:rsid w:val="000F1A5D"/>
    <w:rsid w:val="000F1AE4"/>
    <w:rsid w:val="000F1D53"/>
    <w:rsid w:val="000F1EFD"/>
    <w:rsid w:val="000F1F44"/>
    <w:rsid w:val="000F23C8"/>
    <w:rsid w:val="000F2500"/>
    <w:rsid w:val="000F253C"/>
    <w:rsid w:val="000F25E3"/>
    <w:rsid w:val="000F2608"/>
    <w:rsid w:val="000F2964"/>
    <w:rsid w:val="000F296E"/>
    <w:rsid w:val="000F29E8"/>
    <w:rsid w:val="000F2BF2"/>
    <w:rsid w:val="000F2D82"/>
    <w:rsid w:val="000F2E05"/>
    <w:rsid w:val="000F2F0B"/>
    <w:rsid w:val="000F2FBC"/>
    <w:rsid w:val="000F3256"/>
    <w:rsid w:val="000F38A0"/>
    <w:rsid w:val="000F39B2"/>
    <w:rsid w:val="000F3BBA"/>
    <w:rsid w:val="000F406E"/>
    <w:rsid w:val="000F4349"/>
    <w:rsid w:val="000F4602"/>
    <w:rsid w:val="000F468F"/>
    <w:rsid w:val="000F47FE"/>
    <w:rsid w:val="000F48C3"/>
    <w:rsid w:val="000F4B82"/>
    <w:rsid w:val="000F4C49"/>
    <w:rsid w:val="000F4C6E"/>
    <w:rsid w:val="000F4D24"/>
    <w:rsid w:val="000F4F01"/>
    <w:rsid w:val="000F52B7"/>
    <w:rsid w:val="000F561B"/>
    <w:rsid w:val="000F5A46"/>
    <w:rsid w:val="000F5C0B"/>
    <w:rsid w:val="000F5E1E"/>
    <w:rsid w:val="000F5E24"/>
    <w:rsid w:val="000F5E78"/>
    <w:rsid w:val="000F6273"/>
    <w:rsid w:val="000F62E2"/>
    <w:rsid w:val="000F64C5"/>
    <w:rsid w:val="000F6508"/>
    <w:rsid w:val="000F6556"/>
    <w:rsid w:val="000F6633"/>
    <w:rsid w:val="000F66D7"/>
    <w:rsid w:val="000F66DB"/>
    <w:rsid w:val="000F6D95"/>
    <w:rsid w:val="000F6FFF"/>
    <w:rsid w:val="000F747D"/>
    <w:rsid w:val="000F74C7"/>
    <w:rsid w:val="000F7746"/>
    <w:rsid w:val="000F788A"/>
    <w:rsid w:val="000F7A48"/>
    <w:rsid w:val="000F7A5D"/>
    <w:rsid w:val="000F7B83"/>
    <w:rsid w:val="000F7BB3"/>
    <w:rsid w:val="00100051"/>
    <w:rsid w:val="001001D3"/>
    <w:rsid w:val="00100260"/>
    <w:rsid w:val="00100371"/>
    <w:rsid w:val="0010057C"/>
    <w:rsid w:val="0010061F"/>
    <w:rsid w:val="00100827"/>
    <w:rsid w:val="00100964"/>
    <w:rsid w:val="0010096F"/>
    <w:rsid w:val="00100DFC"/>
    <w:rsid w:val="00100F54"/>
    <w:rsid w:val="00101170"/>
    <w:rsid w:val="00101219"/>
    <w:rsid w:val="0010126C"/>
    <w:rsid w:val="00101327"/>
    <w:rsid w:val="001014AD"/>
    <w:rsid w:val="001015E1"/>
    <w:rsid w:val="00101753"/>
    <w:rsid w:val="0010197B"/>
    <w:rsid w:val="00101B4D"/>
    <w:rsid w:val="00101C7A"/>
    <w:rsid w:val="00101DB5"/>
    <w:rsid w:val="00101FF3"/>
    <w:rsid w:val="001020DD"/>
    <w:rsid w:val="00102270"/>
    <w:rsid w:val="0010229B"/>
    <w:rsid w:val="001022D1"/>
    <w:rsid w:val="0010240F"/>
    <w:rsid w:val="00102478"/>
    <w:rsid w:val="00102744"/>
    <w:rsid w:val="0010286E"/>
    <w:rsid w:val="00102911"/>
    <w:rsid w:val="001029AE"/>
    <w:rsid w:val="00102B6E"/>
    <w:rsid w:val="00102BE1"/>
    <w:rsid w:val="00102EFE"/>
    <w:rsid w:val="001032D3"/>
    <w:rsid w:val="0010361F"/>
    <w:rsid w:val="00103761"/>
    <w:rsid w:val="0010381C"/>
    <w:rsid w:val="00103A0D"/>
    <w:rsid w:val="00103C67"/>
    <w:rsid w:val="00103D10"/>
    <w:rsid w:val="00103D9C"/>
    <w:rsid w:val="00103FFF"/>
    <w:rsid w:val="00104010"/>
    <w:rsid w:val="001041B5"/>
    <w:rsid w:val="00104356"/>
    <w:rsid w:val="001043AE"/>
    <w:rsid w:val="00104469"/>
    <w:rsid w:val="0010448E"/>
    <w:rsid w:val="001044AE"/>
    <w:rsid w:val="001045AF"/>
    <w:rsid w:val="001046A4"/>
    <w:rsid w:val="00104A18"/>
    <w:rsid w:val="00104A6A"/>
    <w:rsid w:val="00104C89"/>
    <w:rsid w:val="00104D20"/>
    <w:rsid w:val="00104F02"/>
    <w:rsid w:val="001053E9"/>
    <w:rsid w:val="00105656"/>
    <w:rsid w:val="0010566D"/>
    <w:rsid w:val="00105979"/>
    <w:rsid w:val="0010599A"/>
    <w:rsid w:val="00105AFB"/>
    <w:rsid w:val="00105E49"/>
    <w:rsid w:val="00106080"/>
    <w:rsid w:val="001060A7"/>
    <w:rsid w:val="001060E5"/>
    <w:rsid w:val="0010622E"/>
    <w:rsid w:val="00106311"/>
    <w:rsid w:val="00106407"/>
    <w:rsid w:val="001066A4"/>
    <w:rsid w:val="00106B21"/>
    <w:rsid w:val="00106BF4"/>
    <w:rsid w:val="00106C54"/>
    <w:rsid w:val="00106DCF"/>
    <w:rsid w:val="00106E0E"/>
    <w:rsid w:val="00106EF4"/>
    <w:rsid w:val="00107013"/>
    <w:rsid w:val="00107203"/>
    <w:rsid w:val="00107278"/>
    <w:rsid w:val="00107470"/>
    <w:rsid w:val="001074B6"/>
    <w:rsid w:val="0010767E"/>
    <w:rsid w:val="001078AC"/>
    <w:rsid w:val="00107A96"/>
    <w:rsid w:val="00107C6D"/>
    <w:rsid w:val="00107CEE"/>
    <w:rsid w:val="00107D46"/>
    <w:rsid w:val="00107E89"/>
    <w:rsid w:val="00107F7F"/>
    <w:rsid w:val="00107FDE"/>
    <w:rsid w:val="0011000E"/>
    <w:rsid w:val="001100D7"/>
    <w:rsid w:val="00110293"/>
    <w:rsid w:val="0011033B"/>
    <w:rsid w:val="00110A56"/>
    <w:rsid w:val="00110C68"/>
    <w:rsid w:val="001115EB"/>
    <w:rsid w:val="0011188D"/>
    <w:rsid w:val="00111D44"/>
    <w:rsid w:val="00111E1D"/>
    <w:rsid w:val="001120D1"/>
    <w:rsid w:val="0011248A"/>
    <w:rsid w:val="001127C1"/>
    <w:rsid w:val="0011295C"/>
    <w:rsid w:val="00112CF8"/>
    <w:rsid w:val="00112FD9"/>
    <w:rsid w:val="00113030"/>
    <w:rsid w:val="0011345A"/>
    <w:rsid w:val="001135F4"/>
    <w:rsid w:val="001136CA"/>
    <w:rsid w:val="001138A6"/>
    <w:rsid w:val="00113910"/>
    <w:rsid w:val="00113AB5"/>
    <w:rsid w:val="00113CD6"/>
    <w:rsid w:val="00113E88"/>
    <w:rsid w:val="0011483A"/>
    <w:rsid w:val="001149F5"/>
    <w:rsid w:val="00114EAC"/>
    <w:rsid w:val="001151FC"/>
    <w:rsid w:val="00115403"/>
    <w:rsid w:val="001155FB"/>
    <w:rsid w:val="00115807"/>
    <w:rsid w:val="00115916"/>
    <w:rsid w:val="00115D4C"/>
    <w:rsid w:val="00115F97"/>
    <w:rsid w:val="00116178"/>
    <w:rsid w:val="0011625B"/>
    <w:rsid w:val="00116428"/>
    <w:rsid w:val="00116503"/>
    <w:rsid w:val="00116770"/>
    <w:rsid w:val="001168E1"/>
    <w:rsid w:val="001169FF"/>
    <w:rsid w:val="00116BF1"/>
    <w:rsid w:val="00116DEF"/>
    <w:rsid w:val="00116E95"/>
    <w:rsid w:val="0011736B"/>
    <w:rsid w:val="001173B9"/>
    <w:rsid w:val="0011741B"/>
    <w:rsid w:val="00117423"/>
    <w:rsid w:val="001176F0"/>
    <w:rsid w:val="00117C17"/>
    <w:rsid w:val="00117C70"/>
    <w:rsid w:val="00117CAE"/>
    <w:rsid w:val="00117E4D"/>
    <w:rsid w:val="00117F80"/>
    <w:rsid w:val="0012047C"/>
    <w:rsid w:val="00120682"/>
    <w:rsid w:val="00120BE2"/>
    <w:rsid w:val="00120E28"/>
    <w:rsid w:val="00120E2C"/>
    <w:rsid w:val="00120F8E"/>
    <w:rsid w:val="00121857"/>
    <w:rsid w:val="00121861"/>
    <w:rsid w:val="00121874"/>
    <w:rsid w:val="00121DFC"/>
    <w:rsid w:val="00121E34"/>
    <w:rsid w:val="00122059"/>
    <w:rsid w:val="00122409"/>
    <w:rsid w:val="00122435"/>
    <w:rsid w:val="00122684"/>
    <w:rsid w:val="00122715"/>
    <w:rsid w:val="001227AC"/>
    <w:rsid w:val="001227EB"/>
    <w:rsid w:val="00122973"/>
    <w:rsid w:val="001229F4"/>
    <w:rsid w:val="00122F01"/>
    <w:rsid w:val="00122F0A"/>
    <w:rsid w:val="00122F26"/>
    <w:rsid w:val="00123278"/>
    <w:rsid w:val="001232D7"/>
    <w:rsid w:val="001235B2"/>
    <w:rsid w:val="0012367D"/>
    <w:rsid w:val="0012376D"/>
    <w:rsid w:val="001238E9"/>
    <w:rsid w:val="00123CA4"/>
    <w:rsid w:val="001243D7"/>
    <w:rsid w:val="00124A89"/>
    <w:rsid w:val="00124AC2"/>
    <w:rsid w:val="00124C0B"/>
    <w:rsid w:val="00124CC6"/>
    <w:rsid w:val="00124CD3"/>
    <w:rsid w:val="00125118"/>
    <w:rsid w:val="00125270"/>
    <w:rsid w:val="0012545C"/>
    <w:rsid w:val="001254E5"/>
    <w:rsid w:val="00125812"/>
    <w:rsid w:val="001258FF"/>
    <w:rsid w:val="00125AE5"/>
    <w:rsid w:val="00125F8D"/>
    <w:rsid w:val="001260BA"/>
    <w:rsid w:val="001260D3"/>
    <w:rsid w:val="001260DF"/>
    <w:rsid w:val="00126245"/>
    <w:rsid w:val="001265C1"/>
    <w:rsid w:val="001266F1"/>
    <w:rsid w:val="0012679E"/>
    <w:rsid w:val="001268B0"/>
    <w:rsid w:val="00126A6A"/>
    <w:rsid w:val="00126B76"/>
    <w:rsid w:val="00126BB5"/>
    <w:rsid w:val="00126EF3"/>
    <w:rsid w:val="0012710D"/>
    <w:rsid w:val="0012737E"/>
    <w:rsid w:val="0012740A"/>
    <w:rsid w:val="001279D6"/>
    <w:rsid w:val="00127C48"/>
    <w:rsid w:val="00127E40"/>
    <w:rsid w:val="00127ECB"/>
    <w:rsid w:val="00127FFA"/>
    <w:rsid w:val="001300CF"/>
    <w:rsid w:val="0013011E"/>
    <w:rsid w:val="00130211"/>
    <w:rsid w:val="001303AF"/>
    <w:rsid w:val="001303D2"/>
    <w:rsid w:val="001306A9"/>
    <w:rsid w:val="00130820"/>
    <w:rsid w:val="00130AAC"/>
    <w:rsid w:val="00130BE0"/>
    <w:rsid w:val="00130C06"/>
    <w:rsid w:val="00130D2E"/>
    <w:rsid w:val="00130DA2"/>
    <w:rsid w:val="00130F39"/>
    <w:rsid w:val="00131074"/>
    <w:rsid w:val="00131240"/>
    <w:rsid w:val="0013124D"/>
    <w:rsid w:val="001313B8"/>
    <w:rsid w:val="001316A0"/>
    <w:rsid w:val="00131863"/>
    <w:rsid w:val="0013197A"/>
    <w:rsid w:val="00131B53"/>
    <w:rsid w:val="00131C02"/>
    <w:rsid w:val="00131E51"/>
    <w:rsid w:val="001320CB"/>
    <w:rsid w:val="001320EC"/>
    <w:rsid w:val="001320F1"/>
    <w:rsid w:val="001321D3"/>
    <w:rsid w:val="00132220"/>
    <w:rsid w:val="00132239"/>
    <w:rsid w:val="0013225A"/>
    <w:rsid w:val="00132300"/>
    <w:rsid w:val="00132302"/>
    <w:rsid w:val="0013235F"/>
    <w:rsid w:val="0013281F"/>
    <w:rsid w:val="00132930"/>
    <w:rsid w:val="00132944"/>
    <w:rsid w:val="0013299E"/>
    <w:rsid w:val="00132A08"/>
    <w:rsid w:val="00132D9D"/>
    <w:rsid w:val="00132DB8"/>
    <w:rsid w:val="00132F43"/>
    <w:rsid w:val="001338A2"/>
    <w:rsid w:val="00133BDC"/>
    <w:rsid w:val="00133C1C"/>
    <w:rsid w:val="00133D9C"/>
    <w:rsid w:val="00133E63"/>
    <w:rsid w:val="001342D4"/>
    <w:rsid w:val="00134496"/>
    <w:rsid w:val="001346AB"/>
    <w:rsid w:val="001346EC"/>
    <w:rsid w:val="0013493C"/>
    <w:rsid w:val="0013493E"/>
    <w:rsid w:val="001349D2"/>
    <w:rsid w:val="001349D6"/>
    <w:rsid w:val="00134A1F"/>
    <w:rsid w:val="00134ACF"/>
    <w:rsid w:val="00134B35"/>
    <w:rsid w:val="001350E4"/>
    <w:rsid w:val="001354D7"/>
    <w:rsid w:val="001354F9"/>
    <w:rsid w:val="001356F3"/>
    <w:rsid w:val="00135782"/>
    <w:rsid w:val="00135843"/>
    <w:rsid w:val="00135C47"/>
    <w:rsid w:val="00135D7F"/>
    <w:rsid w:val="00135DEE"/>
    <w:rsid w:val="00135E5E"/>
    <w:rsid w:val="0013652B"/>
    <w:rsid w:val="0013653F"/>
    <w:rsid w:val="001365CB"/>
    <w:rsid w:val="00136943"/>
    <w:rsid w:val="00136A67"/>
    <w:rsid w:val="00136EFD"/>
    <w:rsid w:val="0013708B"/>
    <w:rsid w:val="001371C1"/>
    <w:rsid w:val="001372B5"/>
    <w:rsid w:val="001372E2"/>
    <w:rsid w:val="001373A4"/>
    <w:rsid w:val="001377B8"/>
    <w:rsid w:val="001378C3"/>
    <w:rsid w:val="001379CE"/>
    <w:rsid w:val="00137A35"/>
    <w:rsid w:val="00137D38"/>
    <w:rsid w:val="00137E1D"/>
    <w:rsid w:val="00137EAF"/>
    <w:rsid w:val="0014008D"/>
    <w:rsid w:val="0014008E"/>
    <w:rsid w:val="001401EE"/>
    <w:rsid w:val="00140215"/>
    <w:rsid w:val="0014033B"/>
    <w:rsid w:val="0014048F"/>
    <w:rsid w:val="001404C1"/>
    <w:rsid w:val="001404CF"/>
    <w:rsid w:val="00140564"/>
    <w:rsid w:val="001405E5"/>
    <w:rsid w:val="00140600"/>
    <w:rsid w:val="00140645"/>
    <w:rsid w:val="00140714"/>
    <w:rsid w:val="00140CD3"/>
    <w:rsid w:val="00140DB3"/>
    <w:rsid w:val="00140EDC"/>
    <w:rsid w:val="00140F6C"/>
    <w:rsid w:val="00140F77"/>
    <w:rsid w:val="00140FF5"/>
    <w:rsid w:val="0014150F"/>
    <w:rsid w:val="001416DD"/>
    <w:rsid w:val="001416FC"/>
    <w:rsid w:val="0014174A"/>
    <w:rsid w:val="00141763"/>
    <w:rsid w:val="00141B25"/>
    <w:rsid w:val="00141C1B"/>
    <w:rsid w:val="00141DDC"/>
    <w:rsid w:val="00141EDC"/>
    <w:rsid w:val="00142052"/>
    <w:rsid w:val="0014205A"/>
    <w:rsid w:val="0014282A"/>
    <w:rsid w:val="00142835"/>
    <w:rsid w:val="00142873"/>
    <w:rsid w:val="00142C7F"/>
    <w:rsid w:val="00142D4A"/>
    <w:rsid w:val="00142FA3"/>
    <w:rsid w:val="0014314C"/>
    <w:rsid w:val="0014373F"/>
    <w:rsid w:val="00143794"/>
    <w:rsid w:val="001438A9"/>
    <w:rsid w:val="00143941"/>
    <w:rsid w:val="00143A7A"/>
    <w:rsid w:val="00143CFD"/>
    <w:rsid w:val="00143DC2"/>
    <w:rsid w:val="00143E35"/>
    <w:rsid w:val="00144045"/>
    <w:rsid w:val="001440A5"/>
    <w:rsid w:val="00144231"/>
    <w:rsid w:val="00144581"/>
    <w:rsid w:val="001446EB"/>
    <w:rsid w:val="001446F7"/>
    <w:rsid w:val="00144715"/>
    <w:rsid w:val="00144792"/>
    <w:rsid w:val="001448FB"/>
    <w:rsid w:val="001449DB"/>
    <w:rsid w:val="00144B90"/>
    <w:rsid w:val="00144F0E"/>
    <w:rsid w:val="001450FE"/>
    <w:rsid w:val="0014536D"/>
    <w:rsid w:val="0014540C"/>
    <w:rsid w:val="00145468"/>
    <w:rsid w:val="001455E8"/>
    <w:rsid w:val="001455FD"/>
    <w:rsid w:val="001457EB"/>
    <w:rsid w:val="001458A5"/>
    <w:rsid w:val="00145B29"/>
    <w:rsid w:val="00145CAC"/>
    <w:rsid w:val="00145CC8"/>
    <w:rsid w:val="00145EFB"/>
    <w:rsid w:val="00146024"/>
    <w:rsid w:val="00146100"/>
    <w:rsid w:val="00146107"/>
    <w:rsid w:val="00146261"/>
    <w:rsid w:val="00146BA9"/>
    <w:rsid w:val="00146E9F"/>
    <w:rsid w:val="001470FE"/>
    <w:rsid w:val="00147186"/>
    <w:rsid w:val="0014723B"/>
    <w:rsid w:val="001472FE"/>
    <w:rsid w:val="001474AF"/>
    <w:rsid w:val="001475FF"/>
    <w:rsid w:val="00147CA9"/>
    <w:rsid w:val="00147F25"/>
    <w:rsid w:val="00147FFC"/>
    <w:rsid w:val="00150161"/>
    <w:rsid w:val="001502C3"/>
    <w:rsid w:val="00150489"/>
    <w:rsid w:val="001505CB"/>
    <w:rsid w:val="001505EC"/>
    <w:rsid w:val="0015060C"/>
    <w:rsid w:val="0015078E"/>
    <w:rsid w:val="00150AB8"/>
    <w:rsid w:val="00150E98"/>
    <w:rsid w:val="00150F08"/>
    <w:rsid w:val="00150F5D"/>
    <w:rsid w:val="0015124D"/>
    <w:rsid w:val="001512D8"/>
    <w:rsid w:val="00151367"/>
    <w:rsid w:val="0015154D"/>
    <w:rsid w:val="001515C2"/>
    <w:rsid w:val="00151759"/>
    <w:rsid w:val="00151791"/>
    <w:rsid w:val="00151A7F"/>
    <w:rsid w:val="00151BC8"/>
    <w:rsid w:val="00151F4F"/>
    <w:rsid w:val="001520A8"/>
    <w:rsid w:val="0015214D"/>
    <w:rsid w:val="0015220F"/>
    <w:rsid w:val="00152236"/>
    <w:rsid w:val="0015229C"/>
    <w:rsid w:val="001525E8"/>
    <w:rsid w:val="001527BD"/>
    <w:rsid w:val="001527C3"/>
    <w:rsid w:val="0015283F"/>
    <w:rsid w:val="0015294F"/>
    <w:rsid w:val="00152B41"/>
    <w:rsid w:val="00152C0C"/>
    <w:rsid w:val="00152D4B"/>
    <w:rsid w:val="00152E79"/>
    <w:rsid w:val="0015308E"/>
    <w:rsid w:val="00153141"/>
    <w:rsid w:val="001531CA"/>
    <w:rsid w:val="0015334C"/>
    <w:rsid w:val="001534B4"/>
    <w:rsid w:val="001539E8"/>
    <w:rsid w:val="00153A83"/>
    <w:rsid w:val="00153AE4"/>
    <w:rsid w:val="00153AF2"/>
    <w:rsid w:val="001540E1"/>
    <w:rsid w:val="0015410F"/>
    <w:rsid w:val="00154185"/>
    <w:rsid w:val="0015418C"/>
    <w:rsid w:val="001542AF"/>
    <w:rsid w:val="001542F8"/>
    <w:rsid w:val="001543C9"/>
    <w:rsid w:val="001544FD"/>
    <w:rsid w:val="0015464F"/>
    <w:rsid w:val="0015488C"/>
    <w:rsid w:val="0015492A"/>
    <w:rsid w:val="00154C8F"/>
    <w:rsid w:val="00154E9D"/>
    <w:rsid w:val="0015533D"/>
    <w:rsid w:val="001555D1"/>
    <w:rsid w:val="00155644"/>
    <w:rsid w:val="001556B6"/>
    <w:rsid w:val="00155717"/>
    <w:rsid w:val="00155851"/>
    <w:rsid w:val="00155A9B"/>
    <w:rsid w:val="00155B79"/>
    <w:rsid w:val="00155DB3"/>
    <w:rsid w:val="00155FCF"/>
    <w:rsid w:val="00156252"/>
    <w:rsid w:val="00156774"/>
    <w:rsid w:val="00156793"/>
    <w:rsid w:val="001567BE"/>
    <w:rsid w:val="00156830"/>
    <w:rsid w:val="00156B2E"/>
    <w:rsid w:val="001570E0"/>
    <w:rsid w:val="00157102"/>
    <w:rsid w:val="0015718B"/>
    <w:rsid w:val="001577F5"/>
    <w:rsid w:val="00157B97"/>
    <w:rsid w:val="00157F53"/>
    <w:rsid w:val="00160160"/>
    <w:rsid w:val="001601C3"/>
    <w:rsid w:val="00160433"/>
    <w:rsid w:val="0016075C"/>
    <w:rsid w:val="001607E7"/>
    <w:rsid w:val="001608FD"/>
    <w:rsid w:val="001609EF"/>
    <w:rsid w:val="001609FF"/>
    <w:rsid w:val="00160A60"/>
    <w:rsid w:val="00160B51"/>
    <w:rsid w:val="00160BD5"/>
    <w:rsid w:val="00160C65"/>
    <w:rsid w:val="00160D92"/>
    <w:rsid w:val="00160E39"/>
    <w:rsid w:val="00160ED8"/>
    <w:rsid w:val="00160F01"/>
    <w:rsid w:val="001612CE"/>
    <w:rsid w:val="0016135F"/>
    <w:rsid w:val="0016151B"/>
    <w:rsid w:val="00161751"/>
    <w:rsid w:val="0016188D"/>
    <w:rsid w:val="0016194F"/>
    <w:rsid w:val="001619F1"/>
    <w:rsid w:val="00161BA8"/>
    <w:rsid w:val="00161BBC"/>
    <w:rsid w:val="00161DFF"/>
    <w:rsid w:val="00161F5D"/>
    <w:rsid w:val="0016203F"/>
    <w:rsid w:val="00162116"/>
    <w:rsid w:val="0016213F"/>
    <w:rsid w:val="001621BC"/>
    <w:rsid w:val="00162216"/>
    <w:rsid w:val="001622E8"/>
    <w:rsid w:val="0016232C"/>
    <w:rsid w:val="001623B6"/>
    <w:rsid w:val="00162570"/>
    <w:rsid w:val="0016271A"/>
    <w:rsid w:val="00162938"/>
    <w:rsid w:val="00162A13"/>
    <w:rsid w:val="00162D7B"/>
    <w:rsid w:val="00162EF3"/>
    <w:rsid w:val="00162EFF"/>
    <w:rsid w:val="00162F71"/>
    <w:rsid w:val="001631A4"/>
    <w:rsid w:val="001631ED"/>
    <w:rsid w:val="001632C8"/>
    <w:rsid w:val="001632F2"/>
    <w:rsid w:val="001633B3"/>
    <w:rsid w:val="00163736"/>
    <w:rsid w:val="001637D6"/>
    <w:rsid w:val="0016396F"/>
    <w:rsid w:val="001639CC"/>
    <w:rsid w:val="00163A33"/>
    <w:rsid w:val="00163A77"/>
    <w:rsid w:val="00163C54"/>
    <w:rsid w:val="00163CEE"/>
    <w:rsid w:val="00163DD8"/>
    <w:rsid w:val="001641BC"/>
    <w:rsid w:val="00164204"/>
    <w:rsid w:val="00164329"/>
    <w:rsid w:val="0016448D"/>
    <w:rsid w:val="001646EF"/>
    <w:rsid w:val="00164715"/>
    <w:rsid w:val="0016493C"/>
    <w:rsid w:val="00164992"/>
    <w:rsid w:val="00164AE5"/>
    <w:rsid w:val="00164CD9"/>
    <w:rsid w:val="00164F05"/>
    <w:rsid w:val="0016565B"/>
    <w:rsid w:val="0016588B"/>
    <w:rsid w:val="00165AEF"/>
    <w:rsid w:val="001662DB"/>
    <w:rsid w:val="0016630E"/>
    <w:rsid w:val="001663D3"/>
    <w:rsid w:val="00166590"/>
    <w:rsid w:val="001667CD"/>
    <w:rsid w:val="00166832"/>
    <w:rsid w:val="001668E7"/>
    <w:rsid w:val="001669D8"/>
    <w:rsid w:val="00166A09"/>
    <w:rsid w:val="00166ACA"/>
    <w:rsid w:val="00166CB9"/>
    <w:rsid w:val="00166E59"/>
    <w:rsid w:val="00166F0F"/>
    <w:rsid w:val="001674E5"/>
    <w:rsid w:val="00167733"/>
    <w:rsid w:val="001677B8"/>
    <w:rsid w:val="0016799C"/>
    <w:rsid w:val="00167ABC"/>
    <w:rsid w:val="00167E1C"/>
    <w:rsid w:val="00167E6B"/>
    <w:rsid w:val="00167F23"/>
    <w:rsid w:val="00167F51"/>
    <w:rsid w:val="00170089"/>
    <w:rsid w:val="001700AA"/>
    <w:rsid w:val="001701E7"/>
    <w:rsid w:val="001706E3"/>
    <w:rsid w:val="00170708"/>
    <w:rsid w:val="00170741"/>
    <w:rsid w:val="00170752"/>
    <w:rsid w:val="00170947"/>
    <w:rsid w:val="00170A10"/>
    <w:rsid w:val="00170B43"/>
    <w:rsid w:val="00170CF9"/>
    <w:rsid w:val="00170FB3"/>
    <w:rsid w:val="00171008"/>
    <w:rsid w:val="001710A1"/>
    <w:rsid w:val="001710B8"/>
    <w:rsid w:val="00171330"/>
    <w:rsid w:val="001715CC"/>
    <w:rsid w:val="0017169D"/>
    <w:rsid w:val="00171C49"/>
    <w:rsid w:val="00171DF5"/>
    <w:rsid w:val="00171E2F"/>
    <w:rsid w:val="001720CC"/>
    <w:rsid w:val="0017254D"/>
    <w:rsid w:val="001726CC"/>
    <w:rsid w:val="00172946"/>
    <w:rsid w:val="00172C19"/>
    <w:rsid w:val="00172C1D"/>
    <w:rsid w:val="00172C7E"/>
    <w:rsid w:val="00172D16"/>
    <w:rsid w:val="0017349C"/>
    <w:rsid w:val="0017349D"/>
    <w:rsid w:val="0017359E"/>
    <w:rsid w:val="001739A2"/>
    <w:rsid w:val="00173A74"/>
    <w:rsid w:val="00173B70"/>
    <w:rsid w:val="00173D85"/>
    <w:rsid w:val="00173FB1"/>
    <w:rsid w:val="00174049"/>
    <w:rsid w:val="001740BB"/>
    <w:rsid w:val="0017415D"/>
    <w:rsid w:val="0017432D"/>
    <w:rsid w:val="0017462F"/>
    <w:rsid w:val="0017465F"/>
    <w:rsid w:val="00174A02"/>
    <w:rsid w:val="00174B7D"/>
    <w:rsid w:val="00174C7C"/>
    <w:rsid w:val="00174D6B"/>
    <w:rsid w:val="00174F31"/>
    <w:rsid w:val="001753CD"/>
    <w:rsid w:val="001754A9"/>
    <w:rsid w:val="0017570F"/>
    <w:rsid w:val="001757D4"/>
    <w:rsid w:val="001757F4"/>
    <w:rsid w:val="001759F7"/>
    <w:rsid w:val="00175A6F"/>
    <w:rsid w:val="00175B7A"/>
    <w:rsid w:val="00175C04"/>
    <w:rsid w:val="00175C29"/>
    <w:rsid w:val="00175D84"/>
    <w:rsid w:val="00176194"/>
    <w:rsid w:val="00176551"/>
    <w:rsid w:val="0017665F"/>
    <w:rsid w:val="00176932"/>
    <w:rsid w:val="00176AC9"/>
    <w:rsid w:val="00176B4D"/>
    <w:rsid w:val="00176D5B"/>
    <w:rsid w:val="00176E46"/>
    <w:rsid w:val="00176EBF"/>
    <w:rsid w:val="001771D1"/>
    <w:rsid w:val="0017761C"/>
    <w:rsid w:val="001777EA"/>
    <w:rsid w:val="00177CCC"/>
    <w:rsid w:val="00177CFF"/>
    <w:rsid w:val="00177DF1"/>
    <w:rsid w:val="001800E6"/>
    <w:rsid w:val="0018029F"/>
    <w:rsid w:val="00180526"/>
    <w:rsid w:val="0018076C"/>
    <w:rsid w:val="001809FB"/>
    <w:rsid w:val="00180A74"/>
    <w:rsid w:val="00180AA0"/>
    <w:rsid w:val="00180ADE"/>
    <w:rsid w:val="00180C26"/>
    <w:rsid w:val="00181091"/>
    <w:rsid w:val="00181329"/>
    <w:rsid w:val="001813AB"/>
    <w:rsid w:val="00181400"/>
    <w:rsid w:val="0018156F"/>
    <w:rsid w:val="00181849"/>
    <w:rsid w:val="001819EE"/>
    <w:rsid w:val="00181AB8"/>
    <w:rsid w:val="001821A1"/>
    <w:rsid w:val="001822C9"/>
    <w:rsid w:val="00182378"/>
    <w:rsid w:val="00182680"/>
    <w:rsid w:val="0018277B"/>
    <w:rsid w:val="001827AD"/>
    <w:rsid w:val="0018291D"/>
    <w:rsid w:val="00182BB1"/>
    <w:rsid w:val="00182DC9"/>
    <w:rsid w:val="00182EC5"/>
    <w:rsid w:val="00182EE2"/>
    <w:rsid w:val="001832C1"/>
    <w:rsid w:val="0018330F"/>
    <w:rsid w:val="00183428"/>
    <w:rsid w:val="001835C9"/>
    <w:rsid w:val="00183764"/>
    <w:rsid w:val="001837BA"/>
    <w:rsid w:val="00183983"/>
    <w:rsid w:val="00183AEA"/>
    <w:rsid w:val="00183C73"/>
    <w:rsid w:val="00183CDE"/>
    <w:rsid w:val="00183DAA"/>
    <w:rsid w:val="00183DE6"/>
    <w:rsid w:val="001840B8"/>
    <w:rsid w:val="0018415A"/>
    <w:rsid w:val="00184211"/>
    <w:rsid w:val="00184383"/>
    <w:rsid w:val="001845CC"/>
    <w:rsid w:val="001846C6"/>
    <w:rsid w:val="0018484F"/>
    <w:rsid w:val="00184A76"/>
    <w:rsid w:val="00184E8E"/>
    <w:rsid w:val="00185397"/>
    <w:rsid w:val="0018541D"/>
    <w:rsid w:val="0018541E"/>
    <w:rsid w:val="00185544"/>
    <w:rsid w:val="00185615"/>
    <w:rsid w:val="0018566B"/>
    <w:rsid w:val="0018576A"/>
    <w:rsid w:val="0018599D"/>
    <w:rsid w:val="001859EB"/>
    <w:rsid w:val="00185A74"/>
    <w:rsid w:val="00185D36"/>
    <w:rsid w:val="00185E0C"/>
    <w:rsid w:val="0018605E"/>
    <w:rsid w:val="001860D8"/>
    <w:rsid w:val="0018623F"/>
    <w:rsid w:val="00186245"/>
    <w:rsid w:val="00186296"/>
    <w:rsid w:val="00186445"/>
    <w:rsid w:val="0018654B"/>
    <w:rsid w:val="001866D9"/>
    <w:rsid w:val="00186708"/>
    <w:rsid w:val="0018674B"/>
    <w:rsid w:val="00186D84"/>
    <w:rsid w:val="00186F2B"/>
    <w:rsid w:val="001875AA"/>
    <w:rsid w:val="0018790E"/>
    <w:rsid w:val="00187C0E"/>
    <w:rsid w:val="00187CFB"/>
    <w:rsid w:val="00187D51"/>
    <w:rsid w:val="00187DAB"/>
    <w:rsid w:val="00187F66"/>
    <w:rsid w:val="001905EB"/>
    <w:rsid w:val="001907FD"/>
    <w:rsid w:val="00190912"/>
    <w:rsid w:val="00190ADA"/>
    <w:rsid w:val="00190C21"/>
    <w:rsid w:val="00190C8C"/>
    <w:rsid w:val="001911DC"/>
    <w:rsid w:val="0019146D"/>
    <w:rsid w:val="00191796"/>
    <w:rsid w:val="0019197B"/>
    <w:rsid w:val="00191A4A"/>
    <w:rsid w:val="00191D1F"/>
    <w:rsid w:val="00191FDF"/>
    <w:rsid w:val="00192281"/>
    <w:rsid w:val="00192303"/>
    <w:rsid w:val="00192338"/>
    <w:rsid w:val="001925AA"/>
    <w:rsid w:val="00192613"/>
    <w:rsid w:val="00192937"/>
    <w:rsid w:val="00192BD1"/>
    <w:rsid w:val="00192C33"/>
    <w:rsid w:val="00192C46"/>
    <w:rsid w:val="00192D4E"/>
    <w:rsid w:val="00192EDB"/>
    <w:rsid w:val="00192F68"/>
    <w:rsid w:val="00192FCD"/>
    <w:rsid w:val="00193248"/>
    <w:rsid w:val="00193250"/>
    <w:rsid w:val="001935B3"/>
    <w:rsid w:val="001935C3"/>
    <w:rsid w:val="00193711"/>
    <w:rsid w:val="0019373E"/>
    <w:rsid w:val="00193764"/>
    <w:rsid w:val="0019393B"/>
    <w:rsid w:val="001939D5"/>
    <w:rsid w:val="00193CED"/>
    <w:rsid w:val="00193FA6"/>
    <w:rsid w:val="0019409F"/>
    <w:rsid w:val="00194159"/>
    <w:rsid w:val="001943E5"/>
    <w:rsid w:val="0019479A"/>
    <w:rsid w:val="0019484D"/>
    <w:rsid w:val="00194A48"/>
    <w:rsid w:val="00194C07"/>
    <w:rsid w:val="00194CE3"/>
    <w:rsid w:val="00194D4B"/>
    <w:rsid w:val="001954BA"/>
    <w:rsid w:val="001955A7"/>
    <w:rsid w:val="0019597A"/>
    <w:rsid w:val="00195CB8"/>
    <w:rsid w:val="00195CEA"/>
    <w:rsid w:val="00195DFB"/>
    <w:rsid w:val="00196465"/>
    <w:rsid w:val="001965AA"/>
    <w:rsid w:val="001965DB"/>
    <w:rsid w:val="001967DB"/>
    <w:rsid w:val="001967F9"/>
    <w:rsid w:val="0019683E"/>
    <w:rsid w:val="00196974"/>
    <w:rsid w:val="00196ABF"/>
    <w:rsid w:val="00196C62"/>
    <w:rsid w:val="00196CF9"/>
    <w:rsid w:val="00196EA4"/>
    <w:rsid w:val="0019771B"/>
    <w:rsid w:val="0019787A"/>
    <w:rsid w:val="00197D55"/>
    <w:rsid w:val="00197F51"/>
    <w:rsid w:val="001A0102"/>
    <w:rsid w:val="001A01F0"/>
    <w:rsid w:val="001A029D"/>
    <w:rsid w:val="001A0456"/>
    <w:rsid w:val="001A050B"/>
    <w:rsid w:val="001A0586"/>
    <w:rsid w:val="001A0CD5"/>
    <w:rsid w:val="001A0CD7"/>
    <w:rsid w:val="001A0DC7"/>
    <w:rsid w:val="001A0E13"/>
    <w:rsid w:val="001A108E"/>
    <w:rsid w:val="001A1273"/>
    <w:rsid w:val="001A1287"/>
    <w:rsid w:val="001A12C6"/>
    <w:rsid w:val="001A1317"/>
    <w:rsid w:val="001A1352"/>
    <w:rsid w:val="001A1A98"/>
    <w:rsid w:val="001A1AD0"/>
    <w:rsid w:val="001A1B1B"/>
    <w:rsid w:val="001A1B62"/>
    <w:rsid w:val="001A1BD1"/>
    <w:rsid w:val="001A1D51"/>
    <w:rsid w:val="001A2054"/>
    <w:rsid w:val="001A2069"/>
    <w:rsid w:val="001A20BA"/>
    <w:rsid w:val="001A215F"/>
    <w:rsid w:val="001A238A"/>
    <w:rsid w:val="001A247D"/>
    <w:rsid w:val="001A24B5"/>
    <w:rsid w:val="001A259A"/>
    <w:rsid w:val="001A261E"/>
    <w:rsid w:val="001A28B6"/>
    <w:rsid w:val="001A28FF"/>
    <w:rsid w:val="001A2909"/>
    <w:rsid w:val="001A2976"/>
    <w:rsid w:val="001A2B93"/>
    <w:rsid w:val="001A2BB4"/>
    <w:rsid w:val="001A2F18"/>
    <w:rsid w:val="001A3190"/>
    <w:rsid w:val="001A33F4"/>
    <w:rsid w:val="001A33F9"/>
    <w:rsid w:val="001A341D"/>
    <w:rsid w:val="001A3759"/>
    <w:rsid w:val="001A38EE"/>
    <w:rsid w:val="001A3988"/>
    <w:rsid w:val="001A39D8"/>
    <w:rsid w:val="001A3BAB"/>
    <w:rsid w:val="001A3CAD"/>
    <w:rsid w:val="001A3D55"/>
    <w:rsid w:val="001A3D81"/>
    <w:rsid w:val="001A4107"/>
    <w:rsid w:val="001A41C0"/>
    <w:rsid w:val="001A42C2"/>
    <w:rsid w:val="001A42CA"/>
    <w:rsid w:val="001A45B9"/>
    <w:rsid w:val="001A471B"/>
    <w:rsid w:val="001A487C"/>
    <w:rsid w:val="001A4A50"/>
    <w:rsid w:val="001A4B83"/>
    <w:rsid w:val="001A4BBA"/>
    <w:rsid w:val="001A4F8E"/>
    <w:rsid w:val="001A500C"/>
    <w:rsid w:val="001A5080"/>
    <w:rsid w:val="001A511E"/>
    <w:rsid w:val="001A5131"/>
    <w:rsid w:val="001A536C"/>
    <w:rsid w:val="001A585D"/>
    <w:rsid w:val="001A5BA3"/>
    <w:rsid w:val="001A5CBC"/>
    <w:rsid w:val="001A5D34"/>
    <w:rsid w:val="001A5DF9"/>
    <w:rsid w:val="001A5F34"/>
    <w:rsid w:val="001A60E4"/>
    <w:rsid w:val="001A611A"/>
    <w:rsid w:val="001A64D4"/>
    <w:rsid w:val="001A682A"/>
    <w:rsid w:val="001A689E"/>
    <w:rsid w:val="001A6EB0"/>
    <w:rsid w:val="001A6EE9"/>
    <w:rsid w:val="001A70B9"/>
    <w:rsid w:val="001A7674"/>
    <w:rsid w:val="001A7819"/>
    <w:rsid w:val="001A785B"/>
    <w:rsid w:val="001A79B3"/>
    <w:rsid w:val="001A79DF"/>
    <w:rsid w:val="001A7C94"/>
    <w:rsid w:val="001A7DA1"/>
    <w:rsid w:val="001A7EB0"/>
    <w:rsid w:val="001A7F16"/>
    <w:rsid w:val="001A7F31"/>
    <w:rsid w:val="001B05FF"/>
    <w:rsid w:val="001B0653"/>
    <w:rsid w:val="001B0B04"/>
    <w:rsid w:val="001B0C1A"/>
    <w:rsid w:val="001B0C42"/>
    <w:rsid w:val="001B0C92"/>
    <w:rsid w:val="001B0DCD"/>
    <w:rsid w:val="001B120A"/>
    <w:rsid w:val="001B13CC"/>
    <w:rsid w:val="001B1530"/>
    <w:rsid w:val="001B1701"/>
    <w:rsid w:val="001B1939"/>
    <w:rsid w:val="001B1A69"/>
    <w:rsid w:val="001B1B8E"/>
    <w:rsid w:val="001B1E66"/>
    <w:rsid w:val="001B1EA0"/>
    <w:rsid w:val="001B1EB4"/>
    <w:rsid w:val="001B21A0"/>
    <w:rsid w:val="001B249E"/>
    <w:rsid w:val="001B2623"/>
    <w:rsid w:val="001B280D"/>
    <w:rsid w:val="001B28F1"/>
    <w:rsid w:val="001B2A5B"/>
    <w:rsid w:val="001B2BF7"/>
    <w:rsid w:val="001B2CB7"/>
    <w:rsid w:val="001B2EA0"/>
    <w:rsid w:val="001B2EFD"/>
    <w:rsid w:val="001B30D2"/>
    <w:rsid w:val="001B34AF"/>
    <w:rsid w:val="001B370F"/>
    <w:rsid w:val="001B376F"/>
    <w:rsid w:val="001B37C0"/>
    <w:rsid w:val="001B39A8"/>
    <w:rsid w:val="001B3A2A"/>
    <w:rsid w:val="001B3B86"/>
    <w:rsid w:val="001B3F12"/>
    <w:rsid w:val="001B41FB"/>
    <w:rsid w:val="001B444A"/>
    <w:rsid w:val="001B47AA"/>
    <w:rsid w:val="001B4984"/>
    <w:rsid w:val="001B4CBC"/>
    <w:rsid w:val="001B4CEE"/>
    <w:rsid w:val="001B4D4C"/>
    <w:rsid w:val="001B4F22"/>
    <w:rsid w:val="001B5057"/>
    <w:rsid w:val="001B53E4"/>
    <w:rsid w:val="001B55F9"/>
    <w:rsid w:val="001B5604"/>
    <w:rsid w:val="001B5736"/>
    <w:rsid w:val="001B5769"/>
    <w:rsid w:val="001B59E5"/>
    <w:rsid w:val="001B5A80"/>
    <w:rsid w:val="001B5B7B"/>
    <w:rsid w:val="001B5EDB"/>
    <w:rsid w:val="001B5FE3"/>
    <w:rsid w:val="001B603D"/>
    <w:rsid w:val="001B6148"/>
    <w:rsid w:val="001B61A1"/>
    <w:rsid w:val="001B6946"/>
    <w:rsid w:val="001B6B83"/>
    <w:rsid w:val="001B6C18"/>
    <w:rsid w:val="001B6E3B"/>
    <w:rsid w:val="001B7097"/>
    <w:rsid w:val="001B7319"/>
    <w:rsid w:val="001B74D3"/>
    <w:rsid w:val="001B75F3"/>
    <w:rsid w:val="001B77A5"/>
    <w:rsid w:val="001B7880"/>
    <w:rsid w:val="001B799B"/>
    <w:rsid w:val="001B79B0"/>
    <w:rsid w:val="001B7A8C"/>
    <w:rsid w:val="001B7C0E"/>
    <w:rsid w:val="001B7DEE"/>
    <w:rsid w:val="001B7EE5"/>
    <w:rsid w:val="001C023F"/>
    <w:rsid w:val="001C03D5"/>
    <w:rsid w:val="001C046C"/>
    <w:rsid w:val="001C0832"/>
    <w:rsid w:val="001C094A"/>
    <w:rsid w:val="001C0A6F"/>
    <w:rsid w:val="001C0B11"/>
    <w:rsid w:val="001C0B74"/>
    <w:rsid w:val="001C0BBF"/>
    <w:rsid w:val="001C0D97"/>
    <w:rsid w:val="001C0D99"/>
    <w:rsid w:val="001C10E1"/>
    <w:rsid w:val="001C1131"/>
    <w:rsid w:val="001C1533"/>
    <w:rsid w:val="001C15A5"/>
    <w:rsid w:val="001C17BC"/>
    <w:rsid w:val="001C205D"/>
    <w:rsid w:val="001C220B"/>
    <w:rsid w:val="001C2217"/>
    <w:rsid w:val="001C22E4"/>
    <w:rsid w:val="001C23B4"/>
    <w:rsid w:val="001C242A"/>
    <w:rsid w:val="001C266F"/>
    <w:rsid w:val="001C28A9"/>
    <w:rsid w:val="001C28C4"/>
    <w:rsid w:val="001C2C8B"/>
    <w:rsid w:val="001C2CF9"/>
    <w:rsid w:val="001C2E55"/>
    <w:rsid w:val="001C2E92"/>
    <w:rsid w:val="001C3254"/>
    <w:rsid w:val="001C3A6A"/>
    <w:rsid w:val="001C3B8F"/>
    <w:rsid w:val="001C3CB2"/>
    <w:rsid w:val="001C3DE5"/>
    <w:rsid w:val="001C41B5"/>
    <w:rsid w:val="001C444A"/>
    <w:rsid w:val="001C4664"/>
    <w:rsid w:val="001C475D"/>
    <w:rsid w:val="001C4896"/>
    <w:rsid w:val="001C48CB"/>
    <w:rsid w:val="001C48EC"/>
    <w:rsid w:val="001C4953"/>
    <w:rsid w:val="001C49AC"/>
    <w:rsid w:val="001C4B1D"/>
    <w:rsid w:val="001C4C46"/>
    <w:rsid w:val="001C4CE4"/>
    <w:rsid w:val="001C4E66"/>
    <w:rsid w:val="001C4EAE"/>
    <w:rsid w:val="001C5147"/>
    <w:rsid w:val="001C5210"/>
    <w:rsid w:val="001C5327"/>
    <w:rsid w:val="001C54C1"/>
    <w:rsid w:val="001C56FE"/>
    <w:rsid w:val="001C58FE"/>
    <w:rsid w:val="001C5A8F"/>
    <w:rsid w:val="001C5B78"/>
    <w:rsid w:val="001C5BC8"/>
    <w:rsid w:val="001C5C8D"/>
    <w:rsid w:val="001C5D9F"/>
    <w:rsid w:val="001C5ECB"/>
    <w:rsid w:val="001C606B"/>
    <w:rsid w:val="001C6135"/>
    <w:rsid w:val="001C655A"/>
    <w:rsid w:val="001C676A"/>
    <w:rsid w:val="001C6819"/>
    <w:rsid w:val="001C6885"/>
    <w:rsid w:val="001C699D"/>
    <w:rsid w:val="001C69C2"/>
    <w:rsid w:val="001C6A78"/>
    <w:rsid w:val="001C6B29"/>
    <w:rsid w:val="001C6C0E"/>
    <w:rsid w:val="001C6E0E"/>
    <w:rsid w:val="001C7234"/>
    <w:rsid w:val="001C7386"/>
    <w:rsid w:val="001C739E"/>
    <w:rsid w:val="001C745A"/>
    <w:rsid w:val="001C75DD"/>
    <w:rsid w:val="001C762B"/>
    <w:rsid w:val="001C7751"/>
    <w:rsid w:val="001C7AD7"/>
    <w:rsid w:val="001C7B58"/>
    <w:rsid w:val="001C7E83"/>
    <w:rsid w:val="001C7F2A"/>
    <w:rsid w:val="001D029A"/>
    <w:rsid w:val="001D036B"/>
    <w:rsid w:val="001D03EB"/>
    <w:rsid w:val="001D051C"/>
    <w:rsid w:val="001D0623"/>
    <w:rsid w:val="001D06B8"/>
    <w:rsid w:val="001D078D"/>
    <w:rsid w:val="001D07B6"/>
    <w:rsid w:val="001D08DB"/>
    <w:rsid w:val="001D08E9"/>
    <w:rsid w:val="001D0A97"/>
    <w:rsid w:val="001D0AA1"/>
    <w:rsid w:val="001D0B1D"/>
    <w:rsid w:val="001D0D9C"/>
    <w:rsid w:val="001D0E3A"/>
    <w:rsid w:val="001D0E59"/>
    <w:rsid w:val="001D0EF4"/>
    <w:rsid w:val="001D0F24"/>
    <w:rsid w:val="001D104F"/>
    <w:rsid w:val="001D10F2"/>
    <w:rsid w:val="001D119B"/>
    <w:rsid w:val="001D1389"/>
    <w:rsid w:val="001D1547"/>
    <w:rsid w:val="001D1646"/>
    <w:rsid w:val="001D18ED"/>
    <w:rsid w:val="001D19E3"/>
    <w:rsid w:val="001D1AD6"/>
    <w:rsid w:val="001D1B13"/>
    <w:rsid w:val="001D1EFC"/>
    <w:rsid w:val="001D1F8B"/>
    <w:rsid w:val="001D202C"/>
    <w:rsid w:val="001D248E"/>
    <w:rsid w:val="001D261E"/>
    <w:rsid w:val="001D2913"/>
    <w:rsid w:val="001D2B25"/>
    <w:rsid w:val="001D2B33"/>
    <w:rsid w:val="001D2EBF"/>
    <w:rsid w:val="001D2F95"/>
    <w:rsid w:val="001D3150"/>
    <w:rsid w:val="001D33FF"/>
    <w:rsid w:val="001D34F0"/>
    <w:rsid w:val="001D360E"/>
    <w:rsid w:val="001D382F"/>
    <w:rsid w:val="001D3899"/>
    <w:rsid w:val="001D391A"/>
    <w:rsid w:val="001D3B23"/>
    <w:rsid w:val="001D3BAB"/>
    <w:rsid w:val="001D3BCA"/>
    <w:rsid w:val="001D3CFB"/>
    <w:rsid w:val="001D3D67"/>
    <w:rsid w:val="001D3E30"/>
    <w:rsid w:val="001D3F0C"/>
    <w:rsid w:val="001D4735"/>
    <w:rsid w:val="001D4925"/>
    <w:rsid w:val="001D4930"/>
    <w:rsid w:val="001D4BE8"/>
    <w:rsid w:val="001D4D02"/>
    <w:rsid w:val="001D4E0C"/>
    <w:rsid w:val="001D4EDF"/>
    <w:rsid w:val="001D5074"/>
    <w:rsid w:val="001D516F"/>
    <w:rsid w:val="001D5796"/>
    <w:rsid w:val="001D5A75"/>
    <w:rsid w:val="001D5EBC"/>
    <w:rsid w:val="001D61F4"/>
    <w:rsid w:val="001D629F"/>
    <w:rsid w:val="001D6831"/>
    <w:rsid w:val="001D6B1B"/>
    <w:rsid w:val="001D6C34"/>
    <w:rsid w:val="001D6D04"/>
    <w:rsid w:val="001D6FD9"/>
    <w:rsid w:val="001D6FE0"/>
    <w:rsid w:val="001D739F"/>
    <w:rsid w:val="001D7442"/>
    <w:rsid w:val="001D7487"/>
    <w:rsid w:val="001D753A"/>
    <w:rsid w:val="001D75C0"/>
    <w:rsid w:val="001D775B"/>
    <w:rsid w:val="001D7763"/>
    <w:rsid w:val="001D79A5"/>
    <w:rsid w:val="001D7BC6"/>
    <w:rsid w:val="001D7BFE"/>
    <w:rsid w:val="001D7C95"/>
    <w:rsid w:val="001D7FF8"/>
    <w:rsid w:val="001E03A8"/>
    <w:rsid w:val="001E03C9"/>
    <w:rsid w:val="001E0436"/>
    <w:rsid w:val="001E0463"/>
    <w:rsid w:val="001E086B"/>
    <w:rsid w:val="001E098E"/>
    <w:rsid w:val="001E0A89"/>
    <w:rsid w:val="001E0B43"/>
    <w:rsid w:val="001E0BB7"/>
    <w:rsid w:val="001E0E88"/>
    <w:rsid w:val="001E1243"/>
    <w:rsid w:val="001E134B"/>
    <w:rsid w:val="001E1485"/>
    <w:rsid w:val="001E14DE"/>
    <w:rsid w:val="001E1681"/>
    <w:rsid w:val="001E187C"/>
    <w:rsid w:val="001E1D75"/>
    <w:rsid w:val="001E2037"/>
    <w:rsid w:val="001E20C7"/>
    <w:rsid w:val="001E20E4"/>
    <w:rsid w:val="001E23A9"/>
    <w:rsid w:val="001E2439"/>
    <w:rsid w:val="001E2491"/>
    <w:rsid w:val="001E25CC"/>
    <w:rsid w:val="001E2627"/>
    <w:rsid w:val="001E265B"/>
    <w:rsid w:val="001E2666"/>
    <w:rsid w:val="001E2F57"/>
    <w:rsid w:val="001E3246"/>
    <w:rsid w:val="001E338A"/>
    <w:rsid w:val="001E3578"/>
    <w:rsid w:val="001E35E3"/>
    <w:rsid w:val="001E37AB"/>
    <w:rsid w:val="001E37CA"/>
    <w:rsid w:val="001E397D"/>
    <w:rsid w:val="001E3BE9"/>
    <w:rsid w:val="001E3E6F"/>
    <w:rsid w:val="001E411E"/>
    <w:rsid w:val="001E41E9"/>
    <w:rsid w:val="001E4214"/>
    <w:rsid w:val="001E429B"/>
    <w:rsid w:val="001E43D7"/>
    <w:rsid w:val="001E467F"/>
    <w:rsid w:val="001E4938"/>
    <w:rsid w:val="001E4C52"/>
    <w:rsid w:val="001E4D6D"/>
    <w:rsid w:val="001E4E16"/>
    <w:rsid w:val="001E4EF0"/>
    <w:rsid w:val="001E5060"/>
    <w:rsid w:val="001E50A7"/>
    <w:rsid w:val="001E5289"/>
    <w:rsid w:val="001E536D"/>
    <w:rsid w:val="001E5581"/>
    <w:rsid w:val="001E5901"/>
    <w:rsid w:val="001E5A7A"/>
    <w:rsid w:val="001E5B7F"/>
    <w:rsid w:val="001E5C8C"/>
    <w:rsid w:val="001E5FDD"/>
    <w:rsid w:val="001E616B"/>
    <w:rsid w:val="001E65C6"/>
    <w:rsid w:val="001E6ABB"/>
    <w:rsid w:val="001E6BEA"/>
    <w:rsid w:val="001E6C94"/>
    <w:rsid w:val="001E6DCD"/>
    <w:rsid w:val="001E6E9B"/>
    <w:rsid w:val="001E6F43"/>
    <w:rsid w:val="001E71A4"/>
    <w:rsid w:val="001E722E"/>
    <w:rsid w:val="001E74F5"/>
    <w:rsid w:val="001E758E"/>
    <w:rsid w:val="001E7720"/>
    <w:rsid w:val="001E775C"/>
    <w:rsid w:val="001E79C8"/>
    <w:rsid w:val="001E7B9E"/>
    <w:rsid w:val="001E7BAD"/>
    <w:rsid w:val="001E7D6E"/>
    <w:rsid w:val="001F00CE"/>
    <w:rsid w:val="001F00D7"/>
    <w:rsid w:val="001F00DB"/>
    <w:rsid w:val="001F0259"/>
    <w:rsid w:val="001F0266"/>
    <w:rsid w:val="001F0324"/>
    <w:rsid w:val="001F0338"/>
    <w:rsid w:val="001F0402"/>
    <w:rsid w:val="001F04A8"/>
    <w:rsid w:val="001F054A"/>
    <w:rsid w:val="001F06CD"/>
    <w:rsid w:val="001F0911"/>
    <w:rsid w:val="001F0D96"/>
    <w:rsid w:val="001F0F2D"/>
    <w:rsid w:val="001F0FCE"/>
    <w:rsid w:val="001F1179"/>
    <w:rsid w:val="001F14BE"/>
    <w:rsid w:val="001F14FE"/>
    <w:rsid w:val="001F16A8"/>
    <w:rsid w:val="001F17A3"/>
    <w:rsid w:val="001F1873"/>
    <w:rsid w:val="001F1A10"/>
    <w:rsid w:val="001F1AA0"/>
    <w:rsid w:val="001F1B87"/>
    <w:rsid w:val="001F1BF7"/>
    <w:rsid w:val="001F1CB6"/>
    <w:rsid w:val="001F1E26"/>
    <w:rsid w:val="001F1EE3"/>
    <w:rsid w:val="001F2231"/>
    <w:rsid w:val="001F22BD"/>
    <w:rsid w:val="001F2411"/>
    <w:rsid w:val="001F2605"/>
    <w:rsid w:val="001F29DE"/>
    <w:rsid w:val="001F2C73"/>
    <w:rsid w:val="001F2F54"/>
    <w:rsid w:val="001F314E"/>
    <w:rsid w:val="001F3161"/>
    <w:rsid w:val="001F318A"/>
    <w:rsid w:val="001F3422"/>
    <w:rsid w:val="001F344F"/>
    <w:rsid w:val="001F35D4"/>
    <w:rsid w:val="001F3610"/>
    <w:rsid w:val="001F369C"/>
    <w:rsid w:val="001F387F"/>
    <w:rsid w:val="001F421D"/>
    <w:rsid w:val="001F457D"/>
    <w:rsid w:val="001F45CF"/>
    <w:rsid w:val="001F487D"/>
    <w:rsid w:val="001F4962"/>
    <w:rsid w:val="001F49E4"/>
    <w:rsid w:val="001F4C5A"/>
    <w:rsid w:val="001F4DD3"/>
    <w:rsid w:val="001F4E68"/>
    <w:rsid w:val="001F4F9E"/>
    <w:rsid w:val="001F502F"/>
    <w:rsid w:val="001F5041"/>
    <w:rsid w:val="001F50DA"/>
    <w:rsid w:val="001F52E8"/>
    <w:rsid w:val="001F59C1"/>
    <w:rsid w:val="001F5A7E"/>
    <w:rsid w:val="001F5A9B"/>
    <w:rsid w:val="001F5BEA"/>
    <w:rsid w:val="001F5BF0"/>
    <w:rsid w:val="001F5CD1"/>
    <w:rsid w:val="001F5D3D"/>
    <w:rsid w:val="001F5D83"/>
    <w:rsid w:val="001F5E09"/>
    <w:rsid w:val="001F601D"/>
    <w:rsid w:val="001F6036"/>
    <w:rsid w:val="001F60A1"/>
    <w:rsid w:val="001F62F1"/>
    <w:rsid w:val="001F6529"/>
    <w:rsid w:val="001F666D"/>
    <w:rsid w:val="001F6728"/>
    <w:rsid w:val="001F689D"/>
    <w:rsid w:val="001F6935"/>
    <w:rsid w:val="001F6A4B"/>
    <w:rsid w:val="001F6BFC"/>
    <w:rsid w:val="001F6CC6"/>
    <w:rsid w:val="001F6D92"/>
    <w:rsid w:val="001F6DFA"/>
    <w:rsid w:val="001F7088"/>
    <w:rsid w:val="001F70B1"/>
    <w:rsid w:val="001F70F4"/>
    <w:rsid w:val="001F733D"/>
    <w:rsid w:val="001F7857"/>
    <w:rsid w:val="001F7867"/>
    <w:rsid w:val="001F7968"/>
    <w:rsid w:val="001F7FB5"/>
    <w:rsid w:val="00200059"/>
    <w:rsid w:val="002003AE"/>
    <w:rsid w:val="002003E7"/>
    <w:rsid w:val="00200654"/>
    <w:rsid w:val="00200658"/>
    <w:rsid w:val="002006EC"/>
    <w:rsid w:val="0020096F"/>
    <w:rsid w:val="00200B8D"/>
    <w:rsid w:val="00200BB6"/>
    <w:rsid w:val="00200BEF"/>
    <w:rsid w:val="00200C87"/>
    <w:rsid w:val="00200D12"/>
    <w:rsid w:val="00200D52"/>
    <w:rsid w:val="00200E76"/>
    <w:rsid w:val="00201186"/>
    <w:rsid w:val="0020143C"/>
    <w:rsid w:val="00201573"/>
    <w:rsid w:val="00201597"/>
    <w:rsid w:val="0020192A"/>
    <w:rsid w:val="00201A21"/>
    <w:rsid w:val="00201B12"/>
    <w:rsid w:val="00201B53"/>
    <w:rsid w:val="00201D42"/>
    <w:rsid w:val="00201E39"/>
    <w:rsid w:val="00201F2E"/>
    <w:rsid w:val="002023FE"/>
    <w:rsid w:val="00202568"/>
    <w:rsid w:val="002025BC"/>
    <w:rsid w:val="002025C0"/>
    <w:rsid w:val="002025E3"/>
    <w:rsid w:val="0020279C"/>
    <w:rsid w:val="00203038"/>
    <w:rsid w:val="00203063"/>
    <w:rsid w:val="002031C7"/>
    <w:rsid w:val="0020367B"/>
    <w:rsid w:val="0020385C"/>
    <w:rsid w:val="002038BE"/>
    <w:rsid w:val="0020396B"/>
    <w:rsid w:val="00203CA1"/>
    <w:rsid w:val="00203CC4"/>
    <w:rsid w:val="00203D33"/>
    <w:rsid w:val="00203E70"/>
    <w:rsid w:val="00203F27"/>
    <w:rsid w:val="00203FB4"/>
    <w:rsid w:val="00204125"/>
    <w:rsid w:val="0020435B"/>
    <w:rsid w:val="0020467F"/>
    <w:rsid w:val="002046CE"/>
    <w:rsid w:val="002046F5"/>
    <w:rsid w:val="002046F6"/>
    <w:rsid w:val="002047D1"/>
    <w:rsid w:val="00204803"/>
    <w:rsid w:val="002048B2"/>
    <w:rsid w:val="00204991"/>
    <w:rsid w:val="00204D74"/>
    <w:rsid w:val="0020502F"/>
    <w:rsid w:val="00205047"/>
    <w:rsid w:val="002050BC"/>
    <w:rsid w:val="002051B0"/>
    <w:rsid w:val="00205229"/>
    <w:rsid w:val="00205236"/>
    <w:rsid w:val="0020523B"/>
    <w:rsid w:val="002055C5"/>
    <w:rsid w:val="002057AD"/>
    <w:rsid w:val="0020592F"/>
    <w:rsid w:val="00205AE9"/>
    <w:rsid w:val="00205BCC"/>
    <w:rsid w:val="00205E44"/>
    <w:rsid w:val="00205E5E"/>
    <w:rsid w:val="00205F90"/>
    <w:rsid w:val="00206243"/>
    <w:rsid w:val="00206348"/>
    <w:rsid w:val="002064E6"/>
    <w:rsid w:val="0020660C"/>
    <w:rsid w:val="00206660"/>
    <w:rsid w:val="0020696F"/>
    <w:rsid w:val="002069DF"/>
    <w:rsid w:val="00206C99"/>
    <w:rsid w:val="00206E96"/>
    <w:rsid w:val="00206EA7"/>
    <w:rsid w:val="00206FDB"/>
    <w:rsid w:val="00207079"/>
    <w:rsid w:val="002072E6"/>
    <w:rsid w:val="00207386"/>
    <w:rsid w:val="0020746A"/>
    <w:rsid w:val="00207475"/>
    <w:rsid w:val="00207722"/>
    <w:rsid w:val="002077B8"/>
    <w:rsid w:val="00207CB6"/>
    <w:rsid w:val="00207CCF"/>
    <w:rsid w:val="00207D57"/>
    <w:rsid w:val="00207D65"/>
    <w:rsid w:val="00207DBA"/>
    <w:rsid w:val="002101C0"/>
    <w:rsid w:val="00210581"/>
    <w:rsid w:val="002107AD"/>
    <w:rsid w:val="0021090A"/>
    <w:rsid w:val="002109BA"/>
    <w:rsid w:val="002109CA"/>
    <w:rsid w:val="00210AFA"/>
    <w:rsid w:val="00210CF5"/>
    <w:rsid w:val="00210D00"/>
    <w:rsid w:val="00210D9C"/>
    <w:rsid w:val="00211022"/>
    <w:rsid w:val="002111C6"/>
    <w:rsid w:val="0021127F"/>
    <w:rsid w:val="00211372"/>
    <w:rsid w:val="002113B2"/>
    <w:rsid w:val="00211453"/>
    <w:rsid w:val="00211551"/>
    <w:rsid w:val="00211870"/>
    <w:rsid w:val="002118CD"/>
    <w:rsid w:val="00211940"/>
    <w:rsid w:val="00211B50"/>
    <w:rsid w:val="00211C68"/>
    <w:rsid w:val="00211C7D"/>
    <w:rsid w:val="00211EA0"/>
    <w:rsid w:val="00211F3B"/>
    <w:rsid w:val="00211F95"/>
    <w:rsid w:val="00212135"/>
    <w:rsid w:val="00212692"/>
    <w:rsid w:val="00212766"/>
    <w:rsid w:val="002127EF"/>
    <w:rsid w:val="002129EC"/>
    <w:rsid w:val="00212AA0"/>
    <w:rsid w:val="00212BCC"/>
    <w:rsid w:val="00212CE4"/>
    <w:rsid w:val="00212E57"/>
    <w:rsid w:val="00212FF3"/>
    <w:rsid w:val="0021305C"/>
    <w:rsid w:val="002130F2"/>
    <w:rsid w:val="0021313B"/>
    <w:rsid w:val="002132F3"/>
    <w:rsid w:val="0021364A"/>
    <w:rsid w:val="002138DF"/>
    <w:rsid w:val="00213A05"/>
    <w:rsid w:val="00213A7C"/>
    <w:rsid w:val="00213CE7"/>
    <w:rsid w:val="00213E34"/>
    <w:rsid w:val="00213FC0"/>
    <w:rsid w:val="0021443F"/>
    <w:rsid w:val="002144C2"/>
    <w:rsid w:val="0021451E"/>
    <w:rsid w:val="0021466B"/>
    <w:rsid w:val="00214718"/>
    <w:rsid w:val="002147DB"/>
    <w:rsid w:val="0021488B"/>
    <w:rsid w:val="00214AC5"/>
    <w:rsid w:val="00214B50"/>
    <w:rsid w:val="00214BEA"/>
    <w:rsid w:val="00214D5D"/>
    <w:rsid w:val="0021506A"/>
    <w:rsid w:val="002150FA"/>
    <w:rsid w:val="0021535B"/>
    <w:rsid w:val="00215556"/>
    <w:rsid w:val="002155E2"/>
    <w:rsid w:val="002156EF"/>
    <w:rsid w:val="0021580D"/>
    <w:rsid w:val="00215820"/>
    <w:rsid w:val="00215A6F"/>
    <w:rsid w:val="00215D3A"/>
    <w:rsid w:val="00215D40"/>
    <w:rsid w:val="00215EF6"/>
    <w:rsid w:val="0021641D"/>
    <w:rsid w:val="002167C2"/>
    <w:rsid w:val="00216A40"/>
    <w:rsid w:val="00216A66"/>
    <w:rsid w:val="00216C7A"/>
    <w:rsid w:val="00216E14"/>
    <w:rsid w:val="00216EFF"/>
    <w:rsid w:val="00216F1D"/>
    <w:rsid w:val="00217033"/>
    <w:rsid w:val="00217034"/>
    <w:rsid w:val="00217060"/>
    <w:rsid w:val="00217154"/>
    <w:rsid w:val="0021740D"/>
    <w:rsid w:val="0021766E"/>
    <w:rsid w:val="002176A4"/>
    <w:rsid w:val="0021792E"/>
    <w:rsid w:val="00217A30"/>
    <w:rsid w:val="00217AB7"/>
    <w:rsid w:val="00217DA8"/>
    <w:rsid w:val="00217E12"/>
    <w:rsid w:val="00220040"/>
    <w:rsid w:val="002208C3"/>
    <w:rsid w:val="00220D1B"/>
    <w:rsid w:val="00220F3C"/>
    <w:rsid w:val="0022130A"/>
    <w:rsid w:val="00221570"/>
    <w:rsid w:val="002216E1"/>
    <w:rsid w:val="00221950"/>
    <w:rsid w:val="00221981"/>
    <w:rsid w:val="002219E4"/>
    <w:rsid w:val="00221B7E"/>
    <w:rsid w:val="00221E37"/>
    <w:rsid w:val="00222034"/>
    <w:rsid w:val="00222473"/>
    <w:rsid w:val="00222499"/>
    <w:rsid w:val="0022260A"/>
    <w:rsid w:val="00222678"/>
    <w:rsid w:val="0022275C"/>
    <w:rsid w:val="00222909"/>
    <w:rsid w:val="002229C6"/>
    <w:rsid w:val="00222A39"/>
    <w:rsid w:val="00222C19"/>
    <w:rsid w:val="00222C41"/>
    <w:rsid w:val="00222D5A"/>
    <w:rsid w:val="00222F94"/>
    <w:rsid w:val="00222FC3"/>
    <w:rsid w:val="00223182"/>
    <w:rsid w:val="00223539"/>
    <w:rsid w:val="002236CE"/>
    <w:rsid w:val="002237A4"/>
    <w:rsid w:val="00223937"/>
    <w:rsid w:val="002239E3"/>
    <w:rsid w:val="00223BC8"/>
    <w:rsid w:val="00223F45"/>
    <w:rsid w:val="00223F61"/>
    <w:rsid w:val="00223F80"/>
    <w:rsid w:val="0022450A"/>
    <w:rsid w:val="00224740"/>
    <w:rsid w:val="00224C5A"/>
    <w:rsid w:val="00224D07"/>
    <w:rsid w:val="00224D5E"/>
    <w:rsid w:val="00224D77"/>
    <w:rsid w:val="002250DA"/>
    <w:rsid w:val="0022581F"/>
    <w:rsid w:val="00225881"/>
    <w:rsid w:val="0022592A"/>
    <w:rsid w:val="00225B5E"/>
    <w:rsid w:val="00225CFA"/>
    <w:rsid w:val="00225E48"/>
    <w:rsid w:val="00225EFB"/>
    <w:rsid w:val="00225F0C"/>
    <w:rsid w:val="00226299"/>
    <w:rsid w:val="0022636E"/>
    <w:rsid w:val="0022667E"/>
    <w:rsid w:val="002266FC"/>
    <w:rsid w:val="00226750"/>
    <w:rsid w:val="00226D05"/>
    <w:rsid w:val="00226DF8"/>
    <w:rsid w:val="00226F09"/>
    <w:rsid w:val="00226F26"/>
    <w:rsid w:val="002270C0"/>
    <w:rsid w:val="00227144"/>
    <w:rsid w:val="00227446"/>
    <w:rsid w:val="002277B0"/>
    <w:rsid w:val="0022780C"/>
    <w:rsid w:val="00227AE4"/>
    <w:rsid w:val="00227CA4"/>
    <w:rsid w:val="00227D43"/>
    <w:rsid w:val="00227F85"/>
    <w:rsid w:val="0023016C"/>
    <w:rsid w:val="00230543"/>
    <w:rsid w:val="00230692"/>
    <w:rsid w:val="00230748"/>
    <w:rsid w:val="00230D4B"/>
    <w:rsid w:val="00230E06"/>
    <w:rsid w:val="00230F7B"/>
    <w:rsid w:val="00231319"/>
    <w:rsid w:val="00231684"/>
    <w:rsid w:val="002316F6"/>
    <w:rsid w:val="0023185D"/>
    <w:rsid w:val="00231866"/>
    <w:rsid w:val="00231A9B"/>
    <w:rsid w:val="00231BBA"/>
    <w:rsid w:val="00231DA2"/>
    <w:rsid w:val="00231F36"/>
    <w:rsid w:val="00231F5A"/>
    <w:rsid w:val="0023207A"/>
    <w:rsid w:val="00232113"/>
    <w:rsid w:val="002321C7"/>
    <w:rsid w:val="002325DA"/>
    <w:rsid w:val="00232607"/>
    <w:rsid w:val="00232ADB"/>
    <w:rsid w:val="00232B12"/>
    <w:rsid w:val="00232BDC"/>
    <w:rsid w:val="00232D87"/>
    <w:rsid w:val="00232F96"/>
    <w:rsid w:val="0023349C"/>
    <w:rsid w:val="00233992"/>
    <w:rsid w:val="00233A4C"/>
    <w:rsid w:val="00233AA1"/>
    <w:rsid w:val="00233B16"/>
    <w:rsid w:val="00233B6E"/>
    <w:rsid w:val="00233D11"/>
    <w:rsid w:val="00233DC1"/>
    <w:rsid w:val="00234102"/>
    <w:rsid w:val="00234394"/>
    <w:rsid w:val="0023456E"/>
    <w:rsid w:val="00234829"/>
    <w:rsid w:val="002348D4"/>
    <w:rsid w:val="00234CE7"/>
    <w:rsid w:val="002350B1"/>
    <w:rsid w:val="0023519B"/>
    <w:rsid w:val="002351D7"/>
    <w:rsid w:val="00235413"/>
    <w:rsid w:val="002354BF"/>
    <w:rsid w:val="002357C6"/>
    <w:rsid w:val="00235841"/>
    <w:rsid w:val="00235DEF"/>
    <w:rsid w:val="00235EF3"/>
    <w:rsid w:val="00236000"/>
    <w:rsid w:val="00236195"/>
    <w:rsid w:val="00236200"/>
    <w:rsid w:val="00236410"/>
    <w:rsid w:val="0023652B"/>
    <w:rsid w:val="00236552"/>
    <w:rsid w:val="0023673A"/>
    <w:rsid w:val="00236B01"/>
    <w:rsid w:val="00236B5E"/>
    <w:rsid w:val="00236C2C"/>
    <w:rsid w:val="00236C2D"/>
    <w:rsid w:val="00237118"/>
    <w:rsid w:val="0023722E"/>
    <w:rsid w:val="00237394"/>
    <w:rsid w:val="0023771D"/>
    <w:rsid w:val="002378BE"/>
    <w:rsid w:val="00237BCF"/>
    <w:rsid w:val="00237DC9"/>
    <w:rsid w:val="00237FEB"/>
    <w:rsid w:val="0024008E"/>
    <w:rsid w:val="0024015A"/>
    <w:rsid w:val="0024019D"/>
    <w:rsid w:val="00240713"/>
    <w:rsid w:val="002409A6"/>
    <w:rsid w:val="00240CBE"/>
    <w:rsid w:val="00240CCA"/>
    <w:rsid w:val="00240DCC"/>
    <w:rsid w:val="002410DF"/>
    <w:rsid w:val="0024129F"/>
    <w:rsid w:val="00241336"/>
    <w:rsid w:val="00241347"/>
    <w:rsid w:val="002413DB"/>
    <w:rsid w:val="002413EE"/>
    <w:rsid w:val="002414A0"/>
    <w:rsid w:val="002414D8"/>
    <w:rsid w:val="0024161A"/>
    <w:rsid w:val="00241855"/>
    <w:rsid w:val="002418C8"/>
    <w:rsid w:val="00241A69"/>
    <w:rsid w:val="00241AE1"/>
    <w:rsid w:val="00241B8A"/>
    <w:rsid w:val="00241CCB"/>
    <w:rsid w:val="00241CCD"/>
    <w:rsid w:val="00241D1A"/>
    <w:rsid w:val="00241E0D"/>
    <w:rsid w:val="00241EE5"/>
    <w:rsid w:val="002420BB"/>
    <w:rsid w:val="002420E8"/>
    <w:rsid w:val="00242255"/>
    <w:rsid w:val="00242566"/>
    <w:rsid w:val="00242572"/>
    <w:rsid w:val="002426A2"/>
    <w:rsid w:val="00242919"/>
    <w:rsid w:val="00242A9E"/>
    <w:rsid w:val="00242AA6"/>
    <w:rsid w:val="00242B86"/>
    <w:rsid w:val="00242E32"/>
    <w:rsid w:val="00242E75"/>
    <w:rsid w:val="00242F5C"/>
    <w:rsid w:val="00243048"/>
    <w:rsid w:val="00243700"/>
    <w:rsid w:val="00243A5B"/>
    <w:rsid w:val="00243ABB"/>
    <w:rsid w:val="00243BBE"/>
    <w:rsid w:val="00243D1E"/>
    <w:rsid w:val="00243EA0"/>
    <w:rsid w:val="00243F6C"/>
    <w:rsid w:val="002440A5"/>
    <w:rsid w:val="0024455B"/>
    <w:rsid w:val="002447D6"/>
    <w:rsid w:val="00244805"/>
    <w:rsid w:val="002450D2"/>
    <w:rsid w:val="0024525D"/>
    <w:rsid w:val="0024533C"/>
    <w:rsid w:val="0024534C"/>
    <w:rsid w:val="002453DE"/>
    <w:rsid w:val="00245449"/>
    <w:rsid w:val="002455F4"/>
    <w:rsid w:val="00245726"/>
    <w:rsid w:val="002457D2"/>
    <w:rsid w:val="00245881"/>
    <w:rsid w:val="00245DE4"/>
    <w:rsid w:val="00245FF0"/>
    <w:rsid w:val="00246360"/>
    <w:rsid w:val="00246542"/>
    <w:rsid w:val="0024658E"/>
    <w:rsid w:val="00246667"/>
    <w:rsid w:val="00246A0E"/>
    <w:rsid w:val="00246AD9"/>
    <w:rsid w:val="00246C34"/>
    <w:rsid w:val="00246C56"/>
    <w:rsid w:val="00246E05"/>
    <w:rsid w:val="00246ED2"/>
    <w:rsid w:val="002470E1"/>
    <w:rsid w:val="00247419"/>
    <w:rsid w:val="0024762F"/>
    <w:rsid w:val="00247767"/>
    <w:rsid w:val="00247C30"/>
    <w:rsid w:val="00247EE3"/>
    <w:rsid w:val="00250216"/>
    <w:rsid w:val="002502FD"/>
    <w:rsid w:val="0025089D"/>
    <w:rsid w:val="00250AC2"/>
    <w:rsid w:val="00250B5E"/>
    <w:rsid w:val="00250BC2"/>
    <w:rsid w:val="00250C22"/>
    <w:rsid w:val="00250E52"/>
    <w:rsid w:val="00250FAF"/>
    <w:rsid w:val="0025102F"/>
    <w:rsid w:val="002510EB"/>
    <w:rsid w:val="0025133F"/>
    <w:rsid w:val="00251502"/>
    <w:rsid w:val="00251546"/>
    <w:rsid w:val="002515A4"/>
    <w:rsid w:val="002515C6"/>
    <w:rsid w:val="00251611"/>
    <w:rsid w:val="00251A24"/>
    <w:rsid w:val="00251D65"/>
    <w:rsid w:val="0025210D"/>
    <w:rsid w:val="0025215F"/>
    <w:rsid w:val="002523B6"/>
    <w:rsid w:val="00252619"/>
    <w:rsid w:val="00252A4A"/>
    <w:rsid w:val="0025308C"/>
    <w:rsid w:val="00253155"/>
    <w:rsid w:val="00253238"/>
    <w:rsid w:val="0025348D"/>
    <w:rsid w:val="0025350C"/>
    <w:rsid w:val="00253540"/>
    <w:rsid w:val="0025354F"/>
    <w:rsid w:val="00253776"/>
    <w:rsid w:val="00253806"/>
    <w:rsid w:val="002539D7"/>
    <w:rsid w:val="00253A43"/>
    <w:rsid w:val="00253D22"/>
    <w:rsid w:val="00253D56"/>
    <w:rsid w:val="00253E16"/>
    <w:rsid w:val="00253F48"/>
    <w:rsid w:val="002540AA"/>
    <w:rsid w:val="00254303"/>
    <w:rsid w:val="00254332"/>
    <w:rsid w:val="002545F7"/>
    <w:rsid w:val="00254715"/>
    <w:rsid w:val="00254723"/>
    <w:rsid w:val="00254857"/>
    <w:rsid w:val="002548D4"/>
    <w:rsid w:val="002548F2"/>
    <w:rsid w:val="002549FF"/>
    <w:rsid w:val="00254D32"/>
    <w:rsid w:val="00254D47"/>
    <w:rsid w:val="00255084"/>
    <w:rsid w:val="00255123"/>
    <w:rsid w:val="002553DD"/>
    <w:rsid w:val="002554BF"/>
    <w:rsid w:val="002556EB"/>
    <w:rsid w:val="00255722"/>
    <w:rsid w:val="00255739"/>
    <w:rsid w:val="00255DA0"/>
    <w:rsid w:val="002561F2"/>
    <w:rsid w:val="0025637E"/>
    <w:rsid w:val="00256555"/>
    <w:rsid w:val="002568BA"/>
    <w:rsid w:val="002568FF"/>
    <w:rsid w:val="00256A31"/>
    <w:rsid w:val="00256C53"/>
    <w:rsid w:val="00256C64"/>
    <w:rsid w:val="00256D36"/>
    <w:rsid w:val="00256F6B"/>
    <w:rsid w:val="00256F9B"/>
    <w:rsid w:val="00257130"/>
    <w:rsid w:val="002571FC"/>
    <w:rsid w:val="002571FE"/>
    <w:rsid w:val="002574B8"/>
    <w:rsid w:val="00257546"/>
    <w:rsid w:val="0025755E"/>
    <w:rsid w:val="002576B4"/>
    <w:rsid w:val="002576C8"/>
    <w:rsid w:val="00257A06"/>
    <w:rsid w:val="00257B42"/>
    <w:rsid w:val="00257BC1"/>
    <w:rsid w:val="00257D20"/>
    <w:rsid w:val="00257D88"/>
    <w:rsid w:val="00257E3B"/>
    <w:rsid w:val="00257FB4"/>
    <w:rsid w:val="002600C4"/>
    <w:rsid w:val="002600C8"/>
    <w:rsid w:val="0026047E"/>
    <w:rsid w:val="00260577"/>
    <w:rsid w:val="002606FE"/>
    <w:rsid w:val="00260A84"/>
    <w:rsid w:val="00260D52"/>
    <w:rsid w:val="002611C1"/>
    <w:rsid w:val="00261209"/>
    <w:rsid w:val="002612B3"/>
    <w:rsid w:val="0026151F"/>
    <w:rsid w:val="002615FF"/>
    <w:rsid w:val="00261660"/>
    <w:rsid w:val="00261891"/>
    <w:rsid w:val="002618B0"/>
    <w:rsid w:val="00261C28"/>
    <w:rsid w:val="00261CD0"/>
    <w:rsid w:val="00261F9B"/>
    <w:rsid w:val="002621C2"/>
    <w:rsid w:val="00262486"/>
    <w:rsid w:val="002625A1"/>
    <w:rsid w:val="002626B6"/>
    <w:rsid w:val="002628AD"/>
    <w:rsid w:val="002629FD"/>
    <w:rsid w:val="00262AC8"/>
    <w:rsid w:val="00262BED"/>
    <w:rsid w:val="00262C1B"/>
    <w:rsid w:val="00262D63"/>
    <w:rsid w:val="00262FFB"/>
    <w:rsid w:val="002630E8"/>
    <w:rsid w:val="00263122"/>
    <w:rsid w:val="0026332D"/>
    <w:rsid w:val="002634DB"/>
    <w:rsid w:val="002634FB"/>
    <w:rsid w:val="00263604"/>
    <w:rsid w:val="0026367E"/>
    <w:rsid w:val="002637AB"/>
    <w:rsid w:val="002639B4"/>
    <w:rsid w:val="00263ACA"/>
    <w:rsid w:val="00263B25"/>
    <w:rsid w:val="00263E12"/>
    <w:rsid w:val="00263FF0"/>
    <w:rsid w:val="002640D1"/>
    <w:rsid w:val="002645FD"/>
    <w:rsid w:val="002646E0"/>
    <w:rsid w:val="002647B3"/>
    <w:rsid w:val="00264A8B"/>
    <w:rsid w:val="00264E3E"/>
    <w:rsid w:val="00264E71"/>
    <w:rsid w:val="00264FA0"/>
    <w:rsid w:val="00265000"/>
    <w:rsid w:val="00265208"/>
    <w:rsid w:val="0026526F"/>
    <w:rsid w:val="002654CE"/>
    <w:rsid w:val="0026557F"/>
    <w:rsid w:val="00265811"/>
    <w:rsid w:val="00265876"/>
    <w:rsid w:val="00265A4E"/>
    <w:rsid w:val="00265BEB"/>
    <w:rsid w:val="00265C4A"/>
    <w:rsid w:val="00265CB2"/>
    <w:rsid w:val="00265FF7"/>
    <w:rsid w:val="002660FB"/>
    <w:rsid w:val="0026631D"/>
    <w:rsid w:val="002664B1"/>
    <w:rsid w:val="0026657F"/>
    <w:rsid w:val="002667C1"/>
    <w:rsid w:val="0026683C"/>
    <w:rsid w:val="00266842"/>
    <w:rsid w:val="002668C5"/>
    <w:rsid w:val="00266921"/>
    <w:rsid w:val="002669A8"/>
    <w:rsid w:val="002669FA"/>
    <w:rsid w:val="0026710F"/>
    <w:rsid w:val="002671C6"/>
    <w:rsid w:val="0026732B"/>
    <w:rsid w:val="002674FC"/>
    <w:rsid w:val="002678AB"/>
    <w:rsid w:val="00267932"/>
    <w:rsid w:val="002679C9"/>
    <w:rsid w:val="00267C0F"/>
    <w:rsid w:val="00267D71"/>
    <w:rsid w:val="00267FDB"/>
    <w:rsid w:val="0027003B"/>
    <w:rsid w:val="002702CF"/>
    <w:rsid w:val="00270750"/>
    <w:rsid w:val="00270890"/>
    <w:rsid w:val="00270A06"/>
    <w:rsid w:val="00270C0D"/>
    <w:rsid w:val="00270CF7"/>
    <w:rsid w:val="00270D9A"/>
    <w:rsid w:val="00270E62"/>
    <w:rsid w:val="00270E6D"/>
    <w:rsid w:val="00270FED"/>
    <w:rsid w:val="00270FF5"/>
    <w:rsid w:val="002712BB"/>
    <w:rsid w:val="00271338"/>
    <w:rsid w:val="002714D1"/>
    <w:rsid w:val="002714D7"/>
    <w:rsid w:val="00271652"/>
    <w:rsid w:val="00271737"/>
    <w:rsid w:val="002717E6"/>
    <w:rsid w:val="00271ACA"/>
    <w:rsid w:val="00271E64"/>
    <w:rsid w:val="0027209F"/>
    <w:rsid w:val="0027225A"/>
    <w:rsid w:val="0027253C"/>
    <w:rsid w:val="00272633"/>
    <w:rsid w:val="002726ED"/>
    <w:rsid w:val="00272C3C"/>
    <w:rsid w:val="00273032"/>
    <w:rsid w:val="00273160"/>
    <w:rsid w:val="002735EE"/>
    <w:rsid w:val="002738F6"/>
    <w:rsid w:val="002739A9"/>
    <w:rsid w:val="00273C7F"/>
    <w:rsid w:val="00273F0D"/>
    <w:rsid w:val="0027402D"/>
    <w:rsid w:val="0027416F"/>
    <w:rsid w:val="002743A1"/>
    <w:rsid w:val="00274662"/>
    <w:rsid w:val="00274754"/>
    <w:rsid w:val="0027490D"/>
    <w:rsid w:val="00274991"/>
    <w:rsid w:val="00275137"/>
    <w:rsid w:val="0027513B"/>
    <w:rsid w:val="0027515F"/>
    <w:rsid w:val="00275810"/>
    <w:rsid w:val="00275C91"/>
    <w:rsid w:val="00275DDA"/>
    <w:rsid w:val="002765C5"/>
    <w:rsid w:val="002765EE"/>
    <w:rsid w:val="0027663C"/>
    <w:rsid w:val="00276689"/>
    <w:rsid w:val="002769E9"/>
    <w:rsid w:val="00276B18"/>
    <w:rsid w:val="00276C2A"/>
    <w:rsid w:val="00277029"/>
    <w:rsid w:val="0027744C"/>
    <w:rsid w:val="002775D0"/>
    <w:rsid w:val="00277635"/>
    <w:rsid w:val="002777C1"/>
    <w:rsid w:val="00277856"/>
    <w:rsid w:val="00277A4F"/>
    <w:rsid w:val="00277B4F"/>
    <w:rsid w:val="00277D8F"/>
    <w:rsid w:val="00280228"/>
    <w:rsid w:val="00280275"/>
    <w:rsid w:val="0028033A"/>
    <w:rsid w:val="002803B5"/>
    <w:rsid w:val="002805FD"/>
    <w:rsid w:val="00280918"/>
    <w:rsid w:val="00280967"/>
    <w:rsid w:val="00280A96"/>
    <w:rsid w:val="00280B2A"/>
    <w:rsid w:val="00280B5C"/>
    <w:rsid w:val="00280B82"/>
    <w:rsid w:val="00280D01"/>
    <w:rsid w:val="00280DC4"/>
    <w:rsid w:val="00280EF9"/>
    <w:rsid w:val="00280EFB"/>
    <w:rsid w:val="00280FB1"/>
    <w:rsid w:val="002810A4"/>
    <w:rsid w:val="00281311"/>
    <w:rsid w:val="002814F8"/>
    <w:rsid w:val="0028152A"/>
    <w:rsid w:val="00281626"/>
    <w:rsid w:val="00281CE9"/>
    <w:rsid w:val="00281EC7"/>
    <w:rsid w:val="002821D6"/>
    <w:rsid w:val="0028230C"/>
    <w:rsid w:val="002824B4"/>
    <w:rsid w:val="00282897"/>
    <w:rsid w:val="002829C9"/>
    <w:rsid w:val="00282A22"/>
    <w:rsid w:val="00282BB4"/>
    <w:rsid w:val="00282DB9"/>
    <w:rsid w:val="00283159"/>
    <w:rsid w:val="00283B0E"/>
    <w:rsid w:val="00283B9C"/>
    <w:rsid w:val="00283E4C"/>
    <w:rsid w:val="0028430A"/>
    <w:rsid w:val="002844D5"/>
    <w:rsid w:val="00284604"/>
    <w:rsid w:val="00284613"/>
    <w:rsid w:val="002846E4"/>
    <w:rsid w:val="002847FC"/>
    <w:rsid w:val="002849C9"/>
    <w:rsid w:val="00284C90"/>
    <w:rsid w:val="00284DA1"/>
    <w:rsid w:val="0028525B"/>
    <w:rsid w:val="00285313"/>
    <w:rsid w:val="002854B9"/>
    <w:rsid w:val="00285599"/>
    <w:rsid w:val="002855B1"/>
    <w:rsid w:val="00285615"/>
    <w:rsid w:val="00285770"/>
    <w:rsid w:val="00285862"/>
    <w:rsid w:val="0028597E"/>
    <w:rsid w:val="00285B8D"/>
    <w:rsid w:val="00285FDE"/>
    <w:rsid w:val="002860FB"/>
    <w:rsid w:val="00286273"/>
    <w:rsid w:val="002868B3"/>
    <w:rsid w:val="00286B1D"/>
    <w:rsid w:val="00286DB0"/>
    <w:rsid w:val="00286F21"/>
    <w:rsid w:val="00286FB7"/>
    <w:rsid w:val="0028729F"/>
    <w:rsid w:val="002877C1"/>
    <w:rsid w:val="00287A7E"/>
    <w:rsid w:val="00287C64"/>
    <w:rsid w:val="00287D2A"/>
    <w:rsid w:val="00287E31"/>
    <w:rsid w:val="00290015"/>
    <w:rsid w:val="00290120"/>
    <w:rsid w:val="002903EA"/>
    <w:rsid w:val="002903EE"/>
    <w:rsid w:val="002905A2"/>
    <w:rsid w:val="002906D3"/>
    <w:rsid w:val="00290814"/>
    <w:rsid w:val="00290936"/>
    <w:rsid w:val="00290AA7"/>
    <w:rsid w:val="00290B41"/>
    <w:rsid w:val="00290C2F"/>
    <w:rsid w:val="00290CAE"/>
    <w:rsid w:val="00290E71"/>
    <w:rsid w:val="00290FB3"/>
    <w:rsid w:val="002910D3"/>
    <w:rsid w:val="00291337"/>
    <w:rsid w:val="002913C3"/>
    <w:rsid w:val="00291446"/>
    <w:rsid w:val="002914C2"/>
    <w:rsid w:val="0029196F"/>
    <w:rsid w:val="00291A4E"/>
    <w:rsid w:val="00291A7C"/>
    <w:rsid w:val="00291D2B"/>
    <w:rsid w:val="00291D52"/>
    <w:rsid w:val="00291D63"/>
    <w:rsid w:val="0029201C"/>
    <w:rsid w:val="00292089"/>
    <w:rsid w:val="00292156"/>
    <w:rsid w:val="00292159"/>
    <w:rsid w:val="0029225C"/>
    <w:rsid w:val="00292528"/>
    <w:rsid w:val="00292663"/>
    <w:rsid w:val="00292840"/>
    <w:rsid w:val="00292C96"/>
    <w:rsid w:val="00292D31"/>
    <w:rsid w:val="00292D89"/>
    <w:rsid w:val="0029342D"/>
    <w:rsid w:val="002939C7"/>
    <w:rsid w:val="002939F9"/>
    <w:rsid w:val="00293A49"/>
    <w:rsid w:val="00293B1C"/>
    <w:rsid w:val="00293BBB"/>
    <w:rsid w:val="00293CCD"/>
    <w:rsid w:val="00294026"/>
    <w:rsid w:val="00294033"/>
    <w:rsid w:val="0029422C"/>
    <w:rsid w:val="00294299"/>
    <w:rsid w:val="00294510"/>
    <w:rsid w:val="0029485B"/>
    <w:rsid w:val="00294A3C"/>
    <w:rsid w:val="00294AE0"/>
    <w:rsid w:val="00294C00"/>
    <w:rsid w:val="00295124"/>
    <w:rsid w:val="002953E2"/>
    <w:rsid w:val="0029541C"/>
    <w:rsid w:val="00295485"/>
    <w:rsid w:val="00295556"/>
    <w:rsid w:val="00295644"/>
    <w:rsid w:val="00295807"/>
    <w:rsid w:val="00295B94"/>
    <w:rsid w:val="00295C16"/>
    <w:rsid w:val="00295CD4"/>
    <w:rsid w:val="00295FCA"/>
    <w:rsid w:val="00296073"/>
    <w:rsid w:val="0029621D"/>
    <w:rsid w:val="0029637D"/>
    <w:rsid w:val="002963C6"/>
    <w:rsid w:val="0029641B"/>
    <w:rsid w:val="0029683B"/>
    <w:rsid w:val="00296B3E"/>
    <w:rsid w:val="00296CBB"/>
    <w:rsid w:val="00296E95"/>
    <w:rsid w:val="00296FAC"/>
    <w:rsid w:val="00296FCF"/>
    <w:rsid w:val="002970FD"/>
    <w:rsid w:val="00297241"/>
    <w:rsid w:val="00297261"/>
    <w:rsid w:val="00297320"/>
    <w:rsid w:val="0029747B"/>
    <w:rsid w:val="002974FD"/>
    <w:rsid w:val="00297576"/>
    <w:rsid w:val="002975B5"/>
    <w:rsid w:val="00297719"/>
    <w:rsid w:val="00297908"/>
    <w:rsid w:val="00297BE1"/>
    <w:rsid w:val="002A00D7"/>
    <w:rsid w:val="002A0187"/>
    <w:rsid w:val="002A0516"/>
    <w:rsid w:val="002A055E"/>
    <w:rsid w:val="002A0BB3"/>
    <w:rsid w:val="002A0D39"/>
    <w:rsid w:val="002A0D98"/>
    <w:rsid w:val="002A0DB8"/>
    <w:rsid w:val="002A0F80"/>
    <w:rsid w:val="002A0FBB"/>
    <w:rsid w:val="002A11B0"/>
    <w:rsid w:val="002A15F2"/>
    <w:rsid w:val="002A165D"/>
    <w:rsid w:val="002A1992"/>
    <w:rsid w:val="002A1ABE"/>
    <w:rsid w:val="002A1B3C"/>
    <w:rsid w:val="002A1BDE"/>
    <w:rsid w:val="002A23CD"/>
    <w:rsid w:val="002A2410"/>
    <w:rsid w:val="002A2794"/>
    <w:rsid w:val="002A28A4"/>
    <w:rsid w:val="002A2985"/>
    <w:rsid w:val="002A2A61"/>
    <w:rsid w:val="002A2A62"/>
    <w:rsid w:val="002A2AA0"/>
    <w:rsid w:val="002A2B7A"/>
    <w:rsid w:val="002A2BFF"/>
    <w:rsid w:val="002A2C07"/>
    <w:rsid w:val="002A2C88"/>
    <w:rsid w:val="002A358F"/>
    <w:rsid w:val="002A35FC"/>
    <w:rsid w:val="002A366B"/>
    <w:rsid w:val="002A3790"/>
    <w:rsid w:val="002A397B"/>
    <w:rsid w:val="002A3B3C"/>
    <w:rsid w:val="002A3D33"/>
    <w:rsid w:val="002A3FFD"/>
    <w:rsid w:val="002A40C8"/>
    <w:rsid w:val="002A4177"/>
    <w:rsid w:val="002A42A0"/>
    <w:rsid w:val="002A457F"/>
    <w:rsid w:val="002A461E"/>
    <w:rsid w:val="002A46AA"/>
    <w:rsid w:val="002A4837"/>
    <w:rsid w:val="002A4841"/>
    <w:rsid w:val="002A4A0A"/>
    <w:rsid w:val="002A4CED"/>
    <w:rsid w:val="002A4D50"/>
    <w:rsid w:val="002A4EC5"/>
    <w:rsid w:val="002A4FAC"/>
    <w:rsid w:val="002A5174"/>
    <w:rsid w:val="002A53A7"/>
    <w:rsid w:val="002A5718"/>
    <w:rsid w:val="002A5B8C"/>
    <w:rsid w:val="002A5CB0"/>
    <w:rsid w:val="002A6101"/>
    <w:rsid w:val="002A623A"/>
    <w:rsid w:val="002A629A"/>
    <w:rsid w:val="002A6325"/>
    <w:rsid w:val="002A66C2"/>
    <w:rsid w:val="002A6A9E"/>
    <w:rsid w:val="002A6ADF"/>
    <w:rsid w:val="002A6AE2"/>
    <w:rsid w:val="002A6B15"/>
    <w:rsid w:val="002A6D7A"/>
    <w:rsid w:val="002A6E5B"/>
    <w:rsid w:val="002A709A"/>
    <w:rsid w:val="002A742F"/>
    <w:rsid w:val="002A743E"/>
    <w:rsid w:val="002A7536"/>
    <w:rsid w:val="002A7617"/>
    <w:rsid w:val="002A790C"/>
    <w:rsid w:val="002A7A05"/>
    <w:rsid w:val="002A7A21"/>
    <w:rsid w:val="002A7BAD"/>
    <w:rsid w:val="002A7BE1"/>
    <w:rsid w:val="002A7FDB"/>
    <w:rsid w:val="002B012B"/>
    <w:rsid w:val="002B0137"/>
    <w:rsid w:val="002B017E"/>
    <w:rsid w:val="002B01F6"/>
    <w:rsid w:val="002B07C6"/>
    <w:rsid w:val="002B09BE"/>
    <w:rsid w:val="002B0B7D"/>
    <w:rsid w:val="002B0BA6"/>
    <w:rsid w:val="002B0E65"/>
    <w:rsid w:val="002B1021"/>
    <w:rsid w:val="002B1059"/>
    <w:rsid w:val="002B10EA"/>
    <w:rsid w:val="002B1171"/>
    <w:rsid w:val="002B1242"/>
    <w:rsid w:val="002B12A7"/>
    <w:rsid w:val="002B12CB"/>
    <w:rsid w:val="002B14ED"/>
    <w:rsid w:val="002B1534"/>
    <w:rsid w:val="002B1592"/>
    <w:rsid w:val="002B1638"/>
    <w:rsid w:val="002B1659"/>
    <w:rsid w:val="002B1A73"/>
    <w:rsid w:val="002B1AAB"/>
    <w:rsid w:val="002B1B0C"/>
    <w:rsid w:val="002B1BAD"/>
    <w:rsid w:val="002B1F9F"/>
    <w:rsid w:val="002B20EA"/>
    <w:rsid w:val="002B2222"/>
    <w:rsid w:val="002B225A"/>
    <w:rsid w:val="002B2289"/>
    <w:rsid w:val="002B232C"/>
    <w:rsid w:val="002B2355"/>
    <w:rsid w:val="002B2529"/>
    <w:rsid w:val="002B28C4"/>
    <w:rsid w:val="002B299F"/>
    <w:rsid w:val="002B2B48"/>
    <w:rsid w:val="002B2D93"/>
    <w:rsid w:val="002B2EA8"/>
    <w:rsid w:val="002B2EFC"/>
    <w:rsid w:val="002B3167"/>
    <w:rsid w:val="002B31D2"/>
    <w:rsid w:val="002B32D3"/>
    <w:rsid w:val="002B33CB"/>
    <w:rsid w:val="002B340A"/>
    <w:rsid w:val="002B34F9"/>
    <w:rsid w:val="002B38B8"/>
    <w:rsid w:val="002B39E2"/>
    <w:rsid w:val="002B3A89"/>
    <w:rsid w:val="002B3A8C"/>
    <w:rsid w:val="002B3BA5"/>
    <w:rsid w:val="002B3FC9"/>
    <w:rsid w:val="002B4081"/>
    <w:rsid w:val="002B4141"/>
    <w:rsid w:val="002B4234"/>
    <w:rsid w:val="002B456B"/>
    <w:rsid w:val="002B484B"/>
    <w:rsid w:val="002B4F73"/>
    <w:rsid w:val="002B5101"/>
    <w:rsid w:val="002B5252"/>
    <w:rsid w:val="002B52C4"/>
    <w:rsid w:val="002B52E3"/>
    <w:rsid w:val="002B53A2"/>
    <w:rsid w:val="002B551C"/>
    <w:rsid w:val="002B5770"/>
    <w:rsid w:val="002B6140"/>
    <w:rsid w:val="002B6212"/>
    <w:rsid w:val="002B6236"/>
    <w:rsid w:val="002B6321"/>
    <w:rsid w:val="002B63FD"/>
    <w:rsid w:val="002B647B"/>
    <w:rsid w:val="002B65A3"/>
    <w:rsid w:val="002B66A1"/>
    <w:rsid w:val="002B66BC"/>
    <w:rsid w:val="002B6A61"/>
    <w:rsid w:val="002B6B1B"/>
    <w:rsid w:val="002B6E9D"/>
    <w:rsid w:val="002B718F"/>
    <w:rsid w:val="002B74A0"/>
    <w:rsid w:val="002B74D0"/>
    <w:rsid w:val="002B7540"/>
    <w:rsid w:val="002B7686"/>
    <w:rsid w:val="002B7792"/>
    <w:rsid w:val="002B7915"/>
    <w:rsid w:val="002B79C5"/>
    <w:rsid w:val="002B7B54"/>
    <w:rsid w:val="002B7C93"/>
    <w:rsid w:val="002B7D20"/>
    <w:rsid w:val="002B7EA3"/>
    <w:rsid w:val="002B7F35"/>
    <w:rsid w:val="002B7F93"/>
    <w:rsid w:val="002C002A"/>
    <w:rsid w:val="002C01BE"/>
    <w:rsid w:val="002C07BD"/>
    <w:rsid w:val="002C0857"/>
    <w:rsid w:val="002C08CE"/>
    <w:rsid w:val="002C0998"/>
    <w:rsid w:val="002C0A37"/>
    <w:rsid w:val="002C0D39"/>
    <w:rsid w:val="002C0E3D"/>
    <w:rsid w:val="002C0ED0"/>
    <w:rsid w:val="002C102D"/>
    <w:rsid w:val="002C106D"/>
    <w:rsid w:val="002C1148"/>
    <w:rsid w:val="002C15E0"/>
    <w:rsid w:val="002C1BB2"/>
    <w:rsid w:val="002C1D82"/>
    <w:rsid w:val="002C1ED5"/>
    <w:rsid w:val="002C229E"/>
    <w:rsid w:val="002C22EB"/>
    <w:rsid w:val="002C24FA"/>
    <w:rsid w:val="002C271B"/>
    <w:rsid w:val="002C28B2"/>
    <w:rsid w:val="002C2A77"/>
    <w:rsid w:val="002C2BCA"/>
    <w:rsid w:val="002C2CAF"/>
    <w:rsid w:val="002C2D60"/>
    <w:rsid w:val="002C2DC5"/>
    <w:rsid w:val="002C2E42"/>
    <w:rsid w:val="002C34E3"/>
    <w:rsid w:val="002C3740"/>
    <w:rsid w:val="002C3D59"/>
    <w:rsid w:val="002C3F08"/>
    <w:rsid w:val="002C3FE5"/>
    <w:rsid w:val="002C4195"/>
    <w:rsid w:val="002C4570"/>
    <w:rsid w:val="002C484A"/>
    <w:rsid w:val="002C4853"/>
    <w:rsid w:val="002C4880"/>
    <w:rsid w:val="002C494C"/>
    <w:rsid w:val="002C498E"/>
    <w:rsid w:val="002C4C18"/>
    <w:rsid w:val="002C4CD8"/>
    <w:rsid w:val="002C4D44"/>
    <w:rsid w:val="002C5090"/>
    <w:rsid w:val="002C50C4"/>
    <w:rsid w:val="002C543A"/>
    <w:rsid w:val="002C57EC"/>
    <w:rsid w:val="002C5B4C"/>
    <w:rsid w:val="002C5C48"/>
    <w:rsid w:val="002C5C5A"/>
    <w:rsid w:val="002C5CDD"/>
    <w:rsid w:val="002C5DD7"/>
    <w:rsid w:val="002C5E4B"/>
    <w:rsid w:val="002C5E74"/>
    <w:rsid w:val="002C613E"/>
    <w:rsid w:val="002C6241"/>
    <w:rsid w:val="002C64A7"/>
    <w:rsid w:val="002C66C3"/>
    <w:rsid w:val="002C6ADB"/>
    <w:rsid w:val="002C6AF3"/>
    <w:rsid w:val="002C7095"/>
    <w:rsid w:val="002C73BC"/>
    <w:rsid w:val="002C7889"/>
    <w:rsid w:val="002C7ADA"/>
    <w:rsid w:val="002C7DD0"/>
    <w:rsid w:val="002C7ED7"/>
    <w:rsid w:val="002D00DF"/>
    <w:rsid w:val="002D0335"/>
    <w:rsid w:val="002D0436"/>
    <w:rsid w:val="002D065B"/>
    <w:rsid w:val="002D06D3"/>
    <w:rsid w:val="002D08D5"/>
    <w:rsid w:val="002D09CF"/>
    <w:rsid w:val="002D0A8C"/>
    <w:rsid w:val="002D0B78"/>
    <w:rsid w:val="002D0F5F"/>
    <w:rsid w:val="002D126D"/>
    <w:rsid w:val="002D12E8"/>
    <w:rsid w:val="002D18C9"/>
    <w:rsid w:val="002D1BC5"/>
    <w:rsid w:val="002D1C80"/>
    <w:rsid w:val="002D22C5"/>
    <w:rsid w:val="002D23A0"/>
    <w:rsid w:val="002D24AD"/>
    <w:rsid w:val="002D25BA"/>
    <w:rsid w:val="002D25D7"/>
    <w:rsid w:val="002D2B2F"/>
    <w:rsid w:val="002D2C8D"/>
    <w:rsid w:val="002D2CA1"/>
    <w:rsid w:val="002D2D00"/>
    <w:rsid w:val="002D2F09"/>
    <w:rsid w:val="002D2F97"/>
    <w:rsid w:val="002D30C2"/>
    <w:rsid w:val="002D3108"/>
    <w:rsid w:val="002D336A"/>
    <w:rsid w:val="002D33F8"/>
    <w:rsid w:val="002D342B"/>
    <w:rsid w:val="002D3864"/>
    <w:rsid w:val="002D3957"/>
    <w:rsid w:val="002D39E8"/>
    <w:rsid w:val="002D3BFF"/>
    <w:rsid w:val="002D3C54"/>
    <w:rsid w:val="002D3D3F"/>
    <w:rsid w:val="002D3DCD"/>
    <w:rsid w:val="002D4059"/>
    <w:rsid w:val="002D40CF"/>
    <w:rsid w:val="002D4475"/>
    <w:rsid w:val="002D47D3"/>
    <w:rsid w:val="002D47E3"/>
    <w:rsid w:val="002D48B1"/>
    <w:rsid w:val="002D4A41"/>
    <w:rsid w:val="002D4F45"/>
    <w:rsid w:val="002D4F7D"/>
    <w:rsid w:val="002D5008"/>
    <w:rsid w:val="002D50A9"/>
    <w:rsid w:val="002D5158"/>
    <w:rsid w:val="002D569C"/>
    <w:rsid w:val="002D5729"/>
    <w:rsid w:val="002D5885"/>
    <w:rsid w:val="002D5BDE"/>
    <w:rsid w:val="002D5C89"/>
    <w:rsid w:val="002D5E9F"/>
    <w:rsid w:val="002D601C"/>
    <w:rsid w:val="002D628D"/>
    <w:rsid w:val="002D62D5"/>
    <w:rsid w:val="002D6541"/>
    <w:rsid w:val="002D6606"/>
    <w:rsid w:val="002D6659"/>
    <w:rsid w:val="002D6B65"/>
    <w:rsid w:val="002D6B7B"/>
    <w:rsid w:val="002D6C63"/>
    <w:rsid w:val="002D6D70"/>
    <w:rsid w:val="002D6DF0"/>
    <w:rsid w:val="002D6EA8"/>
    <w:rsid w:val="002D7062"/>
    <w:rsid w:val="002D7299"/>
    <w:rsid w:val="002D73A0"/>
    <w:rsid w:val="002D7454"/>
    <w:rsid w:val="002D751A"/>
    <w:rsid w:val="002D756D"/>
    <w:rsid w:val="002D77A5"/>
    <w:rsid w:val="002D7A27"/>
    <w:rsid w:val="002D7B1A"/>
    <w:rsid w:val="002D7D3D"/>
    <w:rsid w:val="002D7E0D"/>
    <w:rsid w:val="002D7E57"/>
    <w:rsid w:val="002D7F61"/>
    <w:rsid w:val="002D7FB0"/>
    <w:rsid w:val="002E0191"/>
    <w:rsid w:val="002E01CE"/>
    <w:rsid w:val="002E048D"/>
    <w:rsid w:val="002E0551"/>
    <w:rsid w:val="002E0658"/>
    <w:rsid w:val="002E0780"/>
    <w:rsid w:val="002E07C6"/>
    <w:rsid w:val="002E0987"/>
    <w:rsid w:val="002E0B1B"/>
    <w:rsid w:val="002E0C79"/>
    <w:rsid w:val="002E0CB3"/>
    <w:rsid w:val="002E1011"/>
    <w:rsid w:val="002E1230"/>
    <w:rsid w:val="002E1304"/>
    <w:rsid w:val="002E1384"/>
    <w:rsid w:val="002E1549"/>
    <w:rsid w:val="002E15D4"/>
    <w:rsid w:val="002E15F0"/>
    <w:rsid w:val="002E17B4"/>
    <w:rsid w:val="002E185B"/>
    <w:rsid w:val="002E19AC"/>
    <w:rsid w:val="002E1B38"/>
    <w:rsid w:val="002E2148"/>
    <w:rsid w:val="002E22A6"/>
    <w:rsid w:val="002E2320"/>
    <w:rsid w:val="002E23EB"/>
    <w:rsid w:val="002E25A0"/>
    <w:rsid w:val="002E26A8"/>
    <w:rsid w:val="002E2852"/>
    <w:rsid w:val="002E285F"/>
    <w:rsid w:val="002E2965"/>
    <w:rsid w:val="002E2A7A"/>
    <w:rsid w:val="002E2AAF"/>
    <w:rsid w:val="002E2B36"/>
    <w:rsid w:val="002E2BF5"/>
    <w:rsid w:val="002E2EBD"/>
    <w:rsid w:val="002E2F37"/>
    <w:rsid w:val="002E2F3C"/>
    <w:rsid w:val="002E2F47"/>
    <w:rsid w:val="002E304E"/>
    <w:rsid w:val="002E32F8"/>
    <w:rsid w:val="002E3496"/>
    <w:rsid w:val="002E3ACC"/>
    <w:rsid w:val="002E3CA8"/>
    <w:rsid w:val="002E3D20"/>
    <w:rsid w:val="002E3E64"/>
    <w:rsid w:val="002E414A"/>
    <w:rsid w:val="002E44C0"/>
    <w:rsid w:val="002E4A62"/>
    <w:rsid w:val="002E4B4D"/>
    <w:rsid w:val="002E4C7C"/>
    <w:rsid w:val="002E4EF7"/>
    <w:rsid w:val="002E51E7"/>
    <w:rsid w:val="002E5261"/>
    <w:rsid w:val="002E52A2"/>
    <w:rsid w:val="002E53A5"/>
    <w:rsid w:val="002E565B"/>
    <w:rsid w:val="002E59BC"/>
    <w:rsid w:val="002E5A37"/>
    <w:rsid w:val="002E5CCA"/>
    <w:rsid w:val="002E5D90"/>
    <w:rsid w:val="002E601F"/>
    <w:rsid w:val="002E6395"/>
    <w:rsid w:val="002E6416"/>
    <w:rsid w:val="002E685F"/>
    <w:rsid w:val="002E6A46"/>
    <w:rsid w:val="002E6B70"/>
    <w:rsid w:val="002E6C96"/>
    <w:rsid w:val="002E6E08"/>
    <w:rsid w:val="002E6FB0"/>
    <w:rsid w:val="002E7077"/>
    <w:rsid w:val="002E72BF"/>
    <w:rsid w:val="002E735D"/>
    <w:rsid w:val="002E73B8"/>
    <w:rsid w:val="002E75DA"/>
    <w:rsid w:val="002E75FF"/>
    <w:rsid w:val="002E7624"/>
    <w:rsid w:val="002E76C6"/>
    <w:rsid w:val="002E7891"/>
    <w:rsid w:val="002E7963"/>
    <w:rsid w:val="002E7AD3"/>
    <w:rsid w:val="002E7BF9"/>
    <w:rsid w:val="002E7D4F"/>
    <w:rsid w:val="002F0004"/>
    <w:rsid w:val="002F02D0"/>
    <w:rsid w:val="002F032A"/>
    <w:rsid w:val="002F0379"/>
    <w:rsid w:val="002F0385"/>
    <w:rsid w:val="002F03E0"/>
    <w:rsid w:val="002F0615"/>
    <w:rsid w:val="002F0886"/>
    <w:rsid w:val="002F08D7"/>
    <w:rsid w:val="002F0933"/>
    <w:rsid w:val="002F0C73"/>
    <w:rsid w:val="002F0D7A"/>
    <w:rsid w:val="002F0DE2"/>
    <w:rsid w:val="002F0E17"/>
    <w:rsid w:val="002F1010"/>
    <w:rsid w:val="002F13DB"/>
    <w:rsid w:val="002F14AE"/>
    <w:rsid w:val="002F1567"/>
    <w:rsid w:val="002F15E7"/>
    <w:rsid w:val="002F166B"/>
    <w:rsid w:val="002F169C"/>
    <w:rsid w:val="002F1AEB"/>
    <w:rsid w:val="002F1CCA"/>
    <w:rsid w:val="002F239C"/>
    <w:rsid w:val="002F23CF"/>
    <w:rsid w:val="002F289A"/>
    <w:rsid w:val="002F28CE"/>
    <w:rsid w:val="002F299C"/>
    <w:rsid w:val="002F2A33"/>
    <w:rsid w:val="002F2C5F"/>
    <w:rsid w:val="002F2D7A"/>
    <w:rsid w:val="002F2DA1"/>
    <w:rsid w:val="002F2EA3"/>
    <w:rsid w:val="002F308F"/>
    <w:rsid w:val="002F3234"/>
    <w:rsid w:val="002F3461"/>
    <w:rsid w:val="002F3683"/>
    <w:rsid w:val="002F3707"/>
    <w:rsid w:val="002F38E3"/>
    <w:rsid w:val="002F3958"/>
    <w:rsid w:val="002F3DC1"/>
    <w:rsid w:val="002F3E79"/>
    <w:rsid w:val="002F3F13"/>
    <w:rsid w:val="002F42F6"/>
    <w:rsid w:val="002F4373"/>
    <w:rsid w:val="002F4607"/>
    <w:rsid w:val="002F47A2"/>
    <w:rsid w:val="002F4A59"/>
    <w:rsid w:val="002F4CE2"/>
    <w:rsid w:val="002F4D01"/>
    <w:rsid w:val="002F5036"/>
    <w:rsid w:val="002F5235"/>
    <w:rsid w:val="002F5511"/>
    <w:rsid w:val="002F5646"/>
    <w:rsid w:val="002F5754"/>
    <w:rsid w:val="002F57F9"/>
    <w:rsid w:val="002F5BCE"/>
    <w:rsid w:val="002F5C58"/>
    <w:rsid w:val="002F5F0C"/>
    <w:rsid w:val="002F614D"/>
    <w:rsid w:val="002F637E"/>
    <w:rsid w:val="002F650B"/>
    <w:rsid w:val="002F6752"/>
    <w:rsid w:val="002F6883"/>
    <w:rsid w:val="002F688F"/>
    <w:rsid w:val="002F68B1"/>
    <w:rsid w:val="002F6B80"/>
    <w:rsid w:val="002F6CDF"/>
    <w:rsid w:val="002F6DDC"/>
    <w:rsid w:val="002F6DF3"/>
    <w:rsid w:val="002F6EE5"/>
    <w:rsid w:val="002F6F0F"/>
    <w:rsid w:val="002F6F6C"/>
    <w:rsid w:val="002F6FC1"/>
    <w:rsid w:val="002F7439"/>
    <w:rsid w:val="002F7478"/>
    <w:rsid w:val="002F7486"/>
    <w:rsid w:val="002F74F6"/>
    <w:rsid w:val="002F757F"/>
    <w:rsid w:val="002F7877"/>
    <w:rsid w:val="002F787B"/>
    <w:rsid w:val="002F78DC"/>
    <w:rsid w:val="002F7D4E"/>
    <w:rsid w:val="00300042"/>
    <w:rsid w:val="003000F6"/>
    <w:rsid w:val="0030030B"/>
    <w:rsid w:val="00300336"/>
    <w:rsid w:val="00300378"/>
    <w:rsid w:val="0030040F"/>
    <w:rsid w:val="00300621"/>
    <w:rsid w:val="003006CD"/>
    <w:rsid w:val="00300811"/>
    <w:rsid w:val="00300A51"/>
    <w:rsid w:val="00300A53"/>
    <w:rsid w:val="00300B40"/>
    <w:rsid w:val="00300BE6"/>
    <w:rsid w:val="00300DC3"/>
    <w:rsid w:val="00300DF7"/>
    <w:rsid w:val="00300E47"/>
    <w:rsid w:val="00300FC8"/>
    <w:rsid w:val="003010FB"/>
    <w:rsid w:val="00301148"/>
    <w:rsid w:val="003011C0"/>
    <w:rsid w:val="00301273"/>
    <w:rsid w:val="00301548"/>
    <w:rsid w:val="00301613"/>
    <w:rsid w:val="0030161B"/>
    <w:rsid w:val="00301833"/>
    <w:rsid w:val="0030192C"/>
    <w:rsid w:val="00301BE5"/>
    <w:rsid w:val="00301C00"/>
    <w:rsid w:val="00301D34"/>
    <w:rsid w:val="003021E1"/>
    <w:rsid w:val="0030242A"/>
    <w:rsid w:val="00302557"/>
    <w:rsid w:val="003025CB"/>
    <w:rsid w:val="00302601"/>
    <w:rsid w:val="0030268D"/>
    <w:rsid w:val="0030282B"/>
    <w:rsid w:val="003028C4"/>
    <w:rsid w:val="00302910"/>
    <w:rsid w:val="00302BE4"/>
    <w:rsid w:val="00302D5D"/>
    <w:rsid w:val="00302F96"/>
    <w:rsid w:val="0030317B"/>
    <w:rsid w:val="0030319C"/>
    <w:rsid w:val="00303317"/>
    <w:rsid w:val="003033F5"/>
    <w:rsid w:val="00303742"/>
    <w:rsid w:val="00303801"/>
    <w:rsid w:val="00303808"/>
    <w:rsid w:val="003038A6"/>
    <w:rsid w:val="00303A37"/>
    <w:rsid w:val="00303AFB"/>
    <w:rsid w:val="00303D8C"/>
    <w:rsid w:val="00303DBC"/>
    <w:rsid w:val="003042AC"/>
    <w:rsid w:val="00304476"/>
    <w:rsid w:val="00304533"/>
    <w:rsid w:val="0030460A"/>
    <w:rsid w:val="0030468C"/>
    <w:rsid w:val="00304789"/>
    <w:rsid w:val="003048D1"/>
    <w:rsid w:val="003048E8"/>
    <w:rsid w:val="00304925"/>
    <w:rsid w:val="00304999"/>
    <w:rsid w:val="00304B6D"/>
    <w:rsid w:val="00304C2A"/>
    <w:rsid w:val="00304CD4"/>
    <w:rsid w:val="00304DF4"/>
    <w:rsid w:val="00304E41"/>
    <w:rsid w:val="00304E87"/>
    <w:rsid w:val="00304ECA"/>
    <w:rsid w:val="00304EE9"/>
    <w:rsid w:val="00304F4F"/>
    <w:rsid w:val="00304F92"/>
    <w:rsid w:val="003051FC"/>
    <w:rsid w:val="00305353"/>
    <w:rsid w:val="003053F4"/>
    <w:rsid w:val="003054B8"/>
    <w:rsid w:val="00305B7C"/>
    <w:rsid w:val="00305CD8"/>
    <w:rsid w:val="00305F7A"/>
    <w:rsid w:val="0030607A"/>
    <w:rsid w:val="003063DE"/>
    <w:rsid w:val="00306451"/>
    <w:rsid w:val="00306745"/>
    <w:rsid w:val="0030685D"/>
    <w:rsid w:val="003069B5"/>
    <w:rsid w:val="00306A22"/>
    <w:rsid w:val="00306AEE"/>
    <w:rsid w:val="00306B40"/>
    <w:rsid w:val="00306CB4"/>
    <w:rsid w:val="00307099"/>
    <w:rsid w:val="0030716C"/>
    <w:rsid w:val="003073B0"/>
    <w:rsid w:val="003073B3"/>
    <w:rsid w:val="003074FE"/>
    <w:rsid w:val="00307553"/>
    <w:rsid w:val="00307692"/>
    <w:rsid w:val="003078B9"/>
    <w:rsid w:val="00307B05"/>
    <w:rsid w:val="00307B0B"/>
    <w:rsid w:val="00307B32"/>
    <w:rsid w:val="00310480"/>
    <w:rsid w:val="003104F3"/>
    <w:rsid w:val="0031057D"/>
    <w:rsid w:val="0031059D"/>
    <w:rsid w:val="003106C2"/>
    <w:rsid w:val="00310787"/>
    <w:rsid w:val="0031079C"/>
    <w:rsid w:val="00310B0C"/>
    <w:rsid w:val="00310B13"/>
    <w:rsid w:val="00310DD4"/>
    <w:rsid w:val="003111C4"/>
    <w:rsid w:val="0031130C"/>
    <w:rsid w:val="00311372"/>
    <w:rsid w:val="0031138D"/>
    <w:rsid w:val="003118C6"/>
    <w:rsid w:val="00311A24"/>
    <w:rsid w:val="00311CB9"/>
    <w:rsid w:val="00311E4E"/>
    <w:rsid w:val="003122B9"/>
    <w:rsid w:val="003123BD"/>
    <w:rsid w:val="00312538"/>
    <w:rsid w:val="00312A5D"/>
    <w:rsid w:val="00312AA5"/>
    <w:rsid w:val="00312CC1"/>
    <w:rsid w:val="00312F46"/>
    <w:rsid w:val="00312F6A"/>
    <w:rsid w:val="00313044"/>
    <w:rsid w:val="0031310C"/>
    <w:rsid w:val="00313129"/>
    <w:rsid w:val="0031325B"/>
    <w:rsid w:val="003132C7"/>
    <w:rsid w:val="003134D3"/>
    <w:rsid w:val="00313640"/>
    <w:rsid w:val="00313794"/>
    <w:rsid w:val="003139BE"/>
    <w:rsid w:val="00313F01"/>
    <w:rsid w:val="00314018"/>
    <w:rsid w:val="003140D1"/>
    <w:rsid w:val="00314631"/>
    <w:rsid w:val="0031474D"/>
    <w:rsid w:val="00314817"/>
    <w:rsid w:val="003148D8"/>
    <w:rsid w:val="0031490F"/>
    <w:rsid w:val="0031492A"/>
    <w:rsid w:val="00314CE8"/>
    <w:rsid w:val="00314D83"/>
    <w:rsid w:val="00314DE9"/>
    <w:rsid w:val="00314EC7"/>
    <w:rsid w:val="00314F5A"/>
    <w:rsid w:val="0031503C"/>
    <w:rsid w:val="0031505D"/>
    <w:rsid w:val="003150BA"/>
    <w:rsid w:val="003152B3"/>
    <w:rsid w:val="00315371"/>
    <w:rsid w:val="00315679"/>
    <w:rsid w:val="003157BE"/>
    <w:rsid w:val="003157C4"/>
    <w:rsid w:val="00315BD4"/>
    <w:rsid w:val="00315C53"/>
    <w:rsid w:val="00315C54"/>
    <w:rsid w:val="00315C65"/>
    <w:rsid w:val="00315DD5"/>
    <w:rsid w:val="00315E51"/>
    <w:rsid w:val="003162FB"/>
    <w:rsid w:val="00316430"/>
    <w:rsid w:val="00316601"/>
    <w:rsid w:val="00316614"/>
    <w:rsid w:val="00316B63"/>
    <w:rsid w:val="00316E6B"/>
    <w:rsid w:val="00316EDA"/>
    <w:rsid w:val="00316EDC"/>
    <w:rsid w:val="00316EF1"/>
    <w:rsid w:val="00317026"/>
    <w:rsid w:val="0031726D"/>
    <w:rsid w:val="00317376"/>
    <w:rsid w:val="0031765D"/>
    <w:rsid w:val="003177D6"/>
    <w:rsid w:val="00317843"/>
    <w:rsid w:val="003179A7"/>
    <w:rsid w:val="00317A1D"/>
    <w:rsid w:val="00317BBE"/>
    <w:rsid w:val="00317FC9"/>
    <w:rsid w:val="003201DD"/>
    <w:rsid w:val="003203CA"/>
    <w:rsid w:val="00320537"/>
    <w:rsid w:val="0032063C"/>
    <w:rsid w:val="00320C72"/>
    <w:rsid w:val="00320D29"/>
    <w:rsid w:val="00320D88"/>
    <w:rsid w:val="00320F88"/>
    <w:rsid w:val="00321178"/>
    <w:rsid w:val="00321184"/>
    <w:rsid w:val="0032129F"/>
    <w:rsid w:val="003213AC"/>
    <w:rsid w:val="00321424"/>
    <w:rsid w:val="003214B3"/>
    <w:rsid w:val="00321528"/>
    <w:rsid w:val="00321874"/>
    <w:rsid w:val="0032196D"/>
    <w:rsid w:val="00321CEE"/>
    <w:rsid w:val="00321D9A"/>
    <w:rsid w:val="00321EFF"/>
    <w:rsid w:val="0032206B"/>
    <w:rsid w:val="00322272"/>
    <w:rsid w:val="0032259E"/>
    <w:rsid w:val="003225C3"/>
    <w:rsid w:val="0032262B"/>
    <w:rsid w:val="003227F7"/>
    <w:rsid w:val="00322885"/>
    <w:rsid w:val="00322939"/>
    <w:rsid w:val="00322D5E"/>
    <w:rsid w:val="00322F40"/>
    <w:rsid w:val="00323098"/>
    <w:rsid w:val="00323484"/>
    <w:rsid w:val="0032348B"/>
    <w:rsid w:val="00323F70"/>
    <w:rsid w:val="003241C1"/>
    <w:rsid w:val="00324205"/>
    <w:rsid w:val="0032423E"/>
    <w:rsid w:val="0032464F"/>
    <w:rsid w:val="0032465D"/>
    <w:rsid w:val="00324A59"/>
    <w:rsid w:val="00324D23"/>
    <w:rsid w:val="0032520F"/>
    <w:rsid w:val="00325AE4"/>
    <w:rsid w:val="00325B00"/>
    <w:rsid w:val="00325B64"/>
    <w:rsid w:val="00325BCF"/>
    <w:rsid w:val="00325BEF"/>
    <w:rsid w:val="00325C58"/>
    <w:rsid w:val="00325D42"/>
    <w:rsid w:val="00325E2D"/>
    <w:rsid w:val="00325F6B"/>
    <w:rsid w:val="00326062"/>
    <w:rsid w:val="00326211"/>
    <w:rsid w:val="0032635E"/>
    <w:rsid w:val="0032679A"/>
    <w:rsid w:val="00326BBA"/>
    <w:rsid w:val="00326C1C"/>
    <w:rsid w:val="00326C87"/>
    <w:rsid w:val="00326EC7"/>
    <w:rsid w:val="00326F9D"/>
    <w:rsid w:val="00326F9F"/>
    <w:rsid w:val="00327076"/>
    <w:rsid w:val="0032708E"/>
    <w:rsid w:val="0032726F"/>
    <w:rsid w:val="0032740C"/>
    <w:rsid w:val="00327779"/>
    <w:rsid w:val="00327923"/>
    <w:rsid w:val="0032798A"/>
    <w:rsid w:val="0033047F"/>
    <w:rsid w:val="003304AE"/>
    <w:rsid w:val="00330557"/>
    <w:rsid w:val="0033097B"/>
    <w:rsid w:val="00330ADA"/>
    <w:rsid w:val="00330B28"/>
    <w:rsid w:val="00330D21"/>
    <w:rsid w:val="00330EBF"/>
    <w:rsid w:val="00330EF0"/>
    <w:rsid w:val="00330F27"/>
    <w:rsid w:val="00330FF8"/>
    <w:rsid w:val="0033104F"/>
    <w:rsid w:val="003310A2"/>
    <w:rsid w:val="003316C2"/>
    <w:rsid w:val="003317FA"/>
    <w:rsid w:val="00331964"/>
    <w:rsid w:val="00331AB0"/>
    <w:rsid w:val="00331AC1"/>
    <w:rsid w:val="00331B0A"/>
    <w:rsid w:val="00331C9F"/>
    <w:rsid w:val="00331CE8"/>
    <w:rsid w:val="00331D71"/>
    <w:rsid w:val="00331F18"/>
    <w:rsid w:val="003322F4"/>
    <w:rsid w:val="00332434"/>
    <w:rsid w:val="0033243C"/>
    <w:rsid w:val="00332463"/>
    <w:rsid w:val="0033252D"/>
    <w:rsid w:val="0033253E"/>
    <w:rsid w:val="0033278C"/>
    <w:rsid w:val="00332827"/>
    <w:rsid w:val="00332920"/>
    <w:rsid w:val="00332A79"/>
    <w:rsid w:val="00332AFD"/>
    <w:rsid w:val="00332B6D"/>
    <w:rsid w:val="00332CCA"/>
    <w:rsid w:val="00333063"/>
    <w:rsid w:val="003330B5"/>
    <w:rsid w:val="003332B7"/>
    <w:rsid w:val="00333323"/>
    <w:rsid w:val="00333326"/>
    <w:rsid w:val="0033371C"/>
    <w:rsid w:val="0033391C"/>
    <w:rsid w:val="00333C47"/>
    <w:rsid w:val="00333ED6"/>
    <w:rsid w:val="00333FC8"/>
    <w:rsid w:val="003342DD"/>
    <w:rsid w:val="003343DB"/>
    <w:rsid w:val="003344B6"/>
    <w:rsid w:val="0033482C"/>
    <w:rsid w:val="00334A8F"/>
    <w:rsid w:val="00334B20"/>
    <w:rsid w:val="00334BC8"/>
    <w:rsid w:val="00334EFB"/>
    <w:rsid w:val="00335055"/>
    <w:rsid w:val="00335211"/>
    <w:rsid w:val="0033535C"/>
    <w:rsid w:val="003353C0"/>
    <w:rsid w:val="0033546D"/>
    <w:rsid w:val="00335499"/>
    <w:rsid w:val="0033553B"/>
    <w:rsid w:val="00335774"/>
    <w:rsid w:val="0033585D"/>
    <w:rsid w:val="00335A02"/>
    <w:rsid w:val="00335B3C"/>
    <w:rsid w:val="00335B8C"/>
    <w:rsid w:val="00335BED"/>
    <w:rsid w:val="00335D22"/>
    <w:rsid w:val="00335F1C"/>
    <w:rsid w:val="00336053"/>
    <w:rsid w:val="003360DA"/>
    <w:rsid w:val="0033615C"/>
    <w:rsid w:val="0033628A"/>
    <w:rsid w:val="0033636A"/>
    <w:rsid w:val="00336529"/>
    <w:rsid w:val="00336679"/>
    <w:rsid w:val="003369DF"/>
    <w:rsid w:val="00336A69"/>
    <w:rsid w:val="00336C89"/>
    <w:rsid w:val="00336D1E"/>
    <w:rsid w:val="00336D47"/>
    <w:rsid w:val="00337326"/>
    <w:rsid w:val="003374C1"/>
    <w:rsid w:val="00337677"/>
    <w:rsid w:val="00337881"/>
    <w:rsid w:val="00337AD8"/>
    <w:rsid w:val="00337CEF"/>
    <w:rsid w:val="00337E0B"/>
    <w:rsid w:val="00337F22"/>
    <w:rsid w:val="00340066"/>
    <w:rsid w:val="0034015D"/>
    <w:rsid w:val="0034022C"/>
    <w:rsid w:val="003402E6"/>
    <w:rsid w:val="00340522"/>
    <w:rsid w:val="00340578"/>
    <w:rsid w:val="0034074B"/>
    <w:rsid w:val="00340872"/>
    <w:rsid w:val="00340893"/>
    <w:rsid w:val="00340A79"/>
    <w:rsid w:val="00340B51"/>
    <w:rsid w:val="00340BAB"/>
    <w:rsid w:val="003413A2"/>
    <w:rsid w:val="0034142D"/>
    <w:rsid w:val="0034147D"/>
    <w:rsid w:val="00341595"/>
    <w:rsid w:val="0034193F"/>
    <w:rsid w:val="00341ADF"/>
    <w:rsid w:val="00341C41"/>
    <w:rsid w:val="00341C99"/>
    <w:rsid w:val="00341FC6"/>
    <w:rsid w:val="003421A3"/>
    <w:rsid w:val="0034223A"/>
    <w:rsid w:val="003423E7"/>
    <w:rsid w:val="00342412"/>
    <w:rsid w:val="00342C29"/>
    <w:rsid w:val="00342D06"/>
    <w:rsid w:val="00342E41"/>
    <w:rsid w:val="0034312C"/>
    <w:rsid w:val="003433E7"/>
    <w:rsid w:val="003435FA"/>
    <w:rsid w:val="0034367E"/>
    <w:rsid w:val="00343910"/>
    <w:rsid w:val="00343AA3"/>
    <w:rsid w:val="00343B62"/>
    <w:rsid w:val="00343B9F"/>
    <w:rsid w:val="00343EE0"/>
    <w:rsid w:val="00344011"/>
    <w:rsid w:val="003440EA"/>
    <w:rsid w:val="003442F9"/>
    <w:rsid w:val="0034440E"/>
    <w:rsid w:val="003447BC"/>
    <w:rsid w:val="0034497D"/>
    <w:rsid w:val="003449ED"/>
    <w:rsid w:val="00344B57"/>
    <w:rsid w:val="00344C9D"/>
    <w:rsid w:val="00344D0E"/>
    <w:rsid w:val="00344D18"/>
    <w:rsid w:val="00344DD5"/>
    <w:rsid w:val="00344E23"/>
    <w:rsid w:val="00344F3F"/>
    <w:rsid w:val="003451AD"/>
    <w:rsid w:val="00345385"/>
    <w:rsid w:val="0034546E"/>
    <w:rsid w:val="0034547B"/>
    <w:rsid w:val="0034555D"/>
    <w:rsid w:val="003455D8"/>
    <w:rsid w:val="0034595E"/>
    <w:rsid w:val="003459B5"/>
    <w:rsid w:val="00345BDB"/>
    <w:rsid w:val="00345CEE"/>
    <w:rsid w:val="00345D32"/>
    <w:rsid w:val="00346332"/>
    <w:rsid w:val="00346345"/>
    <w:rsid w:val="0034662F"/>
    <w:rsid w:val="0034663C"/>
    <w:rsid w:val="00346699"/>
    <w:rsid w:val="003468BB"/>
    <w:rsid w:val="00346DFB"/>
    <w:rsid w:val="003472BA"/>
    <w:rsid w:val="003473A1"/>
    <w:rsid w:val="00347408"/>
    <w:rsid w:val="003477E2"/>
    <w:rsid w:val="0034788D"/>
    <w:rsid w:val="003479BD"/>
    <w:rsid w:val="00347A14"/>
    <w:rsid w:val="00347B4E"/>
    <w:rsid w:val="00347C98"/>
    <w:rsid w:val="00347DE0"/>
    <w:rsid w:val="00347F75"/>
    <w:rsid w:val="00347F9C"/>
    <w:rsid w:val="0035030D"/>
    <w:rsid w:val="003504E0"/>
    <w:rsid w:val="003509B6"/>
    <w:rsid w:val="00350AB7"/>
    <w:rsid w:val="00350AD0"/>
    <w:rsid w:val="00350B85"/>
    <w:rsid w:val="00350B9E"/>
    <w:rsid w:val="00350BA2"/>
    <w:rsid w:val="00350EE3"/>
    <w:rsid w:val="00350F0B"/>
    <w:rsid w:val="00351003"/>
    <w:rsid w:val="003510CB"/>
    <w:rsid w:val="003510CC"/>
    <w:rsid w:val="003511B2"/>
    <w:rsid w:val="003514A3"/>
    <w:rsid w:val="00351725"/>
    <w:rsid w:val="00351985"/>
    <w:rsid w:val="00351A7C"/>
    <w:rsid w:val="00351AC1"/>
    <w:rsid w:val="00351CEF"/>
    <w:rsid w:val="00352068"/>
    <w:rsid w:val="0035228D"/>
    <w:rsid w:val="0035230F"/>
    <w:rsid w:val="00352417"/>
    <w:rsid w:val="003524F3"/>
    <w:rsid w:val="00352779"/>
    <w:rsid w:val="0035277F"/>
    <w:rsid w:val="00352C8A"/>
    <w:rsid w:val="00352EAD"/>
    <w:rsid w:val="0035303D"/>
    <w:rsid w:val="003533A7"/>
    <w:rsid w:val="003533D2"/>
    <w:rsid w:val="00353549"/>
    <w:rsid w:val="0035359D"/>
    <w:rsid w:val="003535BA"/>
    <w:rsid w:val="003537EA"/>
    <w:rsid w:val="0035380C"/>
    <w:rsid w:val="0035380E"/>
    <w:rsid w:val="0035393F"/>
    <w:rsid w:val="00353E62"/>
    <w:rsid w:val="00353F2C"/>
    <w:rsid w:val="00353F9E"/>
    <w:rsid w:val="00353FFC"/>
    <w:rsid w:val="00354005"/>
    <w:rsid w:val="00354057"/>
    <w:rsid w:val="00354711"/>
    <w:rsid w:val="00354E41"/>
    <w:rsid w:val="00354E60"/>
    <w:rsid w:val="00354F61"/>
    <w:rsid w:val="00354F78"/>
    <w:rsid w:val="0035508C"/>
    <w:rsid w:val="003550E5"/>
    <w:rsid w:val="00355249"/>
    <w:rsid w:val="00355328"/>
    <w:rsid w:val="00355687"/>
    <w:rsid w:val="00355918"/>
    <w:rsid w:val="0035597A"/>
    <w:rsid w:val="00355B21"/>
    <w:rsid w:val="00355C57"/>
    <w:rsid w:val="00355DFA"/>
    <w:rsid w:val="00356028"/>
    <w:rsid w:val="0035653E"/>
    <w:rsid w:val="003565EA"/>
    <w:rsid w:val="0035689D"/>
    <w:rsid w:val="00356A86"/>
    <w:rsid w:val="00356C4D"/>
    <w:rsid w:val="00356C61"/>
    <w:rsid w:val="00356CCD"/>
    <w:rsid w:val="003570FA"/>
    <w:rsid w:val="0035710D"/>
    <w:rsid w:val="00357125"/>
    <w:rsid w:val="0035757B"/>
    <w:rsid w:val="00357777"/>
    <w:rsid w:val="003578DE"/>
    <w:rsid w:val="003579AE"/>
    <w:rsid w:val="003579F8"/>
    <w:rsid w:val="00357CE2"/>
    <w:rsid w:val="00357E2B"/>
    <w:rsid w:val="00357F67"/>
    <w:rsid w:val="0036020A"/>
    <w:rsid w:val="003602B8"/>
    <w:rsid w:val="0036032B"/>
    <w:rsid w:val="003606E4"/>
    <w:rsid w:val="0036075D"/>
    <w:rsid w:val="0036081A"/>
    <w:rsid w:val="003609EC"/>
    <w:rsid w:val="00360A03"/>
    <w:rsid w:val="00360A9B"/>
    <w:rsid w:val="00360B18"/>
    <w:rsid w:val="00360C00"/>
    <w:rsid w:val="00360E27"/>
    <w:rsid w:val="00360F08"/>
    <w:rsid w:val="0036142F"/>
    <w:rsid w:val="00361719"/>
    <w:rsid w:val="0036191E"/>
    <w:rsid w:val="00361A71"/>
    <w:rsid w:val="00361C66"/>
    <w:rsid w:val="00361D02"/>
    <w:rsid w:val="00361D35"/>
    <w:rsid w:val="00361D9E"/>
    <w:rsid w:val="00361DB9"/>
    <w:rsid w:val="00361E3B"/>
    <w:rsid w:val="00361EBC"/>
    <w:rsid w:val="0036204E"/>
    <w:rsid w:val="00362150"/>
    <w:rsid w:val="003627A6"/>
    <w:rsid w:val="0036296E"/>
    <w:rsid w:val="00362A60"/>
    <w:rsid w:val="00362A82"/>
    <w:rsid w:val="00362B3F"/>
    <w:rsid w:val="00362BE0"/>
    <w:rsid w:val="00362BEE"/>
    <w:rsid w:val="00362C1A"/>
    <w:rsid w:val="00362CB8"/>
    <w:rsid w:val="00362D01"/>
    <w:rsid w:val="00362DA4"/>
    <w:rsid w:val="00362E48"/>
    <w:rsid w:val="00362E89"/>
    <w:rsid w:val="00362EA8"/>
    <w:rsid w:val="0036312E"/>
    <w:rsid w:val="0036341F"/>
    <w:rsid w:val="003634CF"/>
    <w:rsid w:val="00363555"/>
    <w:rsid w:val="0036362F"/>
    <w:rsid w:val="00363662"/>
    <w:rsid w:val="003636A8"/>
    <w:rsid w:val="003639F2"/>
    <w:rsid w:val="00363AFD"/>
    <w:rsid w:val="00363D94"/>
    <w:rsid w:val="00363EFB"/>
    <w:rsid w:val="003640F1"/>
    <w:rsid w:val="003641BF"/>
    <w:rsid w:val="003645F2"/>
    <w:rsid w:val="00364A03"/>
    <w:rsid w:val="00364A18"/>
    <w:rsid w:val="00364ABF"/>
    <w:rsid w:val="00364C73"/>
    <w:rsid w:val="00364FED"/>
    <w:rsid w:val="003654C1"/>
    <w:rsid w:val="003654CE"/>
    <w:rsid w:val="00365599"/>
    <w:rsid w:val="003658A7"/>
    <w:rsid w:val="003659C0"/>
    <w:rsid w:val="00366033"/>
    <w:rsid w:val="003660E6"/>
    <w:rsid w:val="00366141"/>
    <w:rsid w:val="003662FC"/>
    <w:rsid w:val="00366843"/>
    <w:rsid w:val="00366F30"/>
    <w:rsid w:val="003670BC"/>
    <w:rsid w:val="003670D0"/>
    <w:rsid w:val="003672F8"/>
    <w:rsid w:val="00367552"/>
    <w:rsid w:val="00367614"/>
    <w:rsid w:val="00367615"/>
    <w:rsid w:val="00367663"/>
    <w:rsid w:val="003676BA"/>
    <w:rsid w:val="00367917"/>
    <w:rsid w:val="00367A87"/>
    <w:rsid w:val="00367B2C"/>
    <w:rsid w:val="00367BD0"/>
    <w:rsid w:val="0037002F"/>
    <w:rsid w:val="00370249"/>
    <w:rsid w:val="003702C1"/>
    <w:rsid w:val="003704E7"/>
    <w:rsid w:val="0037062D"/>
    <w:rsid w:val="003708F1"/>
    <w:rsid w:val="00370953"/>
    <w:rsid w:val="0037097C"/>
    <w:rsid w:val="00370A12"/>
    <w:rsid w:val="00370A68"/>
    <w:rsid w:val="00370D45"/>
    <w:rsid w:val="00371270"/>
    <w:rsid w:val="003714F2"/>
    <w:rsid w:val="00371560"/>
    <w:rsid w:val="003715CC"/>
    <w:rsid w:val="00371685"/>
    <w:rsid w:val="00371832"/>
    <w:rsid w:val="00371943"/>
    <w:rsid w:val="003719E6"/>
    <w:rsid w:val="00371A52"/>
    <w:rsid w:val="00371C25"/>
    <w:rsid w:val="00371DCF"/>
    <w:rsid w:val="00371F84"/>
    <w:rsid w:val="00371FDE"/>
    <w:rsid w:val="0037207E"/>
    <w:rsid w:val="00372168"/>
    <w:rsid w:val="003721DB"/>
    <w:rsid w:val="00372433"/>
    <w:rsid w:val="003724B4"/>
    <w:rsid w:val="003726D8"/>
    <w:rsid w:val="003729A4"/>
    <w:rsid w:val="00372AED"/>
    <w:rsid w:val="00372C8A"/>
    <w:rsid w:val="00372DCC"/>
    <w:rsid w:val="00372E79"/>
    <w:rsid w:val="0037320F"/>
    <w:rsid w:val="00373322"/>
    <w:rsid w:val="003734E3"/>
    <w:rsid w:val="0037354D"/>
    <w:rsid w:val="003735D7"/>
    <w:rsid w:val="00373640"/>
    <w:rsid w:val="003736B0"/>
    <w:rsid w:val="0037383A"/>
    <w:rsid w:val="00373EA8"/>
    <w:rsid w:val="00373F66"/>
    <w:rsid w:val="00373F77"/>
    <w:rsid w:val="003742C7"/>
    <w:rsid w:val="0037446F"/>
    <w:rsid w:val="00374759"/>
    <w:rsid w:val="00374AC8"/>
    <w:rsid w:val="00374B16"/>
    <w:rsid w:val="00374EBA"/>
    <w:rsid w:val="00374F61"/>
    <w:rsid w:val="003750C5"/>
    <w:rsid w:val="0037531E"/>
    <w:rsid w:val="00375336"/>
    <w:rsid w:val="003753AC"/>
    <w:rsid w:val="003753D3"/>
    <w:rsid w:val="003753EB"/>
    <w:rsid w:val="003759E5"/>
    <w:rsid w:val="00375C02"/>
    <w:rsid w:val="00375D6E"/>
    <w:rsid w:val="00375D9C"/>
    <w:rsid w:val="00375E2B"/>
    <w:rsid w:val="003760E0"/>
    <w:rsid w:val="0037615D"/>
    <w:rsid w:val="003761C3"/>
    <w:rsid w:val="00376501"/>
    <w:rsid w:val="00376626"/>
    <w:rsid w:val="0037663C"/>
    <w:rsid w:val="003766D5"/>
    <w:rsid w:val="0037687A"/>
    <w:rsid w:val="003768C7"/>
    <w:rsid w:val="00376D13"/>
    <w:rsid w:val="00376D4C"/>
    <w:rsid w:val="00376F3A"/>
    <w:rsid w:val="0037700C"/>
    <w:rsid w:val="00377031"/>
    <w:rsid w:val="0037711B"/>
    <w:rsid w:val="003772C0"/>
    <w:rsid w:val="00377883"/>
    <w:rsid w:val="003778FF"/>
    <w:rsid w:val="00377BC7"/>
    <w:rsid w:val="00377D55"/>
    <w:rsid w:val="00377DAC"/>
    <w:rsid w:val="003803CC"/>
    <w:rsid w:val="00380512"/>
    <w:rsid w:val="003805EF"/>
    <w:rsid w:val="00380697"/>
    <w:rsid w:val="00380844"/>
    <w:rsid w:val="00380BC0"/>
    <w:rsid w:val="00380BD9"/>
    <w:rsid w:val="00380D46"/>
    <w:rsid w:val="00380DA5"/>
    <w:rsid w:val="00380EFC"/>
    <w:rsid w:val="0038103A"/>
    <w:rsid w:val="00381209"/>
    <w:rsid w:val="00381400"/>
    <w:rsid w:val="0038144F"/>
    <w:rsid w:val="0038152C"/>
    <w:rsid w:val="0038183E"/>
    <w:rsid w:val="0038193A"/>
    <w:rsid w:val="003819BE"/>
    <w:rsid w:val="00381BC2"/>
    <w:rsid w:val="00381C80"/>
    <w:rsid w:val="00382477"/>
    <w:rsid w:val="00382507"/>
    <w:rsid w:val="003825BF"/>
    <w:rsid w:val="00382605"/>
    <w:rsid w:val="00382647"/>
    <w:rsid w:val="00382687"/>
    <w:rsid w:val="0038276A"/>
    <w:rsid w:val="003827C4"/>
    <w:rsid w:val="0038284D"/>
    <w:rsid w:val="003828A1"/>
    <w:rsid w:val="0038297C"/>
    <w:rsid w:val="00382B34"/>
    <w:rsid w:val="00382F4D"/>
    <w:rsid w:val="003834C9"/>
    <w:rsid w:val="0038393D"/>
    <w:rsid w:val="00383C2F"/>
    <w:rsid w:val="00383DEC"/>
    <w:rsid w:val="00383E13"/>
    <w:rsid w:val="00383FD1"/>
    <w:rsid w:val="00383FDF"/>
    <w:rsid w:val="003841ED"/>
    <w:rsid w:val="00384284"/>
    <w:rsid w:val="00384548"/>
    <w:rsid w:val="0038458F"/>
    <w:rsid w:val="00384773"/>
    <w:rsid w:val="003847AA"/>
    <w:rsid w:val="003847D3"/>
    <w:rsid w:val="00384C00"/>
    <w:rsid w:val="00384C80"/>
    <w:rsid w:val="00384F12"/>
    <w:rsid w:val="00385415"/>
    <w:rsid w:val="00385695"/>
    <w:rsid w:val="00385855"/>
    <w:rsid w:val="00385968"/>
    <w:rsid w:val="00385C4E"/>
    <w:rsid w:val="00385CCC"/>
    <w:rsid w:val="003860BD"/>
    <w:rsid w:val="0038616C"/>
    <w:rsid w:val="0038630C"/>
    <w:rsid w:val="00386349"/>
    <w:rsid w:val="00386465"/>
    <w:rsid w:val="00386779"/>
    <w:rsid w:val="003868A9"/>
    <w:rsid w:val="003868B9"/>
    <w:rsid w:val="00386A46"/>
    <w:rsid w:val="00386B4E"/>
    <w:rsid w:val="00386D49"/>
    <w:rsid w:val="00386D97"/>
    <w:rsid w:val="0038719D"/>
    <w:rsid w:val="003871DF"/>
    <w:rsid w:val="003873EC"/>
    <w:rsid w:val="0038746D"/>
    <w:rsid w:val="00387611"/>
    <w:rsid w:val="003877F3"/>
    <w:rsid w:val="00387DC4"/>
    <w:rsid w:val="00387F46"/>
    <w:rsid w:val="00387F4D"/>
    <w:rsid w:val="003900D0"/>
    <w:rsid w:val="003901DF"/>
    <w:rsid w:val="00390360"/>
    <w:rsid w:val="00390442"/>
    <w:rsid w:val="003904DE"/>
    <w:rsid w:val="00390751"/>
    <w:rsid w:val="00390771"/>
    <w:rsid w:val="0039079C"/>
    <w:rsid w:val="003907E9"/>
    <w:rsid w:val="0039080A"/>
    <w:rsid w:val="00390EBC"/>
    <w:rsid w:val="00390ECE"/>
    <w:rsid w:val="00391237"/>
    <w:rsid w:val="0039134C"/>
    <w:rsid w:val="00391425"/>
    <w:rsid w:val="0039144F"/>
    <w:rsid w:val="00391492"/>
    <w:rsid w:val="00391965"/>
    <w:rsid w:val="003919C8"/>
    <w:rsid w:val="00391B4A"/>
    <w:rsid w:val="00391D0A"/>
    <w:rsid w:val="00391D16"/>
    <w:rsid w:val="00391E60"/>
    <w:rsid w:val="003920DD"/>
    <w:rsid w:val="003921CA"/>
    <w:rsid w:val="003922FE"/>
    <w:rsid w:val="003924BB"/>
    <w:rsid w:val="00392801"/>
    <w:rsid w:val="00392DDE"/>
    <w:rsid w:val="00392E83"/>
    <w:rsid w:val="00392FAB"/>
    <w:rsid w:val="00392FBA"/>
    <w:rsid w:val="00393B51"/>
    <w:rsid w:val="00393C36"/>
    <w:rsid w:val="00393D38"/>
    <w:rsid w:val="00393DC7"/>
    <w:rsid w:val="00393EBB"/>
    <w:rsid w:val="00393ECF"/>
    <w:rsid w:val="00394052"/>
    <w:rsid w:val="0039416F"/>
    <w:rsid w:val="00394435"/>
    <w:rsid w:val="003944B8"/>
    <w:rsid w:val="003944FA"/>
    <w:rsid w:val="003949D7"/>
    <w:rsid w:val="00394CEA"/>
    <w:rsid w:val="00394EE5"/>
    <w:rsid w:val="00394FAD"/>
    <w:rsid w:val="003950EB"/>
    <w:rsid w:val="00395126"/>
    <w:rsid w:val="003955F3"/>
    <w:rsid w:val="003956B5"/>
    <w:rsid w:val="003959B5"/>
    <w:rsid w:val="00395B67"/>
    <w:rsid w:val="00395BCB"/>
    <w:rsid w:val="00395D10"/>
    <w:rsid w:val="00395D71"/>
    <w:rsid w:val="00395EE5"/>
    <w:rsid w:val="00396032"/>
    <w:rsid w:val="00396056"/>
    <w:rsid w:val="003961D4"/>
    <w:rsid w:val="0039636E"/>
    <w:rsid w:val="003963AE"/>
    <w:rsid w:val="0039697D"/>
    <w:rsid w:val="00396AE4"/>
    <w:rsid w:val="00396EC2"/>
    <w:rsid w:val="0039743D"/>
    <w:rsid w:val="0039773E"/>
    <w:rsid w:val="0039779C"/>
    <w:rsid w:val="003978CD"/>
    <w:rsid w:val="00397937"/>
    <w:rsid w:val="00397993"/>
    <w:rsid w:val="003979EB"/>
    <w:rsid w:val="00397A36"/>
    <w:rsid w:val="00397ADD"/>
    <w:rsid w:val="00397C3A"/>
    <w:rsid w:val="00397D22"/>
    <w:rsid w:val="00397D7E"/>
    <w:rsid w:val="00397F97"/>
    <w:rsid w:val="00397FA0"/>
    <w:rsid w:val="00397FA4"/>
    <w:rsid w:val="00397FFC"/>
    <w:rsid w:val="003A0051"/>
    <w:rsid w:val="003A0089"/>
    <w:rsid w:val="003A018C"/>
    <w:rsid w:val="003A039D"/>
    <w:rsid w:val="003A0523"/>
    <w:rsid w:val="003A05CF"/>
    <w:rsid w:val="003A0B01"/>
    <w:rsid w:val="003A0FB8"/>
    <w:rsid w:val="003A0FC6"/>
    <w:rsid w:val="003A10E5"/>
    <w:rsid w:val="003A11E5"/>
    <w:rsid w:val="003A1342"/>
    <w:rsid w:val="003A1733"/>
    <w:rsid w:val="003A19BC"/>
    <w:rsid w:val="003A1A0A"/>
    <w:rsid w:val="003A1A97"/>
    <w:rsid w:val="003A1CDE"/>
    <w:rsid w:val="003A1D91"/>
    <w:rsid w:val="003A1DD3"/>
    <w:rsid w:val="003A20AE"/>
    <w:rsid w:val="003A242C"/>
    <w:rsid w:val="003A2D83"/>
    <w:rsid w:val="003A2DF9"/>
    <w:rsid w:val="003A2E30"/>
    <w:rsid w:val="003A303A"/>
    <w:rsid w:val="003A3145"/>
    <w:rsid w:val="003A3217"/>
    <w:rsid w:val="003A3327"/>
    <w:rsid w:val="003A34BD"/>
    <w:rsid w:val="003A36C6"/>
    <w:rsid w:val="003A37F9"/>
    <w:rsid w:val="003A3923"/>
    <w:rsid w:val="003A3B25"/>
    <w:rsid w:val="003A3B38"/>
    <w:rsid w:val="003A404A"/>
    <w:rsid w:val="003A457B"/>
    <w:rsid w:val="003A4581"/>
    <w:rsid w:val="003A4889"/>
    <w:rsid w:val="003A4B73"/>
    <w:rsid w:val="003A4EE5"/>
    <w:rsid w:val="003A4F88"/>
    <w:rsid w:val="003A50FD"/>
    <w:rsid w:val="003A5158"/>
    <w:rsid w:val="003A518C"/>
    <w:rsid w:val="003A5215"/>
    <w:rsid w:val="003A52A6"/>
    <w:rsid w:val="003A5A24"/>
    <w:rsid w:val="003A5A95"/>
    <w:rsid w:val="003A5B0C"/>
    <w:rsid w:val="003A5B11"/>
    <w:rsid w:val="003A5BB0"/>
    <w:rsid w:val="003A5BF7"/>
    <w:rsid w:val="003A5F48"/>
    <w:rsid w:val="003A6391"/>
    <w:rsid w:val="003A6553"/>
    <w:rsid w:val="003A67D8"/>
    <w:rsid w:val="003A6A09"/>
    <w:rsid w:val="003A6A99"/>
    <w:rsid w:val="003A6D7A"/>
    <w:rsid w:val="003A6E0F"/>
    <w:rsid w:val="003A6F75"/>
    <w:rsid w:val="003A7099"/>
    <w:rsid w:val="003A70C9"/>
    <w:rsid w:val="003A7369"/>
    <w:rsid w:val="003A783E"/>
    <w:rsid w:val="003A7853"/>
    <w:rsid w:val="003A789A"/>
    <w:rsid w:val="003A7C60"/>
    <w:rsid w:val="003A7D75"/>
    <w:rsid w:val="003A7EA0"/>
    <w:rsid w:val="003A7FA8"/>
    <w:rsid w:val="003B0032"/>
    <w:rsid w:val="003B0050"/>
    <w:rsid w:val="003B0555"/>
    <w:rsid w:val="003B0734"/>
    <w:rsid w:val="003B07F6"/>
    <w:rsid w:val="003B0825"/>
    <w:rsid w:val="003B0931"/>
    <w:rsid w:val="003B0D3E"/>
    <w:rsid w:val="003B0D61"/>
    <w:rsid w:val="003B0F65"/>
    <w:rsid w:val="003B10C6"/>
    <w:rsid w:val="003B113E"/>
    <w:rsid w:val="003B14CE"/>
    <w:rsid w:val="003B1629"/>
    <w:rsid w:val="003B16F4"/>
    <w:rsid w:val="003B1885"/>
    <w:rsid w:val="003B1A18"/>
    <w:rsid w:val="003B1C8C"/>
    <w:rsid w:val="003B1F82"/>
    <w:rsid w:val="003B23F7"/>
    <w:rsid w:val="003B2553"/>
    <w:rsid w:val="003B267C"/>
    <w:rsid w:val="003B26FD"/>
    <w:rsid w:val="003B288A"/>
    <w:rsid w:val="003B2BAE"/>
    <w:rsid w:val="003B2CB6"/>
    <w:rsid w:val="003B2E77"/>
    <w:rsid w:val="003B2EAD"/>
    <w:rsid w:val="003B3033"/>
    <w:rsid w:val="003B303B"/>
    <w:rsid w:val="003B308F"/>
    <w:rsid w:val="003B3330"/>
    <w:rsid w:val="003B3366"/>
    <w:rsid w:val="003B341A"/>
    <w:rsid w:val="003B3648"/>
    <w:rsid w:val="003B3737"/>
    <w:rsid w:val="003B381E"/>
    <w:rsid w:val="003B3839"/>
    <w:rsid w:val="003B38CA"/>
    <w:rsid w:val="003B3918"/>
    <w:rsid w:val="003B395A"/>
    <w:rsid w:val="003B3971"/>
    <w:rsid w:val="003B3ACF"/>
    <w:rsid w:val="003B3B63"/>
    <w:rsid w:val="003B3E31"/>
    <w:rsid w:val="003B3F5B"/>
    <w:rsid w:val="003B418C"/>
    <w:rsid w:val="003B41EF"/>
    <w:rsid w:val="003B4230"/>
    <w:rsid w:val="003B471A"/>
    <w:rsid w:val="003B4770"/>
    <w:rsid w:val="003B478D"/>
    <w:rsid w:val="003B483E"/>
    <w:rsid w:val="003B48B6"/>
    <w:rsid w:val="003B491D"/>
    <w:rsid w:val="003B4985"/>
    <w:rsid w:val="003B4A97"/>
    <w:rsid w:val="003B4AD9"/>
    <w:rsid w:val="003B4B6C"/>
    <w:rsid w:val="003B4DBF"/>
    <w:rsid w:val="003B4DDC"/>
    <w:rsid w:val="003B4EFE"/>
    <w:rsid w:val="003B4FE2"/>
    <w:rsid w:val="003B508E"/>
    <w:rsid w:val="003B52E6"/>
    <w:rsid w:val="003B53DF"/>
    <w:rsid w:val="003B57CB"/>
    <w:rsid w:val="003B57E1"/>
    <w:rsid w:val="003B5821"/>
    <w:rsid w:val="003B59DC"/>
    <w:rsid w:val="003B5A9B"/>
    <w:rsid w:val="003B605A"/>
    <w:rsid w:val="003B618A"/>
    <w:rsid w:val="003B61E2"/>
    <w:rsid w:val="003B6333"/>
    <w:rsid w:val="003B6338"/>
    <w:rsid w:val="003B6386"/>
    <w:rsid w:val="003B665B"/>
    <w:rsid w:val="003B6839"/>
    <w:rsid w:val="003B6BD4"/>
    <w:rsid w:val="003B6CAC"/>
    <w:rsid w:val="003B6E65"/>
    <w:rsid w:val="003B700D"/>
    <w:rsid w:val="003B7105"/>
    <w:rsid w:val="003B7329"/>
    <w:rsid w:val="003B7445"/>
    <w:rsid w:val="003B74B6"/>
    <w:rsid w:val="003B770F"/>
    <w:rsid w:val="003B77E1"/>
    <w:rsid w:val="003B7A36"/>
    <w:rsid w:val="003B7AA5"/>
    <w:rsid w:val="003B7F41"/>
    <w:rsid w:val="003B7F49"/>
    <w:rsid w:val="003B7FB3"/>
    <w:rsid w:val="003C009C"/>
    <w:rsid w:val="003C0132"/>
    <w:rsid w:val="003C023E"/>
    <w:rsid w:val="003C0383"/>
    <w:rsid w:val="003C0456"/>
    <w:rsid w:val="003C06FD"/>
    <w:rsid w:val="003C0790"/>
    <w:rsid w:val="003C0B40"/>
    <w:rsid w:val="003C0FB3"/>
    <w:rsid w:val="003C1396"/>
    <w:rsid w:val="003C15D4"/>
    <w:rsid w:val="003C1667"/>
    <w:rsid w:val="003C172D"/>
    <w:rsid w:val="003C18F1"/>
    <w:rsid w:val="003C1910"/>
    <w:rsid w:val="003C1C72"/>
    <w:rsid w:val="003C1CE1"/>
    <w:rsid w:val="003C1E86"/>
    <w:rsid w:val="003C1FA2"/>
    <w:rsid w:val="003C1FDD"/>
    <w:rsid w:val="003C209A"/>
    <w:rsid w:val="003C214A"/>
    <w:rsid w:val="003C2278"/>
    <w:rsid w:val="003C23D7"/>
    <w:rsid w:val="003C2A25"/>
    <w:rsid w:val="003C2F96"/>
    <w:rsid w:val="003C3319"/>
    <w:rsid w:val="003C33B5"/>
    <w:rsid w:val="003C33E4"/>
    <w:rsid w:val="003C343F"/>
    <w:rsid w:val="003C358E"/>
    <w:rsid w:val="003C36A5"/>
    <w:rsid w:val="003C3924"/>
    <w:rsid w:val="003C3B9A"/>
    <w:rsid w:val="003C3C3B"/>
    <w:rsid w:val="003C3C6B"/>
    <w:rsid w:val="003C3C7A"/>
    <w:rsid w:val="003C3CCC"/>
    <w:rsid w:val="003C3DB6"/>
    <w:rsid w:val="003C3E81"/>
    <w:rsid w:val="003C3F1B"/>
    <w:rsid w:val="003C411D"/>
    <w:rsid w:val="003C447F"/>
    <w:rsid w:val="003C49E8"/>
    <w:rsid w:val="003C4A9D"/>
    <w:rsid w:val="003C4B7A"/>
    <w:rsid w:val="003C5024"/>
    <w:rsid w:val="003C507F"/>
    <w:rsid w:val="003C51A4"/>
    <w:rsid w:val="003C53FE"/>
    <w:rsid w:val="003C5414"/>
    <w:rsid w:val="003C543E"/>
    <w:rsid w:val="003C5879"/>
    <w:rsid w:val="003C58A5"/>
    <w:rsid w:val="003C5EC1"/>
    <w:rsid w:val="003C5F77"/>
    <w:rsid w:val="003C6290"/>
    <w:rsid w:val="003C6450"/>
    <w:rsid w:val="003C6474"/>
    <w:rsid w:val="003C6493"/>
    <w:rsid w:val="003C657B"/>
    <w:rsid w:val="003C657F"/>
    <w:rsid w:val="003C65A6"/>
    <w:rsid w:val="003C65B0"/>
    <w:rsid w:val="003C6B02"/>
    <w:rsid w:val="003C6F77"/>
    <w:rsid w:val="003C6F86"/>
    <w:rsid w:val="003C7050"/>
    <w:rsid w:val="003C753A"/>
    <w:rsid w:val="003C7600"/>
    <w:rsid w:val="003C7685"/>
    <w:rsid w:val="003C7850"/>
    <w:rsid w:val="003C7B7C"/>
    <w:rsid w:val="003C7DDC"/>
    <w:rsid w:val="003C7F05"/>
    <w:rsid w:val="003D00A8"/>
    <w:rsid w:val="003D023B"/>
    <w:rsid w:val="003D0540"/>
    <w:rsid w:val="003D05E4"/>
    <w:rsid w:val="003D09D9"/>
    <w:rsid w:val="003D0A27"/>
    <w:rsid w:val="003D0C04"/>
    <w:rsid w:val="003D0C3E"/>
    <w:rsid w:val="003D0F75"/>
    <w:rsid w:val="003D0F84"/>
    <w:rsid w:val="003D0F9F"/>
    <w:rsid w:val="003D107F"/>
    <w:rsid w:val="003D1126"/>
    <w:rsid w:val="003D135A"/>
    <w:rsid w:val="003D13E3"/>
    <w:rsid w:val="003D13EF"/>
    <w:rsid w:val="003D1515"/>
    <w:rsid w:val="003D1721"/>
    <w:rsid w:val="003D1963"/>
    <w:rsid w:val="003D19B3"/>
    <w:rsid w:val="003D1A21"/>
    <w:rsid w:val="003D1A5A"/>
    <w:rsid w:val="003D1B69"/>
    <w:rsid w:val="003D1C2B"/>
    <w:rsid w:val="003D20F6"/>
    <w:rsid w:val="003D23DA"/>
    <w:rsid w:val="003D251B"/>
    <w:rsid w:val="003D2725"/>
    <w:rsid w:val="003D2A0E"/>
    <w:rsid w:val="003D2C44"/>
    <w:rsid w:val="003D2D5B"/>
    <w:rsid w:val="003D2E9A"/>
    <w:rsid w:val="003D302E"/>
    <w:rsid w:val="003D3275"/>
    <w:rsid w:val="003D330F"/>
    <w:rsid w:val="003D3656"/>
    <w:rsid w:val="003D3699"/>
    <w:rsid w:val="003D36FA"/>
    <w:rsid w:val="003D390D"/>
    <w:rsid w:val="003D3D7A"/>
    <w:rsid w:val="003D3D97"/>
    <w:rsid w:val="003D41BB"/>
    <w:rsid w:val="003D427B"/>
    <w:rsid w:val="003D42D6"/>
    <w:rsid w:val="003D464C"/>
    <w:rsid w:val="003D4820"/>
    <w:rsid w:val="003D4870"/>
    <w:rsid w:val="003D5008"/>
    <w:rsid w:val="003D50FF"/>
    <w:rsid w:val="003D55A7"/>
    <w:rsid w:val="003D5698"/>
    <w:rsid w:val="003D56EE"/>
    <w:rsid w:val="003D5950"/>
    <w:rsid w:val="003D59A8"/>
    <w:rsid w:val="003D5C64"/>
    <w:rsid w:val="003D5DEC"/>
    <w:rsid w:val="003D5E83"/>
    <w:rsid w:val="003D62CC"/>
    <w:rsid w:val="003D6366"/>
    <w:rsid w:val="003D637C"/>
    <w:rsid w:val="003D6493"/>
    <w:rsid w:val="003D66CA"/>
    <w:rsid w:val="003D694D"/>
    <w:rsid w:val="003D6B59"/>
    <w:rsid w:val="003D6BAD"/>
    <w:rsid w:val="003D6C97"/>
    <w:rsid w:val="003D6C98"/>
    <w:rsid w:val="003D6F93"/>
    <w:rsid w:val="003D71A5"/>
    <w:rsid w:val="003D71BB"/>
    <w:rsid w:val="003D720B"/>
    <w:rsid w:val="003D7249"/>
    <w:rsid w:val="003D7787"/>
    <w:rsid w:val="003D7797"/>
    <w:rsid w:val="003D7842"/>
    <w:rsid w:val="003E0229"/>
    <w:rsid w:val="003E0250"/>
    <w:rsid w:val="003E027B"/>
    <w:rsid w:val="003E0514"/>
    <w:rsid w:val="003E05EE"/>
    <w:rsid w:val="003E0714"/>
    <w:rsid w:val="003E077A"/>
    <w:rsid w:val="003E08A6"/>
    <w:rsid w:val="003E0A94"/>
    <w:rsid w:val="003E0ACD"/>
    <w:rsid w:val="003E0ADB"/>
    <w:rsid w:val="003E0BD7"/>
    <w:rsid w:val="003E0F2E"/>
    <w:rsid w:val="003E10E5"/>
    <w:rsid w:val="003E1295"/>
    <w:rsid w:val="003E1351"/>
    <w:rsid w:val="003E13F1"/>
    <w:rsid w:val="003E1986"/>
    <w:rsid w:val="003E199C"/>
    <w:rsid w:val="003E1AAB"/>
    <w:rsid w:val="003E202E"/>
    <w:rsid w:val="003E207E"/>
    <w:rsid w:val="003E212B"/>
    <w:rsid w:val="003E2AB2"/>
    <w:rsid w:val="003E2BF9"/>
    <w:rsid w:val="003E2F63"/>
    <w:rsid w:val="003E329F"/>
    <w:rsid w:val="003E33A1"/>
    <w:rsid w:val="003E3542"/>
    <w:rsid w:val="003E3658"/>
    <w:rsid w:val="003E37A3"/>
    <w:rsid w:val="003E385F"/>
    <w:rsid w:val="003E3986"/>
    <w:rsid w:val="003E3A6A"/>
    <w:rsid w:val="003E3AC5"/>
    <w:rsid w:val="003E410C"/>
    <w:rsid w:val="003E4284"/>
    <w:rsid w:val="003E42CE"/>
    <w:rsid w:val="003E48AA"/>
    <w:rsid w:val="003E48AF"/>
    <w:rsid w:val="003E49A9"/>
    <w:rsid w:val="003E4B54"/>
    <w:rsid w:val="003E5173"/>
    <w:rsid w:val="003E526E"/>
    <w:rsid w:val="003E5398"/>
    <w:rsid w:val="003E54A2"/>
    <w:rsid w:val="003E5A9B"/>
    <w:rsid w:val="003E5BB9"/>
    <w:rsid w:val="003E6482"/>
    <w:rsid w:val="003E64BB"/>
    <w:rsid w:val="003E6598"/>
    <w:rsid w:val="003E65EC"/>
    <w:rsid w:val="003E6816"/>
    <w:rsid w:val="003E6856"/>
    <w:rsid w:val="003E6C4C"/>
    <w:rsid w:val="003E6D3D"/>
    <w:rsid w:val="003E6E42"/>
    <w:rsid w:val="003E6F91"/>
    <w:rsid w:val="003E706A"/>
    <w:rsid w:val="003E7090"/>
    <w:rsid w:val="003E72C3"/>
    <w:rsid w:val="003E7424"/>
    <w:rsid w:val="003E7D9A"/>
    <w:rsid w:val="003E7DDB"/>
    <w:rsid w:val="003F0138"/>
    <w:rsid w:val="003F021C"/>
    <w:rsid w:val="003F0326"/>
    <w:rsid w:val="003F03E0"/>
    <w:rsid w:val="003F0446"/>
    <w:rsid w:val="003F05C4"/>
    <w:rsid w:val="003F05DD"/>
    <w:rsid w:val="003F0781"/>
    <w:rsid w:val="003F0B63"/>
    <w:rsid w:val="003F0C92"/>
    <w:rsid w:val="003F0D02"/>
    <w:rsid w:val="003F0EDF"/>
    <w:rsid w:val="003F10F9"/>
    <w:rsid w:val="003F1242"/>
    <w:rsid w:val="003F1582"/>
    <w:rsid w:val="003F1641"/>
    <w:rsid w:val="003F1933"/>
    <w:rsid w:val="003F1C46"/>
    <w:rsid w:val="003F1EB8"/>
    <w:rsid w:val="003F20F9"/>
    <w:rsid w:val="003F244A"/>
    <w:rsid w:val="003F25A4"/>
    <w:rsid w:val="003F2696"/>
    <w:rsid w:val="003F26A1"/>
    <w:rsid w:val="003F26DA"/>
    <w:rsid w:val="003F276B"/>
    <w:rsid w:val="003F2A2D"/>
    <w:rsid w:val="003F2D49"/>
    <w:rsid w:val="003F2D6F"/>
    <w:rsid w:val="003F2E88"/>
    <w:rsid w:val="003F2FD0"/>
    <w:rsid w:val="003F3225"/>
    <w:rsid w:val="003F323D"/>
    <w:rsid w:val="003F3296"/>
    <w:rsid w:val="003F3B17"/>
    <w:rsid w:val="003F3B45"/>
    <w:rsid w:val="003F3EAA"/>
    <w:rsid w:val="003F3ED0"/>
    <w:rsid w:val="003F3EFE"/>
    <w:rsid w:val="003F424E"/>
    <w:rsid w:val="003F43A5"/>
    <w:rsid w:val="003F43D2"/>
    <w:rsid w:val="003F447C"/>
    <w:rsid w:val="003F4935"/>
    <w:rsid w:val="003F4989"/>
    <w:rsid w:val="003F49D7"/>
    <w:rsid w:val="003F49FB"/>
    <w:rsid w:val="003F4B47"/>
    <w:rsid w:val="003F4C3D"/>
    <w:rsid w:val="003F4E0C"/>
    <w:rsid w:val="003F510B"/>
    <w:rsid w:val="003F53B2"/>
    <w:rsid w:val="003F56FF"/>
    <w:rsid w:val="003F5885"/>
    <w:rsid w:val="003F5AD2"/>
    <w:rsid w:val="003F5CA3"/>
    <w:rsid w:val="003F5D50"/>
    <w:rsid w:val="003F5EEC"/>
    <w:rsid w:val="003F5F50"/>
    <w:rsid w:val="003F5F92"/>
    <w:rsid w:val="003F6032"/>
    <w:rsid w:val="003F604E"/>
    <w:rsid w:val="003F60AC"/>
    <w:rsid w:val="003F623C"/>
    <w:rsid w:val="003F62DD"/>
    <w:rsid w:val="003F63CF"/>
    <w:rsid w:val="003F664F"/>
    <w:rsid w:val="003F66AF"/>
    <w:rsid w:val="003F69AC"/>
    <w:rsid w:val="003F6A37"/>
    <w:rsid w:val="003F6A6D"/>
    <w:rsid w:val="003F6C8C"/>
    <w:rsid w:val="003F7081"/>
    <w:rsid w:val="003F7191"/>
    <w:rsid w:val="003F7759"/>
    <w:rsid w:val="003F7833"/>
    <w:rsid w:val="003F7A2F"/>
    <w:rsid w:val="003F7F5D"/>
    <w:rsid w:val="003F7FEF"/>
    <w:rsid w:val="004002B2"/>
    <w:rsid w:val="004002E7"/>
    <w:rsid w:val="0040034C"/>
    <w:rsid w:val="004003B8"/>
    <w:rsid w:val="00400A91"/>
    <w:rsid w:val="00401030"/>
    <w:rsid w:val="0040127F"/>
    <w:rsid w:val="00401451"/>
    <w:rsid w:val="00401490"/>
    <w:rsid w:val="004015FC"/>
    <w:rsid w:val="0040164C"/>
    <w:rsid w:val="00401674"/>
    <w:rsid w:val="004016D3"/>
    <w:rsid w:val="0040186C"/>
    <w:rsid w:val="00401906"/>
    <w:rsid w:val="00401910"/>
    <w:rsid w:val="00401A0C"/>
    <w:rsid w:val="00401A86"/>
    <w:rsid w:val="00401AF5"/>
    <w:rsid w:val="00401B62"/>
    <w:rsid w:val="00401CD3"/>
    <w:rsid w:val="00401CFE"/>
    <w:rsid w:val="00401F0E"/>
    <w:rsid w:val="0040208C"/>
    <w:rsid w:val="004020B3"/>
    <w:rsid w:val="00402178"/>
    <w:rsid w:val="00402319"/>
    <w:rsid w:val="004023C1"/>
    <w:rsid w:val="0040250B"/>
    <w:rsid w:val="00402606"/>
    <w:rsid w:val="00402746"/>
    <w:rsid w:val="0040287E"/>
    <w:rsid w:val="004028DF"/>
    <w:rsid w:val="004028F7"/>
    <w:rsid w:val="0040292F"/>
    <w:rsid w:val="004029A1"/>
    <w:rsid w:val="00402A46"/>
    <w:rsid w:val="00402A6C"/>
    <w:rsid w:val="00402CFE"/>
    <w:rsid w:val="00402D52"/>
    <w:rsid w:val="004030FD"/>
    <w:rsid w:val="00403149"/>
    <w:rsid w:val="00403191"/>
    <w:rsid w:val="0040363A"/>
    <w:rsid w:val="004037CA"/>
    <w:rsid w:val="004038C9"/>
    <w:rsid w:val="00403A1F"/>
    <w:rsid w:val="00403C47"/>
    <w:rsid w:val="0040413E"/>
    <w:rsid w:val="00404154"/>
    <w:rsid w:val="004043C9"/>
    <w:rsid w:val="004043E1"/>
    <w:rsid w:val="00404595"/>
    <w:rsid w:val="004046F1"/>
    <w:rsid w:val="0040473C"/>
    <w:rsid w:val="00404B05"/>
    <w:rsid w:val="00404BC4"/>
    <w:rsid w:val="00404EDB"/>
    <w:rsid w:val="00404FDC"/>
    <w:rsid w:val="00405017"/>
    <w:rsid w:val="00405598"/>
    <w:rsid w:val="00405898"/>
    <w:rsid w:val="00405AEF"/>
    <w:rsid w:val="00405C70"/>
    <w:rsid w:val="00405DF6"/>
    <w:rsid w:val="00405E91"/>
    <w:rsid w:val="00405EB2"/>
    <w:rsid w:val="00405F48"/>
    <w:rsid w:val="00405F51"/>
    <w:rsid w:val="00405F7F"/>
    <w:rsid w:val="00406193"/>
    <w:rsid w:val="004061DF"/>
    <w:rsid w:val="00406247"/>
    <w:rsid w:val="0040635D"/>
    <w:rsid w:val="00406409"/>
    <w:rsid w:val="0040641D"/>
    <w:rsid w:val="004064F8"/>
    <w:rsid w:val="0040652A"/>
    <w:rsid w:val="0040687E"/>
    <w:rsid w:val="00406B49"/>
    <w:rsid w:val="00406D7E"/>
    <w:rsid w:val="00406F22"/>
    <w:rsid w:val="00406F28"/>
    <w:rsid w:val="004072A9"/>
    <w:rsid w:val="004072EB"/>
    <w:rsid w:val="00407903"/>
    <w:rsid w:val="00407958"/>
    <w:rsid w:val="00407B0D"/>
    <w:rsid w:val="00407CAA"/>
    <w:rsid w:val="00407DD0"/>
    <w:rsid w:val="00410156"/>
    <w:rsid w:val="00410280"/>
    <w:rsid w:val="00410290"/>
    <w:rsid w:val="004102BB"/>
    <w:rsid w:val="00410328"/>
    <w:rsid w:val="004103C1"/>
    <w:rsid w:val="00410454"/>
    <w:rsid w:val="004104FF"/>
    <w:rsid w:val="004105B1"/>
    <w:rsid w:val="00410636"/>
    <w:rsid w:val="00410675"/>
    <w:rsid w:val="004106FB"/>
    <w:rsid w:val="0041085E"/>
    <w:rsid w:val="004109D0"/>
    <w:rsid w:val="00410B3D"/>
    <w:rsid w:val="00411100"/>
    <w:rsid w:val="004112A6"/>
    <w:rsid w:val="0041133D"/>
    <w:rsid w:val="00411ACF"/>
    <w:rsid w:val="00411F19"/>
    <w:rsid w:val="004120F0"/>
    <w:rsid w:val="004120FA"/>
    <w:rsid w:val="004122C8"/>
    <w:rsid w:val="00412316"/>
    <w:rsid w:val="00412437"/>
    <w:rsid w:val="004128C1"/>
    <w:rsid w:val="00412C97"/>
    <w:rsid w:val="00412C98"/>
    <w:rsid w:val="00412D4A"/>
    <w:rsid w:val="00412E3D"/>
    <w:rsid w:val="00412F6E"/>
    <w:rsid w:val="004130B4"/>
    <w:rsid w:val="004130FC"/>
    <w:rsid w:val="0041376E"/>
    <w:rsid w:val="0041378E"/>
    <w:rsid w:val="004138D5"/>
    <w:rsid w:val="00413A39"/>
    <w:rsid w:val="00413A63"/>
    <w:rsid w:val="00413BDA"/>
    <w:rsid w:val="00413D0B"/>
    <w:rsid w:val="00413FF0"/>
    <w:rsid w:val="00414176"/>
    <w:rsid w:val="004141E1"/>
    <w:rsid w:val="0041475D"/>
    <w:rsid w:val="00414A6B"/>
    <w:rsid w:val="00414A80"/>
    <w:rsid w:val="00414ECD"/>
    <w:rsid w:val="004150C4"/>
    <w:rsid w:val="004150CF"/>
    <w:rsid w:val="00415227"/>
    <w:rsid w:val="00415255"/>
    <w:rsid w:val="004152C4"/>
    <w:rsid w:val="00415497"/>
    <w:rsid w:val="00415B40"/>
    <w:rsid w:val="00415B6F"/>
    <w:rsid w:val="00415BA1"/>
    <w:rsid w:val="00415E34"/>
    <w:rsid w:val="00415ECA"/>
    <w:rsid w:val="00415F9D"/>
    <w:rsid w:val="004160EC"/>
    <w:rsid w:val="0041622E"/>
    <w:rsid w:val="0041627E"/>
    <w:rsid w:val="004165E6"/>
    <w:rsid w:val="00416600"/>
    <w:rsid w:val="00416630"/>
    <w:rsid w:val="00416631"/>
    <w:rsid w:val="0041678D"/>
    <w:rsid w:val="004167CC"/>
    <w:rsid w:val="00416867"/>
    <w:rsid w:val="00416923"/>
    <w:rsid w:val="00416997"/>
    <w:rsid w:val="00416A67"/>
    <w:rsid w:val="00416B32"/>
    <w:rsid w:val="00416BFD"/>
    <w:rsid w:val="00416F15"/>
    <w:rsid w:val="00417083"/>
    <w:rsid w:val="00417342"/>
    <w:rsid w:val="0041739F"/>
    <w:rsid w:val="00417602"/>
    <w:rsid w:val="00417633"/>
    <w:rsid w:val="00417665"/>
    <w:rsid w:val="00417774"/>
    <w:rsid w:val="00417954"/>
    <w:rsid w:val="00417B38"/>
    <w:rsid w:val="00417B6C"/>
    <w:rsid w:val="00417CAD"/>
    <w:rsid w:val="004201D2"/>
    <w:rsid w:val="0042020E"/>
    <w:rsid w:val="00420407"/>
    <w:rsid w:val="004207B2"/>
    <w:rsid w:val="0042086C"/>
    <w:rsid w:val="00420889"/>
    <w:rsid w:val="00420B48"/>
    <w:rsid w:val="00420E1D"/>
    <w:rsid w:val="00421044"/>
    <w:rsid w:val="00421892"/>
    <w:rsid w:val="004218BB"/>
    <w:rsid w:val="00421D37"/>
    <w:rsid w:val="00421EDA"/>
    <w:rsid w:val="00421F72"/>
    <w:rsid w:val="0042211A"/>
    <w:rsid w:val="0042255E"/>
    <w:rsid w:val="004227EF"/>
    <w:rsid w:val="00422826"/>
    <w:rsid w:val="00422900"/>
    <w:rsid w:val="00422A4F"/>
    <w:rsid w:val="00422BF6"/>
    <w:rsid w:val="0042328B"/>
    <w:rsid w:val="004236D9"/>
    <w:rsid w:val="00423752"/>
    <w:rsid w:val="00423983"/>
    <w:rsid w:val="00423A62"/>
    <w:rsid w:val="00423A90"/>
    <w:rsid w:val="00423B0E"/>
    <w:rsid w:val="00423B8F"/>
    <w:rsid w:val="00423CAD"/>
    <w:rsid w:val="00423CE2"/>
    <w:rsid w:val="00423F5E"/>
    <w:rsid w:val="004240BA"/>
    <w:rsid w:val="004240CB"/>
    <w:rsid w:val="00424367"/>
    <w:rsid w:val="004248D2"/>
    <w:rsid w:val="00424B79"/>
    <w:rsid w:val="00424E9E"/>
    <w:rsid w:val="00425130"/>
    <w:rsid w:val="00425134"/>
    <w:rsid w:val="004253B2"/>
    <w:rsid w:val="004253D7"/>
    <w:rsid w:val="00425881"/>
    <w:rsid w:val="004258DA"/>
    <w:rsid w:val="00425B1F"/>
    <w:rsid w:val="00425B33"/>
    <w:rsid w:val="00425E7D"/>
    <w:rsid w:val="00425ECE"/>
    <w:rsid w:val="00426033"/>
    <w:rsid w:val="004260D6"/>
    <w:rsid w:val="0042624E"/>
    <w:rsid w:val="00426309"/>
    <w:rsid w:val="0042657B"/>
    <w:rsid w:val="004265D4"/>
    <w:rsid w:val="004265EF"/>
    <w:rsid w:val="00426688"/>
    <w:rsid w:val="0042671B"/>
    <w:rsid w:val="00426D21"/>
    <w:rsid w:val="00427015"/>
    <w:rsid w:val="00427168"/>
    <w:rsid w:val="0042740C"/>
    <w:rsid w:val="004275F3"/>
    <w:rsid w:val="00427608"/>
    <w:rsid w:val="00427640"/>
    <w:rsid w:val="00427688"/>
    <w:rsid w:val="00427693"/>
    <w:rsid w:val="00427949"/>
    <w:rsid w:val="0042796A"/>
    <w:rsid w:val="00427B27"/>
    <w:rsid w:val="00427BA7"/>
    <w:rsid w:val="00427D19"/>
    <w:rsid w:val="00427F31"/>
    <w:rsid w:val="00427FC2"/>
    <w:rsid w:val="00430058"/>
    <w:rsid w:val="004304CE"/>
    <w:rsid w:val="004304F8"/>
    <w:rsid w:val="004305BB"/>
    <w:rsid w:val="004307C5"/>
    <w:rsid w:val="00430948"/>
    <w:rsid w:val="00430B48"/>
    <w:rsid w:val="00430B7F"/>
    <w:rsid w:val="00430C48"/>
    <w:rsid w:val="00430CA4"/>
    <w:rsid w:val="00430CD0"/>
    <w:rsid w:val="00431299"/>
    <w:rsid w:val="0043132F"/>
    <w:rsid w:val="00431375"/>
    <w:rsid w:val="004313AE"/>
    <w:rsid w:val="004314D5"/>
    <w:rsid w:val="00431770"/>
    <w:rsid w:val="0043184A"/>
    <w:rsid w:val="00431981"/>
    <w:rsid w:val="00431A6C"/>
    <w:rsid w:val="00431D71"/>
    <w:rsid w:val="00431D76"/>
    <w:rsid w:val="00431E40"/>
    <w:rsid w:val="00432010"/>
    <w:rsid w:val="00432024"/>
    <w:rsid w:val="00432050"/>
    <w:rsid w:val="0043208E"/>
    <w:rsid w:val="004320D2"/>
    <w:rsid w:val="004320D3"/>
    <w:rsid w:val="004322DD"/>
    <w:rsid w:val="004322E3"/>
    <w:rsid w:val="0043272F"/>
    <w:rsid w:val="0043279D"/>
    <w:rsid w:val="00432A91"/>
    <w:rsid w:val="00432B48"/>
    <w:rsid w:val="00432FE4"/>
    <w:rsid w:val="0043310B"/>
    <w:rsid w:val="00433216"/>
    <w:rsid w:val="0043355C"/>
    <w:rsid w:val="00433A10"/>
    <w:rsid w:val="00433B79"/>
    <w:rsid w:val="00433BB2"/>
    <w:rsid w:val="00433C4E"/>
    <w:rsid w:val="00433C74"/>
    <w:rsid w:val="00433D38"/>
    <w:rsid w:val="00433DC1"/>
    <w:rsid w:val="00433ED7"/>
    <w:rsid w:val="00433EE2"/>
    <w:rsid w:val="00433F5A"/>
    <w:rsid w:val="00434161"/>
    <w:rsid w:val="004341C0"/>
    <w:rsid w:val="004343E5"/>
    <w:rsid w:val="00434803"/>
    <w:rsid w:val="004348F8"/>
    <w:rsid w:val="004349FF"/>
    <w:rsid w:val="00434B30"/>
    <w:rsid w:val="00434E85"/>
    <w:rsid w:val="00434EC0"/>
    <w:rsid w:val="0043507D"/>
    <w:rsid w:val="0043531B"/>
    <w:rsid w:val="0043568E"/>
    <w:rsid w:val="00435C98"/>
    <w:rsid w:val="00435D91"/>
    <w:rsid w:val="00435E8E"/>
    <w:rsid w:val="00435FA1"/>
    <w:rsid w:val="0043606B"/>
    <w:rsid w:val="004360BA"/>
    <w:rsid w:val="004361B3"/>
    <w:rsid w:val="004361B9"/>
    <w:rsid w:val="00436293"/>
    <w:rsid w:val="0043631C"/>
    <w:rsid w:val="00436680"/>
    <w:rsid w:val="004366F9"/>
    <w:rsid w:val="00436702"/>
    <w:rsid w:val="00436719"/>
    <w:rsid w:val="004368B9"/>
    <w:rsid w:val="00436BF7"/>
    <w:rsid w:val="00436C47"/>
    <w:rsid w:val="00436C70"/>
    <w:rsid w:val="00436E3E"/>
    <w:rsid w:val="00436E7E"/>
    <w:rsid w:val="004370CC"/>
    <w:rsid w:val="00437190"/>
    <w:rsid w:val="0043719C"/>
    <w:rsid w:val="004372F8"/>
    <w:rsid w:val="004374FA"/>
    <w:rsid w:val="004377D8"/>
    <w:rsid w:val="00437A74"/>
    <w:rsid w:val="00437A78"/>
    <w:rsid w:val="00437C64"/>
    <w:rsid w:val="00437D11"/>
    <w:rsid w:val="00437D6F"/>
    <w:rsid w:val="00437E67"/>
    <w:rsid w:val="00437EA7"/>
    <w:rsid w:val="00440190"/>
    <w:rsid w:val="004404C8"/>
    <w:rsid w:val="004407F4"/>
    <w:rsid w:val="00440BC3"/>
    <w:rsid w:val="00440BFA"/>
    <w:rsid w:val="00440EDF"/>
    <w:rsid w:val="00441349"/>
    <w:rsid w:val="0044135B"/>
    <w:rsid w:val="004413A4"/>
    <w:rsid w:val="004413AB"/>
    <w:rsid w:val="00441696"/>
    <w:rsid w:val="0044187F"/>
    <w:rsid w:val="00441AB3"/>
    <w:rsid w:val="00441CF0"/>
    <w:rsid w:val="00441D5A"/>
    <w:rsid w:val="00441E17"/>
    <w:rsid w:val="0044222E"/>
    <w:rsid w:val="004423A7"/>
    <w:rsid w:val="00442556"/>
    <w:rsid w:val="00442566"/>
    <w:rsid w:val="0044266A"/>
    <w:rsid w:val="004426BE"/>
    <w:rsid w:val="00442A71"/>
    <w:rsid w:val="00442FDC"/>
    <w:rsid w:val="004430CD"/>
    <w:rsid w:val="0044324D"/>
    <w:rsid w:val="00443259"/>
    <w:rsid w:val="00443CC5"/>
    <w:rsid w:val="00444056"/>
    <w:rsid w:val="00444058"/>
    <w:rsid w:val="004440DA"/>
    <w:rsid w:val="00444297"/>
    <w:rsid w:val="00444332"/>
    <w:rsid w:val="00444358"/>
    <w:rsid w:val="0044445F"/>
    <w:rsid w:val="00444721"/>
    <w:rsid w:val="00444A69"/>
    <w:rsid w:val="00444ACF"/>
    <w:rsid w:val="00444F49"/>
    <w:rsid w:val="00444F63"/>
    <w:rsid w:val="0044503E"/>
    <w:rsid w:val="004450A8"/>
    <w:rsid w:val="004453F3"/>
    <w:rsid w:val="0044572E"/>
    <w:rsid w:val="00445B3A"/>
    <w:rsid w:val="00445EBA"/>
    <w:rsid w:val="0044612F"/>
    <w:rsid w:val="004462EB"/>
    <w:rsid w:val="004467D9"/>
    <w:rsid w:val="00446BEE"/>
    <w:rsid w:val="00446DA7"/>
    <w:rsid w:val="00446EC4"/>
    <w:rsid w:val="00446F30"/>
    <w:rsid w:val="004470E7"/>
    <w:rsid w:val="0044719D"/>
    <w:rsid w:val="004473E1"/>
    <w:rsid w:val="004474B3"/>
    <w:rsid w:val="004475B7"/>
    <w:rsid w:val="00447613"/>
    <w:rsid w:val="0044765D"/>
    <w:rsid w:val="004477BD"/>
    <w:rsid w:val="004478EC"/>
    <w:rsid w:val="0044794D"/>
    <w:rsid w:val="00447B99"/>
    <w:rsid w:val="00447D7B"/>
    <w:rsid w:val="00447EE6"/>
    <w:rsid w:val="004500C7"/>
    <w:rsid w:val="00450237"/>
    <w:rsid w:val="004502D6"/>
    <w:rsid w:val="0045032C"/>
    <w:rsid w:val="004504F1"/>
    <w:rsid w:val="00450850"/>
    <w:rsid w:val="0045095F"/>
    <w:rsid w:val="00450CFC"/>
    <w:rsid w:val="00450FC4"/>
    <w:rsid w:val="004510B1"/>
    <w:rsid w:val="00451260"/>
    <w:rsid w:val="00451331"/>
    <w:rsid w:val="004514CF"/>
    <w:rsid w:val="004515C7"/>
    <w:rsid w:val="004516C6"/>
    <w:rsid w:val="004516E1"/>
    <w:rsid w:val="004516E5"/>
    <w:rsid w:val="00451702"/>
    <w:rsid w:val="00451A75"/>
    <w:rsid w:val="00451B96"/>
    <w:rsid w:val="00451C60"/>
    <w:rsid w:val="00451EEA"/>
    <w:rsid w:val="00452074"/>
    <w:rsid w:val="0045291A"/>
    <w:rsid w:val="0045297F"/>
    <w:rsid w:val="00452AF9"/>
    <w:rsid w:val="00452DCD"/>
    <w:rsid w:val="00452F50"/>
    <w:rsid w:val="00453282"/>
    <w:rsid w:val="00453439"/>
    <w:rsid w:val="004535ED"/>
    <w:rsid w:val="004536C0"/>
    <w:rsid w:val="004536CA"/>
    <w:rsid w:val="004537C5"/>
    <w:rsid w:val="004537E3"/>
    <w:rsid w:val="0045386B"/>
    <w:rsid w:val="00453C75"/>
    <w:rsid w:val="00453F4C"/>
    <w:rsid w:val="00454081"/>
    <w:rsid w:val="004543C9"/>
    <w:rsid w:val="00454499"/>
    <w:rsid w:val="004545FC"/>
    <w:rsid w:val="00454629"/>
    <w:rsid w:val="004546DE"/>
    <w:rsid w:val="004547CE"/>
    <w:rsid w:val="00454AA1"/>
    <w:rsid w:val="00455205"/>
    <w:rsid w:val="00455629"/>
    <w:rsid w:val="004559CF"/>
    <w:rsid w:val="00455D3C"/>
    <w:rsid w:val="004561BF"/>
    <w:rsid w:val="0045624E"/>
    <w:rsid w:val="004567C1"/>
    <w:rsid w:val="004568B9"/>
    <w:rsid w:val="0045697E"/>
    <w:rsid w:val="00456AC6"/>
    <w:rsid w:val="00456B20"/>
    <w:rsid w:val="00456DA7"/>
    <w:rsid w:val="0045702F"/>
    <w:rsid w:val="0045707F"/>
    <w:rsid w:val="00457158"/>
    <w:rsid w:val="004571EA"/>
    <w:rsid w:val="00457275"/>
    <w:rsid w:val="0045743D"/>
    <w:rsid w:val="00457507"/>
    <w:rsid w:val="004576A4"/>
    <w:rsid w:val="0045771A"/>
    <w:rsid w:val="004578D7"/>
    <w:rsid w:val="004578E0"/>
    <w:rsid w:val="00457956"/>
    <w:rsid w:val="00457A64"/>
    <w:rsid w:val="00457B31"/>
    <w:rsid w:val="00457C94"/>
    <w:rsid w:val="004600FC"/>
    <w:rsid w:val="004601B2"/>
    <w:rsid w:val="004602AC"/>
    <w:rsid w:val="0046045F"/>
    <w:rsid w:val="00460467"/>
    <w:rsid w:val="004604F9"/>
    <w:rsid w:val="004605A3"/>
    <w:rsid w:val="0046075D"/>
    <w:rsid w:val="00460779"/>
    <w:rsid w:val="00460781"/>
    <w:rsid w:val="004609DC"/>
    <w:rsid w:val="00460C9F"/>
    <w:rsid w:val="00460CC1"/>
    <w:rsid w:val="00460D63"/>
    <w:rsid w:val="00460E94"/>
    <w:rsid w:val="00460F0C"/>
    <w:rsid w:val="00460F3F"/>
    <w:rsid w:val="004612EB"/>
    <w:rsid w:val="004613F2"/>
    <w:rsid w:val="00461AB5"/>
    <w:rsid w:val="00461E87"/>
    <w:rsid w:val="004620AB"/>
    <w:rsid w:val="004626CA"/>
    <w:rsid w:val="004627B1"/>
    <w:rsid w:val="00462885"/>
    <w:rsid w:val="0046289F"/>
    <w:rsid w:val="004628A5"/>
    <w:rsid w:val="00462E1F"/>
    <w:rsid w:val="00462EFC"/>
    <w:rsid w:val="00462FCB"/>
    <w:rsid w:val="0046306E"/>
    <w:rsid w:val="004633F8"/>
    <w:rsid w:val="004634E0"/>
    <w:rsid w:val="0046365B"/>
    <w:rsid w:val="00463794"/>
    <w:rsid w:val="004638B7"/>
    <w:rsid w:val="00463D28"/>
    <w:rsid w:val="00463F49"/>
    <w:rsid w:val="00463F55"/>
    <w:rsid w:val="00463FED"/>
    <w:rsid w:val="004640C7"/>
    <w:rsid w:val="0046412A"/>
    <w:rsid w:val="004643B3"/>
    <w:rsid w:val="00464439"/>
    <w:rsid w:val="0046448F"/>
    <w:rsid w:val="004644FD"/>
    <w:rsid w:val="00464A71"/>
    <w:rsid w:val="00464AA8"/>
    <w:rsid w:val="00464BB9"/>
    <w:rsid w:val="00464C5D"/>
    <w:rsid w:val="00464EF2"/>
    <w:rsid w:val="00464F4A"/>
    <w:rsid w:val="0046502E"/>
    <w:rsid w:val="004651F3"/>
    <w:rsid w:val="00465268"/>
    <w:rsid w:val="004654FF"/>
    <w:rsid w:val="00465739"/>
    <w:rsid w:val="00465DDA"/>
    <w:rsid w:val="00465DED"/>
    <w:rsid w:val="00465E38"/>
    <w:rsid w:val="00465F67"/>
    <w:rsid w:val="004664C7"/>
    <w:rsid w:val="00466617"/>
    <w:rsid w:val="004668D6"/>
    <w:rsid w:val="00466943"/>
    <w:rsid w:val="00466C33"/>
    <w:rsid w:val="00466C78"/>
    <w:rsid w:val="00466CFC"/>
    <w:rsid w:val="0046705A"/>
    <w:rsid w:val="004673B2"/>
    <w:rsid w:val="0046749F"/>
    <w:rsid w:val="004674B6"/>
    <w:rsid w:val="004674BA"/>
    <w:rsid w:val="004676CA"/>
    <w:rsid w:val="0046771D"/>
    <w:rsid w:val="00467834"/>
    <w:rsid w:val="00467A37"/>
    <w:rsid w:val="00467B23"/>
    <w:rsid w:val="00467CEE"/>
    <w:rsid w:val="00467EE5"/>
    <w:rsid w:val="004703AC"/>
    <w:rsid w:val="00470874"/>
    <w:rsid w:val="00470B6D"/>
    <w:rsid w:val="00470E4E"/>
    <w:rsid w:val="00470EBE"/>
    <w:rsid w:val="00470F63"/>
    <w:rsid w:val="00471472"/>
    <w:rsid w:val="00471B54"/>
    <w:rsid w:val="00471D8D"/>
    <w:rsid w:val="00472092"/>
    <w:rsid w:val="0047212B"/>
    <w:rsid w:val="00472295"/>
    <w:rsid w:val="0047269A"/>
    <w:rsid w:val="00472742"/>
    <w:rsid w:val="0047288A"/>
    <w:rsid w:val="00472B43"/>
    <w:rsid w:val="00472DA3"/>
    <w:rsid w:val="004732F1"/>
    <w:rsid w:val="004733E9"/>
    <w:rsid w:val="00473593"/>
    <w:rsid w:val="004736A1"/>
    <w:rsid w:val="004737F6"/>
    <w:rsid w:val="004737FA"/>
    <w:rsid w:val="00473869"/>
    <w:rsid w:val="0047386A"/>
    <w:rsid w:val="004739F2"/>
    <w:rsid w:val="00473A19"/>
    <w:rsid w:val="00473BBD"/>
    <w:rsid w:val="00473CD8"/>
    <w:rsid w:val="00473F23"/>
    <w:rsid w:val="00474382"/>
    <w:rsid w:val="0047457C"/>
    <w:rsid w:val="00474708"/>
    <w:rsid w:val="00474717"/>
    <w:rsid w:val="00474729"/>
    <w:rsid w:val="00474755"/>
    <w:rsid w:val="00474768"/>
    <w:rsid w:val="004749C6"/>
    <w:rsid w:val="00474A1C"/>
    <w:rsid w:val="00474C0B"/>
    <w:rsid w:val="00474C13"/>
    <w:rsid w:val="00474C8F"/>
    <w:rsid w:val="00474D08"/>
    <w:rsid w:val="00474D1B"/>
    <w:rsid w:val="00474D40"/>
    <w:rsid w:val="00474E44"/>
    <w:rsid w:val="00474F03"/>
    <w:rsid w:val="00474F2E"/>
    <w:rsid w:val="0047502E"/>
    <w:rsid w:val="0047517B"/>
    <w:rsid w:val="004752C2"/>
    <w:rsid w:val="0047560B"/>
    <w:rsid w:val="0047592F"/>
    <w:rsid w:val="00475D24"/>
    <w:rsid w:val="00475EC2"/>
    <w:rsid w:val="00475F9A"/>
    <w:rsid w:val="00476213"/>
    <w:rsid w:val="0047626A"/>
    <w:rsid w:val="00476328"/>
    <w:rsid w:val="004763A1"/>
    <w:rsid w:val="00476628"/>
    <w:rsid w:val="00476D2A"/>
    <w:rsid w:val="00476FE0"/>
    <w:rsid w:val="004770FE"/>
    <w:rsid w:val="0047745D"/>
    <w:rsid w:val="00477598"/>
    <w:rsid w:val="004776AB"/>
    <w:rsid w:val="0047770C"/>
    <w:rsid w:val="00477796"/>
    <w:rsid w:val="00477884"/>
    <w:rsid w:val="00477E96"/>
    <w:rsid w:val="004801D4"/>
    <w:rsid w:val="00480240"/>
    <w:rsid w:val="00480247"/>
    <w:rsid w:val="00480874"/>
    <w:rsid w:val="00480878"/>
    <w:rsid w:val="0048093C"/>
    <w:rsid w:val="004809F5"/>
    <w:rsid w:val="00480AFE"/>
    <w:rsid w:val="00481046"/>
    <w:rsid w:val="00481053"/>
    <w:rsid w:val="0048105D"/>
    <w:rsid w:val="00481065"/>
    <w:rsid w:val="00481199"/>
    <w:rsid w:val="00481260"/>
    <w:rsid w:val="004813C5"/>
    <w:rsid w:val="0048164C"/>
    <w:rsid w:val="004816A3"/>
    <w:rsid w:val="0048180F"/>
    <w:rsid w:val="004819DA"/>
    <w:rsid w:val="00481A4E"/>
    <w:rsid w:val="00481C3B"/>
    <w:rsid w:val="00481EEF"/>
    <w:rsid w:val="00482271"/>
    <w:rsid w:val="00482463"/>
    <w:rsid w:val="004825B9"/>
    <w:rsid w:val="0048264C"/>
    <w:rsid w:val="00482680"/>
    <w:rsid w:val="00482AB6"/>
    <w:rsid w:val="00483012"/>
    <w:rsid w:val="0048320E"/>
    <w:rsid w:val="004832FB"/>
    <w:rsid w:val="0048344C"/>
    <w:rsid w:val="004834D7"/>
    <w:rsid w:val="0048361B"/>
    <w:rsid w:val="0048366A"/>
    <w:rsid w:val="004836C9"/>
    <w:rsid w:val="004836D3"/>
    <w:rsid w:val="004837E0"/>
    <w:rsid w:val="0048392F"/>
    <w:rsid w:val="00483A8C"/>
    <w:rsid w:val="00483F80"/>
    <w:rsid w:val="0048447E"/>
    <w:rsid w:val="0048468A"/>
    <w:rsid w:val="0048477D"/>
    <w:rsid w:val="00484929"/>
    <w:rsid w:val="00484AD5"/>
    <w:rsid w:val="00484DF8"/>
    <w:rsid w:val="00484E70"/>
    <w:rsid w:val="004850FB"/>
    <w:rsid w:val="0048512C"/>
    <w:rsid w:val="004851EF"/>
    <w:rsid w:val="0048536B"/>
    <w:rsid w:val="00485498"/>
    <w:rsid w:val="00485588"/>
    <w:rsid w:val="0048568B"/>
    <w:rsid w:val="004857F7"/>
    <w:rsid w:val="0048587E"/>
    <w:rsid w:val="004858CF"/>
    <w:rsid w:val="00485A78"/>
    <w:rsid w:val="00485AB6"/>
    <w:rsid w:val="00485BAC"/>
    <w:rsid w:val="00485BBF"/>
    <w:rsid w:val="00485BF5"/>
    <w:rsid w:val="00485CF7"/>
    <w:rsid w:val="00485CFA"/>
    <w:rsid w:val="00485DC6"/>
    <w:rsid w:val="00485F05"/>
    <w:rsid w:val="00485FA6"/>
    <w:rsid w:val="004862E4"/>
    <w:rsid w:val="0048637A"/>
    <w:rsid w:val="0048643A"/>
    <w:rsid w:val="00486707"/>
    <w:rsid w:val="0048670C"/>
    <w:rsid w:val="004869CF"/>
    <w:rsid w:val="00486AD8"/>
    <w:rsid w:val="00486B04"/>
    <w:rsid w:val="00487475"/>
    <w:rsid w:val="0048748F"/>
    <w:rsid w:val="004874BF"/>
    <w:rsid w:val="00487686"/>
    <w:rsid w:val="0048784E"/>
    <w:rsid w:val="00487949"/>
    <w:rsid w:val="0048795B"/>
    <w:rsid w:val="00487A03"/>
    <w:rsid w:val="00487AA7"/>
    <w:rsid w:val="00487C93"/>
    <w:rsid w:val="00487EEB"/>
    <w:rsid w:val="0049013A"/>
    <w:rsid w:val="0049019E"/>
    <w:rsid w:val="00490410"/>
    <w:rsid w:val="00490541"/>
    <w:rsid w:val="00490585"/>
    <w:rsid w:val="0049073F"/>
    <w:rsid w:val="004907E6"/>
    <w:rsid w:val="00490917"/>
    <w:rsid w:val="00490C9B"/>
    <w:rsid w:val="00490FF3"/>
    <w:rsid w:val="00491697"/>
    <w:rsid w:val="004917AF"/>
    <w:rsid w:val="00491A4B"/>
    <w:rsid w:val="00491AA6"/>
    <w:rsid w:val="00491BA6"/>
    <w:rsid w:val="00491D03"/>
    <w:rsid w:val="00491D5E"/>
    <w:rsid w:val="00492065"/>
    <w:rsid w:val="00492221"/>
    <w:rsid w:val="00492226"/>
    <w:rsid w:val="004924BC"/>
    <w:rsid w:val="004925C5"/>
    <w:rsid w:val="00492626"/>
    <w:rsid w:val="00492729"/>
    <w:rsid w:val="0049272F"/>
    <w:rsid w:val="00492A38"/>
    <w:rsid w:val="00492E06"/>
    <w:rsid w:val="00492FD0"/>
    <w:rsid w:val="00493229"/>
    <w:rsid w:val="004932E6"/>
    <w:rsid w:val="004933B9"/>
    <w:rsid w:val="004933F2"/>
    <w:rsid w:val="00493426"/>
    <w:rsid w:val="0049345F"/>
    <w:rsid w:val="004934CD"/>
    <w:rsid w:val="00493724"/>
    <w:rsid w:val="0049372C"/>
    <w:rsid w:val="004937FE"/>
    <w:rsid w:val="0049393C"/>
    <w:rsid w:val="00493966"/>
    <w:rsid w:val="00493B68"/>
    <w:rsid w:val="00493E86"/>
    <w:rsid w:val="00493EB1"/>
    <w:rsid w:val="00493F81"/>
    <w:rsid w:val="00494194"/>
    <w:rsid w:val="004941C1"/>
    <w:rsid w:val="00494291"/>
    <w:rsid w:val="004946D9"/>
    <w:rsid w:val="00494816"/>
    <w:rsid w:val="00494979"/>
    <w:rsid w:val="00494987"/>
    <w:rsid w:val="004949FA"/>
    <w:rsid w:val="00494A46"/>
    <w:rsid w:val="00494BD7"/>
    <w:rsid w:val="00494DC8"/>
    <w:rsid w:val="0049505D"/>
    <w:rsid w:val="00495188"/>
    <w:rsid w:val="004951A2"/>
    <w:rsid w:val="0049560B"/>
    <w:rsid w:val="00495836"/>
    <w:rsid w:val="00495E09"/>
    <w:rsid w:val="00496175"/>
    <w:rsid w:val="00496178"/>
    <w:rsid w:val="0049631B"/>
    <w:rsid w:val="00496895"/>
    <w:rsid w:val="00496A53"/>
    <w:rsid w:val="00496B8E"/>
    <w:rsid w:val="00496C3B"/>
    <w:rsid w:val="00496D2A"/>
    <w:rsid w:val="00497003"/>
    <w:rsid w:val="0049739C"/>
    <w:rsid w:val="00497451"/>
    <w:rsid w:val="00497954"/>
    <w:rsid w:val="00497A43"/>
    <w:rsid w:val="00497DB8"/>
    <w:rsid w:val="00497E45"/>
    <w:rsid w:val="004A0880"/>
    <w:rsid w:val="004A08B4"/>
    <w:rsid w:val="004A0902"/>
    <w:rsid w:val="004A0E63"/>
    <w:rsid w:val="004A0F00"/>
    <w:rsid w:val="004A0F7B"/>
    <w:rsid w:val="004A15D4"/>
    <w:rsid w:val="004A175A"/>
    <w:rsid w:val="004A1926"/>
    <w:rsid w:val="004A19BD"/>
    <w:rsid w:val="004A1A5E"/>
    <w:rsid w:val="004A1C03"/>
    <w:rsid w:val="004A1C9A"/>
    <w:rsid w:val="004A1D24"/>
    <w:rsid w:val="004A1EEE"/>
    <w:rsid w:val="004A22C0"/>
    <w:rsid w:val="004A24F7"/>
    <w:rsid w:val="004A25C9"/>
    <w:rsid w:val="004A2730"/>
    <w:rsid w:val="004A2793"/>
    <w:rsid w:val="004A2AF8"/>
    <w:rsid w:val="004A2B75"/>
    <w:rsid w:val="004A2BBC"/>
    <w:rsid w:val="004A2C2D"/>
    <w:rsid w:val="004A2DDA"/>
    <w:rsid w:val="004A2F00"/>
    <w:rsid w:val="004A2F8E"/>
    <w:rsid w:val="004A355F"/>
    <w:rsid w:val="004A3610"/>
    <w:rsid w:val="004A37E3"/>
    <w:rsid w:val="004A38FE"/>
    <w:rsid w:val="004A3975"/>
    <w:rsid w:val="004A3A45"/>
    <w:rsid w:val="004A3A62"/>
    <w:rsid w:val="004A3B8A"/>
    <w:rsid w:val="004A3D85"/>
    <w:rsid w:val="004A3E50"/>
    <w:rsid w:val="004A3F14"/>
    <w:rsid w:val="004A4144"/>
    <w:rsid w:val="004A419B"/>
    <w:rsid w:val="004A43A8"/>
    <w:rsid w:val="004A463B"/>
    <w:rsid w:val="004A4806"/>
    <w:rsid w:val="004A495D"/>
    <w:rsid w:val="004A497C"/>
    <w:rsid w:val="004A4A46"/>
    <w:rsid w:val="004A4AD7"/>
    <w:rsid w:val="004A4C07"/>
    <w:rsid w:val="004A4D41"/>
    <w:rsid w:val="004A4EF6"/>
    <w:rsid w:val="004A5096"/>
    <w:rsid w:val="004A51D3"/>
    <w:rsid w:val="004A51F7"/>
    <w:rsid w:val="004A5238"/>
    <w:rsid w:val="004A545A"/>
    <w:rsid w:val="004A546D"/>
    <w:rsid w:val="004A54CB"/>
    <w:rsid w:val="004A5604"/>
    <w:rsid w:val="004A5A17"/>
    <w:rsid w:val="004A5AE6"/>
    <w:rsid w:val="004A5C66"/>
    <w:rsid w:val="004A5EB2"/>
    <w:rsid w:val="004A5EC7"/>
    <w:rsid w:val="004A652F"/>
    <w:rsid w:val="004A660B"/>
    <w:rsid w:val="004A67CD"/>
    <w:rsid w:val="004A68AC"/>
    <w:rsid w:val="004A6CC2"/>
    <w:rsid w:val="004A6D06"/>
    <w:rsid w:val="004A6E76"/>
    <w:rsid w:val="004A6F5E"/>
    <w:rsid w:val="004A7540"/>
    <w:rsid w:val="004A7655"/>
    <w:rsid w:val="004A76FC"/>
    <w:rsid w:val="004A78C8"/>
    <w:rsid w:val="004A79D2"/>
    <w:rsid w:val="004A7AAA"/>
    <w:rsid w:val="004A7BC1"/>
    <w:rsid w:val="004A7C87"/>
    <w:rsid w:val="004B009A"/>
    <w:rsid w:val="004B0346"/>
    <w:rsid w:val="004B0351"/>
    <w:rsid w:val="004B056C"/>
    <w:rsid w:val="004B064C"/>
    <w:rsid w:val="004B0736"/>
    <w:rsid w:val="004B07E8"/>
    <w:rsid w:val="004B082A"/>
    <w:rsid w:val="004B0B66"/>
    <w:rsid w:val="004B0BA4"/>
    <w:rsid w:val="004B153A"/>
    <w:rsid w:val="004B167E"/>
    <w:rsid w:val="004B186A"/>
    <w:rsid w:val="004B18A6"/>
    <w:rsid w:val="004B1DD1"/>
    <w:rsid w:val="004B1F10"/>
    <w:rsid w:val="004B1FC0"/>
    <w:rsid w:val="004B20C8"/>
    <w:rsid w:val="004B213B"/>
    <w:rsid w:val="004B23F5"/>
    <w:rsid w:val="004B25A2"/>
    <w:rsid w:val="004B260D"/>
    <w:rsid w:val="004B29BA"/>
    <w:rsid w:val="004B29F0"/>
    <w:rsid w:val="004B2A9A"/>
    <w:rsid w:val="004B2A9C"/>
    <w:rsid w:val="004B2C39"/>
    <w:rsid w:val="004B2C8C"/>
    <w:rsid w:val="004B2EE9"/>
    <w:rsid w:val="004B30B0"/>
    <w:rsid w:val="004B31B1"/>
    <w:rsid w:val="004B33DC"/>
    <w:rsid w:val="004B34B7"/>
    <w:rsid w:val="004B38CC"/>
    <w:rsid w:val="004B3AAE"/>
    <w:rsid w:val="004B3C87"/>
    <w:rsid w:val="004B3E13"/>
    <w:rsid w:val="004B3E20"/>
    <w:rsid w:val="004B3EDA"/>
    <w:rsid w:val="004B40C6"/>
    <w:rsid w:val="004B4216"/>
    <w:rsid w:val="004B4242"/>
    <w:rsid w:val="004B4A47"/>
    <w:rsid w:val="004B4A7C"/>
    <w:rsid w:val="004B4B8E"/>
    <w:rsid w:val="004B4E37"/>
    <w:rsid w:val="004B4E73"/>
    <w:rsid w:val="004B4EAC"/>
    <w:rsid w:val="004B5128"/>
    <w:rsid w:val="004B51C3"/>
    <w:rsid w:val="004B545C"/>
    <w:rsid w:val="004B54FC"/>
    <w:rsid w:val="004B566A"/>
    <w:rsid w:val="004B571E"/>
    <w:rsid w:val="004B583C"/>
    <w:rsid w:val="004B591F"/>
    <w:rsid w:val="004B59A0"/>
    <w:rsid w:val="004B5B38"/>
    <w:rsid w:val="004B5B51"/>
    <w:rsid w:val="004B5C66"/>
    <w:rsid w:val="004B5C9D"/>
    <w:rsid w:val="004B5D40"/>
    <w:rsid w:val="004B6068"/>
    <w:rsid w:val="004B6291"/>
    <w:rsid w:val="004B6306"/>
    <w:rsid w:val="004B650F"/>
    <w:rsid w:val="004B6AFD"/>
    <w:rsid w:val="004B6F08"/>
    <w:rsid w:val="004B7058"/>
    <w:rsid w:val="004B70AA"/>
    <w:rsid w:val="004B723F"/>
    <w:rsid w:val="004B733D"/>
    <w:rsid w:val="004B7521"/>
    <w:rsid w:val="004B756C"/>
    <w:rsid w:val="004B7577"/>
    <w:rsid w:val="004B7614"/>
    <w:rsid w:val="004B77BE"/>
    <w:rsid w:val="004B7900"/>
    <w:rsid w:val="004B7B4D"/>
    <w:rsid w:val="004B7CC6"/>
    <w:rsid w:val="004B7EBC"/>
    <w:rsid w:val="004B7EEF"/>
    <w:rsid w:val="004C0004"/>
    <w:rsid w:val="004C01A7"/>
    <w:rsid w:val="004C02C9"/>
    <w:rsid w:val="004C09D2"/>
    <w:rsid w:val="004C0C72"/>
    <w:rsid w:val="004C0E0F"/>
    <w:rsid w:val="004C0E6C"/>
    <w:rsid w:val="004C0F0D"/>
    <w:rsid w:val="004C1106"/>
    <w:rsid w:val="004C1140"/>
    <w:rsid w:val="004C126D"/>
    <w:rsid w:val="004C157B"/>
    <w:rsid w:val="004C1702"/>
    <w:rsid w:val="004C203B"/>
    <w:rsid w:val="004C2195"/>
    <w:rsid w:val="004C2245"/>
    <w:rsid w:val="004C22E6"/>
    <w:rsid w:val="004C22F7"/>
    <w:rsid w:val="004C2361"/>
    <w:rsid w:val="004C250A"/>
    <w:rsid w:val="004C26EE"/>
    <w:rsid w:val="004C2A17"/>
    <w:rsid w:val="004C2BB4"/>
    <w:rsid w:val="004C2C7B"/>
    <w:rsid w:val="004C2CEE"/>
    <w:rsid w:val="004C2D3E"/>
    <w:rsid w:val="004C2DDC"/>
    <w:rsid w:val="004C2F6F"/>
    <w:rsid w:val="004C2FE9"/>
    <w:rsid w:val="004C304D"/>
    <w:rsid w:val="004C35FC"/>
    <w:rsid w:val="004C37DC"/>
    <w:rsid w:val="004C3965"/>
    <w:rsid w:val="004C3AE8"/>
    <w:rsid w:val="004C3B64"/>
    <w:rsid w:val="004C3C24"/>
    <w:rsid w:val="004C3C5A"/>
    <w:rsid w:val="004C3C66"/>
    <w:rsid w:val="004C4004"/>
    <w:rsid w:val="004C42AB"/>
    <w:rsid w:val="004C45F8"/>
    <w:rsid w:val="004C4686"/>
    <w:rsid w:val="004C476D"/>
    <w:rsid w:val="004C49A3"/>
    <w:rsid w:val="004C4A52"/>
    <w:rsid w:val="004C4B2F"/>
    <w:rsid w:val="004C4C97"/>
    <w:rsid w:val="004C4E1F"/>
    <w:rsid w:val="004C4E8C"/>
    <w:rsid w:val="004C4EBD"/>
    <w:rsid w:val="004C57CE"/>
    <w:rsid w:val="004C598A"/>
    <w:rsid w:val="004C5B35"/>
    <w:rsid w:val="004C6122"/>
    <w:rsid w:val="004C622B"/>
    <w:rsid w:val="004C62EE"/>
    <w:rsid w:val="004C6701"/>
    <w:rsid w:val="004C6710"/>
    <w:rsid w:val="004C6B51"/>
    <w:rsid w:val="004C6C53"/>
    <w:rsid w:val="004C6D25"/>
    <w:rsid w:val="004C6D6F"/>
    <w:rsid w:val="004C6F0E"/>
    <w:rsid w:val="004C6F2F"/>
    <w:rsid w:val="004C6FD2"/>
    <w:rsid w:val="004C70A7"/>
    <w:rsid w:val="004C71BC"/>
    <w:rsid w:val="004C7325"/>
    <w:rsid w:val="004C75DC"/>
    <w:rsid w:val="004C75EC"/>
    <w:rsid w:val="004C7658"/>
    <w:rsid w:val="004C7FD0"/>
    <w:rsid w:val="004D0162"/>
    <w:rsid w:val="004D0181"/>
    <w:rsid w:val="004D03F7"/>
    <w:rsid w:val="004D05E6"/>
    <w:rsid w:val="004D0721"/>
    <w:rsid w:val="004D093D"/>
    <w:rsid w:val="004D09E8"/>
    <w:rsid w:val="004D0AEC"/>
    <w:rsid w:val="004D0F48"/>
    <w:rsid w:val="004D0F58"/>
    <w:rsid w:val="004D1203"/>
    <w:rsid w:val="004D1600"/>
    <w:rsid w:val="004D1732"/>
    <w:rsid w:val="004D1846"/>
    <w:rsid w:val="004D19B3"/>
    <w:rsid w:val="004D1DCA"/>
    <w:rsid w:val="004D20F1"/>
    <w:rsid w:val="004D212E"/>
    <w:rsid w:val="004D224E"/>
    <w:rsid w:val="004D227B"/>
    <w:rsid w:val="004D2405"/>
    <w:rsid w:val="004D264D"/>
    <w:rsid w:val="004D28E7"/>
    <w:rsid w:val="004D2BEC"/>
    <w:rsid w:val="004D2F22"/>
    <w:rsid w:val="004D305C"/>
    <w:rsid w:val="004D306B"/>
    <w:rsid w:val="004D34A6"/>
    <w:rsid w:val="004D34F4"/>
    <w:rsid w:val="004D3B70"/>
    <w:rsid w:val="004D3E59"/>
    <w:rsid w:val="004D3FC0"/>
    <w:rsid w:val="004D408E"/>
    <w:rsid w:val="004D42E3"/>
    <w:rsid w:val="004D44F4"/>
    <w:rsid w:val="004D451D"/>
    <w:rsid w:val="004D47DB"/>
    <w:rsid w:val="004D482B"/>
    <w:rsid w:val="004D4836"/>
    <w:rsid w:val="004D4847"/>
    <w:rsid w:val="004D4A90"/>
    <w:rsid w:val="004D4BB7"/>
    <w:rsid w:val="004D4D0D"/>
    <w:rsid w:val="004D4DBC"/>
    <w:rsid w:val="004D4EC3"/>
    <w:rsid w:val="004D4F15"/>
    <w:rsid w:val="004D4F86"/>
    <w:rsid w:val="004D5039"/>
    <w:rsid w:val="004D5427"/>
    <w:rsid w:val="004D5637"/>
    <w:rsid w:val="004D5A4F"/>
    <w:rsid w:val="004D5FF2"/>
    <w:rsid w:val="004D6001"/>
    <w:rsid w:val="004D6236"/>
    <w:rsid w:val="004D6265"/>
    <w:rsid w:val="004D633F"/>
    <w:rsid w:val="004D6364"/>
    <w:rsid w:val="004D64E3"/>
    <w:rsid w:val="004D672A"/>
    <w:rsid w:val="004D6800"/>
    <w:rsid w:val="004D6B45"/>
    <w:rsid w:val="004D6C4D"/>
    <w:rsid w:val="004D6E7D"/>
    <w:rsid w:val="004D6F37"/>
    <w:rsid w:val="004D70F0"/>
    <w:rsid w:val="004D7329"/>
    <w:rsid w:val="004D73AB"/>
    <w:rsid w:val="004D7428"/>
    <w:rsid w:val="004D74AF"/>
    <w:rsid w:val="004D74F7"/>
    <w:rsid w:val="004D75C6"/>
    <w:rsid w:val="004D771D"/>
    <w:rsid w:val="004D77CA"/>
    <w:rsid w:val="004D7811"/>
    <w:rsid w:val="004D78A7"/>
    <w:rsid w:val="004D78BA"/>
    <w:rsid w:val="004D79DC"/>
    <w:rsid w:val="004D7DA9"/>
    <w:rsid w:val="004E00A0"/>
    <w:rsid w:val="004E0398"/>
    <w:rsid w:val="004E0584"/>
    <w:rsid w:val="004E0601"/>
    <w:rsid w:val="004E06D3"/>
    <w:rsid w:val="004E07DC"/>
    <w:rsid w:val="004E09FE"/>
    <w:rsid w:val="004E0B2A"/>
    <w:rsid w:val="004E0B5F"/>
    <w:rsid w:val="004E0C79"/>
    <w:rsid w:val="004E0D81"/>
    <w:rsid w:val="004E1058"/>
    <w:rsid w:val="004E1117"/>
    <w:rsid w:val="004E155D"/>
    <w:rsid w:val="004E159A"/>
    <w:rsid w:val="004E15D9"/>
    <w:rsid w:val="004E1734"/>
    <w:rsid w:val="004E1786"/>
    <w:rsid w:val="004E1A8F"/>
    <w:rsid w:val="004E1CFB"/>
    <w:rsid w:val="004E2251"/>
    <w:rsid w:val="004E243E"/>
    <w:rsid w:val="004E2493"/>
    <w:rsid w:val="004E24C6"/>
    <w:rsid w:val="004E2A38"/>
    <w:rsid w:val="004E2CE5"/>
    <w:rsid w:val="004E2EAE"/>
    <w:rsid w:val="004E2EDC"/>
    <w:rsid w:val="004E2F38"/>
    <w:rsid w:val="004E30DC"/>
    <w:rsid w:val="004E310C"/>
    <w:rsid w:val="004E3319"/>
    <w:rsid w:val="004E384D"/>
    <w:rsid w:val="004E3B3E"/>
    <w:rsid w:val="004E3CD7"/>
    <w:rsid w:val="004E3DE8"/>
    <w:rsid w:val="004E413C"/>
    <w:rsid w:val="004E42CF"/>
    <w:rsid w:val="004E4685"/>
    <w:rsid w:val="004E46DD"/>
    <w:rsid w:val="004E46F0"/>
    <w:rsid w:val="004E4864"/>
    <w:rsid w:val="004E4A6D"/>
    <w:rsid w:val="004E4C08"/>
    <w:rsid w:val="004E4CCE"/>
    <w:rsid w:val="004E4E02"/>
    <w:rsid w:val="004E4EFF"/>
    <w:rsid w:val="004E4FCB"/>
    <w:rsid w:val="004E504B"/>
    <w:rsid w:val="004E5279"/>
    <w:rsid w:val="004E5299"/>
    <w:rsid w:val="004E52BB"/>
    <w:rsid w:val="004E52CA"/>
    <w:rsid w:val="004E5373"/>
    <w:rsid w:val="004E540E"/>
    <w:rsid w:val="004E5D08"/>
    <w:rsid w:val="004E5D26"/>
    <w:rsid w:val="004E5D90"/>
    <w:rsid w:val="004E5DF7"/>
    <w:rsid w:val="004E5E0E"/>
    <w:rsid w:val="004E5F40"/>
    <w:rsid w:val="004E5F64"/>
    <w:rsid w:val="004E5FBC"/>
    <w:rsid w:val="004E60DF"/>
    <w:rsid w:val="004E62CB"/>
    <w:rsid w:val="004E6642"/>
    <w:rsid w:val="004E6694"/>
    <w:rsid w:val="004E6711"/>
    <w:rsid w:val="004E6766"/>
    <w:rsid w:val="004E695A"/>
    <w:rsid w:val="004E6975"/>
    <w:rsid w:val="004E6990"/>
    <w:rsid w:val="004E6AA4"/>
    <w:rsid w:val="004E6B2E"/>
    <w:rsid w:val="004E6B53"/>
    <w:rsid w:val="004E6BA7"/>
    <w:rsid w:val="004E6C7E"/>
    <w:rsid w:val="004E6C93"/>
    <w:rsid w:val="004E6F3F"/>
    <w:rsid w:val="004E6F6E"/>
    <w:rsid w:val="004E6F77"/>
    <w:rsid w:val="004E72EC"/>
    <w:rsid w:val="004E73FB"/>
    <w:rsid w:val="004E7496"/>
    <w:rsid w:val="004E75AA"/>
    <w:rsid w:val="004E790D"/>
    <w:rsid w:val="004E7935"/>
    <w:rsid w:val="004E7940"/>
    <w:rsid w:val="004E7C53"/>
    <w:rsid w:val="004E7C98"/>
    <w:rsid w:val="004F058A"/>
    <w:rsid w:val="004F05C3"/>
    <w:rsid w:val="004F06FD"/>
    <w:rsid w:val="004F0776"/>
    <w:rsid w:val="004F09D7"/>
    <w:rsid w:val="004F0F59"/>
    <w:rsid w:val="004F0FAD"/>
    <w:rsid w:val="004F0FEB"/>
    <w:rsid w:val="004F1273"/>
    <w:rsid w:val="004F13CE"/>
    <w:rsid w:val="004F1498"/>
    <w:rsid w:val="004F149C"/>
    <w:rsid w:val="004F1503"/>
    <w:rsid w:val="004F1B0A"/>
    <w:rsid w:val="004F1BE3"/>
    <w:rsid w:val="004F1C03"/>
    <w:rsid w:val="004F1C47"/>
    <w:rsid w:val="004F1FC7"/>
    <w:rsid w:val="004F217E"/>
    <w:rsid w:val="004F221E"/>
    <w:rsid w:val="004F2270"/>
    <w:rsid w:val="004F24A9"/>
    <w:rsid w:val="004F2501"/>
    <w:rsid w:val="004F263C"/>
    <w:rsid w:val="004F2AA3"/>
    <w:rsid w:val="004F2AE1"/>
    <w:rsid w:val="004F2D1E"/>
    <w:rsid w:val="004F2E0D"/>
    <w:rsid w:val="004F30FB"/>
    <w:rsid w:val="004F32CC"/>
    <w:rsid w:val="004F3500"/>
    <w:rsid w:val="004F3675"/>
    <w:rsid w:val="004F36F4"/>
    <w:rsid w:val="004F3A04"/>
    <w:rsid w:val="004F3A09"/>
    <w:rsid w:val="004F3A21"/>
    <w:rsid w:val="004F3A5B"/>
    <w:rsid w:val="004F3D8C"/>
    <w:rsid w:val="004F3E8D"/>
    <w:rsid w:val="004F42E4"/>
    <w:rsid w:val="004F42E7"/>
    <w:rsid w:val="004F488B"/>
    <w:rsid w:val="004F4910"/>
    <w:rsid w:val="004F4BDF"/>
    <w:rsid w:val="004F4C15"/>
    <w:rsid w:val="004F4C9C"/>
    <w:rsid w:val="004F4F4B"/>
    <w:rsid w:val="004F51A4"/>
    <w:rsid w:val="004F59BB"/>
    <w:rsid w:val="004F5E8A"/>
    <w:rsid w:val="004F5F62"/>
    <w:rsid w:val="004F5F72"/>
    <w:rsid w:val="004F626F"/>
    <w:rsid w:val="004F6299"/>
    <w:rsid w:val="004F635B"/>
    <w:rsid w:val="004F63B1"/>
    <w:rsid w:val="004F646B"/>
    <w:rsid w:val="004F653C"/>
    <w:rsid w:val="004F6663"/>
    <w:rsid w:val="004F67B8"/>
    <w:rsid w:val="004F685F"/>
    <w:rsid w:val="004F68C4"/>
    <w:rsid w:val="004F6A27"/>
    <w:rsid w:val="004F6B07"/>
    <w:rsid w:val="004F6B25"/>
    <w:rsid w:val="004F6B99"/>
    <w:rsid w:val="004F704A"/>
    <w:rsid w:val="004F70A3"/>
    <w:rsid w:val="004F7145"/>
    <w:rsid w:val="004F7360"/>
    <w:rsid w:val="004F74EE"/>
    <w:rsid w:val="004F7707"/>
    <w:rsid w:val="004F7930"/>
    <w:rsid w:val="004F7959"/>
    <w:rsid w:val="004F79C4"/>
    <w:rsid w:val="004F79E9"/>
    <w:rsid w:val="004F7A17"/>
    <w:rsid w:val="004F7BC8"/>
    <w:rsid w:val="004F7EA2"/>
    <w:rsid w:val="00500008"/>
    <w:rsid w:val="00500331"/>
    <w:rsid w:val="0050040C"/>
    <w:rsid w:val="005004AA"/>
    <w:rsid w:val="005004BC"/>
    <w:rsid w:val="005004E8"/>
    <w:rsid w:val="00500512"/>
    <w:rsid w:val="00500556"/>
    <w:rsid w:val="00500557"/>
    <w:rsid w:val="0050068A"/>
    <w:rsid w:val="005006CB"/>
    <w:rsid w:val="00500908"/>
    <w:rsid w:val="00500C6C"/>
    <w:rsid w:val="00500D71"/>
    <w:rsid w:val="00500F4B"/>
    <w:rsid w:val="0050106D"/>
    <w:rsid w:val="00501172"/>
    <w:rsid w:val="005011A9"/>
    <w:rsid w:val="00501328"/>
    <w:rsid w:val="00501E33"/>
    <w:rsid w:val="00501E57"/>
    <w:rsid w:val="0050202C"/>
    <w:rsid w:val="005023C1"/>
    <w:rsid w:val="005029AB"/>
    <w:rsid w:val="00502F68"/>
    <w:rsid w:val="00503154"/>
    <w:rsid w:val="00503165"/>
    <w:rsid w:val="0050329E"/>
    <w:rsid w:val="005035ED"/>
    <w:rsid w:val="005037A2"/>
    <w:rsid w:val="0050382E"/>
    <w:rsid w:val="00503934"/>
    <w:rsid w:val="0050395A"/>
    <w:rsid w:val="00503E68"/>
    <w:rsid w:val="00503F64"/>
    <w:rsid w:val="0050406A"/>
    <w:rsid w:val="00504188"/>
    <w:rsid w:val="005041BA"/>
    <w:rsid w:val="0050421C"/>
    <w:rsid w:val="00504442"/>
    <w:rsid w:val="00504771"/>
    <w:rsid w:val="00504999"/>
    <w:rsid w:val="00504AA0"/>
    <w:rsid w:val="00504BA3"/>
    <w:rsid w:val="00504BC1"/>
    <w:rsid w:val="00504D40"/>
    <w:rsid w:val="00504DD9"/>
    <w:rsid w:val="00505000"/>
    <w:rsid w:val="005051E6"/>
    <w:rsid w:val="005054CB"/>
    <w:rsid w:val="0050556D"/>
    <w:rsid w:val="00505C4D"/>
    <w:rsid w:val="00505D8F"/>
    <w:rsid w:val="0050646F"/>
    <w:rsid w:val="005064AF"/>
    <w:rsid w:val="0050657C"/>
    <w:rsid w:val="00506713"/>
    <w:rsid w:val="00506794"/>
    <w:rsid w:val="005067B1"/>
    <w:rsid w:val="005067B8"/>
    <w:rsid w:val="00506CEC"/>
    <w:rsid w:val="00506D12"/>
    <w:rsid w:val="00506F8C"/>
    <w:rsid w:val="00506FD7"/>
    <w:rsid w:val="00507065"/>
    <w:rsid w:val="005070F2"/>
    <w:rsid w:val="0050717A"/>
    <w:rsid w:val="0050733D"/>
    <w:rsid w:val="0050746B"/>
    <w:rsid w:val="00507A30"/>
    <w:rsid w:val="00507AD5"/>
    <w:rsid w:val="00507C6E"/>
    <w:rsid w:val="00507CC0"/>
    <w:rsid w:val="00507DF2"/>
    <w:rsid w:val="005100DE"/>
    <w:rsid w:val="00510158"/>
    <w:rsid w:val="005103F2"/>
    <w:rsid w:val="0051045A"/>
    <w:rsid w:val="00510499"/>
    <w:rsid w:val="00510653"/>
    <w:rsid w:val="005108A2"/>
    <w:rsid w:val="00510A2C"/>
    <w:rsid w:val="00510C25"/>
    <w:rsid w:val="00510D12"/>
    <w:rsid w:val="00511563"/>
    <w:rsid w:val="00511597"/>
    <w:rsid w:val="005115F8"/>
    <w:rsid w:val="00511881"/>
    <w:rsid w:val="00511BB8"/>
    <w:rsid w:val="00511C0C"/>
    <w:rsid w:val="00511C19"/>
    <w:rsid w:val="00511C2D"/>
    <w:rsid w:val="00511D63"/>
    <w:rsid w:val="00511EE2"/>
    <w:rsid w:val="00511FF8"/>
    <w:rsid w:val="005120B9"/>
    <w:rsid w:val="0051223A"/>
    <w:rsid w:val="00512265"/>
    <w:rsid w:val="0051248E"/>
    <w:rsid w:val="0051251E"/>
    <w:rsid w:val="00512871"/>
    <w:rsid w:val="0051289C"/>
    <w:rsid w:val="00512A09"/>
    <w:rsid w:val="00512D86"/>
    <w:rsid w:val="00512FCC"/>
    <w:rsid w:val="0051303C"/>
    <w:rsid w:val="00513318"/>
    <w:rsid w:val="0051345A"/>
    <w:rsid w:val="0051346B"/>
    <w:rsid w:val="0051360D"/>
    <w:rsid w:val="00513642"/>
    <w:rsid w:val="0051372D"/>
    <w:rsid w:val="00513B33"/>
    <w:rsid w:val="00513D20"/>
    <w:rsid w:val="00513F0A"/>
    <w:rsid w:val="00514027"/>
    <w:rsid w:val="00514134"/>
    <w:rsid w:val="00514155"/>
    <w:rsid w:val="005141C9"/>
    <w:rsid w:val="00514467"/>
    <w:rsid w:val="0051469D"/>
    <w:rsid w:val="00514A3E"/>
    <w:rsid w:val="00514ADF"/>
    <w:rsid w:val="00514B83"/>
    <w:rsid w:val="00515435"/>
    <w:rsid w:val="005154F2"/>
    <w:rsid w:val="005154F5"/>
    <w:rsid w:val="005156D4"/>
    <w:rsid w:val="00515792"/>
    <w:rsid w:val="00515869"/>
    <w:rsid w:val="00515969"/>
    <w:rsid w:val="00515A69"/>
    <w:rsid w:val="00515A93"/>
    <w:rsid w:val="00515ADF"/>
    <w:rsid w:val="00515AE9"/>
    <w:rsid w:val="00515B5B"/>
    <w:rsid w:val="00515BF9"/>
    <w:rsid w:val="00515D54"/>
    <w:rsid w:val="00515EE8"/>
    <w:rsid w:val="005160E5"/>
    <w:rsid w:val="00516493"/>
    <w:rsid w:val="00516A92"/>
    <w:rsid w:val="00516B21"/>
    <w:rsid w:val="00516BAC"/>
    <w:rsid w:val="00516D16"/>
    <w:rsid w:val="00516D76"/>
    <w:rsid w:val="00517034"/>
    <w:rsid w:val="00517060"/>
    <w:rsid w:val="0051726B"/>
    <w:rsid w:val="00517721"/>
    <w:rsid w:val="005177DC"/>
    <w:rsid w:val="005178CE"/>
    <w:rsid w:val="00517BBD"/>
    <w:rsid w:val="00517D64"/>
    <w:rsid w:val="00517FF2"/>
    <w:rsid w:val="00520055"/>
    <w:rsid w:val="00520418"/>
    <w:rsid w:val="00520763"/>
    <w:rsid w:val="00520BCD"/>
    <w:rsid w:val="00520BE7"/>
    <w:rsid w:val="00520C8C"/>
    <w:rsid w:val="00520CE8"/>
    <w:rsid w:val="00520E39"/>
    <w:rsid w:val="00520F31"/>
    <w:rsid w:val="00520F7B"/>
    <w:rsid w:val="00520FC2"/>
    <w:rsid w:val="00521000"/>
    <w:rsid w:val="005210DD"/>
    <w:rsid w:val="00521270"/>
    <w:rsid w:val="00521375"/>
    <w:rsid w:val="00521392"/>
    <w:rsid w:val="0052139F"/>
    <w:rsid w:val="005214CC"/>
    <w:rsid w:val="005215F8"/>
    <w:rsid w:val="00521654"/>
    <w:rsid w:val="0052173A"/>
    <w:rsid w:val="00521B9E"/>
    <w:rsid w:val="00521C68"/>
    <w:rsid w:val="00521C7E"/>
    <w:rsid w:val="00521F71"/>
    <w:rsid w:val="0052215A"/>
    <w:rsid w:val="0052226B"/>
    <w:rsid w:val="0052228B"/>
    <w:rsid w:val="005226B3"/>
    <w:rsid w:val="005227D0"/>
    <w:rsid w:val="005228AC"/>
    <w:rsid w:val="00522C84"/>
    <w:rsid w:val="00522F2C"/>
    <w:rsid w:val="00523249"/>
    <w:rsid w:val="0052338D"/>
    <w:rsid w:val="005233FF"/>
    <w:rsid w:val="00523492"/>
    <w:rsid w:val="005236F9"/>
    <w:rsid w:val="00523A27"/>
    <w:rsid w:val="00523D85"/>
    <w:rsid w:val="005240E2"/>
    <w:rsid w:val="0052439A"/>
    <w:rsid w:val="005246C9"/>
    <w:rsid w:val="00524817"/>
    <w:rsid w:val="00524844"/>
    <w:rsid w:val="00524851"/>
    <w:rsid w:val="00524966"/>
    <w:rsid w:val="0052499C"/>
    <w:rsid w:val="00524B08"/>
    <w:rsid w:val="00524B39"/>
    <w:rsid w:val="00524C83"/>
    <w:rsid w:val="00524D50"/>
    <w:rsid w:val="00524FB5"/>
    <w:rsid w:val="00524FD5"/>
    <w:rsid w:val="0052519B"/>
    <w:rsid w:val="00525228"/>
    <w:rsid w:val="0052573E"/>
    <w:rsid w:val="00525AC5"/>
    <w:rsid w:val="00525DD9"/>
    <w:rsid w:val="00525FE5"/>
    <w:rsid w:val="00526236"/>
    <w:rsid w:val="005263FB"/>
    <w:rsid w:val="005265E3"/>
    <w:rsid w:val="005265EC"/>
    <w:rsid w:val="005266C4"/>
    <w:rsid w:val="005267C7"/>
    <w:rsid w:val="00526EA8"/>
    <w:rsid w:val="00527260"/>
    <w:rsid w:val="00527398"/>
    <w:rsid w:val="005275F9"/>
    <w:rsid w:val="00527763"/>
    <w:rsid w:val="00527866"/>
    <w:rsid w:val="00527869"/>
    <w:rsid w:val="00527C75"/>
    <w:rsid w:val="00527D09"/>
    <w:rsid w:val="00527EC1"/>
    <w:rsid w:val="00527FB2"/>
    <w:rsid w:val="0053000F"/>
    <w:rsid w:val="0053002E"/>
    <w:rsid w:val="0053020A"/>
    <w:rsid w:val="0053030D"/>
    <w:rsid w:val="0053049F"/>
    <w:rsid w:val="00530852"/>
    <w:rsid w:val="00530DEE"/>
    <w:rsid w:val="00530E2B"/>
    <w:rsid w:val="00530F91"/>
    <w:rsid w:val="005311BB"/>
    <w:rsid w:val="00531344"/>
    <w:rsid w:val="005313AD"/>
    <w:rsid w:val="0053144F"/>
    <w:rsid w:val="0053152A"/>
    <w:rsid w:val="005315B7"/>
    <w:rsid w:val="005318BD"/>
    <w:rsid w:val="00531C05"/>
    <w:rsid w:val="00531D1C"/>
    <w:rsid w:val="00531D34"/>
    <w:rsid w:val="00531EF5"/>
    <w:rsid w:val="00532467"/>
    <w:rsid w:val="00532901"/>
    <w:rsid w:val="00532E9A"/>
    <w:rsid w:val="00532E9C"/>
    <w:rsid w:val="00532EB9"/>
    <w:rsid w:val="00532EC6"/>
    <w:rsid w:val="00533316"/>
    <w:rsid w:val="0053341F"/>
    <w:rsid w:val="0053342F"/>
    <w:rsid w:val="005334F6"/>
    <w:rsid w:val="00533536"/>
    <w:rsid w:val="005335EF"/>
    <w:rsid w:val="0053369A"/>
    <w:rsid w:val="00533829"/>
    <w:rsid w:val="00533A6B"/>
    <w:rsid w:val="00533C20"/>
    <w:rsid w:val="00534354"/>
    <w:rsid w:val="00534447"/>
    <w:rsid w:val="0053463B"/>
    <w:rsid w:val="005347B1"/>
    <w:rsid w:val="00534804"/>
    <w:rsid w:val="005348FF"/>
    <w:rsid w:val="00534A73"/>
    <w:rsid w:val="00534B48"/>
    <w:rsid w:val="00535006"/>
    <w:rsid w:val="00535186"/>
    <w:rsid w:val="00535197"/>
    <w:rsid w:val="0053522B"/>
    <w:rsid w:val="005352E8"/>
    <w:rsid w:val="005354BA"/>
    <w:rsid w:val="005356C6"/>
    <w:rsid w:val="0053585A"/>
    <w:rsid w:val="00535A51"/>
    <w:rsid w:val="00535C9A"/>
    <w:rsid w:val="00535FC3"/>
    <w:rsid w:val="005367F3"/>
    <w:rsid w:val="005368CE"/>
    <w:rsid w:val="00536A00"/>
    <w:rsid w:val="00536B3D"/>
    <w:rsid w:val="00536EB8"/>
    <w:rsid w:val="00536EE1"/>
    <w:rsid w:val="00536FCF"/>
    <w:rsid w:val="00537092"/>
    <w:rsid w:val="0053735C"/>
    <w:rsid w:val="005378D3"/>
    <w:rsid w:val="005379BC"/>
    <w:rsid w:val="005379E9"/>
    <w:rsid w:val="00537B82"/>
    <w:rsid w:val="00537F17"/>
    <w:rsid w:val="005402FD"/>
    <w:rsid w:val="0054032E"/>
    <w:rsid w:val="005403DC"/>
    <w:rsid w:val="005404A2"/>
    <w:rsid w:val="005405C4"/>
    <w:rsid w:val="00540786"/>
    <w:rsid w:val="0054094A"/>
    <w:rsid w:val="00540CE1"/>
    <w:rsid w:val="00540D0E"/>
    <w:rsid w:val="00541250"/>
    <w:rsid w:val="00541264"/>
    <w:rsid w:val="005414C2"/>
    <w:rsid w:val="005415B2"/>
    <w:rsid w:val="00541BE0"/>
    <w:rsid w:val="00541C7B"/>
    <w:rsid w:val="00541D50"/>
    <w:rsid w:val="00541D6A"/>
    <w:rsid w:val="00541DC1"/>
    <w:rsid w:val="00541F57"/>
    <w:rsid w:val="005421CD"/>
    <w:rsid w:val="00542286"/>
    <w:rsid w:val="00542473"/>
    <w:rsid w:val="005426AF"/>
    <w:rsid w:val="005426DB"/>
    <w:rsid w:val="0054270E"/>
    <w:rsid w:val="0054272F"/>
    <w:rsid w:val="00542E1C"/>
    <w:rsid w:val="00542E4A"/>
    <w:rsid w:val="005431A9"/>
    <w:rsid w:val="00543279"/>
    <w:rsid w:val="00543319"/>
    <w:rsid w:val="005433A4"/>
    <w:rsid w:val="005434C2"/>
    <w:rsid w:val="005434F4"/>
    <w:rsid w:val="00543574"/>
    <w:rsid w:val="00543897"/>
    <w:rsid w:val="00543AC1"/>
    <w:rsid w:val="00543B34"/>
    <w:rsid w:val="00543BD5"/>
    <w:rsid w:val="00543D6F"/>
    <w:rsid w:val="00543EAA"/>
    <w:rsid w:val="00543EB9"/>
    <w:rsid w:val="0054427B"/>
    <w:rsid w:val="005442A1"/>
    <w:rsid w:val="005444C4"/>
    <w:rsid w:val="00544685"/>
    <w:rsid w:val="005447A6"/>
    <w:rsid w:val="0054491F"/>
    <w:rsid w:val="00544A06"/>
    <w:rsid w:val="00544D70"/>
    <w:rsid w:val="00544DCD"/>
    <w:rsid w:val="00544E61"/>
    <w:rsid w:val="00544E96"/>
    <w:rsid w:val="00545085"/>
    <w:rsid w:val="00545622"/>
    <w:rsid w:val="00545675"/>
    <w:rsid w:val="00545A1C"/>
    <w:rsid w:val="00545BA3"/>
    <w:rsid w:val="00545BFF"/>
    <w:rsid w:val="00545CF1"/>
    <w:rsid w:val="00545D01"/>
    <w:rsid w:val="00545D65"/>
    <w:rsid w:val="00545FF2"/>
    <w:rsid w:val="00546238"/>
    <w:rsid w:val="00546301"/>
    <w:rsid w:val="005464BB"/>
    <w:rsid w:val="005464D2"/>
    <w:rsid w:val="00546808"/>
    <w:rsid w:val="00546895"/>
    <w:rsid w:val="00546A66"/>
    <w:rsid w:val="00546ABF"/>
    <w:rsid w:val="00546DBD"/>
    <w:rsid w:val="005472A2"/>
    <w:rsid w:val="005472EF"/>
    <w:rsid w:val="00547756"/>
    <w:rsid w:val="005479D1"/>
    <w:rsid w:val="00547A02"/>
    <w:rsid w:val="00547B5C"/>
    <w:rsid w:val="00550290"/>
    <w:rsid w:val="0055043C"/>
    <w:rsid w:val="0055050E"/>
    <w:rsid w:val="00550589"/>
    <w:rsid w:val="005506B5"/>
    <w:rsid w:val="005506CD"/>
    <w:rsid w:val="005506FB"/>
    <w:rsid w:val="005508A0"/>
    <w:rsid w:val="00550A0B"/>
    <w:rsid w:val="00550BAF"/>
    <w:rsid w:val="00550C2B"/>
    <w:rsid w:val="00550CAB"/>
    <w:rsid w:val="00550FC7"/>
    <w:rsid w:val="00551065"/>
    <w:rsid w:val="005513A9"/>
    <w:rsid w:val="005514D9"/>
    <w:rsid w:val="00551C8F"/>
    <w:rsid w:val="00552235"/>
    <w:rsid w:val="00552486"/>
    <w:rsid w:val="00552487"/>
    <w:rsid w:val="00552778"/>
    <w:rsid w:val="0055284D"/>
    <w:rsid w:val="0055285A"/>
    <w:rsid w:val="005528F3"/>
    <w:rsid w:val="00552952"/>
    <w:rsid w:val="00552A74"/>
    <w:rsid w:val="00552AA1"/>
    <w:rsid w:val="00552BDE"/>
    <w:rsid w:val="00552C22"/>
    <w:rsid w:val="00552DEB"/>
    <w:rsid w:val="00552F00"/>
    <w:rsid w:val="005532B2"/>
    <w:rsid w:val="00553D41"/>
    <w:rsid w:val="00554106"/>
    <w:rsid w:val="0055445F"/>
    <w:rsid w:val="00554579"/>
    <w:rsid w:val="005546A8"/>
    <w:rsid w:val="00554A84"/>
    <w:rsid w:val="00554B0B"/>
    <w:rsid w:val="00554CB0"/>
    <w:rsid w:val="00554DB9"/>
    <w:rsid w:val="00554E92"/>
    <w:rsid w:val="00555036"/>
    <w:rsid w:val="00555084"/>
    <w:rsid w:val="005550D7"/>
    <w:rsid w:val="0055512E"/>
    <w:rsid w:val="00555502"/>
    <w:rsid w:val="00555834"/>
    <w:rsid w:val="005558AC"/>
    <w:rsid w:val="005558BB"/>
    <w:rsid w:val="005558C2"/>
    <w:rsid w:val="0055597C"/>
    <w:rsid w:val="00555C6B"/>
    <w:rsid w:val="00555CE4"/>
    <w:rsid w:val="00555E61"/>
    <w:rsid w:val="00556088"/>
    <w:rsid w:val="0055608C"/>
    <w:rsid w:val="0055620D"/>
    <w:rsid w:val="00556677"/>
    <w:rsid w:val="0055672C"/>
    <w:rsid w:val="0055679D"/>
    <w:rsid w:val="00556985"/>
    <w:rsid w:val="0055698D"/>
    <w:rsid w:val="00556A80"/>
    <w:rsid w:val="00556E50"/>
    <w:rsid w:val="00556FDD"/>
    <w:rsid w:val="005574BC"/>
    <w:rsid w:val="005579C9"/>
    <w:rsid w:val="00557A63"/>
    <w:rsid w:val="00557A76"/>
    <w:rsid w:val="00557B30"/>
    <w:rsid w:val="00557B43"/>
    <w:rsid w:val="00557C8C"/>
    <w:rsid w:val="00557E8D"/>
    <w:rsid w:val="00557F81"/>
    <w:rsid w:val="00557FFB"/>
    <w:rsid w:val="00560223"/>
    <w:rsid w:val="0056022E"/>
    <w:rsid w:val="0056039F"/>
    <w:rsid w:val="00560430"/>
    <w:rsid w:val="005604D1"/>
    <w:rsid w:val="0056051C"/>
    <w:rsid w:val="005606ED"/>
    <w:rsid w:val="005607C1"/>
    <w:rsid w:val="00560983"/>
    <w:rsid w:val="00560C18"/>
    <w:rsid w:val="00560DA6"/>
    <w:rsid w:val="00560EC2"/>
    <w:rsid w:val="00561286"/>
    <w:rsid w:val="005612C6"/>
    <w:rsid w:val="005613D4"/>
    <w:rsid w:val="005614DA"/>
    <w:rsid w:val="005615E6"/>
    <w:rsid w:val="00561968"/>
    <w:rsid w:val="005619DE"/>
    <w:rsid w:val="005619E7"/>
    <w:rsid w:val="005619F0"/>
    <w:rsid w:val="00561A16"/>
    <w:rsid w:val="00561BE7"/>
    <w:rsid w:val="00561BF3"/>
    <w:rsid w:val="00561CAE"/>
    <w:rsid w:val="00561DBD"/>
    <w:rsid w:val="00561F25"/>
    <w:rsid w:val="005622A6"/>
    <w:rsid w:val="00562615"/>
    <w:rsid w:val="00562975"/>
    <w:rsid w:val="00562976"/>
    <w:rsid w:val="00562B80"/>
    <w:rsid w:val="00562C55"/>
    <w:rsid w:val="00562CDA"/>
    <w:rsid w:val="00562D61"/>
    <w:rsid w:val="00562E38"/>
    <w:rsid w:val="00562E62"/>
    <w:rsid w:val="00563024"/>
    <w:rsid w:val="005633A1"/>
    <w:rsid w:val="00563419"/>
    <w:rsid w:val="00563450"/>
    <w:rsid w:val="005634AF"/>
    <w:rsid w:val="00563504"/>
    <w:rsid w:val="0056358B"/>
    <w:rsid w:val="005636BF"/>
    <w:rsid w:val="00563B3C"/>
    <w:rsid w:val="00563E01"/>
    <w:rsid w:val="00563E27"/>
    <w:rsid w:val="00563F69"/>
    <w:rsid w:val="00564021"/>
    <w:rsid w:val="00564260"/>
    <w:rsid w:val="005645F3"/>
    <w:rsid w:val="005646B5"/>
    <w:rsid w:val="00564A52"/>
    <w:rsid w:val="00564C80"/>
    <w:rsid w:val="00564CE1"/>
    <w:rsid w:val="00564F0E"/>
    <w:rsid w:val="0056507E"/>
    <w:rsid w:val="005650DC"/>
    <w:rsid w:val="00565759"/>
    <w:rsid w:val="00565B2C"/>
    <w:rsid w:val="00565B4D"/>
    <w:rsid w:val="005662C1"/>
    <w:rsid w:val="00566664"/>
    <w:rsid w:val="005667E6"/>
    <w:rsid w:val="00566933"/>
    <w:rsid w:val="00566B1B"/>
    <w:rsid w:val="00566C2C"/>
    <w:rsid w:val="00566C31"/>
    <w:rsid w:val="00566DA7"/>
    <w:rsid w:val="00566E7E"/>
    <w:rsid w:val="00567066"/>
    <w:rsid w:val="005670D0"/>
    <w:rsid w:val="0056711F"/>
    <w:rsid w:val="00567168"/>
    <w:rsid w:val="005671B3"/>
    <w:rsid w:val="005672C1"/>
    <w:rsid w:val="00567445"/>
    <w:rsid w:val="00567541"/>
    <w:rsid w:val="00567572"/>
    <w:rsid w:val="005675CE"/>
    <w:rsid w:val="005675E8"/>
    <w:rsid w:val="0056787C"/>
    <w:rsid w:val="0056792D"/>
    <w:rsid w:val="00567A93"/>
    <w:rsid w:val="00567ACC"/>
    <w:rsid w:val="00567D4F"/>
    <w:rsid w:val="00567DD2"/>
    <w:rsid w:val="00567DDD"/>
    <w:rsid w:val="00567EF9"/>
    <w:rsid w:val="00567F61"/>
    <w:rsid w:val="00567F97"/>
    <w:rsid w:val="00567FB7"/>
    <w:rsid w:val="0057051C"/>
    <w:rsid w:val="0057071D"/>
    <w:rsid w:val="005707EE"/>
    <w:rsid w:val="00570859"/>
    <w:rsid w:val="00570868"/>
    <w:rsid w:val="00570A2B"/>
    <w:rsid w:val="00571108"/>
    <w:rsid w:val="0057110C"/>
    <w:rsid w:val="005711DA"/>
    <w:rsid w:val="00571307"/>
    <w:rsid w:val="00571327"/>
    <w:rsid w:val="005714AD"/>
    <w:rsid w:val="005714CB"/>
    <w:rsid w:val="0057150A"/>
    <w:rsid w:val="005719AF"/>
    <w:rsid w:val="00571ACB"/>
    <w:rsid w:val="00571B4A"/>
    <w:rsid w:val="00571BA3"/>
    <w:rsid w:val="00571BCC"/>
    <w:rsid w:val="00571C53"/>
    <w:rsid w:val="00571C95"/>
    <w:rsid w:val="00571CDD"/>
    <w:rsid w:val="00571D1E"/>
    <w:rsid w:val="00571D82"/>
    <w:rsid w:val="00571F8A"/>
    <w:rsid w:val="00572441"/>
    <w:rsid w:val="0057257B"/>
    <w:rsid w:val="00572619"/>
    <w:rsid w:val="00572941"/>
    <w:rsid w:val="00572BFF"/>
    <w:rsid w:val="00572C24"/>
    <w:rsid w:val="0057320B"/>
    <w:rsid w:val="00573397"/>
    <w:rsid w:val="00573609"/>
    <w:rsid w:val="0057398F"/>
    <w:rsid w:val="00573E9B"/>
    <w:rsid w:val="005741D4"/>
    <w:rsid w:val="00574458"/>
    <w:rsid w:val="0057482E"/>
    <w:rsid w:val="00574899"/>
    <w:rsid w:val="00574970"/>
    <w:rsid w:val="00574D7E"/>
    <w:rsid w:val="00574F80"/>
    <w:rsid w:val="00575330"/>
    <w:rsid w:val="00575335"/>
    <w:rsid w:val="005754B5"/>
    <w:rsid w:val="005755C6"/>
    <w:rsid w:val="005757F1"/>
    <w:rsid w:val="0057592D"/>
    <w:rsid w:val="00575A44"/>
    <w:rsid w:val="00575AB4"/>
    <w:rsid w:val="00575CF7"/>
    <w:rsid w:val="0057600F"/>
    <w:rsid w:val="00576031"/>
    <w:rsid w:val="00576121"/>
    <w:rsid w:val="00576189"/>
    <w:rsid w:val="0057625C"/>
    <w:rsid w:val="00576261"/>
    <w:rsid w:val="005762CF"/>
    <w:rsid w:val="005762DB"/>
    <w:rsid w:val="00576442"/>
    <w:rsid w:val="0057646C"/>
    <w:rsid w:val="005768FF"/>
    <w:rsid w:val="00576B0A"/>
    <w:rsid w:val="00576B76"/>
    <w:rsid w:val="00576E1C"/>
    <w:rsid w:val="00576F5F"/>
    <w:rsid w:val="005774DE"/>
    <w:rsid w:val="00577657"/>
    <w:rsid w:val="005777F5"/>
    <w:rsid w:val="00577964"/>
    <w:rsid w:val="00577B2A"/>
    <w:rsid w:val="00577B64"/>
    <w:rsid w:val="00577D02"/>
    <w:rsid w:val="00577DE0"/>
    <w:rsid w:val="00577E06"/>
    <w:rsid w:val="00577E55"/>
    <w:rsid w:val="00577ECA"/>
    <w:rsid w:val="00580087"/>
    <w:rsid w:val="005801DD"/>
    <w:rsid w:val="00580216"/>
    <w:rsid w:val="005802F9"/>
    <w:rsid w:val="00580409"/>
    <w:rsid w:val="00580962"/>
    <w:rsid w:val="00580A9E"/>
    <w:rsid w:val="00580B08"/>
    <w:rsid w:val="00580BFF"/>
    <w:rsid w:val="00580CA6"/>
    <w:rsid w:val="00580D2C"/>
    <w:rsid w:val="00580EEE"/>
    <w:rsid w:val="00580F99"/>
    <w:rsid w:val="00580FCD"/>
    <w:rsid w:val="00581026"/>
    <w:rsid w:val="0058105E"/>
    <w:rsid w:val="00581366"/>
    <w:rsid w:val="00581491"/>
    <w:rsid w:val="005819C7"/>
    <w:rsid w:val="00581C8B"/>
    <w:rsid w:val="00581CC7"/>
    <w:rsid w:val="00582119"/>
    <w:rsid w:val="00582347"/>
    <w:rsid w:val="005823D0"/>
    <w:rsid w:val="005824E7"/>
    <w:rsid w:val="005831E3"/>
    <w:rsid w:val="00583307"/>
    <w:rsid w:val="00583474"/>
    <w:rsid w:val="00583552"/>
    <w:rsid w:val="0058395C"/>
    <w:rsid w:val="00583A41"/>
    <w:rsid w:val="00583F7D"/>
    <w:rsid w:val="00584081"/>
    <w:rsid w:val="00584176"/>
    <w:rsid w:val="0058432F"/>
    <w:rsid w:val="00584E0D"/>
    <w:rsid w:val="00584F3B"/>
    <w:rsid w:val="00584FE1"/>
    <w:rsid w:val="005850B3"/>
    <w:rsid w:val="00585186"/>
    <w:rsid w:val="00585601"/>
    <w:rsid w:val="0058568D"/>
    <w:rsid w:val="00585810"/>
    <w:rsid w:val="00585816"/>
    <w:rsid w:val="00585B75"/>
    <w:rsid w:val="00585C3B"/>
    <w:rsid w:val="00585C52"/>
    <w:rsid w:val="00585D6E"/>
    <w:rsid w:val="00585DF4"/>
    <w:rsid w:val="00585EC4"/>
    <w:rsid w:val="00586156"/>
    <w:rsid w:val="00586204"/>
    <w:rsid w:val="00586340"/>
    <w:rsid w:val="0058653A"/>
    <w:rsid w:val="005867D4"/>
    <w:rsid w:val="00586906"/>
    <w:rsid w:val="00586998"/>
    <w:rsid w:val="00586A01"/>
    <w:rsid w:val="00586A4B"/>
    <w:rsid w:val="00586BA4"/>
    <w:rsid w:val="00586DA5"/>
    <w:rsid w:val="00586F6E"/>
    <w:rsid w:val="00586FB8"/>
    <w:rsid w:val="00587157"/>
    <w:rsid w:val="0058745F"/>
    <w:rsid w:val="00587569"/>
    <w:rsid w:val="005875B0"/>
    <w:rsid w:val="005876AB"/>
    <w:rsid w:val="00587765"/>
    <w:rsid w:val="00587A9B"/>
    <w:rsid w:val="00587E5A"/>
    <w:rsid w:val="0059059B"/>
    <w:rsid w:val="005907E8"/>
    <w:rsid w:val="0059080C"/>
    <w:rsid w:val="00590AE2"/>
    <w:rsid w:val="00590C07"/>
    <w:rsid w:val="0059129D"/>
    <w:rsid w:val="00591632"/>
    <w:rsid w:val="00591642"/>
    <w:rsid w:val="005916D2"/>
    <w:rsid w:val="0059173D"/>
    <w:rsid w:val="00591BB9"/>
    <w:rsid w:val="00591E17"/>
    <w:rsid w:val="0059203C"/>
    <w:rsid w:val="00592274"/>
    <w:rsid w:val="00592422"/>
    <w:rsid w:val="005926D1"/>
    <w:rsid w:val="00592731"/>
    <w:rsid w:val="00592AB6"/>
    <w:rsid w:val="00592D89"/>
    <w:rsid w:val="00592ECB"/>
    <w:rsid w:val="0059310F"/>
    <w:rsid w:val="005933F0"/>
    <w:rsid w:val="00593792"/>
    <w:rsid w:val="00593858"/>
    <w:rsid w:val="00593D9A"/>
    <w:rsid w:val="00593DCE"/>
    <w:rsid w:val="00594316"/>
    <w:rsid w:val="00594551"/>
    <w:rsid w:val="005945FC"/>
    <w:rsid w:val="0059472C"/>
    <w:rsid w:val="00594C08"/>
    <w:rsid w:val="00594CAF"/>
    <w:rsid w:val="00594CFA"/>
    <w:rsid w:val="00594E01"/>
    <w:rsid w:val="00594E35"/>
    <w:rsid w:val="00594E8B"/>
    <w:rsid w:val="00594EEC"/>
    <w:rsid w:val="00595090"/>
    <w:rsid w:val="0059566B"/>
    <w:rsid w:val="00595810"/>
    <w:rsid w:val="00595BEA"/>
    <w:rsid w:val="00595C9F"/>
    <w:rsid w:val="00595D16"/>
    <w:rsid w:val="00596027"/>
    <w:rsid w:val="005962DE"/>
    <w:rsid w:val="00596361"/>
    <w:rsid w:val="005965AD"/>
    <w:rsid w:val="00596751"/>
    <w:rsid w:val="00596896"/>
    <w:rsid w:val="005968BD"/>
    <w:rsid w:val="00596BD7"/>
    <w:rsid w:val="00596BE8"/>
    <w:rsid w:val="00596E5B"/>
    <w:rsid w:val="0059706A"/>
    <w:rsid w:val="0059715D"/>
    <w:rsid w:val="005972A3"/>
    <w:rsid w:val="0059743F"/>
    <w:rsid w:val="005977BE"/>
    <w:rsid w:val="0059784F"/>
    <w:rsid w:val="00597940"/>
    <w:rsid w:val="00597A2E"/>
    <w:rsid w:val="00597BB7"/>
    <w:rsid w:val="00597EB3"/>
    <w:rsid w:val="005A0065"/>
    <w:rsid w:val="005A0085"/>
    <w:rsid w:val="005A0199"/>
    <w:rsid w:val="005A01F6"/>
    <w:rsid w:val="005A0209"/>
    <w:rsid w:val="005A02AD"/>
    <w:rsid w:val="005A03D7"/>
    <w:rsid w:val="005A03E8"/>
    <w:rsid w:val="005A04B7"/>
    <w:rsid w:val="005A075D"/>
    <w:rsid w:val="005A07E0"/>
    <w:rsid w:val="005A0986"/>
    <w:rsid w:val="005A0BF3"/>
    <w:rsid w:val="005A0CD2"/>
    <w:rsid w:val="005A0CFD"/>
    <w:rsid w:val="005A0E29"/>
    <w:rsid w:val="005A0F70"/>
    <w:rsid w:val="005A1006"/>
    <w:rsid w:val="005A13CA"/>
    <w:rsid w:val="005A1BA2"/>
    <w:rsid w:val="005A1C73"/>
    <w:rsid w:val="005A1E41"/>
    <w:rsid w:val="005A200A"/>
    <w:rsid w:val="005A204D"/>
    <w:rsid w:val="005A20D5"/>
    <w:rsid w:val="005A2240"/>
    <w:rsid w:val="005A226F"/>
    <w:rsid w:val="005A2339"/>
    <w:rsid w:val="005A2561"/>
    <w:rsid w:val="005A25C8"/>
    <w:rsid w:val="005A25FD"/>
    <w:rsid w:val="005A2A02"/>
    <w:rsid w:val="005A2B4B"/>
    <w:rsid w:val="005A2D92"/>
    <w:rsid w:val="005A2F1F"/>
    <w:rsid w:val="005A300B"/>
    <w:rsid w:val="005A30B8"/>
    <w:rsid w:val="005A32C6"/>
    <w:rsid w:val="005A344E"/>
    <w:rsid w:val="005A3946"/>
    <w:rsid w:val="005A3B08"/>
    <w:rsid w:val="005A3B4E"/>
    <w:rsid w:val="005A3CC8"/>
    <w:rsid w:val="005A3D6F"/>
    <w:rsid w:val="005A3F4F"/>
    <w:rsid w:val="005A4059"/>
    <w:rsid w:val="005A439F"/>
    <w:rsid w:val="005A4503"/>
    <w:rsid w:val="005A4576"/>
    <w:rsid w:val="005A47D3"/>
    <w:rsid w:val="005A49CA"/>
    <w:rsid w:val="005A4ADB"/>
    <w:rsid w:val="005A4B8A"/>
    <w:rsid w:val="005A4DC5"/>
    <w:rsid w:val="005A4EBC"/>
    <w:rsid w:val="005A5036"/>
    <w:rsid w:val="005A503B"/>
    <w:rsid w:val="005A51FA"/>
    <w:rsid w:val="005A5305"/>
    <w:rsid w:val="005A53D3"/>
    <w:rsid w:val="005A5420"/>
    <w:rsid w:val="005A55C0"/>
    <w:rsid w:val="005A5660"/>
    <w:rsid w:val="005A5949"/>
    <w:rsid w:val="005A5B97"/>
    <w:rsid w:val="005A5C79"/>
    <w:rsid w:val="005A5DE9"/>
    <w:rsid w:val="005A5E80"/>
    <w:rsid w:val="005A5E8F"/>
    <w:rsid w:val="005A5ED9"/>
    <w:rsid w:val="005A6073"/>
    <w:rsid w:val="005A6111"/>
    <w:rsid w:val="005A6360"/>
    <w:rsid w:val="005A65AF"/>
    <w:rsid w:val="005A65DD"/>
    <w:rsid w:val="005A67C4"/>
    <w:rsid w:val="005A6B53"/>
    <w:rsid w:val="005A6C0D"/>
    <w:rsid w:val="005A6C80"/>
    <w:rsid w:val="005A6D3A"/>
    <w:rsid w:val="005A760B"/>
    <w:rsid w:val="005A7634"/>
    <w:rsid w:val="005A7930"/>
    <w:rsid w:val="005A7D1C"/>
    <w:rsid w:val="005A7DC2"/>
    <w:rsid w:val="005B0167"/>
    <w:rsid w:val="005B0300"/>
    <w:rsid w:val="005B08AD"/>
    <w:rsid w:val="005B0CD8"/>
    <w:rsid w:val="005B0F3F"/>
    <w:rsid w:val="005B1130"/>
    <w:rsid w:val="005B130E"/>
    <w:rsid w:val="005B14D4"/>
    <w:rsid w:val="005B157C"/>
    <w:rsid w:val="005B1659"/>
    <w:rsid w:val="005B183F"/>
    <w:rsid w:val="005B1C6D"/>
    <w:rsid w:val="005B1D07"/>
    <w:rsid w:val="005B209F"/>
    <w:rsid w:val="005B2369"/>
    <w:rsid w:val="005B2406"/>
    <w:rsid w:val="005B2584"/>
    <w:rsid w:val="005B2772"/>
    <w:rsid w:val="005B27E2"/>
    <w:rsid w:val="005B299C"/>
    <w:rsid w:val="005B2D89"/>
    <w:rsid w:val="005B2E89"/>
    <w:rsid w:val="005B2E9C"/>
    <w:rsid w:val="005B2F4E"/>
    <w:rsid w:val="005B323E"/>
    <w:rsid w:val="005B32AF"/>
    <w:rsid w:val="005B3414"/>
    <w:rsid w:val="005B3464"/>
    <w:rsid w:val="005B350E"/>
    <w:rsid w:val="005B35CC"/>
    <w:rsid w:val="005B384A"/>
    <w:rsid w:val="005B3BDF"/>
    <w:rsid w:val="005B3BF8"/>
    <w:rsid w:val="005B3BFE"/>
    <w:rsid w:val="005B3DB3"/>
    <w:rsid w:val="005B3E5D"/>
    <w:rsid w:val="005B3E7D"/>
    <w:rsid w:val="005B3EFE"/>
    <w:rsid w:val="005B452D"/>
    <w:rsid w:val="005B4B8F"/>
    <w:rsid w:val="005B4C30"/>
    <w:rsid w:val="005B4C99"/>
    <w:rsid w:val="005B4CFA"/>
    <w:rsid w:val="005B4CFB"/>
    <w:rsid w:val="005B5043"/>
    <w:rsid w:val="005B51F2"/>
    <w:rsid w:val="005B5284"/>
    <w:rsid w:val="005B5457"/>
    <w:rsid w:val="005B5552"/>
    <w:rsid w:val="005B5554"/>
    <w:rsid w:val="005B5628"/>
    <w:rsid w:val="005B58FD"/>
    <w:rsid w:val="005B5BC7"/>
    <w:rsid w:val="005B5CA3"/>
    <w:rsid w:val="005B5EA0"/>
    <w:rsid w:val="005B5ED2"/>
    <w:rsid w:val="005B64D8"/>
    <w:rsid w:val="005B650E"/>
    <w:rsid w:val="005B6700"/>
    <w:rsid w:val="005B673F"/>
    <w:rsid w:val="005B677D"/>
    <w:rsid w:val="005B6878"/>
    <w:rsid w:val="005B6AFF"/>
    <w:rsid w:val="005B6B90"/>
    <w:rsid w:val="005B6D11"/>
    <w:rsid w:val="005B6D33"/>
    <w:rsid w:val="005B709E"/>
    <w:rsid w:val="005B7329"/>
    <w:rsid w:val="005B7A98"/>
    <w:rsid w:val="005B7CED"/>
    <w:rsid w:val="005B7FDB"/>
    <w:rsid w:val="005C0401"/>
    <w:rsid w:val="005C09B6"/>
    <w:rsid w:val="005C0A5C"/>
    <w:rsid w:val="005C0F6F"/>
    <w:rsid w:val="005C102C"/>
    <w:rsid w:val="005C10C0"/>
    <w:rsid w:val="005C11FD"/>
    <w:rsid w:val="005C12AB"/>
    <w:rsid w:val="005C14C1"/>
    <w:rsid w:val="005C1609"/>
    <w:rsid w:val="005C191D"/>
    <w:rsid w:val="005C19E6"/>
    <w:rsid w:val="005C1C87"/>
    <w:rsid w:val="005C1DCC"/>
    <w:rsid w:val="005C1DF5"/>
    <w:rsid w:val="005C2103"/>
    <w:rsid w:val="005C2247"/>
    <w:rsid w:val="005C2374"/>
    <w:rsid w:val="005C23AC"/>
    <w:rsid w:val="005C2456"/>
    <w:rsid w:val="005C24CD"/>
    <w:rsid w:val="005C2544"/>
    <w:rsid w:val="005C290A"/>
    <w:rsid w:val="005C2AD2"/>
    <w:rsid w:val="005C2D75"/>
    <w:rsid w:val="005C2FCB"/>
    <w:rsid w:val="005C31E1"/>
    <w:rsid w:val="005C3247"/>
    <w:rsid w:val="005C3276"/>
    <w:rsid w:val="005C32D3"/>
    <w:rsid w:val="005C349D"/>
    <w:rsid w:val="005C35B0"/>
    <w:rsid w:val="005C35DC"/>
    <w:rsid w:val="005C392D"/>
    <w:rsid w:val="005C3964"/>
    <w:rsid w:val="005C3A23"/>
    <w:rsid w:val="005C3CA7"/>
    <w:rsid w:val="005C3F4E"/>
    <w:rsid w:val="005C3F6D"/>
    <w:rsid w:val="005C4373"/>
    <w:rsid w:val="005C45F1"/>
    <w:rsid w:val="005C463D"/>
    <w:rsid w:val="005C476C"/>
    <w:rsid w:val="005C493C"/>
    <w:rsid w:val="005C4978"/>
    <w:rsid w:val="005C49C9"/>
    <w:rsid w:val="005C4AD4"/>
    <w:rsid w:val="005C4AF6"/>
    <w:rsid w:val="005C4BC0"/>
    <w:rsid w:val="005C4DB9"/>
    <w:rsid w:val="005C4DD8"/>
    <w:rsid w:val="005C5097"/>
    <w:rsid w:val="005C5188"/>
    <w:rsid w:val="005C51E5"/>
    <w:rsid w:val="005C556C"/>
    <w:rsid w:val="005C5A49"/>
    <w:rsid w:val="005C5AFA"/>
    <w:rsid w:val="005C5F6A"/>
    <w:rsid w:val="005C6066"/>
    <w:rsid w:val="005C619B"/>
    <w:rsid w:val="005C641F"/>
    <w:rsid w:val="005C64E5"/>
    <w:rsid w:val="005C658C"/>
    <w:rsid w:val="005C65FB"/>
    <w:rsid w:val="005C664C"/>
    <w:rsid w:val="005C66EA"/>
    <w:rsid w:val="005C6749"/>
    <w:rsid w:val="005C6930"/>
    <w:rsid w:val="005C6994"/>
    <w:rsid w:val="005C69A9"/>
    <w:rsid w:val="005C6A48"/>
    <w:rsid w:val="005C6C75"/>
    <w:rsid w:val="005C6F4F"/>
    <w:rsid w:val="005C7071"/>
    <w:rsid w:val="005C7284"/>
    <w:rsid w:val="005C77DB"/>
    <w:rsid w:val="005C77E9"/>
    <w:rsid w:val="005C78A7"/>
    <w:rsid w:val="005C7A31"/>
    <w:rsid w:val="005C7A36"/>
    <w:rsid w:val="005C7A55"/>
    <w:rsid w:val="005C7B16"/>
    <w:rsid w:val="005C7C30"/>
    <w:rsid w:val="005C7CC5"/>
    <w:rsid w:val="005C7E34"/>
    <w:rsid w:val="005D002D"/>
    <w:rsid w:val="005D0084"/>
    <w:rsid w:val="005D0371"/>
    <w:rsid w:val="005D04E8"/>
    <w:rsid w:val="005D082E"/>
    <w:rsid w:val="005D0906"/>
    <w:rsid w:val="005D093E"/>
    <w:rsid w:val="005D0BD0"/>
    <w:rsid w:val="005D0D44"/>
    <w:rsid w:val="005D0DDC"/>
    <w:rsid w:val="005D0E7B"/>
    <w:rsid w:val="005D0F63"/>
    <w:rsid w:val="005D10ED"/>
    <w:rsid w:val="005D110A"/>
    <w:rsid w:val="005D161D"/>
    <w:rsid w:val="005D1650"/>
    <w:rsid w:val="005D174C"/>
    <w:rsid w:val="005D175B"/>
    <w:rsid w:val="005D1770"/>
    <w:rsid w:val="005D1873"/>
    <w:rsid w:val="005D19FD"/>
    <w:rsid w:val="005D1A4E"/>
    <w:rsid w:val="005D1ACA"/>
    <w:rsid w:val="005D1AE3"/>
    <w:rsid w:val="005D1B6B"/>
    <w:rsid w:val="005D1E43"/>
    <w:rsid w:val="005D20BB"/>
    <w:rsid w:val="005D20F7"/>
    <w:rsid w:val="005D21FC"/>
    <w:rsid w:val="005D23FE"/>
    <w:rsid w:val="005D2459"/>
    <w:rsid w:val="005D2490"/>
    <w:rsid w:val="005D26A7"/>
    <w:rsid w:val="005D2722"/>
    <w:rsid w:val="005D292E"/>
    <w:rsid w:val="005D2AAA"/>
    <w:rsid w:val="005D2BD3"/>
    <w:rsid w:val="005D2BE6"/>
    <w:rsid w:val="005D2E01"/>
    <w:rsid w:val="005D2E36"/>
    <w:rsid w:val="005D3460"/>
    <w:rsid w:val="005D3530"/>
    <w:rsid w:val="005D35AD"/>
    <w:rsid w:val="005D3682"/>
    <w:rsid w:val="005D3755"/>
    <w:rsid w:val="005D3795"/>
    <w:rsid w:val="005D38E7"/>
    <w:rsid w:val="005D3970"/>
    <w:rsid w:val="005D3A3F"/>
    <w:rsid w:val="005D3A46"/>
    <w:rsid w:val="005D3B1C"/>
    <w:rsid w:val="005D3D68"/>
    <w:rsid w:val="005D3F7B"/>
    <w:rsid w:val="005D42AD"/>
    <w:rsid w:val="005D4329"/>
    <w:rsid w:val="005D4658"/>
    <w:rsid w:val="005D4808"/>
    <w:rsid w:val="005D486C"/>
    <w:rsid w:val="005D499E"/>
    <w:rsid w:val="005D4DF1"/>
    <w:rsid w:val="005D4E25"/>
    <w:rsid w:val="005D4E2E"/>
    <w:rsid w:val="005D4EBB"/>
    <w:rsid w:val="005D526C"/>
    <w:rsid w:val="005D52F0"/>
    <w:rsid w:val="005D52F2"/>
    <w:rsid w:val="005D5349"/>
    <w:rsid w:val="005D5439"/>
    <w:rsid w:val="005D56D9"/>
    <w:rsid w:val="005D57B4"/>
    <w:rsid w:val="005D57F0"/>
    <w:rsid w:val="005D5997"/>
    <w:rsid w:val="005D5DBD"/>
    <w:rsid w:val="005D6402"/>
    <w:rsid w:val="005D641A"/>
    <w:rsid w:val="005D65C6"/>
    <w:rsid w:val="005D65C8"/>
    <w:rsid w:val="005D663B"/>
    <w:rsid w:val="005D692F"/>
    <w:rsid w:val="005D695E"/>
    <w:rsid w:val="005D6B25"/>
    <w:rsid w:val="005D6E79"/>
    <w:rsid w:val="005D6F8A"/>
    <w:rsid w:val="005D6FB3"/>
    <w:rsid w:val="005D737B"/>
    <w:rsid w:val="005D77A3"/>
    <w:rsid w:val="005D77A6"/>
    <w:rsid w:val="005D79AF"/>
    <w:rsid w:val="005D7A2E"/>
    <w:rsid w:val="005D7A32"/>
    <w:rsid w:val="005D7ABD"/>
    <w:rsid w:val="005D7E43"/>
    <w:rsid w:val="005D7E54"/>
    <w:rsid w:val="005D7FD6"/>
    <w:rsid w:val="005E01A6"/>
    <w:rsid w:val="005E02EC"/>
    <w:rsid w:val="005E035C"/>
    <w:rsid w:val="005E0455"/>
    <w:rsid w:val="005E054C"/>
    <w:rsid w:val="005E07E3"/>
    <w:rsid w:val="005E08F6"/>
    <w:rsid w:val="005E0A76"/>
    <w:rsid w:val="005E0C09"/>
    <w:rsid w:val="005E0C34"/>
    <w:rsid w:val="005E0E0A"/>
    <w:rsid w:val="005E0F89"/>
    <w:rsid w:val="005E111A"/>
    <w:rsid w:val="005E1273"/>
    <w:rsid w:val="005E1285"/>
    <w:rsid w:val="005E129A"/>
    <w:rsid w:val="005E12C7"/>
    <w:rsid w:val="005E1303"/>
    <w:rsid w:val="005E144C"/>
    <w:rsid w:val="005E148C"/>
    <w:rsid w:val="005E1616"/>
    <w:rsid w:val="005E18B1"/>
    <w:rsid w:val="005E1967"/>
    <w:rsid w:val="005E199B"/>
    <w:rsid w:val="005E19E6"/>
    <w:rsid w:val="005E1D41"/>
    <w:rsid w:val="005E1DE8"/>
    <w:rsid w:val="005E1E4D"/>
    <w:rsid w:val="005E2128"/>
    <w:rsid w:val="005E215B"/>
    <w:rsid w:val="005E2292"/>
    <w:rsid w:val="005E2638"/>
    <w:rsid w:val="005E2A79"/>
    <w:rsid w:val="005E2BDF"/>
    <w:rsid w:val="005E2C59"/>
    <w:rsid w:val="005E2C83"/>
    <w:rsid w:val="005E2C87"/>
    <w:rsid w:val="005E2DFD"/>
    <w:rsid w:val="005E303D"/>
    <w:rsid w:val="005E310A"/>
    <w:rsid w:val="005E3613"/>
    <w:rsid w:val="005E3842"/>
    <w:rsid w:val="005E388E"/>
    <w:rsid w:val="005E3D85"/>
    <w:rsid w:val="005E3DA6"/>
    <w:rsid w:val="005E3E23"/>
    <w:rsid w:val="005E3E6D"/>
    <w:rsid w:val="005E3FB7"/>
    <w:rsid w:val="005E4031"/>
    <w:rsid w:val="005E42AD"/>
    <w:rsid w:val="005E4343"/>
    <w:rsid w:val="005E4430"/>
    <w:rsid w:val="005E4524"/>
    <w:rsid w:val="005E4841"/>
    <w:rsid w:val="005E49A3"/>
    <w:rsid w:val="005E4AEA"/>
    <w:rsid w:val="005E4B55"/>
    <w:rsid w:val="005E4D99"/>
    <w:rsid w:val="005E4EA0"/>
    <w:rsid w:val="005E4EE6"/>
    <w:rsid w:val="005E4F41"/>
    <w:rsid w:val="005E4F87"/>
    <w:rsid w:val="005E54E0"/>
    <w:rsid w:val="005E5511"/>
    <w:rsid w:val="005E5518"/>
    <w:rsid w:val="005E5815"/>
    <w:rsid w:val="005E5A7B"/>
    <w:rsid w:val="005E5A94"/>
    <w:rsid w:val="005E5EC8"/>
    <w:rsid w:val="005E615B"/>
    <w:rsid w:val="005E648E"/>
    <w:rsid w:val="005E652D"/>
    <w:rsid w:val="005E676D"/>
    <w:rsid w:val="005E68E9"/>
    <w:rsid w:val="005E6949"/>
    <w:rsid w:val="005E6DDF"/>
    <w:rsid w:val="005E6DE1"/>
    <w:rsid w:val="005E6E4D"/>
    <w:rsid w:val="005E6F22"/>
    <w:rsid w:val="005E73DF"/>
    <w:rsid w:val="005E746C"/>
    <w:rsid w:val="005E7524"/>
    <w:rsid w:val="005E7545"/>
    <w:rsid w:val="005E79E6"/>
    <w:rsid w:val="005E7C07"/>
    <w:rsid w:val="005E7C39"/>
    <w:rsid w:val="005E7E10"/>
    <w:rsid w:val="005F00F8"/>
    <w:rsid w:val="005F018C"/>
    <w:rsid w:val="005F023F"/>
    <w:rsid w:val="005F04CD"/>
    <w:rsid w:val="005F06DA"/>
    <w:rsid w:val="005F093A"/>
    <w:rsid w:val="005F09E2"/>
    <w:rsid w:val="005F0A52"/>
    <w:rsid w:val="005F0B1C"/>
    <w:rsid w:val="005F0F3D"/>
    <w:rsid w:val="005F1307"/>
    <w:rsid w:val="005F1385"/>
    <w:rsid w:val="005F183E"/>
    <w:rsid w:val="005F1C4A"/>
    <w:rsid w:val="005F23BA"/>
    <w:rsid w:val="005F25AA"/>
    <w:rsid w:val="005F268F"/>
    <w:rsid w:val="005F29A0"/>
    <w:rsid w:val="005F2A32"/>
    <w:rsid w:val="005F2AE6"/>
    <w:rsid w:val="005F2E01"/>
    <w:rsid w:val="005F2E31"/>
    <w:rsid w:val="005F2F5C"/>
    <w:rsid w:val="005F3048"/>
    <w:rsid w:val="005F30B5"/>
    <w:rsid w:val="005F3105"/>
    <w:rsid w:val="005F3314"/>
    <w:rsid w:val="005F3415"/>
    <w:rsid w:val="005F3446"/>
    <w:rsid w:val="005F3493"/>
    <w:rsid w:val="005F3941"/>
    <w:rsid w:val="005F39BA"/>
    <w:rsid w:val="005F3A8A"/>
    <w:rsid w:val="005F3BBB"/>
    <w:rsid w:val="005F3FF6"/>
    <w:rsid w:val="005F402E"/>
    <w:rsid w:val="005F4032"/>
    <w:rsid w:val="005F4428"/>
    <w:rsid w:val="005F4721"/>
    <w:rsid w:val="005F474C"/>
    <w:rsid w:val="005F4830"/>
    <w:rsid w:val="005F48E5"/>
    <w:rsid w:val="005F4AA8"/>
    <w:rsid w:val="005F4BB5"/>
    <w:rsid w:val="005F4D06"/>
    <w:rsid w:val="005F4E82"/>
    <w:rsid w:val="005F4EE8"/>
    <w:rsid w:val="005F502A"/>
    <w:rsid w:val="005F50B0"/>
    <w:rsid w:val="005F5298"/>
    <w:rsid w:val="005F52DE"/>
    <w:rsid w:val="005F566A"/>
    <w:rsid w:val="005F57C8"/>
    <w:rsid w:val="005F57F8"/>
    <w:rsid w:val="005F5A00"/>
    <w:rsid w:val="005F5B96"/>
    <w:rsid w:val="005F5E44"/>
    <w:rsid w:val="005F5E94"/>
    <w:rsid w:val="005F5F8C"/>
    <w:rsid w:val="005F6139"/>
    <w:rsid w:val="005F613C"/>
    <w:rsid w:val="005F61FC"/>
    <w:rsid w:val="005F6315"/>
    <w:rsid w:val="005F67ED"/>
    <w:rsid w:val="005F67F5"/>
    <w:rsid w:val="005F6829"/>
    <w:rsid w:val="005F6A44"/>
    <w:rsid w:val="005F6C1B"/>
    <w:rsid w:val="005F6D55"/>
    <w:rsid w:val="005F6E33"/>
    <w:rsid w:val="005F6E3D"/>
    <w:rsid w:val="005F706D"/>
    <w:rsid w:val="005F715F"/>
    <w:rsid w:val="005F71BE"/>
    <w:rsid w:val="005F72EF"/>
    <w:rsid w:val="005F7495"/>
    <w:rsid w:val="005F7734"/>
    <w:rsid w:val="005F79F9"/>
    <w:rsid w:val="005F7A78"/>
    <w:rsid w:val="005F7C90"/>
    <w:rsid w:val="005F7CD9"/>
    <w:rsid w:val="005F7FC9"/>
    <w:rsid w:val="006002A8"/>
    <w:rsid w:val="006002CE"/>
    <w:rsid w:val="00600417"/>
    <w:rsid w:val="006005E1"/>
    <w:rsid w:val="006008B5"/>
    <w:rsid w:val="00600C95"/>
    <w:rsid w:val="00600E0C"/>
    <w:rsid w:val="00600FFB"/>
    <w:rsid w:val="006013E7"/>
    <w:rsid w:val="006014DD"/>
    <w:rsid w:val="006018B5"/>
    <w:rsid w:val="006018E5"/>
    <w:rsid w:val="0060197E"/>
    <w:rsid w:val="006019D2"/>
    <w:rsid w:val="00601A61"/>
    <w:rsid w:val="00601B8B"/>
    <w:rsid w:val="00601BAA"/>
    <w:rsid w:val="00601BED"/>
    <w:rsid w:val="00601C8E"/>
    <w:rsid w:val="006020EE"/>
    <w:rsid w:val="0060243D"/>
    <w:rsid w:val="00602573"/>
    <w:rsid w:val="00602740"/>
    <w:rsid w:val="0060287B"/>
    <w:rsid w:val="006029F9"/>
    <w:rsid w:val="00602C1E"/>
    <w:rsid w:val="00602C45"/>
    <w:rsid w:val="00602F02"/>
    <w:rsid w:val="00603489"/>
    <w:rsid w:val="00603532"/>
    <w:rsid w:val="006035A1"/>
    <w:rsid w:val="00603777"/>
    <w:rsid w:val="00603BDE"/>
    <w:rsid w:val="00603D76"/>
    <w:rsid w:val="0060412A"/>
    <w:rsid w:val="00604287"/>
    <w:rsid w:val="006044D1"/>
    <w:rsid w:val="0060457A"/>
    <w:rsid w:val="006046BC"/>
    <w:rsid w:val="00604742"/>
    <w:rsid w:val="006049FC"/>
    <w:rsid w:val="00604A8F"/>
    <w:rsid w:val="00604D52"/>
    <w:rsid w:val="00604D6B"/>
    <w:rsid w:val="006051E0"/>
    <w:rsid w:val="006052D5"/>
    <w:rsid w:val="00605305"/>
    <w:rsid w:val="0060542A"/>
    <w:rsid w:val="006055AB"/>
    <w:rsid w:val="00605D65"/>
    <w:rsid w:val="00605E9D"/>
    <w:rsid w:val="006060FC"/>
    <w:rsid w:val="00606103"/>
    <w:rsid w:val="00606111"/>
    <w:rsid w:val="00606129"/>
    <w:rsid w:val="0060614A"/>
    <w:rsid w:val="00606185"/>
    <w:rsid w:val="006061B2"/>
    <w:rsid w:val="00606294"/>
    <w:rsid w:val="006063CE"/>
    <w:rsid w:val="006064C4"/>
    <w:rsid w:val="00606628"/>
    <w:rsid w:val="00606722"/>
    <w:rsid w:val="00606887"/>
    <w:rsid w:val="00606A87"/>
    <w:rsid w:val="00606B29"/>
    <w:rsid w:val="00606C8A"/>
    <w:rsid w:val="00606DEE"/>
    <w:rsid w:val="00607048"/>
    <w:rsid w:val="006070C4"/>
    <w:rsid w:val="006073B4"/>
    <w:rsid w:val="0060753E"/>
    <w:rsid w:val="006075D5"/>
    <w:rsid w:val="0060781B"/>
    <w:rsid w:val="00607901"/>
    <w:rsid w:val="00607EE8"/>
    <w:rsid w:val="00610158"/>
    <w:rsid w:val="0061023D"/>
    <w:rsid w:val="00610424"/>
    <w:rsid w:val="006104F0"/>
    <w:rsid w:val="00610790"/>
    <w:rsid w:val="00610791"/>
    <w:rsid w:val="00610982"/>
    <w:rsid w:val="006109DD"/>
    <w:rsid w:val="00610A1E"/>
    <w:rsid w:val="00610A94"/>
    <w:rsid w:val="00610CAA"/>
    <w:rsid w:val="00610CE1"/>
    <w:rsid w:val="00610EBA"/>
    <w:rsid w:val="00611062"/>
    <w:rsid w:val="00611362"/>
    <w:rsid w:val="006115AB"/>
    <w:rsid w:val="0061171E"/>
    <w:rsid w:val="0061180B"/>
    <w:rsid w:val="006118FF"/>
    <w:rsid w:val="00611CB8"/>
    <w:rsid w:val="00611F4A"/>
    <w:rsid w:val="0061230D"/>
    <w:rsid w:val="006126A7"/>
    <w:rsid w:val="006127BE"/>
    <w:rsid w:val="00612C30"/>
    <w:rsid w:val="00612C3B"/>
    <w:rsid w:val="00612CE6"/>
    <w:rsid w:val="00612E97"/>
    <w:rsid w:val="00612F2F"/>
    <w:rsid w:val="006131EE"/>
    <w:rsid w:val="006133C4"/>
    <w:rsid w:val="006134B0"/>
    <w:rsid w:val="006134DF"/>
    <w:rsid w:val="00613625"/>
    <w:rsid w:val="0061377F"/>
    <w:rsid w:val="00613975"/>
    <w:rsid w:val="00613B27"/>
    <w:rsid w:val="00613C8C"/>
    <w:rsid w:val="00613CAA"/>
    <w:rsid w:val="00613D04"/>
    <w:rsid w:val="00613D5D"/>
    <w:rsid w:val="00613FC5"/>
    <w:rsid w:val="00614095"/>
    <w:rsid w:val="00614557"/>
    <w:rsid w:val="00614623"/>
    <w:rsid w:val="00614648"/>
    <w:rsid w:val="00614A60"/>
    <w:rsid w:val="00614A6A"/>
    <w:rsid w:val="00614AC6"/>
    <w:rsid w:val="00614ADF"/>
    <w:rsid w:val="00614B20"/>
    <w:rsid w:val="00614C88"/>
    <w:rsid w:val="00614D39"/>
    <w:rsid w:val="00615095"/>
    <w:rsid w:val="00615404"/>
    <w:rsid w:val="006155AE"/>
    <w:rsid w:val="006155E2"/>
    <w:rsid w:val="00615695"/>
    <w:rsid w:val="0061593A"/>
    <w:rsid w:val="006159C6"/>
    <w:rsid w:val="00615D25"/>
    <w:rsid w:val="00615DA8"/>
    <w:rsid w:val="006160E4"/>
    <w:rsid w:val="0061620C"/>
    <w:rsid w:val="0061649E"/>
    <w:rsid w:val="00616873"/>
    <w:rsid w:val="006169C4"/>
    <w:rsid w:val="00616C39"/>
    <w:rsid w:val="00616E25"/>
    <w:rsid w:val="00616E43"/>
    <w:rsid w:val="00617048"/>
    <w:rsid w:val="00617215"/>
    <w:rsid w:val="006172E6"/>
    <w:rsid w:val="00617382"/>
    <w:rsid w:val="006173F5"/>
    <w:rsid w:val="00617636"/>
    <w:rsid w:val="006177E6"/>
    <w:rsid w:val="00617C1A"/>
    <w:rsid w:val="00617D26"/>
    <w:rsid w:val="00617D4D"/>
    <w:rsid w:val="00620438"/>
    <w:rsid w:val="006205EE"/>
    <w:rsid w:val="006206B6"/>
    <w:rsid w:val="00620795"/>
    <w:rsid w:val="0062079D"/>
    <w:rsid w:val="00620916"/>
    <w:rsid w:val="00620AC6"/>
    <w:rsid w:val="00620BC0"/>
    <w:rsid w:val="00620C59"/>
    <w:rsid w:val="00620D07"/>
    <w:rsid w:val="006210B7"/>
    <w:rsid w:val="00621104"/>
    <w:rsid w:val="00621468"/>
    <w:rsid w:val="006215AD"/>
    <w:rsid w:val="0062176F"/>
    <w:rsid w:val="006218CE"/>
    <w:rsid w:val="00621AD6"/>
    <w:rsid w:val="00621AEA"/>
    <w:rsid w:val="00621BBE"/>
    <w:rsid w:val="00621EAD"/>
    <w:rsid w:val="00621EEF"/>
    <w:rsid w:val="00621F1F"/>
    <w:rsid w:val="00622283"/>
    <w:rsid w:val="006222DC"/>
    <w:rsid w:val="0062256F"/>
    <w:rsid w:val="00622691"/>
    <w:rsid w:val="00622744"/>
    <w:rsid w:val="00622905"/>
    <w:rsid w:val="00622DCD"/>
    <w:rsid w:val="00622DEC"/>
    <w:rsid w:val="00622E1A"/>
    <w:rsid w:val="00622E5D"/>
    <w:rsid w:val="00622F66"/>
    <w:rsid w:val="0062328B"/>
    <w:rsid w:val="00623394"/>
    <w:rsid w:val="00623426"/>
    <w:rsid w:val="00623432"/>
    <w:rsid w:val="00623440"/>
    <w:rsid w:val="0062366C"/>
    <w:rsid w:val="006236E6"/>
    <w:rsid w:val="00623901"/>
    <w:rsid w:val="0062391E"/>
    <w:rsid w:val="00623C63"/>
    <w:rsid w:val="00623D7C"/>
    <w:rsid w:val="00623E65"/>
    <w:rsid w:val="00623F59"/>
    <w:rsid w:val="006241A3"/>
    <w:rsid w:val="006241C8"/>
    <w:rsid w:val="006242D6"/>
    <w:rsid w:val="00624435"/>
    <w:rsid w:val="00624529"/>
    <w:rsid w:val="00624619"/>
    <w:rsid w:val="00624637"/>
    <w:rsid w:val="006246A3"/>
    <w:rsid w:val="006247F5"/>
    <w:rsid w:val="00624881"/>
    <w:rsid w:val="00624A49"/>
    <w:rsid w:val="00624DE9"/>
    <w:rsid w:val="00624F64"/>
    <w:rsid w:val="00625073"/>
    <w:rsid w:val="0062509C"/>
    <w:rsid w:val="006251A0"/>
    <w:rsid w:val="006253F9"/>
    <w:rsid w:val="0062573E"/>
    <w:rsid w:val="006257B3"/>
    <w:rsid w:val="00625C5F"/>
    <w:rsid w:val="00625C62"/>
    <w:rsid w:val="00625E88"/>
    <w:rsid w:val="006260A5"/>
    <w:rsid w:val="00626505"/>
    <w:rsid w:val="00626560"/>
    <w:rsid w:val="00626685"/>
    <w:rsid w:val="00626AE3"/>
    <w:rsid w:val="006274A0"/>
    <w:rsid w:val="006274AF"/>
    <w:rsid w:val="006277E7"/>
    <w:rsid w:val="0062792B"/>
    <w:rsid w:val="006279F8"/>
    <w:rsid w:val="00627BD0"/>
    <w:rsid w:val="00627BDA"/>
    <w:rsid w:val="00627C91"/>
    <w:rsid w:val="00627D43"/>
    <w:rsid w:val="00627D94"/>
    <w:rsid w:val="006303F5"/>
    <w:rsid w:val="0063070C"/>
    <w:rsid w:val="0063076E"/>
    <w:rsid w:val="0063088B"/>
    <w:rsid w:val="00630AA6"/>
    <w:rsid w:val="00630B8A"/>
    <w:rsid w:val="00630D47"/>
    <w:rsid w:val="006311D3"/>
    <w:rsid w:val="006312D6"/>
    <w:rsid w:val="0063185D"/>
    <w:rsid w:val="00631861"/>
    <w:rsid w:val="0063196A"/>
    <w:rsid w:val="00631BE1"/>
    <w:rsid w:val="00631E5D"/>
    <w:rsid w:val="00631E9E"/>
    <w:rsid w:val="0063218A"/>
    <w:rsid w:val="0063232E"/>
    <w:rsid w:val="00632664"/>
    <w:rsid w:val="006328B5"/>
    <w:rsid w:val="00632AB6"/>
    <w:rsid w:val="00632D83"/>
    <w:rsid w:val="00633101"/>
    <w:rsid w:val="0063311D"/>
    <w:rsid w:val="006331A8"/>
    <w:rsid w:val="006331BB"/>
    <w:rsid w:val="006331D0"/>
    <w:rsid w:val="006332D5"/>
    <w:rsid w:val="00633710"/>
    <w:rsid w:val="006337B8"/>
    <w:rsid w:val="00633BA2"/>
    <w:rsid w:val="00633C9F"/>
    <w:rsid w:val="00633D7D"/>
    <w:rsid w:val="00633E3E"/>
    <w:rsid w:val="00633E4D"/>
    <w:rsid w:val="00633EF7"/>
    <w:rsid w:val="00633F16"/>
    <w:rsid w:val="00634013"/>
    <w:rsid w:val="006341C6"/>
    <w:rsid w:val="00634226"/>
    <w:rsid w:val="00634298"/>
    <w:rsid w:val="006343B9"/>
    <w:rsid w:val="006344D1"/>
    <w:rsid w:val="00634A5E"/>
    <w:rsid w:val="006351BE"/>
    <w:rsid w:val="006357F4"/>
    <w:rsid w:val="00635DB0"/>
    <w:rsid w:val="00635DEB"/>
    <w:rsid w:val="00635E3B"/>
    <w:rsid w:val="00635FB2"/>
    <w:rsid w:val="006361BF"/>
    <w:rsid w:val="00636305"/>
    <w:rsid w:val="00636582"/>
    <w:rsid w:val="006365D2"/>
    <w:rsid w:val="0063669B"/>
    <w:rsid w:val="00636928"/>
    <w:rsid w:val="00636A2C"/>
    <w:rsid w:val="00636AA5"/>
    <w:rsid w:val="00636FFF"/>
    <w:rsid w:val="0063735E"/>
    <w:rsid w:val="00637966"/>
    <w:rsid w:val="00637D29"/>
    <w:rsid w:val="00637E2C"/>
    <w:rsid w:val="00637F27"/>
    <w:rsid w:val="0064010A"/>
    <w:rsid w:val="0064011E"/>
    <w:rsid w:val="006402EF"/>
    <w:rsid w:val="006402F6"/>
    <w:rsid w:val="006404E8"/>
    <w:rsid w:val="006405AC"/>
    <w:rsid w:val="00640768"/>
    <w:rsid w:val="00640A22"/>
    <w:rsid w:val="00640BA9"/>
    <w:rsid w:val="00640CEC"/>
    <w:rsid w:val="00640E35"/>
    <w:rsid w:val="00640F98"/>
    <w:rsid w:val="00640FEC"/>
    <w:rsid w:val="00640FF9"/>
    <w:rsid w:val="006411DD"/>
    <w:rsid w:val="0064130B"/>
    <w:rsid w:val="006413EF"/>
    <w:rsid w:val="006414C0"/>
    <w:rsid w:val="006417EF"/>
    <w:rsid w:val="006418A7"/>
    <w:rsid w:val="00641A2F"/>
    <w:rsid w:val="00641D0B"/>
    <w:rsid w:val="00641DBA"/>
    <w:rsid w:val="00641F9F"/>
    <w:rsid w:val="006420DC"/>
    <w:rsid w:val="006421CD"/>
    <w:rsid w:val="0064239A"/>
    <w:rsid w:val="006423B4"/>
    <w:rsid w:val="006426B7"/>
    <w:rsid w:val="006427D8"/>
    <w:rsid w:val="00642853"/>
    <w:rsid w:val="00642942"/>
    <w:rsid w:val="00642A43"/>
    <w:rsid w:val="00642A8E"/>
    <w:rsid w:val="00642C87"/>
    <w:rsid w:val="00642D16"/>
    <w:rsid w:val="00642DDF"/>
    <w:rsid w:val="00643096"/>
    <w:rsid w:val="006430FA"/>
    <w:rsid w:val="00643164"/>
    <w:rsid w:val="00643171"/>
    <w:rsid w:val="00643373"/>
    <w:rsid w:val="00643515"/>
    <w:rsid w:val="00643551"/>
    <w:rsid w:val="0064367D"/>
    <w:rsid w:val="006436E6"/>
    <w:rsid w:val="00643902"/>
    <w:rsid w:val="006439AB"/>
    <w:rsid w:val="00643AA5"/>
    <w:rsid w:val="00644010"/>
    <w:rsid w:val="006440F7"/>
    <w:rsid w:val="00644436"/>
    <w:rsid w:val="0064445A"/>
    <w:rsid w:val="0064449C"/>
    <w:rsid w:val="0064455C"/>
    <w:rsid w:val="00644A48"/>
    <w:rsid w:val="00644C51"/>
    <w:rsid w:val="006450B3"/>
    <w:rsid w:val="006450BE"/>
    <w:rsid w:val="00645282"/>
    <w:rsid w:val="006456D7"/>
    <w:rsid w:val="00645B07"/>
    <w:rsid w:val="00645DC4"/>
    <w:rsid w:val="00645DDD"/>
    <w:rsid w:val="006464A6"/>
    <w:rsid w:val="006467C3"/>
    <w:rsid w:val="006467CD"/>
    <w:rsid w:val="006467D5"/>
    <w:rsid w:val="00646B68"/>
    <w:rsid w:val="00646BE7"/>
    <w:rsid w:val="00646C09"/>
    <w:rsid w:val="00646E37"/>
    <w:rsid w:val="00646FEA"/>
    <w:rsid w:val="00647071"/>
    <w:rsid w:val="00647364"/>
    <w:rsid w:val="006473E4"/>
    <w:rsid w:val="006474E7"/>
    <w:rsid w:val="00647593"/>
    <w:rsid w:val="006475B1"/>
    <w:rsid w:val="00647636"/>
    <w:rsid w:val="006476E8"/>
    <w:rsid w:val="00647B45"/>
    <w:rsid w:val="00647BE7"/>
    <w:rsid w:val="00647C4E"/>
    <w:rsid w:val="00647CA5"/>
    <w:rsid w:val="006500C6"/>
    <w:rsid w:val="006500E4"/>
    <w:rsid w:val="006500FB"/>
    <w:rsid w:val="0065018C"/>
    <w:rsid w:val="006501A7"/>
    <w:rsid w:val="006501CB"/>
    <w:rsid w:val="00650468"/>
    <w:rsid w:val="006504B4"/>
    <w:rsid w:val="006506D1"/>
    <w:rsid w:val="00650D3D"/>
    <w:rsid w:val="00650EDB"/>
    <w:rsid w:val="0065102C"/>
    <w:rsid w:val="00651067"/>
    <w:rsid w:val="006512DC"/>
    <w:rsid w:val="0065130E"/>
    <w:rsid w:val="006513E3"/>
    <w:rsid w:val="0065173F"/>
    <w:rsid w:val="0065174B"/>
    <w:rsid w:val="00651808"/>
    <w:rsid w:val="00651D12"/>
    <w:rsid w:val="00651E75"/>
    <w:rsid w:val="00651EE3"/>
    <w:rsid w:val="00651F8E"/>
    <w:rsid w:val="00651FDD"/>
    <w:rsid w:val="00652465"/>
    <w:rsid w:val="00652F33"/>
    <w:rsid w:val="0065343A"/>
    <w:rsid w:val="00653656"/>
    <w:rsid w:val="006537AB"/>
    <w:rsid w:val="00653990"/>
    <w:rsid w:val="00653C0C"/>
    <w:rsid w:val="00653C78"/>
    <w:rsid w:val="00653D48"/>
    <w:rsid w:val="00653E4E"/>
    <w:rsid w:val="00654398"/>
    <w:rsid w:val="0065441B"/>
    <w:rsid w:val="0065456E"/>
    <w:rsid w:val="00654695"/>
    <w:rsid w:val="00654809"/>
    <w:rsid w:val="00654931"/>
    <w:rsid w:val="006549FF"/>
    <w:rsid w:val="00654A2B"/>
    <w:rsid w:val="00654B40"/>
    <w:rsid w:val="00654C85"/>
    <w:rsid w:val="00654CD1"/>
    <w:rsid w:val="00654CEB"/>
    <w:rsid w:val="00654D80"/>
    <w:rsid w:val="00654E0A"/>
    <w:rsid w:val="0065513A"/>
    <w:rsid w:val="0065525F"/>
    <w:rsid w:val="0065534E"/>
    <w:rsid w:val="00655365"/>
    <w:rsid w:val="006553BC"/>
    <w:rsid w:val="006553F4"/>
    <w:rsid w:val="006554C5"/>
    <w:rsid w:val="00655591"/>
    <w:rsid w:val="006557A5"/>
    <w:rsid w:val="00655B83"/>
    <w:rsid w:val="00655C08"/>
    <w:rsid w:val="00655CD0"/>
    <w:rsid w:val="00655FA2"/>
    <w:rsid w:val="0065606B"/>
    <w:rsid w:val="00656245"/>
    <w:rsid w:val="0065635C"/>
    <w:rsid w:val="006563EA"/>
    <w:rsid w:val="006565CC"/>
    <w:rsid w:val="00656698"/>
    <w:rsid w:val="00656814"/>
    <w:rsid w:val="00656842"/>
    <w:rsid w:val="00656941"/>
    <w:rsid w:val="0065698D"/>
    <w:rsid w:val="00656AF7"/>
    <w:rsid w:val="00656C4B"/>
    <w:rsid w:val="00656E9C"/>
    <w:rsid w:val="00656EEF"/>
    <w:rsid w:val="006571B8"/>
    <w:rsid w:val="0065735F"/>
    <w:rsid w:val="006574D6"/>
    <w:rsid w:val="0065764A"/>
    <w:rsid w:val="0065764D"/>
    <w:rsid w:val="00657A8F"/>
    <w:rsid w:val="006602B4"/>
    <w:rsid w:val="0066057A"/>
    <w:rsid w:val="006605EC"/>
    <w:rsid w:val="00660604"/>
    <w:rsid w:val="00660B8F"/>
    <w:rsid w:val="00660D72"/>
    <w:rsid w:val="00660E6B"/>
    <w:rsid w:val="00660E93"/>
    <w:rsid w:val="00661023"/>
    <w:rsid w:val="00661160"/>
    <w:rsid w:val="006611C6"/>
    <w:rsid w:val="006611E9"/>
    <w:rsid w:val="00661246"/>
    <w:rsid w:val="006612C7"/>
    <w:rsid w:val="006614C6"/>
    <w:rsid w:val="006617C5"/>
    <w:rsid w:val="00661B40"/>
    <w:rsid w:val="00661BB4"/>
    <w:rsid w:val="0066209F"/>
    <w:rsid w:val="006622B0"/>
    <w:rsid w:val="00662559"/>
    <w:rsid w:val="00662918"/>
    <w:rsid w:val="00662AD3"/>
    <w:rsid w:val="0066334A"/>
    <w:rsid w:val="0066355A"/>
    <w:rsid w:val="006635B8"/>
    <w:rsid w:val="0066369D"/>
    <w:rsid w:val="006637A9"/>
    <w:rsid w:val="00663844"/>
    <w:rsid w:val="00663848"/>
    <w:rsid w:val="00663883"/>
    <w:rsid w:val="0066388D"/>
    <w:rsid w:val="00663A00"/>
    <w:rsid w:val="00663D18"/>
    <w:rsid w:val="00663FDF"/>
    <w:rsid w:val="00664069"/>
    <w:rsid w:val="0066425A"/>
    <w:rsid w:val="006642A8"/>
    <w:rsid w:val="006642C4"/>
    <w:rsid w:val="006643C5"/>
    <w:rsid w:val="00664462"/>
    <w:rsid w:val="006644EF"/>
    <w:rsid w:val="0066457C"/>
    <w:rsid w:val="0066464E"/>
    <w:rsid w:val="006646A3"/>
    <w:rsid w:val="0066498D"/>
    <w:rsid w:val="00664BB1"/>
    <w:rsid w:val="00664C24"/>
    <w:rsid w:val="00664F4B"/>
    <w:rsid w:val="00664FD0"/>
    <w:rsid w:val="0066509A"/>
    <w:rsid w:val="006651B2"/>
    <w:rsid w:val="00665236"/>
    <w:rsid w:val="006654A9"/>
    <w:rsid w:val="00665595"/>
    <w:rsid w:val="00665726"/>
    <w:rsid w:val="00665728"/>
    <w:rsid w:val="00665B79"/>
    <w:rsid w:val="00665BEE"/>
    <w:rsid w:val="00665E0D"/>
    <w:rsid w:val="0066601E"/>
    <w:rsid w:val="006660D3"/>
    <w:rsid w:val="00666153"/>
    <w:rsid w:val="006662DC"/>
    <w:rsid w:val="006663A8"/>
    <w:rsid w:val="0066646B"/>
    <w:rsid w:val="006665CC"/>
    <w:rsid w:val="00666651"/>
    <w:rsid w:val="00666917"/>
    <w:rsid w:val="00666B50"/>
    <w:rsid w:val="00666BBB"/>
    <w:rsid w:val="00666CBB"/>
    <w:rsid w:val="0066713D"/>
    <w:rsid w:val="006671CE"/>
    <w:rsid w:val="0066753B"/>
    <w:rsid w:val="0066763C"/>
    <w:rsid w:val="0066763D"/>
    <w:rsid w:val="00667803"/>
    <w:rsid w:val="00667906"/>
    <w:rsid w:val="006679E2"/>
    <w:rsid w:val="00667CE4"/>
    <w:rsid w:val="00667CEB"/>
    <w:rsid w:val="00667D14"/>
    <w:rsid w:val="00667FC4"/>
    <w:rsid w:val="00667FEA"/>
    <w:rsid w:val="00670205"/>
    <w:rsid w:val="0067022A"/>
    <w:rsid w:val="0067027B"/>
    <w:rsid w:val="00670307"/>
    <w:rsid w:val="00670554"/>
    <w:rsid w:val="00670785"/>
    <w:rsid w:val="006707D8"/>
    <w:rsid w:val="00670B05"/>
    <w:rsid w:val="00670BA6"/>
    <w:rsid w:val="00670C5A"/>
    <w:rsid w:val="00670E19"/>
    <w:rsid w:val="00670E99"/>
    <w:rsid w:val="006713D9"/>
    <w:rsid w:val="00671A22"/>
    <w:rsid w:val="00671BC9"/>
    <w:rsid w:val="00671E50"/>
    <w:rsid w:val="00671F66"/>
    <w:rsid w:val="00672103"/>
    <w:rsid w:val="0067220B"/>
    <w:rsid w:val="006723B8"/>
    <w:rsid w:val="006726B4"/>
    <w:rsid w:val="006726E4"/>
    <w:rsid w:val="00672827"/>
    <w:rsid w:val="00672C00"/>
    <w:rsid w:val="00672C2A"/>
    <w:rsid w:val="00672D98"/>
    <w:rsid w:val="00672F5C"/>
    <w:rsid w:val="00672F9B"/>
    <w:rsid w:val="00672FE3"/>
    <w:rsid w:val="00672FFF"/>
    <w:rsid w:val="00673162"/>
    <w:rsid w:val="006731AF"/>
    <w:rsid w:val="0067321D"/>
    <w:rsid w:val="00673235"/>
    <w:rsid w:val="006733C1"/>
    <w:rsid w:val="006734F7"/>
    <w:rsid w:val="006737BA"/>
    <w:rsid w:val="00673AA0"/>
    <w:rsid w:val="00673CEA"/>
    <w:rsid w:val="00673DA9"/>
    <w:rsid w:val="00673E8F"/>
    <w:rsid w:val="00673EC8"/>
    <w:rsid w:val="0067430D"/>
    <w:rsid w:val="00674474"/>
    <w:rsid w:val="006744BA"/>
    <w:rsid w:val="006745C5"/>
    <w:rsid w:val="006745DA"/>
    <w:rsid w:val="006745FA"/>
    <w:rsid w:val="00674644"/>
    <w:rsid w:val="00674692"/>
    <w:rsid w:val="006746B6"/>
    <w:rsid w:val="006747E3"/>
    <w:rsid w:val="006748F8"/>
    <w:rsid w:val="0067497D"/>
    <w:rsid w:val="00674AF4"/>
    <w:rsid w:val="00674BFF"/>
    <w:rsid w:val="00674E15"/>
    <w:rsid w:val="00674FF1"/>
    <w:rsid w:val="00674FFF"/>
    <w:rsid w:val="006750C3"/>
    <w:rsid w:val="006752AE"/>
    <w:rsid w:val="006752C1"/>
    <w:rsid w:val="006754C8"/>
    <w:rsid w:val="006756CB"/>
    <w:rsid w:val="00675724"/>
    <w:rsid w:val="00675A2D"/>
    <w:rsid w:val="00675A34"/>
    <w:rsid w:val="00675C48"/>
    <w:rsid w:val="00675C77"/>
    <w:rsid w:val="00675E76"/>
    <w:rsid w:val="00675EC5"/>
    <w:rsid w:val="00675F8A"/>
    <w:rsid w:val="00676172"/>
    <w:rsid w:val="0067624D"/>
    <w:rsid w:val="00676403"/>
    <w:rsid w:val="006766DD"/>
    <w:rsid w:val="00676960"/>
    <w:rsid w:val="00676B80"/>
    <w:rsid w:val="00676C0C"/>
    <w:rsid w:val="00676F53"/>
    <w:rsid w:val="0067718D"/>
    <w:rsid w:val="0067745E"/>
    <w:rsid w:val="006779C2"/>
    <w:rsid w:val="006779DF"/>
    <w:rsid w:val="00677E14"/>
    <w:rsid w:val="00677E6B"/>
    <w:rsid w:val="00680095"/>
    <w:rsid w:val="00680105"/>
    <w:rsid w:val="00680195"/>
    <w:rsid w:val="006802F6"/>
    <w:rsid w:val="00680580"/>
    <w:rsid w:val="00680B3E"/>
    <w:rsid w:val="00680C46"/>
    <w:rsid w:val="00680D3C"/>
    <w:rsid w:val="0068140C"/>
    <w:rsid w:val="00681536"/>
    <w:rsid w:val="00681B89"/>
    <w:rsid w:val="00681C01"/>
    <w:rsid w:val="00681F46"/>
    <w:rsid w:val="0068211F"/>
    <w:rsid w:val="0068227C"/>
    <w:rsid w:val="00682395"/>
    <w:rsid w:val="006823E6"/>
    <w:rsid w:val="006827FF"/>
    <w:rsid w:val="0068287A"/>
    <w:rsid w:val="006828C9"/>
    <w:rsid w:val="00682A2A"/>
    <w:rsid w:val="00682D31"/>
    <w:rsid w:val="00682E39"/>
    <w:rsid w:val="00682ECA"/>
    <w:rsid w:val="00682FEE"/>
    <w:rsid w:val="006834C2"/>
    <w:rsid w:val="00683B7A"/>
    <w:rsid w:val="00683D68"/>
    <w:rsid w:val="00683DE4"/>
    <w:rsid w:val="00683F29"/>
    <w:rsid w:val="00683F9D"/>
    <w:rsid w:val="006843A5"/>
    <w:rsid w:val="006843C1"/>
    <w:rsid w:val="006843EA"/>
    <w:rsid w:val="0068441B"/>
    <w:rsid w:val="006845E4"/>
    <w:rsid w:val="00684742"/>
    <w:rsid w:val="00684A08"/>
    <w:rsid w:val="00684A41"/>
    <w:rsid w:val="00684B65"/>
    <w:rsid w:val="00684C4A"/>
    <w:rsid w:val="00685005"/>
    <w:rsid w:val="00685150"/>
    <w:rsid w:val="0068528F"/>
    <w:rsid w:val="00685418"/>
    <w:rsid w:val="00685537"/>
    <w:rsid w:val="00685593"/>
    <w:rsid w:val="00685783"/>
    <w:rsid w:val="00685CCB"/>
    <w:rsid w:val="00685DCE"/>
    <w:rsid w:val="00685F0B"/>
    <w:rsid w:val="00686347"/>
    <w:rsid w:val="00686416"/>
    <w:rsid w:val="00686686"/>
    <w:rsid w:val="0068675B"/>
    <w:rsid w:val="00686A6A"/>
    <w:rsid w:val="00686A6B"/>
    <w:rsid w:val="00686AA6"/>
    <w:rsid w:val="00686ABD"/>
    <w:rsid w:val="00686E94"/>
    <w:rsid w:val="00686F59"/>
    <w:rsid w:val="00686FCF"/>
    <w:rsid w:val="006870C1"/>
    <w:rsid w:val="0068731B"/>
    <w:rsid w:val="006875B2"/>
    <w:rsid w:val="006875E4"/>
    <w:rsid w:val="00687A5C"/>
    <w:rsid w:val="00687A8C"/>
    <w:rsid w:val="00687ACE"/>
    <w:rsid w:val="00687B55"/>
    <w:rsid w:val="00687CCD"/>
    <w:rsid w:val="006905C6"/>
    <w:rsid w:val="006906F9"/>
    <w:rsid w:val="00690BDC"/>
    <w:rsid w:val="00690E22"/>
    <w:rsid w:val="00690E23"/>
    <w:rsid w:val="00691063"/>
    <w:rsid w:val="00691241"/>
    <w:rsid w:val="006912AA"/>
    <w:rsid w:val="006913C5"/>
    <w:rsid w:val="006913E1"/>
    <w:rsid w:val="00691581"/>
    <w:rsid w:val="006915DC"/>
    <w:rsid w:val="00691711"/>
    <w:rsid w:val="00691828"/>
    <w:rsid w:val="0069182F"/>
    <w:rsid w:val="00691B98"/>
    <w:rsid w:val="0069218B"/>
    <w:rsid w:val="006923E9"/>
    <w:rsid w:val="0069252A"/>
    <w:rsid w:val="006926D3"/>
    <w:rsid w:val="00692733"/>
    <w:rsid w:val="00692927"/>
    <w:rsid w:val="006929B7"/>
    <w:rsid w:val="00692B3F"/>
    <w:rsid w:val="00692CC6"/>
    <w:rsid w:val="00692E6C"/>
    <w:rsid w:val="00692EBE"/>
    <w:rsid w:val="00692F80"/>
    <w:rsid w:val="00692FCF"/>
    <w:rsid w:val="00693651"/>
    <w:rsid w:val="006936DC"/>
    <w:rsid w:val="00693718"/>
    <w:rsid w:val="00693978"/>
    <w:rsid w:val="00693B77"/>
    <w:rsid w:val="00693FDD"/>
    <w:rsid w:val="00694051"/>
    <w:rsid w:val="00694052"/>
    <w:rsid w:val="006940D6"/>
    <w:rsid w:val="00694412"/>
    <w:rsid w:val="00694836"/>
    <w:rsid w:val="0069489D"/>
    <w:rsid w:val="00694A21"/>
    <w:rsid w:val="00694B2F"/>
    <w:rsid w:val="00694B47"/>
    <w:rsid w:val="00694C8D"/>
    <w:rsid w:val="00694FD2"/>
    <w:rsid w:val="006952E7"/>
    <w:rsid w:val="006952E8"/>
    <w:rsid w:val="0069563A"/>
    <w:rsid w:val="006957A2"/>
    <w:rsid w:val="00695875"/>
    <w:rsid w:val="006958EF"/>
    <w:rsid w:val="006959A0"/>
    <w:rsid w:val="00695E41"/>
    <w:rsid w:val="00695E5E"/>
    <w:rsid w:val="006960E4"/>
    <w:rsid w:val="006960FE"/>
    <w:rsid w:val="006961D1"/>
    <w:rsid w:val="00696284"/>
    <w:rsid w:val="006963BE"/>
    <w:rsid w:val="00696447"/>
    <w:rsid w:val="00696509"/>
    <w:rsid w:val="006966BF"/>
    <w:rsid w:val="006966E7"/>
    <w:rsid w:val="00696738"/>
    <w:rsid w:val="00696AF6"/>
    <w:rsid w:val="0069718C"/>
    <w:rsid w:val="0069731A"/>
    <w:rsid w:val="006974E6"/>
    <w:rsid w:val="0069767C"/>
    <w:rsid w:val="00697976"/>
    <w:rsid w:val="00697A2B"/>
    <w:rsid w:val="00697B6D"/>
    <w:rsid w:val="00697C76"/>
    <w:rsid w:val="00697D0C"/>
    <w:rsid w:val="00697D17"/>
    <w:rsid w:val="00697DE6"/>
    <w:rsid w:val="006A0425"/>
    <w:rsid w:val="006A0435"/>
    <w:rsid w:val="006A04D0"/>
    <w:rsid w:val="006A082B"/>
    <w:rsid w:val="006A0881"/>
    <w:rsid w:val="006A089A"/>
    <w:rsid w:val="006A1189"/>
    <w:rsid w:val="006A137C"/>
    <w:rsid w:val="006A1403"/>
    <w:rsid w:val="006A1602"/>
    <w:rsid w:val="006A1869"/>
    <w:rsid w:val="006A1901"/>
    <w:rsid w:val="006A199C"/>
    <w:rsid w:val="006A1CAF"/>
    <w:rsid w:val="006A1F60"/>
    <w:rsid w:val="006A2115"/>
    <w:rsid w:val="006A222E"/>
    <w:rsid w:val="006A2276"/>
    <w:rsid w:val="006A24A6"/>
    <w:rsid w:val="006A2664"/>
    <w:rsid w:val="006A28B0"/>
    <w:rsid w:val="006A2A11"/>
    <w:rsid w:val="006A2A2B"/>
    <w:rsid w:val="006A2B28"/>
    <w:rsid w:val="006A2C7D"/>
    <w:rsid w:val="006A2EB6"/>
    <w:rsid w:val="006A2F13"/>
    <w:rsid w:val="006A2F36"/>
    <w:rsid w:val="006A33F4"/>
    <w:rsid w:val="006A342A"/>
    <w:rsid w:val="006A350A"/>
    <w:rsid w:val="006A3528"/>
    <w:rsid w:val="006A3599"/>
    <w:rsid w:val="006A3EBF"/>
    <w:rsid w:val="006A3F0D"/>
    <w:rsid w:val="006A3F68"/>
    <w:rsid w:val="006A4250"/>
    <w:rsid w:val="006A42B3"/>
    <w:rsid w:val="006A4426"/>
    <w:rsid w:val="006A445E"/>
    <w:rsid w:val="006A44C5"/>
    <w:rsid w:val="006A4654"/>
    <w:rsid w:val="006A48ED"/>
    <w:rsid w:val="006A48FC"/>
    <w:rsid w:val="006A498F"/>
    <w:rsid w:val="006A4A4D"/>
    <w:rsid w:val="006A4BCF"/>
    <w:rsid w:val="006A4BFD"/>
    <w:rsid w:val="006A4CD2"/>
    <w:rsid w:val="006A4E06"/>
    <w:rsid w:val="006A4E47"/>
    <w:rsid w:val="006A5061"/>
    <w:rsid w:val="006A51AD"/>
    <w:rsid w:val="006A5880"/>
    <w:rsid w:val="006A59F0"/>
    <w:rsid w:val="006A5C8A"/>
    <w:rsid w:val="006A5CB9"/>
    <w:rsid w:val="006A5CC0"/>
    <w:rsid w:val="006A5E1F"/>
    <w:rsid w:val="006A5FCC"/>
    <w:rsid w:val="006A60C2"/>
    <w:rsid w:val="006A64BF"/>
    <w:rsid w:val="006A64CC"/>
    <w:rsid w:val="006A6599"/>
    <w:rsid w:val="006A673E"/>
    <w:rsid w:val="006A67ED"/>
    <w:rsid w:val="006A6837"/>
    <w:rsid w:val="006A68ED"/>
    <w:rsid w:val="006A6902"/>
    <w:rsid w:val="006A6AA1"/>
    <w:rsid w:val="006A6BD2"/>
    <w:rsid w:val="006A6C97"/>
    <w:rsid w:val="006A6F40"/>
    <w:rsid w:val="006A6F52"/>
    <w:rsid w:val="006A7050"/>
    <w:rsid w:val="006A70E1"/>
    <w:rsid w:val="006A72E4"/>
    <w:rsid w:val="006A75D6"/>
    <w:rsid w:val="006A795A"/>
    <w:rsid w:val="006A7DC7"/>
    <w:rsid w:val="006A7E09"/>
    <w:rsid w:val="006A7F07"/>
    <w:rsid w:val="006A7FA0"/>
    <w:rsid w:val="006B0415"/>
    <w:rsid w:val="006B04BC"/>
    <w:rsid w:val="006B0756"/>
    <w:rsid w:val="006B07D9"/>
    <w:rsid w:val="006B0A56"/>
    <w:rsid w:val="006B0A59"/>
    <w:rsid w:val="006B0A80"/>
    <w:rsid w:val="006B0B4A"/>
    <w:rsid w:val="006B0D5C"/>
    <w:rsid w:val="006B0DEF"/>
    <w:rsid w:val="006B0F38"/>
    <w:rsid w:val="006B1122"/>
    <w:rsid w:val="006B12F6"/>
    <w:rsid w:val="006B14C2"/>
    <w:rsid w:val="006B164B"/>
    <w:rsid w:val="006B1973"/>
    <w:rsid w:val="006B1B69"/>
    <w:rsid w:val="006B1ECB"/>
    <w:rsid w:val="006B1F9C"/>
    <w:rsid w:val="006B243B"/>
    <w:rsid w:val="006B244B"/>
    <w:rsid w:val="006B2458"/>
    <w:rsid w:val="006B24A2"/>
    <w:rsid w:val="006B271F"/>
    <w:rsid w:val="006B28DD"/>
    <w:rsid w:val="006B2B0C"/>
    <w:rsid w:val="006B2B99"/>
    <w:rsid w:val="006B2ECB"/>
    <w:rsid w:val="006B30E3"/>
    <w:rsid w:val="006B3246"/>
    <w:rsid w:val="006B33DA"/>
    <w:rsid w:val="006B33F9"/>
    <w:rsid w:val="006B3413"/>
    <w:rsid w:val="006B35CE"/>
    <w:rsid w:val="006B3BCC"/>
    <w:rsid w:val="006B3C32"/>
    <w:rsid w:val="006B3E1E"/>
    <w:rsid w:val="006B3EFE"/>
    <w:rsid w:val="006B431A"/>
    <w:rsid w:val="006B4712"/>
    <w:rsid w:val="006B4907"/>
    <w:rsid w:val="006B4AD8"/>
    <w:rsid w:val="006B4AE9"/>
    <w:rsid w:val="006B4B17"/>
    <w:rsid w:val="006B4D7C"/>
    <w:rsid w:val="006B5194"/>
    <w:rsid w:val="006B51D3"/>
    <w:rsid w:val="006B55E4"/>
    <w:rsid w:val="006B5659"/>
    <w:rsid w:val="006B56B9"/>
    <w:rsid w:val="006B5745"/>
    <w:rsid w:val="006B575C"/>
    <w:rsid w:val="006B580A"/>
    <w:rsid w:val="006B5972"/>
    <w:rsid w:val="006B5DDE"/>
    <w:rsid w:val="006B5E53"/>
    <w:rsid w:val="006B5EBD"/>
    <w:rsid w:val="006B5ED7"/>
    <w:rsid w:val="006B5EF2"/>
    <w:rsid w:val="006B61AF"/>
    <w:rsid w:val="006B6248"/>
    <w:rsid w:val="006B66D6"/>
    <w:rsid w:val="006B6969"/>
    <w:rsid w:val="006B6B5A"/>
    <w:rsid w:val="006B6B7D"/>
    <w:rsid w:val="006B6CA8"/>
    <w:rsid w:val="006B7137"/>
    <w:rsid w:val="006B773F"/>
    <w:rsid w:val="006B796F"/>
    <w:rsid w:val="006B7A54"/>
    <w:rsid w:val="006B7AFB"/>
    <w:rsid w:val="006B7B06"/>
    <w:rsid w:val="006B7B6A"/>
    <w:rsid w:val="006B7D39"/>
    <w:rsid w:val="006B7F91"/>
    <w:rsid w:val="006C01EF"/>
    <w:rsid w:val="006C0284"/>
    <w:rsid w:val="006C0421"/>
    <w:rsid w:val="006C048B"/>
    <w:rsid w:val="006C068A"/>
    <w:rsid w:val="006C083F"/>
    <w:rsid w:val="006C0A75"/>
    <w:rsid w:val="006C0BBB"/>
    <w:rsid w:val="006C0DE5"/>
    <w:rsid w:val="006C0DEA"/>
    <w:rsid w:val="006C10CF"/>
    <w:rsid w:val="006C121C"/>
    <w:rsid w:val="006C1287"/>
    <w:rsid w:val="006C1310"/>
    <w:rsid w:val="006C15BE"/>
    <w:rsid w:val="006C1780"/>
    <w:rsid w:val="006C178C"/>
    <w:rsid w:val="006C1A01"/>
    <w:rsid w:val="006C1CF2"/>
    <w:rsid w:val="006C1E8E"/>
    <w:rsid w:val="006C1F08"/>
    <w:rsid w:val="006C231C"/>
    <w:rsid w:val="006C23AC"/>
    <w:rsid w:val="006C2404"/>
    <w:rsid w:val="006C248B"/>
    <w:rsid w:val="006C2567"/>
    <w:rsid w:val="006C276C"/>
    <w:rsid w:val="006C2D2E"/>
    <w:rsid w:val="006C2FB4"/>
    <w:rsid w:val="006C2FBB"/>
    <w:rsid w:val="006C2FE3"/>
    <w:rsid w:val="006C30E0"/>
    <w:rsid w:val="006C312F"/>
    <w:rsid w:val="006C329B"/>
    <w:rsid w:val="006C32AA"/>
    <w:rsid w:val="006C34D3"/>
    <w:rsid w:val="006C3911"/>
    <w:rsid w:val="006C3E68"/>
    <w:rsid w:val="006C3ED4"/>
    <w:rsid w:val="006C4120"/>
    <w:rsid w:val="006C41A4"/>
    <w:rsid w:val="006C41BE"/>
    <w:rsid w:val="006C41D8"/>
    <w:rsid w:val="006C45F1"/>
    <w:rsid w:val="006C4628"/>
    <w:rsid w:val="006C492E"/>
    <w:rsid w:val="006C4A55"/>
    <w:rsid w:val="006C4B8C"/>
    <w:rsid w:val="006C4B9F"/>
    <w:rsid w:val="006C4BA0"/>
    <w:rsid w:val="006C4CFD"/>
    <w:rsid w:val="006C4DC8"/>
    <w:rsid w:val="006C4FDB"/>
    <w:rsid w:val="006C5310"/>
    <w:rsid w:val="006C56D7"/>
    <w:rsid w:val="006C57F1"/>
    <w:rsid w:val="006C58BD"/>
    <w:rsid w:val="006C5905"/>
    <w:rsid w:val="006C5965"/>
    <w:rsid w:val="006C5A58"/>
    <w:rsid w:val="006C660D"/>
    <w:rsid w:val="006C6797"/>
    <w:rsid w:val="006C67BB"/>
    <w:rsid w:val="006C69E0"/>
    <w:rsid w:val="006C6AFF"/>
    <w:rsid w:val="006C6C7F"/>
    <w:rsid w:val="006C6D76"/>
    <w:rsid w:val="006C7001"/>
    <w:rsid w:val="006C71CB"/>
    <w:rsid w:val="006C73CD"/>
    <w:rsid w:val="006C7426"/>
    <w:rsid w:val="006C75A7"/>
    <w:rsid w:val="006C76E2"/>
    <w:rsid w:val="006C76F1"/>
    <w:rsid w:val="006C7D0E"/>
    <w:rsid w:val="006D01B2"/>
    <w:rsid w:val="006D068A"/>
    <w:rsid w:val="006D069E"/>
    <w:rsid w:val="006D0AF1"/>
    <w:rsid w:val="006D0BF5"/>
    <w:rsid w:val="006D0C60"/>
    <w:rsid w:val="006D0ED1"/>
    <w:rsid w:val="006D14C4"/>
    <w:rsid w:val="006D14CE"/>
    <w:rsid w:val="006D17ED"/>
    <w:rsid w:val="006D1A93"/>
    <w:rsid w:val="006D1C08"/>
    <w:rsid w:val="006D1CF0"/>
    <w:rsid w:val="006D1E88"/>
    <w:rsid w:val="006D1FAA"/>
    <w:rsid w:val="006D214D"/>
    <w:rsid w:val="006D242D"/>
    <w:rsid w:val="006D2635"/>
    <w:rsid w:val="006D2732"/>
    <w:rsid w:val="006D2981"/>
    <w:rsid w:val="006D29FD"/>
    <w:rsid w:val="006D2E6D"/>
    <w:rsid w:val="006D2E94"/>
    <w:rsid w:val="006D3504"/>
    <w:rsid w:val="006D3686"/>
    <w:rsid w:val="006D36D2"/>
    <w:rsid w:val="006D3770"/>
    <w:rsid w:val="006D3823"/>
    <w:rsid w:val="006D39A9"/>
    <w:rsid w:val="006D39F8"/>
    <w:rsid w:val="006D3EED"/>
    <w:rsid w:val="006D3FE6"/>
    <w:rsid w:val="006D42F0"/>
    <w:rsid w:val="006D44F0"/>
    <w:rsid w:val="006D454B"/>
    <w:rsid w:val="006D4662"/>
    <w:rsid w:val="006D4669"/>
    <w:rsid w:val="006D4A49"/>
    <w:rsid w:val="006D4B91"/>
    <w:rsid w:val="006D4CC2"/>
    <w:rsid w:val="006D4D97"/>
    <w:rsid w:val="006D4DDD"/>
    <w:rsid w:val="006D4F8A"/>
    <w:rsid w:val="006D50B7"/>
    <w:rsid w:val="006D50B8"/>
    <w:rsid w:val="006D5128"/>
    <w:rsid w:val="006D540F"/>
    <w:rsid w:val="006D5877"/>
    <w:rsid w:val="006D592D"/>
    <w:rsid w:val="006D59D5"/>
    <w:rsid w:val="006D5BEA"/>
    <w:rsid w:val="006D5E10"/>
    <w:rsid w:val="006D5E65"/>
    <w:rsid w:val="006D5E67"/>
    <w:rsid w:val="006D60CB"/>
    <w:rsid w:val="006D6187"/>
    <w:rsid w:val="006D6488"/>
    <w:rsid w:val="006D6690"/>
    <w:rsid w:val="006D6733"/>
    <w:rsid w:val="006D6868"/>
    <w:rsid w:val="006D698E"/>
    <w:rsid w:val="006D69F6"/>
    <w:rsid w:val="006D6A52"/>
    <w:rsid w:val="006D6CCB"/>
    <w:rsid w:val="006D6CD6"/>
    <w:rsid w:val="006D6CFD"/>
    <w:rsid w:val="006D6DE4"/>
    <w:rsid w:val="006D6E4A"/>
    <w:rsid w:val="006D6F31"/>
    <w:rsid w:val="006D6F7F"/>
    <w:rsid w:val="006D6FE2"/>
    <w:rsid w:val="006D7017"/>
    <w:rsid w:val="006D71FE"/>
    <w:rsid w:val="006D7222"/>
    <w:rsid w:val="006D729A"/>
    <w:rsid w:val="006D74D0"/>
    <w:rsid w:val="006D7871"/>
    <w:rsid w:val="006D78C8"/>
    <w:rsid w:val="006D79E9"/>
    <w:rsid w:val="006D7B69"/>
    <w:rsid w:val="006D7D81"/>
    <w:rsid w:val="006D7DBB"/>
    <w:rsid w:val="006D7E2F"/>
    <w:rsid w:val="006D7EB8"/>
    <w:rsid w:val="006E0130"/>
    <w:rsid w:val="006E0253"/>
    <w:rsid w:val="006E03E7"/>
    <w:rsid w:val="006E0427"/>
    <w:rsid w:val="006E0555"/>
    <w:rsid w:val="006E089E"/>
    <w:rsid w:val="006E0A4A"/>
    <w:rsid w:val="006E0B28"/>
    <w:rsid w:val="006E0C52"/>
    <w:rsid w:val="006E0D53"/>
    <w:rsid w:val="006E0D8E"/>
    <w:rsid w:val="006E0F0C"/>
    <w:rsid w:val="006E0F63"/>
    <w:rsid w:val="006E106F"/>
    <w:rsid w:val="006E124E"/>
    <w:rsid w:val="006E1506"/>
    <w:rsid w:val="006E1602"/>
    <w:rsid w:val="006E163A"/>
    <w:rsid w:val="006E1788"/>
    <w:rsid w:val="006E180B"/>
    <w:rsid w:val="006E18FC"/>
    <w:rsid w:val="006E1AE6"/>
    <w:rsid w:val="006E1C68"/>
    <w:rsid w:val="006E20D8"/>
    <w:rsid w:val="006E21BF"/>
    <w:rsid w:val="006E21EA"/>
    <w:rsid w:val="006E2395"/>
    <w:rsid w:val="006E25FF"/>
    <w:rsid w:val="006E2784"/>
    <w:rsid w:val="006E2990"/>
    <w:rsid w:val="006E29E2"/>
    <w:rsid w:val="006E2DB8"/>
    <w:rsid w:val="006E3084"/>
    <w:rsid w:val="006E3133"/>
    <w:rsid w:val="006E3170"/>
    <w:rsid w:val="006E31BE"/>
    <w:rsid w:val="006E3517"/>
    <w:rsid w:val="006E3A94"/>
    <w:rsid w:val="006E3A9A"/>
    <w:rsid w:val="006E3F08"/>
    <w:rsid w:val="006E417F"/>
    <w:rsid w:val="006E4405"/>
    <w:rsid w:val="006E4497"/>
    <w:rsid w:val="006E47C8"/>
    <w:rsid w:val="006E493E"/>
    <w:rsid w:val="006E4FAE"/>
    <w:rsid w:val="006E5119"/>
    <w:rsid w:val="006E5690"/>
    <w:rsid w:val="006E56C1"/>
    <w:rsid w:val="006E595E"/>
    <w:rsid w:val="006E59C0"/>
    <w:rsid w:val="006E5BB8"/>
    <w:rsid w:val="006E5C0C"/>
    <w:rsid w:val="006E5E78"/>
    <w:rsid w:val="006E5F7E"/>
    <w:rsid w:val="006E5FEB"/>
    <w:rsid w:val="006E60F1"/>
    <w:rsid w:val="006E6717"/>
    <w:rsid w:val="006E67A3"/>
    <w:rsid w:val="006E69D5"/>
    <w:rsid w:val="006E6B21"/>
    <w:rsid w:val="006E6BB0"/>
    <w:rsid w:val="006E6C18"/>
    <w:rsid w:val="006E6C89"/>
    <w:rsid w:val="006E6D97"/>
    <w:rsid w:val="006E6DE2"/>
    <w:rsid w:val="006E702F"/>
    <w:rsid w:val="006E70C6"/>
    <w:rsid w:val="006E7362"/>
    <w:rsid w:val="006E73A6"/>
    <w:rsid w:val="006E73B0"/>
    <w:rsid w:val="006E7613"/>
    <w:rsid w:val="006E767E"/>
    <w:rsid w:val="006E781F"/>
    <w:rsid w:val="006E7899"/>
    <w:rsid w:val="006E7DAA"/>
    <w:rsid w:val="006F0040"/>
    <w:rsid w:val="006F00C2"/>
    <w:rsid w:val="006F0AFF"/>
    <w:rsid w:val="006F0C06"/>
    <w:rsid w:val="006F0C4F"/>
    <w:rsid w:val="006F0D68"/>
    <w:rsid w:val="006F0DF5"/>
    <w:rsid w:val="006F0E5E"/>
    <w:rsid w:val="006F0EF6"/>
    <w:rsid w:val="006F100F"/>
    <w:rsid w:val="006F11DC"/>
    <w:rsid w:val="006F12B1"/>
    <w:rsid w:val="006F12DC"/>
    <w:rsid w:val="006F13CC"/>
    <w:rsid w:val="006F13DF"/>
    <w:rsid w:val="006F144E"/>
    <w:rsid w:val="006F14F3"/>
    <w:rsid w:val="006F15E4"/>
    <w:rsid w:val="006F16D4"/>
    <w:rsid w:val="006F1710"/>
    <w:rsid w:val="006F1D4C"/>
    <w:rsid w:val="006F1F8D"/>
    <w:rsid w:val="006F219C"/>
    <w:rsid w:val="006F235E"/>
    <w:rsid w:val="006F2581"/>
    <w:rsid w:val="006F296F"/>
    <w:rsid w:val="006F29C0"/>
    <w:rsid w:val="006F303B"/>
    <w:rsid w:val="006F325B"/>
    <w:rsid w:val="006F345F"/>
    <w:rsid w:val="006F3466"/>
    <w:rsid w:val="006F35A3"/>
    <w:rsid w:val="006F3808"/>
    <w:rsid w:val="006F3A42"/>
    <w:rsid w:val="006F3AC0"/>
    <w:rsid w:val="006F3AF7"/>
    <w:rsid w:val="006F3D58"/>
    <w:rsid w:val="006F4214"/>
    <w:rsid w:val="006F44D1"/>
    <w:rsid w:val="006F454B"/>
    <w:rsid w:val="006F4800"/>
    <w:rsid w:val="006F49B1"/>
    <w:rsid w:val="006F4DD8"/>
    <w:rsid w:val="006F4DF2"/>
    <w:rsid w:val="006F4F88"/>
    <w:rsid w:val="006F4FFD"/>
    <w:rsid w:val="006F5210"/>
    <w:rsid w:val="006F5248"/>
    <w:rsid w:val="006F55F3"/>
    <w:rsid w:val="006F57A8"/>
    <w:rsid w:val="006F5978"/>
    <w:rsid w:val="006F5B2B"/>
    <w:rsid w:val="006F5BEE"/>
    <w:rsid w:val="006F6482"/>
    <w:rsid w:val="006F6B58"/>
    <w:rsid w:val="006F6D27"/>
    <w:rsid w:val="006F6E9B"/>
    <w:rsid w:val="006F708F"/>
    <w:rsid w:val="006F712D"/>
    <w:rsid w:val="006F719A"/>
    <w:rsid w:val="006F7245"/>
    <w:rsid w:val="006F798C"/>
    <w:rsid w:val="006F7A23"/>
    <w:rsid w:val="006F7C53"/>
    <w:rsid w:val="006F7C94"/>
    <w:rsid w:val="006F7CB9"/>
    <w:rsid w:val="006F7F3C"/>
    <w:rsid w:val="007000C6"/>
    <w:rsid w:val="00700A3E"/>
    <w:rsid w:val="00701127"/>
    <w:rsid w:val="00701148"/>
    <w:rsid w:val="0070117A"/>
    <w:rsid w:val="00701361"/>
    <w:rsid w:val="007015BA"/>
    <w:rsid w:val="0070168D"/>
    <w:rsid w:val="00701732"/>
    <w:rsid w:val="00701A23"/>
    <w:rsid w:val="00701B56"/>
    <w:rsid w:val="00701F51"/>
    <w:rsid w:val="0070202F"/>
    <w:rsid w:val="00702147"/>
    <w:rsid w:val="007023B4"/>
    <w:rsid w:val="0070277B"/>
    <w:rsid w:val="00702813"/>
    <w:rsid w:val="00702BB4"/>
    <w:rsid w:val="00702DF3"/>
    <w:rsid w:val="00702E3B"/>
    <w:rsid w:val="0070324A"/>
    <w:rsid w:val="007033A7"/>
    <w:rsid w:val="007035AC"/>
    <w:rsid w:val="007036C1"/>
    <w:rsid w:val="007039D2"/>
    <w:rsid w:val="00703A83"/>
    <w:rsid w:val="00703AFB"/>
    <w:rsid w:val="00703B4D"/>
    <w:rsid w:val="00703D35"/>
    <w:rsid w:val="00703F75"/>
    <w:rsid w:val="00703FF9"/>
    <w:rsid w:val="0070419B"/>
    <w:rsid w:val="007047D0"/>
    <w:rsid w:val="0070487B"/>
    <w:rsid w:val="007048F7"/>
    <w:rsid w:val="00704905"/>
    <w:rsid w:val="00704913"/>
    <w:rsid w:val="00704B90"/>
    <w:rsid w:val="00704C5C"/>
    <w:rsid w:val="00704C5F"/>
    <w:rsid w:val="00704CB2"/>
    <w:rsid w:val="00704CEF"/>
    <w:rsid w:val="00704E55"/>
    <w:rsid w:val="00704E6D"/>
    <w:rsid w:val="00704E7C"/>
    <w:rsid w:val="007050A9"/>
    <w:rsid w:val="00705836"/>
    <w:rsid w:val="00705B3F"/>
    <w:rsid w:val="00705B4A"/>
    <w:rsid w:val="00705B5E"/>
    <w:rsid w:val="00705B61"/>
    <w:rsid w:val="00705BC3"/>
    <w:rsid w:val="00705C78"/>
    <w:rsid w:val="00705D0F"/>
    <w:rsid w:val="00705E2F"/>
    <w:rsid w:val="00706102"/>
    <w:rsid w:val="00706232"/>
    <w:rsid w:val="00706781"/>
    <w:rsid w:val="007067EB"/>
    <w:rsid w:val="0070695D"/>
    <w:rsid w:val="007069A6"/>
    <w:rsid w:val="00706BEC"/>
    <w:rsid w:val="00706CD4"/>
    <w:rsid w:val="00706D55"/>
    <w:rsid w:val="00706E1A"/>
    <w:rsid w:val="00706E23"/>
    <w:rsid w:val="00707007"/>
    <w:rsid w:val="0070711D"/>
    <w:rsid w:val="0070726A"/>
    <w:rsid w:val="00707496"/>
    <w:rsid w:val="0070749C"/>
    <w:rsid w:val="00707579"/>
    <w:rsid w:val="007075B7"/>
    <w:rsid w:val="00707628"/>
    <w:rsid w:val="00707682"/>
    <w:rsid w:val="00707705"/>
    <w:rsid w:val="00707710"/>
    <w:rsid w:val="007077C5"/>
    <w:rsid w:val="00707906"/>
    <w:rsid w:val="00707A00"/>
    <w:rsid w:val="00707B39"/>
    <w:rsid w:val="00707C8B"/>
    <w:rsid w:val="00707DFA"/>
    <w:rsid w:val="00707F20"/>
    <w:rsid w:val="007100A6"/>
    <w:rsid w:val="00710164"/>
    <w:rsid w:val="007101D1"/>
    <w:rsid w:val="00710390"/>
    <w:rsid w:val="00710832"/>
    <w:rsid w:val="00710A9D"/>
    <w:rsid w:val="00710C2A"/>
    <w:rsid w:val="00710E49"/>
    <w:rsid w:val="0071139E"/>
    <w:rsid w:val="007113A5"/>
    <w:rsid w:val="007113D7"/>
    <w:rsid w:val="007114A7"/>
    <w:rsid w:val="007117AA"/>
    <w:rsid w:val="00711A64"/>
    <w:rsid w:val="00711ADC"/>
    <w:rsid w:val="00711B34"/>
    <w:rsid w:val="00711C5C"/>
    <w:rsid w:val="00711C82"/>
    <w:rsid w:val="00711E8F"/>
    <w:rsid w:val="00711E9B"/>
    <w:rsid w:val="00711F1A"/>
    <w:rsid w:val="00712034"/>
    <w:rsid w:val="00712040"/>
    <w:rsid w:val="00712245"/>
    <w:rsid w:val="00712449"/>
    <w:rsid w:val="0071248F"/>
    <w:rsid w:val="007124E5"/>
    <w:rsid w:val="00712529"/>
    <w:rsid w:val="00712680"/>
    <w:rsid w:val="007128A0"/>
    <w:rsid w:val="00712B69"/>
    <w:rsid w:val="00712B80"/>
    <w:rsid w:val="00712D82"/>
    <w:rsid w:val="00712E57"/>
    <w:rsid w:val="00712EC3"/>
    <w:rsid w:val="00713046"/>
    <w:rsid w:val="007130FD"/>
    <w:rsid w:val="00713228"/>
    <w:rsid w:val="007133EF"/>
    <w:rsid w:val="0071366C"/>
    <w:rsid w:val="00713855"/>
    <w:rsid w:val="0071388B"/>
    <w:rsid w:val="007138EA"/>
    <w:rsid w:val="00713CD1"/>
    <w:rsid w:val="00713D8D"/>
    <w:rsid w:val="00713E4B"/>
    <w:rsid w:val="007141A1"/>
    <w:rsid w:val="007142BD"/>
    <w:rsid w:val="00714358"/>
    <w:rsid w:val="00714364"/>
    <w:rsid w:val="00714548"/>
    <w:rsid w:val="0071488F"/>
    <w:rsid w:val="00714E3B"/>
    <w:rsid w:val="00714F29"/>
    <w:rsid w:val="00714F79"/>
    <w:rsid w:val="007150B3"/>
    <w:rsid w:val="007150D9"/>
    <w:rsid w:val="0071512D"/>
    <w:rsid w:val="00715154"/>
    <w:rsid w:val="0071530F"/>
    <w:rsid w:val="00715356"/>
    <w:rsid w:val="00715492"/>
    <w:rsid w:val="00715536"/>
    <w:rsid w:val="0071579E"/>
    <w:rsid w:val="00715CEE"/>
    <w:rsid w:val="00715DBB"/>
    <w:rsid w:val="00715E7F"/>
    <w:rsid w:val="00715FDA"/>
    <w:rsid w:val="0071638A"/>
    <w:rsid w:val="00716424"/>
    <w:rsid w:val="0071650F"/>
    <w:rsid w:val="0071687A"/>
    <w:rsid w:val="00716936"/>
    <w:rsid w:val="00716AE4"/>
    <w:rsid w:val="00716AED"/>
    <w:rsid w:val="00716E7F"/>
    <w:rsid w:val="00716F7D"/>
    <w:rsid w:val="00716FD4"/>
    <w:rsid w:val="007171A2"/>
    <w:rsid w:val="0071748A"/>
    <w:rsid w:val="007177B4"/>
    <w:rsid w:val="00717B87"/>
    <w:rsid w:val="00717C0E"/>
    <w:rsid w:val="00717C9D"/>
    <w:rsid w:val="00717D6A"/>
    <w:rsid w:val="00717DEA"/>
    <w:rsid w:val="00717F92"/>
    <w:rsid w:val="00720083"/>
    <w:rsid w:val="00720101"/>
    <w:rsid w:val="00720236"/>
    <w:rsid w:val="00720240"/>
    <w:rsid w:val="00720262"/>
    <w:rsid w:val="007204AC"/>
    <w:rsid w:val="00720532"/>
    <w:rsid w:val="00720543"/>
    <w:rsid w:val="00720641"/>
    <w:rsid w:val="007206BB"/>
    <w:rsid w:val="00720D94"/>
    <w:rsid w:val="00720E4B"/>
    <w:rsid w:val="00720F60"/>
    <w:rsid w:val="0072119B"/>
    <w:rsid w:val="00721262"/>
    <w:rsid w:val="007215A7"/>
    <w:rsid w:val="00721ADA"/>
    <w:rsid w:val="00721DB7"/>
    <w:rsid w:val="00721F5D"/>
    <w:rsid w:val="00721FE6"/>
    <w:rsid w:val="0072209A"/>
    <w:rsid w:val="007221A8"/>
    <w:rsid w:val="00722204"/>
    <w:rsid w:val="00722452"/>
    <w:rsid w:val="00722949"/>
    <w:rsid w:val="00722C40"/>
    <w:rsid w:val="00722C90"/>
    <w:rsid w:val="00722E64"/>
    <w:rsid w:val="00722EAD"/>
    <w:rsid w:val="00722F8D"/>
    <w:rsid w:val="0072318C"/>
    <w:rsid w:val="00723231"/>
    <w:rsid w:val="007233D6"/>
    <w:rsid w:val="00723601"/>
    <w:rsid w:val="00723633"/>
    <w:rsid w:val="007236AE"/>
    <w:rsid w:val="007237DA"/>
    <w:rsid w:val="007238DA"/>
    <w:rsid w:val="00723968"/>
    <w:rsid w:val="00723AAB"/>
    <w:rsid w:val="00723AFA"/>
    <w:rsid w:val="00723C7C"/>
    <w:rsid w:val="00723E77"/>
    <w:rsid w:val="00723F37"/>
    <w:rsid w:val="00723F54"/>
    <w:rsid w:val="00724021"/>
    <w:rsid w:val="00724133"/>
    <w:rsid w:val="00724246"/>
    <w:rsid w:val="007243E3"/>
    <w:rsid w:val="00724649"/>
    <w:rsid w:val="0072471B"/>
    <w:rsid w:val="0072477C"/>
    <w:rsid w:val="007247BF"/>
    <w:rsid w:val="007247C6"/>
    <w:rsid w:val="00724ED9"/>
    <w:rsid w:val="0072533D"/>
    <w:rsid w:val="00725442"/>
    <w:rsid w:val="007258EC"/>
    <w:rsid w:val="00725A64"/>
    <w:rsid w:val="00725A9C"/>
    <w:rsid w:val="00725BB6"/>
    <w:rsid w:val="00725C11"/>
    <w:rsid w:val="00725E98"/>
    <w:rsid w:val="00726066"/>
    <w:rsid w:val="007260B8"/>
    <w:rsid w:val="007260D9"/>
    <w:rsid w:val="00726446"/>
    <w:rsid w:val="00726447"/>
    <w:rsid w:val="0072646C"/>
    <w:rsid w:val="0072669D"/>
    <w:rsid w:val="00726896"/>
    <w:rsid w:val="0072690B"/>
    <w:rsid w:val="00726CC0"/>
    <w:rsid w:val="00726DF2"/>
    <w:rsid w:val="00726F11"/>
    <w:rsid w:val="007276B3"/>
    <w:rsid w:val="007278E7"/>
    <w:rsid w:val="00727B8E"/>
    <w:rsid w:val="00727C99"/>
    <w:rsid w:val="00727D78"/>
    <w:rsid w:val="00727ED1"/>
    <w:rsid w:val="00727FC4"/>
    <w:rsid w:val="00730275"/>
    <w:rsid w:val="00730299"/>
    <w:rsid w:val="00730725"/>
    <w:rsid w:val="00730A7C"/>
    <w:rsid w:val="00730D23"/>
    <w:rsid w:val="00730F0E"/>
    <w:rsid w:val="007310AF"/>
    <w:rsid w:val="0073117B"/>
    <w:rsid w:val="007311F9"/>
    <w:rsid w:val="00731222"/>
    <w:rsid w:val="007312D9"/>
    <w:rsid w:val="00731452"/>
    <w:rsid w:val="007318CA"/>
    <w:rsid w:val="0073193D"/>
    <w:rsid w:val="00731B02"/>
    <w:rsid w:val="00731B61"/>
    <w:rsid w:val="00731CB5"/>
    <w:rsid w:val="00731D55"/>
    <w:rsid w:val="00731D70"/>
    <w:rsid w:val="00731DBA"/>
    <w:rsid w:val="00731EE6"/>
    <w:rsid w:val="007320EE"/>
    <w:rsid w:val="00732249"/>
    <w:rsid w:val="00732654"/>
    <w:rsid w:val="007326E9"/>
    <w:rsid w:val="007326EA"/>
    <w:rsid w:val="00732CCC"/>
    <w:rsid w:val="007330DF"/>
    <w:rsid w:val="00733127"/>
    <w:rsid w:val="00733166"/>
    <w:rsid w:val="007331FC"/>
    <w:rsid w:val="0073332F"/>
    <w:rsid w:val="007335A0"/>
    <w:rsid w:val="007335C9"/>
    <w:rsid w:val="007337F9"/>
    <w:rsid w:val="00733B38"/>
    <w:rsid w:val="00733E5E"/>
    <w:rsid w:val="00733F75"/>
    <w:rsid w:val="0073406A"/>
    <w:rsid w:val="007345A3"/>
    <w:rsid w:val="007345BD"/>
    <w:rsid w:val="007348B4"/>
    <w:rsid w:val="007348CA"/>
    <w:rsid w:val="00734D5E"/>
    <w:rsid w:val="00734FB3"/>
    <w:rsid w:val="00735043"/>
    <w:rsid w:val="0073526B"/>
    <w:rsid w:val="00735A28"/>
    <w:rsid w:val="00735D78"/>
    <w:rsid w:val="00736096"/>
    <w:rsid w:val="00736287"/>
    <w:rsid w:val="007362CB"/>
    <w:rsid w:val="007364A6"/>
    <w:rsid w:val="007364C9"/>
    <w:rsid w:val="00736535"/>
    <w:rsid w:val="00736726"/>
    <w:rsid w:val="00736733"/>
    <w:rsid w:val="0073675B"/>
    <w:rsid w:val="007367B2"/>
    <w:rsid w:val="007369D5"/>
    <w:rsid w:val="00736A3D"/>
    <w:rsid w:val="00736B19"/>
    <w:rsid w:val="00736BA5"/>
    <w:rsid w:val="00737118"/>
    <w:rsid w:val="00737204"/>
    <w:rsid w:val="00737229"/>
    <w:rsid w:val="007373DB"/>
    <w:rsid w:val="007373E7"/>
    <w:rsid w:val="007374CE"/>
    <w:rsid w:val="00737517"/>
    <w:rsid w:val="007376DD"/>
    <w:rsid w:val="007377F2"/>
    <w:rsid w:val="007377FC"/>
    <w:rsid w:val="007379F8"/>
    <w:rsid w:val="00737A9F"/>
    <w:rsid w:val="00737ACA"/>
    <w:rsid w:val="00737B49"/>
    <w:rsid w:val="00737D24"/>
    <w:rsid w:val="00740093"/>
    <w:rsid w:val="0074046D"/>
    <w:rsid w:val="00740514"/>
    <w:rsid w:val="007409F0"/>
    <w:rsid w:val="00740AB1"/>
    <w:rsid w:val="00740CE0"/>
    <w:rsid w:val="00740D32"/>
    <w:rsid w:val="00740F16"/>
    <w:rsid w:val="00740FF1"/>
    <w:rsid w:val="00741015"/>
    <w:rsid w:val="00741029"/>
    <w:rsid w:val="007411F6"/>
    <w:rsid w:val="00741277"/>
    <w:rsid w:val="007415AB"/>
    <w:rsid w:val="007416C3"/>
    <w:rsid w:val="007417BF"/>
    <w:rsid w:val="007418E5"/>
    <w:rsid w:val="00741A27"/>
    <w:rsid w:val="00741ACF"/>
    <w:rsid w:val="00741B27"/>
    <w:rsid w:val="00741CAB"/>
    <w:rsid w:val="00741D3B"/>
    <w:rsid w:val="00741D64"/>
    <w:rsid w:val="007420E6"/>
    <w:rsid w:val="00742442"/>
    <w:rsid w:val="007426C9"/>
    <w:rsid w:val="00742A7A"/>
    <w:rsid w:val="00743072"/>
    <w:rsid w:val="0074345A"/>
    <w:rsid w:val="00743544"/>
    <w:rsid w:val="0074368C"/>
    <w:rsid w:val="007436EB"/>
    <w:rsid w:val="007437EA"/>
    <w:rsid w:val="00743808"/>
    <w:rsid w:val="00743CBF"/>
    <w:rsid w:val="00744222"/>
    <w:rsid w:val="00744302"/>
    <w:rsid w:val="007443A8"/>
    <w:rsid w:val="00744563"/>
    <w:rsid w:val="00744911"/>
    <w:rsid w:val="00744970"/>
    <w:rsid w:val="00744ABA"/>
    <w:rsid w:val="00744BF4"/>
    <w:rsid w:val="00744C49"/>
    <w:rsid w:val="00744C59"/>
    <w:rsid w:val="00744C85"/>
    <w:rsid w:val="00744DA1"/>
    <w:rsid w:val="00744EE9"/>
    <w:rsid w:val="00744F44"/>
    <w:rsid w:val="00744F78"/>
    <w:rsid w:val="007454A6"/>
    <w:rsid w:val="0074577A"/>
    <w:rsid w:val="00745ABA"/>
    <w:rsid w:val="00745B19"/>
    <w:rsid w:val="00745C90"/>
    <w:rsid w:val="00745F70"/>
    <w:rsid w:val="007460B0"/>
    <w:rsid w:val="007460F8"/>
    <w:rsid w:val="00746565"/>
    <w:rsid w:val="00746680"/>
    <w:rsid w:val="007466CC"/>
    <w:rsid w:val="007469DC"/>
    <w:rsid w:val="00746C9C"/>
    <w:rsid w:val="00746E0B"/>
    <w:rsid w:val="0074704D"/>
    <w:rsid w:val="007470C8"/>
    <w:rsid w:val="007472FA"/>
    <w:rsid w:val="00747409"/>
    <w:rsid w:val="00747730"/>
    <w:rsid w:val="0074783D"/>
    <w:rsid w:val="00747DAD"/>
    <w:rsid w:val="00747ECE"/>
    <w:rsid w:val="00750066"/>
    <w:rsid w:val="007501C9"/>
    <w:rsid w:val="007504C7"/>
    <w:rsid w:val="00750600"/>
    <w:rsid w:val="00750682"/>
    <w:rsid w:val="00750934"/>
    <w:rsid w:val="00750CA5"/>
    <w:rsid w:val="00750CF7"/>
    <w:rsid w:val="00750DD0"/>
    <w:rsid w:val="00751063"/>
    <w:rsid w:val="00751116"/>
    <w:rsid w:val="00751144"/>
    <w:rsid w:val="00751211"/>
    <w:rsid w:val="0075149C"/>
    <w:rsid w:val="0075157B"/>
    <w:rsid w:val="0075163C"/>
    <w:rsid w:val="007519DE"/>
    <w:rsid w:val="00751AE9"/>
    <w:rsid w:val="00751E33"/>
    <w:rsid w:val="00751E4F"/>
    <w:rsid w:val="00751F6A"/>
    <w:rsid w:val="00751F80"/>
    <w:rsid w:val="007520FF"/>
    <w:rsid w:val="0075227E"/>
    <w:rsid w:val="0075243B"/>
    <w:rsid w:val="0075283D"/>
    <w:rsid w:val="00752A81"/>
    <w:rsid w:val="00752A88"/>
    <w:rsid w:val="00752C75"/>
    <w:rsid w:val="00752F76"/>
    <w:rsid w:val="00753340"/>
    <w:rsid w:val="007533F0"/>
    <w:rsid w:val="007533F6"/>
    <w:rsid w:val="007536BE"/>
    <w:rsid w:val="0075382A"/>
    <w:rsid w:val="00753922"/>
    <w:rsid w:val="00753A1C"/>
    <w:rsid w:val="00753A58"/>
    <w:rsid w:val="00753A75"/>
    <w:rsid w:val="00753AF7"/>
    <w:rsid w:val="00753BE8"/>
    <w:rsid w:val="00753BF8"/>
    <w:rsid w:val="00753DD9"/>
    <w:rsid w:val="00753E3D"/>
    <w:rsid w:val="0075419C"/>
    <w:rsid w:val="0075422E"/>
    <w:rsid w:val="0075435C"/>
    <w:rsid w:val="0075441F"/>
    <w:rsid w:val="007544C4"/>
    <w:rsid w:val="00754900"/>
    <w:rsid w:val="00754A63"/>
    <w:rsid w:val="00754A77"/>
    <w:rsid w:val="00754B71"/>
    <w:rsid w:val="00754DAB"/>
    <w:rsid w:val="00754EDB"/>
    <w:rsid w:val="007551D6"/>
    <w:rsid w:val="007556AB"/>
    <w:rsid w:val="00755706"/>
    <w:rsid w:val="00755934"/>
    <w:rsid w:val="00755AB1"/>
    <w:rsid w:val="00755C15"/>
    <w:rsid w:val="00755DD3"/>
    <w:rsid w:val="00755EED"/>
    <w:rsid w:val="00755F93"/>
    <w:rsid w:val="00756150"/>
    <w:rsid w:val="007561B5"/>
    <w:rsid w:val="007563E5"/>
    <w:rsid w:val="00756643"/>
    <w:rsid w:val="00756A69"/>
    <w:rsid w:val="00756AB5"/>
    <w:rsid w:val="00756C32"/>
    <w:rsid w:val="00756F1C"/>
    <w:rsid w:val="00756F49"/>
    <w:rsid w:val="007572E6"/>
    <w:rsid w:val="007572FB"/>
    <w:rsid w:val="007574B7"/>
    <w:rsid w:val="00757772"/>
    <w:rsid w:val="00757790"/>
    <w:rsid w:val="0075786B"/>
    <w:rsid w:val="007579FA"/>
    <w:rsid w:val="00757A2F"/>
    <w:rsid w:val="00757A9F"/>
    <w:rsid w:val="00757BDF"/>
    <w:rsid w:val="00757E4C"/>
    <w:rsid w:val="00757FE2"/>
    <w:rsid w:val="00760A0F"/>
    <w:rsid w:val="00760C73"/>
    <w:rsid w:val="00760D41"/>
    <w:rsid w:val="00760DA7"/>
    <w:rsid w:val="00760F52"/>
    <w:rsid w:val="00761131"/>
    <w:rsid w:val="00761547"/>
    <w:rsid w:val="007615CD"/>
    <w:rsid w:val="00761797"/>
    <w:rsid w:val="00761843"/>
    <w:rsid w:val="00761A33"/>
    <w:rsid w:val="0076202C"/>
    <w:rsid w:val="00762326"/>
    <w:rsid w:val="00762356"/>
    <w:rsid w:val="0076239D"/>
    <w:rsid w:val="007623EA"/>
    <w:rsid w:val="00762474"/>
    <w:rsid w:val="007626B6"/>
    <w:rsid w:val="0076296F"/>
    <w:rsid w:val="007629D6"/>
    <w:rsid w:val="00762A90"/>
    <w:rsid w:val="00762ABF"/>
    <w:rsid w:val="00762D3D"/>
    <w:rsid w:val="00762DDC"/>
    <w:rsid w:val="00762F36"/>
    <w:rsid w:val="00763369"/>
    <w:rsid w:val="0076349A"/>
    <w:rsid w:val="007635AE"/>
    <w:rsid w:val="007635AF"/>
    <w:rsid w:val="007637AB"/>
    <w:rsid w:val="00764046"/>
    <w:rsid w:val="00764262"/>
    <w:rsid w:val="007643C0"/>
    <w:rsid w:val="007644DD"/>
    <w:rsid w:val="00764577"/>
    <w:rsid w:val="007646A5"/>
    <w:rsid w:val="00764824"/>
    <w:rsid w:val="00764828"/>
    <w:rsid w:val="007648E7"/>
    <w:rsid w:val="007649D2"/>
    <w:rsid w:val="00764C01"/>
    <w:rsid w:val="00764CF0"/>
    <w:rsid w:val="00764D0C"/>
    <w:rsid w:val="0076518A"/>
    <w:rsid w:val="00765305"/>
    <w:rsid w:val="00765516"/>
    <w:rsid w:val="0076562A"/>
    <w:rsid w:val="0076590A"/>
    <w:rsid w:val="00765D98"/>
    <w:rsid w:val="00765D9A"/>
    <w:rsid w:val="00765DE9"/>
    <w:rsid w:val="007660F2"/>
    <w:rsid w:val="00766227"/>
    <w:rsid w:val="00766265"/>
    <w:rsid w:val="0076652C"/>
    <w:rsid w:val="00766533"/>
    <w:rsid w:val="0076685F"/>
    <w:rsid w:val="007669B5"/>
    <w:rsid w:val="00766EE8"/>
    <w:rsid w:val="00766EFA"/>
    <w:rsid w:val="00766F89"/>
    <w:rsid w:val="00766FA7"/>
    <w:rsid w:val="0076706F"/>
    <w:rsid w:val="00767239"/>
    <w:rsid w:val="007673AD"/>
    <w:rsid w:val="00767711"/>
    <w:rsid w:val="00767877"/>
    <w:rsid w:val="007678CE"/>
    <w:rsid w:val="00767981"/>
    <w:rsid w:val="007679B4"/>
    <w:rsid w:val="007679F7"/>
    <w:rsid w:val="00767A02"/>
    <w:rsid w:val="00767A4C"/>
    <w:rsid w:val="00767BE5"/>
    <w:rsid w:val="00767FE3"/>
    <w:rsid w:val="00767FF5"/>
    <w:rsid w:val="00770051"/>
    <w:rsid w:val="00770079"/>
    <w:rsid w:val="0077075E"/>
    <w:rsid w:val="00770804"/>
    <w:rsid w:val="00770D16"/>
    <w:rsid w:val="0077103F"/>
    <w:rsid w:val="007710A6"/>
    <w:rsid w:val="007710F8"/>
    <w:rsid w:val="007711A3"/>
    <w:rsid w:val="0077154E"/>
    <w:rsid w:val="007715F8"/>
    <w:rsid w:val="00771637"/>
    <w:rsid w:val="00771D22"/>
    <w:rsid w:val="00771E56"/>
    <w:rsid w:val="00771FA7"/>
    <w:rsid w:val="0077241D"/>
    <w:rsid w:val="00772477"/>
    <w:rsid w:val="0077278E"/>
    <w:rsid w:val="00772841"/>
    <w:rsid w:val="00772B02"/>
    <w:rsid w:val="00772CB8"/>
    <w:rsid w:val="00772CCE"/>
    <w:rsid w:val="00772D82"/>
    <w:rsid w:val="007730CD"/>
    <w:rsid w:val="0077311E"/>
    <w:rsid w:val="00773208"/>
    <w:rsid w:val="0077372E"/>
    <w:rsid w:val="00773A3F"/>
    <w:rsid w:val="00773D3A"/>
    <w:rsid w:val="00773D70"/>
    <w:rsid w:val="00773DDE"/>
    <w:rsid w:val="00773E3A"/>
    <w:rsid w:val="00773F99"/>
    <w:rsid w:val="00773FF3"/>
    <w:rsid w:val="0077403D"/>
    <w:rsid w:val="007740A4"/>
    <w:rsid w:val="0077420A"/>
    <w:rsid w:val="0077420D"/>
    <w:rsid w:val="00774234"/>
    <w:rsid w:val="007743D6"/>
    <w:rsid w:val="007744B5"/>
    <w:rsid w:val="007744EC"/>
    <w:rsid w:val="00774535"/>
    <w:rsid w:val="0077463B"/>
    <w:rsid w:val="00774837"/>
    <w:rsid w:val="0077491E"/>
    <w:rsid w:val="00774934"/>
    <w:rsid w:val="00774C90"/>
    <w:rsid w:val="00774D61"/>
    <w:rsid w:val="00774F0A"/>
    <w:rsid w:val="007752D6"/>
    <w:rsid w:val="007752EA"/>
    <w:rsid w:val="0077537F"/>
    <w:rsid w:val="00775857"/>
    <w:rsid w:val="007759EB"/>
    <w:rsid w:val="00775DA5"/>
    <w:rsid w:val="007760FB"/>
    <w:rsid w:val="007762B9"/>
    <w:rsid w:val="007763AC"/>
    <w:rsid w:val="0077642B"/>
    <w:rsid w:val="0077648C"/>
    <w:rsid w:val="00776548"/>
    <w:rsid w:val="00776651"/>
    <w:rsid w:val="007766C3"/>
    <w:rsid w:val="007767F8"/>
    <w:rsid w:val="00776A22"/>
    <w:rsid w:val="00776DD9"/>
    <w:rsid w:val="00776DFD"/>
    <w:rsid w:val="00776E4D"/>
    <w:rsid w:val="00777007"/>
    <w:rsid w:val="00777240"/>
    <w:rsid w:val="00777328"/>
    <w:rsid w:val="00777728"/>
    <w:rsid w:val="00777810"/>
    <w:rsid w:val="007778B2"/>
    <w:rsid w:val="007779AC"/>
    <w:rsid w:val="00777DA3"/>
    <w:rsid w:val="007801D8"/>
    <w:rsid w:val="007801EA"/>
    <w:rsid w:val="0078051A"/>
    <w:rsid w:val="00780551"/>
    <w:rsid w:val="0078094D"/>
    <w:rsid w:val="00780CB9"/>
    <w:rsid w:val="00780D15"/>
    <w:rsid w:val="0078103F"/>
    <w:rsid w:val="00781820"/>
    <w:rsid w:val="0078194A"/>
    <w:rsid w:val="00781A22"/>
    <w:rsid w:val="00781D04"/>
    <w:rsid w:val="00781EE9"/>
    <w:rsid w:val="00781F74"/>
    <w:rsid w:val="00782333"/>
    <w:rsid w:val="00782518"/>
    <w:rsid w:val="00782902"/>
    <w:rsid w:val="00782BBF"/>
    <w:rsid w:val="00782C8E"/>
    <w:rsid w:val="00782C95"/>
    <w:rsid w:val="00782DB4"/>
    <w:rsid w:val="00783103"/>
    <w:rsid w:val="0078318F"/>
    <w:rsid w:val="00783284"/>
    <w:rsid w:val="0078369D"/>
    <w:rsid w:val="00783767"/>
    <w:rsid w:val="007837BC"/>
    <w:rsid w:val="00783841"/>
    <w:rsid w:val="007838E9"/>
    <w:rsid w:val="007840E5"/>
    <w:rsid w:val="007843B2"/>
    <w:rsid w:val="007843CF"/>
    <w:rsid w:val="00784520"/>
    <w:rsid w:val="007847A7"/>
    <w:rsid w:val="0078483B"/>
    <w:rsid w:val="00784879"/>
    <w:rsid w:val="00784A8A"/>
    <w:rsid w:val="00784AA7"/>
    <w:rsid w:val="00784AC6"/>
    <w:rsid w:val="00784BB7"/>
    <w:rsid w:val="00784D53"/>
    <w:rsid w:val="00784D65"/>
    <w:rsid w:val="0078513D"/>
    <w:rsid w:val="007851A8"/>
    <w:rsid w:val="00785560"/>
    <w:rsid w:val="00785593"/>
    <w:rsid w:val="00785788"/>
    <w:rsid w:val="007858F7"/>
    <w:rsid w:val="007859C5"/>
    <w:rsid w:val="00785A98"/>
    <w:rsid w:val="00785C2E"/>
    <w:rsid w:val="0078631A"/>
    <w:rsid w:val="007868DD"/>
    <w:rsid w:val="00786990"/>
    <w:rsid w:val="00786A63"/>
    <w:rsid w:val="00786EDA"/>
    <w:rsid w:val="007874CD"/>
    <w:rsid w:val="00787518"/>
    <w:rsid w:val="0078762F"/>
    <w:rsid w:val="007878EC"/>
    <w:rsid w:val="00787961"/>
    <w:rsid w:val="007900A8"/>
    <w:rsid w:val="00790114"/>
    <w:rsid w:val="007904B5"/>
    <w:rsid w:val="007907CC"/>
    <w:rsid w:val="007908D8"/>
    <w:rsid w:val="00790D5D"/>
    <w:rsid w:val="00790DAA"/>
    <w:rsid w:val="007910F7"/>
    <w:rsid w:val="00791260"/>
    <w:rsid w:val="0079126E"/>
    <w:rsid w:val="00791511"/>
    <w:rsid w:val="007916D2"/>
    <w:rsid w:val="00791E85"/>
    <w:rsid w:val="00791F65"/>
    <w:rsid w:val="00792024"/>
    <w:rsid w:val="00792419"/>
    <w:rsid w:val="0079243C"/>
    <w:rsid w:val="0079255A"/>
    <w:rsid w:val="007928A6"/>
    <w:rsid w:val="00792A70"/>
    <w:rsid w:val="00792AE2"/>
    <w:rsid w:val="00792C99"/>
    <w:rsid w:val="00792ED8"/>
    <w:rsid w:val="00793196"/>
    <w:rsid w:val="00793353"/>
    <w:rsid w:val="00793367"/>
    <w:rsid w:val="007933D9"/>
    <w:rsid w:val="007934E9"/>
    <w:rsid w:val="007936AB"/>
    <w:rsid w:val="00793773"/>
    <w:rsid w:val="00793BA9"/>
    <w:rsid w:val="00793ECB"/>
    <w:rsid w:val="00793EDE"/>
    <w:rsid w:val="00794101"/>
    <w:rsid w:val="0079440B"/>
    <w:rsid w:val="00794B0B"/>
    <w:rsid w:val="00794CB0"/>
    <w:rsid w:val="00794EE9"/>
    <w:rsid w:val="00794F81"/>
    <w:rsid w:val="00794FBF"/>
    <w:rsid w:val="00795082"/>
    <w:rsid w:val="00795650"/>
    <w:rsid w:val="007956D3"/>
    <w:rsid w:val="007957CE"/>
    <w:rsid w:val="0079598D"/>
    <w:rsid w:val="00795B15"/>
    <w:rsid w:val="00796247"/>
    <w:rsid w:val="007962E4"/>
    <w:rsid w:val="0079638E"/>
    <w:rsid w:val="00796494"/>
    <w:rsid w:val="007965BE"/>
    <w:rsid w:val="00796832"/>
    <w:rsid w:val="007968B2"/>
    <w:rsid w:val="0079708C"/>
    <w:rsid w:val="007970A5"/>
    <w:rsid w:val="00797259"/>
    <w:rsid w:val="007973AB"/>
    <w:rsid w:val="007973BC"/>
    <w:rsid w:val="007977B3"/>
    <w:rsid w:val="00797978"/>
    <w:rsid w:val="00797AAF"/>
    <w:rsid w:val="00797EFE"/>
    <w:rsid w:val="007A0188"/>
    <w:rsid w:val="007A0331"/>
    <w:rsid w:val="007A039C"/>
    <w:rsid w:val="007A049F"/>
    <w:rsid w:val="007A0583"/>
    <w:rsid w:val="007A0768"/>
    <w:rsid w:val="007A076A"/>
    <w:rsid w:val="007A080A"/>
    <w:rsid w:val="007A0EDB"/>
    <w:rsid w:val="007A0EE3"/>
    <w:rsid w:val="007A0F52"/>
    <w:rsid w:val="007A10EC"/>
    <w:rsid w:val="007A115D"/>
    <w:rsid w:val="007A153A"/>
    <w:rsid w:val="007A1780"/>
    <w:rsid w:val="007A186F"/>
    <w:rsid w:val="007A19F2"/>
    <w:rsid w:val="007A1D04"/>
    <w:rsid w:val="007A1D82"/>
    <w:rsid w:val="007A1F23"/>
    <w:rsid w:val="007A220E"/>
    <w:rsid w:val="007A2656"/>
    <w:rsid w:val="007A2CB7"/>
    <w:rsid w:val="007A2CDD"/>
    <w:rsid w:val="007A2E88"/>
    <w:rsid w:val="007A2ED7"/>
    <w:rsid w:val="007A33F1"/>
    <w:rsid w:val="007A3740"/>
    <w:rsid w:val="007A38C5"/>
    <w:rsid w:val="007A3A1C"/>
    <w:rsid w:val="007A3CC3"/>
    <w:rsid w:val="007A3E8B"/>
    <w:rsid w:val="007A3E93"/>
    <w:rsid w:val="007A3F91"/>
    <w:rsid w:val="007A4182"/>
    <w:rsid w:val="007A4452"/>
    <w:rsid w:val="007A4686"/>
    <w:rsid w:val="007A46F7"/>
    <w:rsid w:val="007A4728"/>
    <w:rsid w:val="007A4875"/>
    <w:rsid w:val="007A4881"/>
    <w:rsid w:val="007A4A9B"/>
    <w:rsid w:val="007A4EDA"/>
    <w:rsid w:val="007A4F2E"/>
    <w:rsid w:val="007A4F87"/>
    <w:rsid w:val="007A4F98"/>
    <w:rsid w:val="007A4FBC"/>
    <w:rsid w:val="007A5277"/>
    <w:rsid w:val="007A531A"/>
    <w:rsid w:val="007A532D"/>
    <w:rsid w:val="007A53A2"/>
    <w:rsid w:val="007A5473"/>
    <w:rsid w:val="007A56FB"/>
    <w:rsid w:val="007A5723"/>
    <w:rsid w:val="007A5724"/>
    <w:rsid w:val="007A5D5D"/>
    <w:rsid w:val="007A5E44"/>
    <w:rsid w:val="007A5F08"/>
    <w:rsid w:val="007A5FE6"/>
    <w:rsid w:val="007A60E6"/>
    <w:rsid w:val="007A60FF"/>
    <w:rsid w:val="007A6260"/>
    <w:rsid w:val="007A62D6"/>
    <w:rsid w:val="007A6331"/>
    <w:rsid w:val="007A64EC"/>
    <w:rsid w:val="007A667B"/>
    <w:rsid w:val="007A6943"/>
    <w:rsid w:val="007A69FF"/>
    <w:rsid w:val="007A6B67"/>
    <w:rsid w:val="007A6D21"/>
    <w:rsid w:val="007A6DE8"/>
    <w:rsid w:val="007A6F51"/>
    <w:rsid w:val="007A6F88"/>
    <w:rsid w:val="007A6FEB"/>
    <w:rsid w:val="007A7004"/>
    <w:rsid w:val="007A70EE"/>
    <w:rsid w:val="007A7214"/>
    <w:rsid w:val="007A73F1"/>
    <w:rsid w:val="007A79E6"/>
    <w:rsid w:val="007A7A28"/>
    <w:rsid w:val="007B001D"/>
    <w:rsid w:val="007B0060"/>
    <w:rsid w:val="007B0243"/>
    <w:rsid w:val="007B0381"/>
    <w:rsid w:val="007B054B"/>
    <w:rsid w:val="007B082B"/>
    <w:rsid w:val="007B0A2A"/>
    <w:rsid w:val="007B0A7F"/>
    <w:rsid w:val="007B0DEF"/>
    <w:rsid w:val="007B0DF5"/>
    <w:rsid w:val="007B0DFB"/>
    <w:rsid w:val="007B0F33"/>
    <w:rsid w:val="007B10B2"/>
    <w:rsid w:val="007B10FC"/>
    <w:rsid w:val="007B115D"/>
    <w:rsid w:val="007B11AE"/>
    <w:rsid w:val="007B1359"/>
    <w:rsid w:val="007B1396"/>
    <w:rsid w:val="007B14C7"/>
    <w:rsid w:val="007B1570"/>
    <w:rsid w:val="007B1F42"/>
    <w:rsid w:val="007B21AA"/>
    <w:rsid w:val="007B21E1"/>
    <w:rsid w:val="007B2302"/>
    <w:rsid w:val="007B275C"/>
    <w:rsid w:val="007B299C"/>
    <w:rsid w:val="007B2A90"/>
    <w:rsid w:val="007B2E0A"/>
    <w:rsid w:val="007B2F31"/>
    <w:rsid w:val="007B35B9"/>
    <w:rsid w:val="007B3AD2"/>
    <w:rsid w:val="007B3B63"/>
    <w:rsid w:val="007B3D6C"/>
    <w:rsid w:val="007B3EFC"/>
    <w:rsid w:val="007B3F8A"/>
    <w:rsid w:val="007B3FC9"/>
    <w:rsid w:val="007B3FF8"/>
    <w:rsid w:val="007B400B"/>
    <w:rsid w:val="007B41E0"/>
    <w:rsid w:val="007B4269"/>
    <w:rsid w:val="007B42B3"/>
    <w:rsid w:val="007B4307"/>
    <w:rsid w:val="007B47A5"/>
    <w:rsid w:val="007B483E"/>
    <w:rsid w:val="007B487B"/>
    <w:rsid w:val="007B4987"/>
    <w:rsid w:val="007B4D14"/>
    <w:rsid w:val="007B4E77"/>
    <w:rsid w:val="007B513B"/>
    <w:rsid w:val="007B5251"/>
    <w:rsid w:val="007B52BB"/>
    <w:rsid w:val="007B539A"/>
    <w:rsid w:val="007B57AB"/>
    <w:rsid w:val="007B5AB2"/>
    <w:rsid w:val="007B5B22"/>
    <w:rsid w:val="007B5F1E"/>
    <w:rsid w:val="007B604C"/>
    <w:rsid w:val="007B608D"/>
    <w:rsid w:val="007B60B0"/>
    <w:rsid w:val="007B6108"/>
    <w:rsid w:val="007B613A"/>
    <w:rsid w:val="007B62DB"/>
    <w:rsid w:val="007B63E8"/>
    <w:rsid w:val="007B653B"/>
    <w:rsid w:val="007B679B"/>
    <w:rsid w:val="007B6C2E"/>
    <w:rsid w:val="007B6FAB"/>
    <w:rsid w:val="007B7466"/>
    <w:rsid w:val="007B78C2"/>
    <w:rsid w:val="007B7AE5"/>
    <w:rsid w:val="007B7B15"/>
    <w:rsid w:val="007C045A"/>
    <w:rsid w:val="007C05BF"/>
    <w:rsid w:val="007C0D71"/>
    <w:rsid w:val="007C0D96"/>
    <w:rsid w:val="007C114D"/>
    <w:rsid w:val="007C14B8"/>
    <w:rsid w:val="007C15B4"/>
    <w:rsid w:val="007C177D"/>
    <w:rsid w:val="007C18E6"/>
    <w:rsid w:val="007C1927"/>
    <w:rsid w:val="007C1BBD"/>
    <w:rsid w:val="007C1C54"/>
    <w:rsid w:val="007C1C88"/>
    <w:rsid w:val="007C1E44"/>
    <w:rsid w:val="007C1FC2"/>
    <w:rsid w:val="007C2287"/>
    <w:rsid w:val="007C248B"/>
    <w:rsid w:val="007C260E"/>
    <w:rsid w:val="007C283B"/>
    <w:rsid w:val="007C289F"/>
    <w:rsid w:val="007C28F1"/>
    <w:rsid w:val="007C29BA"/>
    <w:rsid w:val="007C2ACF"/>
    <w:rsid w:val="007C2C7B"/>
    <w:rsid w:val="007C3192"/>
    <w:rsid w:val="007C33AF"/>
    <w:rsid w:val="007C33F0"/>
    <w:rsid w:val="007C3403"/>
    <w:rsid w:val="007C3569"/>
    <w:rsid w:val="007C362E"/>
    <w:rsid w:val="007C3649"/>
    <w:rsid w:val="007C39B3"/>
    <w:rsid w:val="007C39E9"/>
    <w:rsid w:val="007C3ACA"/>
    <w:rsid w:val="007C3DF7"/>
    <w:rsid w:val="007C3F91"/>
    <w:rsid w:val="007C40F7"/>
    <w:rsid w:val="007C42BB"/>
    <w:rsid w:val="007C443B"/>
    <w:rsid w:val="007C4543"/>
    <w:rsid w:val="007C4642"/>
    <w:rsid w:val="007C48FC"/>
    <w:rsid w:val="007C4AE6"/>
    <w:rsid w:val="007C4B09"/>
    <w:rsid w:val="007C4C10"/>
    <w:rsid w:val="007C4CE8"/>
    <w:rsid w:val="007C4CF9"/>
    <w:rsid w:val="007C4DF8"/>
    <w:rsid w:val="007C510F"/>
    <w:rsid w:val="007C5175"/>
    <w:rsid w:val="007C52CE"/>
    <w:rsid w:val="007C573D"/>
    <w:rsid w:val="007C5B6A"/>
    <w:rsid w:val="007C5F89"/>
    <w:rsid w:val="007C62A3"/>
    <w:rsid w:val="007C6388"/>
    <w:rsid w:val="007C648A"/>
    <w:rsid w:val="007C64BB"/>
    <w:rsid w:val="007C64D2"/>
    <w:rsid w:val="007C66F2"/>
    <w:rsid w:val="007C6A48"/>
    <w:rsid w:val="007C6AC4"/>
    <w:rsid w:val="007C6D9A"/>
    <w:rsid w:val="007C6E16"/>
    <w:rsid w:val="007C6EEB"/>
    <w:rsid w:val="007C6EF4"/>
    <w:rsid w:val="007C708B"/>
    <w:rsid w:val="007C70EB"/>
    <w:rsid w:val="007C714C"/>
    <w:rsid w:val="007C7221"/>
    <w:rsid w:val="007C7401"/>
    <w:rsid w:val="007C7873"/>
    <w:rsid w:val="007C7C38"/>
    <w:rsid w:val="007C7CC7"/>
    <w:rsid w:val="007C7D99"/>
    <w:rsid w:val="007D0014"/>
    <w:rsid w:val="007D0042"/>
    <w:rsid w:val="007D0146"/>
    <w:rsid w:val="007D02A2"/>
    <w:rsid w:val="007D069B"/>
    <w:rsid w:val="007D0C42"/>
    <w:rsid w:val="007D0DF5"/>
    <w:rsid w:val="007D131D"/>
    <w:rsid w:val="007D132B"/>
    <w:rsid w:val="007D14A7"/>
    <w:rsid w:val="007D14B1"/>
    <w:rsid w:val="007D1524"/>
    <w:rsid w:val="007D164A"/>
    <w:rsid w:val="007D1958"/>
    <w:rsid w:val="007D19C0"/>
    <w:rsid w:val="007D1B72"/>
    <w:rsid w:val="007D1DC5"/>
    <w:rsid w:val="007D1E54"/>
    <w:rsid w:val="007D1EF3"/>
    <w:rsid w:val="007D2195"/>
    <w:rsid w:val="007D23B7"/>
    <w:rsid w:val="007D288E"/>
    <w:rsid w:val="007D2B37"/>
    <w:rsid w:val="007D2C0D"/>
    <w:rsid w:val="007D2E7A"/>
    <w:rsid w:val="007D2F0D"/>
    <w:rsid w:val="007D31A2"/>
    <w:rsid w:val="007D327D"/>
    <w:rsid w:val="007D349A"/>
    <w:rsid w:val="007D34D8"/>
    <w:rsid w:val="007D365A"/>
    <w:rsid w:val="007D36A2"/>
    <w:rsid w:val="007D3740"/>
    <w:rsid w:val="007D37C6"/>
    <w:rsid w:val="007D3932"/>
    <w:rsid w:val="007D3AFB"/>
    <w:rsid w:val="007D3C6A"/>
    <w:rsid w:val="007D3EB6"/>
    <w:rsid w:val="007D3F4D"/>
    <w:rsid w:val="007D4035"/>
    <w:rsid w:val="007D468B"/>
    <w:rsid w:val="007D4832"/>
    <w:rsid w:val="007D4B4D"/>
    <w:rsid w:val="007D4CFF"/>
    <w:rsid w:val="007D4DE1"/>
    <w:rsid w:val="007D4E17"/>
    <w:rsid w:val="007D503B"/>
    <w:rsid w:val="007D5197"/>
    <w:rsid w:val="007D5297"/>
    <w:rsid w:val="007D58C9"/>
    <w:rsid w:val="007D58D0"/>
    <w:rsid w:val="007D58EF"/>
    <w:rsid w:val="007D59BD"/>
    <w:rsid w:val="007D5A46"/>
    <w:rsid w:val="007D5BCF"/>
    <w:rsid w:val="007D5D38"/>
    <w:rsid w:val="007D5D99"/>
    <w:rsid w:val="007D5F92"/>
    <w:rsid w:val="007D6015"/>
    <w:rsid w:val="007D61F1"/>
    <w:rsid w:val="007D63B2"/>
    <w:rsid w:val="007D63C8"/>
    <w:rsid w:val="007D6A8B"/>
    <w:rsid w:val="007D6DBC"/>
    <w:rsid w:val="007D6E6F"/>
    <w:rsid w:val="007D7534"/>
    <w:rsid w:val="007D7786"/>
    <w:rsid w:val="007D77DF"/>
    <w:rsid w:val="007D7845"/>
    <w:rsid w:val="007D7A19"/>
    <w:rsid w:val="007D7C24"/>
    <w:rsid w:val="007D7CAB"/>
    <w:rsid w:val="007D7EDE"/>
    <w:rsid w:val="007D7F73"/>
    <w:rsid w:val="007E0051"/>
    <w:rsid w:val="007E0078"/>
    <w:rsid w:val="007E0414"/>
    <w:rsid w:val="007E0522"/>
    <w:rsid w:val="007E091C"/>
    <w:rsid w:val="007E09CF"/>
    <w:rsid w:val="007E0A04"/>
    <w:rsid w:val="007E0A31"/>
    <w:rsid w:val="007E0CA1"/>
    <w:rsid w:val="007E0D5B"/>
    <w:rsid w:val="007E1174"/>
    <w:rsid w:val="007E1248"/>
    <w:rsid w:val="007E12D3"/>
    <w:rsid w:val="007E13D5"/>
    <w:rsid w:val="007E13FB"/>
    <w:rsid w:val="007E1746"/>
    <w:rsid w:val="007E181D"/>
    <w:rsid w:val="007E19D1"/>
    <w:rsid w:val="007E1A52"/>
    <w:rsid w:val="007E1A77"/>
    <w:rsid w:val="007E1DFA"/>
    <w:rsid w:val="007E1EAB"/>
    <w:rsid w:val="007E22BE"/>
    <w:rsid w:val="007E2302"/>
    <w:rsid w:val="007E252F"/>
    <w:rsid w:val="007E29FF"/>
    <w:rsid w:val="007E2B6D"/>
    <w:rsid w:val="007E2C22"/>
    <w:rsid w:val="007E3003"/>
    <w:rsid w:val="007E30C1"/>
    <w:rsid w:val="007E315D"/>
    <w:rsid w:val="007E33F5"/>
    <w:rsid w:val="007E3631"/>
    <w:rsid w:val="007E374F"/>
    <w:rsid w:val="007E379F"/>
    <w:rsid w:val="007E384C"/>
    <w:rsid w:val="007E38D4"/>
    <w:rsid w:val="007E40E3"/>
    <w:rsid w:val="007E42A8"/>
    <w:rsid w:val="007E452B"/>
    <w:rsid w:val="007E4B05"/>
    <w:rsid w:val="007E4B6D"/>
    <w:rsid w:val="007E4B81"/>
    <w:rsid w:val="007E4C49"/>
    <w:rsid w:val="007E4D5A"/>
    <w:rsid w:val="007E4E4A"/>
    <w:rsid w:val="007E53D0"/>
    <w:rsid w:val="007E557C"/>
    <w:rsid w:val="007E565C"/>
    <w:rsid w:val="007E5937"/>
    <w:rsid w:val="007E5AC8"/>
    <w:rsid w:val="007E5C5F"/>
    <w:rsid w:val="007E5D69"/>
    <w:rsid w:val="007E5D7C"/>
    <w:rsid w:val="007E5DD5"/>
    <w:rsid w:val="007E60F4"/>
    <w:rsid w:val="007E6194"/>
    <w:rsid w:val="007E627A"/>
    <w:rsid w:val="007E64D4"/>
    <w:rsid w:val="007E6608"/>
    <w:rsid w:val="007E684A"/>
    <w:rsid w:val="007E68FE"/>
    <w:rsid w:val="007E69DB"/>
    <w:rsid w:val="007E6A42"/>
    <w:rsid w:val="007E6B94"/>
    <w:rsid w:val="007E6D49"/>
    <w:rsid w:val="007E6D93"/>
    <w:rsid w:val="007E7011"/>
    <w:rsid w:val="007E710C"/>
    <w:rsid w:val="007E727F"/>
    <w:rsid w:val="007E7524"/>
    <w:rsid w:val="007E76B2"/>
    <w:rsid w:val="007E76B9"/>
    <w:rsid w:val="007E7C72"/>
    <w:rsid w:val="007E7C78"/>
    <w:rsid w:val="007E7C9D"/>
    <w:rsid w:val="007E7CB7"/>
    <w:rsid w:val="007E7CC0"/>
    <w:rsid w:val="007F0178"/>
    <w:rsid w:val="007F0324"/>
    <w:rsid w:val="007F06F5"/>
    <w:rsid w:val="007F074A"/>
    <w:rsid w:val="007F0761"/>
    <w:rsid w:val="007F0773"/>
    <w:rsid w:val="007F07C0"/>
    <w:rsid w:val="007F088C"/>
    <w:rsid w:val="007F09D4"/>
    <w:rsid w:val="007F0CB9"/>
    <w:rsid w:val="007F0D17"/>
    <w:rsid w:val="007F10D1"/>
    <w:rsid w:val="007F168F"/>
    <w:rsid w:val="007F16ED"/>
    <w:rsid w:val="007F189F"/>
    <w:rsid w:val="007F1C57"/>
    <w:rsid w:val="007F1CC8"/>
    <w:rsid w:val="007F1CD1"/>
    <w:rsid w:val="007F1CD8"/>
    <w:rsid w:val="007F1D87"/>
    <w:rsid w:val="007F1ED1"/>
    <w:rsid w:val="007F1F77"/>
    <w:rsid w:val="007F20AF"/>
    <w:rsid w:val="007F2192"/>
    <w:rsid w:val="007F21C3"/>
    <w:rsid w:val="007F23D5"/>
    <w:rsid w:val="007F243E"/>
    <w:rsid w:val="007F244C"/>
    <w:rsid w:val="007F2542"/>
    <w:rsid w:val="007F2865"/>
    <w:rsid w:val="007F2979"/>
    <w:rsid w:val="007F29AB"/>
    <w:rsid w:val="007F2CB8"/>
    <w:rsid w:val="007F2D53"/>
    <w:rsid w:val="007F2D57"/>
    <w:rsid w:val="007F2DF4"/>
    <w:rsid w:val="007F3271"/>
    <w:rsid w:val="007F3359"/>
    <w:rsid w:val="007F37B7"/>
    <w:rsid w:val="007F3BD5"/>
    <w:rsid w:val="007F3D62"/>
    <w:rsid w:val="007F3E41"/>
    <w:rsid w:val="007F415E"/>
    <w:rsid w:val="007F41F6"/>
    <w:rsid w:val="007F421A"/>
    <w:rsid w:val="007F46A2"/>
    <w:rsid w:val="007F48B8"/>
    <w:rsid w:val="007F4C46"/>
    <w:rsid w:val="007F4D24"/>
    <w:rsid w:val="007F51BA"/>
    <w:rsid w:val="007F52B4"/>
    <w:rsid w:val="007F55CF"/>
    <w:rsid w:val="007F5769"/>
    <w:rsid w:val="007F59CD"/>
    <w:rsid w:val="007F5AE6"/>
    <w:rsid w:val="007F5BBF"/>
    <w:rsid w:val="007F5F7A"/>
    <w:rsid w:val="007F6025"/>
    <w:rsid w:val="007F6050"/>
    <w:rsid w:val="007F6122"/>
    <w:rsid w:val="007F62A3"/>
    <w:rsid w:val="007F6602"/>
    <w:rsid w:val="007F66E0"/>
    <w:rsid w:val="007F6A93"/>
    <w:rsid w:val="007F6BE7"/>
    <w:rsid w:val="007F6D1B"/>
    <w:rsid w:val="007F6D58"/>
    <w:rsid w:val="007F6EBA"/>
    <w:rsid w:val="007F6F46"/>
    <w:rsid w:val="007F6F75"/>
    <w:rsid w:val="007F6FB5"/>
    <w:rsid w:val="007F7068"/>
    <w:rsid w:val="007F712C"/>
    <w:rsid w:val="007F7260"/>
    <w:rsid w:val="007F73F7"/>
    <w:rsid w:val="007F745F"/>
    <w:rsid w:val="007F74BF"/>
    <w:rsid w:val="007F7675"/>
    <w:rsid w:val="007F77BB"/>
    <w:rsid w:val="007F78C8"/>
    <w:rsid w:val="007F7ACD"/>
    <w:rsid w:val="007F7CB6"/>
    <w:rsid w:val="007F7D5C"/>
    <w:rsid w:val="007F7E49"/>
    <w:rsid w:val="007F7E70"/>
    <w:rsid w:val="007F7F46"/>
    <w:rsid w:val="007F7FAE"/>
    <w:rsid w:val="007F7FBA"/>
    <w:rsid w:val="008001C6"/>
    <w:rsid w:val="0080033D"/>
    <w:rsid w:val="00800470"/>
    <w:rsid w:val="00800651"/>
    <w:rsid w:val="00800714"/>
    <w:rsid w:val="00800B5D"/>
    <w:rsid w:val="00800D85"/>
    <w:rsid w:val="00800F11"/>
    <w:rsid w:val="00800FCB"/>
    <w:rsid w:val="0080160F"/>
    <w:rsid w:val="0080162D"/>
    <w:rsid w:val="00801803"/>
    <w:rsid w:val="00801841"/>
    <w:rsid w:val="00801A3D"/>
    <w:rsid w:val="00801B0D"/>
    <w:rsid w:val="00801B5E"/>
    <w:rsid w:val="00801DDC"/>
    <w:rsid w:val="00801FDA"/>
    <w:rsid w:val="0080220A"/>
    <w:rsid w:val="0080263E"/>
    <w:rsid w:val="00802ADC"/>
    <w:rsid w:val="00802B37"/>
    <w:rsid w:val="00802F5D"/>
    <w:rsid w:val="0080353A"/>
    <w:rsid w:val="00803599"/>
    <w:rsid w:val="008036DC"/>
    <w:rsid w:val="008038F5"/>
    <w:rsid w:val="00803A1F"/>
    <w:rsid w:val="008040CB"/>
    <w:rsid w:val="00804193"/>
    <w:rsid w:val="008043DD"/>
    <w:rsid w:val="00804638"/>
    <w:rsid w:val="0080466E"/>
    <w:rsid w:val="00804A5C"/>
    <w:rsid w:val="00804B19"/>
    <w:rsid w:val="00804BAF"/>
    <w:rsid w:val="00804DD3"/>
    <w:rsid w:val="00804DF2"/>
    <w:rsid w:val="00805552"/>
    <w:rsid w:val="008055B5"/>
    <w:rsid w:val="0080563A"/>
    <w:rsid w:val="00805929"/>
    <w:rsid w:val="00805B2B"/>
    <w:rsid w:val="00805B32"/>
    <w:rsid w:val="00805BCA"/>
    <w:rsid w:val="00805C96"/>
    <w:rsid w:val="00805CE7"/>
    <w:rsid w:val="0080602C"/>
    <w:rsid w:val="0080619D"/>
    <w:rsid w:val="008061BD"/>
    <w:rsid w:val="0080679F"/>
    <w:rsid w:val="00806AE5"/>
    <w:rsid w:val="00806BB1"/>
    <w:rsid w:val="00806CBF"/>
    <w:rsid w:val="00806E13"/>
    <w:rsid w:val="008071E6"/>
    <w:rsid w:val="008073F5"/>
    <w:rsid w:val="00807424"/>
    <w:rsid w:val="008076C6"/>
    <w:rsid w:val="00807731"/>
    <w:rsid w:val="0080788E"/>
    <w:rsid w:val="008079C1"/>
    <w:rsid w:val="00807BFF"/>
    <w:rsid w:val="00807C6B"/>
    <w:rsid w:val="00807DFA"/>
    <w:rsid w:val="00807E23"/>
    <w:rsid w:val="00807E66"/>
    <w:rsid w:val="008100B9"/>
    <w:rsid w:val="00810102"/>
    <w:rsid w:val="0081017D"/>
    <w:rsid w:val="0081031C"/>
    <w:rsid w:val="00810394"/>
    <w:rsid w:val="0081053A"/>
    <w:rsid w:val="008107D8"/>
    <w:rsid w:val="00810846"/>
    <w:rsid w:val="00810A9F"/>
    <w:rsid w:val="00810CB7"/>
    <w:rsid w:val="00810CC9"/>
    <w:rsid w:val="00810E86"/>
    <w:rsid w:val="00811062"/>
    <w:rsid w:val="0081127C"/>
    <w:rsid w:val="0081148E"/>
    <w:rsid w:val="00811788"/>
    <w:rsid w:val="00811812"/>
    <w:rsid w:val="00811CDB"/>
    <w:rsid w:val="00811F2A"/>
    <w:rsid w:val="00812236"/>
    <w:rsid w:val="00812579"/>
    <w:rsid w:val="008126DF"/>
    <w:rsid w:val="00812A98"/>
    <w:rsid w:val="00812D3E"/>
    <w:rsid w:val="00812E52"/>
    <w:rsid w:val="00813009"/>
    <w:rsid w:val="008130B6"/>
    <w:rsid w:val="0081316E"/>
    <w:rsid w:val="008131A1"/>
    <w:rsid w:val="0081345C"/>
    <w:rsid w:val="00813697"/>
    <w:rsid w:val="00813BF8"/>
    <w:rsid w:val="00813CA0"/>
    <w:rsid w:val="00813DE9"/>
    <w:rsid w:val="008140D9"/>
    <w:rsid w:val="008142FF"/>
    <w:rsid w:val="00814337"/>
    <w:rsid w:val="00814588"/>
    <w:rsid w:val="008146BB"/>
    <w:rsid w:val="00814EF8"/>
    <w:rsid w:val="00814F77"/>
    <w:rsid w:val="00815193"/>
    <w:rsid w:val="008152AE"/>
    <w:rsid w:val="0081540E"/>
    <w:rsid w:val="00815626"/>
    <w:rsid w:val="008158BE"/>
    <w:rsid w:val="00815A57"/>
    <w:rsid w:val="00815ADE"/>
    <w:rsid w:val="00815FDB"/>
    <w:rsid w:val="00816300"/>
    <w:rsid w:val="00816678"/>
    <w:rsid w:val="008167AF"/>
    <w:rsid w:val="008167DF"/>
    <w:rsid w:val="008168C1"/>
    <w:rsid w:val="008168C9"/>
    <w:rsid w:val="008169EE"/>
    <w:rsid w:val="00816C96"/>
    <w:rsid w:val="00816CF1"/>
    <w:rsid w:val="0081716E"/>
    <w:rsid w:val="008171ED"/>
    <w:rsid w:val="008175F0"/>
    <w:rsid w:val="00817C31"/>
    <w:rsid w:val="00817F8E"/>
    <w:rsid w:val="008201AC"/>
    <w:rsid w:val="0082028F"/>
    <w:rsid w:val="008203E5"/>
    <w:rsid w:val="00820403"/>
    <w:rsid w:val="0082060F"/>
    <w:rsid w:val="00820AB3"/>
    <w:rsid w:val="00820BF3"/>
    <w:rsid w:val="00820E37"/>
    <w:rsid w:val="00820ED8"/>
    <w:rsid w:val="0082135F"/>
    <w:rsid w:val="00821833"/>
    <w:rsid w:val="008218BD"/>
    <w:rsid w:val="008218E5"/>
    <w:rsid w:val="00821A66"/>
    <w:rsid w:val="00821AB7"/>
    <w:rsid w:val="008220BD"/>
    <w:rsid w:val="00822353"/>
    <w:rsid w:val="008224FF"/>
    <w:rsid w:val="0082255A"/>
    <w:rsid w:val="008225D7"/>
    <w:rsid w:val="00822752"/>
    <w:rsid w:val="008227B5"/>
    <w:rsid w:val="0082294A"/>
    <w:rsid w:val="008229A9"/>
    <w:rsid w:val="00822ADD"/>
    <w:rsid w:val="00822C51"/>
    <w:rsid w:val="00822D04"/>
    <w:rsid w:val="00822FDB"/>
    <w:rsid w:val="0082304C"/>
    <w:rsid w:val="00823157"/>
    <w:rsid w:val="00823160"/>
    <w:rsid w:val="00823248"/>
    <w:rsid w:val="00823448"/>
    <w:rsid w:val="0082348E"/>
    <w:rsid w:val="0082349B"/>
    <w:rsid w:val="00823635"/>
    <w:rsid w:val="00823818"/>
    <w:rsid w:val="00823DD0"/>
    <w:rsid w:val="00823E07"/>
    <w:rsid w:val="00823FBE"/>
    <w:rsid w:val="00823FE8"/>
    <w:rsid w:val="00824147"/>
    <w:rsid w:val="0082429D"/>
    <w:rsid w:val="00824368"/>
    <w:rsid w:val="008243B7"/>
    <w:rsid w:val="00824458"/>
    <w:rsid w:val="00824675"/>
    <w:rsid w:val="008246FB"/>
    <w:rsid w:val="0082475F"/>
    <w:rsid w:val="00824814"/>
    <w:rsid w:val="00824BE3"/>
    <w:rsid w:val="00825454"/>
    <w:rsid w:val="008257A2"/>
    <w:rsid w:val="0082584E"/>
    <w:rsid w:val="00825C16"/>
    <w:rsid w:val="0082600C"/>
    <w:rsid w:val="008262DC"/>
    <w:rsid w:val="00826316"/>
    <w:rsid w:val="00826624"/>
    <w:rsid w:val="008266F9"/>
    <w:rsid w:val="008267A4"/>
    <w:rsid w:val="00826897"/>
    <w:rsid w:val="00826918"/>
    <w:rsid w:val="00826CC5"/>
    <w:rsid w:val="00826EFF"/>
    <w:rsid w:val="00826FE4"/>
    <w:rsid w:val="00827239"/>
    <w:rsid w:val="008274DD"/>
    <w:rsid w:val="008275D2"/>
    <w:rsid w:val="008275EB"/>
    <w:rsid w:val="0082763F"/>
    <w:rsid w:val="00827894"/>
    <w:rsid w:val="00827AA4"/>
    <w:rsid w:val="00827C2E"/>
    <w:rsid w:val="00827DC1"/>
    <w:rsid w:val="0083026A"/>
    <w:rsid w:val="0083042F"/>
    <w:rsid w:val="008305FD"/>
    <w:rsid w:val="008307D0"/>
    <w:rsid w:val="00830AEC"/>
    <w:rsid w:val="00830B5C"/>
    <w:rsid w:val="00830CBA"/>
    <w:rsid w:val="00830E2D"/>
    <w:rsid w:val="00830FEA"/>
    <w:rsid w:val="00831243"/>
    <w:rsid w:val="008312CF"/>
    <w:rsid w:val="008312F3"/>
    <w:rsid w:val="00831611"/>
    <w:rsid w:val="0083166E"/>
    <w:rsid w:val="008317E5"/>
    <w:rsid w:val="00831ADC"/>
    <w:rsid w:val="00831C05"/>
    <w:rsid w:val="00831C17"/>
    <w:rsid w:val="00831E70"/>
    <w:rsid w:val="00832118"/>
    <w:rsid w:val="0083218C"/>
    <w:rsid w:val="008321C5"/>
    <w:rsid w:val="008321ED"/>
    <w:rsid w:val="00832242"/>
    <w:rsid w:val="00832367"/>
    <w:rsid w:val="008326BC"/>
    <w:rsid w:val="00832993"/>
    <w:rsid w:val="00832BE7"/>
    <w:rsid w:val="00832E89"/>
    <w:rsid w:val="00832ED7"/>
    <w:rsid w:val="00832EDC"/>
    <w:rsid w:val="00833117"/>
    <w:rsid w:val="00833123"/>
    <w:rsid w:val="008333EF"/>
    <w:rsid w:val="00833D9C"/>
    <w:rsid w:val="008341F6"/>
    <w:rsid w:val="008343AC"/>
    <w:rsid w:val="008347AE"/>
    <w:rsid w:val="0083488E"/>
    <w:rsid w:val="008349A2"/>
    <w:rsid w:val="008349CE"/>
    <w:rsid w:val="00834A98"/>
    <w:rsid w:val="00834F46"/>
    <w:rsid w:val="00835068"/>
    <w:rsid w:val="00835469"/>
    <w:rsid w:val="008354CE"/>
    <w:rsid w:val="008355BF"/>
    <w:rsid w:val="0083560F"/>
    <w:rsid w:val="008356A3"/>
    <w:rsid w:val="00835709"/>
    <w:rsid w:val="00835ACC"/>
    <w:rsid w:val="00835BAA"/>
    <w:rsid w:val="00835D03"/>
    <w:rsid w:val="00835F37"/>
    <w:rsid w:val="00836327"/>
    <w:rsid w:val="008364DD"/>
    <w:rsid w:val="00836651"/>
    <w:rsid w:val="008367F3"/>
    <w:rsid w:val="00836874"/>
    <w:rsid w:val="00836992"/>
    <w:rsid w:val="008369A5"/>
    <w:rsid w:val="00836C8F"/>
    <w:rsid w:val="00836DDC"/>
    <w:rsid w:val="00836FB7"/>
    <w:rsid w:val="008371C5"/>
    <w:rsid w:val="008372A2"/>
    <w:rsid w:val="0083736E"/>
    <w:rsid w:val="00837683"/>
    <w:rsid w:val="008377E1"/>
    <w:rsid w:val="00837A52"/>
    <w:rsid w:val="008400A0"/>
    <w:rsid w:val="00840104"/>
    <w:rsid w:val="00840111"/>
    <w:rsid w:val="00840209"/>
    <w:rsid w:val="0084032C"/>
    <w:rsid w:val="00840643"/>
    <w:rsid w:val="00840724"/>
    <w:rsid w:val="00840806"/>
    <w:rsid w:val="00840848"/>
    <w:rsid w:val="00840AF8"/>
    <w:rsid w:val="00840C58"/>
    <w:rsid w:val="00840EA6"/>
    <w:rsid w:val="00840F28"/>
    <w:rsid w:val="00841122"/>
    <w:rsid w:val="00841218"/>
    <w:rsid w:val="00841527"/>
    <w:rsid w:val="008417BB"/>
    <w:rsid w:val="00841951"/>
    <w:rsid w:val="00841973"/>
    <w:rsid w:val="00841B76"/>
    <w:rsid w:val="00841E2F"/>
    <w:rsid w:val="00841F07"/>
    <w:rsid w:val="00842005"/>
    <w:rsid w:val="00842016"/>
    <w:rsid w:val="00842096"/>
    <w:rsid w:val="0084212D"/>
    <w:rsid w:val="00842300"/>
    <w:rsid w:val="00842456"/>
    <w:rsid w:val="00842525"/>
    <w:rsid w:val="00842561"/>
    <w:rsid w:val="008426B4"/>
    <w:rsid w:val="0084278C"/>
    <w:rsid w:val="0084285A"/>
    <w:rsid w:val="008429BC"/>
    <w:rsid w:val="00842C29"/>
    <w:rsid w:val="00842CCE"/>
    <w:rsid w:val="00842DF9"/>
    <w:rsid w:val="00842E16"/>
    <w:rsid w:val="00843062"/>
    <w:rsid w:val="008430FF"/>
    <w:rsid w:val="008431F5"/>
    <w:rsid w:val="0084323B"/>
    <w:rsid w:val="0084338F"/>
    <w:rsid w:val="0084391E"/>
    <w:rsid w:val="00843927"/>
    <w:rsid w:val="0084399A"/>
    <w:rsid w:val="00843B68"/>
    <w:rsid w:val="00843D4F"/>
    <w:rsid w:val="008443D9"/>
    <w:rsid w:val="0084450C"/>
    <w:rsid w:val="008445ED"/>
    <w:rsid w:val="00844692"/>
    <w:rsid w:val="0084469B"/>
    <w:rsid w:val="008447C0"/>
    <w:rsid w:val="008448AB"/>
    <w:rsid w:val="00844914"/>
    <w:rsid w:val="0084499E"/>
    <w:rsid w:val="00844B2C"/>
    <w:rsid w:val="00844C59"/>
    <w:rsid w:val="00844D8B"/>
    <w:rsid w:val="00844DF1"/>
    <w:rsid w:val="00844ED1"/>
    <w:rsid w:val="00844F5A"/>
    <w:rsid w:val="00845126"/>
    <w:rsid w:val="00845197"/>
    <w:rsid w:val="008451A7"/>
    <w:rsid w:val="008451EF"/>
    <w:rsid w:val="0084529C"/>
    <w:rsid w:val="008453C6"/>
    <w:rsid w:val="008454AD"/>
    <w:rsid w:val="00845525"/>
    <w:rsid w:val="00845629"/>
    <w:rsid w:val="0084572F"/>
    <w:rsid w:val="008457B8"/>
    <w:rsid w:val="00845933"/>
    <w:rsid w:val="00845A96"/>
    <w:rsid w:val="008460B4"/>
    <w:rsid w:val="0084628B"/>
    <w:rsid w:val="00846671"/>
    <w:rsid w:val="0084679C"/>
    <w:rsid w:val="008467AC"/>
    <w:rsid w:val="0084696C"/>
    <w:rsid w:val="00846D66"/>
    <w:rsid w:val="00846EF0"/>
    <w:rsid w:val="00847335"/>
    <w:rsid w:val="0084738D"/>
    <w:rsid w:val="0084746D"/>
    <w:rsid w:val="00847894"/>
    <w:rsid w:val="008479C5"/>
    <w:rsid w:val="00847A57"/>
    <w:rsid w:val="00847B71"/>
    <w:rsid w:val="00847C2E"/>
    <w:rsid w:val="00847D0B"/>
    <w:rsid w:val="00847E33"/>
    <w:rsid w:val="0085042A"/>
    <w:rsid w:val="00850433"/>
    <w:rsid w:val="008506F2"/>
    <w:rsid w:val="0085087A"/>
    <w:rsid w:val="008509C9"/>
    <w:rsid w:val="00850A92"/>
    <w:rsid w:val="00850AA6"/>
    <w:rsid w:val="00850B7B"/>
    <w:rsid w:val="00850BB1"/>
    <w:rsid w:val="00850BD3"/>
    <w:rsid w:val="00850C46"/>
    <w:rsid w:val="00850D2A"/>
    <w:rsid w:val="0085127F"/>
    <w:rsid w:val="008512FA"/>
    <w:rsid w:val="008513BF"/>
    <w:rsid w:val="00851576"/>
    <w:rsid w:val="008516D2"/>
    <w:rsid w:val="008516DF"/>
    <w:rsid w:val="008516FA"/>
    <w:rsid w:val="0085193E"/>
    <w:rsid w:val="00851971"/>
    <w:rsid w:val="00851B3D"/>
    <w:rsid w:val="00851B64"/>
    <w:rsid w:val="00851B69"/>
    <w:rsid w:val="00851F2E"/>
    <w:rsid w:val="00851F77"/>
    <w:rsid w:val="00852048"/>
    <w:rsid w:val="0085216A"/>
    <w:rsid w:val="00852221"/>
    <w:rsid w:val="008522D9"/>
    <w:rsid w:val="0085247D"/>
    <w:rsid w:val="008525DC"/>
    <w:rsid w:val="0085269B"/>
    <w:rsid w:val="0085289E"/>
    <w:rsid w:val="008528A5"/>
    <w:rsid w:val="00852942"/>
    <w:rsid w:val="00852A74"/>
    <w:rsid w:val="00852A89"/>
    <w:rsid w:val="00852FAD"/>
    <w:rsid w:val="0085301D"/>
    <w:rsid w:val="0085331D"/>
    <w:rsid w:val="00853B53"/>
    <w:rsid w:val="00853B8C"/>
    <w:rsid w:val="00853E2D"/>
    <w:rsid w:val="00854023"/>
    <w:rsid w:val="00854282"/>
    <w:rsid w:val="008542DE"/>
    <w:rsid w:val="00854430"/>
    <w:rsid w:val="008544DE"/>
    <w:rsid w:val="0085455A"/>
    <w:rsid w:val="0085462E"/>
    <w:rsid w:val="0085464E"/>
    <w:rsid w:val="00854F4F"/>
    <w:rsid w:val="00855067"/>
    <w:rsid w:val="008550FD"/>
    <w:rsid w:val="00855174"/>
    <w:rsid w:val="0085524C"/>
    <w:rsid w:val="008552C5"/>
    <w:rsid w:val="0085550F"/>
    <w:rsid w:val="00855512"/>
    <w:rsid w:val="0085553E"/>
    <w:rsid w:val="0085579C"/>
    <w:rsid w:val="008557E4"/>
    <w:rsid w:val="00855BEC"/>
    <w:rsid w:val="00855CD4"/>
    <w:rsid w:val="00855EF4"/>
    <w:rsid w:val="008562DE"/>
    <w:rsid w:val="00856503"/>
    <w:rsid w:val="008565AA"/>
    <w:rsid w:val="00856771"/>
    <w:rsid w:val="0085681C"/>
    <w:rsid w:val="00856839"/>
    <w:rsid w:val="0085692C"/>
    <w:rsid w:val="0085694F"/>
    <w:rsid w:val="00856C47"/>
    <w:rsid w:val="00856E45"/>
    <w:rsid w:val="00856E97"/>
    <w:rsid w:val="0085701D"/>
    <w:rsid w:val="0085754C"/>
    <w:rsid w:val="00857824"/>
    <w:rsid w:val="00857A59"/>
    <w:rsid w:val="00857A98"/>
    <w:rsid w:val="00857D78"/>
    <w:rsid w:val="0086005B"/>
    <w:rsid w:val="00860466"/>
    <w:rsid w:val="00860469"/>
    <w:rsid w:val="008606ED"/>
    <w:rsid w:val="00860831"/>
    <w:rsid w:val="00860851"/>
    <w:rsid w:val="008608E2"/>
    <w:rsid w:val="00860A0A"/>
    <w:rsid w:val="00860A10"/>
    <w:rsid w:val="00860BFA"/>
    <w:rsid w:val="00860E90"/>
    <w:rsid w:val="00860EA9"/>
    <w:rsid w:val="008615B3"/>
    <w:rsid w:val="00861652"/>
    <w:rsid w:val="00861B1C"/>
    <w:rsid w:val="00861B24"/>
    <w:rsid w:val="00861B5A"/>
    <w:rsid w:val="00861C61"/>
    <w:rsid w:val="0086201F"/>
    <w:rsid w:val="0086209C"/>
    <w:rsid w:val="008620C8"/>
    <w:rsid w:val="00862258"/>
    <w:rsid w:val="008622E0"/>
    <w:rsid w:val="008625BF"/>
    <w:rsid w:val="00862605"/>
    <w:rsid w:val="00862768"/>
    <w:rsid w:val="008627E4"/>
    <w:rsid w:val="008628BA"/>
    <w:rsid w:val="00862BCA"/>
    <w:rsid w:val="00862BDF"/>
    <w:rsid w:val="00862C95"/>
    <w:rsid w:val="00862D2A"/>
    <w:rsid w:val="00862DBE"/>
    <w:rsid w:val="00862EF6"/>
    <w:rsid w:val="00862FF3"/>
    <w:rsid w:val="0086330A"/>
    <w:rsid w:val="0086335B"/>
    <w:rsid w:val="008634A6"/>
    <w:rsid w:val="00863644"/>
    <w:rsid w:val="008636BF"/>
    <w:rsid w:val="00863739"/>
    <w:rsid w:val="00863883"/>
    <w:rsid w:val="00863952"/>
    <w:rsid w:val="008639B8"/>
    <w:rsid w:val="00863C8C"/>
    <w:rsid w:val="00863E3B"/>
    <w:rsid w:val="00863F33"/>
    <w:rsid w:val="00864176"/>
    <w:rsid w:val="008641E6"/>
    <w:rsid w:val="00864281"/>
    <w:rsid w:val="008642B4"/>
    <w:rsid w:val="0086432C"/>
    <w:rsid w:val="00864506"/>
    <w:rsid w:val="00864550"/>
    <w:rsid w:val="00864825"/>
    <w:rsid w:val="00864899"/>
    <w:rsid w:val="00864CF0"/>
    <w:rsid w:val="00864E6E"/>
    <w:rsid w:val="00864FA9"/>
    <w:rsid w:val="00865471"/>
    <w:rsid w:val="008654A9"/>
    <w:rsid w:val="00865715"/>
    <w:rsid w:val="008658AB"/>
    <w:rsid w:val="00865949"/>
    <w:rsid w:val="00865A4F"/>
    <w:rsid w:val="00865DBE"/>
    <w:rsid w:val="00865E72"/>
    <w:rsid w:val="00865F7F"/>
    <w:rsid w:val="00866555"/>
    <w:rsid w:val="00866574"/>
    <w:rsid w:val="00866611"/>
    <w:rsid w:val="00866639"/>
    <w:rsid w:val="00866641"/>
    <w:rsid w:val="00866942"/>
    <w:rsid w:val="008669C1"/>
    <w:rsid w:val="00866A80"/>
    <w:rsid w:val="00866D1E"/>
    <w:rsid w:val="00866D81"/>
    <w:rsid w:val="00866E81"/>
    <w:rsid w:val="0086705F"/>
    <w:rsid w:val="008670D2"/>
    <w:rsid w:val="00867546"/>
    <w:rsid w:val="00867689"/>
    <w:rsid w:val="008676EF"/>
    <w:rsid w:val="00867821"/>
    <w:rsid w:val="00867849"/>
    <w:rsid w:val="00867924"/>
    <w:rsid w:val="00870133"/>
    <w:rsid w:val="0087019A"/>
    <w:rsid w:val="008702DC"/>
    <w:rsid w:val="0087040D"/>
    <w:rsid w:val="0087048C"/>
    <w:rsid w:val="008705A0"/>
    <w:rsid w:val="00870778"/>
    <w:rsid w:val="008707E7"/>
    <w:rsid w:val="00870A69"/>
    <w:rsid w:val="00870B89"/>
    <w:rsid w:val="00870C48"/>
    <w:rsid w:val="00870D83"/>
    <w:rsid w:val="00871134"/>
    <w:rsid w:val="008711FB"/>
    <w:rsid w:val="0087126C"/>
    <w:rsid w:val="008712E2"/>
    <w:rsid w:val="008717C6"/>
    <w:rsid w:val="00871821"/>
    <w:rsid w:val="008718BF"/>
    <w:rsid w:val="00871931"/>
    <w:rsid w:val="00871AEF"/>
    <w:rsid w:val="00871D9F"/>
    <w:rsid w:val="008720C2"/>
    <w:rsid w:val="00872130"/>
    <w:rsid w:val="00872237"/>
    <w:rsid w:val="008722DF"/>
    <w:rsid w:val="0087260C"/>
    <w:rsid w:val="0087267A"/>
    <w:rsid w:val="00872770"/>
    <w:rsid w:val="0087286E"/>
    <w:rsid w:val="00872910"/>
    <w:rsid w:val="00872A6A"/>
    <w:rsid w:val="00872B01"/>
    <w:rsid w:val="00872B22"/>
    <w:rsid w:val="00872B50"/>
    <w:rsid w:val="00872E4A"/>
    <w:rsid w:val="008730C2"/>
    <w:rsid w:val="008730FB"/>
    <w:rsid w:val="008732B0"/>
    <w:rsid w:val="00873437"/>
    <w:rsid w:val="0087365D"/>
    <w:rsid w:val="00873D36"/>
    <w:rsid w:val="00873DA1"/>
    <w:rsid w:val="00873E20"/>
    <w:rsid w:val="00874067"/>
    <w:rsid w:val="00874072"/>
    <w:rsid w:val="00874509"/>
    <w:rsid w:val="008745F5"/>
    <w:rsid w:val="00874627"/>
    <w:rsid w:val="008747C2"/>
    <w:rsid w:val="00874A44"/>
    <w:rsid w:val="00874BCA"/>
    <w:rsid w:val="00874F80"/>
    <w:rsid w:val="008750F8"/>
    <w:rsid w:val="0087515C"/>
    <w:rsid w:val="0087561A"/>
    <w:rsid w:val="008757B5"/>
    <w:rsid w:val="0087584B"/>
    <w:rsid w:val="00875891"/>
    <w:rsid w:val="00875905"/>
    <w:rsid w:val="008759DA"/>
    <w:rsid w:val="00875CD8"/>
    <w:rsid w:val="00875D87"/>
    <w:rsid w:val="00875E72"/>
    <w:rsid w:val="00876070"/>
    <w:rsid w:val="008760F8"/>
    <w:rsid w:val="00876795"/>
    <w:rsid w:val="00876826"/>
    <w:rsid w:val="00876A91"/>
    <w:rsid w:val="008772D1"/>
    <w:rsid w:val="008774C6"/>
    <w:rsid w:val="00877B49"/>
    <w:rsid w:val="00877E28"/>
    <w:rsid w:val="00877E71"/>
    <w:rsid w:val="00877EFD"/>
    <w:rsid w:val="00877F4A"/>
    <w:rsid w:val="00877F96"/>
    <w:rsid w:val="00877FC5"/>
    <w:rsid w:val="00880222"/>
    <w:rsid w:val="00880390"/>
    <w:rsid w:val="008803A7"/>
    <w:rsid w:val="0088040A"/>
    <w:rsid w:val="0088053C"/>
    <w:rsid w:val="00880B7C"/>
    <w:rsid w:val="00880D8B"/>
    <w:rsid w:val="00881133"/>
    <w:rsid w:val="0088118F"/>
    <w:rsid w:val="00881218"/>
    <w:rsid w:val="0088125F"/>
    <w:rsid w:val="008815DD"/>
    <w:rsid w:val="00881729"/>
    <w:rsid w:val="008819BA"/>
    <w:rsid w:val="00881AD1"/>
    <w:rsid w:val="00881B12"/>
    <w:rsid w:val="00881C61"/>
    <w:rsid w:val="00881FB9"/>
    <w:rsid w:val="00881FF3"/>
    <w:rsid w:val="00882065"/>
    <w:rsid w:val="008821B2"/>
    <w:rsid w:val="00882749"/>
    <w:rsid w:val="0088283B"/>
    <w:rsid w:val="008828AB"/>
    <w:rsid w:val="00882923"/>
    <w:rsid w:val="00882978"/>
    <w:rsid w:val="00882C9D"/>
    <w:rsid w:val="00882E72"/>
    <w:rsid w:val="00883007"/>
    <w:rsid w:val="008831C0"/>
    <w:rsid w:val="008834A6"/>
    <w:rsid w:val="008835C7"/>
    <w:rsid w:val="0088367D"/>
    <w:rsid w:val="00883776"/>
    <w:rsid w:val="008837B2"/>
    <w:rsid w:val="008837E2"/>
    <w:rsid w:val="0088389B"/>
    <w:rsid w:val="00883BCF"/>
    <w:rsid w:val="00883C3D"/>
    <w:rsid w:val="00883E33"/>
    <w:rsid w:val="0088408F"/>
    <w:rsid w:val="0088412B"/>
    <w:rsid w:val="00884364"/>
    <w:rsid w:val="00884370"/>
    <w:rsid w:val="0088445B"/>
    <w:rsid w:val="008844D0"/>
    <w:rsid w:val="00884547"/>
    <w:rsid w:val="0088483E"/>
    <w:rsid w:val="00884A83"/>
    <w:rsid w:val="00884C63"/>
    <w:rsid w:val="00884F9C"/>
    <w:rsid w:val="008851BA"/>
    <w:rsid w:val="00885452"/>
    <w:rsid w:val="00885471"/>
    <w:rsid w:val="00885496"/>
    <w:rsid w:val="008854E9"/>
    <w:rsid w:val="008856C4"/>
    <w:rsid w:val="0088585E"/>
    <w:rsid w:val="00885B68"/>
    <w:rsid w:val="00885CDB"/>
    <w:rsid w:val="008864A3"/>
    <w:rsid w:val="008865EA"/>
    <w:rsid w:val="0088664D"/>
    <w:rsid w:val="00886692"/>
    <w:rsid w:val="00886756"/>
    <w:rsid w:val="00886829"/>
    <w:rsid w:val="00886933"/>
    <w:rsid w:val="00886957"/>
    <w:rsid w:val="00886CDA"/>
    <w:rsid w:val="00886FDF"/>
    <w:rsid w:val="00886FEA"/>
    <w:rsid w:val="008871BC"/>
    <w:rsid w:val="008872EA"/>
    <w:rsid w:val="0088730F"/>
    <w:rsid w:val="00887459"/>
    <w:rsid w:val="008874FF"/>
    <w:rsid w:val="00887618"/>
    <w:rsid w:val="00887AA8"/>
    <w:rsid w:val="00887BA4"/>
    <w:rsid w:val="00887ED9"/>
    <w:rsid w:val="00890138"/>
    <w:rsid w:val="00890239"/>
    <w:rsid w:val="008903AC"/>
    <w:rsid w:val="008903EF"/>
    <w:rsid w:val="0089053A"/>
    <w:rsid w:val="00890724"/>
    <w:rsid w:val="00890C3B"/>
    <w:rsid w:val="00890C64"/>
    <w:rsid w:val="00890EF3"/>
    <w:rsid w:val="00890F83"/>
    <w:rsid w:val="00891005"/>
    <w:rsid w:val="008910FD"/>
    <w:rsid w:val="0089113B"/>
    <w:rsid w:val="00891168"/>
    <w:rsid w:val="00891228"/>
    <w:rsid w:val="00891353"/>
    <w:rsid w:val="00891633"/>
    <w:rsid w:val="0089169F"/>
    <w:rsid w:val="008916D7"/>
    <w:rsid w:val="008918EE"/>
    <w:rsid w:val="00891A8A"/>
    <w:rsid w:val="00891B56"/>
    <w:rsid w:val="00891C28"/>
    <w:rsid w:val="00891C8B"/>
    <w:rsid w:val="00891D75"/>
    <w:rsid w:val="0089212E"/>
    <w:rsid w:val="008922B2"/>
    <w:rsid w:val="00892564"/>
    <w:rsid w:val="0089277E"/>
    <w:rsid w:val="00892D1F"/>
    <w:rsid w:val="00892FA6"/>
    <w:rsid w:val="00893353"/>
    <w:rsid w:val="0089341B"/>
    <w:rsid w:val="00893590"/>
    <w:rsid w:val="00893616"/>
    <w:rsid w:val="0089365D"/>
    <w:rsid w:val="008937A1"/>
    <w:rsid w:val="008938D5"/>
    <w:rsid w:val="00893971"/>
    <w:rsid w:val="00893C08"/>
    <w:rsid w:val="00893DD0"/>
    <w:rsid w:val="00894406"/>
    <w:rsid w:val="00894592"/>
    <w:rsid w:val="008945D4"/>
    <w:rsid w:val="008946E2"/>
    <w:rsid w:val="00894740"/>
    <w:rsid w:val="00894741"/>
    <w:rsid w:val="0089498F"/>
    <w:rsid w:val="00894A3C"/>
    <w:rsid w:val="00895014"/>
    <w:rsid w:val="008951B7"/>
    <w:rsid w:val="0089526C"/>
    <w:rsid w:val="008952FF"/>
    <w:rsid w:val="00895673"/>
    <w:rsid w:val="00895834"/>
    <w:rsid w:val="00895A7A"/>
    <w:rsid w:val="00895B12"/>
    <w:rsid w:val="00895E29"/>
    <w:rsid w:val="00895ECE"/>
    <w:rsid w:val="00895FFF"/>
    <w:rsid w:val="00896011"/>
    <w:rsid w:val="00896118"/>
    <w:rsid w:val="008963B1"/>
    <w:rsid w:val="008963B9"/>
    <w:rsid w:val="00896804"/>
    <w:rsid w:val="00896820"/>
    <w:rsid w:val="0089686F"/>
    <w:rsid w:val="008969C6"/>
    <w:rsid w:val="00896A68"/>
    <w:rsid w:val="00896AC6"/>
    <w:rsid w:val="00896B24"/>
    <w:rsid w:val="00896D7B"/>
    <w:rsid w:val="00896EC9"/>
    <w:rsid w:val="00896EEC"/>
    <w:rsid w:val="00897044"/>
    <w:rsid w:val="0089706B"/>
    <w:rsid w:val="008970B4"/>
    <w:rsid w:val="008970C3"/>
    <w:rsid w:val="00897283"/>
    <w:rsid w:val="00897298"/>
    <w:rsid w:val="0089733C"/>
    <w:rsid w:val="00897572"/>
    <w:rsid w:val="00897676"/>
    <w:rsid w:val="00897710"/>
    <w:rsid w:val="00897B76"/>
    <w:rsid w:val="00897E14"/>
    <w:rsid w:val="00897E92"/>
    <w:rsid w:val="00897ECA"/>
    <w:rsid w:val="00897FAC"/>
    <w:rsid w:val="008A0055"/>
    <w:rsid w:val="008A033B"/>
    <w:rsid w:val="008A03B4"/>
    <w:rsid w:val="008A058E"/>
    <w:rsid w:val="008A0706"/>
    <w:rsid w:val="008A0A37"/>
    <w:rsid w:val="008A0AB7"/>
    <w:rsid w:val="008A0AC1"/>
    <w:rsid w:val="008A0B1E"/>
    <w:rsid w:val="008A0B8F"/>
    <w:rsid w:val="008A0D13"/>
    <w:rsid w:val="008A0DD9"/>
    <w:rsid w:val="008A0DF6"/>
    <w:rsid w:val="008A0E99"/>
    <w:rsid w:val="008A0F5C"/>
    <w:rsid w:val="008A148B"/>
    <w:rsid w:val="008A177C"/>
    <w:rsid w:val="008A17DA"/>
    <w:rsid w:val="008A18B6"/>
    <w:rsid w:val="008A1A40"/>
    <w:rsid w:val="008A1C6F"/>
    <w:rsid w:val="008A1E12"/>
    <w:rsid w:val="008A1F72"/>
    <w:rsid w:val="008A2518"/>
    <w:rsid w:val="008A2543"/>
    <w:rsid w:val="008A2554"/>
    <w:rsid w:val="008A2862"/>
    <w:rsid w:val="008A28F8"/>
    <w:rsid w:val="008A2942"/>
    <w:rsid w:val="008A2C2A"/>
    <w:rsid w:val="008A2F7A"/>
    <w:rsid w:val="008A3512"/>
    <w:rsid w:val="008A3602"/>
    <w:rsid w:val="008A37FA"/>
    <w:rsid w:val="008A3934"/>
    <w:rsid w:val="008A3C7F"/>
    <w:rsid w:val="008A3CE0"/>
    <w:rsid w:val="008A3CE1"/>
    <w:rsid w:val="008A3F5A"/>
    <w:rsid w:val="008A3F96"/>
    <w:rsid w:val="008A4257"/>
    <w:rsid w:val="008A461A"/>
    <w:rsid w:val="008A46A9"/>
    <w:rsid w:val="008A474B"/>
    <w:rsid w:val="008A49AA"/>
    <w:rsid w:val="008A4D59"/>
    <w:rsid w:val="008A4DD2"/>
    <w:rsid w:val="008A508C"/>
    <w:rsid w:val="008A515D"/>
    <w:rsid w:val="008A5533"/>
    <w:rsid w:val="008A56F5"/>
    <w:rsid w:val="008A5777"/>
    <w:rsid w:val="008A578C"/>
    <w:rsid w:val="008A59BA"/>
    <w:rsid w:val="008A59E0"/>
    <w:rsid w:val="008A5A62"/>
    <w:rsid w:val="008A5ABA"/>
    <w:rsid w:val="008A5C1D"/>
    <w:rsid w:val="008A5CDF"/>
    <w:rsid w:val="008A62F7"/>
    <w:rsid w:val="008A63D1"/>
    <w:rsid w:val="008A6534"/>
    <w:rsid w:val="008A659C"/>
    <w:rsid w:val="008A68EC"/>
    <w:rsid w:val="008A6941"/>
    <w:rsid w:val="008A6C0E"/>
    <w:rsid w:val="008A6C28"/>
    <w:rsid w:val="008A6CA3"/>
    <w:rsid w:val="008A6D6D"/>
    <w:rsid w:val="008A6D82"/>
    <w:rsid w:val="008A70B9"/>
    <w:rsid w:val="008A7187"/>
    <w:rsid w:val="008A71BE"/>
    <w:rsid w:val="008A7278"/>
    <w:rsid w:val="008A735C"/>
    <w:rsid w:val="008A75DE"/>
    <w:rsid w:val="008A7617"/>
    <w:rsid w:val="008A78FE"/>
    <w:rsid w:val="008A7B4E"/>
    <w:rsid w:val="008A7B53"/>
    <w:rsid w:val="008A7ED9"/>
    <w:rsid w:val="008A7F72"/>
    <w:rsid w:val="008B001B"/>
    <w:rsid w:val="008B0228"/>
    <w:rsid w:val="008B05D5"/>
    <w:rsid w:val="008B0631"/>
    <w:rsid w:val="008B066A"/>
    <w:rsid w:val="008B06A0"/>
    <w:rsid w:val="008B0955"/>
    <w:rsid w:val="008B0A1A"/>
    <w:rsid w:val="008B0B2B"/>
    <w:rsid w:val="008B0BD3"/>
    <w:rsid w:val="008B0E80"/>
    <w:rsid w:val="008B0F69"/>
    <w:rsid w:val="008B11A7"/>
    <w:rsid w:val="008B11B6"/>
    <w:rsid w:val="008B11D7"/>
    <w:rsid w:val="008B12B3"/>
    <w:rsid w:val="008B1555"/>
    <w:rsid w:val="008B1835"/>
    <w:rsid w:val="008B1AE6"/>
    <w:rsid w:val="008B1BB8"/>
    <w:rsid w:val="008B1CBA"/>
    <w:rsid w:val="008B1D64"/>
    <w:rsid w:val="008B1F30"/>
    <w:rsid w:val="008B20FE"/>
    <w:rsid w:val="008B211B"/>
    <w:rsid w:val="008B244E"/>
    <w:rsid w:val="008B24AF"/>
    <w:rsid w:val="008B25ED"/>
    <w:rsid w:val="008B26B7"/>
    <w:rsid w:val="008B29AB"/>
    <w:rsid w:val="008B2BFE"/>
    <w:rsid w:val="008B2DE6"/>
    <w:rsid w:val="008B2E81"/>
    <w:rsid w:val="008B318D"/>
    <w:rsid w:val="008B31B1"/>
    <w:rsid w:val="008B3278"/>
    <w:rsid w:val="008B339C"/>
    <w:rsid w:val="008B3695"/>
    <w:rsid w:val="008B36EB"/>
    <w:rsid w:val="008B38C2"/>
    <w:rsid w:val="008B3974"/>
    <w:rsid w:val="008B3ABD"/>
    <w:rsid w:val="008B3D10"/>
    <w:rsid w:val="008B3D98"/>
    <w:rsid w:val="008B3E46"/>
    <w:rsid w:val="008B3F7A"/>
    <w:rsid w:val="008B416D"/>
    <w:rsid w:val="008B42A6"/>
    <w:rsid w:val="008B43FB"/>
    <w:rsid w:val="008B4547"/>
    <w:rsid w:val="008B45C7"/>
    <w:rsid w:val="008B45DD"/>
    <w:rsid w:val="008B486C"/>
    <w:rsid w:val="008B4AE9"/>
    <w:rsid w:val="008B4C39"/>
    <w:rsid w:val="008B51D9"/>
    <w:rsid w:val="008B52E5"/>
    <w:rsid w:val="008B5482"/>
    <w:rsid w:val="008B5487"/>
    <w:rsid w:val="008B54D5"/>
    <w:rsid w:val="008B55E3"/>
    <w:rsid w:val="008B5688"/>
    <w:rsid w:val="008B56F4"/>
    <w:rsid w:val="008B571D"/>
    <w:rsid w:val="008B5B49"/>
    <w:rsid w:val="008B5BD5"/>
    <w:rsid w:val="008B5F98"/>
    <w:rsid w:val="008B6067"/>
    <w:rsid w:val="008B6285"/>
    <w:rsid w:val="008B6311"/>
    <w:rsid w:val="008B650B"/>
    <w:rsid w:val="008B6513"/>
    <w:rsid w:val="008B654E"/>
    <w:rsid w:val="008B6799"/>
    <w:rsid w:val="008B6A1F"/>
    <w:rsid w:val="008B6B00"/>
    <w:rsid w:val="008B6B30"/>
    <w:rsid w:val="008B6B9C"/>
    <w:rsid w:val="008B6C99"/>
    <w:rsid w:val="008B6D8A"/>
    <w:rsid w:val="008B6E2D"/>
    <w:rsid w:val="008B714F"/>
    <w:rsid w:val="008B7855"/>
    <w:rsid w:val="008B7890"/>
    <w:rsid w:val="008B78C8"/>
    <w:rsid w:val="008B7A42"/>
    <w:rsid w:val="008B7A92"/>
    <w:rsid w:val="008B7B0B"/>
    <w:rsid w:val="008B7FA5"/>
    <w:rsid w:val="008C01FD"/>
    <w:rsid w:val="008C02C8"/>
    <w:rsid w:val="008C049F"/>
    <w:rsid w:val="008C0674"/>
    <w:rsid w:val="008C0A2A"/>
    <w:rsid w:val="008C0AC0"/>
    <w:rsid w:val="008C0F6D"/>
    <w:rsid w:val="008C1097"/>
    <w:rsid w:val="008C109B"/>
    <w:rsid w:val="008C1148"/>
    <w:rsid w:val="008C121A"/>
    <w:rsid w:val="008C1317"/>
    <w:rsid w:val="008C1563"/>
    <w:rsid w:val="008C1891"/>
    <w:rsid w:val="008C19C5"/>
    <w:rsid w:val="008C1A64"/>
    <w:rsid w:val="008C1BF2"/>
    <w:rsid w:val="008C1CF2"/>
    <w:rsid w:val="008C1F35"/>
    <w:rsid w:val="008C2159"/>
    <w:rsid w:val="008C2265"/>
    <w:rsid w:val="008C2285"/>
    <w:rsid w:val="008C2517"/>
    <w:rsid w:val="008C2572"/>
    <w:rsid w:val="008C2771"/>
    <w:rsid w:val="008C29EA"/>
    <w:rsid w:val="008C2A2A"/>
    <w:rsid w:val="008C2A6B"/>
    <w:rsid w:val="008C2A83"/>
    <w:rsid w:val="008C2DDD"/>
    <w:rsid w:val="008C3199"/>
    <w:rsid w:val="008C33C6"/>
    <w:rsid w:val="008C361F"/>
    <w:rsid w:val="008C3FD9"/>
    <w:rsid w:val="008C4052"/>
    <w:rsid w:val="008C4132"/>
    <w:rsid w:val="008C41E9"/>
    <w:rsid w:val="008C4533"/>
    <w:rsid w:val="008C4602"/>
    <w:rsid w:val="008C46EE"/>
    <w:rsid w:val="008C4755"/>
    <w:rsid w:val="008C48FE"/>
    <w:rsid w:val="008C4C85"/>
    <w:rsid w:val="008C4EB7"/>
    <w:rsid w:val="008C506E"/>
    <w:rsid w:val="008C51AF"/>
    <w:rsid w:val="008C5238"/>
    <w:rsid w:val="008C5441"/>
    <w:rsid w:val="008C5580"/>
    <w:rsid w:val="008C55EC"/>
    <w:rsid w:val="008C56DB"/>
    <w:rsid w:val="008C5A7D"/>
    <w:rsid w:val="008C5A8C"/>
    <w:rsid w:val="008C5B97"/>
    <w:rsid w:val="008C5F97"/>
    <w:rsid w:val="008C601F"/>
    <w:rsid w:val="008C6180"/>
    <w:rsid w:val="008C6298"/>
    <w:rsid w:val="008C6773"/>
    <w:rsid w:val="008C68D3"/>
    <w:rsid w:val="008C6A45"/>
    <w:rsid w:val="008C6BBA"/>
    <w:rsid w:val="008C6F31"/>
    <w:rsid w:val="008C7005"/>
    <w:rsid w:val="008C7160"/>
    <w:rsid w:val="008C71CE"/>
    <w:rsid w:val="008C79E6"/>
    <w:rsid w:val="008C7CE6"/>
    <w:rsid w:val="008C7D3A"/>
    <w:rsid w:val="008C7DDC"/>
    <w:rsid w:val="008C7EC9"/>
    <w:rsid w:val="008D096F"/>
    <w:rsid w:val="008D0973"/>
    <w:rsid w:val="008D09FB"/>
    <w:rsid w:val="008D0B88"/>
    <w:rsid w:val="008D0F10"/>
    <w:rsid w:val="008D1092"/>
    <w:rsid w:val="008D1110"/>
    <w:rsid w:val="008D12B8"/>
    <w:rsid w:val="008D145B"/>
    <w:rsid w:val="008D16BE"/>
    <w:rsid w:val="008D17C1"/>
    <w:rsid w:val="008D17FA"/>
    <w:rsid w:val="008D182C"/>
    <w:rsid w:val="008D1876"/>
    <w:rsid w:val="008D1A27"/>
    <w:rsid w:val="008D1A91"/>
    <w:rsid w:val="008D1ADE"/>
    <w:rsid w:val="008D1C2E"/>
    <w:rsid w:val="008D1DAC"/>
    <w:rsid w:val="008D1F5D"/>
    <w:rsid w:val="008D2104"/>
    <w:rsid w:val="008D2209"/>
    <w:rsid w:val="008D22D1"/>
    <w:rsid w:val="008D22F8"/>
    <w:rsid w:val="008D2376"/>
    <w:rsid w:val="008D23EF"/>
    <w:rsid w:val="008D28DE"/>
    <w:rsid w:val="008D2A2E"/>
    <w:rsid w:val="008D2BC3"/>
    <w:rsid w:val="008D2BD8"/>
    <w:rsid w:val="008D310C"/>
    <w:rsid w:val="008D33E1"/>
    <w:rsid w:val="008D3576"/>
    <w:rsid w:val="008D3A55"/>
    <w:rsid w:val="008D3BBE"/>
    <w:rsid w:val="008D3C35"/>
    <w:rsid w:val="008D3CF3"/>
    <w:rsid w:val="008D3DC8"/>
    <w:rsid w:val="008D3DE5"/>
    <w:rsid w:val="008D3E04"/>
    <w:rsid w:val="008D3EC1"/>
    <w:rsid w:val="008D3EC3"/>
    <w:rsid w:val="008D4135"/>
    <w:rsid w:val="008D42B2"/>
    <w:rsid w:val="008D42BE"/>
    <w:rsid w:val="008D4433"/>
    <w:rsid w:val="008D4554"/>
    <w:rsid w:val="008D46AC"/>
    <w:rsid w:val="008D4926"/>
    <w:rsid w:val="008D4E81"/>
    <w:rsid w:val="008D505D"/>
    <w:rsid w:val="008D50C8"/>
    <w:rsid w:val="008D5201"/>
    <w:rsid w:val="008D5798"/>
    <w:rsid w:val="008D5EAC"/>
    <w:rsid w:val="008D5F3E"/>
    <w:rsid w:val="008D6008"/>
    <w:rsid w:val="008D62AE"/>
    <w:rsid w:val="008D65CE"/>
    <w:rsid w:val="008D667B"/>
    <w:rsid w:val="008D69DC"/>
    <w:rsid w:val="008D6B5E"/>
    <w:rsid w:val="008D6C10"/>
    <w:rsid w:val="008D6C48"/>
    <w:rsid w:val="008D6CE4"/>
    <w:rsid w:val="008D6D0C"/>
    <w:rsid w:val="008D7011"/>
    <w:rsid w:val="008D70CE"/>
    <w:rsid w:val="008D70F5"/>
    <w:rsid w:val="008D720F"/>
    <w:rsid w:val="008D72A2"/>
    <w:rsid w:val="008D78BF"/>
    <w:rsid w:val="008D7957"/>
    <w:rsid w:val="008D7CA2"/>
    <w:rsid w:val="008D7EEF"/>
    <w:rsid w:val="008D7F0F"/>
    <w:rsid w:val="008E036F"/>
    <w:rsid w:val="008E064C"/>
    <w:rsid w:val="008E065D"/>
    <w:rsid w:val="008E0712"/>
    <w:rsid w:val="008E07FC"/>
    <w:rsid w:val="008E124B"/>
    <w:rsid w:val="008E1271"/>
    <w:rsid w:val="008E1383"/>
    <w:rsid w:val="008E17F6"/>
    <w:rsid w:val="008E197C"/>
    <w:rsid w:val="008E1A5B"/>
    <w:rsid w:val="008E1B62"/>
    <w:rsid w:val="008E215E"/>
    <w:rsid w:val="008E223E"/>
    <w:rsid w:val="008E234B"/>
    <w:rsid w:val="008E2679"/>
    <w:rsid w:val="008E29DD"/>
    <w:rsid w:val="008E2DFD"/>
    <w:rsid w:val="008E2EF1"/>
    <w:rsid w:val="008E302D"/>
    <w:rsid w:val="008E3060"/>
    <w:rsid w:val="008E3213"/>
    <w:rsid w:val="008E3321"/>
    <w:rsid w:val="008E3424"/>
    <w:rsid w:val="008E3483"/>
    <w:rsid w:val="008E3B77"/>
    <w:rsid w:val="008E3E66"/>
    <w:rsid w:val="008E40C1"/>
    <w:rsid w:val="008E4880"/>
    <w:rsid w:val="008E4888"/>
    <w:rsid w:val="008E48A5"/>
    <w:rsid w:val="008E49F1"/>
    <w:rsid w:val="008E4B84"/>
    <w:rsid w:val="008E4BBD"/>
    <w:rsid w:val="008E507D"/>
    <w:rsid w:val="008E50C3"/>
    <w:rsid w:val="008E5199"/>
    <w:rsid w:val="008E519C"/>
    <w:rsid w:val="008E5479"/>
    <w:rsid w:val="008E548A"/>
    <w:rsid w:val="008E565C"/>
    <w:rsid w:val="008E5693"/>
    <w:rsid w:val="008E56E4"/>
    <w:rsid w:val="008E57A9"/>
    <w:rsid w:val="008E5BA5"/>
    <w:rsid w:val="008E5BB8"/>
    <w:rsid w:val="008E5D78"/>
    <w:rsid w:val="008E6246"/>
    <w:rsid w:val="008E6253"/>
    <w:rsid w:val="008E62E4"/>
    <w:rsid w:val="008E647B"/>
    <w:rsid w:val="008E66E3"/>
    <w:rsid w:val="008E6758"/>
    <w:rsid w:val="008E68C3"/>
    <w:rsid w:val="008E6A75"/>
    <w:rsid w:val="008E6ABD"/>
    <w:rsid w:val="008E6D0B"/>
    <w:rsid w:val="008E6EAC"/>
    <w:rsid w:val="008E6F7A"/>
    <w:rsid w:val="008E70C0"/>
    <w:rsid w:val="008E7151"/>
    <w:rsid w:val="008E720F"/>
    <w:rsid w:val="008E7212"/>
    <w:rsid w:val="008E736F"/>
    <w:rsid w:val="008E73C8"/>
    <w:rsid w:val="008E73EB"/>
    <w:rsid w:val="008E7616"/>
    <w:rsid w:val="008E7741"/>
    <w:rsid w:val="008E774E"/>
    <w:rsid w:val="008E7801"/>
    <w:rsid w:val="008E788A"/>
    <w:rsid w:val="008E79DE"/>
    <w:rsid w:val="008E7B4A"/>
    <w:rsid w:val="008E7B6F"/>
    <w:rsid w:val="008E7BA7"/>
    <w:rsid w:val="008E7CEE"/>
    <w:rsid w:val="008E7D3A"/>
    <w:rsid w:val="008E7D6C"/>
    <w:rsid w:val="008E7E23"/>
    <w:rsid w:val="008E7E9D"/>
    <w:rsid w:val="008E7EF1"/>
    <w:rsid w:val="008F00A7"/>
    <w:rsid w:val="008F0188"/>
    <w:rsid w:val="008F024D"/>
    <w:rsid w:val="008F0338"/>
    <w:rsid w:val="008F0394"/>
    <w:rsid w:val="008F086C"/>
    <w:rsid w:val="008F09F1"/>
    <w:rsid w:val="008F09FD"/>
    <w:rsid w:val="008F0A53"/>
    <w:rsid w:val="008F0B85"/>
    <w:rsid w:val="008F0B98"/>
    <w:rsid w:val="008F0D0F"/>
    <w:rsid w:val="008F0EF7"/>
    <w:rsid w:val="008F10C9"/>
    <w:rsid w:val="008F10DE"/>
    <w:rsid w:val="008F11E8"/>
    <w:rsid w:val="008F143C"/>
    <w:rsid w:val="008F16FA"/>
    <w:rsid w:val="008F189C"/>
    <w:rsid w:val="008F20AC"/>
    <w:rsid w:val="008F2158"/>
    <w:rsid w:val="008F21B5"/>
    <w:rsid w:val="008F22C3"/>
    <w:rsid w:val="008F230B"/>
    <w:rsid w:val="008F23EE"/>
    <w:rsid w:val="008F250B"/>
    <w:rsid w:val="008F27C2"/>
    <w:rsid w:val="008F28AF"/>
    <w:rsid w:val="008F29A2"/>
    <w:rsid w:val="008F2A10"/>
    <w:rsid w:val="008F2D4F"/>
    <w:rsid w:val="008F3109"/>
    <w:rsid w:val="008F31C0"/>
    <w:rsid w:val="008F33BB"/>
    <w:rsid w:val="008F3429"/>
    <w:rsid w:val="008F3494"/>
    <w:rsid w:val="008F34C0"/>
    <w:rsid w:val="008F3509"/>
    <w:rsid w:val="008F3565"/>
    <w:rsid w:val="008F35E6"/>
    <w:rsid w:val="008F376F"/>
    <w:rsid w:val="008F3839"/>
    <w:rsid w:val="008F3DA4"/>
    <w:rsid w:val="008F3F00"/>
    <w:rsid w:val="008F4257"/>
    <w:rsid w:val="008F4386"/>
    <w:rsid w:val="008F45EA"/>
    <w:rsid w:val="008F47E6"/>
    <w:rsid w:val="008F48BD"/>
    <w:rsid w:val="008F4AC9"/>
    <w:rsid w:val="008F4B8F"/>
    <w:rsid w:val="008F4E3B"/>
    <w:rsid w:val="008F4E4E"/>
    <w:rsid w:val="008F4E5C"/>
    <w:rsid w:val="008F4EF5"/>
    <w:rsid w:val="008F568A"/>
    <w:rsid w:val="008F5B9F"/>
    <w:rsid w:val="008F5C10"/>
    <w:rsid w:val="008F5CDE"/>
    <w:rsid w:val="008F5EA2"/>
    <w:rsid w:val="008F5F05"/>
    <w:rsid w:val="008F5F2B"/>
    <w:rsid w:val="008F6049"/>
    <w:rsid w:val="008F6412"/>
    <w:rsid w:val="008F64D8"/>
    <w:rsid w:val="008F6613"/>
    <w:rsid w:val="008F664D"/>
    <w:rsid w:val="008F6813"/>
    <w:rsid w:val="008F6831"/>
    <w:rsid w:val="008F6856"/>
    <w:rsid w:val="008F6A9A"/>
    <w:rsid w:val="008F6AD2"/>
    <w:rsid w:val="008F6DAC"/>
    <w:rsid w:val="008F6E7D"/>
    <w:rsid w:val="008F6E9C"/>
    <w:rsid w:val="008F72E3"/>
    <w:rsid w:val="008F733B"/>
    <w:rsid w:val="008F73C5"/>
    <w:rsid w:val="008F73F0"/>
    <w:rsid w:val="008F7440"/>
    <w:rsid w:val="008F74FC"/>
    <w:rsid w:val="008F7702"/>
    <w:rsid w:val="008F7A54"/>
    <w:rsid w:val="008F7E14"/>
    <w:rsid w:val="008F7FDB"/>
    <w:rsid w:val="00900349"/>
    <w:rsid w:val="00900502"/>
    <w:rsid w:val="009006FF"/>
    <w:rsid w:val="00900705"/>
    <w:rsid w:val="009008DC"/>
    <w:rsid w:val="0090095F"/>
    <w:rsid w:val="00900BB9"/>
    <w:rsid w:val="00900C20"/>
    <w:rsid w:val="0090109B"/>
    <w:rsid w:val="009011C4"/>
    <w:rsid w:val="0090137C"/>
    <w:rsid w:val="009015D7"/>
    <w:rsid w:val="009017FE"/>
    <w:rsid w:val="0090185D"/>
    <w:rsid w:val="0090195F"/>
    <w:rsid w:val="00901A68"/>
    <w:rsid w:val="00901AE0"/>
    <w:rsid w:val="00901B39"/>
    <w:rsid w:val="00901E9C"/>
    <w:rsid w:val="0090206D"/>
    <w:rsid w:val="009020A9"/>
    <w:rsid w:val="009020EE"/>
    <w:rsid w:val="0090238D"/>
    <w:rsid w:val="00902715"/>
    <w:rsid w:val="00902966"/>
    <w:rsid w:val="00902A84"/>
    <w:rsid w:val="00902E4E"/>
    <w:rsid w:val="00902EDE"/>
    <w:rsid w:val="009030EE"/>
    <w:rsid w:val="0090317E"/>
    <w:rsid w:val="00903422"/>
    <w:rsid w:val="00903AF7"/>
    <w:rsid w:val="00903DAF"/>
    <w:rsid w:val="00904015"/>
    <w:rsid w:val="00904216"/>
    <w:rsid w:val="009043EA"/>
    <w:rsid w:val="009044E9"/>
    <w:rsid w:val="00904538"/>
    <w:rsid w:val="00904569"/>
    <w:rsid w:val="00904BE2"/>
    <w:rsid w:val="00904D93"/>
    <w:rsid w:val="00904EBC"/>
    <w:rsid w:val="00904F1C"/>
    <w:rsid w:val="0090517F"/>
    <w:rsid w:val="009051DC"/>
    <w:rsid w:val="009052C8"/>
    <w:rsid w:val="009053E3"/>
    <w:rsid w:val="0090570B"/>
    <w:rsid w:val="00905762"/>
    <w:rsid w:val="009058AE"/>
    <w:rsid w:val="00905972"/>
    <w:rsid w:val="00905A91"/>
    <w:rsid w:val="00905AFE"/>
    <w:rsid w:val="00905BBE"/>
    <w:rsid w:val="00905D6A"/>
    <w:rsid w:val="00905E03"/>
    <w:rsid w:val="009060D3"/>
    <w:rsid w:val="00906212"/>
    <w:rsid w:val="00906223"/>
    <w:rsid w:val="0090629E"/>
    <w:rsid w:val="009062B9"/>
    <w:rsid w:val="0090634B"/>
    <w:rsid w:val="009063A4"/>
    <w:rsid w:val="009065C0"/>
    <w:rsid w:val="00906696"/>
    <w:rsid w:val="009067CA"/>
    <w:rsid w:val="009067D3"/>
    <w:rsid w:val="00906991"/>
    <w:rsid w:val="00906AC5"/>
    <w:rsid w:val="00906CBE"/>
    <w:rsid w:val="00906D12"/>
    <w:rsid w:val="00906E61"/>
    <w:rsid w:val="00906E9D"/>
    <w:rsid w:val="00906EE7"/>
    <w:rsid w:val="00907113"/>
    <w:rsid w:val="009072EB"/>
    <w:rsid w:val="009073C0"/>
    <w:rsid w:val="0090747D"/>
    <w:rsid w:val="009074B7"/>
    <w:rsid w:val="00907CCC"/>
    <w:rsid w:val="00907E53"/>
    <w:rsid w:val="00910078"/>
    <w:rsid w:val="009100F1"/>
    <w:rsid w:val="0091029D"/>
    <w:rsid w:val="00910369"/>
    <w:rsid w:val="009106A2"/>
    <w:rsid w:val="009107DF"/>
    <w:rsid w:val="009107E8"/>
    <w:rsid w:val="00910920"/>
    <w:rsid w:val="00910BAD"/>
    <w:rsid w:val="00910D07"/>
    <w:rsid w:val="00910DAB"/>
    <w:rsid w:val="0091145E"/>
    <w:rsid w:val="00911753"/>
    <w:rsid w:val="0091191F"/>
    <w:rsid w:val="00911B0C"/>
    <w:rsid w:val="00911B7F"/>
    <w:rsid w:val="00911D66"/>
    <w:rsid w:val="00911E42"/>
    <w:rsid w:val="00911E7F"/>
    <w:rsid w:val="00911ECD"/>
    <w:rsid w:val="00911F64"/>
    <w:rsid w:val="0091204C"/>
    <w:rsid w:val="0091209F"/>
    <w:rsid w:val="00912156"/>
    <w:rsid w:val="009121C3"/>
    <w:rsid w:val="00912706"/>
    <w:rsid w:val="0091277C"/>
    <w:rsid w:val="00912853"/>
    <w:rsid w:val="00912DAB"/>
    <w:rsid w:val="00912F39"/>
    <w:rsid w:val="00913011"/>
    <w:rsid w:val="009130AE"/>
    <w:rsid w:val="009130D0"/>
    <w:rsid w:val="00913173"/>
    <w:rsid w:val="009131D7"/>
    <w:rsid w:val="00913292"/>
    <w:rsid w:val="009134DF"/>
    <w:rsid w:val="009137D5"/>
    <w:rsid w:val="0091391B"/>
    <w:rsid w:val="0091391D"/>
    <w:rsid w:val="00913940"/>
    <w:rsid w:val="00913FEA"/>
    <w:rsid w:val="00914252"/>
    <w:rsid w:val="0091428D"/>
    <w:rsid w:val="009142C2"/>
    <w:rsid w:val="009144EC"/>
    <w:rsid w:val="0091453F"/>
    <w:rsid w:val="009146E7"/>
    <w:rsid w:val="00914703"/>
    <w:rsid w:val="009148C8"/>
    <w:rsid w:val="0091499F"/>
    <w:rsid w:val="00914C39"/>
    <w:rsid w:val="00914CE3"/>
    <w:rsid w:val="00914D59"/>
    <w:rsid w:val="00914D9C"/>
    <w:rsid w:val="00914F8D"/>
    <w:rsid w:val="0091507C"/>
    <w:rsid w:val="00915151"/>
    <w:rsid w:val="009152D3"/>
    <w:rsid w:val="009152F6"/>
    <w:rsid w:val="009154AA"/>
    <w:rsid w:val="0091563B"/>
    <w:rsid w:val="0091565E"/>
    <w:rsid w:val="00915A14"/>
    <w:rsid w:val="00915CCD"/>
    <w:rsid w:val="00915CDD"/>
    <w:rsid w:val="00915DD9"/>
    <w:rsid w:val="009164F9"/>
    <w:rsid w:val="0091656C"/>
    <w:rsid w:val="00916AC5"/>
    <w:rsid w:val="00916BA6"/>
    <w:rsid w:val="00916DBA"/>
    <w:rsid w:val="00916E78"/>
    <w:rsid w:val="00916FDB"/>
    <w:rsid w:val="00917088"/>
    <w:rsid w:val="0091714E"/>
    <w:rsid w:val="00917292"/>
    <w:rsid w:val="009172BD"/>
    <w:rsid w:val="009172D3"/>
    <w:rsid w:val="00917365"/>
    <w:rsid w:val="009176EC"/>
    <w:rsid w:val="00917806"/>
    <w:rsid w:val="00917948"/>
    <w:rsid w:val="00917949"/>
    <w:rsid w:val="0091794A"/>
    <w:rsid w:val="00917BA6"/>
    <w:rsid w:val="00917D05"/>
    <w:rsid w:val="00917E54"/>
    <w:rsid w:val="00917EC5"/>
    <w:rsid w:val="0092038A"/>
    <w:rsid w:val="00920454"/>
    <w:rsid w:val="00920574"/>
    <w:rsid w:val="0092063B"/>
    <w:rsid w:val="00920658"/>
    <w:rsid w:val="00920883"/>
    <w:rsid w:val="0092097C"/>
    <w:rsid w:val="00920AAA"/>
    <w:rsid w:val="00920B69"/>
    <w:rsid w:val="00920CD4"/>
    <w:rsid w:val="00920D34"/>
    <w:rsid w:val="00920F49"/>
    <w:rsid w:val="00921093"/>
    <w:rsid w:val="009211C5"/>
    <w:rsid w:val="009211C7"/>
    <w:rsid w:val="00921563"/>
    <w:rsid w:val="00921A1C"/>
    <w:rsid w:val="00921A29"/>
    <w:rsid w:val="00921C26"/>
    <w:rsid w:val="00921CB6"/>
    <w:rsid w:val="00921D98"/>
    <w:rsid w:val="00921E2A"/>
    <w:rsid w:val="00922302"/>
    <w:rsid w:val="00922569"/>
    <w:rsid w:val="0092257B"/>
    <w:rsid w:val="00922640"/>
    <w:rsid w:val="0092266A"/>
    <w:rsid w:val="009226DD"/>
    <w:rsid w:val="0092282F"/>
    <w:rsid w:val="00922A53"/>
    <w:rsid w:val="00922B19"/>
    <w:rsid w:val="00922B9D"/>
    <w:rsid w:val="00922C6F"/>
    <w:rsid w:val="00922E12"/>
    <w:rsid w:val="00922EBC"/>
    <w:rsid w:val="00923004"/>
    <w:rsid w:val="00923072"/>
    <w:rsid w:val="0092361E"/>
    <w:rsid w:val="0092362A"/>
    <w:rsid w:val="00923740"/>
    <w:rsid w:val="00923878"/>
    <w:rsid w:val="00923906"/>
    <w:rsid w:val="00923D36"/>
    <w:rsid w:val="00923E10"/>
    <w:rsid w:val="00923E41"/>
    <w:rsid w:val="0092405D"/>
    <w:rsid w:val="0092442B"/>
    <w:rsid w:val="009246FF"/>
    <w:rsid w:val="00924927"/>
    <w:rsid w:val="00924AF4"/>
    <w:rsid w:val="00924B65"/>
    <w:rsid w:val="00924BEB"/>
    <w:rsid w:val="00924C89"/>
    <w:rsid w:val="00924D74"/>
    <w:rsid w:val="00925324"/>
    <w:rsid w:val="009253A6"/>
    <w:rsid w:val="009253DB"/>
    <w:rsid w:val="009255C7"/>
    <w:rsid w:val="00925648"/>
    <w:rsid w:val="00925936"/>
    <w:rsid w:val="00925AB9"/>
    <w:rsid w:val="00925D5C"/>
    <w:rsid w:val="00925EC6"/>
    <w:rsid w:val="00925F44"/>
    <w:rsid w:val="00926379"/>
    <w:rsid w:val="00926624"/>
    <w:rsid w:val="00926784"/>
    <w:rsid w:val="009269AD"/>
    <w:rsid w:val="00926CCB"/>
    <w:rsid w:val="00926E3B"/>
    <w:rsid w:val="00926E47"/>
    <w:rsid w:val="00926E95"/>
    <w:rsid w:val="00926EFF"/>
    <w:rsid w:val="00926F7F"/>
    <w:rsid w:val="009271F0"/>
    <w:rsid w:val="009271F8"/>
    <w:rsid w:val="0092751E"/>
    <w:rsid w:val="009278E7"/>
    <w:rsid w:val="00927AD5"/>
    <w:rsid w:val="00927CFC"/>
    <w:rsid w:val="00927E26"/>
    <w:rsid w:val="00927E43"/>
    <w:rsid w:val="00927F68"/>
    <w:rsid w:val="0093002D"/>
    <w:rsid w:val="00930103"/>
    <w:rsid w:val="009301AB"/>
    <w:rsid w:val="009301F7"/>
    <w:rsid w:val="0093028A"/>
    <w:rsid w:val="009302D6"/>
    <w:rsid w:val="009304F5"/>
    <w:rsid w:val="0093055C"/>
    <w:rsid w:val="00930692"/>
    <w:rsid w:val="0093070E"/>
    <w:rsid w:val="00930835"/>
    <w:rsid w:val="009308B5"/>
    <w:rsid w:val="009308E3"/>
    <w:rsid w:val="00930A40"/>
    <w:rsid w:val="00930B0A"/>
    <w:rsid w:val="00930BC4"/>
    <w:rsid w:val="00930D65"/>
    <w:rsid w:val="00930F53"/>
    <w:rsid w:val="00931023"/>
    <w:rsid w:val="0093104D"/>
    <w:rsid w:val="009312E4"/>
    <w:rsid w:val="0093138B"/>
    <w:rsid w:val="009314A7"/>
    <w:rsid w:val="00931565"/>
    <w:rsid w:val="009319EB"/>
    <w:rsid w:val="009319F3"/>
    <w:rsid w:val="00931AC8"/>
    <w:rsid w:val="00931E8A"/>
    <w:rsid w:val="00931F95"/>
    <w:rsid w:val="009324FF"/>
    <w:rsid w:val="0093253E"/>
    <w:rsid w:val="00933286"/>
    <w:rsid w:val="009333AC"/>
    <w:rsid w:val="0093341F"/>
    <w:rsid w:val="009334B1"/>
    <w:rsid w:val="009335E0"/>
    <w:rsid w:val="00934364"/>
    <w:rsid w:val="0093444D"/>
    <w:rsid w:val="009345B0"/>
    <w:rsid w:val="00934AA2"/>
    <w:rsid w:val="00934B3F"/>
    <w:rsid w:val="00934F11"/>
    <w:rsid w:val="009350E5"/>
    <w:rsid w:val="00935224"/>
    <w:rsid w:val="0093563C"/>
    <w:rsid w:val="00935666"/>
    <w:rsid w:val="00935691"/>
    <w:rsid w:val="00935A3A"/>
    <w:rsid w:val="00935AE1"/>
    <w:rsid w:val="00935AED"/>
    <w:rsid w:val="00935BC7"/>
    <w:rsid w:val="00936067"/>
    <w:rsid w:val="009360B6"/>
    <w:rsid w:val="009361DD"/>
    <w:rsid w:val="00936510"/>
    <w:rsid w:val="009365FD"/>
    <w:rsid w:val="00936922"/>
    <w:rsid w:val="009369F9"/>
    <w:rsid w:val="00936A11"/>
    <w:rsid w:val="00936A5F"/>
    <w:rsid w:val="00936A70"/>
    <w:rsid w:val="00936A83"/>
    <w:rsid w:val="00936DBD"/>
    <w:rsid w:val="00936F0C"/>
    <w:rsid w:val="00936F0F"/>
    <w:rsid w:val="009370AF"/>
    <w:rsid w:val="0093727C"/>
    <w:rsid w:val="00937325"/>
    <w:rsid w:val="0093771B"/>
    <w:rsid w:val="00937746"/>
    <w:rsid w:val="0093790F"/>
    <w:rsid w:val="00937B4E"/>
    <w:rsid w:val="00937BF7"/>
    <w:rsid w:val="00937C79"/>
    <w:rsid w:val="00937CD0"/>
    <w:rsid w:val="00937DCA"/>
    <w:rsid w:val="00937E70"/>
    <w:rsid w:val="0094028A"/>
    <w:rsid w:val="009402EC"/>
    <w:rsid w:val="00940925"/>
    <w:rsid w:val="00940929"/>
    <w:rsid w:val="00940A2E"/>
    <w:rsid w:val="00940A9D"/>
    <w:rsid w:val="00941021"/>
    <w:rsid w:val="00941047"/>
    <w:rsid w:val="009412DE"/>
    <w:rsid w:val="00941525"/>
    <w:rsid w:val="0094164B"/>
    <w:rsid w:val="009416FE"/>
    <w:rsid w:val="009418A2"/>
    <w:rsid w:val="00941CDC"/>
    <w:rsid w:val="00941D4B"/>
    <w:rsid w:val="00941D78"/>
    <w:rsid w:val="00941DF5"/>
    <w:rsid w:val="00942103"/>
    <w:rsid w:val="009425AA"/>
    <w:rsid w:val="00942AE7"/>
    <w:rsid w:val="00942B88"/>
    <w:rsid w:val="00942D97"/>
    <w:rsid w:val="00942E4E"/>
    <w:rsid w:val="00942F9D"/>
    <w:rsid w:val="00942FC4"/>
    <w:rsid w:val="00943064"/>
    <w:rsid w:val="009431A3"/>
    <w:rsid w:val="00943534"/>
    <w:rsid w:val="009435C2"/>
    <w:rsid w:val="00943798"/>
    <w:rsid w:val="009437E6"/>
    <w:rsid w:val="009438DC"/>
    <w:rsid w:val="009438F2"/>
    <w:rsid w:val="00943A55"/>
    <w:rsid w:val="00944182"/>
    <w:rsid w:val="009443F3"/>
    <w:rsid w:val="009444D2"/>
    <w:rsid w:val="00944669"/>
    <w:rsid w:val="0094467D"/>
    <w:rsid w:val="009448AE"/>
    <w:rsid w:val="00944A39"/>
    <w:rsid w:val="00944B7F"/>
    <w:rsid w:val="00944DD2"/>
    <w:rsid w:val="00944E13"/>
    <w:rsid w:val="00944EA0"/>
    <w:rsid w:val="00944F4B"/>
    <w:rsid w:val="00944F79"/>
    <w:rsid w:val="00944FEF"/>
    <w:rsid w:val="009450B2"/>
    <w:rsid w:val="00945313"/>
    <w:rsid w:val="00945357"/>
    <w:rsid w:val="00945364"/>
    <w:rsid w:val="0094542F"/>
    <w:rsid w:val="00945680"/>
    <w:rsid w:val="00945D0D"/>
    <w:rsid w:val="00945D12"/>
    <w:rsid w:val="00945DA1"/>
    <w:rsid w:val="00945F1A"/>
    <w:rsid w:val="00946091"/>
    <w:rsid w:val="009462A8"/>
    <w:rsid w:val="00946403"/>
    <w:rsid w:val="009464C3"/>
    <w:rsid w:val="009464ED"/>
    <w:rsid w:val="00946567"/>
    <w:rsid w:val="00946738"/>
    <w:rsid w:val="009467E9"/>
    <w:rsid w:val="009467F1"/>
    <w:rsid w:val="009468C1"/>
    <w:rsid w:val="00946A76"/>
    <w:rsid w:val="00946A96"/>
    <w:rsid w:val="00946CE5"/>
    <w:rsid w:val="00946D1A"/>
    <w:rsid w:val="00946E25"/>
    <w:rsid w:val="00946FBB"/>
    <w:rsid w:val="00947067"/>
    <w:rsid w:val="0094712D"/>
    <w:rsid w:val="00947469"/>
    <w:rsid w:val="00947495"/>
    <w:rsid w:val="00947981"/>
    <w:rsid w:val="00947DFE"/>
    <w:rsid w:val="00947FA7"/>
    <w:rsid w:val="00947FF6"/>
    <w:rsid w:val="00950093"/>
    <w:rsid w:val="00950150"/>
    <w:rsid w:val="009501F9"/>
    <w:rsid w:val="00950289"/>
    <w:rsid w:val="00950436"/>
    <w:rsid w:val="00950A15"/>
    <w:rsid w:val="00950B18"/>
    <w:rsid w:val="00950C06"/>
    <w:rsid w:val="00950E14"/>
    <w:rsid w:val="00950F78"/>
    <w:rsid w:val="0095112B"/>
    <w:rsid w:val="00951152"/>
    <w:rsid w:val="0095178A"/>
    <w:rsid w:val="00951AC7"/>
    <w:rsid w:val="00951C10"/>
    <w:rsid w:val="00951CE8"/>
    <w:rsid w:val="00951D9F"/>
    <w:rsid w:val="00951E7B"/>
    <w:rsid w:val="00951FF9"/>
    <w:rsid w:val="00952186"/>
    <w:rsid w:val="009521F4"/>
    <w:rsid w:val="00952302"/>
    <w:rsid w:val="009523C8"/>
    <w:rsid w:val="0095244E"/>
    <w:rsid w:val="00952629"/>
    <w:rsid w:val="00952638"/>
    <w:rsid w:val="0095278E"/>
    <w:rsid w:val="009528D7"/>
    <w:rsid w:val="009528EC"/>
    <w:rsid w:val="00952902"/>
    <w:rsid w:val="009529F2"/>
    <w:rsid w:val="00952AB6"/>
    <w:rsid w:val="00952CAD"/>
    <w:rsid w:val="00952CE5"/>
    <w:rsid w:val="00953064"/>
    <w:rsid w:val="00953385"/>
    <w:rsid w:val="009533F3"/>
    <w:rsid w:val="0095345F"/>
    <w:rsid w:val="00953477"/>
    <w:rsid w:val="009535EF"/>
    <w:rsid w:val="00953948"/>
    <w:rsid w:val="00953B2B"/>
    <w:rsid w:val="00953B86"/>
    <w:rsid w:val="00953C4A"/>
    <w:rsid w:val="00953C57"/>
    <w:rsid w:val="00953D6D"/>
    <w:rsid w:val="009541BD"/>
    <w:rsid w:val="009541CA"/>
    <w:rsid w:val="0095434E"/>
    <w:rsid w:val="009543B5"/>
    <w:rsid w:val="00954483"/>
    <w:rsid w:val="0095455A"/>
    <w:rsid w:val="009545A8"/>
    <w:rsid w:val="00954BC9"/>
    <w:rsid w:val="00954E4B"/>
    <w:rsid w:val="00954E6E"/>
    <w:rsid w:val="00954E83"/>
    <w:rsid w:val="00955078"/>
    <w:rsid w:val="0095551F"/>
    <w:rsid w:val="00955557"/>
    <w:rsid w:val="0095560C"/>
    <w:rsid w:val="00955612"/>
    <w:rsid w:val="0095566B"/>
    <w:rsid w:val="00955C0B"/>
    <w:rsid w:val="00955C24"/>
    <w:rsid w:val="00955DA9"/>
    <w:rsid w:val="00955E22"/>
    <w:rsid w:val="009562CE"/>
    <w:rsid w:val="0095641F"/>
    <w:rsid w:val="0095679F"/>
    <w:rsid w:val="00956828"/>
    <w:rsid w:val="00956991"/>
    <w:rsid w:val="00956A00"/>
    <w:rsid w:val="00956AD2"/>
    <w:rsid w:val="00956D6C"/>
    <w:rsid w:val="00956E8D"/>
    <w:rsid w:val="00956FAA"/>
    <w:rsid w:val="0095709C"/>
    <w:rsid w:val="0095715A"/>
    <w:rsid w:val="00957217"/>
    <w:rsid w:val="00957479"/>
    <w:rsid w:val="009574D9"/>
    <w:rsid w:val="009575A4"/>
    <w:rsid w:val="009579E5"/>
    <w:rsid w:val="00957C20"/>
    <w:rsid w:val="00957CA0"/>
    <w:rsid w:val="00957E2B"/>
    <w:rsid w:val="00957E32"/>
    <w:rsid w:val="00957E78"/>
    <w:rsid w:val="00957EA8"/>
    <w:rsid w:val="009601A2"/>
    <w:rsid w:val="009601F7"/>
    <w:rsid w:val="0096052D"/>
    <w:rsid w:val="00960808"/>
    <w:rsid w:val="009608B2"/>
    <w:rsid w:val="00960926"/>
    <w:rsid w:val="00960987"/>
    <w:rsid w:val="00960ABB"/>
    <w:rsid w:val="00960B3D"/>
    <w:rsid w:val="00960E93"/>
    <w:rsid w:val="009610DD"/>
    <w:rsid w:val="00961184"/>
    <w:rsid w:val="00961385"/>
    <w:rsid w:val="009613BB"/>
    <w:rsid w:val="009614A6"/>
    <w:rsid w:val="00961801"/>
    <w:rsid w:val="00961D2A"/>
    <w:rsid w:val="00962267"/>
    <w:rsid w:val="009622CB"/>
    <w:rsid w:val="009622F3"/>
    <w:rsid w:val="0096231A"/>
    <w:rsid w:val="00962349"/>
    <w:rsid w:val="00962500"/>
    <w:rsid w:val="00962899"/>
    <w:rsid w:val="00962B53"/>
    <w:rsid w:val="00962CAD"/>
    <w:rsid w:val="00962F57"/>
    <w:rsid w:val="00963010"/>
    <w:rsid w:val="00963154"/>
    <w:rsid w:val="00963293"/>
    <w:rsid w:val="00963549"/>
    <w:rsid w:val="00963769"/>
    <w:rsid w:val="00963873"/>
    <w:rsid w:val="0096396E"/>
    <w:rsid w:val="00963A42"/>
    <w:rsid w:val="00963CAF"/>
    <w:rsid w:val="00963CD2"/>
    <w:rsid w:val="00963EA9"/>
    <w:rsid w:val="00963FFA"/>
    <w:rsid w:val="00964055"/>
    <w:rsid w:val="009642B5"/>
    <w:rsid w:val="009645CF"/>
    <w:rsid w:val="0096477C"/>
    <w:rsid w:val="00964A7C"/>
    <w:rsid w:val="00964BEB"/>
    <w:rsid w:val="00965308"/>
    <w:rsid w:val="00965382"/>
    <w:rsid w:val="009653CD"/>
    <w:rsid w:val="00965512"/>
    <w:rsid w:val="009656E2"/>
    <w:rsid w:val="00965A63"/>
    <w:rsid w:val="00965A77"/>
    <w:rsid w:val="00965B26"/>
    <w:rsid w:val="00965E30"/>
    <w:rsid w:val="00965E49"/>
    <w:rsid w:val="00965E8F"/>
    <w:rsid w:val="00965F32"/>
    <w:rsid w:val="00966110"/>
    <w:rsid w:val="00966594"/>
    <w:rsid w:val="009665CD"/>
    <w:rsid w:val="009666C0"/>
    <w:rsid w:val="009667E3"/>
    <w:rsid w:val="00966952"/>
    <w:rsid w:val="009669A4"/>
    <w:rsid w:val="009669A7"/>
    <w:rsid w:val="0096702C"/>
    <w:rsid w:val="00967130"/>
    <w:rsid w:val="00967371"/>
    <w:rsid w:val="009674F6"/>
    <w:rsid w:val="0096755F"/>
    <w:rsid w:val="00967656"/>
    <w:rsid w:val="009676E6"/>
    <w:rsid w:val="00967A5A"/>
    <w:rsid w:val="0097005A"/>
    <w:rsid w:val="00970140"/>
    <w:rsid w:val="0097022D"/>
    <w:rsid w:val="009702FB"/>
    <w:rsid w:val="00970350"/>
    <w:rsid w:val="009703CD"/>
    <w:rsid w:val="0097046C"/>
    <w:rsid w:val="009706FC"/>
    <w:rsid w:val="009708CC"/>
    <w:rsid w:val="00970E32"/>
    <w:rsid w:val="00970F12"/>
    <w:rsid w:val="00970F36"/>
    <w:rsid w:val="00970FE0"/>
    <w:rsid w:val="00971178"/>
    <w:rsid w:val="00971322"/>
    <w:rsid w:val="00971336"/>
    <w:rsid w:val="0097161E"/>
    <w:rsid w:val="00971802"/>
    <w:rsid w:val="0097188F"/>
    <w:rsid w:val="00971B2C"/>
    <w:rsid w:val="00971FE6"/>
    <w:rsid w:val="009720DE"/>
    <w:rsid w:val="009723DC"/>
    <w:rsid w:val="009724FC"/>
    <w:rsid w:val="00972787"/>
    <w:rsid w:val="00972A0B"/>
    <w:rsid w:val="00972CAD"/>
    <w:rsid w:val="00972CBB"/>
    <w:rsid w:val="00972CE2"/>
    <w:rsid w:val="00972D52"/>
    <w:rsid w:val="00972F56"/>
    <w:rsid w:val="00973250"/>
    <w:rsid w:val="00973484"/>
    <w:rsid w:val="0097363A"/>
    <w:rsid w:val="0097385A"/>
    <w:rsid w:val="009738BF"/>
    <w:rsid w:val="00973CB4"/>
    <w:rsid w:val="00973DFA"/>
    <w:rsid w:val="00973E39"/>
    <w:rsid w:val="00973E72"/>
    <w:rsid w:val="0097464A"/>
    <w:rsid w:val="00974A7C"/>
    <w:rsid w:val="00974C77"/>
    <w:rsid w:val="00974F2A"/>
    <w:rsid w:val="00975123"/>
    <w:rsid w:val="009752EE"/>
    <w:rsid w:val="00975A4C"/>
    <w:rsid w:val="00975AD2"/>
    <w:rsid w:val="00975FCE"/>
    <w:rsid w:val="00976149"/>
    <w:rsid w:val="009762B3"/>
    <w:rsid w:val="00976363"/>
    <w:rsid w:val="00976682"/>
    <w:rsid w:val="009767AE"/>
    <w:rsid w:val="009769DE"/>
    <w:rsid w:val="00976B85"/>
    <w:rsid w:val="00976D41"/>
    <w:rsid w:val="00977231"/>
    <w:rsid w:val="00977384"/>
    <w:rsid w:val="00977491"/>
    <w:rsid w:val="0097751C"/>
    <w:rsid w:val="00977829"/>
    <w:rsid w:val="00977ACC"/>
    <w:rsid w:val="00977B21"/>
    <w:rsid w:val="00977D60"/>
    <w:rsid w:val="00977DBD"/>
    <w:rsid w:val="009800C6"/>
    <w:rsid w:val="0098014F"/>
    <w:rsid w:val="0098018E"/>
    <w:rsid w:val="00980804"/>
    <w:rsid w:val="00980854"/>
    <w:rsid w:val="00980B0A"/>
    <w:rsid w:val="00980D0A"/>
    <w:rsid w:val="00980F05"/>
    <w:rsid w:val="00980F6D"/>
    <w:rsid w:val="00981096"/>
    <w:rsid w:val="009815CF"/>
    <w:rsid w:val="00981732"/>
    <w:rsid w:val="00981879"/>
    <w:rsid w:val="00981991"/>
    <w:rsid w:val="00981B2F"/>
    <w:rsid w:val="00981DA9"/>
    <w:rsid w:val="00981E7A"/>
    <w:rsid w:val="00981F8C"/>
    <w:rsid w:val="00982031"/>
    <w:rsid w:val="00982200"/>
    <w:rsid w:val="009822AF"/>
    <w:rsid w:val="009825D3"/>
    <w:rsid w:val="009825EE"/>
    <w:rsid w:val="009825F0"/>
    <w:rsid w:val="00982704"/>
    <w:rsid w:val="00982A75"/>
    <w:rsid w:val="00982D43"/>
    <w:rsid w:val="00982EB1"/>
    <w:rsid w:val="00982EC5"/>
    <w:rsid w:val="00982F5B"/>
    <w:rsid w:val="009831A1"/>
    <w:rsid w:val="009831B3"/>
    <w:rsid w:val="009835FF"/>
    <w:rsid w:val="00983665"/>
    <w:rsid w:val="0098379D"/>
    <w:rsid w:val="00983A38"/>
    <w:rsid w:val="00983B2D"/>
    <w:rsid w:val="00983D45"/>
    <w:rsid w:val="00983D88"/>
    <w:rsid w:val="00983D97"/>
    <w:rsid w:val="00983E22"/>
    <w:rsid w:val="00984342"/>
    <w:rsid w:val="00984495"/>
    <w:rsid w:val="0098455A"/>
    <w:rsid w:val="009846E4"/>
    <w:rsid w:val="009849AA"/>
    <w:rsid w:val="00984ABD"/>
    <w:rsid w:val="00984B86"/>
    <w:rsid w:val="00984B93"/>
    <w:rsid w:val="00984C41"/>
    <w:rsid w:val="00984C5E"/>
    <w:rsid w:val="00984E66"/>
    <w:rsid w:val="009852E2"/>
    <w:rsid w:val="0098530A"/>
    <w:rsid w:val="00985426"/>
    <w:rsid w:val="0098551E"/>
    <w:rsid w:val="00985554"/>
    <w:rsid w:val="009855BC"/>
    <w:rsid w:val="009856AC"/>
    <w:rsid w:val="00985C0C"/>
    <w:rsid w:val="00985CCD"/>
    <w:rsid w:val="00985D7F"/>
    <w:rsid w:val="00985E83"/>
    <w:rsid w:val="009861E2"/>
    <w:rsid w:val="0098628C"/>
    <w:rsid w:val="009862B4"/>
    <w:rsid w:val="009862D2"/>
    <w:rsid w:val="00986669"/>
    <w:rsid w:val="00986825"/>
    <w:rsid w:val="00986884"/>
    <w:rsid w:val="00986A46"/>
    <w:rsid w:val="00986D3C"/>
    <w:rsid w:val="00986D70"/>
    <w:rsid w:val="00987107"/>
    <w:rsid w:val="009873A2"/>
    <w:rsid w:val="00987719"/>
    <w:rsid w:val="0098788B"/>
    <w:rsid w:val="0098790F"/>
    <w:rsid w:val="00987928"/>
    <w:rsid w:val="009879CA"/>
    <w:rsid w:val="00987B55"/>
    <w:rsid w:val="00987BA5"/>
    <w:rsid w:val="00987E2A"/>
    <w:rsid w:val="00987EFA"/>
    <w:rsid w:val="0099001A"/>
    <w:rsid w:val="00990046"/>
    <w:rsid w:val="00990143"/>
    <w:rsid w:val="00990306"/>
    <w:rsid w:val="0099035B"/>
    <w:rsid w:val="0099049A"/>
    <w:rsid w:val="009904E4"/>
    <w:rsid w:val="009906EC"/>
    <w:rsid w:val="009906FC"/>
    <w:rsid w:val="009907D3"/>
    <w:rsid w:val="009908DF"/>
    <w:rsid w:val="00990C1E"/>
    <w:rsid w:val="00990D59"/>
    <w:rsid w:val="00990DC1"/>
    <w:rsid w:val="00990FDE"/>
    <w:rsid w:val="009912E5"/>
    <w:rsid w:val="0099184A"/>
    <w:rsid w:val="00991D15"/>
    <w:rsid w:val="00991D56"/>
    <w:rsid w:val="0099219E"/>
    <w:rsid w:val="00992339"/>
    <w:rsid w:val="009928FA"/>
    <w:rsid w:val="00992A10"/>
    <w:rsid w:val="00992BE2"/>
    <w:rsid w:val="00992C76"/>
    <w:rsid w:val="00992D19"/>
    <w:rsid w:val="00992DE2"/>
    <w:rsid w:val="00992EA7"/>
    <w:rsid w:val="00992EC5"/>
    <w:rsid w:val="00993009"/>
    <w:rsid w:val="009934B5"/>
    <w:rsid w:val="00993601"/>
    <w:rsid w:val="0099381E"/>
    <w:rsid w:val="00993D68"/>
    <w:rsid w:val="00993F30"/>
    <w:rsid w:val="00994293"/>
    <w:rsid w:val="0099458E"/>
    <w:rsid w:val="00994738"/>
    <w:rsid w:val="009947FB"/>
    <w:rsid w:val="00994CBC"/>
    <w:rsid w:val="009951D1"/>
    <w:rsid w:val="00995336"/>
    <w:rsid w:val="0099533E"/>
    <w:rsid w:val="00995590"/>
    <w:rsid w:val="009956D2"/>
    <w:rsid w:val="00995850"/>
    <w:rsid w:val="00995962"/>
    <w:rsid w:val="00995B85"/>
    <w:rsid w:val="00995D08"/>
    <w:rsid w:val="00995D1D"/>
    <w:rsid w:val="00995D52"/>
    <w:rsid w:val="00995E86"/>
    <w:rsid w:val="00995EEC"/>
    <w:rsid w:val="00996013"/>
    <w:rsid w:val="0099603C"/>
    <w:rsid w:val="0099618F"/>
    <w:rsid w:val="009966D1"/>
    <w:rsid w:val="00996833"/>
    <w:rsid w:val="00996834"/>
    <w:rsid w:val="00996A1F"/>
    <w:rsid w:val="00996A94"/>
    <w:rsid w:val="00996C6E"/>
    <w:rsid w:val="00996E2D"/>
    <w:rsid w:val="00996EF9"/>
    <w:rsid w:val="00996F25"/>
    <w:rsid w:val="00996F85"/>
    <w:rsid w:val="00997033"/>
    <w:rsid w:val="0099711C"/>
    <w:rsid w:val="0099730E"/>
    <w:rsid w:val="0099755F"/>
    <w:rsid w:val="0099756E"/>
    <w:rsid w:val="0099781C"/>
    <w:rsid w:val="00997826"/>
    <w:rsid w:val="009978BF"/>
    <w:rsid w:val="009979C2"/>
    <w:rsid w:val="00997A09"/>
    <w:rsid w:val="00997EAF"/>
    <w:rsid w:val="009A0002"/>
    <w:rsid w:val="009A02D9"/>
    <w:rsid w:val="009A0323"/>
    <w:rsid w:val="009A060E"/>
    <w:rsid w:val="009A0657"/>
    <w:rsid w:val="009A0890"/>
    <w:rsid w:val="009A08A5"/>
    <w:rsid w:val="009A0A2D"/>
    <w:rsid w:val="009A0C7A"/>
    <w:rsid w:val="009A0CE8"/>
    <w:rsid w:val="009A0F2B"/>
    <w:rsid w:val="009A0F42"/>
    <w:rsid w:val="009A116D"/>
    <w:rsid w:val="009A12FC"/>
    <w:rsid w:val="009A1BA8"/>
    <w:rsid w:val="009A1CA2"/>
    <w:rsid w:val="009A1F0B"/>
    <w:rsid w:val="009A2141"/>
    <w:rsid w:val="009A21CC"/>
    <w:rsid w:val="009A222A"/>
    <w:rsid w:val="009A25EF"/>
    <w:rsid w:val="009A25F0"/>
    <w:rsid w:val="009A28F9"/>
    <w:rsid w:val="009A2A09"/>
    <w:rsid w:val="009A2AA1"/>
    <w:rsid w:val="009A2C36"/>
    <w:rsid w:val="009A2EC9"/>
    <w:rsid w:val="009A3190"/>
    <w:rsid w:val="009A359B"/>
    <w:rsid w:val="009A35AD"/>
    <w:rsid w:val="009A36A2"/>
    <w:rsid w:val="009A36E9"/>
    <w:rsid w:val="009A39FF"/>
    <w:rsid w:val="009A3C07"/>
    <w:rsid w:val="009A3CCC"/>
    <w:rsid w:val="009A406F"/>
    <w:rsid w:val="009A4160"/>
    <w:rsid w:val="009A4189"/>
    <w:rsid w:val="009A41C6"/>
    <w:rsid w:val="009A4259"/>
    <w:rsid w:val="009A427C"/>
    <w:rsid w:val="009A49A1"/>
    <w:rsid w:val="009A49FA"/>
    <w:rsid w:val="009A4CF0"/>
    <w:rsid w:val="009A4D92"/>
    <w:rsid w:val="009A4EA5"/>
    <w:rsid w:val="009A4EB8"/>
    <w:rsid w:val="009A5139"/>
    <w:rsid w:val="009A530A"/>
    <w:rsid w:val="009A562A"/>
    <w:rsid w:val="009A588B"/>
    <w:rsid w:val="009A5920"/>
    <w:rsid w:val="009A59CA"/>
    <w:rsid w:val="009A5CC0"/>
    <w:rsid w:val="009A5DD5"/>
    <w:rsid w:val="009A5E83"/>
    <w:rsid w:val="009A619C"/>
    <w:rsid w:val="009A61A1"/>
    <w:rsid w:val="009A61FF"/>
    <w:rsid w:val="009A639F"/>
    <w:rsid w:val="009A63DE"/>
    <w:rsid w:val="009A63E4"/>
    <w:rsid w:val="009A64AE"/>
    <w:rsid w:val="009A6789"/>
    <w:rsid w:val="009A68D0"/>
    <w:rsid w:val="009A6963"/>
    <w:rsid w:val="009A6BAB"/>
    <w:rsid w:val="009A6BCB"/>
    <w:rsid w:val="009A6BED"/>
    <w:rsid w:val="009A6C7F"/>
    <w:rsid w:val="009A6F26"/>
    <w:rsid w:val="009A6FC8"/>
    <w:rsid w:val="009A6FFC"/>
    <w:rsid w:val="009A703F"/>
    <w:rsid w:val="009A7123"/>
    <w:rsid w:val="009A71B7"/>
    <w:rsid w:val="009A71C5"/>
    <w:rsid w:val="009A739E"/>
    <w:rsid w:val="009A7413"/>
    <w:rsid w:val="009A7512"/>
    <w:rsid w:val="009A77EF"/>
    <w:rsid w:val="009A7B34"/>
    <w:rsid w:val="009A7B8D"/>
    <w:rsid w:val="009A7C32"/>
    <w:rsid w:val="009A7E2C"/>
    <w:rsid w:val="009B0071"/>
    <w:rsid w:val="009B023E"/>
    <w:rsid w:val="009B02F9"/>
    <w:rsid w:val="009B03C8"/>
    <w:rsid w:val="009B03FC"/>
    <w:rsid w:val="009B057A"/>
    <w:rsid w:val="009B06CC"/>
    <w:rsid w:val="009B06EF"/>
    <w:rsid w:val="009B070E"/>
    <w:rsid w:val="009B0755"/>
    <w:rsid w:val="009B0816"/>
    <w:rsid w:val="009B0AB8"/>
    <w:rsid w:val="009B0EFC"/>
    <w:rsid w:val="009B0F5B"/>
    <w:rsid w:val="009B1103"/>
    <w:rsid w:val="009B125D"/>
    <w:rsid w:val="009B1391"/>
    <w:rsid w:val="009B151C"/>
    <w:rsid w:val="009B164F"/>
    <w:rsid w:val="009B18E6"/>
    <w:rsid w:val="009B1CD1"/>
    <w:rsid w:val="009B1ECC"/>
    <w:rsid w:val="009B1F62"/>
    <w:rsid w:val="009B210B"/>
    <w:rsid w:val="009B21A3"/>
    <w:rsid w:val="009B222D"/>
    <w:rsid w:val="009B26A9"/>
    <w:rsid w:val="009B29A3"/>
    <w:rsid w:val="009B2CB5"/>
    <w:rsid w:val="009B2FBE"/>
    <w:rsid w:val="009B307D"/>
    <w:rsid w:val="009B30BB"/>
    <w:rsid w:val="009B3233"/>
    <w:rsid w:val="009B32DC"/>
    <w:rsid w:val="009B365E"/>
    <w:rsid w:val="009B3845"/>
    <w:rsid w:val="009B3933"/>
    <w:rsid w:val="009B3A0A"/>
    <w:rsid w:val="009B3CA6"/>
    <w:rsid w:val="009B3F33"/>
    <w:rsid w:val="009B41A9"/>
    <w:rsid w:val="009B447B"/>
    <w:rsid w:val="009B4604"/>
    <w:rsid w:val="009B4980"/>
    <w:rsid w:val="009B4B25"/>
    <w:rsid w:val="009B4D35"/>
    <w:rsid w:val="009B515E"/>
    <w:rsid w:val="009B58FA"/>
    <w:rsid w:val="009B5A6B"/>
    <w:rsid w:val="009B5AAC"/>
    <w:rsid w:val="009B5B70"/>
    <w:rsid w:val="009B5CF8"/>
    <w:rsid w:val="009B5D17"/>
    <w:rsid w:val="009B5DD1"/>
    <w:rsid w:val="009B5FDB"/>
    <w:rsid w:val="009B6197"/>
    <w:rsid w:val="009B622C"/>
    <w:rsid w:val="009B6307"/>
    <w:rsid w:val="009B63A4"/>
    <w:rsid w:val="009B63C9"/>
    <w:rsid w:val="009B64F2"/>
    <w:rsid w:val="009B674D"/>
    <w:rsid w:val="009B71C8"/>
    <w:rsid w:val="009B736F"/>
    <w:rsid w:val="009B739C"/>
    <w:rsid w:val="009B73AA"/>
    <w:rsid w:val="009B748F"/>
    <w:rsid w:val="009B75B0"/>
    <w:rsid w:val="009B7A7F"/>
    <w:rsid w:val="009B7D30"/>
    <w:rsid w:val="009C0057"/>
    <w:rsid w:val="009C011C"/>
    <w:rsid w:val="009C035D"/>
    <w:rsid w:val="009C0469"/>
    <w:rsid w:val="009C051C"/>
    <w:rsid w:val="009C06C2"/>
    <w:rsid w:val="009C0716"/>
    <w:rsid w:val="009C07D8"/>
    <w:rsid w:val="009C087C"/>
    <w:rsid w:val="009C088A"/>
    <w:rsid w:val="009C08D4"/>
    <w:rsid w:val="009C097F"/>
    <w:rsid w:val="009C0B06"/>
    <w:rsid w:val="009C0B25"/>
    <w:rsid w:val="009C0CF6"/>
    <w:rsid w:val="009C0E68"/>
    <w:rsid w:val="009C135F"/>
    <w:rsid w:val="009C1525"/>
    <w:rsid w:val="009C15A3"/>
    <w:rsid w:val="009C165A"/>
    <w:rsid w:val="009C186E"/>
    <w:rsid w:val="009C18AB"/>
    <w:rsid w:val="009C192E"/>
    <w:rsid w:val="009C194E"/>
    <w:rsid w:val="009C1C88"/>
    <w:rsid w:val="009C1DE3"/>
    <w:rsid w:val="009C1E7E"/>
    <w:rsid w:val="009C21AD"/>
    <w:rsid w:val="009C2274"/>
    <w:rsid w:val="009C24CB"/>
    <w:rsid w:val="009C2516"/>
    <w:rsid w:val="009C27A3"/>
    <w:rsid w:val="009C2962"/>
    <w:rsid w:val="009C296E"/>
    <w:rsid w:val="009C2B6C"/>
    <w:rsid w:val="009C2CD1"/>
    <w:rsid w:val="009C2DD1"/>
    <w:rsid w:val="009C2EDE"/>
    <w:rsid w:val="009C2EE0"/>
    <w:rsid w:val="009C2F64"/>
    <w:rsid w:val="009C2FA9"/>
    <w:rsid w:val="009C34CA"/>
    <w:rsid w:val="009C36B1"/>
    <w:rsid w:val="009C375C"/>
    <w:rsid w:val="009C39C0"/>
    <w:rsid w:val="009C3EAE"/>
    <w:rsid w:val="009C3ED3"/>
    <w:rsid w:val="009C3EFA"/>
    <w:rsid w:val="009C3F83"/>
    <w:rsid w:val="009C3FAA"/>
    <w:rsid w:val="009C4015"/>
    <w:rsid w:val="009C40D4"/>
    <w:rsid w:val="009C4288"/>
    <w:rsid w:val="009C43D4"/>
    <w:rsid w:val="009C4509"/>
    <w:rsid w:val="009C4718"/>
    <w:rsid w:val="009C477F"/>
    <w:rsid w:val="009C4E07"/>
    <w:rsid w:val="009C503F"/>
    <w:rsid w:val="009C5101"/>
    <w:rsid w:val="009C52DD"/>
    <w:rsid w:val="009C55A5"/>
    <w:rsid w:val="009C57FB"/>
    <w:rsid w:val="009C5ADE"/>
    <w:rsid w:val="009C5DD1"/>
    <w:rsid w:val="009C61D4"/>
    <w:rsid w:val="009C63E8"/>
    <w:rsid w:val="009C64C5"/>
    <w:rsid w:val="009C66BA"/>
    <w:rsid w:val="009C67CD"/>
    <w:rsid w:val="009C6B37"/>
    <w:rsid w:val="009C6CFD"/>
    <w:rsid w:val="009C713C"/>
    <w:rsid w:val="009C718E"/>
    <w:rsid w:val="009C71AF"/>
    <w:rsid w:val="009C733A"/>
    <w:rsid w:val="009C753C"/>
    <w:rsid w:val="009C7749"/>
    <w:rsid w:val="009C7891"/>
    <w:rsid w:val="009C793E"/>
    <w:rsid w:val="009C7977"/>
    <w:rsid w:val="009C79CD"/>
    <w:rsid w:val="009C7A49"/>
    <w:rsid w:val="009C7B28"/>
    <w:rsid w:val="009C7CFC"/>
    <w:rsid w:val="009D030B"/>
    <w:rsid w:val="009D0359"/>
    <w:rsid w:val="009D0479"/>
    <w:rsid w:val="009D0659"/>
    <w:rsid w:val="009D0708"/>
    <w:rsid w:val="009D0A2C"/>
    <w:rsid w:val="009D0CE2"/>
    <w:rsid w:val="009D0D38"/>
    <w:rsid w:val="009D0D4A"/>
    <w:rsid w:val="009D0D86"/>
    <w:rsid w:val="009D116A"/>
    <w:rsid w:val="009D12B2"/>
    <w:rsid w:val="009D12B5"/>
    <w:rsid w:val="009D12F0"/>
    <w:rsid w:val="009D135A"/>
    <w:rsid w:val="009D13A5"/>
    <w:rsid w:val="009D1438"/>
    <w:rsid w:val="009D1456"/>
    <w:rsid w:val="009D17A6"/>
    <w:rsid w:val="009D196E"/>
    <w:rsid w:val="009D1C97"/>
    <w:rsid w:val="009D1D5F"/>
    <w:rsid w:val="009D1D99"/>
    <w:rsid w:val="009D1D9F"/>
    <w:rsid w:val="009D1EB3"/>
    <w:rsid w:val="009D1F7A"/>
    <w:rsid w:val="009D24AE"/>
    <w:rsid w:val="009D2AA0"/>
    <w:rsid w:val="009D2C76"/>
    <w:rsid w:val="009D34DB"/>
    <w:rsid w:val="009D35F7"/>
    <w:rsid w:val="009D3635"/>
    <w:rsid w:val="009D3852"/>
    <w:rsid w:val="009D3A70"/>
    <w:rsid w:val="009D3ECA"/>
    <w:rsid w:val="009D3F7C"/>
    <w:rsid w:val="009D3FE3"/>
    <w:rsid w:val="009D42EC"/>
    <w:rsid w:val="009D4397"/>
    <w:rsid w:val="009D43F0"/>
    <w:rsid w:val="009D45E7"/>
    <w:rsid w:val="009D488F"/>
    <w:rsid w:val="009D4938"/>
    <w:rsid w:val="009D50A9"/>
    <w:rsid w:val="009D520A"/>
    <w:rsid w:val="009D541F"/>
    <w:rsid w:val="009D5618"/>
    <w:rsid w:val="009D58BA"/>
    <w:rsid w:val="009D591A"/>
    <w:rsid w:val="009D59CC"/>
    <w:rsid w:val="009D5A45"/>
    <w:rsid w:val="009D5C82"/>
    <w:rsid w:val="009D625A"/>
    <w:rsid w:val="009D62CC"/>
    <w:rsid w:val="009D6496"/>
    <w:rsid w:val="009D6525"/>
    <w:rsid w:val="009D691A"/>
    <w:rsid w:val="009D6964"/>
    <w:rsid w:val="009D6993"/>
    <w:rsid w:val="009D6A65"/>
    <w:rsid w:val="009D6AB3"/>
    <w:rsid w:val="009D6D36"/>
    <w:rsid w:val="009D6DE2"/>
    <w:rsid w:val="009D7084"/>
    <w:rsid w:val="009D7394"/>
    <w:rsid w:val="009D75A0"/>
    <w:rsid w:val="009D7981"/>
    <w:rsid w:val="009D79BA"/>
    <w:rsid w:val="009D7DCB"/>
    <w:rsid w:val="009E00AE"/>
    <w:rsid w:val="009E0334"/>
    <w:rsid w:val="009E0595"/>
    <w:rsid w:val="009E088E"/>
    <w:rsid w:val="009E0896"/>
    <w:rsid w:val="009E0F90"/>
    <w:rsid w:val="009E1083"/>
    <w:rsid w:val="009E1535"/>
    <w:rsid w:val="009E16AF"/>
    <w:rsid w:val="009E1897"/>
    <w:rsid w:val="009E1A42"/>
    <w:rsid w:val="009E1B1B"/>
    <w:rsid w:val="009E1B83"/>
    <w:rsid w:val="009E1D57"/>
    <w:rsid w:val="009E1D9B"/>
    <w:rsid w:val="009E218E"/>
    <w:rsid w:val="009E21B5"/>
    <w:rsid w:val="009E222A"/>
    <w:rsid w:val="009E2484"/>
    <w:rsid w:val="009E248D"/>
    <w:rsid w:val="009E2685"/>
    <w:rsid w:val="009E2820"/>
    <w:rsid w:val="009E29B3"/>
    <w:rsid w:val="009E2A31"/>
    <w:rsid w:val="009E2C98"/>
    <w:rsid w:val="009E2CE9"/>
    <w:rsid w:val="009E2D83"/>
    <w:rsid w:val="009E2FBC"/>
    <w:rsid w:val="009E31C7"/>
    <w:rsid w:val="009E3351"/>
    <w:rsid w:val="009E3398"/>
    <w:rsid w:val="009E398A"/>
    <w:rsid w:val="009E3AE1"/>
    <w:rsid w:val="009E3B5A"/>
    <w:rsid w:val="009E3E4C"/>
    <w:rsid w:val="009E427E"/>
    <w:rsid w:val="009E4317"/>
    <w:rsid w:val="009E43E4"/>
    <w:rsid w:val="009E4404"/>
    <w:rsid w:val="009E4445"/>
    <w:rsid w:val="009E4579"/>
    <w:rsid w:val="009E47DE"/>
    <w:rsid w:val="009E4A6A"/>
    <w:rsid w:val="009E4A93"/>
    <w:rsid w:val="009E4C47"/>
    <w:rsid w:val="009E4CCC"/>
    <w:rsid w:val="009E4D50"/>
    <w:rsid w:val="009E4EB1"/>
    <w:rsid w:val="009E4EB9"/>
    <w:rsid w:val="009E4FAF"/>
    <w:rsid w:val="009E5165"/>
    <w:rsid w:val="009E516C"/>
    <w:rsid w:val="009E5174"/>
    <w:rsid w:val="009E51A7"/>
    <w:rsid w:val="009E5269"/>
    <w:rsid w:val="009E52A2"/>
    <w:rsid w:val="009E52ED"/>
    <w:rsid w:val="009E56DC"/>
    <w:rsid w:val="009E59C9"/>
    <w:rsid w:val="009E5B24"/>
    <w:rsid w:val="009E5B9A"/>
    <w:rsid w:val="009E5BEA"/>
    <w:rsid w:val="009E5BF3"/>
    <w:rsid w:val="009E5C37"/>
    <w:rsid w:val="009E600A"/>
    <w:rsid w:val="009E61B2"/>
    <w:rsid w:val="009E634D"/>
    <w:rsid w:val="009E67E6"/>
    <w:rsid w:val="009E681E"/>
    <w:rsid w:val="009E6B20"/>
    <w:rsid w:val="009E6C74"/>
    <w:rsid w:val="009E6CD7"/>
    <w:rsid w:val="009E6D46"/>
    <w:rsid w:val="009E6DB4"/>
    <w:rsid w:val="009E6EC7"/>
    <w:rsid w:val="009E70A5"/>
    <w:rsid w:val="009E70C0"/>
    <w:rsid w:val="009E70D1"/>
    <w:rsid w:val="009E71A0"/>
    <w:rsid w:val="009E739E"/>
    <w:rsid w:val="009E758A"/>
    <w:rsid w:val="009E784A"/>
    <w:rsid w:val="009E7909"/>
    <w:rsid w:val="009E7CDB"/>
    <w:rsid w:val="009E7D79"/>
    <w:rsid w:val="009E7DD9"/>
    <w:rsid w:val="009E7E19"/>
    <w:rsid w:val="009E7F81"/>
    <w:rsid w:val="009F020C"/>
    <w:rsid w:val="009F0387"/>
    <w:rsid w:val="009F079E"/>
    <w:rsid w:val="009F08A8"/>
    <w:rsid w:val="009F08F5"/>
    <w:rsid w:val="009F169A"/>
    <w:rsid w:val="009F18ED"/>
    <w:rsid w:val="009F1A2D"/>
    <w:rsid w:val="009F1B7D"/>
    <w:rsid w:val="009F1F2C"/>
    <w:rsid w:val="009F20CE"/>
    <w:rsid w:val="009F2376"/>
    <w:rsid w:val="009F23CC"/>
    <w:rsid w:val="009F23E9"/>
    <w:rsid w:val="009F2533"/>
    <w:rsid w:val="009F27A8"/>
    <w:rsid w:val="009F27D0"/>
    <w:rsid w:val="009F2A0D"/>
    <w:rsid w:val="009F2A1C"/>
    <w:rsid w:val="009F2A1D"/>
    <w:rsid w:val="009F2BB6"/>
    <w:rsid w:val="009F2C16"/>
    <w:rsid w:val="009F2D8E"/>
    <w:rsid w:val="009F2F2D"/>
    <w:rsid w:val="009F3061"/>
    <w:rsid w:val="009F3109"/>
    <w:rsid w:val="009F310A"/>
    <w:rsid w:val="009F33E7"/>
    <w:rsid w:val="009F33FE"/>
    <w:rsid w:val="009F3455"/>
    <w:rsid w:val="009F36AF"/>
    <w:rsid w:val="009F3712"/>
    <w:rsid w:val="009F374F"/>
    <w:rsid w:val="009F3755"/>
    <w:rsid w:val="009F38DA"/>
    <w:rsid w:val="009F3993"/>
    <w:rsid w:val="009F399E"/>
    <w:rsid w:val="009F3D88"/>
    <w:rsid w:val="009F3D96"/>
    <w:rsid w:val="009F3E17"/>
    <w:rsid w:val="009F405F"/>
    <w:rsid w:val="009F4201"/>
    <w:rsid w:val="009F420E"/>
    <w:rsid w:val="009F4248"/>
    <w:rsid w:val="009F43FF"/>
    <w:rsid w:val="009F455F"/>
    <w:rsid w:val="009F458D"/>
    <w:rsid w:val="009F4713"/>
    <w:rsid w:val="009F47A8"/>
    <w:rsid w:val="009F48CF"/>
    <w:rsid w:val="009F491A"/>
    <w:rsid w:val="009F4A4B"/>
    <w:rsid w:val="009F4A54"/>
    <w:rsid w:val="009F4AA4"/>
    <w:rsid w:val="009F4AEF"/>
    <w:rsid w:val="009F4B25"/>
    <w:rsid w:val="009F4C94"/>
    <w:rsid w:val="009F4D35"/>
    <w:rsid w:val="009F51FD"/>
    <w:rsid w:val="009F5252"/>
    <w:rsid w:val="009F5276"/>
    <w:rsid w:val="009F59B7"/>
    <w:rsid w:val="009F59F7"/>
    <w:rsid w:val="009F5C3A"/>
    <w:rsid w:val="009F5D15"/>
    <w:rsid w:val="009F5D83"/>
    <w:rsid w:val="009F6205"/>
    <w:rsid w:val="009F64DB"/>
    <w:rsid w:val="009F6780"/>
    <w:rsid w:val="009F6867"/>
    <w:rsid w:val="009F687C"/>
    <w:rsid w:val="009F6920"/>
    <w:rsid w:val="009F7067"/>
    <w:rsid w:val="009F7093"/>
    <w:rsid w:val="009F73CD"/>
    <w:rsid w:val="009F756C"/>
    <w:rsid w:val="009F769E"/>
    <w:rsid w:val="009F79CE"/>
    <w:rsid w:val="009F7C69"/>
    <w:rsid w:val="009F7D0C"/>
    <w:rsid w:val="009F7D52"/>
    <w:rsid w:val="009F7D68"/>
    <w:rsid w:val="009F7E56"/>
    <w:rsid w:val="00A000D9"/>
    <w:rsid w:val="00A0025F"/>
    <w:rsid w:val="00A00324"/>
    <w:rsid w:val="00A00456"/>
    <w:rsid w:val="00A00996"/>
    <w:rsid w:val="00A00B5D"/>
    <w:rsid w:val="00A00CA0"/>
    <w:rsid w:val="00A00D60"/>
    <w:rsid w:val="00A00E16"/>
    <w:rsid w:val="00A012CA"/>
    <w:rsid w:val="00A014FE"/>
    <w:rsid w:val="00A01616"/>
    <w:rsid w:val="00A016DB"/>
    <w:rsid w:val="00A01985"/>
    <w:rsid w:val="00A019AB"/>
    <w:rsid w:val="00A01A5C"/>
    <w:rsid w:val="00A01BEE"/>
    <w:rsid w:val="00A01FC6"/>
    <w:rsid w:val="00A01FD7"/>
    <w:rsid w:val="00A02160"/>
    <w:rsid w:val="00A023DD"/>
    <w:rsid w:val="00A02904"/>
    <w:rsid w:val="00A02938"/>
    <w:rsid w:val="00A02A2C"/>
    <w:rsid w:val="00A02C70"/>
    <w:rsid w:val="00A02C71"/>
    <w:rsid w:val="00A03148"/>
    <w:rsid w:val="00A031F6"/>
    <w:rsid w:val="00A03227"/>
    <w:rsid w:val="00A032CE"/>
    <w:rsid w:val="00A0342A"/>
    <w:rsid w:val="00A034F9"/>
    <w:rsid w:val="00A0361C"/>
    <w:rsid w:val="00A03686"/>
    <w:rsid w:val="00A03AF5"/>
    <w:rsid w:val="00A041FC"/>
    <w:rsid w:val="00A0433A"/>
    <w:rsid w:val="00A0443E"/>
    <w:rsid w:val="00A04CA3"/>
    <w:rsid w:val="00A04D28"/>
    <w:rsid w:val="00A04DAB"/>
    <w:rsid w:val="00A05197"/>
    <w:rsid w:val="00A0577B"/>
    <w:rsid w:val="00A05D81"/>
    <w:rsid w:val="00A05FA6"/>
    <w:rsid w:val="00A060AE"/>
    <w:rsid w:val="00A060C7"/>
    <w:rsid w:val="00A0613D"/>
    <w:rsid w:val="00A0645D"/>
    <w:rsid w:val="00A065A0"/>
    <w:rsid w:val="00A06792"/>
    <w:rsid w:val="00A06FC6"/>
    <w:rsid w:val="00A072BA"/>
    <w:rsid w:val="00A07604"/>
    <w:rsid w:val="00A076A0"/>
    <w:rsid w:val="00A077F8"/>
    <w:rsid w:val="00A07952"/>
    <w:rsid w:val="00A079C8"/>
    <w:rsid w:val="00A079F7"/>
    <w:rsid w:val="00A07A57"/>
    <w:rsid w:val="00A07ADC"/>
    <w:rsid w:val="00A07C0F"/>
    <w:rsid w:val="00A07ECA"/>
    <w:rsid w:val="00A10070"/>
    <w:rsid w:val="00A10268"/>
    <w:rsid w:val="00A103D1"/>
    <w:rsid w:val="00A1048A"/>
    <w:rsid w:val="00A10665"/>
    <w:rsid w:val="00A1068B"/>
    <w:rsid w:val="00A1069A"/>
    <w:rsid w:val="00A1087C"/>
    <w:rsid w:val="00A10960"/>
    <w:rsid w:val="00A1099E"/>
    <w:rsid w:val="00A109AB"/>
    <w:rsid w:val="00A109D2"/>
    <w:rsid w:val="00A10A7A"/>
    <w:rsid w:val="00A10ADC"/>
    <w:rsid w:val="00A10D01"/>
    <w:rsid w:val="00A10EA9"/>
    <w:rsid w:val="00A10F61"/>
    <w:rsid w:val="00A10FC1"/>
    <w:rsid w:val="00A11183"/>
    <w:rsid w:val="00A111F4"/>
    <w:rsid w:val="00A1135C"/>
    <w:rsid w:val="00A11373"/>
    <w:rsid w:val="00A114ED"/>
    <w:rsid w:val="00A1181F"/>
    <w:rsid w:val="00A118F7"/>
    <w:rsid w:val="00A119B2"/>
    <w:rsid w:val="00A11B16"/>
    <w:rsid w:val="00A11B4F"/>
    <w:rsid w:val="00A11F8B"/>
    <w:rsid w:val="00A12548"/>
    <w:rsid w:val="00A12585"/>
    <w:rsid w:val="00A12ECA"/>
    <w:rsid w:val="00A1300F"/>
    <w:rsid w:val="00A13112"/>
    <w:rsid w:val="00A131D2"/>
    <w:rsid w:val="00A1375F"/>
    <w:rsid w:val="00A1376A"/>
    <w:rsid w:val="00A138D1"/>
    <w:rsid w:val="00A13C83"/>
    <w:rsid w:val="00A13D4B"/>
    <w:rsid w:val="00A13FA6"/>
    <w:rsid w:val="00A145C1"/>
    <w:rsid w:val="00A148B5"/>
    <w:rsid w:val="00A14C24"/>
    <w:rsid w:val="00A15437"/>
    <w:rsid w:val="00A155B1"/>
    <w:rsid w:val="00A1560A"/>
    <w:rsid w:val="00A15C95"/>
    <w:rsid w:val="00A162A7"/>
    <w:rsid w:val="00A1644D"/>
    <w:rsid w:val="00A16466"/>
    <w:rsid w:val="00A1691A"/>
    <w:rsid w:val="00A16AC2"/>
    <w:rsid w:val="00A16CBE"/>
    <w:rsid w:val="00A16EF7"/>
    <w:rsid w:val="00A17184"/>
    <w:rsid w:val="00A172BC"/>
    <w:rsid w:val="00A1744C"/>
    <w:rsid w:val="00A174F5"/>
    <w:rsid w:val="00A17511"/>
    <w:rsid w:val="00A17890"/>
    <w:rsid w:val="00A17ACA"/>
    <w:rsid w:val="00A17C9F"/>
    <w:rsid w:val="00A17D7C"/>
    <w:rsid w:val="00A17DA1"/>
    <w:rsid w:val="00A17DC6"/>
    <w:rsid w:val="00A17E9E"/>
    <w:rsid w:val="00A17EA1"/>
    <w:rsid w:val="00A17F62"/>
    <w:rsid w:val="00A17F88"/>
    <w:rsid w:val="00A200D8"/>
    <w:rsid w:val="00A20335"/>
    <w:rsid w:val="00A20380"/>
    <w:rsid w:val="00A20794"/>
    <w:rsid w:val="00A20820"/>
    <w:rsid w:val="00A208EE"/>
    <w:rsid w:val="00A2098C"/>
    <w:rsid w:val="00A20B06"/>
    <w:rsid w:val="00A20B34"/>
    <w:rsid w:val="00A20D66"/>
    <w:rsid w:val="00A20FC5"/>
    <w:rsid w:val="00A210F8"/>
    <w:rsid w:val="00A211A0"/>
    <w:rsid w:val="00A2156A"/>
    <w:rsid w:val="00A21A11"/>
    <w:rsid w:val="00A21E65"/>
    <w:rsid w:val="00A22064"/>
    <w:rsid w:val="00A22185"/>
    <w:rsid w:val="00A2218C"/>
    <w:rsid w:val="00A2240A"/>
    <w:rsid w:val="00A2246E"/>
    <w:rsid w:val="00A22485"/>
    <w:rsid w:val="00A224B7"/>
    <w:rsid w:val="00A22556"/>
    <w:rsid w:val="00A2261F"/>
    <w:rsid w:val="00A22653"/>
    <w:rsid w:val="00A226B4"/>
    <w:rsid w:val="00A2275C"/>
    <w:rsid w:val="00A228E2"/>
    <w:rsid w:val="00A228F6"/>
    <w:rsid w:val="00A22EA4"/>
    <w:rsid w:val="00A232BF"/>
    <w:rsid w:val="00A23440"/>
    <w:rsid w:val="00A234E0"/>
    <w:rsid w:val="00A2351F"/>
    <w:rsid w:val="00A23661"/>
    <w:rsid w:val="00A23688"/>
    <w:rsid w:val="00A237BB"/>
    <w:rsid w:val="00A2394C"/>
    <w:rsid w:val="00A23982"/>
    <w:rsid w:val="00A239A7"/>
    <w:rsid w:val="00A23AA9"/>
    <w:rsid w:val="00A24010"/>
    <w:rsid w:val="00A24077"/>
    <w:rsid w:val="00A2445F"/>
    <w:rsid w:val="00A24591"/>
    <w:rsid w:val="00A245D9"/>
    <w:rsid w:val="00A245FC"/>
    <w:rsid w:val="00A24676"/>
    <w:rsid w:val="00A248F4"/>
    <w:rsid w:val="00A24B7C"/>
    <w:rsid w:val="00A24EBC"/>
    <w:rsid w:val="00A24FC5"/>
    <w:rsid w:val="00A24FD3"/>
    <w:rsid w:val="00A250D3"/>
    <w:rsid w:val="00A251CB"/>
    <w:rsid w:val="00A25510"/>
    <w:rsid w:val="00A25553"/>
    <w:rsid w:val="00A2570E"/>
    <w:rsid w:val="00A25851"/>
    <w:rsid w:val="00A25923"/>
    <w:rsid w:val="00A25A00"/>
    <w:rsid w:val="00A25A6E"/>
    <w:rsid w:val="00A25AC0"/>
    <w:rsid w:val="00A25CA4"/>
    <w:rsid w:val="00A25D0A"/>
    <w:rsid w:val="00A25D6D"/>
    <w:rsid w:val="00A2601B"/>
    <w:rsid w:val="00A2605D"/>
    <w:rsid w:val="00A26117"/>
    <w:rsid w:val="00A2681D"/>
    <w:rsid w:val="00A2685E"/>
    <w:rsid w:val="00A2685F"/>
    <w:rsid w:val="00A26AA6"/>
    <w:rsid w:val="00A26D88"/>
    <w:rsid w:val="00A26D9B"/>
    <w:rsid w:val="00A26EBD"/>
    <w:rsid w:val="00A26FBA"/>
    <w:rsid w:val="00A27173"/>
    <w:rsid w:val="00A274AA"/>
    <w:rsid w:val="00A274D0"/>
    <w:rsid w:val="00A27776"/>
    <w:rsid w:val="00A2784F"/>
    <w:rsid w:val="00A27891"/>
    <w:rsid w:val="00A279E8"/>
    <w:rsid w:val="00A27D93"/>
    <w:rsid w:val="00A27FE7"/>
    <w:rsid w:val="00A30146"/>
    <w:rsid w:val="00A30216"/>
    <w:rsid w:val="00A30244"/>
    <w:rsid w:val="00A302E8"/>
    <w:rsid w:val="00A3036C"/>
    <w:rsid w:val="00A303EA"/>
    <w:rsid w:val="00A3050A"/>
    <w:rsid w:val="00A305B0"/>
    <w:rsid w:val="00A3063E"/>
    <w:rsid w:val="00A31227"/>
    <w:rsid w:val="00A31274"/>
    <w:rsid w:val="00A312FD"/>
    <w:rsid w:val="00A31341"/>
    <w:rsid w:val="00A31421"/>
    <w:rsid w:val="00A31462"/>
    <w:rsid w:val="00A3156F"/>
    <w:rsid w:val="00A31B83"/>
    <w:rsid w:val="00A31C8F"/>
    <w:rsid w:val="00A31ED3"/>
    <w:rsid w:val="00A31F15"/>
    <w:rsid w:val="00A3213F"/>
    <w:rsid w:val="00A3218C"/>
    <w:rsid w:val="00A321FF"/>
    <w:rsid w:val="00A32254"/>
    <w:rsid w:val="00A32299"/>
    <w:rsid w:val="00A3250D"/>
    <w:rsid w:val="00A32592"/>
    <w:rsid w:val="00A327CC"/>
    <w:rsid w:val="00A32A27"/>
    <w:rsid w:val="00A32AC2"/>
    <w:rsid w:val="00A32D19"/>
    <w:rsid w:val="00A3339C"/>
    <w:rsid w:val="00A3340A"/>
    <w:rsid w:val="00A3367B"/>
    <w:rsid w:val="00A33822"/>
    <w:rsid w:val="00A3395E"/>
    <w:rsid w:val="00A339F2"/>
    <w:rsid w:val="00A33C68"/>
    <w:rsid w:val="00A33D66"/>
    <w:rsid w:val="00A3409F"/>
    <w:rsid w:val="00A3428A"/>
    <w:rsid w:val="00A3440D"/>
    <w:rsid w:val="00A34415"/>
    <w:rsid w:val="00A344C9"/>
    <w:rsid w:val="00A344F0"/>
    <w:rsid w:val="00A346F8"/>
    <w:rsid w:val="00A3474B"/>
    <w:rsid w:val="00A347EB"/>
    <w:rsid w:val="00A348D2"/>
    <w:rsid w:val="00A348DC"/>
    <w:rsid w:val="00A3490B"/>
    <w:rsid w:val="00A34ED4"/>
    <w:rsid w:val="00A34FC5"/>
    <w:rsid w:val="00A34FF1"/>
    <w:rsid w:val="00A35148"/>
    <w:rsid w:val="00A354CC"/>
    <w:rsid w:val="00A35591"/>
    <w:rsid w:val="00A355D4"/>
    <w:rsid w:val="00A3581B"/>
    <w:rsid w:val="00A3592B"/>
    <w:rsid w:val="00A359EB"/>
    <w:rsid w:val="00A35E68"/>
    <w:rsid w:val="00A35F16"/>
    <w:rsid w:val="00A35FD0"/>
    <w:rsid w:val="00A36095"/>
    <w:rsid w:val="00A365FF"/>
    <w:rsid w:val="00A36894"/>
    <w:rsid w:val="00A36930"/>
    <w:rsid w:val="00A36AD6"/>
    <w:rsid w:val="00A36D58"/>
    <w:rsid w:val="00A36F7E"/>
    <w:rsid w:val="00A372FE"/>
    <w:rsid w:val="00A37397"/>
    <w:rsid w:val="00A375E6"/>
    <w:rsid w:val="00A37A45"/>
    <w:rsid w:val="00A37AF1"/>
    <w:rsid w:val="00A37AF5"/>
    <w:rsid w:val="00A37C5E"/>
    <w:rsid w:val="00A40335"/>
    <w:rsid w:val="00A40340"/>
    <w:rsid w:val="00A4044E"/>
    <w:rsid w:val="00A4048B"/>
    <w:rsid w:val="00A40540"/>
    <w:rsid w:val="00A40617"/>
    <w:rsid w:val="00A406B4"/>
    <w:rsid w:val="00A406C8"/>
    <w:rsid w:val="00A4077D"/>
    <w:rsid w:val="00A408B2"/>
    <w:rsid w:val="00A408B4"/>
    <w:rsid w:val="00A40910"/>
    <w:rsid w:val="00A40911"/>
    <w:rsid w:val="00A40B6E"/>
    <w:rsid w:val="00A40C3D"/>
    <w:rsid w:val="00A41023"/>
    <w:rsid w:val="00A41049"/>
    <w:rsid w:val="00A41260"/>
    <w:rsid w:val="00A41434"/>
    <w:rsid w:val="00A41463"/>
    <w:rsid w:val="00A4149D"/>
    <w:rsid w:val="00A414FF"/>
    <w:rsid w:val="00A4169A"/>
    <w:rsid w:val="00A419EB"/>
    <w:rsid w:val="00A41B13"/>
    <w:rsid w:val="00A41B81"/>
    <w:rsid w:val="00A41BC3"/>
    <w:rsid w:val="00A41E67"/>
    <w:rsid w:val="00A41E7A"/>
    <w:rsid w:val="00A41F20"/>
    <w:rsid w:val="00A41FAC"/>
    <w:rsid w:val="00A42299"/>
    <w:rsid w:val="00A422EC"/>
    <w:rsid w:val="00A428D8"/>
    <w:rsid w:val="00A42B9A"/>
    <w:rsid w:val="00A42C15"/>
    <w:rsid w:val="00A42E3D"/>
    <w:rsid w:val="00A4301E"/>
    <w:rsid w:val="00A4316D"/>
    <w:rsid w:val="00A433AE"/>
    <w:rsid w:val="00A4348A"/>
    <w:rsid w:val="00A438D9"/>
    <w:rsid w:val="00A439CC"/>
    <w:rsid w:val="00A43A53"/>
    <w:rsid w:val="00A4416D"/>
    <w:rsid w:val="00A44429"/>
    <w:rsid w:val="00A4446E"/>
    <w:rsid w:val="00A444F4"/>
    <w:rsid w:val="00A44584"/>
    <w:rsid w:val="00A445F2"/>
    <w:rsid w:val="00A4478A"/>
    <w:rsid w:val="00A44882"/>
    <w:rsid w:val="00A4493E"/>
    <w:rsid w:val="00A449D5"/>
    <w:rsid w:val="00A44A3A"/>
    <w:rsid w:val="00A44A3B"/>
    <w:rsid w:val="00A44B9C"/>
    <w:rsid w:val="00A44BF7"/>
    <w:rsid w:val="00A44D75"/>
    <w:rsid w:val="00A450FE"/>
    <w:rsid w:val="00A45CA2"/>
    <w:rsid w:val="00A45CE9"/>
    <w:rsid w:val="00A45E27"/>
    <w:rsid w:val="00A4654E"/>
    <w:rsid w:val="00A4672F"/>
    <w:rsid w:val="00A46949"/>
    <w:rsid w:val="00A46C63"/>
    <w:rsid w:val="00A46E60"/>
    <w:rsid w:val="00A46E96"/>
    <w:rsid w:val="00A47275"/>
    <w:rsid w:val="00A47E7F"/>
    <w:rsid w:val="00A47F9A"/>
    <w:rsid w:val="00A50073"/>
    <w:rsid w:val="00A501D2"/>
    <w:rsid w:val="00A50397"/>
    <w:rsid w:val="00A50418"/>
    <w:rsid w:val="00A5045E"/>
    <w:rsid w:val="00A504F3"/>
    <w:rsid w:val="00A50513"/>
    <w:rsid w:val="00A506E1"/>
    <w:rsid w:val="00A50950"/>
    <w:rsid w:val="00A50962"/>
    <w:rsid w:val="00A50972"/>
    <w:rsid w:val="00A509AC"/>
    <w:rsid w:val="00A509F8"/>
    <w:rsid w:val="00A50A17"/>
    <w:rsid w:val="00A50AC3"/>
    <w:rsid w:val="00A50ACA"/>
    <w:rsid w:val="00A50B1E"/>
    <w:rsid w:val="00A50C3F"/>
    <w:rsid w:val="00A50CC7"/>
    <w:rsid w:val="00A50DD3"/>
    <w:rsid w:val="00A50E0D"/>
    <w:rsid w:val="00A50FD6"/>
    <w:rsid w:val="00A5109D"/>
    <w:rsid w:val="00A5125A"/>
    <w:rsid w:val="00A51324"/>
    <w:rsid w:val="00A51449"/>
    <w:rsid w:val="00A51594"/>
    <w:rsid w:val="00A51855"/>
    <w:rsid w:val="00A5189A"/>
    <w:rsid w:val="00A51991"/>
    <w:rsid w:val="00A519AC"/>
    <w:rsid w:val="00A51A10"/>
    <w:rsid w:val="00A51A87"/>
    <w:rsid w:val="00A51CD7"/>
    <w:rsid w:val="00A51E72"/>
    <w:rsid w:val="00A5229B"/>
    <w:rsid w:val="00A522CF"/>
    <w:rsid w:val="00A522E3"/>
    <w:rsid w:val="00A5241C"/>
    <w:rsid w:val="00A525AB"/>
    <w:rsid w:val="00A527B2"/>
    <w:rsid w:val="00A528FF"/>
    <w:rsid w:val="00A52A55"/>
    <w:rsid w:val="00A52B09"/>
    <w:rsid w:val="00A52B0E"/>
    <w:rsid w:val="00A52B32"/>
    <w:rsid w:val="00A52B98"/>
    <w:rsid w:val="00A52D4F"/>
    <w:rsid w:val="00A52DEC"/>
    <w:rsid w:val="00A52FDA"/>
    <w:rsid w:val="00A5301D"/>
    <w:rsid w:val="00A5313A"/>
    <w:rsid w:val="00A532FD"/>
    <w:rsid w:val="00A53348"/>
    <w:rsid w:val="00A53469"/>
    <w:rsid w:val="00A5352B"/>
    <w:rsid w:val="00A5381D"/>
    <w:rsid w:val="00A53919"/>
    <w:rsid w:val="00A53935"/>
    <w:rsid w:val="00A53B00"/>
    <w:rsid w:val="00A53C83"/>
    <w:rsid w:val="00A53EAF"/>
    <w:rsid w:val="00A53F06"/>
    <w:rsid w:val="00A542C7"/>
    <w:rsid w:val="00A54405"/>
    <w:rsid w:val="00A54483"/>
    <w:rsid w:val="00A548AE"/>
    <w:rsid w:val="00A54C00"/>
    <w:rsid w:val="00A54C25"/>
    <w:rsid w:val="00A54C80"/>
    <w:rsid w:val="00A54D92"/>
    <w:rsid w:val="00A54DE6"/>
    <w:rsid w:val="00A550EE"/>
    <w:rsid w:val="00A55210"/>
    <w:rsid w:val="00A5533B"/>
    <w:rsid w:val="00A55478"/>
    <w:rsid w:val="00A55487"/>
    <w:rsid w:val="00A55621"/>
    <w:rsid w:val="00A5595C"/>
    <w:rsid w:val="00A55BDE"/>
    <w:rsid w:val="00A55C40"/>
    <w:rsid w:val="00A55E6F"/>
    <w:rsid w:val="00A5630B"/>
    <w:rsid w:val="00A5631C"/>
    <w:rsid w:val="00A56328"/>
    <w:rsid w:val="00A565B3"/>
    <w:rsid w:val="00A565B7"/>
    <w:rsid w:val="00A565CA"/>
    <w:rsid w:val="00A56723"/>
    <w:rsid w:val="00A5686B"/>
    <w:rsid w:val="00A56B74"/>
    <w:rsid w:val="00A56C02"/>
    <w:rsid w:val="00A56D74"/>
    <w:rsid w:val="00A56ED3"/>
    <w:rsid w:val="00A56F0C"/>
    <w:rsid w:val="00A56F34"/>
    <w:rsid w:val="00A5708A"/>
    <w:rsid w:val="00A5741F"/>
    <w:rsid w:val="00A57446"/>
    <w:rsid w:val="00A57473"/>
    <w:rsid w:val="00A575FD"/>
    <w:rsid w:val="00A576A5"/>
    <w:rsid w:val="00A576F5"/>
    <w:rsid w:val="00A577D2"/>
    <w:rsid w:val="00A57A4E"/>
    <w:rsid w:val="00A57AC8"/>
    <w:rsid w:val="00A57CC7"/>
    <w:rsid w:val="00A57E7E"/>
    <w:rsid w:val="00A57F19"/>
    <w:rsid w:val="00A600F8"/>
    <w:rsid w:val="00A605AC"/>
    <w:rsid w:val="00A60811"/>
    <w:rsid w:val="00A60861"/>
    <w:rsid w:val="00A608A4"/>
    <w:rsid w:val="00A60BB3"/>
    <w:rsid w:val="00A60BE1"/>
    <w:rsid w:val="00A60CAB"/>
    <w:rsid w:val="00A61040"/>
    <w:rsid w:val="00A61342"/>
    <w:rsid w:val="00A6144A"/>
    <w:rsid w:val="00A61549"/>
    <w:rsid w:val="00A61810"/>
    <w:rsid w:val="00A619CD"/>
    <w:rsid w:val="00A61ABC"/>
    <w:rsid w:val="00A61C13"/>
    <w:rsid w:val="00A61DA8"/>
    <w:rsid w:val="00A61FC5"/>
    <w:rsid w:val="00A61FD8"/>
    <w:rsid w:val="00A61FF8"/>
    <w:rsid w:val="00A625A1"/>
    <w:rsid w:val="00A62BBF"/>
    <w:rsid w:val="00A62ED4"/>
    <w:rsid w:val="00A630F6"/>
    <w:rsid w:val="00A63109"/>
    <w:rsid w:val="00A63791"/>
    <w:rsid w:val="00A6387B"/>
    <w:rsid w:val="00A63B61"/>
    <w:rsid w:val="00A63E55"/>
    <w:rsid w:val="00A63FB0"/>
    <w:rsid w:val="00A641EA"/>
    <w:rsid w:val="00A644C7"/>
    <w:rsid w:val="00A64516"/>
    <w:rsid w:val="00A64878"/>
    <w:rsid w:val="00A648DC"/>
    <w:rsid w:val="00A6494E"/>
    <w:rsid w:val="00A64DAC"/>
    <w:rsid w:val="00A64DD1"/>
    <w:rsid w:val="00A64DE8"/>
    <w:rsid w:val="00A64E48"/>
    <w:rsid w:val="00A650F0"/>
    <w:rsid w:val="00A651DB"/>
    <w:rsid w:val="00A6523F"/>
    <w:rsid w:val="00A6532A"/>
    <w:rsid w:val="00A65D8F"/>
    <w:rsid w:val="00A65FCD"/>
    <w:rsid w:val="00A662AF"/>
    <w:rsid w:val="00A664A1"/>
    <w:rsid w:val="00A66DCC"/>
    <w:rsid w:val="00A66E19"/>
    <w:rsid w:val="00A66EB1"/>
    <w:rsid w:val="00A6702E"/>
    <w:rsid w:val="00A67085"/>
    <w:rsid w:val="00A671B1"/>
    <w:rsid w:val="00A67262"/>
    <w:rsid w:val="00A67350"/>
    <w:rsid w:val="00A674E5"/>
    <w:rsid w:val="00A67646"/>
    <w:rsid w:val="00A6788F"/>
    <w:rsid w:val="00A67B1E"/>
    <w:rsid w:val="00A67B31"/>
    <w:rsid w:val="00A67D07"/>
    <w:rsid w:val="00A67D0E"/>
    <w:rsid w:val="00A67E44"/>
    <w:rsid w:val="00A67F3E"/>
    <w:rsid w:val="00A7003E"/>
    <w:rsid w:val="00A70044"/>
    <w:rsid w:val="00A708A5"/>
    <w:rsid w:val="00A70C9D"/>
    <w:rsid w:val="00A70CF7"/>
    <w:rsid w:val="00A70D5D"/>
    <w:rsid w:val="00A710E6"/>
    <w:rsid w:val="00A71187"/>
    <w:rsid w:val="00A711E8"/>
    <w:rsid w:val="00A712A7"/>
    <w:rsid w:val="00A7137B"/>
    <w:rsid w:val="00A7143D"/>
    <w:rsid w:val="00A71691"/>
    <w:rsid w:val="00A717FB"/>
    <w:rsid w:val="00A71887"/>
    <w:rsid w:val="00A719B4"/>
    <w:rsid w:val="00A71BE3"/>
    <w:rsid w:val="00A71D95"/>
    <w:rsid w:val="00A71F56"/>
    <w:rsid w:val="00A71F90"/>
    <w:rsid w:val="00A7212A"/>
    <w:rsid w:val="00A721C9"/>
    <w:rsid w:val="00A72336"/>
    <w:rsid w:val="00A723F8"/>
    <w:rsid w:val="00A72419"/>
    <w:rsid w:val="00A72567"/>
    <w:rsid w:val="00A726E6"/>
    <w:rsid w:val="00A72799"/>
    <w:rsid w:val="00A72985"/>
    <w:rsid w:val="00A72AAA"/>
    <w:rsid w:val="00A7319E"/>
    <w:rsid w:val="00A7334C"/>
    <w:rsid w:val="00A73384"/>
    <w:rsid w:val="00A734E5"/>
    <w:rsid w:val="00A7356E"/>
    <w:rsid w:val="00A7364A"/>
    <w:rsid w:val="00A73AD1"/>
    <w:rsid w:val="00A73B6C"/>
    <w:rsid w:val="00A73E07"/>
    <w:rsid w:val="00A73E17"/>
    <w:rsid w:val="00A74195"/>
    <w:rsid w:val="00A743B2"/>
    <w:rsid w:val="00A74635"/>
    <w:rsid w:val="00A746E4"/>
    <w:rsid w:val="00A74A5D"/>
    <w:rsid w:val="00A74A64"/>
    <w:rsid w:val="00A74B45"/>
    <w:rsid w:val="00A74FA2"/>
    <w:rsid w:val="00A751CC"/>
    <w:rsid w:val="00A755A1"/>
    <w:rsid w:val="00A755A5"/>
    <w:rsid w:val="00A755F4"/>
    <w:rsid w:val="00A75882"/>
    <w:rsid w:val="00A75ABF"/>
    <w:rsid w:val="00A75B53"/>
    <w:rsid w:val="00A75FBA"/>
    <w:rsid w:val="00A76035"/>
    <w:rsid w:val="00A76049"/>
    <w:rsid w:val="00A761DA"/>
    <w:rsid w:val="00A76248"/>
    <w:rsid w:val="00A7626A"/>
    <w:rsid w:val="00A762D3"/>
    <w:rsid w:val="00A76788"/>
    <w:rsid w:val="00A7680C"/>
    <w:rsid w:val="00A768FB"/>
    <w:rsid w:val="00A76ABF"/>
    <w:rsid w:val="00A76B14"/>
    <w:rsid w:val="00A76B7D"/>
    <w:rsid w:val="00A77018"/>
    <w:rsid w:val="00A771EB"/>
    <w:rsid w:val="00A77290"/>
    <w:rsid w:val="00A77418"/>
    <w:rsid w:val="00A77737"/>
    <w:rsid w:val="00A77A4C"/>
    <w:rsid w:val="00A77A9B"/>
    <w:rsid w:val="00A77B2E"/>
    <w:rsid w:val="00A77C2A"/>
    <w:rsid w:val="00A77EE9"/>
    <w:rsid w:val="00A80017"/>
    <w:rsid w:val="00A80195"/>
    <w:rsid w:val="00A80278"/>
    <w:rsid w:val="00A80354"/>
    <w:rsid w:val="00A8042C"/>
    <w:rsid w:val="00A8060E"/>
    <w:rsid w:val="00A80682"/>
    <w:rsid w:val="00A80862"/>
    <w:rsid w:val="00A809F3"/>
    <w:rsid w:val="00A80D35"/>
    <w:rsid w:val="00A80D83"/>
    <w:rsid w:val="00A80F49"/>
    <w:rsid w:val="00A8101A"/>
    <w:rsid w:val="00A810B6"/>
    <w:rsid w:val="00A810E3"/>
    <w:rsid w:val="00A811DB"/>
    <w:rsid w:val="00A8123B"/>
    <w:rsid w:val="00A814D7"/>
    <w:rsid w:val="00A814F1"/>
    <w:rsid w:val="00A814F2"/>
    <w:rsid w:val="00A816B0"/>
    <w:rsid w:val="00A81890"/>
    <w:rsid w:val="00A818B5"/>
    <w:rsid w:val="00A8198C"/>
    <w:rsid w:val="00A81ADB"/>
    <w:rsid w:val="00A81B46"/>
    <w:rsid w:val="00A81BA9"/>
    <w:rsid w:val="00A81EDD"/>
    <w:rsid w:val="00A81FA5"/>
    <w:rsid w:val="00A82251"/>
    <w:rsid w:val="00A822A7"/>
    <w:rsid w:val="00A8243A"/>
    <w:rsid w:val="00A8295F"/>
    <w:rsid w:val="00A8296C"/>
    <w:rsid w:val="00A82AC1"/>
    <w:rsid w:val="00A82B34"/>
    <w:rsid w:val="00A82BD4"/>
    <w:rsid w:val="00A82E61"/>
    <w:rsid w:val="00A83112"/>
    <w:rsid w:val="00A83195"/>
    <w:rsid w:val="00A8343B"/>
    <w:rsid w:val="00A8347D"/>
    <w:rsid w:val="00A83690"/>
    <w:rsid w:val="00A8370E"/>
    <w:rsid w:val="00A839D5"/>
    <w:rsid w:val="00A83AB9"/>
    <w:rsid w:val="00A83BD9"/>
    <w:rsid w:val="00A83C8C"/>
    <w:rsid w:val="00A83E50"/>
    <w:rsid w:val="00A83E5E"/>
    <w:rsid w:val="00A84007"/>
    <w:rsid w:val="00A842AB"/>
    <w:rsid w:val="00A84324"/>
    <w:rsid w:val="00A84558"/>
    <w:rsid w:val="00A84598"/>
    <w:rsid w:val="00A846A2"/>
    <w:rsid w:val="00A847C6"/>
    <w:rsid w:val="00A848E2"/>
    <w:rsid w:val="00A8490E"/>
    <w:rsid w:val="00A84C7B"/>
    <w:rsid w:val="00A84CA1"/>
    <w:rsid w:val="00A84DCC"/>
    <w:rsid w:val="00A84E9F"/>
    <w:rsid w:val="00A84FAC"/>
    <w:rsid w:val="00A85059"/>
    <w:rsid w:val="00A85184"/>
    <w:rsid w:val="00A85495"/>
    <w:rsid w:val="00A8550F"/>
    <w:rsid w:val="00A8567E"/>
    <w:rsid w:val="00A85968"/>
    <w:rsid w:val="00A85A8C"/>
    <w:rsid w:val="00A85D9A"/>
    <w:rsid w:val="00A85DAA"/>
    <w:rsid w:val="00A85E17"/>
    <w:rsid w:val="00A85E46"/>
    <w:rsid w:val="00A860F8"/>
    <w:rsid w:val="00A8658B"/>
    <w:rsid w:val="00A866A2"/>
    <w:rsid w:val="00A8681A"/>
    <w:rsid w:val="00A868BB"/>
    <w:rsid w:val="00A86AD0"/>
    <w:rsid w:val="00A86B9B"/>
    <w:rsid w:val="00A86BFE"/>
    <w:rsid w:val="00A86CF8"/>
    <w:rsid w:val="00A86CFC"/>
    <w:rsid w:val="00A86D27"/>
    <w:rsid w:val="00A86DF6"/>
    <w:rsid w:val="00A86F58"/>
    <w:rsid w:val="00A870F9"/>
    <w:rsid w:val="00A87148"/>
    <w:rsid w:val="00A87231"/>
    <w:rsid w:val="00A873D2"/>
    <w:rsid w:val="00A8758B"/>
    <w:rsid w:val="00A875C9"/>
    <w:rsid w:val="00A87664"/>
    <w:rsid w:val="00A87909"/>
    <w:rsid w:val="00A87C5D"/>
    <w:rsid w:val="00A87C62"/>
    <w:rsid w:val="00A87F8B"/>
    <w:rsid w:val="00A90028"/>
    <w:rsid w:val="00A90125"/>
    <w:rsid w:val="00A9014C"/>
    <w:rsid w:val="00A903F0"/>
    <w:rsid w:val="00A907EE"/>
    <w:rsid w:val="00A908B8"/>
    <w:rsid w:val="00A90B23"/>
    <w:rsid w:val="00A90C01"/>
    <w:rsid w:val="00A910AF"/>
    <w:rsid w:val="00A91103"/>
    <w:rsid w:val="00A9110E"/>
    <w:rsid w:val="00A91262"/>
    <w:rsid w:val="00A91460"/>
    <w:rsid w:val="00A91F51"/>
    <w:rsid w:val="00A92088"/>
    <w:rsid w:val="00A92431"/>
    <w:rsid w:val="00A924C3"/>
    <w:rsid w:val="00A92879"/>
    <w:rsid w:val="00A9296D"/>
    <w:rsid w:val="00A92A68"/>
    <w:rsid w:val="00A92C69"/>
    <w:rsid w:val="00A92F23"/>
    <w:rsid w:val="00A92F2D"/>
    <w:rsid w:val="00A93125"/>
    <w:rsid w:val="00A9313B"/>
    <w:rsid w:val="00A93431"/>
    <w:rsid w:val="00A93588"/>
    <w:rsid w:val="00A935F0"/>
    <w:rsid w:val="00A93A8B"/>
    <w:rsid w:val="00A93A8E"/>
    <w:rsid w:val="00A93BBD"/>
    <w:rsid w:val="00A93BFE"/>
    <w:rsid w:val="00A93C72"/>
    <w:rsid w:val="00A93DAC"/>
    <w:rsid w:val="00A941FC"/>
    <w:rsid w:val="00A944B2"/>
    <w:rsid w:val="00A9451E"/>
    <w:rsid w:val="00A94933"/>
    <w:rsid w:val="00A949D1"/>
    <w:rsid w:val="00A949FB"/>
    <w:rsid w:val="00A94FC3"/>
    <w:rsid w:val="00A95475"/>
    <w:rsid w:val="00A95ECA"/>
    <w:rsid w:val="00A9602F"/>
    <w:rsid w:val="00A961F7"/>
    <w:rsid w:val="00A965B9"/>
    <w:rsid w:val="00A96781"/>
    <w:rsid w:val="00A96876"/>
    <w:rsid w:val="00A969B2"/>
    <w:rsid w:val="00A96AC0"/>
    <w:rsid w:val="00A96AE0"/>
    <w:rsid w:val="00A96AE1"/>
    <w:rsid w:val="00A96CD2"/>
    <w:rsid w:val="00A96E9D"/>
    <w:rsid w:val="00A97135"/>
    <w:rsid w:val="00A9742E"/>
    <w:rsid w:val="00A9764A"/>
    <w:rsid w:val="00A97699"/>
    <w:rsid w:val="00A978FD"/>
    <w:rsid w:val="00A97B1E"/>
    <w:rsid w:val="00A97DFE"/>
    <w:rsid w:val="00A97E1A"/>
    <w:rsid w:val="00A97E3A"/>
    <w:rsid w:val="00A97ED7"/>
    <w:rsid w:val="00A97F5B"/>
    <w:rsid w:val="00A97F65"/>
    <w:rsid w:val="00A97FB8"/>
    <w:rsid w:val="00AA00F7"/>
    <w:rsid w:val="00AA01C6"/>
    <w:rsid w:val="00AA0705"/>
    <w:rsid w:val="00AA0AFB"/>
    <w:rsid w:val="00AA0B91"/>
    <w:rsid w:val="00AA0BB1"/>
    <w:rsid w:val="00AA0C73"/>
    <w:rsid w:val="00AA1492"/>
    <w:rsid w:val="00AA1516"/>
    <w:rsid w:val="00AA1621"/>
    <w:rsid w:val="00AA1637"/>
    <w:rsid w:val="00AA1B25"/>
    <w:rsid w:val="00AA1BAC"/>
    <w:rsid w:val="00AA1DA7"/>
    <w:rsid w:val="00AA1E96"/>
    <w:rsid w:val="00AA1EE6"/>
    <w:rsid w:val="00AA1F06"/>
    <w:rsid w:val="00AA21E8"/>
    <w:rsid w:val="00AA2208"/>
    <w:rsid w:val="00AA2212"/>
    <w:rsid w:val="00AA2398"/>
    <w:rsid w:val="00AA2523"/>
    <w:rsid w:val="00AA2592"/>
    <w:rsid w:val="00AA28E8"/>
    <w:rsid w:val="00AA2D89"/>
    <w:rsid w:val="00AA2D96"/>
    <w:rsid w:val="00AA3077"/>
    <w:rsid w:val="00AA3198"/>
    <w:rsid w:val="00AA320C"/>
    <w:rsid w:val="00AA3259"/>
    <w:rsid w:val="00AA3395"/>
    <w:rsid w:val="00AA33FF"/>
    <w:rsid w:val="00AA35B3"/>
    <w:rsid w:val="00AA36EB"/>
    <w:rsid w:val="00AA3A12"/>
    <w:rsid w:val="00AA3BAC"/>
    <w:rsid w:val="00AA3BEC"/>
    <w:rsid w:val="00AA3C52"/>
    <w:rsid w:val="00AA3D82"/>
    <w:rsid w:val="00AA4068"/>
    <w:rsid w:val="00AA4211"/>
    <w:rsid w:val="00AA428B"/>
    <w:rsid w:val="00AA462B"/>
    <w:rsid w:val="00AA495B"/>
    <w:rsid w:val="00AA49A9"/>
    <w:rsid w:val="00AA4C1B"/>
    <w:rsid w:val="00AA4E92"/>
    <w:rsid w:val="00AA4F48"/>
    <w:rsid w:val="00AA4FBE"/>
    <w:rsid w:val="00AA5227"/>
    <w:rsid w:val="00AA5297"/>
    <w:rsid w:val="00AA569C"/>
    <w:rsid w:val="00AA5C56"/>
    <w:rsid w:val="00AA5CE5"/>
    <w:rsid w:val="00AA5ECA"/>
    <w:rsid w:val="00AA5EEC"/>
    <w:rsid w:val="00AA5F57"/>
    <w:rsid w:val="00AA5FD0"/>
    <w:rsid w:val="00AA60A9"/>
    <w:rsid w:val="00AA60EB"/>
    <w:rsid w:val="00AA6797"/>
    <w:rsid w:val="00AA6B23"/>
    <w:rsid w:val="00AA6E46"/>
    <w:rsid w:val="00AA6E63"/>
    <w:rsid w:val="00AA6F66"/>
    <w:rsid w:val="00AA7148"/>
    <w:rsid w:val="00AA7210"/>
    <w:rsid w:val="00AA75A1"/>
    <w:rsid w:val="00AA76C5"/>
    <w:rsid w:val="00AA7707"/>
    <w:rsid w:val="00AA78A0"/>
    <w:rsid w:val="00AA794A"/>
    <w:rsid w:val="00AA7CEF"/>
    <w:rsid w:val="00AB016F"/>
    <w:rsid w:val="00AB06F7"/>
    <w:rsid w:val="00AB0A6B"/>
    <w:rsid w:val="00AB0D27"/>
    <w:rsid w:val="00AB0EDE"/>
    <w:rsid w:val="00AB0F8D"/>
    <w:rsid w:val="00AB1008"/>
    <w:rsid w:val="00AB1115"/>
    <w:rsid w:val="00AB1195"/>
    <w:rsid w:val="00AB122C"/>
    <w:rsid w:val="00AB13BB"/>
    <w:rsid w:val="00AB13DB"/>
    <w:rsid w:val="00AB1690"/>
    <w:rsid w:val="00AB17CB"/>
    <w:rsid w:val="00AB1A5E"/>
    <w:rsid w:val="00AB1B91"/>
    <w:rsid w:val="00AB1C25"/>
    <w:rsid w:val="00AB1E19"/>
    <w:rsid w:val="00AB21B6"/>
    <w:rsid w:val="00AB21ED"/>
    <w:rsid w:val="00AB2236"/>
    <w:rsid w:val="00AB2261"/>
    <w:rsid w:val="00AB24AD"/>
    <w:rsid w:val="00AB27C8"/>
    <w:rsid w:val="00AB289A"/>
    <w:rsid w:val="00AB2B52"/>
    <w:rsid w:val="00AB2B98"/>
    <w:rsid w:val="00AB2D44"/>
    <w:rsid w:val="00AB2F56"/>
    <w:rsid w:val="00AB3119"/>
    <w:rsid w:val="00AB3402"/>
    <w:rsid w:val="00AB34FA"/>
    <w:rsid w:val="00AB36E9"/>
    <w:rsid w:val="00AB388D"/>
    <w:rsid w:val="00AB390F"/>
    <w:rsid w:val="00AB391E"/>
    <w:rsid w:val="00AB3929"/>
    <w:rsid w:val="00AB396B"/>
    <w:rsid w:val="00AB39B1"/>
    <w:rsid w:val="00AB3CC6"/>
    <w:rsid w:val="00AB3DD9"/>
    <w:rsid w:val="00AB3E04"/>
    <w:rsid w:val="00AB3EFB"/>
    <w:rsid w:val="00AB41D6"/>
    <w:rsid w:val="00AB43C4"/>
    <w:rsid w:val="00AB44EE"/>
    <w:rsid w:val="00AB4658"/>
    <w:rsid w:val="00AB468F"/>
    <w:rsid w:val="00AB4930"/>
    <w:rsid w:val="00AB49B6"/>
    <w:rsid w:val="00AB4A9A"/>
    <w:rsid w:val="00AB4AB3"/>
    <w:rsid w:val="00AB4C06"/>
    <w:rsid w:val="00AB4DE6"/>
    <w:rsid w:val="00AB4E3F"/>
    <w:rsid w:val="00AB4F60"/>
    <w:rsid w:val="00AB4FBB"/>
    <w:rsid w:val="00AB5280"/>
    <w:rsid w:val="00AB5341"/>
    <w:rsid w:val="00AB53F3"/>
    <w:rsid w:val="00AB54CB"/>
    <w:rsid w:val="00AB57E2"/>
    <w:rsid w:val="00AB58C7"/>
    <w:rsid w:val="00AB5B14"/>
    <w:rsid w:val="00AB5EE1"/>
    <w:rsid w:val="00AB60B9"/>
    <w:rsid w:val="00AB6124"/>
    <w:rsid w:val="00AB6150"/>
    <w:rsid w:val="00AB6157"/>
    <w:rsid w:val="00AB6315"/>
    <w:rsid w:val="00AB6407"/>
    <w:rsid w:val="00AB65DA"/>
    <w:rsid w:val="00AB676A"/>
    <w:rsid w:val="00AB6779"/>
    <w:rsid w:val="00AB68D3"/>
    <w:rsid w:val="00AB6B86"/>
    <w:rsid w:val="00AB7207"/>
    <w:rsid w:val="00AB72BD"/>
    <w:rsid w:val="00AB7330"/>
    <w:rsid w:val="00AB7506"/>
    <w:rsid w:val="00AB7645"/>
    <w:rsid w:val="00AB769F"/>
    <w:rsid w:val="00AB7774"/>
    <w:rsid w:val="00AB7869"/>
    <w:rsid w:val="00AB7B60"/>
    <w:rsid w:val="00AB7BCE"/>
    <w:rsid w:val="00AB7F22"/>
    <w:rsid w:val="00AB7F58"/>
    <w:rsid w:val="00AC007B"/>
    <w:rsid w:val="00AC00B3"/>
    <w:rsid w:val="00AC01EF"/>
    <w:rsid w:val="00AC0303"/>
    <w:rsid w:val="00AC048B"/>
    <w:rsid w:val="00AC068B"/>
    <w:rsid w:val="00AC06AB"/>
    <w:rsid w:val="00AC06E6"/>
    <w:rsid w:val="00AC0825"/>
    <w:rsid w:val="00AC0972"/>
    <w:rsid w:val="00AC0BA8"/>
    <w:rsid w:val="00AC0C93"/>
    <w:rsid w:val="00AC0CEE"/>
    <w:rsid w:val="00AC0D1D"/>
    <w:rsid w:val="00AC10BD"/>
    <w:rsid w:val="00AC1197"/>
    <w:rsid w:val="00AC17A9"/>
    <w:rsid w:val="00AC195B"/>
    <w:rsid w:val="00AC1972"/>
    <w:rsid w:val="00AC19DF"/>
    <w:rsid w:val="00AC1A07"/>
    <w:rsid w:val="00AC1A46"/>
    <w:rsid w:val="00AC1AED"/>
    <w:rsid w:val="00AC1BCC"/>
    <w:rsid w:val="00AC1BD1"/>
    <w:rsid w:val="00AC1E52"/>
    <w:rsid w:val="00AC1EA4"/>
    <w:rsid w:val="00AC208F"/>
    <w:rsid w:val="00AC2183"/>
    <w:rsid w:val="00AC22DA"/>
    <w:rsid w:val="00AC2573"/>
    <w:rsid w:val="00AC258A"/>
    <w:rsid w:val="00AC2666"/>
    <w:rsid w:val="00AC2CC9"/>
    <w:rsid w:val="00AC2D52"/>
    <w:rsid w:val="00AC2D59"/>
    <w:rsid w:val="00AC2E22"/>
    <w:rsid w:val="00AC3043"/>
    <w:rsid w:val="00AC32E7"/>
    <w:rsid w:val="00AC34DD"/>
    <w:rsid w:val="00AC393B"/>
    <w:rsid w:val="00AC3A2D"/>
    <w:rsid w:val="00AC3BCB"/>
    <w:rsid w:val="00AC3DFA"/>
    <w:rsid w:val="00AC4063"/>
    <w:rsid w:val="00AC40B8"/>
    <w:rsid w:val="00AC432A"/>
    <w:rsid w:val="00AC44E6"/>
    <w:rsid w:val="00AC48BD"/>
    <w:rsid w:val="00AC4A72"/>
    <w:rsid w:val="00AC4F3E"/>
    <w:rsid w:val="00AC4F67"/>
    <w:rsid w:val="00AC5425"/>
    <w:rsid w:val="00AC54A5"/>
    <w:rsid w:val="00AC5625"/>
    <w:rsid w:val="00AC5632"/>
    <w:rsid w:val="00AC5ABE"/>
    <w:rsid w:val="00AC5B4A"/>
    <w:rsid w:val="00AC5B86"/>
    <w:rsid w:val="00AC5CAA"/>
    <w:rsid w:val="00AC5D5F"/>
    <w:rsid w:val="00AC5E21"/>
    <w:rsid w:val="00AC6061"/>
    <w:rsid w:val="00AC62F2"/>
    <w:rsid w:val="00AC6387"/>
    <w:rsid w:val="00AC6459"/>
    <w:rsid w:val="00AC651D"/>
    <w:rsid w:val="00AC65F3"/>
    <w:rsid w:val="00AC694E"/>
    <w:rsid w:val="00AC6F30"/>
    <w:rsid w:val="00AC6F9A"/>
    <w:rsid w:val="00AC705E"/>
    <w:rsid w:val="00AC70D3"/>
    <w:rsid w:val="00AC7404"/>
    <w:rsid w:val="00AC7782"/>
    <w:rsid w:val="00AC78A4"/>
    <w:rsid w:val="00AC7C5F"/>
    <w:rsid w:val="00AC7D9E"/>
    <w:rsid w:val="00AC7F31"/>
    <w:rsid w:val="00AD01C3"/>
    <w:rsid w:val="00AD0354"/>
    <w:rsid w:val="00AD03C8"/>
    <w:rsid w:val="00AD0958"/>
    <w:rsid w:val="00AD09DD"/>
    <w:rsid w:val="00AD0A89"/>
    <w:rsid w:val="00AD0AB2"/>
    <w:rsid w:val="00AD0C52"/>
    <w:rsid w:val="00AD0DDD"/>
    <w:rsid w:val="00AD1078"/>
    <w:rsid w:val="00AD12F5"/>
    <w:rsid w:val="00AD13BD"/>
    <w:rsid w:val="00AD1450"/>
    <w:rsid w:val="00AD16CC"/>
    <w:rsid w:val="00AD16FC"/>
    <w:rsid w:val="00AD195C"/>
    <w:rsid w:val="00AD19DD"/>
    <w:rsid w:val="00AD1A89"/>
    <w:rsid w:val="00AD1B83"/>
    <w:rsid w:val="00AD1CC8"/>
    <w:rsid w:val="00AD1D04"/>
    <w:rsid w:val="00AD1D9F"/>
    <w:rsid w:val="00AD1DDA"/>
    <w:rsid w:val="00AD1EA5"/>
    <w:rsid w:val="00AD1ECC"/>
    <w:rsid w:val="00AD2063"/>
    <w:rsid w:val="00AD2497"/>
    <w:rsid w:val="00AD2762"/>
    <w:rsid w:val="00AD2874"/>
    <w:rsid w:val="00AD28FE"/>
    <w:rsid w:val="00AD2A3D"/>
    <w:rsid w:val="00AD2B21"/>
    <w:rsid w:val="00AD2B61"/>
    <w:rsid w:val="00AD2B81"/>
    <w:rsid w:val="00AD2C78"/>
    <w:rsid w:val="00AD2CD6"/>
    <w:rsid w:val="00AD2D16"/>
    <w:rsid w:val="00AD2D66"/>
    <w:rsid w:val="00AD2E49"/>
    <w:rsid w:val="00AD3019"/>
    <w:rsid w:val="00AD38A6"/>
    <w:rsid w:val="00AD38F4"/>
    <w:rsid w:val="00AD3B9D"/>
    <w:rsid w:val="00AD3D58"/>
    <w:rsid w:val="00AD3F1B"/>
    <w:rsid w:val="00AD40C9"/>
    <w:rsid w:val="00AD4446"/>
    <w:rsid w:val="00AD44D8"/>
    <w:rsid w:val="00AD4558"/>
    <w:rsid w:val="00AD45E5"/>
    <w:rsid w:val="00AD4621"/>
    <w:rsid w:val="00AD46F7"/>
    <w:rsid w:val="00AD4731"/>
    <w:rsid w:val="00AD4FAE"/>
    <w:rsid w:val="00AD5115"/>
    <w:rsid w:val="00AD5179"/>
    <w:rsid w:val="00AD552C"/>
    <w:rsid w:val="00AD5575"/>
    <w:rsid w:val="00AD5605"/>
    <w:rsid w:val="00AD56EA"/>
    <w:rsid w:val="00AD575F"/>
    <w:rsid w:val="00AD587A"/>
    <w:rsid w:val="00AD59A6"/>
    <w:rsid w:val="00AD5C52"/>
    <w:rsid w:val="00AD5C66"/>
    <w:rsid w:val="00AD5D97"/>
    <w:rsid w:val="00AD5F2F"/>
    <w:rsid w:val="00AD6359"/>
    <w:rsid w:val="00AD669D"/>
    <w:rsid w:val="00AD67F2"/>
    <w:rsid w:val="00AD6A04"/>
    <w:rsid w:val="00AD6B8D"/>
    <w:rsid w:val="00AD6F43"/>
    <w:rsid w:val="00AD716E"/>
    <w:rsid w:val="00AD7241"/>
    <w:rsid w:val="00AD74C8"/>
    <w:rsid w:val="00AD7507"/>
    <w:rsid w:val="00AD7691"/>
    <w:rsid w:val="00AD777F"/>
    <w:rsid w:val="00AD77FC"/>
    <w:rsid w:val="00AD79D7"/>
    <w:rsid w:val="00AD7B9B"/>
    <w:rsid w:val="00AD7DB4"/>
    <w:rsid w:val="00AD7DF4"/>
    <w:rsid w:val="00AE0147"/>
    <w:rsid w:val="00AE0662"/>
    <w:rsid w:val="00AE076C"/>
    <w:rsid w:val="00AE089C"/>
    <w:rsid w:val="00AE0A2C"/>
    <w:rsid w:val="00AE0AC0"/>
    <w:rsid w:val="00AE0E3F"/>
    <w:rsid w:val="00AE0FCC"/>
    <w:rsid w:val="00AE10F2"/>
    <w:rsid w:val="00AE11A2"/>
    <w:rsid w:val="00AE1456"/>
    <w:rsid w:val="00AE156D"/>
    <w:rsid w:val="00AE16B9"/>
    <w:rsid w:val="00AE1754"/>
    <w:rsid w:val="00AE18A0"/>
    <w:rsid w:val="00AE194E"/>
    <w:rsid w:val="00AE19A3"/>
    <w:rsid w:val="00AE1A4E"/>
    <w:rsid w:val="00AE1B24"/>
    <w:rsid w:val="00AE1B33"/>
    <w:rsid w:val="00AE1CCB"/>
    <w:rsid w:val="00AE1D89"/>
    <w:rsid w:val="00AE1E0B"/>
    <w:rsid w:val="00AE1E55"/>
    <w:rsid w:val="00AE1E9E"/>
    <w:rsid w:val="00AE1EF4"/>
    <w:rsid w:val="00AE1FDC"/>
    <w:rsid w:val="00AE2172"/>
    <w:rsid w:val="00AE2340"/>
    <w:rsid w:val="00AE2355"/>
    <w:rsid w:val="00AE2546"/>
    <w:rsid w:val="00AE2693"/>
    <w:rsid w:val="00AE2862"/>
    <w:rsid w:val="00AE28E3"/>
    <w:rsid w:val="00AE2A31"/>
    <w:rsid w:val="00AE2A4D"/>
    <w:rsid w:val="00AE2B14"/>
    <w:rsid w:val="00AE2CB3"/>
    <w:rsid w:val="00AE2CED"/>
    <w:rsid w:val="00AE2F1B"/>
    <w:rsid w:val="00AE31FA"/>
    <w:rsid w:val="00AE34D1"/>
    <w:rsid w:val="00AE35C6"/>
    <w:rsid w:val="00AE3709"/>
    <w:rsid w:val="00AE3B0E"/>
    <w:rsid w:val="00AE41DD"/>
    <w:rsid w:val="00AE420C"/>
    <w:rsid w:val="00AE422E"/>
    <w:rsid w:val="00AE4313"/>
    <w:rsid w:val="00AE434B"/>
    <w:rsid w:val="00AE4357"/>
    <w:rsid w:val="00AE4497"/>
    <w:rsid w:val="00AE4592"/>
    <w:rsid w:val="00AE4721"/>
    <w:rsid w:val="00AE481A"/>
    <w:rsid w:val="00AE49B7"/>
    <w:rsid w:val="00AE4B27"/>
    <w:rsid w:val="00AE4B9F"/>
    <w:rsid w:val="00AE4FB1"/>
    <w:rsid w:val="00AE5412"/>
    <w:rsid w:val="00AE550C"/>
    <w:rsid w:val="00AE5551"/>
    <w:rsid w:val="00AE575F"/>
    <w:rsid w:val="00AE599D"/>
    <w:rsid w:val="00AE5CF2"/>
    <w:rsid w:val="00AE5DFA"/>
    <w:rsid w:val="00AE5E52"/>
    <w:rsid w:val="00AE5FF1"/>
    <w:rsid w:val="00AE6174"/>
    <w:rsid w:val="00AE684D"/>
    <w:rsid w:val="00AE694A"/>
    <w:rsid w:val="00AE6B6D"/>
    <w:rsid w:val="00AE6BE4"/>
    <w:rsid w:val="00AE6C2B"/>
    <w:rsid w:val="00AE6DD3"/>
    <w:rsid w:val="00AE6FE0"/>
    <w:rsid w:val="00AE7146"/>
    <w:rsid w:val="00AE7161"/>
    <w:rsid w:val="00AE727A"/>
    <w:rsid w:val="00AE7576"/>
    <w:rsid w:val="00AE76A3"/>
    <w:rsid w:val="00AE7891"/>
    <w:rsid w:val="00AE7DA0"/>
    <w:rsid w:val="00AE7E3A"/>
    <w:rsid w:val="00AE7EFB"/>
    <w:rsid w:val="00AE7F06"/>
    <w:rsid w:val="00AE7FC0"/>
    <w:rsid w:val="00AF009A"/>
    <w:rsid w:val="00AF0294"/>
    <w:rsid w:val="00AF04BD"/>
    <w:rsid w:val="00AF09F0"/>
    <w:rsid w:val="00AF0D59"/>
    <w:rsid w:val="00AF0DA3"/>
    <w:rsid w:val="00AF0F6C"/>
    <w:rsid w:val="00AF0FCF"/>
    <w:rsid w:val="00AF1148"/>
    <w:rsid w:val="00AF117D"/>
    <w:rsid w:val="00AF12C8"/>
    <w:rsid w:val="00AF1320"/>
    <w:rsid w:val="00AF178F"/>
    <w:rsid w:val="00AF18A9"/>
    <w:rsid w:val="00AF1CD7"/>
    <w:rsid w:val="00AF1F03"/>
    <w:rsid w:val="00AF2060"/>
    <w:rsid w:val="00AF25EE"/>
    <w:rsid w:val="00AF2AC7"/>
    <w:rsid w:val="00AF2AF9"/>
    <w:rsid w:val="00AF2B69"/>
    <w:rsid w:val="00AF2C7B"/>
    <w:rsid w:val="00AF34D3"/>
    <w:rsid w:val="00AF3568"/>
    <w:rsid w:val="00AF36B8"/>
    <w:rsid w:val="00AF3A30"/>
    <w:rsid w:val="00AF3B7B"/>
    <w:rsid w:val="00AF3BDE"/>
    <w:rsid w:val="00AF3DC8"/>
    <w:rsid w:val="00AF3F28"/>
    <w:rsid w:val="00AF3F4A"/>
    <w:rsid w:val="00AF3FB3"/>
    <w:rsid w:val="00AF4026"/>
    <w:rsid w:val="00AF4219"/>
    <w:rsid w:val="00AF43C2"/>
    <w:rsid w:val="00AF4543"/>
    <w:rsid w:val="00AF46CB"/>
    <w:rsid w:val="00AF4804"/>
    <w:rsid w:val="00AF484C"/>
    <w:rsid w:val="00AF4960"/>
    <w:rsid w:val="00AF4972"/>
    <w:rsid w:val="00AF498E"/>
    <w:rsid w:val="00AF49C5"/>
    <w:rsid w:val="00AF4A0E"/>
    <w:rsid w:val="00AF4BDB"/>
    <w:rsid w:val="00AF4F4D"/>
    <w:rsid w:val="00AF5368"/>
    <w:rsid w:val="00AF574E"/>
    <w:rsid w:val="00AF583C"/>
    <w:rsid w:val="00AF589B"/>
    <w:rsid w:val="00AF5920"/>
    <w:rsid w:val="00AF5AB3"/>
    <w:rsid w:val="00AF5BEE"/>
    <w:rsid w:val="00AF5CA7"/>
    <w:rsid w:val="00AF5EFF"/>
    <w:rsid w:val="00AF6032"/>
    <w:rsid w:val="00AF608F"/>
    <w:rsid w:val="00AF652E"/>
    <w:rsid w:val="00AF6663"/>
    <w:rsid w:val="00AF67F0"/>
    <w:rsid w:val="00AF6971"/>
    <w:rsid w:val="00AF6AEE"/>
    <w:rsid w:val="00AF6CFD"/>
    <w:rsid w:val="00AF6CFE"/>
    <w:rsid w:val="00AF6F3D"/>
    <w:rsid w:val="00AF7060"/>
    <w:rsid w:val="00AF7280"/>
    <w:rsid w:val="00AF7368"/>
    <w:rsid w:val="00AF7555"/>
    <w:rsid w:val="00AF7589"/>
    <w:rsid w:val="00AF776A"/>
    <w:rsid w:val="00AF7836"/>
    <w:rsid w:val="00AF79B1"/>
    <w:rsid w:val="00AF7C93"/>
    <w:rsid w:val="00AF7DEF"/>
    <w:rsid w:val="00B0012C"/>
    <w:rsid w:val="00B00557"/>
    <w:rsid w:val="00B00AFD"/>
    <w:rsid w:val="00B00D92"/>
    <w:rsid w:val="00B00E62"/>
    <w:rsid w:val="00B00EFE"/>
    <w:rsid w:val="00B01206"/>
    <w:rsid w:val="00B0133C"/>
    <w:rsid w:val="00B014AF"/>
    <w:rsid w:val="00B01652"/>
    <w:rsid w:val="00B01830"/>
    <w:rsid w:val="00B018EE"/>
    <w:rsid w:val="00B01BC2"/>
    <w:rsid w:val="00B01E5B"/>
    <w:rsid w:val="00B01E7F"/>
    <w:rsid w:val="00B0215D"/>
    <w:rsid w:val="00B021F8"/>
    <w:rsid w:val="00B02228"/>
    <w:rsid w:val="00B02277"/>
    <w:rsid w:val="00B022CF"/>
    <w:rsid w:val="00B02364"/>
    <w:rsid w:val="00B026C6"/>
    <w:rsid w:val="00B0278F"/>
    <w:rsid w:val="00B02A9C"/>
    <w:rsid w:val="00B02AC5"/>
    <w:rsid w:val="00B02AE9"/>
    <w:rsid w:val="00B02F54"/>
    <w:rsid w:val="00B032E6"/>
    <w:rsid w:val="00B03344"/>
    <w:rsid w:val="00B036AC"/>
    <w:rsid w:val="00B037AC"/>
    <w:rsid w:val="00B038A7"/>
    <w:rsid w:val="00B03A6C"/>
    <w:rsid w:val="00B03B98"/>
    <w:rsid w:val="00B03C0C"/>
    <w:rsid w:val="00B04171"/>
    <w:rsid w:val="00B043EC"/>
    <w:rsid w:val="00B047F7"/>
    <w:rsid w:val="00B047FC"/>
    <w:rsid w:val="00B04996"/>
    <w:rsid w:val="00B04BFD"/>
    <w:rsid w:val="00B04D58"/>
    <w:rsid w:val="00B0535F"/>
    <w:rsid w:val="00B05526"/>
    <w:rsid w:val="00B05538"/>
    <w:rsid w:val="00B05868"/>
    <w:rsid w:val="00B05D52"/>
    <w:rsid w:val="00B05E88"/>
    <w:rsid w:val="00B06124"/>
    <w:rsid w:val="00B062BC"/>
    <w:rsid w:val="00B06506"/>
    <w:rsid w:val="00B0654B"/>
    <w:rsid w:val="00B06630"/>
    <w:rsid w:val="00B069A0"/>
    <w:rsid w:val="00B06B10"/>
    <w:rsid w:val="00B06BF6"/>
    <w:rsid w:val="00B06D6B"/>
    <w:rsid w:val="00B06E96"/>
    <w:rsid w:val="00B06F13"/>
    <w:rsid w:val="00B06F74"/>
    <w:rsid w:val="00B06FEF"/>
    <w:rsid w:val="00B07058"/>
    <w:rsid w:val="00B07595"/>
    <w:rsid w:val="00B07640"/>
    <w:rsid w:val="00B0796D"/>
    <w:rsid w:val="00B07AF8"/>
    <w:rsid w:val="00B07BA0"/>
    <w:rsid w:val="00B07E59"/>
    <w:rsid w:val="00B1000E"/>
    <w:rsid w:val="00B10696"/>
    <w:rsid w:val="00B108DB"/>
    <w:rsid w:val="00B108F7"/>
    <w:rsid w:val="00B1096D"/>
    <w:rsid w:val="00B10B20"/>
    <w:rsid w:val="00B10C93"/>
    <w:rsid w:val="00B10D81"/>
    <w:rsid w:val="00B10DC0"/>
    <w:rsid w:val="00B10F45"/>
    <w:rsid w:val="00B112C6"/>
    <w:rsid w:val="00B116FB"/>
    <w:rsid w:val="00B11941"/>
    <w:rsid w:val="00B11949"/>
    <w:rsid w:val="00B11B14"/>
    <w:rsid w:val="00B11C3C"/>
    <w:rsid w:val="00B11C5D"/>
    <w:rsid w:val="00B11C93"/>
    <w:rsid w:val="00B11E08"/>
    <w:rsid w:val="00B11E29"/>
    <w:rsid w:val="00B121F6"/>
    <w:rsid w:val="00B12247"/>
    <w:rsid w:val="00B12256"/>
    <w:rsid w:val="00B12322"/>
    <w:rsid w:val="00B1260C"/>
    <w:rsid w:val="00B1263E"/>
    <w:rsid w:val="00B126C5"/>
    <w:rsid w:val="00B12793"/>
    <w:rsid w:val="00B12A10"/>
    <w:rsid w:val="00B13126"/>
    <w:rsid w:val="00B13143"/>
    <w:rsid w:val="00B131D9"/>
    <w:rsid w:val="00B132B9"/>
    <w:rsid w:val="00B1357E"/>
    <w:rsid w:val="00B13594"/>
    <w:rsid w:val="00B135D8"/>
    <w:rsid w:val="00B138E1"/>
    <w:rsid w:val="00B1394C"/>
    <w:rsid w:val="00B13A05"/>
    <w:rsid w:val="00B13ACE"/>
    <w:rsid w:val="00B13BD6"/>
    <w:rsid w:val="00B13E6D"/>
    <w:rsid w:val="00B140E8"/>
    <w:rsid w:val="00B1424E"/>
    <w:rsid w:val="00B14443"/>
    <w:rsid w:val="00B14790"/>
    <w:rsid w:val="00B148FA"/>
    <w:rsid w:val="00B1495D"/>
    <w:rsid w:val="00B149AC"/>
    <w:rsid w:val="00B14B1E"/>
    <w:rsid w:val="00B14FEC"/>
    <w:rsid w:val="00B15120"/>
    <w:rsid w:val="00B15142"/>
    <w:rsid w:val="00B1554E"/>
    <w:rsid w:val="00B157C1"/>
    <w:rsid w:val="00B15A11"/>
    <w:rsid w:val="00B15AF6"/>
    <w:rsid w:val="00B15BAD"/>
    <w:rsid w:val="00B15EC4"/>
    <w:rsid w:val="00B161EE"/>
    <w:rsid w:val="00B1658B"/>
    <w:rsid w:val="00B166E6"/>
    <w:rsid w:val="00B1680D"/>
    <w:rsid w:val="00B168E9"/>
    <w:rsid w:val="00B1699B"/>
    <w:rsid w:val="00B16A72"/>
    <w:rsid w:val="00B16C5F"/>
    <w:rsid w:val="00B16EDB"/>
    <w:rsid w:val="00B170F4"/>
    <w:rsid w:val="00B171C9"/>
    <w:rsid w:val="00B171FE"/>
    <w:rsid w:val="00B172B9"/>
    <w:rsid w:val="00B1736D"/>
    <w:rsid w:val="00B17468"/>
    <w:rsid w:val="00B17647"/>
    <w:rsid w:val="00B176B8"/>
    <w:rsid w:val="00B177D4"/>
    <w:rsid w:val="00B17AC5"/>
    <w:rsid w:val="00B17DA0"/>
    <w:rsid w:val="00B20120"/>
    <w:rsid w:val="00B20215"/>
    <w:rsid w:val="00B20277"/>
    <w:rsid w:val="00B2047C"/>
    <w:rsid w:val="00B204DC"/>
    <w:rsid w:val="00B20865"/>
    <w:rsid w:val="00B209F3"/>
    <w:rsid w:val="00B20CD3"/>
    <w:rsid w:val="00B20D32"/>
    <w:rsid w:val="00B21247"/>
    <w:rsid w:val="00B2135E"/>
    <w:rsid w:val="00B213C3"/>
    <w:rsid w:val="00B21440"/>
    <w:rsid w:val="00B214F9"/>
    <w:rsid w:val="00B21533"/>
    <w:rsid w:val="00B2162A"/>
    <w:rsid w:val="00B21A29"/>
    <w:rsid w:val="00B21BCC"/>
    <w:rsid w:val="00B21D1C"/>
    <w:rsid w:val="00B21FDC"/>
    <w:rsid w:val="00B22260"/>
    <w:rsid w:val="00B226A3"/>
    <w:rsid w:val="00B226FE"/>
    <w:rsid w:val="00B22708"/>
    <w:rsid w:val="00B227BF"/>
    <w:rsid w:val="00B227CC"/>
    <w:rsid w:val="00B22B98"/>
    <w:rsid w:val="00B22EF6"/>
    <w:rsid w:val="00B23274"/>
    <w:rsid w:val="00B2337D"/>
    <w:rsid w:val="00B2353F"/>
    <w:rsid w:val="00B2377B"/>
    <w:rsid w:val="00B23985"/>
    <w:rsid w:val="00B23A4F"/>
    <w:rsid w:val="00B23AE9"/>
    <w:rsid w:val="00B23DAF"/>
    <w:rsid w:val="00B23FC4"/>
    <w:rsid w:val="00B24258"/>
    <w:rsid w:val="00B2431D"/>
    <w:rsid w:val="00B2461C"/>
    <w:rsid w:val="00B249B3"/>
    <w:rsid w:val="00B24A05"/>
    <w:rsid w:val="00B24D12"/>
    <w:rsid w:val="00B2524A"/>
    <w:rsid w:val="00B2525B"/>
    <w:rsid w:val="00B25649"/>
    <w:rsid w:val="00B258BD"/>
    <w:rsid w:val="00B25A16"/>
    <w:rsid w:val="00B25B4B"/>
    <w:rsid w:val="00B25BAB"/>
    <w:rsid w:val="00B2614F"/>
    <w:rsid w:val="00B261D7"/>
    <w:rsid w:val="00B2646A"/>
    <w:rsid w:val="00B26566"/>
    <w:rsid w:val="00B26783"/>
    <w:rsid w:val="00B268EE"/>
    <w:rsid w:val="00B26977"/>
    <w:rsid w:val="00B26A40"/>
    <w:rsid w:val="00B26C16"/>
    <w:rsid w:val="00B27051"/>
    <w:rsid w:val="00B270D8"/>
    <w:rsid w:val="00B271F1"/>
    <w:rsid w:val="00B27351"/>
    <w:rsid w:val="00B273E0"/>
    <w:rsid w:val="00B274A7"/>
    <w:rsid w:val="00B274AF"/>
    <w:rsid w:val="00B2764D"/>
    <w:rsid w:val="00B2775D"/>
    <w:rsid w:val="00B27935"/>
    <w:rsid w:val="00B27946"/>
    <w:rsid w:val="00B27A5F"/>
    <w:rsid w:val="00B27AB5"/>
    <w:rsid w:val="00B27AC4"/>
    <w:rsid w:val="00B27B69"/>
    <w:rsid w:val="00B27BD6"/>
    <w:rsid w:val="00B27CC0"/>
    <w:rsid w:val="00B27D48"/>
    <w:rsid w:val="00B27DAD"/>
    <w:rsid w:val="00B27FA9"/>
    <w:rsid w:val="00B304DC"/>
    <w:rsid w:val="00B304F9"/>
    <w:rsid w:val="00B30549"/>
    <w:rsid w:val="00B305AD"/>
    <w:rsid w:val="00B306C1"/>
    <w:rsid w:val="00B30B48"/>
    <w:rsid w:val="00B30C7E"/>
    <w:rsid w:val="00B30CDE"/>
    <w:rsid w:val="00B30D98"/>
    <w:rsid w:val="00B30FB1"/>
    <w:rsid w:val="00B3147E"/>
    <w:rsid w:val="00B314FF"/>
    <w:rsid w:val="00B31924"/>
    <w:rsid w:val="00B3204F"/>
    <w:rsid w:val="00B321FA"/>
    <w:rsid w:val="00B32476"/>
    <w:rsid w:val="00B32567"/>
    <w:rsid w:val="00B326FE"/>
    <w:rsid w:val="00B32823"/>
    <w:rsid w:val="00B3287A"/>
    <w:rsid w:val="00B328FF"/>
    <w:rsid w:val="00B32A00"/>
    <w:rsid w:val="00B32B4F"/>
    <w:rsid w:val="00B32CFE"/>
    <w:rsid w:val="00B32DBE"/>
    <w:rsid w:val="00B32EBB"/>
    <w:rsid w:val="00B33118"/>
    <w:rsid w:val="00B331B6"/>
    <w:rsid w:val="00B332DE"/>
    <w:rsid w:val="00B33338"/>
    <w:rsid w:val="00B33A3E"/>
    <w:rsid w:val="00B33D5A"/>
    <w:rsid w:val="00B33D70"/>
    <w:rsid w:val="00B33D8D"/>
    <w:rsid w:val="00B33DB3"/>
    <w:rsid w:val="00B33DE1"/>
    <w:rsid w:val="00B33EEB"/>
    <w:rsid w:val="00B34260"/>
    <w:rsid w:val="00B345D8"/>
    <w:rsid w:val="00B3479C"/>
    <w:rsid w:val="00B34978"/>
    <w:rsid w:val="00B34A20"/>
    <w:rsid w:val="00B34CF6"/>
    <w:rsid w:val="00B35184"/>
    <w:rsid w:val="00B352BB"/>
    <w:rsid w:val="00B35328"/>
    <w:rsid w:val="00B35673"/>
    <w:rsid w:val="00B356BF"/>
    <w:rsid w:val="00B35A8F"/>
    <w:rsid w:val="00B35D14"/>
    <w:rsid w:val="00B35D61"/>
    <w:rsid w:val="00B35D71"/>
    <w:rsid w:val="00B35DCE"/>
    <w:rsid w:val="00B35E48"/>
    <w:rsid w:val="00B35E53"/>
    <w:rsid w:val="00B35FD7"/>
    <w:rsid w:val="00B3600A"/>
    <w:rsid w:val="00B3600B"/>
    <w:rsid w:val="00B362B9"/>
    <w:rsid w:val="00B36407"/>
    <w:rsid w:val="00B36498"/>
    <w:rsid w:val="00B3660C"/>
    <w:rsid w:val="00B366C5"/>
    <w:rsid w:val="00B36745"/>
    <w:rsid w:val="00B367EB"/>
    <w:rsid w:val="00B3687C"/>
    <w:rsid w:val="00B36A93"/>
    <w:rsid w:val="00B36B24"/>
    <w:rsid w:val="00B36B87"/>
    <w:rsid w:val="00B36C8F"/>
    <w:rsid w:val="00B36CDE"/>
    <w:rsid w:val="00B36D2A"/>
    <w:rsid w:val="00B36DE4"/>
    <w:rsid w:val="00B371A4"/>
    <w:rsid w:val="00B37285"/>
    <w:rsid w:val="00B372E6"/>
    <w:rsid w:val="00B373B0"/>
    <w:rsid w:val="00B37832"/>
    <w:rsid w:val="00B37867"/>
    <w:rsid w:val="00B37876"/>
    <w:rsid w:val="00B37999"/>
    <w:rsid w:val="00B4007A"/>
    <w:rsid w:val="00B400D6"/>
    <w:rsid w:val="00B4017F"/>
    <w:rsid w:val="00B40659"/>
    <w:rsid w:val="00B4072A"/>
    <w:rsid w:val="00B4086B"/>
    <w:rsid w:val="00B40911"/>
    <w:rsid w:val="00B410A2"/>
    <w:rsid w:val="00B41566"/>
    <w:rsid w:val="00B4175F"/>
    <w:rsid w:val="00B41834"/>
    <w:rsid w:val="00B4183E"/>
    <w:rsid w:val="00B41929"/>
    <w:rsid w:val="00B41C51"/>
    <w:rsid w:val="00B41C6B"/>
    <w:rsid w:val="00B41DD6"/>
    <w:rsid w:val="00B41DE3"/>
    <w:rsid w:val="00B41E7B"/>
    <w:rsid w:val="00B41EBB"/>
    <w:rsid w:val="00B42297"/>
    <w:rsid w:val="00B4242F"/>
    <w:rsid w:val="00B424C6"/>
    <w:rsid w:val="00B4252E"/>
    <w:rsid w:val="00B42756"/>
    <w:rsid w:val="00B42998"/>
    <w:rsid w:val="00B42C48"/>
    <w:rsid w:val="00B42C5D"/>
    <w:rsid w:val="00B42CBC"/>
    <w:rsid w:val="00B42DFD"/>
    <w:rsid w:val="00B42E30"/>
    <w:rsid w:val="00B42F2F"/>
    <w:rsid w:val="00B432C4"/>
    <w:rsid w:val="00B43675"/>
    <w:rsid w:val="00B4384D"/>
    <w:rsid w:val="00B43852"/>
    <w:rsid w:val="00B43A35"/>
    <w:rsid w:val="00B43AA8"/>
    <w:rsid w:val="00B43BBD"/>
    <w:rsid w:val="00B43D6C"/>
    <w:rsid w:val="00B43D90"/>
    <w:rsid w:val="00B43D98"/>
    <w:rsid w:val="00B43E84"/>
    <w:rsid w:val="00B4444B"/>
    <w:rsid w:val="00B44630"/>
    <w:rsid w:val="00B44B64"/>
    <w:rsid w:val="00B44E3B"/>
    <w:rsid w:val="00B44E91"/>
    <w:rsid w:val="00B44FA2"/>
    <w:rsid w:val="00B45082"/>
    <w:rsid w:val="00B452BF"/>
    <w:rsid w:val="00B453C6"/>
    <w:rsid w:val="00B45546"/>
    <w:rsid w:val="00B4580B"/>
    <w:rsid w:val="00B45895"/>
    <w:rsid w:val="00B458D0"/>
    <w:rsid w:val="00B45AE7"/>
    <w:rsid w:val="00B45D23"/>
    <w:rsid w:val="00B460F7"/>
    <w:rsid w:val="00B46307"/>
    <w:rsid w:val="00B4636E"/>
    <w:rsid w:val="00B463DF"/>
    <w:rsid w:val="00B467AA"/>
    <w:rsid w:val="00B4686A"/>
    <w:rsid w:val="00B469A8"/>
    <w:rsid w:val="00B46B61"/>
    <w:rsid w:val="00B46CB7"/>
    <w:rsid w:val="00B46D5F"/>
    <w:rsid w:val="00B46D97"/>
    <w:rsid w:val="00B46EA3"/>
    <w:rsid w:val="00B470F3"/>
    <w:rsid w:val="00B47182"/>
    <w:rsid w:val="00B471CD"/>
    <w:rsid w:val="00B47373"/>
    <w:rsid w:val="00B475A1"/>
    <w:rsid w:val="00B47602"/>
    <w:rsid w:val="00B47719"/>
    <w:rsid w:val="00B47774"/>
    <w:rsid w:val="00B478B6"/>
    <w:rsid w:val="00B479D8"/>
    <w:rsid w:val="00B479FB"/>
    <w:rsid w:val="00B47A15"/>
    <w:rsid w:val="00B47C73"/>
    <w:rsid w:val="00B500E7"/>
    <w:rsid w:val="00B50130"/>
    <w:rsid w:val="00B50451"/>
    <w:rsid w:val="00B50ADA"/>
    <w:rsid w:val="00B50D65"/>
    <w:rsid w:val="00B50F2E"/>
    <w:rsid w:val="00B50F9E"/>
    <w:rsid w:val="00B51004"/>
    <w:rsid w:val="00B51217"/>
    <w:rsid w:val="00B51370"/>
    <w:rsid w:val="00B515B3"/>
    <w:rsid w:val="00B5160C"/>
    <w:rsid w:val="00B5167B"/>
    <w:rsid w:val="00B51798"/>
    <w:rsid w:val="00B517F9"/>
    <w:rsid w:val="00B519D3"/>
    <w:rsid w:val="00B51A9B"/>
    <w:rsid w:val="00B51B69"/>
    <w:rsid w:val="00B51F08"/>
    <w:rsid w:val="00B5221A"/>
    <w:rsid w:val="00B52325"/>
    <w:rsid w:val="00B52355"/>
    <w:rsid w:val="00B526A3"/>
    <w:rsid w:val="00B52C60"/>
    <w:rsid w:val="00B52E1D"/>
    <w:rsid w:val="00B52E64"/>
    <w:rsid w:val="00B52F41"/>
    <w:rsid w:val="00B531C7"/>
    <w:rsid w:val="00B53210"/>
    <w:rsid w:val="00B53679"/>
    <w:rsid w:val="00B5378C"/>
    <w:rsid w:val="00B537BD"/>
    <w:rsid w:val="00B539EE"/>
    <w:rsid w:val="00B53C29"/>
    <w:rsid w:val="00B53E42"/>
    <w:rsid w:val="00B53E44"/>
    <w:rsid w:val="00B5410F"/>
    <w:rsid w:val="00B54994"/>
    <w:rsid w:val="00B54A93"/>
    <w:rsid w:val="00B54AD5"/>
    <w:rsid w:val="00B54C39"/>
    <w:rsid w:val="00B54D04"/>
    <w:rsid w:val="00B550E7"/>
    <w:rsid w:val="00B55510"/>
    <w:rsid w:val="00B55623"/>
    <w:rsid w:val="00B5577A"/>
    <w:rsid w:val="00B559F2"/>
    <w:rsid w:val="00B55BFB"/>
    <w:rsid w:val="00B55D3D"/>
    <w:rsid w:val="00B55EBE"/>
    <w:rsid w:val="00B56071"/>
    <w:rsid w:val="00B56A7D"/>
    <w:rsid w:val="00B56A7F"/>
    <w:rsid w:val="00B56CD4"/>
    <w:rsid w:val="00B56DC7"/>
    <w:rsid w:val="00B56E24"/>
    <w:rsid w:val="00B56F57"/>
    <w:rsid w:val="00B572A3"/>
    <w:rsid w:val="00B573D9"/>
    <w:rsid w:val="00B573F2"/>
    <w:rsid w:val="00B57431"/>
    <w:rsid w:val="00B57529"/>
    <w:rsid w:val="00B5755C"/>
    <w:rsid w:val="00B575F7"/>
    <w:rsid w:val="00B577CB"/>
    <w:rsid w:val="00B5788F"/>
    <w:rsid w:val="00B5790B"/>
    <w:rsid w:val="00B5794B"/>
    <w:rsid w:val="00B57B70"/>
    <w:rsid w:val="00B57CE2"/>
    <w:rsid w:val="00B57D34"/>
    <w:rsid w:val="00B57EA7"/>
    <w:rsid w:val="00B6007C"/>
    <w:rsid w:val="00B601B5"/>
    <w:rsid w:val="00B6027A"/>
    <w:rsid w:val="00B603C6"/>
    <w:rsid w:val="00B604D0"/>
    <w:rsid w:val="00B60599"/>
    <w:rsid w:val="00B607C1"/>
    <w:rsid w:val="00B60B51"/>
    <w:rsid w:val="00B610D8"/>
    <w:rsid w:val="00B61130"/>
    <w:rsid w:val="00B6116D"/>
    <w:rsid w:val="00B61452"/>
    <w:rsid w:val="00B61521"/>
    <w:rsid w:val="00B6194E"/>
    <w:rsid w:val="00B61B6B"/>
    <w:rsid w:val="00B61C5B"/>
    <w:rsid w:val="00B61C87"/>
    <w:rsid w:val="00B61EB8"/>
    <w:rsid w:val="00B61F31"/>
    <w:rsid w:val="00B62057"/>
    <w:rsid w:val="00B6243E"/>
    <w:rsid w:val="00B62541"/>
    <w:rsid w:val="00B6256E"/>
    <w:rsid w:val="00B625E4"/>
    <w:rsid w:val="00B62651"/>
    <w:rsid w:val="00B6278C"/>
    <w:rsid w:val="00B6297D"/>
    <w:rsid w:val="00B629EC"/>
    <w:rsid w:val="00B62A89"/>
    <w:rsid w:val="00B62B77"/>
    <w:rsid w:val="00B63154"/>
    <w:rsid w:val="00B63504"/>
    <w:rsid w:val="00B63991"/>
    <w:rsid w:val="00B63BD4"/>
    <w:rsid w:val="00B63D81"/>
    <w:rsid w:val="00B63F78"/>
    <w:rsid w:val="00B64038"/>
    <w:rsid w:val="00B6408B"/>
    <w:rsid w:val="00B64277"/>
    <w:rsid w:val="00B644B0"/>
    <w:rsid w:val="00B645E4"/>
    <w:rsid w:val="00B64663"/>
    <w:rsid w:val="00B64805"/>
    <w:rsid w:val="00B648BE"/>
    <w:rsid w:val="00B649F8"/>
    <w:rsid w:val="00B64E79"/>
    <w:rsid w:val="00B64E84"/>
    <w:rsid w:val="00B64FF3"/>
    <w:rsid w:val="00B650D9"/>
    <w:rsid w:val="00B651DF"/>
    <w:rsid w:val="00B6521E"/>
    <w:rsid w:val="00B6524F"/>
    <w:rsid w:val="00B652A7"/>
    <w:rsid w:val="00B65323"/>
    <w:rsid w:val="00B65418"/>
    <w:rsid w:val="00B656C9"/>
    <w:rsid w:val="00B65701"/>
    <w:rsid w:val="00B65A6F"/>
    <w:rsid w:val="00B65AE8"/>
    <w:rsid w:val="00B65E07"/>
    <w:rsid w:val="00B65E1E"/>
    <w:rsid w:val="00B65E2E"/>
    <w:rsid w:val="00B65E54"/>
    <w:rsid w:val="00B65E62"/>
    <w:rsid w:val="00B65FAB"/>
    <w:rsid w:val="00B660FF"/>
    <w:rsid w:val="00B6623D"/>
    <w:rsid w:val="00B662FF"/>
    <w:rsid w:val="00B66651"/>
    <w:rsid w:val="00B666EA"/>
    <w:rsid w:val="00B66825"/>
    <w:rsid w:val="00B66C78"/>
    <w:rsid w:val="00B66CAE"/>
    <w:rsid w:val="00B66ED8"/>
    <w:rsid w:val="00B66FFB"/>
    <w:rsid w:val="00B670F3"/>
    <w:rsid w:val="00B67615"/>
    <w:rsid w:val="00B67AAA"/>
    <w:rsid w:val="00B70032"/>
    <w:rsid w:val="00B7005B"/>
    <w:rsid w:val="00B7013C"/>
    <w:rsid w:val="00B705C9"/>
    <w:rsid w:val="00B70679"/>
    <w:rsid w:val="00B7074C"/>
    <w:rsid w:val="00B70798"/>
    <w:rsid w:val="00B709ED"/>
    <w:rsid w:val="00B709F6"/>
    <w:rsid w:val="00B70BEB"/>
    <w:rsid w:val="00B70BF4"/>
    <w:rsid w:val="00B70C0F"/>
    <w:rsid w:val="00B70E7E"/>
    <w:rsid w:val="00B71216"/>
    <w:rsid w:val="00B71252"/>
    <w:rsid w:val="00B714BA"/>
    <w:rsid w:val="00B71BFE"/>
    <w:rsid w:val="00B71CE7"/>
    <w:rsid w:val="00B71F80"/>
    <w:rsid w:val="00B723EB"/>
    <w:rsid w:val="00B724FB"/>
    <w:rsid w:val="00B7258F"/>
    <w:rsid w:val="00B725F4"/>
    <w:rsid w:val="00B7278C"/>
    <w:rsid w:val="00B72805"/>
    <w:rsid w:val="00B72A3E"/>
    <w:rsid w:val="00B72E0A"/>
    <w:rsid w:val="00B7330B"/>
    <w:rsid w:val="00B73637"/>
    <w:rsid w:val="00B737F4"/>
    <w:rsid w:val="00B73F16"/>
    <w:rsid w:val="00B74103"/>
    <w:rsid w:val="00B74362"/>
    <w:rsid w:val="00B743AD"/>
    <w:rsid w:val="00B744AC"/>
    <w:rsid w:val="00B74604"/>
    <w:rsid w:val="00B74667"/>
    <w:rsid w:val="00B74879"/>
    <w:rsid w:val="00B75083"/>
    <w:rsid w:val="00B75212"/>
    <w:rsid w:val="00B7521E"/>
    <w:rsid w:val="00B75246"/>
    <w:rsid w:val="00B75388"/>
    <w:rsid w:val="00B753E8"/>
    <w:rsid w:val="00B75402"/>
    <w:rsid w:val="00B75599"/>
    <w:rsid w:val="00B756D5"/>
    <w:rsid w:val="00B75742"/>
    <w:rsid w:val="00B75762"/>
    <w:rsid w:val="00B75BDF"/>
    <w:rsid w:val="00B75CB5"/>
    <w:rsid w:val="00B75CE8"/>
    <w:rsid w:val="00B75D7D"/>
    <w:rsid w:val="00B75ECB"/>
    <w:rsid w:val="00B760F8"/>
    <w:rsid w:val="00B76144"/>
    <w:rsid w:val="00B76148"/>
    <w:rsid w:val="00B76311"/>
    <w:rsid w:val="00B764DC"/>
    <w:rsid w:val="00B768C9"/>
    <w:rsid w:val="00B76980"/>
    <w:rsid w:val="00B769E2"/>
    <w:rsid w:val="00B76BDC"/>
    <w:rsid w:val="00B76BEE"/>
    <w:rsid w:val="00B76C50"/>
    <w:rsid w:val="00B76E00"/>
    <w:rsid w:val="00B76EAB"/>
    <w:rsid w:val="00B76F96"/>
    <w:rsid w:val="00B772C1"/>
    <w:rsid w:val="00B7749C"/>
    <w:rsid w:val="00B77590"/>
    <w:rsid w:val="00B77606"/>
    <w:rsid w:val="00B7789C"/>
    <w:rsid w:val="00B77A14"/>
    <w:rsid w:val="00B77AF2"/>
    <w:rsid w:val="00B77D71"/>
    <w:rsid w:val="00B77D84"/>
    <w:rsid w:val="00B80064"/>
    <w:rsid w:val="00B8016F"/>
    <w:rsid w:val="00B802E6"/>
    <w:rsid w:val="00B80395"/>
    <w:rsid w:val="00B8055E"/>
    <w:rsid w:val="00B805AA"/>
    <w:rsid w:val="00B8070D"/>
    <w:rsid w:val="00B807EF"/>
    <w:rsid w:val="00B80A2D"/>
    <w:rsid w:val="00B80AB6"/>
    <w:rsid w:val="00B80BBE"/>
    <w:rsid w:val="00B81165"/>
    <w:rsid w:val="00B81196"/>
    <w:rsid w:val="00B8158B"/>
    <w:rsid w:val="00B815F7"/>
    <w:rsid w:val="00B81887"/>
    <w:rsid w:val="00B8196E"/>
    <w:rsid w:val="00B81AFB"/>
    <w:rsid w:val="00B81D9B"/>
    <w:rsid w:val="00B81DB8"/>
    <w:rsid w:val="00B81F58"/>
    <w:rsid w:val="00B82111"/>
    <w:rsid w:val="00B82490"/>
    <w:rsid w:val="00B824D8"/>
    <w:rsid w:val="00B824E1"/>
    <w:rsid w:val="00B826F7"/>
    <w:rsid w:val="00B827D9"/>
    <w:rsid w:val="00B828BC"/>
    <w:rsid w:val="00B82AD9"/>
    <w:rsid w:val="00B82B5D"/>
    <w:rsid w:val="00B82B64"/>
    <w:rsid w:val="00B82C7F"/>
    <w:rsid w:val="00B82C81"/>
    <w:rsid w:val="00B82F8C"/>
    <w:rsid w:val="00B82FEA"/>
    <w:rsid w:val="00B830D2"/>
    <w:rsid w:val="00B836C1"/>
    <w:rsid w:val="00B83912"/>
    <w:rsid w:val="00B83BE8"/>
    <w:rsid w:val="00B84141"/>
    <w:rsid w:val="00B8425E"/>
    <w:rsid w:val="00B8433A"/>
    <w:rsid w:val="00B844AE"/>
    <w:rsid w:val="00B8456E"/>
    <w:rsid w:val="00B84665"/>
    <w:rsid w:val="00B8490E"/>
    <w:rsid w:val="00B84915"/>
    <w:rsid w:val="00B84A2C"/>
    <w:rsid w:val="00B84DAA"/>
    <w:rsid w:val="00B85013"/>
    <w:rsid w:val="00B85089"/>
    <w:rsid w:val="00B851B6"/>
    <w:rsid w:val="00B85253"/>
    <w:rsid w:val="00B85375"/>
    <w:rsid w:val="00B853E6"/>
    <w:rsid w:val="00B856AF"/>
    <w:rsid w:val="00B85744"/>
    <w:rsid w:val="00B85864"/>
    <w:rsid w:val="00B85AB3"/>
    <w:rsid w:val="00B85D47"/>
    <w:rsid w:val="00B85EE1"/>
    <w:rsid w:val="00B862E0"/>
    <w:rsid w:val="00B862FF"/>
    <w:rsid w:val="00B86365"/>
    <w:rsid w:val="00B86504"/>
    <w:rsid w:val="00B86762"/>
    <w:rsid w:val="00B869C0"/>
    <w:rsid w:val="00B86A2B"/>
    <w:rsid w:val="00B86C85"/>
    <w:rsid w:val="00B86CA5"/>
    <w:rsid w:val="00B86CC0"/>
    <w:rsid w:val="00B86EAC"/>
    <w:rsid w:val="00B8712C"/>
    <w:rsid w:val="00B873F0"/>
    <w:rsid w:val="00B874A7"/>
    <w:rsid w:val="00B876EE"/>
    <w:rsid w:val="00B878E0"/>
    <w:rsid w:val="00B87B20"/>
    <w:rsid w:val="00B87C53"/>
    <w:rsid w:val="00B87D4B"/>
    <w:rsid w:val="00B87DB3"/>
    <w:rsid w:val="00B903A4"/>
    <w:rsid w:val="00B90531"/>
    <w:rsid w:val="00B905C5"/>
    <w:rsid w:val="00B9062F"/>
    <w:rsid w:val="00B907A5"/>
    <w:rsid w:val="00B90AEE"/>
    <w:rsid w:val="00B90C78"/>
    <w:rsid w:val="00B90CA9"/>
    <w:rsid w:val="00B915FB"/>
    <w:rsid w:val="00B91EE7"/>
    <w:rsid w:val="00B92055"/>
    <w:rsid w:val="00B92072"/>
    <w:rsid w:val="00B921AF"/>
    <w:rsid w:val="00B924D7"/>
    <w:rsid w:val="00B92531"/>
    <w:rsid w:val="00B92556"/>
    <w:rsid w:val="00B9259E"/>
    <w:rsid w:val="00B928BF"/>
    <w:rsid w:val="00B92D40"/>
    <w:rsid w:val="00B92D42"/>
    <w:rsid w:val="00B92DA6"/>
    <w:rsid w:val="00B92DEF"/>
    <w:rsid w:val="00B92F38"/>
    <w:rsid w:val="00B93234"/>
    <w:rsid w:val="00B93583"/>
    <w:rsid w:val="00B937A3"/>
    <w:rsid w:val="00B938A5"/>
    <w:rsid w:val="00B9398D"/>
    <w:rsid w:val="00B93B60"/>
    <w:rsid w:val="00B93BE0"/>
    <w:rsid w:val="00B93D6D"/>
    <w:rsid w:val="00B93DD6"/>
    <w:rsid w:val="00B94244"/>
    <w:rsid w:val="00B942DB"/>
    <w:rsid w:val="00B94313"/>
    <w:rsid w:val="00B94338"/>
    <w:rsid w:val="00B94676"/>
    <w:rsid w:val="00B94984"/>
    <w:rsid w:val="00B94AAF"/>
    <w:rsid w:val="00B95295"/>
    <w:rsid w:val="00B95323"/>
    <w:rsid w:val="00B95390"/>
    <w:rsid w:val="00B95708"/>
    <w:rsid w:val="00B95749"/>
    <w:rsid w:val="00B95B92"/>
    <w:rsid w:val="00B95D26"/>
    <w:rsid w:val="00B95D71"/>
    <w:rsid w:val="00B96164"/>
    <w:rsid w:val="00B9619B"/>
    <w:rsid w:val="00B9629A"/>
    <w:rsid w:val="00B96491"/>
    <w:rsid w:val="00B964BC"/>
    <w:rsid w:val="00B968F3"/>
    <w:rsid w:val="00B9693D"/>
    <w:rsid w:val="00B96CFE"/>
    <w:rsid w:val="00B96D21"/>
    <w:rsid w:val="00B970E0"/>
    <w:rsid w:val="00B977A7"/>
    <w:rsid w:val="00B97A3C"/>
    <w:rsid w:val="00B97BB2"/>
    <w:rsid w:val="00B97CAE"/>
    <w:rsid w:val="00B97EC5"/>
    <w:rsid w:val="00BA0087"/>
    <w:rsid w:val="00BA010F"/>
    <w:rsid w:val="00BA0220"/>
    <w:rsid w:val="00BA056B"/>
    <w:rsid w:val="00BA0598"/>
    <w:rsid w:val="00BA0A12"/>
    <w:rsid w:val="00BA0C81"/>
    <w:rsid w:val="00BA0D8A"/>
    <w:rsid w:val="00BA0DDE"/>
    <w:rsid w:val="00BA1013"/>
    <w:rsid w:val="00BA10BE"/>
    <w:rsid w:val="00BA1213"/>
    <w:rsid w:val="00BA1238"/>
    <w:rsid w:val="00BA13E1"/>
    <w:rsid w:val="00BA15AD"/>
    <w:rsid w:val="00BA1712"/>
    <w:rsid w:val="00BA1726"/>
    <w:rsid w:val="00BA172A"/>
    <w:rsid w:val="00BA183D"/>
    <w:rsid w:val="00BA1CF9"/>
    <w:rsid w:val="00BA2094"/>
    <w:rsid w:val="00BA20F6"/>
    <w:rsid w:val="00BA2134"/>
    <w:rsid w:val="00BA22ED"/>
    <w:rsid w:val="00BA2550"/>
    <w:rsid w:val="00BA2760"/>
    <w:rsid w:val="00BA2909"/>
    <w:rsid w:val="00BA297C"/>
    <w:rsid w:val="00BA2A1A"/>
    <w:rsid w:val="00BA2A7D"/>
    <w:rsid w:val="00BA2B4C"/>
    <w:rsid w:val="00BA2B7E"/>
    <w:rsid w:val="00BA2BC8"/>
    <w:rsid w:val="00BA2D50"/>
    <w:rsid w:val="00BA2DEB"/>
    <w:rsid w:val="00BA2E79"/>
    <w:rsid w:val="00BA30EA"/>
    <w:rsid w:val="00BA317A"/>
    <w:rsid w:val="00BA31DE"/>
    <w:rsid w:val="00BA3523"/>
    <w:rsid w:val="00BA35C2"/>
    <w:rsid w:val="00BA360D"/>
    <w:rsid w:val="00BA363C"/>
    <w:rsid w:val="00BA3697"/>
    <w:rsid w:val="00BA3763"/>
    <w:rsid w:val="00BA3774"/>
    <w:rsid w:val="00BA37BE"/>
    <w:rsid w:val="00BA37FB"/>
    <w:rsid w:val="00BA38C9"/>
    <w:rsid w:val="00BA3ABA"/>
    <w:rsid w:val="00BA3CF6"/>
    <w:rsid w:val="00BA3D0B"/>
    <w:rsid w:val="00BA3D12"/>
    <w:rsid w:val="00BA3D22"/>
    <w:rsid w:val="00BA3D80"/>
    <w:rsid w:val="00BA3EC4"/>
    <w:rsid w:val="00BA4348"/>
    <w:rsid w:val="00BA4602"/>
    <w:rsid w:val="00BA460F"/>
    <w:rsid w:val="00BA4831"/>
    <w:rsid w:val="00BA4B86"/>
    <w:rsid w:val="00BA4CC3"/>
    <w:rsid w:val="00BA4E9E"/>
    <w:rsid w:val="00BA4FD6"/>
    <w:rsid w:val="00BA5038"/>
    <w:rsid w:val="00BA507F"/>
    <w:rsid w:val="00BA536C"/>
    <w:rsid w:val="00BA55C7"/>
    <w:rsid w:val="00BA5B56"/>
    <w:rsid w:val="00BA5C65"/>
    <w:rsid w:val="00BA5EBF"/>
    <w:rsid w:val="00BA61B0"/>
    <w:rsid w:val="00BA64AC"/>
    <w:rsid w:val="00BA65CA"/>
    <w:rsid w:val="00BA6838"/>
    <w:rsid w:val="00BA685C"/>
    <w:rsid w:val="00BA69E1"/>
    <w:rsid w:val="00BA6A61"/>
    <w:rsid w:val="00BA6C1D"/>
    <w:rsid w:val="00BA6E5C"/>
    <w:rsid w:val="00BA6F8C"/>
    <w:rsid w:val="00BA7198"/>
    <w:rsid w:val="00BA73FD"/>
    <w:rsid w:val="00BA7404"/>
    <w:rsid w:val="00BA740C"/>
    <w:rsid w:val="00BA763E"/>
    <w:rsid w:val="00BA77C6"/>
    <w:rsid w:val="00BA7A60"/>
    <w:rsid w:val="00BA7BC2"/>
    <w:rsid w:val="00BA7CB8"/>
    <w:rsid w:val="00BB004A"/>
    <w:rsid w:val="00BB0071"/>
    <w:rsid w:val="00BB0122"/>
    <w:rsid w:val="00BB0168"/>
    <w:rsid w:val="00BB01BF"/>
    <w:rsid w:val="00BB021A"/>
    <w:rsid w:val="00BB0601"/>
    <w:rsid w:val="00BB0826"/>
    <w:rsid w:val="00BB1183"/>
    <w:rsid w:val="00BB12BA"/>
    <w:rsid w:val="00BB1679"/>
    <w:rsid w:val="00BB174E"/>
    <w:rsid w:val="00BB1760"/>
    <w:rsid w:val="00BB17EA"/>
    <w:rsid w:val="00BB19A4"/>
    <w:rsid w:val="00BB1B7C"/>
    <w:rsid w:val="00BB1B90"/>
    <w:rsid w:val="00BB1CF9"/>
    <w:rsid w:val="00BB1D37"/>
    <w:rsid w:val="00BB1EEB"/>
    <w:rsid w:val="00BB20CA"/>
    <w:rsid w:val="00BB256C"/>
    <w:rsid w:val="00BB276B"/>
    <w:rsid w:val="00BB2AE0"/>
    <w:rsid w:val="00BB2B0A"/>
    <w:rsid w:val="00BB3023"/>
    <w:rsid w:val="00BB305E"/>
    <w:rsid w:val="00BB353A"/>
    <w:rsid w:val="00BB372D"/>
    <w:rsid w:val="00BB385E"/>
    <w:rsid w:val="00BB3ABB"/>
    <w:rsid w:val="00BB3CD6"/>
    <w:rsid w:val="00BB3DF0"/>
    <w:rsid w:val="00BB4113"/>
    <w:rsid w:val="00BB4124"/>
    <w:rsid w:val="00BB41EF"/>
    <w:rsid w:val="00BB4200"/>
    <w:rsid w:val="00BB4649"/>
    <w:rsid w:val="00BB479C"/>
    <w:rsid w:val="00BB4815"/>
    <w:rsid w:val="00BB49A0"/>
    <w:rsid w:val="00BB4A86"/>
    <w:rsid w:val="00BB4F32"/>
    <w:rsid w:val="00BB524A"/>
    <w:rsid w:val="00BB531D"/>
    <w:rsid w:val="00BB549C"/>
    <w:rsid w:val="00BB5517"/>
    <w:rsid w:val="00BB557F"/>
    <w:rsid w:val="00BB56FD"/>
    <w:rsid w:val="00BB57CC"/>
    <w:rsid w:val="00BB5957"/>
    <w:rsid w:val="00BB595D"/>
    <w:rsid w:val="00BB5AB8"/>
    <w:rsid w:val="00BB5AC8"/>
    <w:rsid w:val="00BB5E42"/>
    <w:rsid w:val="00BB5F00"/>
    <w:rsid w:val="00BB5F3F"/>
    <w:rsid w:val="00BB600F"/>
    <w:rsid w:val="00BB6108"/>
    <w:rsid w:val="00BB63DD"/>
    <w:rsid w:val="00BB67BA"/>
    <w:rsid w:val="00BB6C4E"/>
    <w:rsid w:val="00BB6DFA"/>
    <w:rsid w:val="00BB6FD2"/>
    <w:rsid w:val="00BB7091"/>
    <w:rsid w:val="00BB7197"/>
    <w:rsid w:val="00BB7303"/>
    <w:rsid w:val="00BB734F"/>
    <w:rsid w:val="00BB7654"/>
    <w:rsid w:val="00BB79C0"/>
    <w:rsid w:val="00BB7B7D"/>
    <w:rsid w:val="00BB7C4E"/>
    <w:rsid w:val="00BB7DB6"/>
    <w:rsid w:val="00BC0019"/>
    <w:rsid w:val="00BC00DD"/>
    <w:rsid w:val="00BC0169"/>
    <w:rsid w:val="00BC02A4"/>
    <w:rsid w:val="00BC0458"/>
    <w:rsid w:val="00BC053B"/>
    <w:rsid w:val="00BC054A"/>
    <w:rsid w:val="00BC08AB"/>
    <w:rsid w:val="00BC0AAB"/>
    <w:rsid w:val="00BC0B86"/>
    <w:rsid w:val="00BC0D11"/>
    <w:rsid w:val="00BC0FE6"/>
    <w:rsid w:val="00BC101D"/>
    <w:rsid w:val="00BC11BD"/>
    <w:rsid w:val="00BC11EF"/>
    <w:rsid w:val="00BC1468"/>
    <w:rsid w:val="00BC1613"/>
    <w:rsid w:val="00BC16F7"/>
    <w:rsid w:val="00BC1B75"/>
    <w:rsid w:val="00BC1BD6"/>
    <w:rsid w:val="00BC1FC4"/>
    <w:rsid w:val="00BC2060"/>
    <w:rsid w:val="00BC20C1"/>
    <w:rsid w:val="00BC2196"/>
    <w:rsid w:val="00BC2717"/>
    <w:rsid w:val="00BC2743"/>
    <w:rsid w:val="00BC2934"/>
    <w:rsid w:val="00BC2CAF"/>
    <w:rsid w:val="00BC2D81"/>
    <w:rsid w:val="00BC2E06"/>
    <w:rsid w:val="00BC2EF2"/>
    <w:rsid w:val="00BC2F61"/>
    <w:rsid w:val="00BC358B"/>
    <w:rsid w:val="00BC376F"/>
    <w:rsid w:val="00BC383F"/>
    <w:rsid w:val="00BC388E"/>
    <w:rsid w:val="00BC388F"/>
    <w:rsid w:val="00BC38F1"/>
    <w:rsid w:val="00BC391A"/>
    <w:rsid w:val="00BC3AAC"/>
    <w:rsid w:val="00BC3B2A"/>
    <w:rsid w:val="00BC3CAA"/>
    <w:rsid w:val="00BC3CD1"/>
    <w:rsid w:val="00BC3D6B"/>
    <w:rsid w:val="00BC3E05"/>
    <w:rsid w:val="00BC3E26"/>
    <w:rsid w:val="00BC3E4B"/>
    <w:rsid w:val="00BC3FC5"/>
    <w:rsid w:val="00BC42A9"/>
    <w:rsid w:val="00BC42C1"/>
    <w:rsid w:val="00BC4552"/>
    <w:rsid w:val="00BC47F4"/>
    <w:rsid w:val="00BC4818"/>
    <w:rsid w:val="00BC4828"/>
    <w:rsid w:val="00BC4837"/>
    <w:rsid w:val="00BC4A12"/>
    <w:rsid w:val="00BC4BAC"/>
    <w:rsid w:val="00BC4DA1"/>
    <w:rsid w:val="00BC4DE4"/>
    <w:rsid w:val="00BC5055"/>
    <w:rsid w:val="00BC51DD"/>
    <w:rsid w:val="00BC5201"/>
    <w:rsid w:val="00BC5441"/>
    <w:rsid w:val="00BC54A9"/>
    <w:rsid w:val="00BC553F"/>
    <w:rsid w:val="00BC56E8"/>
    <w:rsid w:val="00BC57A3"/>
    <w:rsid w:val="00BC57E9"/>
    <w:rsid w:val="00BC5812"/>
    <w:rsid w:val="00BC5A58"/>
    <w:rsid w:val="00BC5B6F"/>
    <w:rsid w:val="00BC5BB4"/>
    <w:rsid w:val="00BC5C47"/>
    <w:rsid w:val="00BC5D48"/>
    <w:rsid w:val="00BC5F0B"/>
    <w:rsid w:val="00BC5FD8"/>
    <w:rsid w:val="00BC6066"/>
    <w:rsid w:val="00BC6320"/>
    <w:rsid w:val="00BC64E4"/>
    <w:rsid w:val="00BC66CD"/>
    <w:rsid w:val="00BC66D7"/>
    <w:rsid w:val="00BC6780"/>
    <w:rsid w:val="00BC6837"/>
    <w:rsid w:val="00BC69AB"/>
    <w:rsid w:val="00BC6A10"/>
    <w:rsid w:val="00BC6F04"/>
    <w:rsid w:val="00BC754E"/>
    <w:rsid w:val="00BC7D5C"/>
    <w:rsid w:val="00BC7F0D"/>
    <w:rsid w:val="00BD0087"/>
    <w:rsid w:val="00BD0151"/>
    <w:rsid w:val="00BD029D"/>
    <w:rsid w:val="00BD02A8"/>
    <w:rsid w:val="00BD069F"/>
    <w:rsid w:val="00BD0740"/>
    <w:rsid w:val="00BD0773"/>
    <w:rsid w:val="00BD09F5"/>
    <w:rsid w:val="00BD0B10"/>
    <w:rsid w:val="00BD0B22"/>
    <w:rsid w:val="00BD0C89"/>
    <w:rsid w:val="00BD1059"/>
    <w:rsid w:val="00BD1142"/>
    <w:rsid w:val="00BD1171"/>
    <w:rsid w:val="00BD11CB"/>
    <w:rsid w:val="00BD11D6"/>
    <w:rsid w:val="00BD120E"/>
    <w:rsid w:val="00BD1373"/>
    <w:rsid w:val="00BD159E"/>
    <w:rsid w:val="00BD17FE"/>
    <w:rsid w:val="00BD2114"/>
    <w:rsid w:val="00BD217C"/>
    <w:rsid w:val="00BD256C"/>
    <w:rsid w:val="00BD2715"/>
    <w:rsid w:val="00BD28CA"/>
    <w:rsid w:val="00BD2986"/>
    <w:rsid w:val="00BD2B33"/>
    <w:rsid w:val="00BD2C29"/>
    <w:rsid w:val="00BD2CE1"/>
    <w:rsid w:val="00BD2EA0"/>
    <w:rsid w:val="00BD3040"/>
    <w:rsid w:val="00BD31BE"/>
    <w:rsid w:val="00BD3206"/>
    <w:rsid w:val="00BD32A2"/>
    <w:rsid w:val="00BD33ED"/>
    <w:rsid w:val="00BD3990"/>
    <w:rsid w:val="00BD3B40"/>
    <w:rsid w:val="00BD3C22"/>
    <w:rsid w:val="00BD3D09"/>
    <w:rsid w:val="00BD3DA3"/>
    <w:rsid w:val="00BD3DA4"/>
    <w:rsid w:val="00BD3F15"/>
    <w:rsid w:val="00BD4136"/>
    <w:rsid w:val="00BD4248"/>
    <w:rsid w:val="00BD42CC"/>
    <w:rsid w:val="00BD4466"/>
    <w:rsid w:val="00BD4679"/>
    <w:rsid w:val="00BD4939"/>
    <w:rsid w:val="00BD4952"/>
    <w:rsid w:val="00BD4CD8"/>
    <w:rsid w:val="00BD4E7F"/>
    <w:rsid w:val="00BD5129"/>
    <w:rsid w:val="00BD5164"/>
    <w:rsid w:val="00BD559C"/>
    <w:rsid w:val="00BD56CA"/>
    <w:rsid w:val="00BD5903"/>
    <w:rsid w:val="00BD5930"/>
    <w:rsid w:val="00BD5B08"/>
    <w:rsid w:val="00BD6236"/>
    <w:rsid w:val="00BD6260"/>
    <w:rsid w:val="00BD63DD"/>
    <w:rsid w:val="00BD685D"/>
    <w:rsid w:val="00BD68A2"/>
    <w:rsid w:val="00BD6999"/>
    <w:rsid w:val="00BD6A2D"/>
    <w:rsid w:val="00BD7130"/>
    <w:rsid w:val="00BD72EF"/>
    <w:rsid w:val="00BD77EC"/>
    <w:rsid w:val="00BD7904"/>
    <w:rsid w:val="00BD7A8F"/>
    <w:rsid w:val="00BD7BD1"/>
    <w:rsid w:val="00BE01E9"/>
    <w:rsid w:val="00BE039F"/>
    <w:rsid w:val="00BE04D8"/>
    <w:rsid w:val="00BE0576"/>
    <w:rsid w:val="00BE0803"/>
    <w:rsid w:val="00BE0813"/>
    <w:rsid w:val="00BE08A9"/>
    <w:rsid w:val="00BE0D0F"/>
    <w:rsid w:val="00BE0FFF"/>
    <w:rsid w:val="00BE123B"/>
    <w:rsid w:val="00BE12AD"/>
    <w:rsid w:val="00BE142C"/>
    <w:rsid w:val="00BE16AE"/>
    <w:rsid w:val="00BE17CE"/>
    <w:rsid w:val="00BE181F"/>
    <w:rsid w:val="00BE18C4"/>
    <w:rsid w:val="00BE18C7"/>
    <w:rsid w:val="00BE196B"/>
    <w:rsid w:val="00BE1B3B"/>
    <w:rsid w:val="00BE1D34"/>
    <w:rsid w:val="00BE1EB2"/>
    <w:rsid w:val="00BE1EB9"/>
    <w:rsid w:val="00BE1F55"/>
    <w:rsid w:val="00BE20F1"/>
    <w:rsid w:val="00BE289E"/>
    <w:rsid w:val="00BE2CD5"/>
    <w:rsid w:val="00BE2F11"/>
    <w:rsid w:val="00BE2FBD"/>
    <w:rsid w:val="00BE3024"/>
    <w:rsid w:val="00BE302D"/>
    <w:rsid w:val="00BE3039"/>
    <w:rsid w:val="00BE3111"/>
    <w:rsid w:val="00BE3193"/>
    <w:rsid w:val="00BE319D"/>
    <w:rsid w:val="00BE3365"/>
    <w:rsid w:val="00BE35C2"/>
    <w:rsid w:val="00BE36D9"/>
    <w:rsid w:val="00BE39EB"/>
    <w:rsid w:val="00BE39FE"/>
    <w:rsid w:val="00BE3A0D"/>
    <w:rsid w:val="00BE3B5B"/>
    <w:rsid w:val="00BE4189"/>
    <w:rsid w:val="00BE41B9"/>
    <w:rsid w:val="00BE41C0"/>
    <w:rsid w:val="00BE4610"/>
    <w:rsid w:val="00BE4614"/>
    <w:rsid w:val="00BE4D49"/>
    <w:rsid w:val="00BE4EE5"/>
    <w:rsid w:val="00BE50FA"/>
    <w:rsid w:val="00BE5162"/>
    <w:rsid w:val="00BE5242"/>
    <w:rsid w:val="00BE5255"/>
    <w:rsid w:val="00BE542D"/>
    <w:rsid w:val="00BE54A2"/>
    <w:rsid w:val="00BE5540"/>
    <w:rsid w:val="00BE5789"/>
    <w:rsid w:val="00BE58B4"/>
    <w:rsid w:val="00BE5949"/>
    <w:rsid w:val="00BE5AE4"/>
    <w:rsid w:val="00BE5C3D"/>
    <w:rsid w:val="00BE5DFB"/>
    <w:rsid w:val="00BE61DA"/>
    <w:rsid w:val="00BE6288"/>
    <w:rsid w:val="00BE628C"/>
    <w:rsid w:val="00BE62C5"/>
    <w:rsid w:val="00BE63DB"/>
    <w:rsid w:val="00BE646A"/>
    <w:rsid w:val="00BE65F3"/>
    <w:rsid w:val="00BE6763"/>
    <w:rsid w:val="00BE6B98"/>
    <w:rsid w:val="00BE6C73"/>
    <w:rsid w:val="00BE6CE3"/>
    <w:rsid w:val="00BE6CE7"/>
    <w:rsid w:val="00BE6E23"/>
    <w:rsid w:val="00BE6E82"/>
    <w:rsid w:val="00BE6EBD"/>
    <w:rsid w:val="00BE7111"/>
    <w:rsid w:val="00BE71BB"/>
    <w:rsid w:val="00BE722A"/>
    <w:rsid w:val="00BE72AB"/>
    <w:rsid w:val="00BE755B"/>
    <w:rsid w:val="00BE75F7"/>
    <w:rsid w:val="00BE76E4"/>
    <w:rsid w:val="00BE7967"/>
    <w:rsid w:val="00BF03E7"/>
    <w:rsid w:val="00BF0572"/>
    <w:rsid w:val="00BF0618"/>
    <w:rsid w:val="00BF07CF"/>
    <w:rsid w:val="00BF0B16"/>
    <w:rsid w:val="00BF0C8B"/>
    <w:rsid w:val="00BF0C8C"/>
    <w:rsid w:val="00BF0CB6"/>
    <w:rsid w:val="00BF0DE2"/>
    <w:rsid w:val="00BF0EE8"/>
    <w:rsid w:val="00BF0F2C"/>
    <w:rsid w:val="00BF0F67"/>
    <w:rsid w:val="00BF0F81"/>
    <w:rsid w:val="00BF1010"/>
    <w:rsid w:val="00BF1040"/>
    <w:rsid w:val="00BF12D8"/>
    <w:rsid w:val="00BF1302"/>
    <w:rsid w:val="00BF1335"/>
    <w:rsid w:val="00BF1931"/>
    <w:rsid w:val="00BF19E3"/>
    <w:rsid w:val="00BF1A6B"/>
    <w:rsid w:val="00BF1BED"/>
    <w:rsid w:val="00BF24D5"/>
    <w:rsid w:val="00BF277A"/>
    <w:rsid w:val="00BF281C"/>
    <w:rsid w:val="00BF287D"/>
    <w:rsid w:val="00BF2897"/>
    <w:rsid w:val="00BF2A0E"/>
    <w:rsid w:val="00BF2E38"/>
    <w:rsid w:val="00BF2EDE"/>
    <w:rsid w:val="00BF2F30"/>
    <w:rsid w:val="00BF3065"/>
    <w:rsid w:val="00BF3285"/>
    <w:rsid w:val="00BF32FE"/>
    <w:rsid w:val="00BF35AA"/>
    <w:rsid w:val="00BF35B9"/>
    <w:rsid w:val="00BF4038"/>
    <w:rsid w:val="00BF405F"/>
    <w:rsid w:val="00BF40FC"/>
    <w:rsid w:val="00BF43B1"/>
    <w:rsid w:val="00BF4718"/>
    <w:rsid w:val="00BF4DBD"/>
    <w:rsid w:val="00BF4F0E"/>
    <w:rsid w:val="00BF4F6D"/>
    <w:rsid w:val="00BF50D8"/>
    <w:rsid w:val="00BF5683"/>
    <w:rsid w:val="00BF56D3"/>
    <w:rsid w:val="00BF5748"/>
    <w:rsid w:val="00BF58E3"/>
    <w:rsid w:val="00BF5A3B"/>
    <w:rsid w:val="00BF5AA6"/>
    <w:rsid w:val="00BF5AAA"/>
    <w:rsid w:val="00BF5F61"/>
    <w:rsid w:val="00BF5FE2"/>
    <w:rsid w:val="00BF6134"/>
    <w:rsid w:val="00BF6190"/>
    <w:rsid w:val="00BF647A"/>
    <w:rsid w:val="00BF6664"/>
    <w:rsid w:val="00BF6854"/>
    <w:rsid w:val="00BF6EE0"/>
    <w:rsid w:val="00BF700A"/>
    <w:rsid w:val="00BF7194"/>
    <w:rsid w:val="00BF71AE"/>
    <w:rsid w:val="00BF71EA"/>
    <w:rsid w:val="00BF7220"/>
    <w:rsid w:val="00BF76E8"/>
    <w:rsid w:val="00BF78BC"/>
    <w:rsid w:val="00BF7D11"/>
    <w:rsid w:val="00BF7E3E"/>
    <w:rsid w:val="00BF7F5C"/>
    <w:rsid w:val="00C00362"/>
    <w:rsid w:val="00C00795"/>
    <w:rsid w:val="00C0088E"/>
    <w:rsid w:val="00C00976"/>
    <w:rsid w:val="00C009B8"/>
    <w:rsid w:val="00C009CA"/>
    <w:rsid w:val="00C00C2D"/>
    <w:rsid w:val="00C00F06"/>
    <w:rsid w:val="00C0102D"/>
    <w:rsid w:val="00C0122C"/>
    <w:rsid w:val="00C01575"/>
    <w:rsid w:val="00C017B1"/>
    <w:rsid w:val="00C0180B"/>
    <w:rsid w:val="00C018C9"/>
    <w:rsid w:val="00C01A14"/>
    <w:rsid w:val="00C01B61"/>
    <w:rsid w:val="00C01CA1"/>
    <w:rsid w:val="00C01D3E"/>
    <w:rsid w:val="00C01D66"/>
    <w:rsid w:val="00C0209F"/>
    <w:rsid w:val="00C0215D"/>
    <w:rsid w:val="00C02320"/>
    <w:rsid w:val="00C02336"/>
    <w:rsid w:val="00C02343"/>
    <w:rsid w:val="00C02500"/>
    <w:rsid w:val="00C02824"/>
    <w:rsid w:val="00C028FE"/>
    <w:rsid w:val="00C02976"/>
    <w:rsid w:val="00C02A4E"/>
    <w:rsid w:val="00C02AA6"/>
    <w:rsid w:val="00C02CF7"/>
    <w:rsid w:val="00C02EE6"/>
    <w:rsid w:val="00C02F2F"/>
    <w:rsid w:val="00C030CF"/>
    <w:rsid w:val="00C030D5"/>
    <w:rsid w:val="00C030F2"/>
    <w:rsid w:val="00C03247"/>
    <w:rsid w:val="00C0333D"/>
    <w:rsid w:val="00C0353F"/>
    <w:rsid w:val="00C03608"/>
    <w:rsid w:val="00C0369C"/>
    <w:rsid w:val="00C036BF"/>
    <w:rsid w:val="00C0382E"/>
    <w:rsid w:val="00C0394B"/>
    <w:rsid w:val="00C03A15"/>
    <w:rsid w:val="00C03B0D"/>
    <w:rsid w:val="00C03BBA"/>
    <w:rsid w:val="00C03CE6"/>
    <w:rsid w:val="00C04A40"/>
    <w:rsid w:val="00C04C63"/>
    <w:rsid w:val="00C04D75"/>
    <w:rsid w:val="00C04DC8"/>
    <w:rsid w:val="00C04E62"/>
    <w:rsid w:val="00C05206"/>
    <w:rsid w:val="00C05864"/>
    <w:rsid w:val="00C05AE8"/>
    <w:rsid w:val="00C05BB2"/>
    <w:rsid w:val="00C062CE"/>
    <w:rsid w:val="00C066F5"/>
    <w:rsid w:val="00C0670F"/>
    <w:rsid w:val="00C06965"/>
    <w:rsid w:val="00C06C25"/>
    <w:rsid w:val="00C06DC0"/>
    <w:rsid w:val="00C070CA"/>
    <w:rsid w:val="00C0735A"/>
    <w:rsid w:val="00C07759"/>
    <w:rsid w:val="00C079A3"/>
    <w:rsid w:val="00C079E9"/>
    <w:rsid w:val="00C079F8"/>
    <w:rsid w:val="00C07A0A"/>
    <w:rsid w:val="00C07C30"/>
    <w:rsid w:val="00C07C80"/>
    <w:rsid w:val="00C07EFE"/>
    <w:rsid w:val="00C100F7"/>
    <w:rsid w:val="00C10206"/>
    <w:rsid w:val="00C102CD"/>
    <w:rsid w:val="00C1045B"/>
    <w:rsid w:val="00C104B3"/>
    <w:rsid w:val="00C106F5"/>
    <w:rsid w:val="00C107FA"/>
    <w:rsid w:val="00C10841"/>
    <w:rsid w:val="00C10DE1"/>
    <w:rsid w:val="00C10EDB"/>
    <w:rsid w:val="00C1136D"/>
    <w:rsid w:val="00C114AE"/>
    <w:rsid w:val="00C11894"/>
    <w:rsid w:val="00C118D2"/>
    <w:rsid w:val="00C119D9"/>
    <w:rsid w:val="00C11A96"/>
    <w:rsid w:val="00C11D19"/>
    <w:rsid w:val="00C11E45"/>
    <w:rsid w:val="00C11E68"/>
    <w:rsid w:val="00C11EF4"/>
    <w:rsid w:val="00C12026"/>
    <w:rsid w:val="00C120A2"/>
    <w:rsid w:val="00C12194"/>
    <w:rsid w:val="00C12294"/>
    <w:rsid w:val="00C122C8"/>
    <w:rsid w:val="00C12319"/>
    <w:rsid w:val="00C1232F"/>
    <w:rsid w:val="00C12404"/>
    <w:rsid w:val="00C126BB"/>
    <w:rsid w:val="00C12749"/>
    <w:rsid w:val="00C127AD"/>
    <w:rsid w:val="00C12910"/>
    <w:rsid w:val="00C1297E"/>
    <w:rsid w:val="00C131A4"/>
    <w:rsid w:val="00C1324F"/>
    <w:rsid w:val="00C1326C"/>
    <w:rsid w:val="00C133B1"/>
    <w:rsid w:val="00C1397A"/>
    <w:rsid w:val="00C139A2"/>
    <w:rsid w:val="00C13A18"/>
    <w:rsid w:val="00C13B9E"/>
    <w:rsid w:val="00C13FFF"/>
    <w:rsid w:val="00C14168"/>
    <w:rsid w:val="00C14246"/>
    <w:rsid w:val="00C14333"/>
    <w:rsid w:val="00C143C9"/>
    <w:rsid w:val="00C143F3"/>
    <w:rsid w:val="00C144B1"/>
    <w:rsid w:val="00C14589"/>
    <w:rsid w:val="00C1465E"/>
    <w:rsid w:val="00C14C25"/>
    <w:rsid w:val="00C15151"/>
    <w:rsid w:val="00C15582"/>
    <w:rsid w:val="00C155AD"/>
    <w:rsid w:val="00C158E0"/>
    <w:rsid w:val="00C15AE5"/>
    <w:rsid w:val="00C15B5D"/>
    <w:rsid w:val="00C15CFB"/>
    <w:rsid w:val="00C15D76"/>
    <w:rsid w:val="00C15DC8"/>
    <w:rsid w:val="00C15F9D"/>
    <w:rsid w:val="00C16050"/>
    <w:rsid w:val="00C160DF"/>
    <w:rsid w:val="00C16100"/>
    <w:rsid w:val="00C16234"/>
    <w:rsid w:val="00C162AC"/>
    <w:rsid w:val="00C1649E"/>
    <w:rsid w:val="00C164D9"/>
    <w:rsid w:val="00C16840"/>
    <w:rsid w:val="00C16B8A"/>
    <w:rsid w:val="00C16D6B"/>
    <w:rsid w:val="00C16E5F"/>
    <w:rsid w:val="00C1704E"/>
    <w:rsid w:val="00C1711D"/>
    <w:rsid w:val="00C172A6"/>
    <w:rsid w:val="00C172FF"/>
    <w:rsid w:val="00C1734F"/>
    <w:rsid w:val="00C17353"/>
    <w:rsid w:val="00C17505"/>
    <w:rsid w:val="00C1772C"/>
    <w:rsid w:val="00C17746"/>
    <w:rsid w:val="00C1776D"/>
    <w:rsid w:val="00C1776F"/>
    <w:rsid w:val="00C17967"/>
    <w:rsid w:val="00C17988"/>
    <w:rsid w:val="00C17C29"/>
    <w:rsid w:val="00C17DF6"/>
    <w:rsid w:val="00C2022B"/>
    <w:rsid w:val="00C20520"/>
    <w:rsid w:val="00C20594"/>
    <w:rsid w:val="00C206B2"/>
    <w:rsid w:val="00C20B96"/>
    <w:rsid w:val="00C20BF0"/>
    <w:rsid w:val="00C21002"/>
    <w:rsid w:val="00C211C8"/>
    <w:rsid w:val="00C21295"/>
    <w:rsid w:val="00C2140D"/>
    <w:rsid w:val="00C21562"/>
    <w:rsid w:val="00C21612"/>
    <w:rsid w:val="00C218B8"/>
    <w:rsid w:val="00C21A0F"/>
    <w:rsid w:val="00C21A7E"/>
    <w:rsid w:val="00C21ACC"/>
    <w:rsid w:val="00C21B15"/>
    <w:rsid w:val="00C21C76"/>
    <w:rsid w:val="00C21D5D"/>
    <w:rsid w:val="00C21D70"/>
    <w:rsid w:val="00C21DC9"/>
    <w:rsid w:val="00C21F0F"/>
    <w:rsid w:val="00C221BD"/>
    <w:rsid w:val="00C223B3"/>
    <w:rsid w:val="00C223D0"/>
    <w:rsid w:val="00C2245F"/>
    <w:rsid w:val="00C22802"/>
    <w:rsid w:val="00C22BB4"/>
    <w:rsid w:val="00C22D7F"/>
    <w:rsid w:val="00C2315C"/>
    <w:rsid w:val="00C231D9"/>
    <w:rsid w:val="00C232B1"/>
    <w:rsid w:val="00C23406"/>
    <w:rsid w:val="00C2355B"/>
    <w:rsid w:val="00C23637"/>
    <w:rsid w:val="00C23774"/>
    <w:rsid w:val="00C237C2"/>
    <w:rsid w:val="00C23BD4"/>
    <w:rsid w:val="00C23BE5"/>
    <w:rsid w:val="00C23DDD"/>
    <w:rsid w:val="00C240B7"/>
    <w:rsid w:val="00C241F5"/>
    <w:rsid w:val="00C249E6"/>
    <w:rsid w:val="00C24B17"/>
    <w:rsid w:val="00C24B6E"/>
    <w:rsid w:val="00C24D8B"/>
    <w:rsid w:val="00C24F9C"/>
    <w:rsid w:val="00C25034"/>
    <w:rsid w:val="00C25055"/>
    <w:rsid w:val="00C25116"/>
    <w:rsid w:val="00C2577A"/>
    <w:rsid w:val="00C25B21"/>
    <w:rsid w:val="00C25E1D"/>
    <w:rsid w:val="00C25FF4"/>
    <w:rsid w:val="00C2602A"/>
    <w:rsid w:val="00C261F3"/>
    <w:rsid w:val="00C264F1"/>
    <w:rsid w:val="00C265BC"/>
    <w:rsid w:val="00C26623"/>
    <w:rsid w:val="00C266E2"/>
    <w:rsid w:val="00C26A57"/>
    <w:rsid w:val="00C26C9C"/>
    <w:rsid w:val="00C26CB7"/>
    <w:rsid w:val="00C26F17"/>
    <w:rsid w:val="00C26F8C"/>
    <w:rsid w:val="00C27062"/>
    <w:rsid w:val="00C271C2"/>
    <w:rsid w:val="00C271CD"/>
    <w:rsid w:val="00C27401"/>
    <w:rsid w:val="00C275CC"/>
    <w:rsid w:val="00C2788A"/>
    <w:rsid w:val="00C279F9"/>
    <w:rsid w:val="00C27B14"/>
    <w:rsid w:val="00C27BD8"/>
    <w:rsid w:val="00C27ED2"/>
    <w:rsid w:val="00C27F6D"/>
    <w:rsid w:val="00C30116"/>
    <w:rsid w:val="00C30140"/>
    <w:rsid w:val="00C30420"/>
    <w:rsid w:val="00C30612"/>
    <w:rsid w:val="00C306E0"/>
    <w:rsid w:val="00C30901"/>
    <w:rsid w:val="00C311EC"/>
    <w:rsid w:val="00C31453"/>
    <w:rsid w:val="00C31564"/>
    <w:rsid w:val="00C31569"/>
    <w:rsid w:val="00C31833"/>
    <w:rsid w:val="00C31BF4"/>
    <w:rsid w:val="00C31C64"/>
    <w:rsid w:val="00C31C90"/>
    <w:rsid w:val="00C31D23"/>
    <w:rsid w:val="00C31D5A"/>
    <w:rsid w:val="00C320A4"/>
    <w:rsid w:val="00C320CA"/>
    <w:rsid w:val="00C32140"/>
    <w:rsid w:val="00C321C8"/>
    <w:rsid w:val="00C3238D"/>
    <w:rsid w:val="00C324DF"/>
    <w:rsid w:val="00C327D3"/>
    <w:rsid w:val="00C328F0"/>
    <w:rsid w:val="00C32991"/>
    <w:rsid w:val="00C329BD"/>
    <w:rsid w:val="00C32AC2"/>
    <w:rsid w:val="00C32D10"/>
    <w:rsid w:val="00C32F65"/>
    <w:rsid w:val="00C32FD0"/>
    <w:rsid w:val="00C3307C"/>
    <w:rsid w:val="00C330BE"/>
    <w:rsid w:val="00C332BD"/>
    <w:rsid w:val="00C33BD1"/>
    <w:rsid w:val="00C33CA8"/>
    <w:rsid w:val="00C33CAB"/>
    <w:rsid w:val="00C33FDA"/>
    <w:rsid w:val="00C340B1"/>
    <w:rsid w:val="00C3438C"/>
    <w:rsid w:val="00C343AD"/>
    <w:rsid w:val="00C34472"/>
    <w:rsid w:val="00C34905"/>
    <w:rsid w:val="00C34935"/>
    <w:rsid w:val="00C34BC0"/>
    <w:rsid w:val="00C34D76"/>
    <w:rsid w:val="00C3502D"/>
    <w:rsid w:val="00C352A0"/>
    <w:rsid w:val="00C352F5"/>
    <w:rsid w:val="00C35554"/>
    <w:rsid w:val="00C357D7"/>
    <w:rsid w:val="00C35817"/>
    <w:rsid w:val="00C35846"/>
    <w:rsid w:val="00C35882"/>
    <w:rsid w:val="00C35BBF"/>
    <w:rsid w:val="00C35DCA"/>
    <w:rsid w:val="00C35E29"/>
    <w:rsid w:val="00C35E3B"/>
    <w:rsid w:val="00C35E93"/>
    <w:rsid w:val="00C361E1"/>
    <w:rsid w:val="00C362D6"/>
    <w:rsid w:val="00C363E9"/>
    <w:rsid w:val="00C36560"/>
    <w:rsid w:val="00C36577"/>
    <w:rsid w:val="00C365F4"/>
    <w:rsid w:val="00C36AA3"/>
    <w:rsid w:val="00C36AEC"/>
    <w:rsid w:val="00C36DF2"/>
    <w:rsid w:val="00C36FE0"/>
    <w:rsid w:val="00C37035"/>
    <w:rsid w:val="00C37143"/>
    <w:rsid w:val="00C37C98"/>
    <w:rsid w:val="00C37DEC"/>
    <w:rsid w:val="00C37FB1"/>
    <w:rsid w:val="00C37FD5"/>
    <w:rsid w:val="00C4002B"/>
    <w:rsid w:val="00C400C2"/>
    <w:rsid w:val="00C40305"/>
    <w:rsid w:val="00C403DA"/>
    <w:rsid w:val="00C404E2"/>
    <w:rsid w:val="00C4056A"/>
    <w:rsid w:val="00C4062D"/>
    <w:rsid w:val="00C40703"/>
    <w:rsid w:val="00C407EB"/>
    <w:rsid w:val="00C40886"/>
    <w:rsid w:val="00C409EF"/>
    <w:rsid w:val="00C40AD7"/>
    <w:rsid w:val="00C40C3B"/>
    <w:rsid w:val="00C40D43"/>
    <w:rsid w:val="00C40F65"/>
    <w:rsid w:val="00C41169"/>
    <w:rsid w:val="00C41413"/>
    <w:rsid w:val="00C4150D"/>
    <w:rsid w:val="00C41785"/>
    <w:rsid w:val="00C41923"/>
    <w:rsid w:val="00C41924"/>
    <w:rsid w:val="00C419A1"/>
    <w:rsid w:val="00C41B1C"/>
    <w:rsid w:val="00C41BAC"/>
    <w:rsid w:val="00C41D25"/>
    <w:rsid w:val="00C41DC2"/>
    <w:rsid w:val="00C4203C"/>
    <w:rsid w:val="00C42109"/>
    <w:rsid w:val="00C422B1"/>
    <w:rsid w:val="00C42849"/>
    <w:rsid w:val="00C4284D"/>
    <w:rsid w:val="00C428D5"/>
    <w:rsid w:val="00C42A00"/>
    <w:rsid w:val="00C42A70"/>
    <w:rsid w:val="00C42AA9"/>
    <w:rsid w:val="00C42C35"/>
    <w:rsid w:val="00C42E95"/>
    <w:rsid w:val="00C4307F"/>
    <w:rsid w:val="00C432F4"/>
    <w:rsid w:val="00C434AF"/>
    <w:rsid w:val="00C435D0"/>
    <w:rsid w:val="00C4368F"/>
    <w:rsid w:val="00C43815"/>
    <w:rsid w:val="00C43A16"/>
    <w:rsid w:val="00C43A5C"/>
    <w:rsid w:val="00C43F0C"/>
    <w:rsid w:val="00C43FAF"/>
    <w:rsid w:val="00C4412F"/>
    <w:rsid w:val="00C441FC"/>
    <w:rsid w:val="00C44247"/>
    <w:rsid w:val="00C44288"/>
    <w:rsid w:val="00C44557"/>
    <w:rsid w:val="00C44667"/>
    <w:rsid w:val="00C4476E"/>
    <w:rsid w:val="00C4487B"/>
    <w:rsid w:val="00C449B0"/>
    <w:rsid w:val="00C450BE"/>
    <w:rsid w:val="00C45254"/>
    <w:rsid w:val="00C4527A"/>
    <w:rsid w:val="00C452A7"/>
    <w:rsid w:val="00C453AC"/>
    <w:rsid w:val="00C4542D"/>
    <w:rsid w:val="00C45678"/>
    <w:rsid w:val="00C457CE"/>
    <w:rsid w:val="00C45937"/>
    <w:rsid w:val="00C45A77"/>
    <w:rsid w:val="00C45FFD"/>
    <w:rsid w:val="00C463ED"/>
    <w:rsid w:val="00C4649B"/>
    <w:rsid w:val="00C46803"/>
    <w:rsid w:val="00C4680C"/>
    <w:rsid w:val="00C46D8C"/>
    <w:rsid w:val="00C46E21"/>
    <w:rsid w:val="00C47338"/>
    <w:rsid w:val="00C4734E"/>
    <w:rsid w:val="00C47554"/>
    <w:rsid w:val="00C475E1"/>
    <w:rsid w:val="00C4776D"/>
    <w:rsid w:val="00C477ED"/>
    <w:rsid w:val="00C478D6"/>
    <w:rsid w:val="00C478F5"/>
    <w:rsid w:val="00C47964"/>
    <w:rsid w:val="00C47A94"/>
    <w:rsid w:val="00C47B39"/>
    <w:rsid w:val="00C47BE8"/>
    <w:rsid w:val="00C47BF8"/>
    <w:rsid w:val="00C47D98"/>
    <w:rsid w:val="00C47F8E"/>
    <w:rsid w:val="00C50106"/>
    <w:rsid w:val="00C50269"/>
    <w:rsid w:val="00C50288"/>
    <w:rsid w:val="00C502F3"/>
    <w:rsid w:val="00C50462"/>
    <w:rsid w:val="00C504B2"/>
    <w:rsid w:val="00C5058E"/>
    <w:rsid w:val="00C507E8"/>
    <w:rsid w:val="00C50B2F"/>
    <w:rsid w:val="00C50D5F"/>
    <w:rsid w:val="00C50F42"/>
    <w:rsid w:val="00C511E3"/>
    <w:rsid w:val="00C5125F"/>
    <w:rsid w:val="00C51441"/>
    <w:rsid w:val="00C51751"/>
    <w:rsid w:val="00C51C76"/>
    <w:rsid w:val="00C51EDB"/>
    <w:rsid w:val="00C51F23"/>
    <w:rsid w:val="00C51FA5"/>
    <w:rsid w:val="00C52031"/>
    <w:rsid w:val="00C52B0F"/>
    <w:rsid w:val="00C53047"/>
    <w:rsid w:val="00C5315E"/>
    <w:rsid w:val="00C531EE"/>
    <w:rsid w:val="00C532BC"/>
    <w:rsid w:val="00C5333E"/>
    <w:rsid w:val="00C5359F"/>
    <w:rsid w:val="00C5370D"/>
    <w:rsid w:val="00C53BD7"/>
    <w:rsid w:val="00C53CBA"/>
    <w:rsid w:val="00C53DB9"/>
    <w:rsid w:val="00C53EEC"/>
    <w:rsid w:val="00C53F76"/>
    <w:rsid w:val="00C54010"/>
    <w:rsid w:val="00C541EB"/>
    <w:rsid w:val="00C5423D"/>
    <w:rsid w:val="00C542E8"/>
    <w:rsid w:val="00C542F7"/>
    <w:rsid w:val="00C5457A"/>
    <w:rsid w:val="00C546E8"/>
    <w:rsid w:val="00C547B2"/>
    <w:rsid w:val="00C54811"/>
    <w:rsid w:val="00C54B22"/>
    <w:rsid w:val="00C54BD3"/>
    <w:rsid w:val="00C54D84"/>
    <w:rsid w:val="00C54E03"/>
    <w:rsid w:val="00C54F9D"/>
    <w:rsid w:val="00C54FE7"/>
    <w:rsid w:val="00C554C3"/>
    <w:rsid w:val="00C554C7"/>
    <w:rsid w:val="00C557F4"/>
    <w:rsid w:val="00C559B7"/>
    <w:rsid w:val="00C55D01"/>
    <w:rsid w:val="00C55E77"/>
    <w:rsid w:val="00C55F5D"/>
    <w:rsid w:val="00C5601F"/>
    <w:rsid w:val="00C562F1"/>
    <w:rsid w:val="00C568AB"/>
    <w:rsid w:val="00C5690D"/>
    <w:rsid w:val="00C56991"/>
    <w:rsid w:val="00C569AF"/>
    <w:rsid w:val="00C56A6E"/>
    <w:rsid w:val="00C56A9D"/>
    <w:rsid w:val="00C56B9C"/>
    <w:rsid w:val="00C56BED"/>
    <w:rsid w:val="00C56D1F"/>
    <w:rsid w:val="00C56DD4"/>
    <w:rsid w:val="00C57074"/>
    <w:rsid w:val="00C5733B"/>
    <w:rsid w:val="00C576C9"/>
    <w:rsid w:val="00C57A93"/>
    <w:rsid w:val="00C57AB1"/>
    <w:rsid w:val="00C57B5B"/>
    <w:rsid w:val="00C57C63"/>
    <w:rsid w:val="00C57CEC"/>
    <w:rsid w:val="00C60193"/>
    <w:rsid w:val="00C604DE"/>
    <w:rsid w:val="00C605DB"/>
    <w:rsid w:val="00C607D7"/>
    <w:rsid w:val="00C60A17"/>
    <w:rsid w:val="00C60A43"/>
    <w:rsid w:val="00C60B8D"/>
    <w:rsid w:val="00C60D6D"/>
    <w:rsid w:val="00C60E34"/>
    <w:rsid w:val="00C60E7B"/>
    <w:rsid w:val="00C614F2"/>
    <w:rsid w:val="00C61594"/>
    <w:rsid w:val="00C6175B"/>
    <w:rsid w:val="00C61982"/>
    <w:rsid w:val="00C61A04"/>
    <w:rsid w:val="00C61AFF"/>
    <w:rsid w:val="00C61B5F"/>
    <w:rsid w:val="00C621F6"/>
    <w:rsid w:val="00C62215"/>
    <w:rsid w:val="00C62326"/>
    <w:rsid w:val="00C624B7"/>
    <w:rsid w:val="00C62681"/>
    <w:rsid w:val="00C62687"/>
    <w:rsid w:val="00C6280C"/>
    <w:rsid w:val="00C62A00"/>
    <w:rsid w:val="00C62B6B"/>
    <w:rsid w:val="00C62C3F"/>
    <w:rsid w:val="00C62FAC"/>
    <w:rsid w:val="00C630DB"/>
    <w:rsid w:val="00C635DB"/>
    <w:rsid w:val="00C636A3"/>
    <w:rsid w:val="00C63829"/>
    <w:rsid w:val="00C63A38"/>
    <w:rsid w:val="00C63A42"/>
    <w:rsid w:val="00C63EB5"/>
    <w:rsid w:val="00C6409A"/>
    <w:rsid w:val="00C640D3"/>
    <w:rsid w:val="00C642B1"/>
    <w:rsid w:val="00C64390"/>
    <w:rsid w:val="00C64560"/>
    <w:rsid w:val="00C646AF"/>
    <w:rsid w:val="00C648F9"/>
    <w:rsid w:val="00C64D21"/>
    <w:rsid w:val="00C64D23"/>
    <w:rsid w:val="00C64E93"/>
    <w:rsid w:val="00C64E94"/>
    <w:rsid w:val="00C64FAE"/>
    <w:rsid w:val="00C65107"/>
    <w:rsid w:val="00C6517E"/>
    <w:rsid w:val="00C65321"/>
    <w:rsid w:val="00C65550"/>
    <w:rsid w:val="00C6571E"/>
    <w:rsid w:val="00C65735"/>
    <w:rsid w:val="00C65921"/>
    <w:rsid w:val="00C65963"/>
    <w:rsid w:val="00C65AE6"/>
    <w:rsid w:val="00C65B4C"/>
    <w:rsid w:val="00C65C83"/>
    <w:rsid w:val="00C65F0D"/>
    <w:rsid w:val="00C66448"/>
    <w:rsid w:val="00C664B8"/>
    <w:rsid w:val="00C6662D"/>
    <w:rsid w:val="00C668BE"/>
    <w:rsid w:val="00C66B75"/>
    <w:rsid w:val="00C66BBD"/>
    <w:rsid w:val="00C66CC8"/>
    <w:rsid w:val="00C66D3D"/>
    <w:rsid w:val="00C66DB1"/>
    <w:rsid w:val="00C66F29"/>
    <w:rsid w:val="00C66F39"/>
    <w:rsid w:val="00C67451"/>
    <w:rsid w:val="00C67540"/>
    <w:rsid w:val="00C67586"/>
    <w:rsid w:val="00C67620"/>
    <w:rsid w:val="00C67764"/>
    <w:rsid w:val="00C6776B"/>
    <w:rsid w:val="00C677B8"/>
    <w:rsid w:val="00C679E4"/>
    <w:rsid w:val="00C67DA6"/>
    <w:rsid w:val="00C67E22"/>
    <w:rsid w:val="00C67EB7"/>
    <w:rsid w:val="00C67FE2"/>
    <w:rsid w:val="00C70292"/>
    <w:rsid w:val="00C702AE"/>
    <w:rsid w:val="00C705EE"/>
    <w:rsid w:val="00C7064D"/>
    <w:rsid w:val="00C706F5"/>
    <w:rsid w:val="00C7076F"/>
    <w:rsid w:val="00C70938"/>
    <w:rsid w:val="00C70AF7"/>
    <w:rsid w:val="00C70ED9"/>
    <w:rsid w:val="00C70F4E"/>
    <w:rsid w:val="00C712C0"/>
    <w:rsid w:val="00C71396"/>
    <w:rsid w:val="00C713C8"/>
    <w:rsid w:val="00C7148A"/>
    <w:rsid w:val="00C71538"/>
    <w:rsid w:val="00C71B92"/>
    <w:rsid w:val="00C71D81"/>
    <w:rsid w:val="00C71F64"/>
    <w:rsid w:val="00C720BF"/>
    <w:rsid w:val="00C72270"/>
    <w:rsid w:val="00C724F2"/>
    <w:rsid w:val="00C725FB"/>
    <w:rsid w:val="00C72625"/>
    <w:rsid w:val="00C729A2"/>
    <w:rsid w:val="00C72A1E"/>
    <w:rsid w:val="00C72B4D"/>
    <w:rsid w:val="00C72CA2"/>
    <w:rsid w:val="00C72D1A"/>
    <w:rsid w:val="00C72D9E"/>
    <w:rsid w:val="00C72E25"/>
    <w:rsid w:val="00C72EA8"/>
    <w:rsid w:val="00C7300A"/>
    <w:rsid w:val="00C732E9"/>
    <w:rsid w:val="00C734A1"/>
    <w:rsid w:val="00C737A6"/>
    <w:rsid w:val="00C739CA"/>
    <w:rsid w:val="00C73A2A"/>
    <w:rsid w:val="00C73A9F"/>
    <w:rsid w:val="00C73AAD"/>
    <w:rsid w:val="00C73F7E"/>
    <w:rsid w:val="00C74028"/>
    <w:rsid w:val="00C7404B"/>
    <w:rsid w:val="00C74194"/>
    <w:rsid w:val="00C742DF"/>
    <w:rsid w:val="00C74447"/>
    <w:rsid w:val="00C746BD"/>
    <w:rsid w:val="00C746D4"/>
    <w:rsid w:val="00C74A2F"/>
    <w:rsid w:val="00C74BC4"/>
    <w:rsid w:val="00C74BEE"/>
    <w:rsid w:val="00C74C09"/>
    <w:rsid w:val="00C74EFD"/>
    <w:rsid w:val="00C75165"/>
    <w:rsid w:val="00C754E8"/>
    <w:rsid w:val="00C755E8"/>
    <w:rsid w:val="00C75775"/>
    <w:rsid w:val="00C757A5"/>
    <w:rsid w:val="00C75C0D"/>
    <w:rsid w:val="00C75C4D"/>
    <w:rsid w:val="00C75FD3"/>
    <w:rsid w:val="00C761BB"/>
    <w:rsid w:val="00C7620D"/>
    <w:rsid w:val="00C762BD"/>
    <w:rsid w:val="00C76A52"/>
    <w:rsid w:val="00C76B50"/>
    <w:rsid w:val="00C76B7B"/>
    <w:rsid w:val="00C76EE6"/>
    <w:rsid w:val="00C7708A"/>
    <w:rsid w:val="00C771BE"/>
    <w:rsid w:val="00C773F9"/>
    <w:rsid w:val="00C7782E"/>
    <w:rsid w:val="00C77EC8"/>
    <w:rsid w:val="00C77EFD"/>
    <w:rsid w:val="00C77F01"/>
    <w:rsid w:val="00C77FE5"/>
    <w:rsid w:val="00C80191"/>
    <w:rsid w:val="00C80205"/>
    <w:rsid w:val="00C80254"/>
    <w:rsid w:val="00C80408"/>
    <w:rsid w:val="00C80443"/>
    <w:rsid w:val="00C80C8F"/>
    <w:rsid w:val="00C80D95"/>
    <w:rsid w:val="00C8119B"/>
    <w:rsid w:val="00C811AC"/>
    <w:rsid w:val="00C811B5"/>
    <w:rsid w:val="00C812E2"/>
    <w:rsid w:val="00C81351"/>
    <w:rsid w:val="00C813E3"/>
    <w:rsid w:val="00C81404"/>
    <w:rsid w:val="00C816CC"/>
    <w:rsid w:val="00C8182B"/>
    <w:rsid w:val="00C81B7D"/>
    <w:rsid w:val="00C81E33"/>
    <w:rsid w:val="00C81E58"/>
    <w:rsid w:val="00C81EE1"/>
    <w:rsid w:val="00C82138"/>
    <w:rsid w:val="00C82159"/>
    <w:rsid w:val="00C821F6"/>
    <w:rsid w:val="00C82207"/>
    <w:rsid w:val="00C822C3"/>
    <w:rsid w:val="00C82303"/>
    <w:rsid w:val="00C82800"/>
    <w:rsid w:val="00C828B2"/>
    <w:rsid w:val="00C828FD"/>
    <w:rsid w:val="00C82A4C"/>
    <w:rsid w:val="00C82D42"/>
    <w:rsid w:val="00C82DD5"/>
    <w:rsid w:val="00C82EDA"/>
    <w:rsid w:val="00C82F4F"/>
    <w:rsid w:val="00C82F90"/>
    <w:rsid w:val="00C8304F"/>
    <w:rsid w:val="00C830D8"/>
    <w:rsid w:val="00C8326D"/>
    <w:rsid w:val="00C832F0"/>
    <w:rsid w:val="00C834DC"/>
    <w:rsid w:val="00C83591"/>
    <w:rsid w:val="00C839A7"/>
    <w:rsid w:val="00C839B9"/>
    <w:rsid w:val="00C83A75"/>
    <w:rsid w:val="00C83EA8"/>
    <w:rsid w:val="00C83FBF"/>
    <w:rsid w:val="00C8400A"/>
    <w:rsid w:val="00C840F7"/>
    <w:rsid w:val="00C8416D"/>
    <w:rsid w:val="00C8442D"/>
    <w:rsid w:val="00C84A8C"/>
    <w:rsid w:val="00C84BFA"/>
    <w:rsid w:val="00C84C56"/>
    <w:rsid w:val="00C84CF0"/>
    <w:rsid w:val="00C84EFD"/>
    <w:rsid w:val="00C853B1"/>
    <w:rsid w:val="00C85582"/>
    <w:rsid w:val="00C85672"/>
    <w:rsid w:val="00C859C9"/>
    <w:rsid w:val="00C85A0F"/>
    <w:rsid w:val="00C85B63"/>
    <w:rsid w:val="00C85CBE"/>
    <w:rsid w:val="00C85D7E"/>
    <w:rsid w:val="00C8605B"/>
    <w:rsid w:val="00C86289"/>
    <w:rsid w:val="00C8646B"/>
    <w:rsid w:val="00C8684E"/>
    <w:rsid w:val="00C8690E"/>
    <w:rsid w:val="00C86912"/>
    <w:rsid w:val="00C869D4"/>
    <w:rsid w:val="00C86C39"/>
    <w:rsid w:val="00C86E66"/>
    <w:rsid w:val="00C86E9D"/>
    <w:rsid w:val="00C86EAD"/>
    <w:rsid w:val="00C86FD1"/>
    <w:rsid w:val="00C8716E"/>
    <w:rsid w:val="00C874B7"/>
    <w:rsid w:val="00C87559"/>
    <w:rsid w:val="00C87649"/>
    <w:rsid w:val="00C8767D"/>
    <w:rsid w:val="00C87734"/>
    <w:rsid w:val="00C8779E"/>
    <w:rsid w:val="00C8793F"/>
    <w:rsid w:val="00C87CF6"/>
    <w:rsid w:val="00C9012E"/>
    <w:rsid w:val="00C901AB"/>
    <w:rsid w:val="00C903D7"/>
    <w:rsid w:val="00C9044B"/>
    <w:rsid w:val="00C90953"/>
    <w:rsid w:val="00C90B69"/>
    <w:rsid w:val="00C90BCB"/>
    <w:rsid w:val="00C90BF1"/>
    <w:rsid w:val="00C90DCA"/>
    <w:rsid w:val="00C91819"/>
    <w:rsid w:val="00C9187D"/>
    <w:rsid w:val="00C9198D"/>
    <w:rsid w:val="00C91B30"/>
    <w:rsid w:val="00C91BC8"/>
    <w:rsid w:val="00C91F75"/>
    <w:rsid w:val="00C923E9"/>
    <w:rsid w:val="00C92502"/>
    <w:rsid w:val="00C92605"/>
    <w:rsid w:val="00C92720"/>
    <w:rsid w:val="00C92860"/>
    <w:rsid w:val="00C9290C"/>
    <w:rsid w:val="00C92E67"/>
    <w:rsid w:val="00C92FEC"/>
    <w:rsid w:val="00C930CE"/>
    <w:rsid w:val="00C931AC"/>
    <w:rsid w:val="00C9323D"/>
    <w:rsid w:val="00C9324E"/>
    <w:rsid w:val="00C932EC"/>
    <w:rsid w:val="00C936FC"/>
    <w:rsid w:val="00C93719"/>
    <w:rsid w:val="00C939BA"/>
    <w:rsid w:val="00C939D7"/>
    <w:rsid w:val="00C93C17"/>
    <w:rsid w:val="00C93CDF"/>
    <w:rsid w:val="00C93E0A"/>
    <w:rsid w:val="00C93FA3"/>
    <w:rsid w:val="00C9415B"/>
    <w:rsid w:val="00C9426E"/>
    <w:rsid w:val="00C9455F"/>
    <w:rsid w:val="00C948E5"/>
    <w:rsid w:val="00C949C9"/>
    <w:rsid w:val="00C94B1B"/>
    <w:rsid w:val="00C94B4E"/>
    <w:rsid w:val="00C94EAC"/>
    <w:rsid w:val="00C94F56"/>
    <w:rsid w:val="00C94F5C"/>
    <w:rsid w:val="00C951B2"/>
    <w:rsid w:val="00C951DA"/>
    <w:rsid w:val="00C95271"/>
    <w:rsid w:val="00C9568D"/>
    <w:rsid w:val="00C9570A"/>
    <w:rsid w:val="00C957E9"/>
    <w:rsid w:val="00C9581C"/>
    <w:rsid w:val="00C958CE"/>
    <w:rsid w:val="00C95948"/>
    <w:rsid w:val="00C95D34"/>
    <w:rsid w:val="00C95D99"/>
    <w:rsid w:val="00C95F6F"/>
    <w:rsid w:val="00C961BF"/>
    <w:rsid w:val="00C969FC"/>
    <w:rsid w:val="00C96B0E"/>
    <w:rsid w:val="00C96B6D"/>
    <w:rsid w:val="00C96CB8"/>
    <w:rsid w:val="00C96F06"/>
    <w:rsid w:val="00C96F2E"/>
    <w:rsid w:val="00C96F7A"/>
    <w:rsid w:val="00C97131"/>
    <w:rsid w:val="00C97181"/>
    <w:rsid w:val="00C971B1"/>
    <w:rsid w:val="00C975EB"/>
    <w:rsid w:val="00C97799"/>
    <w:rsid w:val="00C979FE"/>
    <w:rsid w:val="00C97E02"/>
    <w:rsid w:val="00C97F9E"/>
    <w:rsid w:val="00CA0152"/>
    <w:rsid w:val="00CA0385"/>
    <w:rsid w:val="00CA0592"/>
    <w:rsid w:val="00CA08CB"/>
    <w:rsid w:val="00CA0B81"/>
    <w:rsid w:val="00CA0BE1"/>
    <w:rsid w:val="00CA0C53"/>
    <w:rsid w:val="00CA1284"/>
    <w:rsid w:val="00CA12A9"/>
    <w:rsid w:val="00CA1571"/>
    <w:rsid w:val="00CA192B"/>
    <w:rsid w:val="00CA19A9"/>
    <w:rsid w:val="00CA1C40"/>
    <w:rsid w:val="00CA1C4B"/>
    <w:rsid w:val="00CA1C5F"/>
    <w:rsid w:val="00CA2159"/>
    <w:rsid w:val="00CA21D8"/>
    <w:rsid w:val="00CA2419"/>
    <w:rsid w:val="00CA24FF"/>
    <w:rsid w:val="00CA25AB"/>
    <w:rsid w:val="00CA29D1"/>
    <w:rsid w:val="00CA29E7"/>
    <w:rsid w:val="00CA2AB2"/>
    <w:rsid w:val="00CA2DC8"/>
    <w:rsid w:val="00CA2EF9"/>
    <w:rsid w:val="00CA2F06"/>
    <w:rsid w:val="00CA2F50"/>
    <w:rsid w:val="00CA2F9D"/>
    <w:rsid w:val="00CA3519"/>
    <w:rsid w:val="00CA3770"/>
    <w:rsid w:val="00CA380B"/>
    <w:rsid w:val="00CA3A52"/>
    <w:rsid w:val="00CA3ACB"/>
    <w:rsid w:val="00CA3CA2"/>
    <w:rsid w:val="00CA3F30"/>
    <w:rsid w:val="00CA40FB"/>
    <w:rsid w:val="00CA41E2"/>
    <w:rsid w:val="00CA471A"/>
    <w:rsid w:val="00CA479E"/>
    <w:rsid w:val="00CA486B"/>
    <w:rsid w:val="00CA4B26"/>
    <w:rsid w:val="00CA4C59"/>
    <w:rsid w:val="00CA4C6A"/>
    <w:rsid w:val="00CA4CEE"/>
    <w:rsid w:val="00CA4E75"/>
    <w:rsid w:val="00CA4F82"/>
    <w:rsid w:val="00CA5212"/>
    <w:rsid w:val="00CA53D1"/>
    <w:rsid w:val="00CA5963"/>
    <w:rsid w:val="00CA5DA5"/>
    <w:rsid w:val="00CA6299"/>
    <w:rsid w:val="00CA635D"/>
    <w:rsid w:val="00CA6714"/>
    <w:rsid w:val="00CA6724"/>
    <w:rsid w:val="00CA6869"/>
    <w:rsid w:val="00CA68C9"/>
    <w:rsid w:val="00CA6BC5"/>
    <w:rsid w:val="00CA6DA0"/>
    <w:rsid w:val="00CA6FD7"/>
    <w:rsid w:val="00CA6FDE"/>
    <w:rsid w:val="00CA7268"/>
    <w:rsid w:val="00CA72C0"/>
    <w:rsid w:val="00CA72EC"/>
    <w:rsid w:val="00CA7599"/>
    <w:rsid w:val="00CA76FF"/>
    <w:rsid w:val="00CA7A24"/>
    <w:rsid w:val="00CA7A55"/>
    <w:rsid w:val="00CA7A69"/>
    <w:rsid w:val="00CA7AC4"/>
    <w:rsid w:val="00CA7D10"/>
    <w:rsid w:val="00CA7E3E"/>
    <w:rsid w:val="00CB00BF"/>
    <w:rsid w:val="00CB01AD"/>
    <w:rsid w:val="00CB0364"/>
    <w:rsid w:val="00CB04C5"/>
    <w:rsid w:val="00CB060B"/>
    <w:rsid w:val="00CB0709"/>
    <w:rsid w:val="00CB0908"/>
    <w:rsid w:val="00CB09D9"/>
    <w:rsid w:val="00CB0A53"/>
    <w:rsid w:val="00CB0B85"/>
    <w:rsid w:val="00CB0ECD"/>
    <w:rsid w:val="00CB0F65"/>
    <w:rsid w:val="00CB0FCD"/>
    <w:rsid w:val="00CB1151"/>
    <w:rsid w:val="00CB12C9"/>
    <w:rsid w:val="00CB1314"/>
    <w:rsid w:val="00CB13A3"/>
    <w:rsid w:val="00CB1409"/>
    <w:rsid w:val="00CB14C3"/>
    <w:rsid w:val="00CB14DB"/>
    <w:rsid w:val="00CB15F2"/>
    <w:rsid w:val="00CB2074"/>
    <w:rsid w:val="00CB23F9"/>
    <w:rsid w:val="00CB2685"/>
    <w:rsid w:val="00CB26AD"/>
    <w:rsid w:val="00CB29D9"/>
    <w:rsid w:val="00CB2A87"/>
    <w:rsid w:val="00CB2AEB"/>
    <w:rsid w:val="00CB2BA2"/>
    <w:rsid w:val="00CB2C2F"/>
    <w:rsid w:val="00CB2DB1"/>
    <w:rsid w:val="00CB2EC5"/>
    <w:rsid w:val="00CB2F71"/>
    <w:rsid w:val="00CB30AB"/>
    <w:rsid w:val="00CB30B0"/>
    <w:rsid w:val="00CB3317"/>
    <w:rsid w:val="00CB3385"/>
    <w:rsid w:val="00CB34FC"/>
    <w:rsid w:val="00CB365C"/>
    <w:rsid w:val="00CB3823"/>
    <w:rsid w:val="00CB38F4"/>
    <w:rsid w:val="00CB3923"/>
    <w:rsid w:val="00CB3A97"/>
    <w:rsid w:val="00CB3A9F"/>
    <w:rsid w:val="00CB3CD4"/>
    <w:rsid w:val="00CB3D84"/>
    <w:rsid w:val="00CB3D93"/>
    <w:rsid w:val="00CB3E85"/>
    <w:rsid w:val="00CB430B"/>
    <w:rsid w:val="00CB4361"/>
    <w:rsid w:val="00CB437A"/>
    <w:rsid w:val="00CB43EF"/>
    <w:rsid w:val="00CB44ED"/>
    <w:rsid w:val="00CB4503"/>
    <w:rsid w:val="00CB47D0"/>
    <w:rsid w:val="00CB49EC"/>
    <w:rsid w:val="00CB4BD5"/>
    <w:rsid w:val="00CB4C15"/>
    <w:rsid w:val="00CB4D8E"/>
    <w:rsid w:val="00CB4E28"/>
    <w:rsid w:val="00CB4F0B"/>
    <w:rsid w:val="00CB51D2"/>
    <w:rsid w:val="00CB51DD"/>
    <w:rsid w:val="00CB52E9"/>
    <w:rsid w:val="00CB5361"/>
    <w:rsid w:val="00CB5623"/>
    <w:rsid w:val="00CB5718"/>
    <w:rsid w:val="00CB5AA4"/>
    <w:rsid w:val="00CB5AEF"/>
    <w:rsid w:val="00CB5C2D"/>
    <w:rsid w:val="00CB5E13"/>
    <w:rsid w:val="00CB62CB"/>
    <w:rsid w:val="00CB6365"/>
    <w:rsid w:val="00CB639B"/>
    <w:rsid w:val="00CB6411"/>
    <w:rsid w:val="00CB67AA"/>
    <w:rsid w:val="00CB69C9"/>
    <w:rsid w:val="00CB6A02"/>
    <w:rsid w:val="00CB6C2E"/>
    <w:rsid w:val="00CB6D8F"/>
    <w:rsid w:val="00CB6E60"/>
    <w:rsid w:val="00CB6EDB"/>
    <w:rsid w:val="00CB71AC"/>
    <w:rsid w:val="00CB72FD"/>
    <w:rsid w:val="00CB7476"/>
    <w:rsid w:val="00CB76A6"/>
    <w:rsid w:val="00CB7749"/>
    <w:rsid w:val="00CB7A38"/>
    <w:rsid w:val="00CB7C3C"/>
    <w:rsid w:val="00CC0248"/>
    <w:rsid w:val="00CC040E"/>
    <w:rsid w:val="00CC0471"/>
    <w:rsid w:val="00CC04A0"/>
    <w:rsid w:val="00CC08DA"/>
    <w:rsid w:val="00CC0D43"/>
    <w:rsid w:val="00CC0DE4"/>
    <w:rsid w:val="00CC0EDC"/>
    <w:rsid w:val="00CC10FA"/>
    <w:rsid w:val="00CC119E"/>
    <w:rsid w:val="00CC1604"/>
    <w:rsid w:val="00CC1692"/>
    <w:rsid w:val="00CC188D"/>
    <w:rsid w:val="00CC18DB"/>
    <w:rsid w:val="00CC1ADA"/>
    <w:rsid w:val="00CC1BA2"/>
    <w:rsid w:val="00CC1E8D"/>
    <w:rsid w:val="00CC1FBE"/>
    <w:rsid w:val="00CC1FF3"/>
    <w:rsid w:val="00CC211C"/>
    <w:rsid w:val="00CC2225"/>
    <w:rsid w:val="00CC22A8"/>
    <w:rsid w:val="00CC23AB"/>
    <w:rsid w:val="00CC245A"/>
    <w:rsid w:val="00CC26A1"/>
    <w:rsid w:val="00CC2B49"/>
    <w:rsid w:val="00CC2BEC"/>
    <w:rsid w:val="00CC2D48"/>
    <w:rsid w:val="00CC32A1"/>
    <w:rsid w:val="00CC351B"/>
    <w:rsid w:val="00CC38ED"/>
    <w:rsid w:val="00CC3967"/>
    <w:rsid w:val="00CC3A5A"/>
    <w:rsid w:val="00CC3BC3"/>
    <w:rsid w:val="00CC3DFC"/>
    <w:rsid w:val="00CC3F59"/>
    <w:rsid w:val="00CC454E"/>
    <w:rsid w:val="00CC4A22"/>
    <w:rsid w:val="00CC4B12"/>
    <w:rsid w:val="00CC4C78"/>
    <w:rsid w:val="00CC4CB2"/>
    <w:rsid w:val="00CC4DC0"/>
    <w:rsid w:val="00CC50B0"/>
    <w:rsid w:val="00CC52C6"/>
    <w:rsid w:val="00CC531B"/>
    <w:rsid w:val="00CC5474"/>
    <w:rsid w:val="00CC547C"/>
    <w:rsid w:val="00CC5688"/>
    <w:rsid w:val="00CC5878"/>
    <w:rsid w:val="00CC58EA"/>
    <w:rsid w:val="00CC5A67"/>
    <w:rsid w:val="00CC628A"/>
    <w:rsid w:val="00CC6317"/>
    <w:rsid w:val="00CC637E"/>
    <w:rsid w:val="00CC63B0"/>
    <w:rsid w:val="00CC64A8"/>
    <w:rsid w:val="00CC667C"/>
    <w:rsid w:val="00CC669D"/>
    <w:rsid w:val="00CC67D2"/>
    <w:rsid w:val="00CC6973"/>
    <w:rsid w:val="00CC69CF"/>
    <w:rsid w:val="00CC69FE"/>
    <w:rsid w:val="00CC6CCE"/>
    <w:rsid w:val="00CC6CDD"/>
    <w:rsid w:val="00CC6D64"/>
    <w:rsid w:val="00CC6E49"/>
    <w:rsid w:val="00CC6E89"/>
    <w:rsid w:val="00CC7128"/>
    <w:rsid w:val="00CC7253"/>
    <w:rsid w:val="00CC7376"/>
    <w:rsid w:val="00CC73C2"/>
    <w:rsid w:val="00CC7499"/>
    <w:rsid w:val="00CC749C"/>
    <w:rsid w:val="00CC7744"/>
    <w:rsid w:val="00CC78F5"/>
    <w:rsid w:val="00CC799C"/>
    <w:rsid w:val="00CC7CC9"/>
    <w:rsid w:val="00CC7CDF"/>
    <w:rsid w:val="00CC7D01"/>
    <w:rsid w:val="00CC7E21"/>
    <w:rsid w:val="00CC7F13"/>
    <w:rsid w:val="00CC7F73"/>
    <w:rsid w:val="00CD0074"/>
    <w:rsid w:val="00CD0154"/>
    <w:rsid w:val="00CD0184"/>
    <w:rsid w:val="00CD0299"/>
    <w:rsid w:val="00CD02F5"/>
    <w:rsid w:val="00CD047A"/>
    <w:rsid w:val="00CD0A66"/>
    <w:rsid w:val="00CD0E24"/>
    <w:rsid w:val="00CD1428"/>
    <w:rsid w:val="00CD1507"/>
    <w:rsid w:val="00CD17F4"/>
    <w:rsid w:val="00CD18EB"/>
    <w:rsid w:val="00CD1FE0"/>
    <w:rsid w:val="00CD1FFB"/>
    <w:rsid w:val="00CD2262"/>
    <w:rsid w:val="00CD2449"/>
    <w:rsid w:val="00CD25CD"/>
    <w:rsid w:val="00CD286F"/>
    <w:rsid w:val="00CD299A"/>
    <w:rsid w:val="00CD2A5C"/>
    <w:rsid w:val="00CD2CCE"/>
    <w:rsid w:val="00CD2D2C"/>
    <w:rsid w:val="00CD30F0"/>
    <w:rsid w:val="00CD3209"/>
    <w:rsid w:val="00CD321C"/>
    <w:rsid w:val="00CD329C"/>
    <w:rsid w:val="00CD33EC"/>
    <w:rsid w:val="00CD360F"/>
    <w:rsid w:val="00CD3793"/>
    <w:rsid w:val="00CD38CA"/>
    <w:rsid w:val="00CD3BBD"/>
    <w:rsid w:val="00CD3C1A"/>
    <w:rsid w:val="00CD3DA9"/>
    <w:rsid w:val="00CD4233"/>
    <w:rsid w:val="00CD4556"/>
    <w:rsid w:val="00CD4639"/>
    <w:rsid w:val="00CD46E8"/>
    <w:rsid w:val="00CD4887"/>
    <w:rsid w:val="00CD5012"/>
    <w:rsid w:val="00CD5274"/>
    <w:rsid w:val="00CD54AB"/>
    <w:rsid w:val="00CD565A"/>
    <w:rsid w:val="00CD5994"/>
    <w:rsid w:val="00CD5AFE"/>
    <w:rsid w:val="00CD5BC1"/>
    <w:rsid w:val="00CD5CA0"/>
    <w:rsid w:val="00CD5F90"/>
    <w:rsid w:val="00CD6161"/>
    <w:rsid w:val="00CD6309"/>
    <w:rsid w:val="00CD67ED"/>
    <w:rsid w:val="00CD6B78"/>
    <w:rsid w:val="00CD6EF7"/>
    <w:rsid w:val="00CD6F01"/>
    <w:rsid w:val="00CD731F"/>
    <w:rsid w:val="00CD7500"/>
    <w:rsid w:val="00CD755B"/>
    <w:rsid w:val="00CD75A9"/>
    <w:rsid w:val="00CD7B60"/>
    <w:rsid w:val="00CD7B85"/>
    <w:rsid w:val="00CD7CEA"/>
    <w:rsid w:val="00CD7CEE"/>
    <w:rsid w:val="00CD7E8E"/>
    <w:rsid w:val="00CE0021"/>
    <w:rsid w:val="00CE00E8"/>
    <w:rsid w:val="00CE0245"/>
    <w:rsid w:val="00CE03C3"/>
    <w:rsid w:val="00CE06C6"/>
    <w:rsid w:val="00CE0962"/>
    <w:rsid w:val="00CE0982"/>
    <w:rsid w:val="00CE09B1"/>
    <w:rsid w:val="00CE0C66"/>
    <w:rsid w:val="00CE0DAD"/>
    <w:rsid w:val="00CE0E41"/>
    <w:rsid w:val="00CE0FAA"/>
    <w:rsid w:val="00CE124F"/>
    <w:rsid w:val="00CE129F"/>
    <w:rsid w:val="00CE143A"/>
    <w:rsid w:val="00CE1814"/>
    <w:rsid w:val="00CE18A5"/>
    <w:rsid w:val="00CE1B6D"/>
    <w:rsid w:val="00CE1EC6"/>
    <w:rsid w:val="00CE230A"/>
    <w:rsid w:val="00CE2321"/>
    <w:rsid w:val="00CE2453"/>
    <w:rsid w:val="00CE2830"/>
    <w:rsid w:val="00CE283A"/>
    <w:rsid w:val="00CE2A8F"/>
    <w:rsid w:val="00CE2AB3"/>
    <w:rsid w:val="00CE2E08"/>
    <w:rsid w:val="00CE309A"/>
    <w:rsid w:val="00CE309C"/>
    <w:rsid w:val="00CE315C"/>
    <w:rsid w:val="00CE32FB"/>
    <w:rsid w:val="00CE33F5"/>
    <w:rsid w:val="00CE3753"/>
    <w:rsid w:val="00CE37A6"/>
    <w:rsid w:val="00CE39B8"/>
    <w:rsid w:val="00CE3C94"/>
    <w:rsid w:val="00CE3F95"/>
    <w:rsid w:val="00CE3FA3"/>
    <w:rsid w:val="00CE41E5"/>
    <w:rsid w:val="00CE42A3"/>
    <w:rsid w:val="00CE4422"/>
    <w:rsid w:val="00CE4761"/>
    <w:rsid w:val="00CE4A7D"/>
    <w:rsid w:val="00CE4CDB"/>
    <w:rsid w:val="00CE4D86"/>
    <w:rsid w:val="00CE50AB"/>
    <w:rsid w:val="00CE50F9"/>
    <w:rsid w:val="00CE541C"/>
    <w:rsid w:val="00CE5863"/>
    <w:rsid w:val="00CE5978"/>
    <w:rsid w:val="00CE5A42"/>
    <w:rsid w:val="00CE608B"/>
    <w:rsid w:val="00CE6093"/>
    <w:rsid w:val="00CE609F"/>
    <w:rsid w:val="00CE60B2"/>
    <w:rsid w:val="00CE610D"/>
    <w:rsid w:val="00CE618A"/>
    <w:rsid w:val="00CE641E"/>
    <w:rsid w:val="00CE666C"/>
    <w:rsid w:val="00CE66E4"/>
    <w:rsid w:val="00CE6864"/>
    <w:rsid w:val="00CE6994"/>
    <w:rsid w:val="00CE6D86"/>
    <w:rsid w:val="00CE6F76"/>
    <w:rsid w:val="00CE7141"/>
    <w:rsid w:val="00CE7223"/>
    <w:rsid w:val="00CE73A8"/>
    <w:rsid w:val="00CE75F4"/>
    <w:rsid w:val="00CE76F8"/>
    <w:rsid w:val="00CE7743"/>
    <w:rsid w:val="00CE79FF"/>
    <w:rsid w:val="00CE7AAC"/>
    <w:rsid w:val="00CE7B5A"/>
    <w:rsid w:val="00CE7CD8"/>
    <w:rsid w:val="00CE7D90"/>
    <w:rsid w:val="00CF011D"/>
    <w:rsid w:val="00CF01B5"/>
    <w:rsid w:val="00CF0290"/>
    <w:rsid w:val="00CF02FF"/>
    <w:rsid w:val="00CF0715"/>
    <w:rsid w:val="00CF0799"/>
    <w:rsid w:val="00CF0864"/>
    <w:rsid w:val="00CF090B"/>
    <w:rsid w:val="00CF0921"/>
    <w:rsid w:val="00CF0937"/>
    <w:rsid w:val="00CF0A4D"/>
    <w:rsid w:val="00CF0C5C"/>
    <w:rsid w:val="00CF0D38"/>
    <w:rsid w:val="00CF0D86"/>
    <w:rsid w:val="00CF0DB3"/>
    <w:rsid w:val="00CF11C4"/>
    <w:rsid w:val="00CF1300"/>
    <w:rsid w:val="00CF1302"/>
    <w:rsid w:val="00CF143C"/>
    <w:rsid w:val="00CF150B"/>
    <w:rsid w:val="00CF1529"/>
    <w:rsid w:val="00CF169C"/>
    <w:rsid w:val="00CF18ED"/>
    <w:rsid w:val="00CF1943"/>
    <w:rsid w:val="00CF1B06"/>
    <w:rsid w:val="00CF1DDA"/>
    <w:rsid w:val="00CF2061"/>
    <w:rsid w:val="00CF2097"/>
    <w:rsid w:val="00CF20D7"/>
    <w:rsid w:val="00CF216B"/>
    <w:rsid w:val="00CF22AD"/>
    <w:rsid w:val="00CF22D7"/>
    <w:rsid w:val="00CF2410"/>
    <w:rsid w:val="00CF271D"/>
    <w:rsid w:val="00CF2A0C"/>
    <w:rsid w:val="00CF2A5B"/>
    <w:rsid w:val="00CF2DDA"/>
    <w:rsid w:val="00CF2E48"/>
    <w:rsid w:val="00CF2F99"/>
    <w:rsid w:val="00CF31B4"/>
    <w:rsid w:val="00CF3474"/>
    <w:rsid w:val="00CF3544"/>
    <w:rsid w:val="00CF3679"/>
    <w:rsid w:val="00CF373D"/>
    <w:rsid w:val="00CF3B83"/>
    <w:rsid w:val="00CF3BAF"/>
    <w:rsid w:val="00CF3F49"/>
    <w:rsid w:val="00CF4076"/>
    <w:rsid w:val="00CF4226"/>
    <w:rsid w:val="00CF42D0"/>
    <w:rsid w:val="00CF45B5"/>
    <w:rsid w:val="00CF4B97"/>
    <w:rsid w:val="00CF4DD6"/>
    <w:rsid w:val="00CF4E10"/>
    <w:rsid w:val="00CF4E56"/>
    <w:rsid w:val="00CF4E66"/>
    <w:rsid w:val="00CF4E8C"/>
    <w:rsid w:val="00CF5082"/>
    <w:rsid w:val="00CF5098"/>
    <w:rsid w:val="00CF5133"/>
    <w:rsid w:val="00CF5683"/>
    <w:rsid w:val="00CF5716"/>
    <w:rsid w:val="00CF593B"/>
    <w:rsid w:val="00CF5C0E"/>
    <w:rsid w:val="00CF5E33"/>
    <w:rsid w:val="00CF5ED7"/>
    <w:rsid w:val="00CF5F90"/>
    <w:rsid w:val="00CF5FA3"/>
    <w:rsid w:val="00CF609F"/>
    <w:rsid w:val="00CF60E8"/>
    <w:rsid w:val="00CF618F"/>
    <w:rsid w:val="00CF61A2"/>
    <w:rsid w:val="00CF6259"/>
    <w:rsid w:val="00CF6506"/>
    <w:rsid w:val="00CF65AC"/>
    <w:rsid w:val="00CF6CA7"/>
    <w:rsid w:val="00CF6D61"/>
    <w:rsid w:val="00CF6E63"/>
    <w:rsid w:val="00CF7069"/>
    <w:rsid w:val="00CF71CC"/>
    <w:rsid w:val="00CF7478"/>
    <w:rsid w:val="00CF75EA"/>
    <w:rsid w:val="00CF7943"/>
    <w:rsid w:val="00CF7B58"/>
    <w:rsid w:val="00CF7C32"/>
    <w:rsid w:val="00CF7CD5"/>
    <w:rsid w:val="00CF7D65"/>
    <w:rsid w:val="00CF7D75"/>
    <w:rsid w:val="00CF7E2A"/>
    <w:rsid w:val="00D001EC"/>
    <w:rsid w:val="00D00368"/>
    <w:rsid w:val="00D003DB"/>
    <w:rsid w:val="00D00520"/>
    <w:rsid w:val="00D005C6"/>
    <w:rsid w:val="00D00927"/>
    <w:rsid w:val="00D00BBC"/>
    <w:rsid w:val="00D00F02"/>
    <w:rsid w:val="00D015B7"/>
    <w:rsid w:val="00D0199E"/>
    <w:rsid w:val="00D019BA"/>
    <w:rsid w:val="00D01A21"/>
    <w:rsid w:val="00D01A99"/>
    <w:rsid w:val="00D01B1B"/>
    <w:rsid w:val="00D01D1D"/>
    <w:rsid w:val="00D01D67"/>
    <w:rsid w:val="00D01D72"/>
    <w:rsid w:val="00D02140"/>
    <w:rsid w:val="00D02148"/>
    <w:rsid w:val="00D0229D"/>
    <w:rsid w:val="00D022B1"/>
    <w:rsid w:val="00D023C0"/>
    <w:rsid w:val="00D024E6"/>
    <w:rsid w:val="00D0267A"/>
    <w:rsid w:val="00D026D6"/>
    <w:rsid w:val="00D027D9"/>
    <w:rsid w:val="00D028A1"/>
    <w:rsid w:val="00D02A73"/>
    <w:rsid w:val="00D02BBA"/>
    <w:rsid w:val="00D02DCD"/>
    <w:rsid w:val="00D02F26"/>
    <w:rsid w:val="00D030BA"/>
    <w:rsid w:val="00D031E6"/>
    <w:rsid w:val="00D038C8"/>
    <w:rsid w:val="00D03B55"/>
    <w:rsid w:val="00D04003"/>
    <w:rsid w:val="00D04055"/>
    <w:rsid w:val="00D04270"/>
    <w:rsid w:val="00D043D9"/>
    <w:rsid w:val="00D044BE"/>
    <w:rsid w:val="00D0458D"/>
    <w:rsid w:val="00D045AB"/>
    <w:rsid w:val="00D045E4"/>
    <w:rsid w:val="00D047D3"/>
    <w:rsid w:val="00D04815"/>
    <w:rsid w:val="00D04A21"/>
    <w:rsid w:val="00D04D7B"/>
    <w:rsid w:val="00D04DE4"/>
    <w:rsid w:val="00D05068"/>
    <w:rsid w:val="00D0528F"/>
    <w:rsid w:val="00D05B82"/>
    <w:rsid w:val="00D05DDC"/>
    <w:rsid w:val="00D05EE0"/>
    <w:rsid w:val="00D05F9D"/>
    <w:rsid w:val="00D06029"/>
    <w:rsid w:val="00D0615D"/>
    <w:rsid w:val="00D06170"/>
    <w:rsid w:val="00D061AA"/>
    <w:rsid w:val="00D0637D"/>
    <w:rsid w:val="00D063D7"/>
    <w:rsid w:val="00D0644D"/>
    <w:rsid w:val="00D066F3"/>
    <w:rsid w:val="00D0690C"/>
    <w:rsid w:val="00D06B65"/>
    <w:rsid w:val="00D06B70"/>
    <w:rsid w:val="00D06C67"/>
    <w:rsid w:val="00D06DD6"/>
    <w:rsid w:val="00D06E1C"/>
    <w:rsid w:val="00D074F6"/>
    <w:rsid w:val="00D07533"/>
    <w:rsid w:val="00D078E6"/>
    <w:rsid w:val="00D100AF"/>
    <w:rsid w:val="00D100F3"/>
    <w:rsid w:val="00D104F4"/>
    <w:rsid w:val="00D105C9"/>
    <w:rsid w:val="00D105DD"/>
    <w:rsid w:val="00D10615"/>
    <w:rsid w:val="00D10633"/>
    <w:rsid w:val="00D10968"/>
    <w:rsid w:val="00D109A1"/>
    <w:rsid w:val="00D109C2"/>
    <w:rsid w:val="00D10D7D"/>
    <w:rsid w:val="00D1111D"/>
    <w:rsid w:val="00D11186"/>
    <w:rsid w:val="00D11210"/>
    <w:rsid w:val="00D1152F"/>
    <w:rsid w:val="00D1163A"/>
    <w:rsid w:val="00D116AD"/>
    <w:rsid w:val="00D11803"/>
    <w:rsid w:val="00D11B86"/>
    <w:rsid w:val="00D11D9B"/>
    <w:rsid w:val="00D11E04"/>
    <w:rsid w:val="00D11E4C"/>
    <w:rsid w:val="00D11E9B"/>
    <w:rsid w:val="00D120DC"/>
    <w:rsid w:val="00D12312"/>
    <w:rsid w:val="00D12376"/>
    <w:rsid w:val="00D1254B"/>
    <w:rsid w:val="00D128CE"/>
    <w:rsid w:val="00D12990"/>
    <w:rsid w:val="00D12A31"/>
    <w:rsid w:val="00D12BAB"/>
    <w:rsid w:val="00D12BBA"/>
    <w:rsid w:val="00D12CA9"/>
    <w:rsid w:val="00D12CB5"/>
    <w:rsid w:val="00D12DD7"/>
    <w:rsid w:val="00D12E79"/>
    <w:rsid w:val="00D12F37"/>
    <w:rsid w:val="00D13121"/>
    <w:rsid w:val="00D1326B"/>
    <w:rsid w:val="00D132A5"/>
    <w:rsid w:val="00D13360"/>
    <w:rsid w:val="00D13368"/>
    <w:rsid w:val="00D13487"/>
    <w:rsid w:val="00D13936"/>
    <w:rsid w:val="00D13A54"/>
    <w:rsid w:val="00D13AFE"/>
    <w:rsid w:val="00D13CD8"/>
    <w:rsid w:val="00D13E43"/>
    <w:rsid w:val="00D13FA0"/>
    <w:rsid w:val="00D14012"/>
    <w:rsid w:val="00D1416B"/>
    <w:rsid w:val="00D14367"/>
    <w:rsid w:val="00D14763"/>
    <w:rsid w:val="00D148D5"/>
    <w:rsid w:val="00D14D62"/>
    <w:rsid w:val="00D14E40"/>
    <w:rsid w:val="00D14F84"/>
    <w:rsid w:val="00D15087"/>
    <w:rsid w:val="00D15118"/>
    <w:rsid w:val="00D15522"/>
    <w:rsid w:val="00D156B8"/>
    <w:rsid w:val="00D15831"/>
    <w:rsid w:val="00D15AC3"/>
    <w:rsid w:val="00D1626C"/>
    <w:rsid w:val="00D16347"/>
    <w:rsid w:val="00D16355"/>
    <w:rsid w:val="00D164C7"/>
    <w:rsid w:val="00D16544"/>
    <w:rsid w:val="00D16630"/>
    <w:rsid w:val="00D16684"/>
    <w:rsid w:val="00D168DE"/>
    <w:rsid w:val="00D169FA"/>
    <w:rsid w:val="00D16BF2"/>
    <w:rsid w:val="00D16C4F"/>
    <w:rsid w:val="00D16D61"/>
    <w:rsid w:val="00D17160"/>
    <w:rsid w:val="00D173D5"/>
    <w:rsid w:val="00D174F8"/>
    <w:rsid w:val="00D17512"/>
    <w:rsid w:val="00D1778F"/>
    <w:rsid w:val="00D17BB3"/>
    <w:rsid w:val="00D17DA4"/>
    <w:rsid w:val="00D20191"/>
    <w:rsid w:val="00D2024B"/>
    <w:rsid w:val="00D205AA"/>
    <w:rsid w:val="00D205AF"/>
    <w:rsid w:val="00D20817"/>
    <w:rsid w:val="00D2087A"/>
    <w:rsid w:val="00D209A9"/>
    <w:rsid w:val="00D21157"/>
    <w:rsid w:val="00D211EF"/>
    <w:rsid w:val="00D21203"/>
    <w:rsid w:val="00D212F3"/>
    <w:rsid w:val="00D21356"/>
    <w:rsid w:val="00D216B5"/>
    <w:rsid w:val="00D219B1"/>
    <w:rsid w:val="00D21DB2"/>
    <w:rsid w:val="00D21EB1"/>
    <w:rsid w:val="00D223D1"/>
    <w:rsid w:val="00D2250D"/>
    <w:rsid w:val="00D227BC"/>
    <w:rsid w:val="00D22875"/>
    <w:rsid w:val="00D22BA7"/>
    <w:rsid w:val="00D22BEF"/>
    <w:rsid w:val="00D22CBF"/>
    <w:rsid w:val="00D22D9B"/>
    <w:rsid w:val="00D22E19"/>
    <w:rsid w:val="00D22E37"/>
    <w:rsid w:val="00D22EC4"/>
    <w:rsid w:val="00D23021"/>
    <w:rsid w:val="00D230E4"/>
    <w:rsid w:val="00D23218"/>
    <w:rsid w:val="00D234D1"/>
    <w:rsid w:val="00D23658"/>
    <w:rsid w:val="00D2376A"/>
    <w:rsid w:val="00D237B8"/>
    <w:rsid w:val="00D2389F"/>
    <w:rsid w:val="00D239CF"/>
    <w:rsid w:val="00D23A79"/>
    <w:rsid w:val="00D23D3C"/>
    <w:rsid w:val="00D23D49"/>
    <w:rsid w:val="00D23EDF"/>
    <w:rsid w:val="00D240E7"/>
    <w:rsid w:val="00D240F8"/>
    <w:rsid w:val="00D242F3"/>
    <w:rsid w:val="00D24311"/>
    <w:rsid w:val="00D2450F"/>
    <w:rsid w:val="00D2462B"/>
    <w:rsid w:val="00D246CF"/>
    <w:rsid w:val="00D2470E"/>
    <w:rsid w:val="00D249BF"/>
    <w:rsid w:val="00D24A2E"/>
    <w:rsid w:val="00D24AAD"/>
    <w:rsid w:val="00D24D03"/>
    <w:rsid w:val="00D25248"/>
    <w:rsid w:val="00D25250"/>
    <w:rsid w:val="00D2535D"/>
    <w:rsid w:val="00D254FB"/>
    <w:rsid w:val="00D25DE4"/>
    <w:rsid w:val="00D26015"/>
    <w:rsid w:val="00D26094"/>
    <w:rsid w:val="00D262C1"/>
    <w:rsid w:val="00D264A5"/>
    <w:rsid w:val="00D26515"/>
    <w:rsid w:val="00D266CD"/>
    <w:rsid w:val="00D268C0"/>
    <w:rsid w:val="00D268D3"/>
    <w:rsid w:val="00D26A31"/>
    <w:rsid w:val="00D26A32"/>
    <w:rsid w:val="00D26A68"/>
    <w:rsid w:val="00D26AB0"/>
    <w:rsid w:val="00D26C67"/>
    <w:rsid w:val="00D26CF8"/>
    <w:rsid w:val="00D2736B"/>
    <w:rsid w:val="00D27437"/>
    <w:rsid w:val="00D27701"/>
    <w:rsid w:val="00D2785B"/>
    <w:rsid w:val="00D27988"/>
    <w:rsid w:val="00D279E0"/>
    <w:rsid w:val="00D27AF5"/>
    <w:rsid w:val="00D27C5D"/>
    <w:rsid w:val="00D301A1"/>
    <w:rsid w:val="00D30287"/>
    <w:rsid w:val="00D302CE"/>
    <w:rsid w:val="00D306F0"/>
    <w:rsid w:val="00D30A5D"/>
    <w:rsid w:val="00D30B64"/>
    <w:rsid w:val="00D30B66"/>
    <w:rsid w:val="00D30C99"/>
    <w:rsid w:val="00D30DD7"/>
    <w:rsid w:val="00D30FAE"/>
    <w:rsid w:val="00D31083"/>
    <w:rsid w:val="00D31357"/>
    <w:rsid w:val="00D313EF"/>
    <w:rsid w:val="00D31506"/>
    <w:rsid w:val="00D31604"/>
    <w:rsid w:val="00D31784"/>
    <w:rsid w:val="00D319E5"/>
    <w:rsid w:val="00D31A54"/>
    <w:rsid w:val="00D31D73"/>
    <w:rsid w:val="00D3202B"/>
    <w:rsid w:val="00D3202E"/>
    <w:rsid w:val="00D32060"/>
    <w:rsid w:val="00D32093"/>
    <w:rsid w:val="00D321FE"/>
    <w:rsid w:val="00D3224D"/>
    <w:rsid w:val="00D322BA"/>
    <w:rsid w:val="00D3248F"/>
    <w:rsid w:val="00D325AA"/>
    <w:rsid w:val="00D32805"/>
    <w:rsid w:val="00D329E9"/>
    <w:rsid w:val="00D32A62"/>
    <w:rsid w:val="00D32B08"/>
    <w:rsid w:val="00D32BFB"/>
    <w:rsid w:val="00D32D01"/>
    <w:rsid w:val="00D32F07"/>
    <w:rsid w:val="00D33104"/>
    <w:rsid w:val="00D33317"/>
    <w:rsid w:val="00D333B8"/>
    <w:rsid w:val="00D334DE"/>
    <w:rsid w:val="00D337C9"/>
    <w:rsid w:val="00D33A0C"/>
    <w:rsid w:val="00D33BF2"/>
    <w:rsid w:val="00D33D36"/>
    <w:rsid w:val="00D33EDB"/>
    <w:rsid w:val="00D341D7"/>
    <w:rsid w:val="00D343B3"/>
    <w:rsid w:val="00D343EE"/>
    <w:rsid w:val="00D34420"/>
    <w:rsid w:val="00D345A3"/>
    <w:rsid w:val="00D348DE"/>
    <w:rsid w:val="00D3493E"/>
    <w:rsid w:val="00D34949"/>
    <w:rsid w:val="00D34A00"/>
    <w:rsid w:val="00D34A1D"/>
    <w:rsid w:val="00D34C0B"/>
    <w:rsid w:val="00D34C5C"/>
    <w:rsid w:val="00D34ECD"/>
    <w:rsid w:val="00D34EE3"/>
    <w:rsid w:val="00D34FFC"/>
    <w:rsid w:val="00D35033"/>
    <w:rsid w:val="00D350DB"/>
    <w:rsid w:val="00D35214"/>
    <w:rsid w:val="00D352DB"/>
    <w:rsid w:val="00D35324"/>
    <w:rsid w:val="00D354F2"/>
    <w:rsid w:val="00D35777"/>
    <w:rsid w:val="00D358D8"/>
    <w:rsid w:val="00D359DE"/>
    <w:rsid w:val="00D36476"/>
    <w:rsid w:val="00D364A8"/>
    <w:rsid w:val="00D36508"/>
    <w:rsid w:val="00D36543"/>
    <w:rsid w:val="00D36733"/>
    <w:rsid w:val="00D3688B"/>
    <w:rsid w:val="00D369D5"/>
    <w:rsid w:val="00D36A22"/>
    <w:rsid w:val="00D36DE0"/>
    <w:rsid w:val="00D36F58"/>
    <w:rsid w:val="00D37007"/>
    <w:rsid w:val="00D3705D"/>
    <w:rsid w:val="00D373CC"/>
    <w:rsid w:val="00D379E3"/>
    <w:rsid w:val="00D37D31"/>
    <w:rsid w:val="00D37ED8"/>
    <w:rsid w:val="00D40026"/>
    <w:rsid w:val="00D4048D"/>
    <w:rsid w:val="00D40599"/>
    <w:rsid w:val="00D4074D"/>
    <w:rsid w:val="00D40927"/>
    <w:rsid w:val="00D40B54"/>
    <w:rsid w:val="00D40C59"/>
    <w:rsid w:val="00D40CAE"/>
    <w:rsid w:val="00D40FE9"/>
    <w:rsid w:val="00D410F6"/>
    <w:rsid w:val="00D4114E"/>
    <w:rsid w:val="00D41154"/>
    <w:rsid w:val="00D412F2"/>
    <w:rsid w:val="00D4176F"/>
    <w:rsid w:val="00D418FF"/>
    <w:rsid w:val="00D4199B"/>
    <w:rsid w:val="00D41A16"/>
    <w:rsid w:val="00D41B9F"/>
    <w:rsid w:val="00D41C52"/>
    <w:rsid w:val="00D41E05"/>
    <w:rsid w:val="00D42077"/>
    <w:rsid w:val="00D42317"/>
    <w:rsid w:val="00D423CB"/>
    <w:rsid w:val="00D424AE"/>
    <w:rsid w:val="00D424C1"/>
    <w:rsid w:val="00D42510"/>
    <w:rsid w:val="00D42A8D"/>
    <w:rsid w:val="00D42BA5"/>
    <w:rsid w:val="00D42DAE"/>
    <w:rsid w:val="00D437C8"/>
    <w:rsid w:val="00D43932"/>
    <w:rsid w:val="00D43B47"/>
    <w:rsid w:val="00D43D9C"/>
    <w:rsid w:val="00D43E81"/>
    <w:rsid w:val="00D4405F"/>
    <w:rsid w:val="00D44494"/>
    <w:rsid w:val="00D4452D"/>
    <w:rsid w:val="00D4495D"/>
    <w:rsid w:val="00D44983"/>
    <w:rsid w:val="00D449E6"/>
    <w:rsid w:val="00D44A61"/>
    <w:rsid w:val="00D44A67"/>
    <w:rsid w:val="00D4508F"/>
    <w:rsid w:val="00D45401"/>
    <w:rsid w:val="00D4578F"/>
    <w:rsid w:val="00D45850"/>
    <w:rsid w:val="00D459C6"/>
    <w:rsid w:val="00D45D9B"/>
    <w:rsid w:val="00D45DE9"/>
    <w:rsid w:val="00D45E48"/>
    <w:rsid w:val="00D46155"/>
    <w:rsid w:val="00D464AA"/>
    <w:rsid w:val="00D465FE"/>
    <w:rsid w:val="00D46BA2"/>
    <w:rsid w:val="00D46D72"/>
    <w:rsid w:val="00D46F37"/>
    <w:rsid w:val="00D46FAB"/>
    <w:rsid w:val="00D4715E"/>
    <w:rsid w:val="00D471E1"/>
    <w:rsid w:val="00D4727D"/>
    <w:rsid w:val="00D474CD"/>
    <w:rsid w:val="00D47587"/>
    <w:rsid w:val="00D47615"/>
    <w:rsid w:val="00D4765A"/>
    <w:rsid w:val="00D4792D"/>
    <w:rsid w:val="00D4795F"/>
    <w:rsid w:val="00D50148"/>
    <w:rsid w:val="00D50412"/>
    <w:rsid w:val="00D5070D"/>
    <w:rsid w:val="00D507F8"/>
    <w:rsid w:val="00D50836"/>
    <w:rsid w:val="00D50986"/>
    <w:rsid w:val="00D509F0"/>
    <w:rsid w:val="00D50B7D"/>
    <w:rsid w:val="00D50C19"/>
    <w:rsid w:val="00D50CEB"/>
    <w:rsid w:val="00D50DFE"/>
    <w:rsid w:val="00D50EC2"/>
    <w:rsid w:val="00D50F25"/>
    <w:rsid w:val="00D51033"/>
    <w:rsid w:val="00D5114E"/>
    <w:rsid w:val="00D513B7"/>
    <w:rsid w:val="00D513DF"/>
    <w:rsid w:val="00D514E0"/>
    <w:rsid w:val="00D51502"/>
    <w:rsid w:val="00D51555"/>
    <w:rsid w:val="00D516BD"/>
    <w:rsid w:val="00D517FF"/>
    <w:rsid w:val="00D51805"/>
    <w:rsid w:val="00D519CE"/>
    <w:rsid w:val="00D51E56"/>
    <w:rsid w:val="00D51FC3"/>
    <w:rsid w:val="00D520E1"/>
    <w:rsid w:val="00D52182"/>
    <w:rsid w:val="00D52346"/>
    <w:rsid w:val="00D523CF"/>
    <w:rsid w:val="00D523E3"/>
    <w:rsid w:val="00D525DA"/>
    <w:rsid w:val="00D52604"/>
    <w:rsid w:val="00D52625"/>
    <w:rsid w:val="00D52675"/>
    <w:rsid w:val="00D52875"/>
    <w:rsid w:val="00D52900"/>
    <w:rsid w:val="00D529B2"/>
    <w:rsid w:val="00D52D63"/>
    <w:rsid w:val="00D52E42"/>
    <w:rsid w:val="00D52EE8"/>
    <w:rsid w:val="00D52F6B"/>
    <w:rsid w:val="00D53238"/>
    <w:rsid w:val="00D532C9"/>
    <w:rsid w:val="00D533CF"/>
    <w:rsid w:val="00D53409"/>
    <w:rsid w:val="00D53449"/>
    <w:rsid w:val="00D535C0"/>
    <w:rsid w:val="00D53724"/>
    <w:rsid w:val="00D53888"/>
    <w:rsid w:val="00D53BDB"/>
    <w:rsid w:val="00D54153"/>
    <w:rsid w:val="00D5420B"/>
    <w:rsid w:val="00D54483"/>
    <w:rsid w:val="00D545B6"/>
    <w:rsid w:val="00D547BC"/>
    <w:rsid w:val="00D547DC"/>
    <w:rsid w:val="00D5499F"/>
    <w:rsid w:val="00D54A07"/>
    <w:rsid w:val="00D54D80"/>
    <w:rsid w:val="00D54FD9"/>
    <w:rsid w:val="00D552D6"/>
    <w:rsid w:val="00D555D4"/>
    <w:rsid w:val="00D55639"/>
    <w:rsid w:val="00D55916"/>
    <w:rsid w:val="00D55986"/>
    <w:rsid w:val="00D5599A"/>
    <w:rsid w:val="00D55C3A"/>
    <w:rsid w:val="00D55C47"/>
    <w:rsid w:val="00D55CF1"/>
    <w:rsid w:val="00D55FF0"/>
    <w:rsid w:val="00D560DE"/>
    <w:rsid w:val="00D56379"/>
    <w:rsid w:val="00D56639"/>
    <w:rsid w:val="00D566D5"/>
    <w:rsid w:val="00D56878"/>
    <w:rsid w:val="00D5687A"/>
    <w:rsid w:val="00D56AD6"/>
    <w:rsid w:val="00D56DCC"/>
    <w:rsid w:val="00D56DE5"/>
    <w:rsid w:val="00D56E2D"/>
    <w:rsid w:val="00D56FB3"/>
    <w:rsid w:val="00D57085"/>
    <w:rsid w:val="00D57138"/>
    <w:rsid w:val="00D57202"/>
    <w:rsid w:val="00D57221"/>
    <w:rsid w:val="00D5722A"/>
    <w:rsid w:val="00D57267"/>
    <w:rsid w:val="00D572B6"/>
    <w:rsid w:val="00D57358"/>
    <w:rsid w:val="00D57380"/>
    <w:rsid w:val="00D574AA"/>
    <w:rsid w:val="00D57728"/>
    <w:rsid w:val="00D579CD"/>
    <w:rsid w:val="00D57A05"/>
    <w:rsid w:val="00D57A49"/>
    <w:rsid w:val="00D57CB3"/>
    <w:rsid w:val="00D57E00"/>
    <w:rsid w:val="00D57E72"/>
    <w:rsid w:val="00D60252"/>
    <w:rsid w:val="00D602E2"/>
    <w:rsid w:val="00D6037A"/>
    <w:rsid w:val="00D6051F"/>
    <w:rsid w:val="00D605F0"/>
    <w:rsid w:val="00D607FC"/>
    <w:rsid w:val="00D60828"/>
    <w:rsid w:val="00D608C0"/>
    <w:rsid w:val="00D608EC"/>
    <w:rsid w:val="00D60BCA"/>
    <w:rsid w:val="00D60CA3"/>
    <w:rsid w:val="00D61001"/>
    <w:rsid w:val="00D61270"/>
    <w:rsid w:val="00D61337"/>
    <w:rsid w:val="00D617F7"/>
    <w:rsid w:val="00D6180B"/>
    <w:rsid w:val="00D61869"/>
    <w:rsid w:val="00D61870"/>
    <w:rsid w:val="00D61A31"/>
    <w:rsid w:val="00D61B5E"/>
    <w:rsid w:val="00D61C50"/>
    <w:rsid w:val="00D61F10"/>
    <w:rsid w:val="00D62172"/>
    <w:rsid w:val="00D6233F"/>
    <w:rsid w:val="00D6235B"/>
    <w:rsid w:val="00D62467"/>
    <w:rsid w:val="00D62591"/>
    <w:rsid w:val="00D6261E"/>
    <w:rsid w:val="00D62764"/>
    <w:rsid w:val="00D62B71"/>
    <w:rsid w:val="00D62BF0"/>
    <w:rsid w:val="00D62C63"/>
    <w:rsid w:val="00D62DCE"/>
    <w:rsid w:val="00D62F37"/>
    <w:rsid w:val="00D63059"/>
    <w:rsid w:val="00D63155"/>
    <w:rsid w:val="00D6317F"/>
    <w:rsid w:val="00D631AA"/>
    <w:rsid w:val="00D631E0"/>
    <w:rsid w:val="00D63463"/>
    <w:rsid w:val="00D634E1"/>
    <w:rsid w:val="00D6350D"/>
    <w:rsid w:val="00D63548"/>
    <w:rsid w:val="00D63A05"/>
    <w:rsid w:val="00D63CD8"/>
    <w:rsid w:val="00D63CD9"/>
    <w:rsid w:val="00D63DD0"/>
    <w:rsid w:val="00D63E0C"/>
    <w:rsid w:val="00D63FDA"/>
    <w:rsid w:val="00D64141"/>
    <w:rsid w:val="00D64498"/>
    <w:rsid w:val="00D64A86"/>
    <w:rsid w:val="00D64C3E"/>
    <w:rsid w:val="00D64E0B"/>
    <w:rsid w:val="00D64EDF"/>
    <w:rsid w:val="00D64EE2"/>
    <w:rsid w:val="00D65138"/>
    <w:rsid w:val="00D652E5"/>
    <w:rsid w:val="00D652FC"/>
    <w:rsid w:val="00D653BA"/>
    <w:rsid w:val="00D65404"/>
    <w:rsid w:val="00D6553E"/>
    <w:rsid w:val="00D65566"/>
    <w:rsid w:val="00D656A8"/>
    <w:rsid w:val="00D656B8"/>
    <w:rsid w:val="00D65787"/>
    <w:rsid w:val="00D65852"/>
    <w:rsid w:val="00D65881"/>
    <w:rsid w:val="00D65E1C"/>
    <w:rsid w:val="00D65E87"/>
    <w:rsid w:val="00D65FB4"/>
    <w:rsid w:val="00D66112"/>
    <w:rsid w:val="00D66122"/>
    <w:rsid w:val="00D66228"/>
    <w:rsid w:val="00D663CC"/>
    <w:rsid w:val="00D66542"/>
    <w:rsid w:val="00D66692"/>
    <w:rsid w:val="00D66862"/>
    <w:rsid w:val="00D669F6"/>
    <w:rsid w:val="00D66AFA"/>
    <w:rsid w:val="00D66F20"/>
    <w:rsid w:val="00D67051"/>
    <w:rsid w:val="00D672FF"/>
    <w:rsid w:val="00D6743E"/>
    <w:rsid w:val="00D676CA"/>
    <w:rsid w:val="00D67A06"/>
    <w:rsid w:val="00D67AB9"/>
    <w:rsid w:val="00D67BD1"/>
    <w:rsid w:val="00D67CBE"/>
    <w:rsid w:val="00D67E4F"/>
    <w:rsid w:val="00D67F9C"/>
    <w:rsid w:val="00D7015F"/>
    <w:rsid w:val="00D701D2"/>
    <w:rsid w:val="00D702B8"/>
    <w:rsid w:val="00D703A2"/>
    <w:rsid w:val="00D70485"/>
    <w:rsid w:val="00D70586"/>
    <w:rsid w:val="00D70A82"/>
    <w:rsid w:val="00D70BAB"/>
    <w:rsid w:val="00D70D29"/>
    <w:rsid w:val="00D70F2A"/>
    <w:rsid w:val="00D712E7"/>
    <w:rsid w:val="00D7157F"/>
    <w:rsid w:val="00D7168C"/>
    <w:rsid w:val="00D716D1"/>
    <w:rsid w:val="00D71831"/>
    <w:rsid w:val="00D71FC0"/>
    <w:rsid w:val="00D71FC1"/>
    <w:rsid w:val="00D7218B"/>
    <w:rsid w:val="00D72239"/>
    <w:rsid w:val="00D7241B"/>
    <w:rsid w:val="00D7249C"/>
    <w:rsid w:val="00D72539"/>
    <w:rsid w:val="00D729A0"/>
    <w:rsid w:val="00D72A76"/>
    <w:rsid w:val="00D72B1C"/>
    <w:rsid w:val="00D72FFC"/>
    <w:rsid w:val="00D73011"/>
    <w:rsid w:val="00D73027"/>
    <w:rsid w:val="00D73183"/>
    <w:rsid w:val="00D7322A"/>
    <w:rsid w:val="00D7334C"/>
    <w:rsid w:val="00D73354"/>
    <w:rsid w:val="00D734D9"/>
    <w:rsid w:val="00D73699"/>
    <w:rsid w:val="00D73741"/>
    <w:rsid w:val="00D7379E"/>
    <w:rsid w:val="00D73AEE"/>
    <w:rsid w:val="00D73D7B"/>
    <w:rsid w:val="00D73E4B"/>
    <w:rsid w:val="00D74053"/>
    <w:rsid w:val="00D740AB"/>
    <w:rsid w:val="00D74390"/>
    <w:rsid w:val="00D743D1"/>
    <w:rsid w:val="00D7448A"/>
    <w:rsid w:val="00D744C9"/>
    <w:rsid w:val="00D7452E"/>
    <w:rsid w:val="00D74551"/>
    <w:rsid w:val="00D7458B"/>
    <w:rsid w:val="00D7465C"/>
    <w:rsid w:val="00D746CE"/>
    <w:rsid w:val="00D74D88"/>
    <w:rsid w:val="00D74E1F"/>
    <w:rsid w:val="00D74F27"/>
    <w:rsid w:val="00D75088"/>
    <w:rsid w:val="00D753F3"/>
    <w:rsid w:val="00D75434"/>
    <w:rsid w:val="00D75508"/>
    <w:rsid w:val="00D75698"/>
    <w:rsid w:val="00D75ABB"/>
    <w:rsid w:val="00D75AC9"/>
    <w:rsid w:val="00D75B59"/>
    <w:rsid w:val="00D75C15"/>
    <w:rsid w:val="00D75E6A"/>
    <w:rsid w:val="00D75F67"/>
    <w:rsid w:val="00D75FB9"/>
    <w:rsid w:val="00D76084"/>
    <w:rsid w:val="00D762EB"/>
    <w:rsid w:val="00D7634B"/>
    <w:rsid w:val="00D76751"/>
    <w:rsid w:val="00D76C06"/>
    <w:rsid w:val="00D76C9E"/>
    <w:rsid w:val="00D76E1A"/>
    <w:rsid w:val="00D76EA5"/>
    <w:rsid w:val="00D76F6A"/>
    <w:rsid w:val="00D77001"/>
    <w:rsid w:val="00D77304"/>
    <w:rsid w:val="00D773D1"/>
    <w:rsid w:val="00D77BF4"/>
    <w:rsid w:val="00D77D66"/>
    <w:rsid w:val="00D77E70"/>
    <w:rsid w:val="00D800E6"/>
    <w:rsid w:val="00D8021B"/>
    <w:rsid w:val="00D80260"/>
    <w:rsid w:val="00D80304"/>
    <w:rsid w:val="00D803C2"/>
    <w:rsid w:val="00D80517"/>
    <w:rsid w:val="00D80545"/>
    <w:rsid w:val="00D808CC"/>
    <w:rsid w:val="00D80BC8"/>
    <w:rsid w:val="00D80C30"/>
    <w:rsid w:val="00D80CAC"/>
    <w:rsid w:val="00D8105F"/>
    <w:rsid w:val="00D8149E"/>
    <w:rsid w:val="00D814F0"/>
    <w:rsid w:val="00D815C2"/>
    <w:rsid w:val="00D8161C"/>
    <w:rsid w:val="00D819FB"/>
    <w:rsid w:val="00D81B55"/>
    <w:rsid w:val="00D81C49"/>
    <w:rsid w:val="00D81C60"/>
    <w:rsid w:val="00D81DB4"/>
    <w:rsid w:val="00D82176"/>
    <w:rsid w:val="00D8225C"/>
    <w:rsid w:val="00D825C6"/>
    <w:rsid w:val="00D82838"/>
    <w:rsid w:val="00D82A3F"/>
    <w:rsid w:val="00D82AB8"/>
    <w:rsid w:val="00D82C47"/>
    <w:rsid w:val="00D82E3A"/>
    <w:rsid w:val="00D82EE3"/>
    <w:rsid w:val="00D82F93"/>
    <w:rsid w:val="00D82F96"/>
    <w:rsid w:val="00D83129"/>
    <w:rsid w:val="00D83485"/>
    <w:rsid w:val="00D834CE"/>
    <w:rsid w:val="00D83906"/>
    <w:rsid w:val="00D83967"/>
    <w:rsid w:val="00D83BD8"/>
    <w:rsid w:val="00D83DE6"/>
    <w:rsid w:val="00D84018"/>
    <w:rsid w:val="00D84078"/>
    <w:rsid w:val="00D84242"/>
    <w:rsid w:val="00D8441E"/>
    <w:rsid w:val="00D84565"/>
    <w:rsid w:val="00D8461A"/>
    <w:rsid w:val="00D848F3"/>
    <w:rsid w:val="00D84C2E"/>
    <w:rsid w:val="00D84D88"/>
    <w:rsid w:val="00D8505E"/>
    <w:rsid w:val="00D85526"/>
    <w:rsid w:val="00D855ED"/>
    <w:rsid w:val="00D857EF"/>
    <w:rsid w:val="00D857F9"/>
    <w:rsid w:val="00D85838"/>
    <w:rsid w:val="00D8597A"/>
    <w:rsid w:val="00D85A38"/>
    <w:rsid w:val="00D85A39"/>
    <w:rsid w:val="00D85B28"/>
    <w:rsid w:val="00D85C96"/>
    <w:rsid w:val="00D85D3D"/>
    <w:rsid w:val="00D85E13"/>
    <w:rsid w:val="00D85E49"/>
    <w:rsid w:val="00D85E8C"/>
    <w:rsid w:val="00D85E98"/>
    <w:rsid w:val="00D85F6D"/>
    <w:rsid w:val="00D863F2"/>
    <w:rsid w:val="00D86A00"/>
    <w:rsid w:val="00D86B3F"/>
    <w:rsid w:val="00D870BD"/>
    <w:rsid w:val="00D8718B"/>
    <w:rsid w:val="00D871BC"/>
    <w:rsid w:val="00D87342"/>
    <w:rsid w:val="00D8745A"/>
    <w:rsid w:val="00D875E3"/>
    <w:rsid w:val="00D87A22"/>
    <w:rsid w:val="00D87E35"/>
    <w:rsid w:val="00D900F9"/>
    <w:rsid w:val="00D90269"/>
    <w:rsid w:val="00D903F2"/>
    <w:rsid w:val="00D9048F"/>
    <w:rsid w:val="00D906D9"/>
    <w:rsid w:val="00D906DD"/>
    <w:rsid w:val="00D907B6"/>
    <w:rsid w:val="00D90869"/>
    <w:rsid w:val="00D90B8D"/>
    <w:rsid w:val="00D90C98"/>
    <w:rsid w:val="00D90E07"/>
    <w:rsid w:val="00D90EA4"/>
    <w:rsid w:val="00D91183"/>
    <w:rsid w:val="00D91329"/>
    <w:rsid w:val="00D915D2"/>
    <w:rsid w:val="00D916D3"/>
    <w:rsid w:val="00D917CF"/>
    <w:rsid w:val="00D91965"/>
    <w:rsid w:val="00D91C97"/>
    <w:rsid w:val="00D91E9F"/>
    <w:rsid w:val="00D921B6"/>
    <w:rsid w:val="00D9220D"/>
    <w:rsid w:val="00D92348"/>
    <w:rsid w:val="00D9235F"/>
    <w:rsid w:val="00D92371"/>
    <w:rsid w:val="00D924C4"/>
    <w:rsid w:val="00D92683"/>
    <w:rsid w:val="00D926E9"/>
    <w:rsid w:val="00D928E3"/>
    <w:rsid w:val="00D929B5"/>
    <w:rsid w:val="00D92C61"/>
    <w:rsid w:val="00D92D07"/>
    <w:rsid w:val="00D9304F"/>
    <w:rsid w:val="00D930F0"/>
    <w:rsid w:val="00D9323B"/>
    <w:rsid w:val="00D93279"/>
    <w:rsid w:val="00D9339E"/>
    <w:rsid w:val="00D9355D"/>
    <w:rsid w:val="00D93642"/>
    <w:rsid w:val="00D93934"/>
    <w:rsid w:val="00D93A5E"/>
    <w:rsid w:val="00D93B0A"/>
    <w:rsid w:val="00D93CE8"/>
    <w:rsid w:val="00D93E79"/>
    <w:rsid w:val="00D93F99"/>
    <w:rsid w:val="00D9414F"/>
    <w:rsid w:val="00D94390"/>
    <w:rsid w:val="00D94423"/>
    <w:rsid w:val="00D94635"/>
    <w:rsid w:val="00D94712"/>
    <w:rsid w:val="00D949C8"/>
    <w:rsid w:val="00D94AD5"/>
    <w:rsid w:val="00D94B60"/>
    <w:rsid w:val="00D94BFE"/>
    <w:rsid w:val="00D94F64"/>
    <w:rsid w:val="00D95244"/>
    <w:rsid w:val="00D9524D"/>
    <w:rsid w:val="00D95345"/>
    <w:rsid w:val="00D955B4"/>
    <w:rsid w:val="00D95689"/>
    <w:rsid w:val="00D95853"/>
    <w:rsid w:val="00D95A53"/>
    <w:rsid w:val="00D95ACC"/>
    <w:rsid w:val="00D95C94"/>
    <w:rsid w:val="00D95CD7"/>
    <w:rsid w:val="00D961E8"/>
    <w:rsid w:val="00D96398"/>
    <w:rsid w:val="00D96455"/>
    <w:rsid w:val="00D96471"/>
    <w:rsid w:val="00D9665E"/>
    <w:rsid w:val="00D96735"/>
    <w:rsid w:val="00D96CD0"/>
    <w:rsid w:val="00D96F22"/>
    <w:rsid w:val="00D97131"/>
    <w:rsid w:val="00D973EA"/>
    <w:rsid w:val="00D9757A"/>
    <w:rsid w:val="00D97687"/>
    <w:rsid w:val="00D97750"/>
    <w:rsid w:val="00D978E6"/>
    <w:rsid w:val="00D97D16"/>
    <w:rsid w:val="00D97E38"/>
    <w:rsid w:val="00D97FB3"/>
    <w:rsid w:val="00DA02A1"/>
    <w:rsid w:val="00DA03A7"/>
    <w:rsid w:val="00DA0616"/>
    <w:rsid w:val="00DA0797"/>
    <w:rsid w:val="00DA07DD"/>
    <w:rsid w:val="00DA097C"/>
    <w:rsid w:val="00DA0B91"/>
    <w:rsid w:val="00DA0C02"/>
    <w:rsid w:val="00DA0C5D"/>
    <w:rsid w:val="00DA0D60"/>
    <w:rsid w:val="00DA0D67"/>
    <w:rsid w:val="00DA0D8B"/>
    <w:rsid w:val="00DA0FC0"/>
    <w:rsid w:val="00DA125F"/>
    <w:rsid w:val="00DA1758"/>
    <w:rsid w:val="00DA17A6"/>
    <w:rsid w:val="00DA1A90"/>
    <w:rsid w:val="00DA1B87"/>
    <w:rsid w:val="00DA1B8D"/>
    <w:rsid w:val="00DA1F6E"/>
    <w:rsid w:val="00DA1FA8"/>
    <w:rsid w:val="00DA1FCA"/>
    <w:rsid w:val="00DA2023"/>
    <w:rsid w:val="00DA2068"/>
    <w:rsid w:val="00DA2123"/>
    <w:rsid w:val="00DA2131"/>
    <w:rsid w:val="00DA2222"/>
    <w:rsid w:val="00DA23E2"/>
    <w:rsid w:val="00DA2788"/>
    <w:rsid w:val="00DA2854"/>
    <w:rsid w:val="00DA2BBC"/>
    <w:rsid w:val="00DA2C45"/>
    <w:rsid w:val="00DA2DC6"/>
    <w:rsid w:val="00DA2E67"/>
    <w:rsid w:val="00DA309E"/>
    <w:rsid w:val="00DA31DA"/>
    <w:rsid w:val="00DA36BE"/>
    <w:rsid w:val="00DA3844"/>
    <w:rsid w:val="00DA3865"/>
    <w:rsid w:val="00DA397A"/>
    <w:rsid w:val="00DA3A55"/>
    <w:rsid w:val="00DA3ABD"/>
    <w:rsid w:val="00DA3D83"/>
    <w:rsid w:val="00DA3E78"/>
    <w:rsid w:val="00DA3F4E"/>
    <w:rsid w:val="00DA3FF4"/>
    <w:rsid w:val="00DA4008"/>
    <w:rsid w:val="00DA40A3"/>
    <w:rsid w:val="00DA425C"/>
    <w:rsid w:val="00DA434C"/>
    <w:rsid w:val="00DA46C1"/>
    <w:rsid w:val="00DA49A8"/>
    <w:rsid w:val="00DA4A12"/>
    <w:rsid w:val="00DA4D48"/>
    <w:rsid w:val="00DA506F"/>
    <w:rsid w:val="00DA569C"/>
    <w:rsid w:val="00DA56A0"/>
    <w:rsid w:val="00DA57C6"/>
    <w:rsid w:val="00DA5FC2"/>
    <w:rsid w:val="00DA6098"/>
    <w:rsid w:val="00DA62A2"/>
    <w:rsid w:val="00DA62F6"/>
    <w:rsid w:val="00DA6422"/>
    <w:rsid w:val="00DA6463"/>
    <w:rsid w:val="00DA65AF"/>
    <w:rsid w:val="00DA65F8"/>
    <w:rsid w:val="00DA66F7"/>
    <w:rsid w:val="00DA682C"/>
    <w:rsid w:val="00DA693D"/>
    <w:rsid w:val="00DA69D2"/>
    <w:rsid w:val="00DA6C23"/>
    <w:rsid w:val="00DA6CA5"/>
    <w:rsid w:val="00DA6F71"/>
    <w:rsid w:val="00DA729E"/>
    <w:rsid w:val="00DA730F"/>
    <w:rsid w:val="00DA755B"/>
    <w:rsid w:val="00DA75C9"/>
    <w:rsid w:val="00DA7660"/>
    <w:rsid w:val="00DA76DA"/>
    <w:rsid w:val="00DA791D"/>
    <w:rsid w:val="00DA7968"/>
    <w:rsid w:val="00DA7CE6"/>
    <w:rsid w:val="00DA7EE0"/>
    <w:rsid w:val="00DB038B"/>
    <w:rsid w:val="00DB03A9"/>
    <w:rsid w:val="00DB0412"/>
    <w:rsid w:val="00DB04A0"/>
    <w:rsid w:val="00DB065D"/>
    <w:rsid w:val="00DB072E"/>
    <w:rsid w:val="00DB08FB"/>
    <w:rsid w:val="00DB0C80"/>
    <w:rsid w:val="00DB0D9F"/>
    <w:rsid w:val="00DB103D"/>
    <w:rsid w:val="00DB1065"/>
    <w:rsid w:val="00DB1117"/>
    <w:rsid w:val="00DB112F"/>
    <w:rsid w:val="00DB1198"/>
    <w:rsid w:val="00DB123E"/>
    <w:rsid w:val="00DB1443"/>
    <w:rsid w:val="00DB1499"/>
    <w:rsid w:val="00DB1848"/>
    <w:rsid w:val="00DB186B"/>
    <w:rsid w:val="00DB18DC"/>
    <w:rsid w:val="00DB19DE"/>
    <w:rsid w:val="00DB1B27"/>
    <w:rsid w:val="00DB1BF7"/>
    <w:rsid w:val="00DB1CD7"/>
    <w:rsid w:val="00DB1D70"/>
    <w:rsid w:val="00DB1EE3"/>
    <w:rsid w:val="00DB1F14"/>
    <w:rsid w:val="00DB1F1C"/>
    <w:rsid w:val="00DB215D"/>
    <w:rsid w:val="00DB2204"/>
    <w:rsid w:val="00DB2286"/>
    <w:rsid w:val="00DB2403"/>
    <w:rsid w:val="00DB26C5"/>
    <w:rsid w:val="00DB29D9"/>
    <w:rsid w:val="00DB2C04"/>
    <w:rsid w:val="00DB2DE0"/>
    <w:rsid w:val="00DB2F0F"/>
    <w:rsid w:val="00DB2F1D"/>
    <w:rsid w:val="00DB3077"/>
    <w:rsid w:val="00DB309F"/>
    <w:rsid w:val="00DB316C"/>
    <w:rsid w:val="00DB3301"/>
    <w:rsid w:val="00DB330F"/>
    <w:rsid w:val="00DB3798"/>
    <w:rsid w:val="00DB3843"/>
    <w:rsid w:val="00DB39D9"/>
    <w:rsid w:val="00DB3AFD"/>
    <w:rsid w:val="00DB3D3F"/>
    <w:rsid w:val="00DB3D5C"/>
    <w:rsid w:val="00DB3DC3"/>
    <w:rsid w:val="00DB3E91"/>
    <w:rsid w:val="00DB3F79"/>
    <w:rsid w:val="00DB4334"/>
    <w:rsid w:val="00DB43EB"/>
    <w:rsid w:val="00DB4425"/>
    <w:rsid w:val="00DB4479"/>
    <w:rsid w:val="00DB4685"/>
    <w:rsid w:val="00DB483C"/>
    <w:rsid w:val="00DB4870"/>
    <w:rsid w:val="00DB4908"/>
    <w:rsid w:val="00DB4E8C"/>
    <w:rsid w:val="00DB4EBC"/>
    <w:rsid w:val="00DB518D"/>
    <w:rsid w:val="00DB51E3"/>
    <w:rsid w:val="00DB55A2"/>
    <w:rsid w:val="00DB56D9"/>
    <w:rsid w:val="00DB5737"/>
    <w:rsid w:val="00DB5772"/>
    <w:rsid w:val="00DB596E"/>
    <w:rsid w:val="00DB5D3B"/>
    <w:rsid w:val="00DB5F1D"/>
    <w:rsid w:val="00DB61E1"/>
    <w:rsid w:val="00DB63E1"/>
    <w:rsid w:val="00DB672F"/>
    <w:rsid w:val="00DB6B0C"/>
    <w:rsid w:val="00DB6B55"/>
    <w:rsid w:val="00DB6CD7"/>
    <w:rsid w:val="00DB6CEE"/>
    <w:rsid w:val="00DB6DF2"/>
    <w:rsid w:val="00DB6F04"/>
    <w:rsid w:val="00DB700B"/>
    <w:rsid w:val="00DB70EA"/>
    <w:rsid w:val="00DB7342"/>
    <w:rsid w:val="00DB73C1"/>
    <w:rsid w:val="00DB754D"/>
    <w:rsid w:val="00DB7968"/>
    <w:rsid w:val="00DB7AEA"/>
    <w:rsid w:val="00DB7B66"/>
    <w:rsid w:val="00DB7D86"/>
    <w:rsid w:val="00DB7DA2"/>
    <w:rsid w:val="00DB7DC7"/>
    <w:rsid w:val="00DB7E49"/>
    <w:rsid w:val="00DC04FF"/>
    <w:rsid w:val="00DC057B"/>
    <w:rsid w:val="00DC05E8"/>
    <w:rsid w:val="00DC06CB"/>
    <w:rsid w:val="00DC0889"/>
    <w:rsid w:val="00DC0925"/>
    <w:rsid w:val="00DC0A3A"/>
    <w:rsid w:val="00DC0C26"/>
    <w:rsid w:val="00DC0DE4"/>
    <w:rsid w:val="00DC0DE6"/>
    <w:rsid w:val="00DC0DEB"/>
    <w:rsid w:val="00DC10F0"/>
    <w:rsid w:val="00DC15F0"/>
    <w:rsid w:val="00DC1672"/>
    <w:rsid w:val="00DC1776"/>
    <w:rsid w:val="00DC178B"/>
    <w:rsid w:val="00DC17C9"/>
    <w:rsid w:val="00DC1D13"/>
    <w:rsid w:val="00DC1D69"/>
    <w:rsid w:val="00DC1DB7"/>
    <w:rsid w:val="00DC1E82"/>
    <w:rsid w:val="00DC1EE4"/>
    <w:rsid w:val="00DC1F4F"/>
    <w:rsid w:val="00DC2020"/>
    <w:rsid w:val="00DC20D4"/>
    <w:rsid w:val="00DC20DE"/>
    <w:rsid w:val="00DC2240"/>
    <w:rsid w:val="00DC260A"/>
    <w:rsid w:val="00DC26E0"/>
    <w:rsid w:val="00DC27DF"/>
    <w:rsid w:val="00DC297C"/>
    <w:rsid w:val="00DC2A10"/>
    <w:rsid w:val="00DC2AF3"/>
    <w:rsid w:val="00DC2B8D"/>
    <w:rsid w:val="00DC2F4C"/>
    <w:rsid w:val="00DC30DD"/>
    <w:rsid w:val="00DC351C"/>
    <w:rsid w:val="00DC371D"/>
    <w:rsid w:val="00DC377D"/>
    <w:rsid w:val="00DC3E0D"/>
    <w:rsid w:val="00DC3F61"/>
    <w:rsid w:val="00DC3FF7"/>
    <w:rsid w:val="00DC4122"/>
    <w:rsid w:val="00DC42E3"/>
    <w:rsid w:val="00DC43CA"/>
    <w:rsid w:val="00DC4480"/>
    <w:rsid w:val="00DC448E"/>
    <w:rsid w:val="00DC46EF"/>
    <w:rsid w:val="00DC4729"/>
    <w:rsid w:val="00DC47B6"/>
    <w:rsid w:val="00DC4942"/>
    <w:rsid w:val="00DC4957"/>
    <w:rsid w:val="00DC4964"/>
    <w:rsid w:val="00DC499F"/>
    <w:rsid w:val="00DC49D5"/>
    <w:rsid w:val="00DC4B1E"/>
    <w:rsid w:val="00DC4C7D"/>
    <w:rsid w:val="00DC4E53"/>
    <w:rsid w:val="00DC4E7D"/>
    <w:rsid w:val="00DC4F11"/>
    <w:rsid w:val="00DC5122"/>
    <w:rsid w:val="00DC52FA"/>
    <w:rsid w:val="00DC5346"/>
    <w:rsid w:val="00DC5398"/>
    <w:rsid w:val="00DC53BF"/>
    <w:rsid w:val="00DC574C"/>
    <w:rsid w:val="00DC5795"/>
    <w:rsid w:val="00DC59FD"/>
    <w:rsid w:val="00DC5A0B"/>
    <w:rsid w:val="00DC5A0E"/>
    <w:rsid w:val="00DC5A90"/>
    <w:rsid w:val="00DC5B5F"/>
    <w:rsid w:val="00DC5CAD"/>
    <w:rsid w:val="00DC5E47"/>
    <w:rsid w:val="00DC5F4E"/>
    <w:rsid w:val="00DC5FD2"/>
    <w:rsid w:val="00DC61AB"/>
    <w:rsid w:val="00DC644B"/>
    <w:rsid w:val="00DC6471"/>
    <w:rsid w:val="00DC659C"/>
    <w:rsid w:val="00DC65CC"/>
    <w:rsid w:val="00DC6628"/>
    <w:rsid w:val="00DC6B7C"/>
    <w:rsid w:val="00DC6B82"/>
    <w:rsid w:val="00DC6C44"/>
    <w:rsid w:val="00DC6FE7"/>
    <w:rsid w:val="00DC6FEF"/>
    <w:rsid w:val="00DC71D6"/>
    <w:rsid w:val="00DC72F6"/>
    <w:rsid w:val="00DC739F"/>
    <w:rsid w:val="00DC7914"/>
    <w:rsid w:val="00DC7997"/>
    <w:rsid w:val="00DC7A66"/>
    <w:rsid w:val="00DC7B1C"/>
    <w:rsid w:val="00DC7C9A"/>
    <w:rsid w:val="00DC7ECA"/>
    <w:rsid w:val="00DC7F10"/>
    <w:rsid w:val="00DD006C"/>
    <w:rsid w:val="00DD0152"/>
    <w:rsid w:val="00DD0570"/>
    <w:rsid w:val="00DD068A"/>
    <w:rsid w:val="00DD0A69"/>
    <w:rsid w:val="00DD0C5B"/>
    <w:rsid w:val="00DD0CD9"/>
    <w:rsid w:val="00DD0E9A"/>
    <w:rsid w:val="00DD1157"/>
    <w:rsid w:val="00DD128E"/>
    <w:rsid w:val="00DD129B"/>
    <w:rsid w:val="00DD1371"/>
    <w:rsid w:val="00DD13C6"/>
    <w:rsid w:val="00DD13EA"/>
    <w:rsid w:val="00DD13FD"/>
    <w:rsid w:val="00DD148C"/>
    <w:rsid w:val="00DD1745"/>
    <w:rsid w:val="00DD1AD4"/>
    <w:rsid w:val="00DD1BB3"/>
    <w:rsid w:val="00DD1DC7"/>
    <w:rsid w:val="00DD1EDC"/>
    <w:rsid w:val="00DD22A3"/>
    <w:rsid w:val="00DD2955"/>
    <w:rsid w:val="00DD2997"/>
    <w:rsid w:val="00DD29E8"/>
    <w:rsid w:val="00DD2A21"/>
    <w:rsid w:val="00DD2A36"/>
    <w:rsid w:val="00DD2A59"/>
    <w:rsid w:val="00DD2AAF"/>
    <w:rsid w:val="00DD2BB4"/>
    <w:rsid w:val="00DD300A"/>
    <w:rsid w:val="00DD32B5"/>
    <w:rsid w:val="00DD35ED"/>
    <w:rsid w:val="00DD3916"/>
    <w:rsid w:val="00DD3971"/>
    <w:rsid w:val="00DD3E9F"/>
    <w:rsid w:val="00DD4007"/>
    <w:rsid w:val="00DD40A4"/>
    <w:rsid w:val="00DD446A"/>
    <w:rsid w:val="00DD4761"/>
    <w:rsid w:val="00DD4808"/>
    <w:rsid w:val="00DD4A34"/>
    <w:rsid w:val="00DD4FBF"/>
    <w:rsid w:val="00DD5018"/>
    <w:rsid w:val="00DD50E7"/>
    <w:rsid w:val="00DD5129"/>
    <w:rsid w:val="00DD515F"/>
    <w:rsid w:val="00DD5394"/>
    <w:rsid w:val="00DD5459"/>
    <w:rsid w:val="00DD5956"/>
    <w:rsid w:val="00DD59D3"/>
    <w:rsid w:val="00DD5CDF"/>
    <w:rsid w:val="00DD5E65"/>
    <w:rsid w:val="00DD5F1A"/>
    <w:rsid w:val="00DD611E"/>
    <w:rsid w:val="00DD62AB"/>
    <w:rsid w:val="00DD6581"/>
    <w:rsid w:val="00DD686B"/>
    <w:rsid w:val="00DD6888"/>
    <w:rsid w:val="00DD69D0"/>
    <w:rsid w:val="00DD6A86"/>
    <w:rsid w:val="00DD704B"/>
    <w:rsid w:val="00DD77AD"/>
    <w:rsid w:val="00DD7805"/>
    <w:rsid w:val="00DD78E2"/>
    <w:rsid w:val="00DD7D05"/>
    <w:rsid w:val="00DD7EEC"/>
    <w:rsid w:val="00DE00E4"/>
    <w:rsid w:val="00DE0558"/>
    <w:rsid w:val="00DE0576"/>
    <w:rsid w:val="00DE07EB"/>
    <w:rsid w:val="00DE0974"/>
    <w:rsid w:val="00DE0A2E"/>
    <w:rsid w:val="00DE0DB2"/>
    <w:rsid w:val="00DE0E59"/>
    <w:rsid w:val="00DE1048"/>
    <w:rsid w:val="00DE1055"/>
    <w:rsid w:val="00DE1194"/>
    <w:rsid w:val="00DE135B"/>
    <w:rsid w:val="00DE15C2"/>
    <w:rsid w:val="00DE167A"/>
    <w:rsid w:val="00DE1803"/>
    <w:rsid w:val="00DE18CC"/>
    <w:rsid w:val="00DE19B7"/>
    <w:rsid w:val="00DE1E69"/>
    <w:rsid w:val="00DE1EE2"/>
    <w:rsid w:val="00DE202A"/>
    <w:rsid w:val="00DE2114"/>
    <w:rsid w:val="00DE2176"/>
    <w:rsid w:val="00DE226F"/>
    <w:rsid w:val="00DE248E"/>
    <w:rsid w:val="00DE2527"/>
    <w:rsid w:val="00DE29EB"/>
    <w:rsid w:val="00DE2AEF"/>
    <w:rsid w:val="00DE2BD9"/>
    <w:rsid w:val="00DE2DAC"/>
    <w:rsid w:val="00DE2DD0"/>
    <w:rsid w:val="00DE300C"/>
    <w:rsid w:val="00DE3023"/>
    <w:rsid w:val="00DE325C"/>
    <w:rsid w:val="00DE3515"/>
    <w:rsid w:val="00DE3906"/>
    <w:rsid w:val="00DE3A40"/>
    <w:rsid w:val="00DE3BBA"/>
    <w:rsid w:val="00DE3DF0"/>
    <w:rsid w:val="00DE3E6F"/>
    <w:rsid w:val="00DE3EFB"/>
    <w:rsid w:val="00DE4066"/>
    <w:rsid w:val="00DE4077"/>
    <w:rsid w:val="00DE413B"/>
    <w:rsid w:val="00DE4582"/>
    <w:rsid w:val="00DE45F5"/>
    <w:rsid w:val="00DE4772"/>
    <w:rsid w:val="00DE487C"/>
    <w:rsid w:val="00DE4955"/>
    <w:rsid w:val="00DE4B5A"/>
    <w:rsid w:val="00DE4F93"/>
    <w:rsid w:val="00DE4FB6"/>
    <w:rsid w:val="00DE50F6"/>
    <w:rsid w:val="00DE5530"/>
    <w:rsid w:val="00DE564D"/>
    <w:rsid w:val="00DE572E"/>
    <w:rsid w:val="00DE5820"/>
    <w:rsid w:val="00DE5A4C"/>
    <w:rsid w:val="00DE5AFC"/>
    <w:rsid w:val="00DE5D2B"/>
    <w:rsid w:val="00DE5D8F"/>
    <w:rsid w:val="00DE5F1D"/>
    <w:rsid w:val="00DE5F4D"/>
    <w:rsid w:val="00DE605E"/>
    <w:rsid w:val="00DE60E1"/>
    <w:rsid w:val="00DE6192"/>
    <w:rsid w:val="00DE63D5"/>
    <w:rsid w:val="00DE64B0"/>
    <w:rsid w:val="00DE64C0"/>
    <w:rsid w:val="00DE67F9"/>
    <w:rsid w:val="00DE6AD9"/>
    <w:rsid w:val="00DE6BAE"/>
    <w:rsid w:val="00DE6BB7"/>
    <w:rsid w:val="00DE6C97"/>
    <w:rsid w:val="00DE730E"/>
    <w:rsid w:val="00DF005E"/>
    <w:rsid w:val="00DF015A"/>
    <w:rsid w:val="00DF039A"/>
    <w:rsid w:val="00DF0475"/>
    <w:rsid w:val="00DF066A"/>
    <w:rsid w:val="00DF07D0"/>
    <w:rsid w:val="00DF07DB"/>
    <w:rsid w:val="00DF0B67"/>
    <w:rsid w:val="00DF0C6F"/>
    <w:rsid w:val="00DF0C99"/>
    <w:rsid w:val="00DF0CA7"/>
    <w:rsid w:val="00DF1056"/>
    <w:rsid w:val="00DF10C4"/>
    <w:rsid w:val="00DF1227"/>
    <w:rsid w:val="00DF123C"/>
    <w:rsid w:val="00DF12AB"/>
    <w:rsid w:val="00DF150E"/>
    <w:rsid w:val="00DF18FC"/>
    <w:rsid w:val="00DF19BA"/>
    <w:rsid w:val="00DF19C2"/>
    <w:rsid w:val="00DF1A65"/>
    <w:rsid w:val="00DF1D1F"/>
    <w:rsid w:val="00DF1EC6"/>
    <w:rsid w:val="00DF1F2D"/>
    <w:rsid w:val="00DF20A6"/>
    <w:rsid w:val="00DF2191"/>
    <w:rsid w:val="00DF22C7"/>
    <w:rsid w:val="00DF235E"/>
    <w:rsid w:val="00DF2608"/>
    <w:rsid w:val="00DF264E"/>
    <w:rsid w:val="00DF26B2"/>
    <w:rsid w:val="00DF28B6"/>
    <w:rsid w:val="00DF28BE"/>
    <w:rsid w:val="00DF2D4D"/>
    <w:rsid w:val="00DF2E2F"/>
    <w:rsid w:val="00DF2E77"/>
    <w:rsid w:val="00DF2EA8"/>
    <w:rsid w:val="00DF2EEC"/>
    <w:rsid w:val="00DF2FE8"/>
    <w:rsid w:val="00DF31EC"/>
    <w:rsid w:val="00DF379A"/>
    <w:rsid w:val="00DF3A08"/>
    <w:rsid w:val="00DF3A60"/>
    <w:rsid w:val="00DF4427"/>
    <w:rsid w:val="00DF45F5"/>
    <w:rsid w:val="00DF4BE6"/>
    <w:rsid w:val="00DF4C0F"/>
    <w:rsid w:val="00DF4C3F"/>
    <w:rsid w:val="00DF4C72"/>
    <w:rsid w:val="00DF4C8F"/>
    <w:rsid w:val="00DF517D"/>
    <w:rsid w:val="00DF534A"/>
    <w:rsid w:val="00DF5562"/>
    <w:rsid w:val="00DF55AD"/>
    <w:rsid w:val="00DF5A55"/>
    <w:rsid w:val="00DF5A8F"/>
    <w:rsid w:val="00DF5CBB"/>
    <w:rsid w:val="00DF5D9A"/>
    <w:rsid w:val="00DF5EDD"/>
    <w:rsid w:val="00DF63BE"/>
    <w:rsid w:val="00DF667D"/>
    <w:rsid w:val="00DF66F6"/>
    <w:rsid w:val="00DF68A5"/>
    <w:rsid w:val="00DF6979"/>
    <w:rsid w:val="00DF6A46"/>
    <w:rsid w:val="00DF6BFA"/>
    <w:rsid w:val="00DF6EA8"/>
    <w:rsid w:val="00DF7229"/>
    <w:rsid w:val="00DF72E9"/>
    <w:rsid w:val="00DF7325"/>
    <w:rsid w:val="00DF7341"/>
    <w:rsid w:val="00DF73C0"/>
    <w:rsid w:val="00DF7421"/>
    <w:rsid w:val="00DF74CD"/>
    <w:rsid w:val="00DF74E2"/>
    <w:rsid w:val="00DF74E3"/>
    <w:rsid w:val="00DF76B7"/>
    <w:rsid w:val="00DF7997"/>
    <w:rsid w:val="00DF7A95"/>
    <w:rsid w:val="00DF7AA0"/>
    <w:rsid w:val="00DF7AE9"/>
    <w:rsid w:val="00DF7C80"/>
    <w:rsid w:val="00DF7CF8"/>
    <w:rsid w:val="00DF7D96"/>
    <w:rsid w:val="00DF7E45"/>
    <w:rsid w:val="00DF7E66"/>
    <w:rsid w:val="00DF7EA2"/>
    <w:rsid w:val="00DF7FC9"/>
    <w:rsid w:val="00E00046"/>
    <w:rsid w:val="00E00074"/>
    <w:rsid w:val="00E0015A"/>
    <w:rsid w:val="00E0024D"/>
    <w:rsid w:val="00E00261"/>
    <w:rsid w:val="00E00415"/>
    <w:rsid w:val="00E004D3"/>
    <w:rsid w:val="00E004F4"/>
    <w:rsid w:val="00E00637"/>
    <w:rsid w:val="00E0071E"/>
    <w:rsid w:val="00E00801"/>
    <w:rsid w:val="00E00814"/>
    <w:rsid w:val="00E0084C"/>
    <w:rsid w:val="00E00A0F"/>
    <w:rsid w:val="00E00BEB"/>
    <w:rsid w:val="00E00BEC"/>
    <w:rsid w:val="00E00CA1"/>
    <w:rsid w:val="00E00CF5"/>
    <w:rsid w:val="00E00D34"/>
    <w:rsid w:val="00E00D70"/>
    <w:rsid w:val="00E01145"/>
    <w:rsid w:val="00E0117F"/>
    <w:rsid w:val="00E0129A"/>
    <w:rsid w:val="00E01458"/>
    <w:rsid w:val="00E0163B"/>
    <w:rsid w:val="00E01740"/>
    <w:rsid w:val="00E01776"/>
    <w:rsid w:val="00E018CA"/>
    <w:rsid w:val="00E01905"/>
    <w:rsid w:val="00E01C2A"/>
    <w:rsid w:val="00E01D03"/>
    <w:rsid w:val="00E01D70"/>
    <w:rsid w:val="00E02030"/>
    <w:rsid w:val="00E0232F"/>
    <w:rsid w:val="00E023B0"/>
    <w:rsid w:val="00E024D5"/>
    <w:rsid w:val="00E025F3"/>
    <w:rsid w:val="00E0260A"/>
    <w:rsid w:val="00E02971"/>
    <w:rsid w:val="00E02BE5"/>
    <w:rsid w:val="00E02CF2"/>
    <w:rsid w:val="00E02D23"/>
    <w:rsid w:val="00E03221"/>
    <w:rsid w:val="00E032D2"/>
    <w:rsid w:val="00E03513"/>
    <w:rsid w:val="00E03621"/>
    <w:rsid w:val="00E0368E"/>
    <w:rsid w:val="00E03731"/>
    <w:rsid w:val="00E03821"/>
    <w:rsid w:val="00E0395A"/>
    <w:rsid w:val="00E03C03"/>
    <w:rsid w:val="00E03DAB"/>
    <w:rsid w:val="00E03E58"/>
    <w:rsid w:val="00E0418F"/>
    <w:rsid w:val="00E041F9"/>
    <w:rsid w:val="00E0443A"/>
    <w:rsid w:val="00E0472D"/>
    <w:rsid w:val="00E04A1B"/>
    <w:rsid w:val="00E04B7D"/>
    <w:rsid w:val="00E04BF3"/>
    <w:rsid w:val="00E05374"/>
    <w:rsid w:val="00E05B56"/>
    <w:rsid w:val="00E05C39"/>
    <w:rsid w:val="00E05E80"/>
    <w:rsid w:val="00E05F00"/>
    <w:rsid w:val="00E05FAD"/>
    <w:rsid w:val="00E06243"/>
    <w:rsid w:val="00E062D2"/>
    <w:rsid w:val="00E0652A"/>
    <w:rsid w:val="00E06A9D"/>
    <w:rsid w:val="00E06DC2"/>
    <w:rsid w:val="00E06DC6"/>
    <w:rsid w:val="00E06FCC"/>
    <w:rsid w:val="00E07055"/>
    <w:rsid w:val="00E07113"/>
    <w:rsid w:val="00E0732D"/>
    <w:rsid w:val="00E07701"/>
    <w:rsid w:val="00E077D4"/>
    <w:rsid w:val="00E0796F"/>
    <w:rsid w:val="00E07A79"/>
    <w:rsid w:val="00E07A7F"/>
    <w:rsid w:val="00E07ABC"/>
    <w:rsid w:val="00E07BD5"/>
    <w:rsid w:val="00E07E56"/>
    <w:rsid w:val="00E10257"/>
    <w:rsid w:val="00E10438"/>
    <w:rsid w:val="00E104B7"/>
    <w:rsid w:val="00E1066E"/>
    <w:rsid w:val="00E10689"/>
    <w:rsid w:val="00E1077F"/>
    <w:rsid w:val="00E10786"/>
    <w:rsid w:val="00E107A3"/>
    <w:rsid w:val="00E107E4"/>
    <w:rsid w:val="00E10825"/>
    <w:rsid w:val="00E10C89"/>
    <w:rsid w:val="00E10CAA"/>
    <w:rsid w:val="00E10D4A"/>
    <w:rsid w:val="00E10D84"/>
    <w:rsid w:val="00E10E44"/>
    <w:rsid w:val="00E10E67"/>
    <w:rsid w:val="00E10F2F"/>
    <w:rsid w:val="00E10FB3"/>
    <w:rsid w:val="00E1107D"/>
    <w:rsid w:val="00E11096"/>
    <w:rsid w:val="00E111B9"/>
    <w:rsid w:val="00E1130D"/>
    <w:rsid w:val="00E1133A"/>
    <w:rsid w:val="00E11347"/>
    <w:rsid w:val="00E116DD"/>
    <w:rsid w:val="00E11724"/>
    <w:rsid w:val="00E118AA"/>
    <w:rsid w:val="00E11940"/>
    <w:rsid w:val="00E11977"/>
    <w:rsid w:val="00E119F0"/>
    <w:rsid w:val="00E11B1D"/>
    <w:rsid w:val="00E11DAB"/>
    <w:rsid w:val="00E11F6A"/>
    <w:rsid w:val="00E122D3"/>
    <w:rsid w:val="00E12B4A"/>
    <w:rsid w:val="00E131CF"/>
    <w:rsid w:val="00E13312"/>
    <w:rsid w:val="00E1386A"/>
    <w:rsid w:val="00E13B54"/>
    <w:rsid w:val="00E13B92"/>
    <w:rsid w:val="00E13E9A"/>
    <w:rsid w:val="00E1421A"/>
    <w:rsid w:val="00E14304"/>
    <w:rsid w:val="00E143C6"/>
    <w:rsid w:val="00E14686"/>
    <w:rsid w:val="00E146AE"/>
    <w:rsid w:val="00E14B14"/>
    <w:rsid w:val="00E14FE7"/>
    <w:rsid w:val="00E15156"/>
    <w:rsid w:val="00E1529D"/>
    <w:rsid w:val="00E152A1"/>
    <w:rsid w:val="00E155CF"/>
    <w:rsid w:val="00E15A5E"/>
    <w:rsid w:val="00E15A9F"/>
    <w:rsid w:val="00E15B9F"/>
    <w:rsid w:val="00E15C94"/>
    <w:rsid w:val="00E15DBC"/>
    <w:rsid w:val="00E15F55"/>
    <w:rsid w:val="00E15F99"/>
    <w:rsid w:val="00E163EF"/>
    <w:rsid w:val="00E16480"/>
    <w:rsid w:val="00E1660C"/>
    <w:rsid w:val="00E167BF"/>
    <w:rsid w:val="00E16898"/>
    <w:rsid w:val="00E168FF"/>
    <w:rsid w:val="00E16BF0"/>
    <w:rsid w:val="00E16DD3"/>
    <w:rsid w:val="00E16DDB"/>
    <w:rsid w:val="00E16F6E"/>
    <w:rsid w:val="00E17272"/>
    <w:rsid w:val="00E17435"/>
    <w:rsid w:val="00E175B7"/>
    <w:rsid w:val="00E17A6B"/>
    <w:rsid w:val="00E17C27"/>
    <w:rsid w:val="00E17C9E"/>
    <w:rsid w:val="00E17DE7"/>
    <w:rsid w:val="00E2005E"/>
    <w:rsid w:val="00E20191"/>
    <w:rsid w:val="00E202D7"/>
    <w:rsid w:val="00E203F0"/>
    <w:rsid w:val="00E205EF"/>
    <w:rsid w:val="00E207CE"/>
    <w:rsid w:val="00E20B23"/>
    <w:rsid w:val="00E210AC"/>
    <w:rsid w:val="00E2129B"/>
    <w:rsid w:val="00E213D8"/>
    <w:rsid w:val="00E2140B"/>
    <w:rsid w:val="00E21453"/>
    <w:rsid w:val="00E214D5"/>
    <w:rsid w:val="00E2158E"/>
    <w:rsid w:val="00E215DB"/>
    <w:rsid w:val="00E215FB"/>
    <w:rsid w:val="00E21940"/>
    <w:rsid w:val="00E21A61"/>
    <w:rsid w:val="00E21C1A"/>
    <w:rsid w:val="00E21C4B"/>
    <w:rsid w:val="00E21F32"/>
    <w:rsid w:val="00E22185"/>
    <w:rsid w:val="00E221A0"/>
    <w:rsid w:val="00E221F5"/>
    <w:rsid w:val="00E224FC"/>
    <w:rsid w:val="00E225B7"/>
    <w:rsid w:val="00E22694"/>
    <w:rsid w:val="00E226D2"/>
    <w:rsid w:val="00E226D9"/>
    <w:rsid w:val="00E2270C"/>
    <w:rsid w:val="00E229DE"/>
    <w:rsid w:val="00E22A9E"/>
    <w:rsid w:val="00E22B97"/>
    <w:rsid w:val="00E22C68"/>
    <w:rsid w:val="00E22D70"/>
    <w:rsid w:val="00E22ED4"/>
    <w:rsid w:val="00E22EE8"/>
    <w:rsid w:val="00E22F3B"/>
    <w:rsid w:val="00E22FAD"/>
    <w:rsid w:val="00E2305C"/>
    <w:rsid w:val="00E230FA"/>
    <w:rsid w:val="00E231AB"/>
    <w:rsid w:val="00E2331B"/>
    <w:rsid w:val="00E2337E"/>
    <w:rsid w:val="00E23509"/>
    <w:rsid w:val="00E2350B"/>
    <w:rsid w:val="00E23754"/>
    <w:rsid w:val="00E23872"/>
    <w:rsid w:val="00E23956"/>
    <w:rsid w:val="00E23B56"/>
    <w:rsid w:val="00E23EAD"/>
    <w:rsid w:val="00E23EB8"/>
    <w:rsid w:val="00E23F90"/>
    <w:rsid w:val="00E24037"/>
    <w:rsid w:val="00E24044"/>
    <w:rsid w:val="00E243E3"/>
    <w:rsid w:val="00E2458B"/>
    <w:rsid w:val="00E248B4"/>
    <w:rsid w:val="00E249BA"/>
    <w:rsid w:val="00E24B79"/>
    <w:rsid w:val="00E24E4B"/>
    <w:rsid w:val="00E24F25"/>
    <w:rsid w:val="00E2506B"/>
    <w:rsid w:val="00E252C2"/>
    <w:rsid w:val="00E25501"/>
    <w:rsid w:val="00E25882"/>
    <w:rsid w:val="00E25CA7"/>
    <w:rsid w:val="00E25D34"/>
    <w:rsid w:val="00E2607C"/>
    <w:rsid w:val="00E260BA"/>
    <w:rsid w:val="00E26146"/>
    <w:rsid w:val="00E261C2"/>
    <w:rsid w:val="00E261E1"/>
    <w:rsid w:val="00E2632B"/>
    <w:rsid w:val="00E26558"/>
    <w:rsid w:val="00E2659F"/>
    <w:rsid w:val="00E268CD"/>
    <w:rsid w:val="00E26905"/>
    <w:rsid w:val="00E26A65"/>
    <w:rsid w:val="00E26CDC"/>
    <w:rsid w:val="00E26D39"/>
    <w:rsid w:val="00E27358"/>
    <w:rsid w:val="00E2777D"/>
    <w:rsid w:val="00E27808"/>
    <w:rsid w:val="00E2793C"/>
    <w:rsid w:val="00E279D9"/>
    <w:rsid w:val="00E27C85"/>
    <w:rsid w:val="00E27D3C"/>
    <w:rsid w:val="00E27DD4"/>
    <w:rsid w:val="00E27F43"/>
    <w:rsid w:val="00E3014E"/>
    <w:rsid w:val="00E3018D"/>
    <w:rsid w:val="00E3018E"/>
    <w:rsid w:val="00E301A1"/>
    <w:rsid w:val="00E3024C"/>
    <w:rsid w:val="00E302EE"/>
    <w:rsid w:val="00E30521"/>
    <w:rsid w:val="00E3053E"/>
    <w:rsid w:val="00E306BA"/>
    <w:rsid w:val="00E30961"/>
    <w:rsid w:val="00E30A52"/>
    <w:rsid w:val="00E30BF4"/>
    <w:rsid w:val="00E30DB5"/>
    <w:rsid w:val="00E30E9F"/>
    <w:rsid w:val="00E30EF0"/>
    <w:rsid w:val="00E30F51"/>
    <w:rsid w:val="00E3101D"/>
    <w:rsid w:val="00E31028"/>
    <w:rsid w:val="00E31154"/>
    <w:rsid w:val="00E31323"/>
    <w:rsid w:val="00E315C6"/>
    <w:rsid w:val="00E315D3"/>
    <w:rsid w:val="00E317F5"/>
    <w:rsid w:val="00E319CC"/>
    <w:rsid w:val="00E319EC"/>
    <w:rsid w:val="00E31C5F"/>
    <w:rsid w:val="00E31E50"/>
    <w:rsid w:val="00E320FF"/>
    <w:rsid w:val="00E32164"/>
    <w:rsid w:val="00E325B2"/>
    <w:rsid w:val="00E3298C"/>
    <w:rsid w:val="00E32AB6"/>
    <w:rsid w:val="00E32C1F"/>
    <w:rsid w:val="00E32D0D"/>
    <w:rsid w:val="00E32F59"/>
    <w:rsid w:val="00E330C5"/>
    <w:rsid w:val="00E33133"/>
    <w:rsid w:val="00E331B4"/>
    <w:rsid w:val="00E3336E"/>
    <w:rsid w:val="00E33415"/>
    <w:rsid w:val="00E33645"/>
    <w:rsid w:val="00E338FB"/>
    <w:rsid w:val="00E33988"/>
    <w:rsid w:val="00E33A54"/>
    <w:rsid w:val="00E33AE0"/>
    <w:rsid w:val="00E33B0F"/>
    <w:rsid w:val="00E33E88"/>
    <w:rsid w:val="00E3403C"/>
    <w:rsid w:val="00E341F0"/>
    <w:rsid w:val="00E34293"/>
    <w:rsid w:val="00E34553"/>
    <w:rsid w:val="00E346FB"/>
    <w:rsid w:val="00E34A85"/>
    <w:rsid w:val="00E34DD6"/>
    <w:rsid w:val="00E34E57"/>
    <w:rsid w:val="00E34F64"/>
    <w:rsid w:val="00E35178"/>
    <w:rsid w:val="00E3527D"/>
    <w:rsid w:val="00E354C1"/>
    <w:rsid w:val="00E35822"/>
    <w:rsid w:val="00E35ADC"/>
    <w:rsid w:val="00E35DCB"/>
    <w:rsid w:val="00E35F83"/>
    <w:rsid w:val="00E35FDE"/>
    <w:rsid w:val="00E36059"/>
    <w:rsid w:val="00E36072"/>
    <w:rsid w:val="00E36296"/>
    <w:rsid w:val="00E36620"/>
    <w:rsid w:val="00E36672"/>
    <w:rsid w:val="00E368F6"/>
    <w:rsid w:val="00E36B54"/>
    <w:rsid w:val="00E36B83"/>
    <w:rsid w:val="00E36D38"/>
    <w:rsid w:val="00E36F91"/>
    <w:rsid w:val="00E3756F"/>
    <w:rsid w:val="00E37614"/>
    <w:rsid w:val="00E37664"/>
    <w:rsid w:val="00E3769B"/>
    <w:rsid w:val="00E376BB"/>
    <w:rsid w:val="00E3786B"/>
    <w:rsid w:val="00E37876"/>
    <w:rsid w:val="00E378CC"/>
    <w:rsid w:val="00E378DA"/>
    <w:rsid w:val="00E3793C"/>
    <w:rsid w:val="00E37CC0"/>
    <w:rsid w:val="00E37CE8"/>
    <w:rsid w:val="00E37DFA"/>
    <w:rsid w:val="00E37DFE"/>
    <w:rsid w:val="00E37F2E"/>
    <w:rsid w:val="00E40198"/>
    <w:rsid w:val="00E4057D"/>
    <w:rsid w:val="00E405A1"/>
    <w:rsid w:val="00E40677"/>
    <w:rsid w:val="00E40832"/>
    <w:rsid w:val="00E408FA"/>
    <w:rsid w:val="00E40987"/>
    <w:rsid w:val="00E40A88"/>
    <w:rsid w:val="00E40AC8"/>
    <w:rsid w:val="00E40D81"/>
    <w:rsid w:val="00E40DC2"/>
    <w:rsid w:val="00E41087"/>
    <w:rsid w:val="00E410B7"/>
    <w:rsid w:val="00E411FF"/>
    <w:rsid w:val="00E412F5"/>
    <w:rsid w:val="00E41478"/>
    <w:rsid w:val="00E41587"/>
    <w:rsid w:val="00E41A32"/>
    <w:rsid w:val="00E420F3"/>
    <w:rsid w:val="00E423FE"/>
    <w:rsid w:val="00E42423"/>
    <w:rsid w:val="00E4270F"/>
    <w:rsid w:val="00E42714"/>
    <w:rsid w:val="00E42881"/>
    <w:rsid w:val="00E42F33"/>
    <w:rsid w:val="00E43242"/>
    <w:rsid w:val="00E43454"/>
    <w:rsid w:val="00E4345D"/>
    <w:rsid w:val="00E43502"/>
    <w:rsid w:val="00E43572"/>
    <w:rsid w:val="00E436C4"/>
    <w:rsid w:val="00E43838"/>
    <w:rsid w:val="00E43B03"/>
    <w:rsid w:val="00E43E82"/>
    <w:rsid w:val="00E43EDD"/>
    <w:rsid w:val="00E44033"/>
    <w:rsid w:val="00E443CE"/>
    <w:rsid w:val="00E445E9"/>
    <w:rsid w:val="00E4462B"/>
    <w:rsid w:val="00E4479D"/>
    <w:rsid w:val="00E44ABE"/>
    <w:rsid w:val="00E44BF8"/>
    <w:rsid w:val="00E44C60"/>
    <w:rsid w:val="00E4510B"/>
    <w:rsid w:val="00E4537C"/>
    <w:rsid w:val="00E45395"/>
    <w:rsid w:val="00E4550B"/>
    <w:rsid w:val="00E45B8A"/>
    <w:rsid w:val="00E45D7B"/>
    <w:rsid w:val="00E45DE0"/>
    <w:rsid w:val="00E45E33"/>
    <w:rsid w:val="00E46127"/>
    <w:rsid w:val="00E4623C"/>
    <w:rsid w:val="00E462BA"/>
    <w:rsid w:val="00E4652E"/>
    <w:rsid w:val="00E46608"/>
    <w:rsid w:val="00E466C4"/>
    <w:rsid w:val="00E4679F"/>
    <w:rsid w:val="00E46915"/>
    <w:rsid w:val="00E469BE"/>
    <w:rsid w:val="00E46AB2"/>
    <w:rsid w:val="00E46C12"/>
    <w:rsid w:val="00E46E3D"/>
    <w:rsid w:val="00E46E5C"/>
    <w:rsid w:val="00E46F56"/>
    <w:rsid w:val="00E478AA"/>
    <w:rsid w:val="00E478DB"/>
    <w:rsid w:val="00E4791C"/>
    <w:rsid w:val="00E479CC"/>
    <w:rsid w:val="00E47B0E"/>
    <w:rsid w:val="00E47C34"/>
    <w:rsid w:val="00E47D93"/>
    <w:rsid w:val="00E47E0A"/>
    <w:rsid w:val="00E47FB6"/>
    <w:rsid w:val="00E5000F"/>
    <w:rsid w:val="00E5067B"/>
    <w:rsid w:val="00E5069B"/>
    <w:rsid w:val="00E506E1"/>
    <w:rsid w:val="00E50CD0"/>
    <w:rsid w:val="00E510C5"/>
    <w:rsid w:val="00E5154F"/>
    <w:rsid w:val="00E51572"/>
    <w:rsid w:val="00E515A5"/>
    <w:rsid w:val="00E5162B"/>
    <w:rsid w:val="00E5164F"/>
    <w:rsid w:val="00E51678"/>
    <w:rsid w:val="00E5169D"/>
    <w:rsid w:val="00E51998"/>
    <w:rsid w:val="00E51B5F"/>
    <w:rsid w:val="00E51B61"/>
    <w:rsid w:val="00E51FE5"/>
    <w:rsid w:val="00E51FFB"/>
    <w:rsid w:val="00E52131"/>
    <w:rsid w:val="00E521B1"/>
    <w:rsid w:val="00E521D9"/>
    <w:rsid w:val="00E52334"/>
    <w:rsid w:val="00E52495"/>
    <w:rsid w:val="00E524B7"/>
    <w:rsid w:val="00E524C3"/>
    <w:rsid w:val="00E5263C"/>
    <w:rsid w:val="00E52966"/>
    <w:rsid w:val="00E52A47"/>
    <w:rsid w:val="00E52C3F"/>
    <w:rsid w:val="00E52F33"/>
    <w:rsid w:val="00E52FE9"/>
    <w:rsid w:val="00E52FF9"/>
    <w:rsid w:val="00E53015"/>
    <w:rsid w:val="00E532CD"/>
    <w:rsid w:val="00E533A4"/>
    <w:rsid w:val="00E5353F"/>
    <w:rsid w:val="00E53705"/>
    <w:rsid w:val="00E53A04"/>
    <w:rsid w:val="00E53A6C"/>
    <w:rsid w:val="00E53AC3"/>
    <w:rsid w:val="00E53B99"/>
    <w:rsid w:val="00E53C16"/>
    <w:rsid w:val="00E53D11"/>
    <w:rsid w:val="00E53D49"/>
    <w:rsid w:val="00E53EE4"/>
    <w:rsid w:val="00E542BD"/>
    <w:rsid w:val="00E54332"/>
    <w:rsid w:val="00E54404"/>
    <w:rsid w:val="00E54471"/>
    <w:rsid w:val="00E544E5"/>
    <w:rsid w:val="00E54804"/>
    <w:rsid w:val="00E54A64"/>
    <w:rsid w:val="00E54BBE"/>
    <w:rsid w:val="00E54CEF"/>
    <w:rsid w:val="00E54EB5"/>
    <w:rsid w:val="00E552A3"/>
    <w:rsid w:val="00E553D8"/>
    <w:rsid w:val="00E55441"/>
    <w:rsid w:val="00E55475"/>
    <w:rsid w:val="00E556A4"/>
    <w:rsid w:val="00E558B1"/>
    <w:rsid w:val="00E559AC"/>
    <w:rsid w:val="00E559FB"/>
    <w:rsid w:val="00E55AB1"/>
    <w:rsid w:val="00E55D1C"/>
    <w:rsid w:val="00E55EFA"/>
    <w:rsid w:val="00E55F39"/>
    <w:rsid w:val="00E56089"/>
    <w:rsid w:val="00E5615A"/>
    <w:rsid w:val="00E56178"/>
    <w:rsid w:val="00E5623F"/>
    <w:rsid w:val="00E5640C"/>
    <w:rsid w:val="00E56415"/>
    <w:rsid w:val="00E564BD"/>
    <w:rsid w:val="00E5664C"/>
    <w:rsid w:val="00E56691"/>
    <w:rsid w:val="00E5674D"/>
    <w:rsid w:val="00E568E1"/>
    <w:rsid w:val="00E56A87"/>
    <w:rsid w:val="00E56B65"/>
    <w:rsid w:val="00E56FBC"/>
    <w:rsid w:val="00E5703A"/>
    <w:rsid w:val="00E57166"/>
    <w:rsid w:val="00E57342"/>
    <w:rsid w:val="00E5734D"/>
    <w:rsid w:val="00E573BB"/>
    <w:rsid w:val="00E5762E"/>
    <w:rsid w:val="00E57659"/>
    <w:rsid w:val="00E5784C"/>
    <w:rsid w:val="00E578A7"/>
    <w:rsid w:val="00E57BE9"/>
    <w:rsid w:val="00E57D23"/>
    <w:rsid w:val="00E57DAC"/>
    <w:rsid w:val="00E57E26"/>
    <w:rsid w:val="00E57F11"/>
    <w:rsid w:val="00E57F3D"/>
    <w:rsid w:val="00E57F7A"/>
    <w:rsid w:val="00E6011A"/>
    <w:rsid w:val="00E601E7"/>
    <w:rsid w:val="00E6028F"/>
    <w:rsid w:val="00E60487"/>
    <w:rsid w:val="00E604B1"/>
    <w:rsid w:val="00E6052B"/>
    <w:rsid w:val="00E605B1"/>
    <w:rsid w:val="00E605E9"/>
    <w:rsid w:val="00E606AA"/>
    <w:rsid w:val="00E60950"/>
    <w:rsid w:val="00E609EA"/>
    <w:rsid w:val="00E60A3E"/>
    <w:rsid w:val="00E60AF2"/>
    <w:rsid w:val="00E60B31"/>
    <w:rsid w:val="00E60B98"/>
    <w:rsid w:val="00E60D50"/>
    <w:rsid w:val="00E60FA3"/>
    <w:rsid w:val="00E60FA7"/>
    <w:rsid w:val="00E6127B"/>
    <w:rsid w:val="00E6130B"/>
    <w:rsid w:val="00E61923"/>
    <w:rsid w:val="00E61A0A"/>
    <w:rsid w:val="00E61BFC"/>
    <w:rsid w:val="00E61E16"/>
    <w:rsid w:val="00E620D6"/>
    <w:rsid w:val="00E62515"/>
    <w:rsid w:val="00E62575"/>
    <w:rsid w:val="00E62584"/>
    <w:rsid w:val="00E62636"/>
    <w:rsid w:val="00E62E02"/>
    <w:rsid w:val="00E62E41"/>
    <w:rsid w:val="00E6344D"/>
    <w:rsid w:val="00E63532"/>
    <w:rsid w:val="00E63546"/>
    <w:rsid w:val="00E636A6"/>
    <w:rsid w:val="00E63B13"/>
    <w:rsid w:val="00E63B1E"/>
    <w:rsid w:val="00E63CD2"/>
    <w:rsid w:val="00E63CFB"/>
    <w:rsid w:val="00E63DED"/>
    <w:rsid w:val="00E643A9"/>
    <w:rsid w:val="00E643BB"/>
    <w:rsid w:val="00E64434"/>
    <w:rsid w:val="00E64528"/>
    <w:rsid w:val="00E64673"/>
    <w:rsid w:val="00E646D7"/>
    <w:rsid w:val="00E648F6"/>
    <w:rsid w:val="00E64C63"/>
    <w:rsid w:val="00E64CF3"/>
    <w:rsid w:val="00E64DC8"/>
    <w:rsid w:val="00E64E62"/>
    <w:rsid w:val="00E64E69"/>
    <w:rsid w:val="00E64EA4"/>
    <w:rsid w:val="00E64FBF"/>
    <w:rsid w:val="00E65021"/>
    <w:rsid w:val="00E650DC"/>
    <w:rsid w:val="00E65423"/>
    <w:rsid w:val="00E6589E"/>
    <w:rsid w:val="00E659BD"/>
    <w:rsid w:val="00E65C7C"/>
    <w:rsid w:val="00E65F11"/>
    <w:rsid w:val="00E66207"/>
    <w:rsid w:val="00E663E9"/>
    <w:rsid w:val="00E6695A"/>
    <w:rsid w:val="00E66AAA"/>
    <w:rsid w:val="00E66CF8"/>
    <w:rsid w:val="00E66D8D"/>
    <w:rsid w:val="00E66F75"/>
    <w:rsid w:val="00E67116"/>
    <w:rsid w:val="00E673EE"/>
    <w:rsid w:val="00E67A47"/>
    <w:rsid w:val="00E67AB1"/>
    <w:rsid w:val="00E67C3F"/>
    <w:rsid w:val="00E67C87"/>
    <w:rsid w:val="00E67D55"/>
    <w:rsid w:val="00E67D99"/>
    <w:rsid w:val="00E67E0A"/>
    <w:rsid w:val="00E67FFA"/>
    <w:rsid w:val="00E700C7"/>
    <w:rsid w:val="00E70211"/>
    <w:rsid w:val="00E7030A"/>
    <w:rsid w:val="00E70809"/>
    <w:rsid w:val="00E70949"/>
    <w:rsid w:val="00E70C73"/>
    <w:rsid w:val="00E70F47"/>
    <w:rsid w:val="00E7108F"/>
    <w:rsid w:val="00E710BE"/>
    <w:rsid w:val="00E712B0"/>
    <w:rsid w:val="00E712D2"/>
    <w:rsid w:val="00E71383"/>
    <w:rsid w:val="00E71418"/>
    <w:rsid w:val="00E71704"/>
    <w:rsid w:val="00E71826"/>
    <w:rsid w:val="00E71C19"/>
    <w:rsid w:val="00E72073"/>
    <w:rsid w:val="00E7214B"/>
    <w:rsid w:val="00E7221E"/>
    <w:rsid w:val="00E722DF"/>
    <w:rsid w:val="00E7235C"/>
    <w:rsid w:val="00E72450"/>
    <w:rsid w:val="00E724E3"/>
    <w:rsid w:val="00E7252F"/>
    <w:rsid w:val="00E72791"/>
    <w:rsid w:val="00E729C8"/>
    <w:rsid w:val="00E73002"/>
    <w:rsid w:val="00E7310E"/>
    <w:rsid w:val="00E731E7"/>
    <w:rsid w:val="00E73502"/>
    <w:rsid w:val="00E73B73"/>
    <w:rsid w:val="00E73BE9"/>
    <w:rsid w:val="00E73C12"/>
    <w:rsid w:val="00E74268"/>
    <w:rsid w:val="00E748F2"/>
    <w:rsid w:val="00E74B4B"/>
    <w:rsid w:val="00E74CB0"/>
    <w:rsid w:val="00E74CF6"/>
    <w:rsid w:val="00E74D25"/>
    <w:rsid w:val="00E74D95"/>
    <w:rsid w:val="00E74E0D"/>
    <w:rsid w:val="00E75124"/>
    <w:rsid w:val="00E75354"/>
    <w:rsid w:val="00E75358"/>
    <w:rsid w:val="00E753F7"/>
    <w:rsid w:val="00E75415"/>
    <w:rsid w:val="00E75675"/>
    <w:rsid w:val="00E757AE"/>
    <w:rsid w:val="00E75C60"/>
    <w:rsid w:val="00E75D87"/>
    <w:rsid w:val="00E75F3B"/>
    <w:rsid w:val="00E76355"/>
    <w:rsid w:val="00E7639A"/>
    <w:rsid w:val="00E763A4"/>
    <w:rsid w:val="00E763A9"/>
    <w:rsid w:val="00E7678D"/>
    <w:rsid w:val="00E76A85"/>
    <w:rsid w:val="00E76C1D"/>
    <w:rsid w:val="00E76D94"/>
    <w:rsid w:val="00E76EE0"/>
    <w:rsid w:val="00E76F1E"/>
    <w:rsid w:val="00E76FAD"/>
    <w:rsid w:val="00E77121"/>
    <w:rsid w:val="00E77146"/>
    <w:rsid w:val="00E77459"/>
    <w:rsid w:val="00E77896"/>
    <w:rsid w:val="00E77B0E"/>
    <w:rsid w:val="00E77B3D"/>
    <w:rsid w:val="00E77BB6"/>
    <w:rsid w:val="00E77E07"/>
    <w:rsid w:val="00E77EBC"/>
    <w:rsid w:val="00E77F9A"/>
    <w:rsid w:val="00E80513"/>
    <w:rsid w:val="00E8072C"/>
    <w:rsid w:val="00E80765"/>
    <w:rsid w:val="00E8091C"/>
    <w:rsid w:val="00E809BC"/>
    <w:rsid w:val="00E80B57"/>
    <w:rsid w:val="00E80B78"/>
    <w:rsid w:val="00E80E0B"/>
    <w:rsid w:val="00E8127D"/>
    <w:rsid w:val="00E81565"/>
    <w:rsid w:val="00E81742"/>
    <w:rsid w:val="00E81C4A"/>
    <w:rsid w:val="00E81D48"/>
    <w:rsid w:val="00E81F81"/>
    <w:rsid w:val="00E8203D"/>
    <w:rsid w:val="00E82101"/>
    <w:rsid w:val="00E823D0"/>
    <w:rsid w:val="00E82605"/>
    <w:rsid w:val="00E82755"/>
    <w:rsid w:val="00E82AC8"/>
    <w:rsid w:val="00E82C43"/>
    <w:rsid w:val="00E82CC7"/>
    <w:rsid w:val="00E82D4B"/>
    <w:rsid w:val="00E82FA6"/>
    <w:rsid w:val="00E832BA"/>
    <w:rsid w:val="00E8340A"/>
    <w:rsid w:val="00E836D1"/>
    <w:rsid w:val="00E83800"/>
    <w:rsid w:val="00E83954"/>
    <w:rsid w:val="00E83A81"/>
    <w:rsid w:val="00E83C5B"/>
    <w:rsid w:val="00E83CC7"/>
    <w:rsid w:val="00E83DC3"/>
    <w:rsid w:val="00E841FB"/>
    <w:rsid w:val="00E842C6"/>
    <w:rsid w:val="00E84585"/>
    <w:rsid w:val="00E8476F"/>
    <w:rsid w:val="00E84900"/>
    <w:rsid w:val="00E84B62"/>
    <w:rsid w:val="00E84D77"/>
    <w:rsid w:val="00E84F43"/>
    <w:rsid w:val="00E8512B"/>
    <w:rsid w:val="00E851A1"/>
    <w:rsid w:val="00E85237"/>
    <w:rsid w:val="00E85464"/>
    <w:rsid w:val="00E8557D"/>
    <w:rsid w:val="00E855CA"/>
    <w:rsid w:val="00E85D83"/>
    <w:rsid w:val="00E85E9D"/>
    <w:rsid w:val="00E85F2B"/>
    <w:rsid w:val="00E85F5D"/>
    <w:rsid w:val="00E861B4"/>
    <w:rsid w:val="00E86344"/>
    <w:rsid w:val="00E8640E"/>
    <w:rsid w:val="00E86592"/>
    <w:rsid w:val="00E8699D"/>
    <w:rsid w:val="00E86EAF"/>
    <w:rsid w:val="00E870C9"/>
    <w:rsid w:val="00E87398"/>
    <w:rsid w:val="00E87435"/>
    <w:rsid w:val="00E875FC"/>
    <w:rsid w:val="00E87690"/>
    <w:rsid w:val="00E87732"/>
    <w:rsid w:val="00E87964"/>
    <w:rsid w:val="00E87970"/>
    <w:rsid w:val="00E87988"/>
    <w:rsid w:val="00E87ADE"/>
    <w:rsid w:val="00E87CB1"/>
    <w:rsid w:val="00E87D93"/>
    <w:rsid w:val="00E90076"/>
    <w:rsid w:val="00E90142"/>
    <w:rsid w:val="00E903D5"/>
    <w:rsid w:val="00E9048A"/>
    <w:rsid w:val="00E90C0C"/>
    <w:rsid w:val="00E90DA8"/>
    <w:rsid w:val="00E913BF"/>
    <w:rsid w:val="00E9155E"/>
    <w:rsid w:val="00E916CF"/>
    <w:rsid w:val="00E916F5"/>
    <w:rsid w:val="00E91C45"/>
    <w:rsid w:val="00E91D47"/>
    <w:rsid w:val="00E91F64"/>
    <w:rsid w:val="00E91F8C"/>
    <w:rsid w:val="00E920E0"/>
    <w:rsid w:val="00E92123"/>
    <w:rsid w:val="00E9217E"/>
    <w:rsid w:val="00E9221E"/>
    <w:rsid w:val="00E92271"/>
    <w:rsid w:val="00E9236C"/>
    <w:rsid w:val="00E92567"/>
    <w:rsid w:val="00E925B6"/>
    <w:rsid w:val="00E92766"/>
    <w:rsid w:val="00E9290C"/>
    <w:rsid w:val="00E92990"/>
    <w:rsid w:val="00E92AA7"/>
    <w:rsid w:val="00E92C71"/>
    <w:rsid w:val="00E92F01"/>
    <w:rsid w:val="00E9323A"/>
    <w:rsid w:val="00E932F7"/>
    <w:rsid w:val="00E93337"/>
    <w:rsid w:val="00E9344D"/>
    <w:rsid w:val="00E93490"/>
    <w:rsid w:val="00E9355B"/>
    <w:rsid w:val="00E93A24"/>
    <w:rsid w:val="00E93B46"/>
    <w:rsid w:val="00E93F0B"/>
    <w:rsid w:val="00E941AE"/>
    <w:rsid w:val="00E94212"/>
    <w:rsid w:val="00E94215"/>
    <w:rsid w:val="00E94466"/>
    <w:rsid w:val="00E949ED"/>
    <w:rsid w:val="00E94A42"/>
    <w:rsid w:val="00E94DEE"/>
    <w:rsid w:val="00E952B0"/>
    <w:rsid w:val="00E9543B"/>
    <w:rsid w:val="00E9543F"/>
    <w:rsid w:val="00E9563F"/>
    <w:rsid w:val="00E95929"/>
    <w:rsid w:val="00E95BF9"/>
    <w:rsid w:val="00E95DF9"/>
    <w:rsid w:val="00E96486"/>
    <w:rsid w:val="00E965CA"/>
    <w:rsid w:val="00E9663B"/>
    <w:rsid w:val="00E9676E"/>
    <w:rsid w:val="00E9685C"/>
    <w:rsid w:val="00E968FF"/>
    <w:rsid w:val="00E96D16"/>
    <w:rsid w:val="00E96D62"/>
    <w:rsid w:val="00E96F57"/>
    <w:rsid w:val="00E96F5A"/>
    <w:rsid w:val="00E96FB7"/>
    <w:rsid w:val="00E97294"/>
    <w:rsid w:val="00E9729D"/>
    <w:rsid w:val="00E9755E"/>
    <w:rsid w:val="00E9758A"/>
    <w:rsid w:val="00E975DE"/>
    <w:rsid w:val="00E9786D"/>
    <w:rsid w:val="00E97D62"/>
    <w:rsid w:val="00E97FD0"/>
    <w:rsid w:val="00EA0078"/>
    <w:rsid w:val="00EA035F"/>
    <w:rsid w:val="00EA07B5"/>
    <w:rsid w:val="00EA07BE"/>
    <w:rsid w:val="00EA08EF"/>
    <w:rsid w:val="00EA0954"/>
    <w:rsid w:val="00EA0B7D"/>
    <w:rsid w:val="00EA0C28"/>
    <w:rsid w:val="00EA0CD0"/>
    <w:rsid w:val="00EA0CE4"/>
    <w:rsid w:val="00EA0DA2"/>
    <w:rsid w:val="00EA0E10"/>
    <w:rsid w:val="00EA0EEF"/>
    <w:rsid w:val="00EA1062"/>
    <w:rsid w:val="00EA119A"/>
    <w:rsid w:val="00EA15C0"/>
    <w:rsid w:val="00EA16B3"/>
    <w:rsid w:val="00EA1711"/>
    <w:rsid w:val="00EA1828"/>
    <w:rsid w:val="00EA1957"/>
    <w:rsid w:val="00EA1A8F"/>
    <w:rsid w:val="00EA1CB2"/>
    <w:rsid w:val="00EA1CF6"/>
    <w:rsid w:val="00EA1F13"/>
    <w:rsid w:val="00EA214B"/>
    <w:rsid w:val="00EA23A3"/>
    <w:rsid w:val="00EA2606"/>
    <w:rsid w:val="00EA2A57"/>
    <w:rsid w:val="00EA2EC6"/>
    <w:rsid w:val="00EA32D4"/>
    <w:rsid w:val="00EA353F"/>
    <w:rsid w:val="00EA3A73"/>
    <w:rsid w:val="00EA3A87"/>
    <w:rsid w:val="00EA3CC8"/>
    <w:rsid w:val="00EA40EF"/>
    <w:rsid w:val="00EA410E"/>
    <w:rsid w:val="00EA4185"/>
    <w:rsid w:val="00EA4198"/>
    <w:rsid w:val="00EA428A"/>
    <w:rsid w:val="00EA428B"/>
    <w:rsid w:val="00EA42AD"/>
    <w:rsid w:val="00EA4387"/>
    <w:rsid w:val="00EA44D5"/>
    <w:rsid w:val="00EA4576"/>
    <w:rsid w:val="00EA46E4"/>
    <w:rsid w:val="00EA4816"/>
    <w:rsid w:val="00EA5396"/>
    <w:rsid w:val="00EA53E0"/>
    <w:rsid w:val="00EA543E"/>
    <w:rsid w:val="00EA570F"/>
    <w:rsid w:val="00EA57D5"/>
    <w:rsid w:val="00EA5A00"/>
    <w:rsid w:val="00EA5BF6"/>
    <w:rsid w:val="00EA5EC8"/>
    <w:rsid w:val="00EA5EDD"/>
    <w:rsid w:val="00EA6118"/>
    <w:rsid w:val="00EA611D"/>
    <w:rsid w:val="00EA6294"/>
    <w:rsid w:val="00EA636F"/>
    <w:rsid w:val="00EA66B2"/>
    <w:rsid w:val="00EA68CF"/>
    <w:rsid w:val="00EA69FC"/>
    <w:rsid w:val="00EA6B9A"/>
    <w:rsid w:val="00EA6D30"/>
    <w:rsid w:val="00EA71FC"/>
    <w:rsid w:val="00EA76E1"/>
    <w:rsid w:val="00EA77CE"/>
    <w:rsid w:val="00EA7985"/>
    <w:rsid w:val="00EA7A7B"/>
    <w:rsid w:val="00EA7C08"/>
    <w:rsid w:val="00EA7DFF"/>
    <w:rsid w:val="00EA7F94"/>
    <w:rsid w:val="00EB00E5"/>
    <w:rsid w:val="00EB017E"/>
    <w:rsid w:val="00EB0195"/>
    <w:rsid w:val="00EB028A"/>
    <w:rsid w:val="00EB0842"/>
    <w:rsid w:val="00EB0B63"/>
    <w:rsid w:val="00EB0C39"/>
    <w:rsid w:val="00EB0E3F"/>
    <w:rsid w:val="00EB0EB2"/>
    <w:rsid w:val="00EB138A"/>
    <w:rsid w:val="00EB14B8"/>
    <w:rsid w:val="00EB15DB"/>
    <w:rsid w:val="00EB16F6"/>
    <w:rsid w:val="00EB17AD"/>
    <w:rsid w:val="00EB1843"/>
    <w:rsid w:val="00EB18E1"/>
    <w:rsid w:val="00EB1940"/>
    <w:rsid w:val="00EB1E18"/>
    <w:rsid w:val="00EB1EFE"/>
    <w:rsid w:val="00EB1FAF"/>
    <w:rsid w:val="00EB212F"/>
    <w:rsid w:val="00EB2187"/>
    <w:rsid w:val="00EB2342"/>
    <w:rsid w:val="00EB239B"/>
    <w:rsid w:val="00EB2404"/>
    <w:rsid w:val="00EB2428"/>
    <w:rsid w:val="00EB2443"/>
    <w:rsid w:val="00EB2593"/>
    <w:rsid w:val="00EB2596"/>
    <w:rsid w:val="00EB25AD"/>
    <w:rsid w:val="00EB276E"/>
    <w:rsid w:val="00EB2772"/>
    <w:rsid w:val="00EB2CB3"/>
    <w:rsid w:val="00EB2D24"/>
    <w:rsid w:val="00EB2DEF"/>
    <w:rsid w:val="00EB2E94"/>
    <w:rsid w:val="00EB300D"/>
    <w:rsid w:val="00EB3444"/>
    <w:rsid w:val="00EB3523"/>
    <w:rsid w:val="00EB3804"/>
    <w:rsid w:val="00EB385F"/>
    <w:rsid w:val="00EB39EC"/>
    <w:rsid w:val="00EB3B29"/>
    <w:rsid w:val="00EB3C83"/>
    <w:rsid w:val="00EB40F9"/>
    <w:rsid w:val="00EB42FA"/>
    <w:rsid w:val="00EB44E9"/>
    <w:rsid w:val="00EB46E4"/>
    <w:rsid w:val="00EB4821"/>
    <w:rsid w:val="00EB4850"/>
    <w:rsid w:val="00EB4863"/>
    <w:rsid w:val="00EB48C5"/>
    <w:rsid w:val="00EB48CF"/>
    <w:rsid w:val="00EB4CCB"/>
    <w:rsid w:val="00EB4DA0"/>
    <w:rsid w:val="00EB4DBC"/>
    <w:rsid w:val="00EB4F53"/>
    <w:rsid w:val="00EB529C"/>
    <w:rsid w:val="00EB5B5C"/>
    <w:rsid w:val="00EB5D2E"/>
    <w:rsid w:val="00EB6241"/>
    <w:rsid w:val="00EB6311"/>
    <w:rsid w:val="00EB65B5"/>
    <w:rsid w:val="00EB65E7"/>
    <w:rsid w:val="00EB6635"/>
    <w:rsid w:val="00EB67A4"/>
    <w:rsid w:val="00EB68E0"/>
    <w:rsid w:val="00EB694C"/>
    <w:rsid w:val="00EB6B83"/>
    <w:rsid w:val="00EB6D7B"/>
    <w:rsid w:val="00EB6E28"/>
    <w:rsid w:val="00EB6EFE"/>
    <w:rsid w:val="00EB6F68"/>
    <w:rsid w:val="00EB7069"/>
    <w:rsid w:val="00EB72E4"/>
    <w:rsid w:val="00EB736B"/>
    <w:rsid w:val="00EB7442"/>
    <w:rsid w:val="00EB7560"/>
    <w:rsid w:val="00EB7666"/>
    <w:rsid w:val="00EB77BA"/>
    <w:rsid w:val="00EB7A1D"/>
    <w:rsid w:val="00EB7ABC"/>
    <w:rsid w:val="00EB7AEA"/>
    <w:rsid w:val="00EB7B7B"/>
    <w:rsid w:val="00EB7C1D"/>
    <w:rsid w:val="00EB7D6C"/>
    <w:rsid w:val="00EB7E4C"/>
    <w:rsid w:val="00EC04AC"/>
    <w:rsid w:val="00EC063E"/>
    <w:rsid w:val="00EC069C"/>
    <w:rsid w:val="00EC09AE"/>
    <w:rsid w:val="00EC0D96"/>
    <w:rsid w:val="00EC122D"/>
    <w:rsid w:val="00EC1252"/>
    <w:rsid w:val="00EC127D"/>
    <w:rsid w:val="00EC1282"/>
    <w:rsid w:val="00EC1333"/>
    <w:rsid w:val="00EC133E"/>
    <w:rsid w:val="00EC1379"/>
    <w:rsid w:val="00EC13DB"/>
    <w:rsid w:val="00EC14E3"/>
    <w:rsid w:val="00EC1566"/>
    <w:rsid w:val="00EC18A4"/>
    <w:rsid w:val="00EC1C29"/>
    <w:rsid w:val="00EC1C33"/>
    <w:rsid w:val="00EC1CB8"/>
    <w:rsid w:val="00EC1E4F"/>
    <w:rsid w:val="00EC1F1A"/>
    <w:rsid w:val="00EC1F94"/>
    <w:rsid w:val="00EC22E9"/>
    <w:rsid w:val="00EC237C"/>
    <w:rsid w:val="00EC23D6"/>
    <w:rsid w:val="00EC25F9"/>
    <w:rsid w:val="00EC262E"/>
    <w:rsid w:val="00EC267A"/>
    <w:rsid w:val="00EC26F6"/>
    <w:rsid w:val="00EC28C0"/>
    <w:rsid w:val="00EC2A56"/>
    <w:rsid w:val="00EC2A63"/>
    <w:rsid w:val="00EC2DE5"/>
    <w:rsid w:val="00EC2E78"/>
    <w:rsid w:val="00EC3682"/>
    <w:rsid w:val="00EC37BC"/>
    <w:rsid w:val="00EC3834"/>
    <w:rsid w:val="00EC3913"/>
    <w:rsid w:val="00EC399D"/>
    <w:rsid w:val="00EC3ACD"/>
    <w:rsid w:val="00EC3B5F"/>
    <w:rsid w:val="00EC3C5B"/>
    <w:rsid w:val="00EC3F22"/>
    <w:rsid w:val="00EC3F24"/>
    <w:rsid w:val="00EC411A"/>
    <w:rsid w:val="00EC41CD"/>
    <w:rsid w:val="00EC450A"/>
    <w:rsid w:val="00EC4610"/>
    <w:rsid w:val="00EC46DD"/>
    <w:rsid w:val="00EC4757"/>
    <w:rsid w:val="00EC482A"/>
    <w:rsid w:val="00EC4C89"/>
    <w:rsid w:val="00EC4DF3"/>
    <w:rsid w:val="00EC5413"/>
    <w:rsid w:val="00EC543E"/>
    <w:rsid w:val="00EC5448"/>
    <w:rsid w:val="00EC550B"/>
    <w:rsid w:val="00EC5675"/>
    <w:rsid w:val="00EC5892"/>
    <w:rsid w:val="00EC59A2"/>
    <w:rsid w:val="00EC5A4F"/>
    <w:rsid w:val="00EC5C4D"/>
    <w:rsid w:val="00EC5CE8"/>
    <w:rsid w:val="00EC5DFB"/>
    <w:rsid w:val="00EC5FAC"/>
    <w:rsid w:val="00EC628A"/>
    <w:rsid w:val="00EC62FE"/>
    <w:rsid w:val="00EC634B"/>
    <w:rsid w:val="00EC637F"/>
    <w:rsid w:val="00EC6442"/>
    <w:rsid w:val="00EC66B7"/>
    <w:rsid w:val="00EC67AC"/>
    <w:rsid w:val="00EC69BF"/>
    <w:rsid w:val="00EC69EC"/>
    <w:rsid w:val="00EC6AF8"/>
    <w:rsid w:val="00EC6D53"/>
    <w:rsid w:val="00EC7099"/>
    <w:rsid w:val="00EC7142"/>
    <w:rsid w:val="00EC74E2"/>
    <w:rsid w:val="00EC7598"/>
    <w:rsid w:val="00EC7732"/>
    <w:rsid w:val="00EC7AE0"/>
    <w:rsid w:val="00EC7B06"/>
    <w:rsid w:val="00EC7BB8"/>
    <w:rsid w:val="00EC7CFA"/>
    <w:rsid w:val="00ED01ED"/>
    <w:rsid w:val="00ED03A1"/>
    <w:rsid w:val="00ED065D"/>
    <w:rsid w:val="00ED0740"/>
    <w:rsid w:val="00ED07C6"/>
    <w:rsid w:val="00ED0863"/>
    <w:rsid w:val="00ED097E"/>
    <w:rsid w:val="00ED0D7C"/>
    <w:rsid w:val="00ED0F3D"/>
    <w:rsid w:val="00ED1385"/>
    <w:rsid w:val="00ED1441"/>
    <w:rsid w:val="00ED1500"/>
    <w:rsid w:val="00ED154F"/>
    <w:rsid w:val="00ED158D"/>
    <w:rsid w:val="00ED172C"/>
    <w:rsid w:val="00ED173A"/>
    <w:rsid w:val="00ED1849"/>
    <w:rsid w:val="00ED1D43"/>
    <w:rsid w:val="00ED1F89"/>
    <w:rsid w:val="00ED1FC5"/>
    <w:rsid w:val="00ED2081"/>
    <w:rsid w:val="00ED20FD"/>
    <w:rsid w:val="00ED2139"/>
    <w:rsid w:val="00ED22FD"/>
    <w:rsid w:val="00ED2316"/>
    <w:rsid w:val="00ED24FC"/>
    <w:rsid w:val="00ED2502"/>
    <w:rsid w:val="00ED259F"/>
    <w:rsid w:val="00ED26BD"/>
    <w:rsid w:val="00ED284A"/>
    <w:rsid w:val="00ED2B64"/>
    <w:rsid w:val="00ED2BF5"/>
    <w:rsid w:val="00ED3048"/>
    <w:rsid w:val="00ED3143"/>
    <w:rsid w:val="00ED3174"/>
    <w:rsid w:val="00ED3278"/>
    <w:rsid w:val="00ED32B3"/>
    <w:rsid w:val="00ED335D"/>
    <w:rsid w:val="00ED33AE"/>
    <w:rsid w:val="00ED36B6"/>
    <w:rsid w:val="00ED383C"/>
    <w:rsid w:val="00ED3861"/>
    <w:rsid w:val="00ED3A1D"/>
    <w:rsid w:val="00ED3A23"/>
    <w:rsid w:val="00ED3AF4"/>
    <w:rsid w:val="00ED3CB3"/>
    <w:rsid w:val="00ED3FEE"/>
    <w:rsid w:val="00ED4063"/>
    <w:rsid w:val="00ED40B9"/>
    <w:rsid w:val="00ED4269"/>
    <w:rsid w:val="00ED4302"/>
    <w:rsid w:val="00ED44CB"/>
    <w:rsid w:val="00ED451C"/>
    <w:rsid w:val="00ED47AC"/>
    <w:rsid w:val="00ED48E2"/>
    <w:rsid w:val="00ED4982"/>
    <w:rsid w:val="00ED4BA1"/>
    <w:rsid w:val="00ED4C06"/>
    <w:rsid w:val="00ED4ED2"/>
    <w:rsid w:val="00ED528D"/>
    <w:rsid w:val="00ED54A5"/>
    <w:rsid w:val="00ED56B0"/>
    <w:rsid w:val="00ED59C4"/>
    <w:rsid w:val="00ED5B49"/>
    <w:rsid w:val="00ED5CDD"/>
    <w:rsid w:val="00ED5CEE"/>
    <w:rsid w:val="00ED5FC4"/>
    <w:rsid w:val="00ED6273"/>
    <w:rsid w:val="00ED67D6"/>
    <w:rsid w:val="00ED67ED"/>
    <w:rsid w:val="00ED6887"/>
    <w:rsid w:val="00ED690B"/>
    <w:rsid w:val="00ED69E7"/>
    <w:rsid w:val="00ED6A96"/>
    <w:rsid w:val="00ED70BC"/>
    <w:rsid w:val="00ED725D"/>
    <w:rsid w:val="00ED72C7"/>
    <w:rsid w:val="00ED7500"/>
    <w:rsid w:val="00ED78A0"/>
    <w:rsid w:val="00ED78CC"/>
    <w:rsid w:val="00ED79B8"/>
    <w:rsid w:val="00ED7BAF"/>
    <w:rsid w:val="00EE01F2"/>
    <w:rsid w:val="00EE039D"/>
    <w:rsid w:val="00EE0505"/>
    <w:rsid w:val="00EE055A"/>
    <w:rsid w:val="00EE06FA"/>
    <w:rsid w:val="00EE090C"/>
    <w:rsid w:val="00EE0A9C"/>
    <w:rsid w:val="00EE0DEA"/>
    <w:rsid w:val="00EE0E82"/>
    <w:rsid w:val="00EE1320"/>
    <w:rsid w:val="00EE13A1"/>
    <w:rsid w:val="00EE15A7"/>
    <w:rsid w:val="00EE1804"/>
    <w:rsid w:val="00EE188A"/>
    <w:rsid w:val="00EE18DA"/>
    <w:rsid w:val="00EE1A94"/>
    <w:rsid w:val="00EE1B21"/>
    <w:rsid w:val="00EE1BB0"/>
    <w:rsid w:val="00EE1C3D"/>
    <w:rsid w:val="00EE1F7B"/>
    <w:rsid w:val="00EE21F0"/>
    <w:rsid w:val="00EE234C"/>
    <w:rsid w:val="00EE2535"/>
    <w:rsid w:val="00EE256F"/>
    <w:rsid w:val="00EE2772"/>
    <w:rsid w:val="00EE27D2"/>
    <w:rsid w:val="00EE2860"/>
    <w:rsid w:val="00EE28BE"/>
    <w:rsid w:val="00EE2C23"/>
    <w:rsid w:val="00EE2C4A"/>
    <w:rsid w:val="00EE2F49"/>
    <w:rsid w:val="00EE3104"/>
    <w:rsid w:val="00EE310C"/>
    <w:rsid w:val="00EE3189"/>
    <w:rsid w:val="00EE31C7"/>
    <w:rsid w:val="00EE3235"/>
    <w:rsid w:val="00EE3600"/>
    <w:rsid w:val="00EE36B7"/>
    <w:rsid w:val="00EE3773"/>
    <w:rsid w:val="00EE3A14"/>
    <w:rsid w:val="00EE3A9C"/>
    <w:rsid w:val="00EE3CB0"/>
    <w:rsid w:val="00EE3E9B"/>
    <w:rsid w:val="00EE3F37"/>
    <w:rsid w:val="00EE422B"/>
    <w:rsid w:val="00EE432D"/>
    <w:rsid w:val="00EE4375"/>
    <w:rsid w:val="00EE439A"/>
    <w:rsid w:val="00EE45BE"/>
    <w:rsid w:val="00EE479C"/>
    <w:rsid w:val="00EE47AE"/>
    <w:rsid w:val="00EE47CD"/>
    <w:rsid w:val="00EE4969"/>
    <w:rsid w:val="00EE4FE5"/>
    <w:rsid w:val="00EE50BC"/>
    <w:rsid w:val="00EE51BA"/>
    <w:rsid w:val="00EE5983"/>
    <w:rsid w:val="00EE5AFF"/>
    <w:rsid w:val="00EE5C1F"/>
    <w:rsid w:val="00EE63B5"/>
    <w:rsid w:val="00EE6545"/>
    <w:rsid w:val="00EE6921"/>
    <w:rsid w:val="00EE6A20"/>
    <w:rsid w:val="00EE6B01"/>
    <w:rsid w:val="00EE6B53"/>
    <w:rsid w:val="00EE7213"/>
    <w:rsid w:val="00EE7279"/>
    <w:rsid w:val="00EE73E1"/>
    <w:rsid w:val="00EE7857"/>
    <w:rsid w:val="00EE78AF"/>
    <w:rsid w:val="00EE7A6F"/>
    <w:rsid w:val="00EE7E41"/>
    <w:rsid w:val="00EF00DB"/>
    <w:rsid w:val="00EF011C"/>
    <w:rsid w:val="00EF0347"/>
    <w:rsid w:val="00EF07A2"/>
    <w:rsid w:val="00EF0A40"/>
    <w:rsid w:val="00EF0CEB"/>
    <w:rsid w:val="00EF0D32"/>
    <w:rsid w:val="00EF0F96"/>
    <w:rsid w:val="00EF120E"/>
    <w:rsid w:val="00EF1219"/>
    <w:rsid w:val="00EF14C5"/>
    <w:rsid w:val="00EF1C5B"/>
    <w:rsid w:val="00EF1FD2"/>
    <w:rsid w:val="00EF23AF"/>
    <w:rsid w:val="00EF2539"/>
    <w:rsid w:val="00EF25E0"/>
    <w:rsid w:val="00EF25E4"/>
    <w:rsid w:val="00EF2975"/>
    <w:rsid w:val="00EF2A52"/>
    <w:rsid w:val="00EF2AF8"/>
    <w:rsid w:val="00EF2B31"/>
    <w:rsid w:val="00EF2BF3"/>
    <w:rsid w:val="00EF2E03"/>
    <w:rsid w:val="00EF3302"/>
    <w:rsid w:val="00EF35EA"/>
    <w:rsid w:val="00EF37FD"/>
    <w:rsid w:val="00EF3C49"/>
    <w:rsid w:val="00EF3C62"/>
    <w:rsid w:val="00EF3C73"/>
    <w:rsid w:val="00EF3CF9"/>
    <w:rsid w:val="00EF3D4D"/>
    <w:rsid w:val="00EF3F86"/>
    <w:rsid w:val="00EF3FD1"/>
    <w:rsid w:val="00EF3FE1"/>
    <w:rsid w:val="00EF4205"/>
    <w:rsid w:val="00EF43B1"/>
    <w:rsid w:val="00EF4446"/>
    <w:rsid w:val="00EF4706"/>
    <w:rsid w:val="00EF4A9D"/>
    <w:rsid w:val="00EF4D7B"/>
    <w:rsid w:val="00EF4DF8"/>
    <w:rsid w:val="00EF5149"/>
    <w:rsid w:val="00EF5216"/>
    <w:rsid w:val="00EF53AF"/>
    <w:rsid w:val="00EF594B"/>
    <w:rsid w:val="00EF59B2"/>
    <w:rsid w:val="00EF5E22"/>
    <w:rsid w:val="00EF5FEE"/>
    <w:rsid w:val="00EF6133"/>
    <w:rsid w:val="00EF622B"/>
    <w:rsid w:val="00EF6237"/>
    <w:rsid w:val="00EF6297"/>
    <w:rsid w:val="00EF691B"/>
    <w:rsid w:val="00EF6E9B"/>
    <w:rsid w:val="00EF6FC2"/>
    <w:rsid w:val="00EF7051"/>
    <w:rsid w:val="00EF7058"/>
    <w:rsid w:val="00EF7069"/>
    <w:rsid w:val="00EF7239"/>
    <w:rsid w:val="00EF7242"/>
    <w:rsid w:val="00EF74D5"/>
    <w:rsid w:val="00EF7586"/>
    <w:rsid w:val="00EF7983"/>
    <w:rsid w:val="00EF7B80"/>
    <w:rsid w:val="00EF7CE3"/>
    <w:rsid w:val="00EF7D02"/>
    <w:rsid w:val="00EF7E10"/>
    <w:rsid w:val="00F000D4"/>
    <w:rsid w:val="00F00163"/>
    <w:rsid w:val="00F003B6"/>
    <w:rsid w:val="00F003CB"/>
    <w:rsid w:val="00F0040A"/>
    <w:rsid w:val="00F00547"/>
    <w:rsid w:val="00F00929"/>
    <w:rsid w:val="00F00B08"/>
    <w:rsid w:val="00F00DAC"/>
    <w:rsid w:val="00F00F52"/>
    <w:rsid w:val="00F00FAF"/>
    <w:rsid w:val="00F01032"/>
    <w:rsid w:val="00F011B7"/>
    <w:rsid w:val="00F011FC"/>
    <w:rsid w:val="00F01534"/>
    <w:rsid w:val="00F01654"/>
    <w:rsid w:val="00F0168B"/>
    <w:rsid w:val="00F016E5"/>
    <w:rsid w:val="00F01886"/>
    <w:rsid w:val="00F01A04"/>
    <w:rsid w:val="00F01CAB"/>
    <w:rsid w:val="00F01E3E"/>
    <w:rsid w:val="00F01E53"/>
    <w:rsid w:val="00F01F9D"/>
    <w:rsid w:val="00F02273"/>
    <w:rsid w:val="00F023CA"/>
    <w:rsid w:val="00F0260F"/>
    <w:rsid w:val="00F026EF"/>
    <w:rsid w:val="00F027CA"/>
    <w:rsid w:val="00F028C2"/>
    <w:rsid w:val="00F02DA1"/>
    <w:rsid w:val="00F02DA6"/>
    <w:rsid w:val="00F02DF6"/>
    <w:rsid w:val="00F02E5F"/>
    <w:rsid w:val="00F02F01"/>
    <w:rsid w:val="00F02FDB"/>
    <w:rsid w:val="00F0305C"/>
    <w:rsid w:val="00F032F9"/>
    <w:rsid w:val="00F033E5"/>
    <w:rsid w:val="00F034DB"/>
    <w:rsid w:val="00F03517"/>
    <w:rsid w:val="00F03547"/>
    <w:rsid w:val="00F03557"/>
    <w:rsid w:val="00F0358C"/>
    <w:rsid w:val="00F03AE9"/>
    <w:rsid w:val="00F045CA"/>
    <w:rsid w:val="00F04B4A"/>
    <w:rsid w:val="00F04C2A"/>
    <w:rsid w:val="00F04E29"/>
    <w:rsid w:val="00F04F14"/>
    <w:rsid w:val="00F04F2D"/>
    <w:rsid w:val="00F04F36"/>
    <w:rsid w:val="00F05090"/>
    <w:rsid w:val="00F05674"/>
    <w:rsid w:val="00F0570E"/>
    <w:rsid w:val="00F05A04"/>
    <w:rsid w:val="00F05A74"/>
    <w:rsid w:val="00F05A90"/>
    <w:rsid w:val="00F05AA8"/>
    <w:rsid w:val="00F05C19"/>
    <w:rsid w:val="00F05D50"/>
    <w:rsid w:val="00F05F41"/>
    <w:rsid w:val="00F0642B"/>
    <w:rsid w:val="00F06537"/>
    <w:rsid w:val="00F0661A"/>
    <w:rsid w:val="00F06930"/>
    <w:rsid w:val="00F06BF0"/>
    <w:rsid w:val="00F06C3E"/>
    <w:rsid w:val="00F07038"/>
    <w:rsid w:val="00F0710A"/>
    <w:rsid w:val="00F073B9"/>
    <w:rsid w:val="00F073DF"/>
    <w:rsid w:val="00F07437"/>
    <w:rsid w:val="00F07723"/>
    <w:rsid w:val="00F077EF"/>
    <w:rsid w:val="00F07A1D"/>
    <w:rsid w:val="00F07A9D"/>
    <w:rsid w:val="00F07AD4"/>
    <w:rsid w:val="00F07BB0"/>
    <w:rsid w:val="00F07D85"/>
    <w:rsid w:val="00F101A8"/>
    <w:rsid w:val="00F101DA"/>
    <w:rsid w:val="00F10258"/>
    <w:rsid w:val="00F10370"/>
    <w:rsid w:val="00F10509"/>
    <w:rsid w:val="00F10539"/>
    <w:rsid w:val="00F10900"/>
    <w:rsid w:val="00F10B61"/>
    <w:rsid w:val="00F10D63"/>
    <w:rsid w:val="00F10D7B"/>
    <w:rsid w:val="00F10F7D"/>
    <w:rsid w:val="00F1125A"/>
    <w:rsid w:val="00F1126B"/>
    <w:rsid w:val="00F112C0"/>
    <w:rsid w:val="00F112EC"/>
    <w:rsid w:val="00F115A6"/>
    <w:rsid w:val="00F115FE"/>
    <w:rsid w:val="00F11619"/>
    <w:rsid w:val="00F116A4"/>
    <w:rsid w:val="00F118F7"/>
    <w:rsid w:val="00F11900"/>
    <w:rsid w:val="00F11A94"/>
    <w:rsid w:val="00F11B8E"/>
    <w:rsid w:val="00F11CBB"/>
    <w:rsid w:val="00F11DAD"/>
    <w:rsid w:val="00F11DC0"/>
    <w:rsid w:val="00F11E04"/>
    <w:rsid w:val="00F11E61"/>
    <w:rsid w:val="00F11FAD"/>
    <w:rsid w:val="00F12014"/>
    <w:rsid w:val="00F120BF"/>
    <w:rsid w:val="00F121D9"/>
    <w:rsid w:val="00F12357"/>
    <w:rsid w:val="00F1238B"/>
    <w:rsid w:val="00F1275B"/>
    <w:rsid w:val="00F12E04"/>
    <w:rsid w:val="00F13042"/>
    <w:rsid w:val="00F131B3"/>
    <w:rsid w:val="00F13606"/>
    <w:rsid w:val="00F1362D"/>
    <w:rsid w:val="00F13707"/>
    <w:rsid w:val="00F13B87"/>
    <w:rsid w:val="00F13BC1"/>
    <w:rsid w:val="00F14087"/>
    <w:rsid w:val="00F1446F"/>
    <w:rsid w:val="00F1448D"/>
    <w:rsid w:val="00F14818"/>
    <w:rsid w:val="00F148CA"/>
    <w:rsid w:val="00F14AE7"/>
    <w:rsid w:val="00F14C7D"/>
    <w:rsid w:val="00F14DC4"/>
    <w:rsid w:val="00F14E01"/>
    <w:rsid w:val="00F14F1E"/>
    <w:rsid w:val="00F14F4D"/>
    <w:rsid w:val="00F1504D"/>
    <w:rsid w:val="00F15100"/>
    <w:rsid w:val="00F15103"/>
    <w:rsid w:val="00F1532E"/>
    <w:rsid w:val="00F15509"/>
    <w:rsid w:val="00F155A0"/>
    <w:rsid w:val="00F15870"/>
    <w:rsid w:val="00F1588D"/>
    <w:rsid w:val="00F158E5"/>
    <w:rsid w:val="00F15AB6"/>
    <w:rsid w:val="00F15AD7"/>
    <w:rsid w:val="00F15AEA"/>
    <w:rsid w:val="00F15B95"/>
    <w:rsid w:val="00F1601C"/>
    <w:rsid w:val="00F16072"/>
    <w:rsid w:val="00F16375"/>
    <w:rsid w:val="00F16396"/>
    <w:rsid w:val="00F1647D"/>
    <w:rsid w:val="00F164D3"/>
    <w:rsid w:val="00F1651F"/>
    <w:rsid w:val="00F165A1"/>
    <w:rsid w:val="00F1676F"/>
    <w:rsid w:val="00F1686D"/>
    <w:rsid w:val="00F16984"/>
    <w:rsid w:val="00F16ABD"/>
    <w:rsid w:val="00F16BCC"/>
    <w:rsid w:val="00F16D6F"/>
    <w:rsid w:val="00F170CE"/>
    <w:rsid w:val="00F1716F"/>
    <w:rsid w:val="00F172B2"/>
    <w:rsid w:val="00F17312"/>
    <w:rsid w:val="00F1749D"/>
    <w:rsid w:val="00F17915"/>
    <w:rsid w:val="00F179C6"/>
    <w:rsid w:val="00F17A01"/>
    <w:rsid w:val="00F17A72"/>
    <w:rsid w:val="00F17AAE"/>
    <w:rsid w:val="00F17FD4"/>
    <w:rsid w:val="00F20399"/>
    <w:rsid w:val="00F203EF"/>
    <w:rsid w:val="00F204BB"/>
    <w:rsid w:val="00F206EB"/>
    <w:rsid w:val="00F207D8"/>
    <w:rsid w:val="00F20B9B"/>
    <w:rsid w:val="00F20CB9"/>
    <w:rsid w:val="00F20D78"/>
    <w:rsid w:val="00F20DA1"/>
    <w:rsid w:val="00F20F6F"/>
    <w:rsid w:val="00F21061"/>
    <w:rsid w:val="00F219A2"/>
    <w:rsid w:val="00F21B73"/>
    <w:rsid w:val="00F21B89"/>
    <w:rsid w:val="00F21D7C"/>
    <w:rsid w:val="00F21DC4"/>
    <w:rsid w:val="00F21ECC"/>
    <w:rsid w:val="00F21FF4"/>
    <w:rsid w:val="00F22030"/>
    <w:rsid w:val="00F22140"/>
    <w:rsid w:val="00F22481"/>
    <w:rsid w:val="00F22549"/>
    <w:rsid w:val="00F225EA"/>
    <w:rsid w:val="00F2289F"/>
    <w:rsid w:val="00F22960"/>
    <w:rsid w:val="00F22B03"/>
    <w:rsid w:val="00F22DEF"/>
    <w:rsid w:val="00F22EBB"/>
    <w:rsid w:val="00F23162"/>
    <w:rsid w:val="00F232E0"/>
    <w:rsid w:val="00F232FA"/>
    <w:rsid w:val="00F23435"/>
    <w:rsid w:val="00F23613"/>
    <w:rsid w:val="00F2386B"/>
    <w:rsid w:val="00F239F2"/>
    <w:rsid w:val="00F23A22"/>
    <w:rsid w:val="00F23A36"/>
    <w:rsid w:val="00F2432F"/>
    <w:rsid w:val="00F2446A"/>
    <w:rsid w:val="00F24480"/>
    <w:rsid w:val="00F2467A"/>
    <w:rsid w:val="00F24726"/>
    <w:rsid w:val="00F24859"/>
    <w:rsid w:val="00F24884"/>
    <w:rsid w:val="00F249EE"/>
    <w:rsid w:val="00F24C65"/>
    <w:rsid w:val="00F24E7E"/>
    <w:rsid w:val="00F24F48"/>
    <w:rsid w:val="00F251C2"/>
    <w:rsid w:val="00F255B1"/>
    <w:rsid w:val="00F256DC"/>
    <w:rsid w:val="00F2575B"/>
    <w:rsid w:val="00F25883"/>
    <w:rsid w:val="00F25BEE"/>
    <w:rsid w:val="00F25E43"/>
    <w:rsid w:val="00F2605E"/>
    <w:rsid w:val="00F26704"/>
    <w:rsid w:val="00F26940"/>
    <w:rsid w:val="00F269E5"/>
    <w:rsid w:val="00F26C5B"/>
    <w:rsid w:val="00F26C6C"/>
    <w:rsid w:val="00F27070"/>
    <w:rsid w:val="00F27337"/>
    <w:rsid w:val="00F27695"/>
    <w:rsid w:val="00F277A6"/>
    <w:rsid w:val="00F279E7"/>
    <w:rsid w:val="00F27DA9"/>
    <w:rsid w:val="00F27E98"/>
    <w:rsid w:val="00F30145"/>
    <w:rsid w:val="00F3019B"/>
    <w:rsid w:val="00F301E0"/>
    <w:rsid w:val="00F30472"/>
    <w:rsid w:val="00F3055A"/>
    <w:rsid w:val="00F306BF"/>
    <w:rsid w:val="00F309A6"/>
    <w:rsid w:val="00F30A7B"/>
    <w:rsid w:val="00F30DDC"/>
    <w:rsid w:val="00F30FDE"/>
    <w:rsid w:val="00F31156"/>
    <w:rsid w:val="00F312E0"/>
    <w:rsid w:val="00F31302"/>
    <w:rsid w:val="00F31569"/>
    <w:rsid w:val="00F31577"/>
    <w:rsid w:val="00F3177C"/>
    <w:rsid w:val="00F317F3"/>
    <w:rsid w:val="00F31803"/>
    <w:rsid w:val="00F318A0"/>
    <w:rsid w:val="00F318A6"/>
    <w:rsid w:val="00F319B5"/>
    <w:rsid w:val="00F31FE6"/>
    <w:rsid w:val="00F320FF"/>
    <w:rsid w:val="00F3210C"/>
    <w:rsid w:val="00F32282"/>
    <w:rsid w:val="00F3255B"/>
    <w:rsid w:val="00F32609"/>
    <w:rsid w:val="00F3286E"/>
    <w:rsid w:val="00F328D1"/>
    <w:rsid w:val="00F32949"/>
    <w:rsid w:val="00F329FD"/>
    <w:rsid w:val="00F32A19"/>
    <w:rsid w:val="00F32C20"/>
    <w:rsid w:val="00F32C22"/>
    <w:rsid w:val="00F32C55"/>
    <w:rsid w:val="00F3327E"/>
    <w:rsid w:val="00F332F5"/>
    <w:rsid w:val="00F335B7"/>
    <w:rsid w:val="00F3360C"/>
    <w:rsid w:val="00F33686"/>
    <w:rsid w:val="00F338D4"/>
    <w:rsid w:val="00F33972"/>
    <w:rsid w:val="00F33AB3"/>
    <w:rsid w:val="00F33B91"/>
    <w:rsid w:val="00F33EEE"/>
    <w:rsid w:val="00F33F29"/>
    <w:rsid w:val="00F340CA"/>
    <w:rsid w:val="00F3437B"/>
    <w:rsid w:val="00F344AE"/>
    <w:rsid w:val="00F3455E"/>
    <w:rsid w:val="00F345E9"/>
    <w:rsid w:val="00F3464F"/>
    <w:rsid w:val="00F346C5"/>
    <w:rsid w:val="00F346CD"/>
    <w:rsid w:val="00F34999"/>
    <w:rsid w:val="00F349CC"/>
    <w:rsid w:val="00F34A26"/>
    <w:rsid w:val="00F34C02"/>
    <w:rsid w:val="00F34D2F"/>
    <w:rsid w:val="00F34DF8"/>
    <w:rsid w:val="00F34F34"/>
    <w:rsid w:val="00F3519D"/>
    <w:rsid w:val="00F3523C"/>
    <w:rsid w:val="00F3535B"/>
    <w:rsid w:val="00F35428"/>
    <w:rsid w:val="00F3547A"/>
    <w:rsid w:val="00F356B1"/>
    <w:rsid w:val="00F35718"/>
    <w:rsid w:val="00F358CC"/>
    <w:rsid w:val="00F35A0A"/>
    <w:rsid w:val="00F35AA9"/>
    <w:rsid w:val="00F35B32"/>
    <w:rsid w:val="00F35C08"/>
    <w:rsid w:val="00F35ED5"/>
    <w:rsid w:val="00F35F81"/>
    <w:rsid w:val="00F3604D"/>
    <w:rsid w:val="00F361C4"/>
    <w:rsid w:val="00F3639B"/>
    <w:rsid w:val="00F3655A"/>
    <w:rsid w:val="00F365A0"/>
    <w:rsid w:val="00F3683C"/>
    <w:rsid w:val="00F36A6E"/>
    <w:rsid w:val="00F36AD1"/>
    <w:rsid w:val="00F36C1A"/>
    <w:rsid w:val="00F36C53"/>
    <w:rsid w:val="00F36D64"/>
    <w:rsid w:val="00F36D6D"/>
    <w:rsid w:val="00F3702D"/>
    <w:rsid w:val="00F375AC"/>
    <w:rsid w:val="00F3772D"/>
    <w:rsid w:val="00F37972"/>
    <w:rsid w:val="00F37BD0"/>
    <w:rsid w:val="00F37F7B"/>
    <w:rsid w:val="00F400A2"/>
    <w:rsid w:val="00F4021F"/>
    <w:rsid w:val="00F40354"/>
    <w:rsid w:val="00F40356"/>
    <w:rsid w:val="00F40565"/>
    <w:rsid w:val="00F40691"/>
    <w:rsid w:val="00F40766"/>
    <w:rsid w:val="00F40996"/>
    <w:rsid w:val="00F40A69"/>
    <w:rsid w:val="00F40DC7"/>
    <w:rsid w:val="00F40F14"/>
    <w:rsid w:val="00F41029"/>
    <w:rsid w:val="00F4102F"/>
    <w:rsid w:val="00F411F7"/>
    <w:rsid w:val="00F41304"/>
    <w:rsid w:val="00F416CD"/>
    <w:rsid w:val="00F416FC"/>
    <w:rsid w:val="00F4173D"/>
    <w:rsid w:val="00F41A8B"/>
    <w:rsid w:val="00F41B37"/>
    <w:rsid w:val="00F41BA8"/>
    <w:rsid w:val="00F41C16"/>
    <w:rsid w:val="00F41FD6"/>
    <w:rsid w:val="00F4201A"/>
    <w:rsid w:val="00F423FE"/>
    <w:rsid w:val="00F427F5"/>
    <w:rsid w:val="00F428F6"/>
    <w:rsid w:val="00F42FEC"/>
    <w:rsid w:val="00F430AA"/>
    <w:rsid w:val="00F4354C"/>
    <w:rsid w:val="00F4377A"/>
    <w:rsid w:val="00F43A0A"/>
    <w:rsid w:val="00F43A42"/>
    <w:rsid w:val="00F43AA9"/>
    <w:rsid w:val="00F43B47"/>
    <w:rsid w:val="00F43CD5"/>
    <w:rsid w:val="00F4403F"/>
    <w:rsid w:val="00F443DA"/>
    <w:rsid w:val="00F444FE"/>
    <w:rsid w:val="00F44560"/>
    <w:rsid w:val="00F44828"/>
    <w:rsid w:val="00F4496B"/>
    <w:rsid w:val="00F44A59"/>
    <w:rsid w:val="00F44D79"/>
    <w:rsid w:val="00F44DC2"/>
    <w:rsid w:val="00F44E20"/>
    <w:rsid w:val="00F450C0"/>
    <w:rsid w:val="00F45194"/>
    <w:rsid w:val="00F451E9"/>
    <w:rsid w:val="00F4538A"/>
    <w:rsid w:val="00F4541E"/>
    <w:rsid w:val="00F4547E"/>
    <w:rsid w:val="00F455F3"/>
    <w:rsid w:val="00F456AD"/>
    <w:rsid w:val="00F4598A"/>
    <w:rsid w:val="00F4598F"/>
    <w:rsid w:val="00F45BD1"/>
    <w:rsid w:val="00F45C50"/>
    <w:rsid w:val="00F4602F"/>
    <w:rsid w:val="00F46157"/>
    <w:rsid w:val="00F46311"/>
    <w:rsid w:val="00F465F4"/>
    <w:rsid w:val="00F46656"/>
    <w:rsid w:val="00F46912"/>
    <w:rsid w:val="00F46A2D"/>
    <w:rsid w:val="00F46AD2"/>
    <w:rsid w:val="00F46DA7"/>
    <w:rsid w:val="00F46F3E"/>
    <w:rsid w:val="00F473A6"/>
    <w:rsid w:val="00F47418"/>
    <w:rsid w:val="00F47482"/>
    <w:rsid w:val="00F4782C"/>
    <w:rsid w:val="00F4786A"/>
    <w:rsid w:val="00F47B75"/>
    <w:rsid w:val="00F47CAC"/>
    <w:rsid w:val="00F47E34"/>
    <w:rsid w:val="00F47EB1"/>
    <w:rsid w:val="00F47F34"/>
    <w:rsid w:val="00F47FC2"/>
    <w:rsid w:val="00F500F7"/>
    <w:rsid w:val="00F503AA"/>
    <w:rsid w:val="00F505CB"/>
    <w:rsid w:val="00F509E6"/>
    <w:rsid w:val="00F50B3F"/>
    <w:rsid w:val="00F50C8B"/>
    <w:rsid w:val="00F50D50"/>
    <w:rsid w:val="00F50D5B"/>
    <w:rsid w:val="00F50DA2"/>
    <w:rsid w:val="00F51063"/>
    <w:rsid w:val="00F51365"/>
    <w:rsid w:val="00F5141B"/>
    <w:rsid w:val="00F51725"/>
    <w:rsid w:val="00F51751"/>
    <w:rsid w:val="00F517AE"/>
    <w:rsid w:val="00F5183A"/>
    <w:rsid w:val="00F518B0"/>
    <w:rsid w:val="00F51AFF"/>
    <w:rsid w:val="00F51C47"/>
    <w:rsid w:val="00F51C6E"/>
    <w:rsid w:val="00F522C3"/>
    <w:rsid w:val="00F52420"/>
    <w:rsid w:val="00F526ED"/>
    <w:rsid w:val="00F52851"/>
    <w:rsid w:val="00F52989"/>
    <w:rsid w:val="00F52C7A"/>
    <w:rsid w:val="00F52C88"/>
    <w:rsid w:val="00F52CDC"/>
    <w:rsid w:val="00F52D1B"/>
    <w:rsid w:val="00F52E85"/>
    <w:rsid w:val="00F52FE0"/>
    <w:rsid w:val="00F53296"/>
    <w:rsid w:val="00F535AC"/>
    <w:rsid w:val="00F536E2"/>
    <w:rsid w:val="00F5394F"/>
    <w:rsid w:val="00F53B3E"/>
    <w:rsid w:val="00F53BAA"/>
    <w:rsid w:val="00F53D4D"/>
    <w:rsid w:val="00F53DDC"/>
    <w:rsid w:val="00F54222"/>
    <w:rsid w:val="00F5422B"/>
    <w:rsid w:val="00F5429B"/>
    <w:rsid w:val="00F54311"/>
    <w:rsid w:val="00F54332"/>
    <w:rsid w:val="00F543B3"/>
    <w:rsid w:val="00F54941"/>
    <w:rsid w:val="00F54CCD"/>
    <w:rsid w:val="00F54D94"/>
    <w:rsid w:val="00F54EA5"/>
    <w:rsid w:val="00F54EFD"/>
    <w:rsid w:val="00F55172"/>
    <w:rsid w:val="00F552D6"/>
    <w:rsid w:val="00F5544D"/>
    <w:rsid w:val="00F55532"/>
    <w:rsid w:val="00F55661"/>
    <w:rsid w:val="00F55862"/>
    <w:rsid w:val="00F559B0"/>
    <w:rsid w:val="00F55A46"/>
    <w:rsid w:val="00F55A5F"/>
    <w:rsid w:val="00F55EE7"/>
    <w:rsid w:val="00F55FA7"/>
    <w:rsid w:val="00F5616D"/>
    <w:rsid w:val="00F561DE"/>
    <w:rsid w:val="00F5645E"/>
    <w:rsid w:val="00F56470"/>
    <w:rsid w:val="00F5688F"/>
    <w:rsid w:val="00F569C4"/>
    <w:rsid w:val="00F56A58"/>
    <w:rsid w:val="00F57100"/>
    <w:rsid w:val="00F57317"/>
    <w:rsid w:val="00F5776E"/>
    <w:rsid w:val="00F577B4"/>
    <w:rsid w:val="00F577E4"/>
    <w:rsid w:val="00F57946"/>
    <w:rsid w:val="00F579C9"/>
    <w:rsid w:val="00F57A0F"/>
    <w:rsid w:val="00F57B5D"/>
    <w:rsid w:val="00F6009C"/>
    <w:rsid w:val="00F60367"/>
    <w:rsid w:val="00F604A7"/>
    <w:rsid w:val="00F61145"/>
    <w:rsid w:val="00F61151"/>
    <w:rsid w:val="00F61155"/>
    <w:rsid w:val="00F6122D"/>
    <w:rsid w:val="00F612BE"/>
    <w:rsid w:val="00F61512"/>
    <w:rsid w:val="00F6165F"/>
    <w:rsid w:val="00F616C0"/>
    <w:rsid w:val="00F616EB"/>
    <w:rsid w:val="00F61A8B"/>
    <w:rsid w:val="00F61AD5"/>
    <w:rsid w:val="00F61BBF"/>
    <w:rsid w:val="00F61C73"/>
    <w:rsid w:val="00F61D33"/>
    <w:rsid w:val="00F61FF9"/>
    <w:rsid w:val="00F620BF"/>
    <w:rsid w:val="00F623AA"/>
    <w:rsid w:val="00F625D6"/>
    <w:rsid w:val="00F626CD"/>
    <w:rsid w:val="00F6270C"/>
    <w:rsid w:val="00F627DD"/>
    <w:rsid w:val="00F628C9"/>
    <w:rsid w:val="00F6298B"/>
    <w:rsid w:val="00F62992"/>
    <w:rsid w:val="00F629F6"/>
    <w:rsid w:val="00F62AF2"/>
    <w:rsid w:val="00F62B25"/>
    <w:rsid w:val="00F62E56"/>
    <w:rsid w:val="00F63077"/>
    <w:rsid w:val="00F631E3"/>
    <w:rsid w:val="00F63562"/>
    <w:rsid w:val="00F636DF"/>
    <w:rsid w:val="00F63B2D"/>
    <w:rsid w:val="00F640E0"/>
    <w:rsid w:val="00F64228"/>
    <w:rsid w:val="00F642A8"/>
    <w:rsid w:val="00F64779"/>
    <w:rsid w:val="00F648CB"/>
    <w:rsid w:val="00F64E0B"/>
    <w:rsid w:val="00F64F73"/>
    <w:rsid w:val="00F65201"/>
    <w:rsid w:val="00F65243"/>
    <w:rsid w:val="00F653DA"/>
    <w:rsid w:val="00F655D0"/>
    <w:rsid w:val="00F6560D"/>
    <w:rsid w:val="00F65921"/>
    <w:rsid w:val="00F65A20"/>
    <w:rsid w:val="00F65A40"/>
    <w:rsid w:val="00F65AB0"/>
    <w:rsid w:val="00F65C44"/>
    <w:rsid w:val="00F65C8F"/>
    <w:rsid w:val="00F65D3A"/>
    <w:rsid w:val="00F65EF9"/>
    <w:rsid w:val="00F664C4"/>
    <w:rsid w:val="00F66633"/>
    <w:rsid w:val="00F6680F"/>
    <w:rsid w:val="00F6684C"/>
    <w:rsid w:val="00F668BD"/>
    <w:rsid w:val="00F66EBD"/>
    <w:rsid w:val="00F67085"/>
    <w:rsid w:val="00F6736B"/>
    <w:rsid w:val="00F674CD"/>
    <w:rsid w:val="00F67777"/>
    <w:rsid w:val="00F678F7"/>
    <w:rsid w:val="00F67A31"/>
    <w:rsid w:val="00F67E97"/>
    <w:rsid w:val="00F7003B"/>
    <w:rsid w:val="00F701E9"/>
    <w:rsid w:val="00F702B9"/>
    <w:rsid w:val="00F70320"/>
    <w:rsid w:val="00F70626"/>
    <w:rsid w:val="00F70934"/>
    <w:rsid w:val="00F70C83"/>
    <w:rsid w:val="00F711D2"/>
    <w:rsid w:val="00F71267"/>
    <w:rsid w:val="00F7133F"/>
    <w:rsid w:val="00F715EE"/>
    <w:rsid w:val="00F7161E"/>
    <w:rsid w:val="00F717D7"/>
    <w:rsid w:val="00F71A23"/>
    <w:rsid w:val="00F71C8E"/>
    <w:rsid w:val="00F71E8D"/>
    <w:rsid w:val="00F71EA7"/>
    <w:rsid w:val="00F71F01"/>
    <w:rsid w:val="00F72081"/>
    <w:rsid w:val="00F7216C"/>
    <w:rsid w:val="00F7221E"/>
    <w:rsid w:val="00F7233B"/>
    <w:rsid w:val="00F72368"/>
    <w:rsid w:val="00F72C31"/>
    <w:rsid w:val="00F7302B"/>
    <w:rsid w:val="00F73481"/>
    <w:rsid w:val="00F734AC"/>
    <w:rsid w:val="00F738A9"/>
    <w:rsid w:val="00F73BD6"/>
    <w:rsid w:val="00F73CD6"/>
    <w:rsid w:val="00F73E20"/>
    <w:rsid w:val="00F73F10"/>
    <w:rsid w:val="00F7416B"/>
    <w:rsid w:val="00F74235"/>
    <w:rsid w:val="00F74251"/>
    <w:rsid w:val="00F74333"/>
    <w:rsid w:val="00F7454A"/>
    <w:rsid w:val="00F746C0"/>
    <w:rsid w:val="00F7474D"/>
    <w:rsid w:val="00F747D9"/>
    <w:rsid w:val="00F74984"/>
    <w:rsid w:val="00F749A8"/>
    <w:rsid w:val="00F749E6"/>
    <w:rsid w:val="00F74A5F"/>
    <w:rsid w:val="00F74BF3"/>
    <w:rsid w:val="00F74C32"/>
    <w:rsid w:val="00F74CEF"/>
    <w:rsid w:val="00F75140"/>
    <w:rsid w:val="00F75164"/>
    <w:rsid w:val="00F7534B"/>
    <w:rsid w:val="00F755A0"/>
    <w:rsid w:val="00F75603"/>
    <w:rsid w:val="00F75839"/>
    <w:rsid w:val="00F75F51"/>
    <w:rsid w:val="00F762F2"/>
    <w:rsid w:val="00F766C3"/>
    <w:rsid w:val="00F767CA"/>
    <w:rsid w:val="00F7687A"/>
    <w:rsid w:val="00F7696F"/>
    <w:rsid w:val="00F76B42"/>
    <w:rsid w:val="00F76C6E"/>
    <w:rsid w:val="00F76F45"/>
    <w:rsid w:val="00F77309"/>
    <w:rsid w:val="00F77684"/>
    <w:rsid w:val="00F77909"/>
    <w:rsid w:val="00F77A94"/>
    <w:rsid w:val="00F77B6E"/>
    <w:rsid w:val="00F8015B"/>
    <w:rsid w:val="00F801B6"/>
    <w:rsid w:val="00F80296"/>
    <w:rsid w:val="00F802AA"/>
    <w:rsid w:val="00F802FA"/>
    <w:rsid w:val="00F8037B"/>
    <w:rsid w:val="00F8044F"/>
    <w:rsid w:val="00F804D9"/>
    <w:rsid w:val="00F804E6"/>
    <w:rsid w:val="00F8086C"/>
    <w:rsid w:val="00F809E8"/>
    <w:rsid w:val="00F80A4D"/>
    <w:rsid w:val="00F80A95"/>
    <w:rsid w:val="00F80AE6"/>
    <w:rsid w:val="00F80D2E"/>
    <w:rsid w:val="00F80D46"/>
    <w:rsid w:val="00F810D4"/>
    <w:rsid w:val="00F813FF"/>
    <w:rsid w:val="00F816D8"/>
    <w:rsid w:val="00F817BB"/>
    <w:rsid w:val="00F8193D"/>
    <w:rsid w:val="00F819F5"/>
    <w:rsid w:val="00F81CE1"/>
    <w:rsid w:val="00F81DED"/>
    <w:rsid w:val="00F81E56"/>
    <w:rsid w:val="00F81F90"/>
    <w:rsid w:val="00F82224"/>
    <w:rsid w:val="00F82260"/>
    <w:rsid w:val="00F822F5"/>
    <w:rsid w:val="00F823A4"/>
    <w:rsid w:val="00F8241D"/>
    <w:rsid w:val="00F82530"/>
    <w:rsid w:val="00F82685"/>
    <w:rsid w:val="00F82883"/>
    <w:rsid w:val="00F82910"/>
    <w:rsid w:val="00F82BD0"/>
    <w:rsid w:val="00F82CEE"/>
    <w:rsid w:val="00F82DCF"/>
    <w:rsid w:val="00F82EFB"/>
    <w:rsid w:val="00F833BA"/>
    <w:rsid w:val="00F8355A"/>
    <w:rsid w:val="00F83A56"/>
    <w:rsid w:val="00F83CC8"/>
    <w:rsid w:val="00F83D3A"/>
    <w:rsid w:val="00F83DAD"/>
    <w:rsid w:val="00F83EFC"/>
    <w:rsid w:val="00F83F93"/>
    <w:rsid w:val="00F8434B"/>
    <w:rsid w:val="00F845B9"/>
    <w:rsid w:val="00F84697"/>
    <w:rsid w:val="00F84907"/>
    <w:rsid w:val="00F84C4B"/>
    <w:rsid w:val="00F84DFC"/>
    <w:rsid w:val="00F84E65"/>
    <w:rsid w:val="00F84E74"/>
    <w:rsid w:val="00F84F6D"/>
    <w:rsid w:val="00F8500B"/>
    <w:rsid w:val="00F85101"/>
    <w:rsid w:val="00F8514E"/>
    <w:rsid w:val="00F85180"/>
    <w:rsid w:val="00F85290"/>
    <w:rsid w:val="00F8569D"/>
    <w:rsid w:val="00F85913"/>
    <w:rsid w:val="00F85926"/>
    <w:rsid w:val="00F85BA7"/>
    <w:rsid w:val="00F85C71"/>
    <w:rsid w:val="00F85CFF"/>
    <w:rsid w:val="00F85DA6"/>
    <w:rsid w:val="00F8605A"/>
    <w:rsid w:val="00F861EB"/>
    <w:rsid w:val="00F8638D"/>
    <w:rsid w:val="00F864DF"/>
    <w:rsid w:val="00F86504"/>
    <w:rsid w:val="00F865D6"/>
    <w:rsid w:val="00F866A7"/>
    <w:rsid w:val="00F866C6"/>
    <w:rsid w:val="00F869BB"/>
    <w:rsid w:val="00F86BFB"/>
    <w:rsid w:val="00F86CE8"/>
    <w:rsid w:val="00F86DA9"/>
    <w:rsid w:val="00F86EC8"/>
    <w:rsid w:val="00F86F25"/>
    <w:rsid w:val="00F86F5A"/>
    <w:rsid w:val="00F86FF4"/>
    <w:rsid w:val="00F8715E"/>
    <w:rsid w:val="00F8742F"/>
    <w:rsid w:val="00F8753C"/>
    <w:rsid w:val="00F87589"/>
    <w:rsid w:val="00F877F5"/>
    <w:rsid w:val="00F87905"/>
    <w:rsid w:val="00F8799D"/>
    <w:rsid w:val="00F879C4"/>
    <w:rsid w:val="00F87CA7"/>
    <w:rsid w:val="00F87DA1"/>
    <w:rsid w:val="00F900BD"/>
    <w:rsid w:val="00F9012D"/>
    <w:rsid w:val="00F9028B"/>
    <w:rsid w:val="00F9054C"/>
    <w:rsid w:val="00F90554"/>
    <w:rsid w:val="00F90563"/>
    <w:rsid w:val="00F908C1"/>
    <w:rsid w:val="00F9098E"/>
    <w:rsid w:val="00F909FB"/>
    <w:rsid w:val="00F90A8F"/>
    <w:rsid w:val="00F90C47"/>
    <w:rsid w:val="00F90D2A"/>
    <w:rsid w:val="00F90EDE"/>
    <w:rsid w:val="00F90FB5"/>
    <w:rsid w:val="00F9109B"/>
    <w:rsid w:val="00F91218"/>
    <w:rsid w:val="00F91409"/>
    <w:rsid w:val="00F91B60"/>
    <w:rsid w:val="00F91DA2"/>
    <w:rsid w:val="00F922DA"/>
    <w:rsid w:val="00F92320"/>
    <w:rsid w:val="00F9272B"/>
    <w:rsid w:val="00F92737"/>
    <w:rsid w:val="00F92890"/>
    <w:rsid w:val="00F92961"/>
    <w:rsid w:val="00F92A5E"/>
    <w:rsid w:val="00F92A71"/>
    <w:rsid w:val="00F92FEC"/>
    <w:rsid w:val="00F93302"/>
    <w:rsid w:val="00F93512"/>
    <w:rsid w:val="00F935AF"/>
    <w:rsid w:val="00F93852"/>
    <w:rsid w:val="00F93B2C"/>
    <w:rsid w:val="00F93BB0"/>
    <w:rsid w:val="00F93C0B"/>
    <w:rsid w:val="00F93ECA"/>
    <w:rsid w:val="00F93F7D"/>
    <w:rsid w:val="00F942C9"/>
    <w:rsid w:val="00F944D6"/>
    <w:rsid w:val="00F94DC3"/>
    <w:rsid w:val="00F94E6C"/>
    <w:rsid w:val="00F94EC7"/>
    <w:rsid w:val="00F950F5"/>
    <w:rsid w:val="00F95CF2"/>
    <w:rsid w:val="00F95E26"/>
    <w:rsid w:val="00F962BA"/>
    <w:rsid w:val="00F96595"/>
    <w:rsid w:val="00F9663D"/>
    <w:rsid w:val="00F969AE"/>
    <w:rsid w:val="00F96AA6"/>
    <w:rsid w:val="00F96BA9"/>
    <w:rsid w:val="00F96F1D"/>
    <w:rsid w:val="00F96F4A"/>
    <w:rsid w:val="00F970E0"/>
    <w:rsid w:val="00F972D0"/>
    <w:rsid w:val="00F973C6"/>
    <w:rsid w:val="00F975E0"/>
    <w:rsid w:val="00F97603"/>
    <w:rsid w:val="00F976F4"/>
    <w:rsid w:val="00F9777F"/>
    <w:rsid w:val="00F977AE"/>
    <w:rsid w:val="00F9781D"/>
    <w:rsid w:val="00F9783B"/>
    <w:rsid w:val="00F97A5E"/>
    <w:rsid w:val="00F97AF4"/>
    <w:rsid w:val="00F97B15"/>
    <w:rsid w:val="00F97BFD"/>
    <w:rsid w:val="00F97CFD"/>
    <w:rsid w:val="00F97EA9"/>
    <w:rsid w:val="00FA032C"/>
    <w:rsid w:val="00FA0527"/>
    <w:rsid w:val="00FA09CC"/>
    <w:rsid w:val="00FA0A9D"/>
    <w:rsid w:val="00FA0B3C"/>
    <w:rsid w:val="00FA0B5C"/>
    <w:rsid w:val="00FA0B82"/>
    <w:rsid w:val="00FA0D65"/>
    <w:rsid w:val="00FA0FFA"/>
    <w:rsid w:val="00FA1482"/>
    <w:rsid w:val="00FA1824"/>
    <w:rsid w:val="00FA1B22"/>
    <w:rsid w:val="00FA1DA6"/>
    <w:rsid w:val="00FA1DAE"/>
    <w:rsid w:val="00FA1E3E"/>
    <w:rsid w:val="00FA1EFC"/>
    <w:rsid w:val="00FA209B"/>
    <w:rsid w:val="00FA2220"/>
    <w:rsid w:val="00FA242A"/>
    <w:rsid w:val="00FA27F3"/>
    <w:rsid w:val="00FA2952"/>
    <w:rsid w:val="00FA2A7D"/>
    <w:rsid w:val="00FA2BC1"/>
    <w:rsid w:val="00FA2E7A"/>
    <w:rsid w:val="00FA344B"/>
    <w:rsid w:val="00FA38E2"/>
    <w:rsid w:val="00FA3987"/>
    <w:rsid w:val="00FA3AFE"/>
    <w:rsid w:val="00FA3DE7"/>
    <w:rsid w:val="00FA3FD1"/>
    <w:rsid w:val="00FA46A8"/>
    <w:rsid w:val="00FA4929"/>
    <w:rsid w:val="00FA4951"/>
    <w:rsid w:val="00FA4FAF"/>
    <w:rsid w:val="00FA5122"/>
    <w:rsid w:val="00FA52B0"/>
    <w:rsid w:val="00FA53F2"/>
    <w:rsid w:val="00FA5441"/>
    <w:rsid w:val="00FA5752"/>
    <w:rsid w:val="00FA5A40"/>
    <w:rsid w:val="00FA5A9F"/>
    <w:rsid w:val="00FA5BDE"/>
    <w:rsid w:val="00FA5C3B"/>
    <w:rsid w:val="00FA5C9B"/>
    <w:rsid w:val="00FA5CEF"/>
    <w:rsid w:val="00FA5EC4"/>
    <w:rsid w:val="00FA5F0E"/>
    <w:rsid w:val="00FA60B7"/>
    <w:rsid w:val="00FA6478"/>
    <w:rsid w:val="00FA6882"/>
    <w:rsid w:val="00FA68BC"/>
    <w:rsid w:val="00FA6ABF"/>
    <w:rsid w:val="00FA6B83"/>
    <w:rsid w:val="00FA6C37"/>
    <w:rsid w:val="00FA6CE4"/>
    <w:rsid w:val="00FA6D05"/>
    <w:rsid w:val="00FA6D1D"/>
    <w:rsid w:val="00FA6D40"/>
    <w:rsid w:val="00FA70C4"/>
    <w:rsid w:val="00FA744A"/>
    <w:rsid w:val="00FA74BD"/>
    <w:rsid w:val="00FA7665"/>
    <w:rsid w:val="00FA7695"/>
    <w:rsid w:val="00FA77A4"/>
    <w:rsid w:val="00FA781B"/>
    <w:rsid w:val="00FA7A0C"/>
    <w:rsid w:val="00FA7C5A"/>
    <w:rsid w:val="00FA7CD2"/>
    <w:rsid w:val="00FA7D14"/>
    <w:rsid w:val="00FB00E5"/>
    <w:rsid w:val="00FB01E2"/>
    <w:rsid w:val="00FB01E5"/>
    <w:rsid w:val="00FB028C"/>
    <w:rsid w:val="00FB03AF"/>
    <w:rsid w:val="00FB06DD"/>
    <w:rsid w:val="00FB0752"/>
    <w:rsid w:val="00FB085B"/>
    <w:rsid w:val="00FB097E"/>
    <w:rsid w:val="00FB0A95"/>
    <w:rsid w:val="00FB0B1C"/>
    <w:rsid w:val="00FB0BFE"/>
    <w:rsid w:val="00FB0E3C"/>
    <w:rsid w:val="00FB0E53"/>
    <w:rsid w:val="00FB0EA4"/>
    <w:rsid w:val="00FB0EC9"/>
    <w:rsid w:val="00FB1173"/>
    <w:rsid w:val="00FB12B4"/>
    <w:rsid w:val="00FB12CE"/>
    <w:rsid w:val="00FB1312"/>
    <w:rsid w:val="00FB1628"/>
    <w:rsid w:val="00FB1756"/>
    <w:rsid w:val="00FB1805"/>
    <w:rsid w:val="00FB1980"/>
    <w:rsid w:val="00FB1BAE"/>
    <w:rsid w:val="00FB1C78"/>
    <w:rsid w:val="00FB1D19"/>
    <w:rsid w:val="00FB1EC7"/>
    <w:rsid w:val="00FB1F4F"/>
    <w:rsid w:val="00FB228E"/>
    <w:rsid w:val="00FB23F4"/>
    <w:rsid w:val="00FB259E"/>
    <w:rsid w:val="00FB25A1"/>
    <w:rsid w:val="00FB2725"/>
    <w:rsid w:val="00FB28FD"/>
    <w:rsid w:val="00FB2A18"/>
    <w:rsid w:val="00FB2A27"/>
    <w:rsid w:val="00FB2AB0"/>
    <w:rsid w:val="00FB2CDA"/>
    <w:rsid w:val="00FB2E55"/>
    <w:rsid w:val="00FB3029"/>
    <w:rsid w:val="00FB3111"/>
    <w:rsid w:val="00FB35B5"/>
    <w:rsid w:val="00FB36F3"/>
    <w:rsid w:val="00FB387F"/>
    <w:rsid w:val="00FB39A7"/>
    <w:rsid w:val="00FB3A29"/>
    <w:rsid w:val="00FB3C0D"/>
    <w:rsid w:val="00FB3E6F"/>
    <w:rsid w:val="00FB3F1E"/>
    <w:rsid w:val="00FB3F8F"/>
    <w:rsid w:val="00FB4225"/>
    <w:rsid w:val="00FB424A"/>
    <w:rsid w:val="00FB43A2"/>
    <w:rsid w:val="00FB465F"/>
    <w:rsid w:val="00FB4670"/>
    <w:rsid w:val="00FB46C1"/>
    <w:rsid w:val="00FB46E5"/>
    <w:rsid w:val="00FB4804"/>
    <w:rsid w:val="00FB48A8"/>
    <w:rsid w:val="00FB49D2"/>
    <w:rsid w:val="00FB55D6"/>
    <w:rsid w:val="00FB56FD"/>
    <w:rsid w:val="00FB5742"/>
    <w:rsid w:val="00FB590C"/>
    <w:rsid w:val="00FB59C8"/>
    <w:rsid w:val="00FB5B63"/>
    <w:rsid w:val="00FB5E2C"/>
    <w:rsid w:val="00FB5EA5"/>
    <w:rsid w:val="00FB5F9E"/>
    <w:rsid w:val="00FB610D"/>
    <w:rsid w:val="00FB6553"/>
    <w:rsid w:val="00FB6591"/>
    <w:rsid w:val="00FB67A3"/>
    <w:rsid w:val="00FB67A9"/>
    <w:rsid w:val="00FB6B07"/>
    <w:rsid w:val="00FB6B84"/>
    <w:rsid w:val="00FB6DEF"/>
    <w:rsid w:val="00FB6E5D"/>
    <w:rsid w:val="00FB6EB9"/>
    <w:rsid w:val="00FB6F26"/>
    <w:rsid w:val="00FB71FC"/>
    <w:rsid w:val="00FB75DA"/>
    <w:rsid w:val="00FB79E2"/>
    <w:rsid w:val="00FB7B11"/>
    <w:rsid w:val="00FB7BC1"/>
    <w:rsid w:val="00FB7BE4"/>
    <w:rsid w:val="00FB7C4C"/>
    <w:rsid w:val="00FB7C93"/>
    <w:rsid w:val="00FB7E35"/>
    <w:rsid w:val="00FB7F37"/>
    <w:rsid w:val="00FC0096"/>
    <w:rsid w:val="00FC04C7"/>
    <w:rsid w:val="00FC05C8"/>
    <w:rsid w:val="00FC087D"/>
    <w:rsid w:val="00FC0AAA"/>
    <w:rsid w:val="00FC0CC5"/>
    <w:rsid w:val="00FC0CEB"/>
    <w:rsid w:val="00FC0D61"/>
    <w:rsid w:val="00FC0E3B"/>
    <w:rsid w:val="00FC0F72"/>
    <w:rsid w:val="00FC0F94"/>
    <w:rsid w:val="00FC1318"/>
    <w:rsid w:val="00FC1447"/>
    <w:rsid w:val="00FC14F0"/>
    <w:rsid w:val="00FC171D"/>
    <w:rsid w:val="00FC1880"/>
    <w:rsid w:val="00FC1890"/>
    <w:rsid w:val="00FC1892"/>
    <w:rsid w:val="00FC1995"/>
    <w:rsid w:val="00FC1ACE"/>
    <w:rsid w:val="00FC1B74"/>
    <w:rsid w:val="00FC2517"/>
    <w:rsid w:val="00FC2553"/>
    <w:rsid w:val="00FC25BB"/>
    <w:rsid w:val="00FC2721"/>
    <w:rsid w:val="00FC2737"/>
    <w:rsid w:val="00FC2AA7"/>
    <w:rsid w:val="00FC2B50"/>
    <w:rsid w:val="00FC2B87"/>
    <w:rsid w:val="00FC2D5B"/>
    <w:rsid w:val="00FC2DF4"/>
    <w:rsid w:val="00FC2F20"/>
    <w:rsid w:val="00FC302B"/>
    <w:rsid w:val="00FC32F6"/>
    <w:rsid w:val="00FC3494"/>
    <w:rsid w:val="00FC3772"/>
    <w:rsid w:val="00FC3773"/>
    <w:rsid w:val="00FC3A75"/>
    <w:rsid w:val="00FC3A79"/>
    <w:rsid w:val="00FC3CB2"/>
    <w:rsid w:val="00FC3CD9"/>
    <w:rsid w:val="00FC3DBD"/>
    <w:rsid w:val="00FC3E1F"/>
    <w:rsid w:val="00FC3F14"/>
    <w:rsid w:val="00FC4038"/>
    <w:rsid w:val="00FC4080"/>
    <w:rsid w:val="00FC418D"/>
    <w:rsid w:val="00FC41F6"/>
    <w:rsid w:val="00FC45D4"/>
    <w:rsid w:val="00FC4927"/>
    <w:rsid w:val="00FC4A49"/>
    <w:rsid w:val="00FC4C56"/>
    <w:rsid w:val="00FC4CE6"/>
    <w:rsid w:val="00FC4E0B"/>
    <w:rsid w:val="00FC5053"/>
    <w:rsid w:val="00FC5192"/>
    <w:rsid w:val="00FC561C"/>
    <w:rsid w:val="00FC568C"/>
    <w:rsid w:val="00FC56B1"/>
    <w:rsid w:val="00FC5736"/>
    <w:rsid w:val="00FC5BF5"/>
    <w:rsid w:val="00FC5D52"/>
    <w:rsid w:val="00FC5DF6"/>
    <w:rsid w:val="00FC5E8C"/>
    <w:rsid w:val="00FC5F9E"/>
    <w:rsid w:val="00FC60E2"/>
    <w:rsid w:val="00FC617A"/>
    <w:rsid w:val="00FC62C3"/>
    <w:rsid w:val="00FC664B"/>
    <w:rsid w:val="00FC699A"/>
    <w:rsid w:val="00FC6A64"/>
    <w:rsid w:val="00FC6BCA"/>
    <w:rsid w:val="00FC7180"/>
    <w:rsid w:val="00FC7274"/>
    <w:rsid w:val="00FC740F"/>
    <w:rsid w:val="00FC74DC"/>
    <w:rsid w:val="00FC78FE"/>
    <w:rsid w:val="00FC7995"/>
    <w:rsid w:val="00FC7AAF"/>
    <w:rsid w:val="00FC7B34"/>
    <w:rsid w:val="00FC7B51"/>
    <w:rsid w:val="00FC7BFB"/>
    <w:rsid w:val="00FC7CDD"/>
    <w:rsid w:val="00FC7E8C"/>
    <w:rsid w:val="00FD00B8"/>
    <w:rsid w:val="00FD016A"/>
    <w:rsid w:val="00FD0567"/>
    <w:rsid w:val="00FD057F"/>
    <w:rsid w:val="00FD07E4"/>
    <w:rsid w:val="00FD09DD"/>
    <w:rsid w:val="00FD0A33"/>
    <w:rsid w:val="00FD0A3C"/>
    <w:rsid w:val="00FD0B0C"/>
    <w:rsid w:val="00FD0B9E"/>
    <w:rsid w:val="00FD0BBD"/>
    <w:rsid w:val="00FD0C57"/>
    <w:rsid w:val="00FD0DD2"/>
    <w:rsid w:val="00FD118B"/>
    <w:rsid w:val="00FD121B"/>
    <w:rsid w:val="00FD12C1"/>
    <w:rsid w:val="00FD13AE"/>
    <w:rsid w:val="00FD1423"/>
    <w:rsid w:val="00FD17D0"/>
    <w:rsid w:val="00FD1CCA"/>
    <w:rsid w:val="00FD1D22"/>
    <w:rsid w:val="00FD1D53"/>
    <w:rsid w:val="00FD1EAC"/>
    <w:rsid w:val="00FD2208"/>
    <w:rsid w:val="00FD2365"/>
    <w:rsid w:val="00FD2420"/>
    <w:rsid w:val="00FD27AD"/>
    <w:rsid w:val="00FD2804"/>
    <w:rsid w:val="00FD280E"/>
    <w:rsid w:val="00FD2829"/>
    <w:rsid w:val="00FD296B"/>
    <w:rsid w:val="00FD29BE"/>
    <w:rsid w:val="00FD2AAB"/>
    <w:rsid w:val="00FD2E37"/>
    <w:rsid w:val="00FD2F69"/>
    <w:rsid w:val="00FD31D1"/>
    <w:rsid w:val="00FD326F"/>
    <w:rsid w:val="00FD332F"/>
    <w:rsid w:val="00FD3807"/>
    <w:rsid w:val="00FD3824"/>
    <w:rsid w:val="00FD3939"/>
    <w:rsid w:val="00FD3EE6"/>
    <w:rsid w:val="00FD4128"/>
    <w:rsid w:val="00FD41FB"/>
    <w:rsid w:val="00FD468B"/>
    <w:rsid w:val="00FD47EB"/>
    <w:rsid w:val="00FD496A"/>
    <w:rsid w:val="00FD49E3"/>
    <w:rsid w:val="00FD4A28"/>
    <w:rsid w:val="00FD4D3C"/>
    <w:rsid w:val="00FD4E8B"/>
    <w:rsid w:val="00FD4FEF"/>
    <w:rsid w:val="00FD511E"/>
    <w:rsid w:val="00FD5127"/>
    <w:rsid w:val="00FD5523"/>
    <w:rsid w:val="00FD5598"/>
    <w:rsid w:val="00FD55E4"/>
    <w:rsid w:val="00FD58A4"/>
    <w:rsid w:val="00FD58F4"/>
    <w:rsid w:val="00FD5BFB"/>
    <w:rsid w:val="00FD5D58"/>
    <w:rsid w:val="00FD5F6A"/>
    <w:rsid w:val="00FD6061"/>
    <w:rsid w:val="00FD6106"/>
    <w:rsid w:val="00FD6222"/>
    <w:rsid w:val="00FD66E0"/>
    <w:rsid w:val="00FD6836"/>
    <w:rsid w:val="00FD6900"/>
    <w:rsid w:val="00FD69E4"/>
    <w:rsid w:val="00FD6B31"/>
    <w:rsid w:val="00FD6B57"/>
    <w:rsid w:val="00FD6D88"/>
    <w:rsid w:val="00FD6DD5"/>
    <w:rsid w:val="00FD6ECD"/>
    <w:rsid w:val="00FD7069"/>
    <w:rsid w:val="00FD74F3"/>
    <w:rsid w:val="00FD793B"/>
    <w:rsid w:val="00FD796F"/>
    <w:rsid w:val="00FD7CFB"/>
    <w:rsid w:val="00FE00F2"/>
    <w:rsid w:val="00FE0236"/>
    <w:rsid w:val="00FE0487"/>
    <w:rsid w:val="00FE05BC"/>
    <w:rsid w:val="00FE0A51"/>
    <w:rsid w:val="00FE0CD7"/>
    <w:rsid w:val="00FE0D59"/>
    <w:rsid w:val="00FE1083"/>
    <w:rsid w:val="00FE11BC"/>
    <w:rsid w:val="00FE11FB"/>
    <w:rsid w:val="00FE1431"/>
    <w:rsid w:val="00FE1514"/>
    <w:rsid w:val="00FE1706"/>
    <w:rsid w:val="00FE1E3B"/>
    <w:rsid w:val="00FE1F2A"/>
    <w:rsid w:val="00FE230E"/>
    <w:rsid w:val="00FE23B6"/>
    <w:rsid w:val="00FE2579"/>
    <w:rsid w:val="00FE25B6"/>
    <w:rsid w:val="00FE269C"/>
    <w:rsid w:val="00FE295F"/>
    <w:rsid w:val="00FE2AF6"/>
    <w:rsid w:val="00FE2C02"/>
    <w:rsid w:val="00FE2CC0"/>
    <w:rsid w:val="00FE2DFA"/>
    <w:rsid w:val="00FE2E3B"/>
    <w:rsid w:val="00FE3103"/>
    <w:rsid w:val="00FE31EF"/>
    <w:rsid w:val="00FE34E4"/>
    <w:rsid w:val="00FE3961"/>
    <w:rsid w:val="00FE3C7E"/>
    <w:rsid w:val="00FE42EE"/>
    <w:rsid w:val="00FE435B"/>
    <w:rsid w:val="00FE4434"/>
    <w:rsid w:val="00FE47B3"/>
    <w:rsid w:val="00FE48C0"/>
    <w:rsid w:val="00FE491D"/>
    <w:rsid w:val="00FE4AF6"/>
    <w:rsid w:val="00FE4B86"/>
    <w:rsid w:val="00FE4D96"/>
    <w:rsid w:val="00FE4F6F"/>
    <w:rsid w:val="00FE523E"/>
    <w:rsid w:val="00FE5261"/>
    <w:rsid w:val="00FE53E7"/>
    <w:rsid w:val="00FE5436"/>
    <w:rsid w:val="00FE560A"/>
    <w:rsid w:val="00FE5617"/>
    <w:rsid w:val="00FE5842"/>
    <w:rsid w:val="00FE59F2"/>
    <w:rsid w:val="00FE59F4"/>
    <w:rsid w:val="00FE5B9B"/>
    <w:rsid w:val="00FE5EC3"/>
    <w:rsid w:val="00FE6064"/>
    <w:rsid w:val="00FE60A3"/>
    <w:rsid w:val="00FE61E7"/>
    <w:rsid w:val="00FE638F"/>
    <w:rsid w:val="00FE63AB"/>
    <w:rsid w:val="00FE674F"/>
    <w:rsid w:val="00FE6873"/>
    <w:rsid w:val="00FE69A0"/>
    <w:rsid w:val="00FE6B7A"/>
    <w:rsid w:val="00FE6F4A"/>
    <w:rsid w:val="00FE7020"/>
    <w:rsid w:val="00FE7186"/>
    <w:rsid w:val="00FE72EA"/>
    <w:rsid w:val="00FE72FC"/>
    <w:rsid w:val="00FE73A2"/>
    <w:rsid w:val="00FE73DC"/>
    <w:rsid w:val="00FE75DE"/>
    <w:rsid w:val="00FE7939"/>
    <w:rsid w:val="00FE7A6C"/>
    <w:rsid w:val="00FE7B81"/>
    <w:rsid w:val="00FE7D78"/>
    <w:rsid w:val="00FE7D91"/>
    <w:rsid w:val="00FE7DE8"/>
    <w:rsid w:val="00FF043D"/>
    <w:rsid w:val="00FF0494"/>
    <w:rsid w:val="00FF0586"/>
    <w:rsid w:val="00FF07F3"/>
    <w:rsid w:val="00FF08FE"/>
    <w:rsid w:val="00FF0B9E"/>
    <w:rsid w:val="00FF0C2B"/>
    <w:rsid w:val="00FF0D09"/>
    <w:rsid w:val="00FF0D80"/>
    <w:rsid w:val="00FF0E27"/>
    <w:rsid w:val="00FF108F"/>
    <w:rsid w:val="00FF1287"/>
    <w:rsid w:val="00FF12D6"/>
    <w:rsid w:val="00FF13FC"/>
    <w:rsid w:val="00FF177C"/>
    <w:rsid w:val="00FF1B35"/>
    <w:rsid w:val="00FF1B54"/>
    <w:rsid w:val="00FF1C20"/>
    <w:rsid w:val="00FF1C93"/>
    <w:rsid w:val="00FF1DC0"/>
    <w:rsid w:val="00FF1FDE"/>
    <w:rsid w:val="00FF224D"/>
    <w:rsid w:val="00FF25BD"/>
    <w:rsid w:val="00FF25EF"/>
    <w:rsid w:val="00FF28D9"/>
    <w:rsid w:val="00FF2CFA"/>
    <w:rsid w:val="00FF2DE8"/>
    <w:rsid w:val="00FF2E24"/>
    <w:rsid w:val="00FF2F13"/>
    <w:rsid w:val="00FF32E2"/>
    <w:rsid w:val="00FF371D"/>
    <w:rsid w:val="00FF37F7"/>
    <w:rsid w:val="00FF38B0"/>
    <w:rsid w:val="00FF38E4"/>
    <w:rsid w:val="00FF3A6A"/>
    <w:rsid w:val="00FF40ED"/>
    <w:rsid w:val="00FF4112"/>
    <w:rsid w:val="00FF428F"/>
    <w:rsid w:val="00FF43EB"/>
    <w:rsid w:val="00FF4457"/>
    <w:rsid w:val="00FF4510"/>
    <w:rsid w:val="00FF459F"/>
    <w:rsid w:val="00FF47D9"/>
    <w:rsid w:val="00FF49BC"/>
    <w:rsid w:val="00FF4A59"/>
    <w:rsid w:val="00FF4C54"/>
    <w:rsid w:val="00FF4DEF"/>
    <w:rsid w:val="00FF4E34"/>
    <w:rsid w:val="00FF52A9"/>
    <w:rsid w:val="00FF53F6"/>
    <w:rsid w:val="00FF587C"/>
    <w:rsid w:val="00FF5A7B"/>
    <w:rsid w:val="00FF5CE8"/>
    <w:rsid w:val="00FF5D81"/>
    <w:rsid w:val="00FF5EFA"/>
    <w:rsid w:val="00FF60AD"/>
    <w:rsid w:val="00FF6116"/>
    <w:rsid w:val="00FF6166"/>
    <w:rsid w:val="00FF6224"/>
    <w:rsid w:val="00FF6303"/>
    <w:rsid w:val="00FF63D2"/>
    <w:rsid w:val="00FF63D7"/>
    <w:rsid w:val="00FF64ED"/>
    <w:rsid w:val="00FF6516"/>
    <w:rsid w:val="00FF658B"/>
    <w:rsid w:val="00FF65EC"/>
    <w:rsid w:val="00FF66A4"/>
    <w:rsid w:val="00FF67A5"/>
    <w:rsid w:val="00FF6BC1"/>
    <w:rsid w:val="00FF6C11"/>
    <w:rsid w:val="00FF6D7D"/>
    <w:rsid w:val="00FF6DB6"/>
    <w:rsid w:val="00FF6E69"/>
    <w:rsid w:val="00FF72C5"/>
    <w:rsid w:val="00FF737F"/>
    <w:rsid w:val="00FF7433"/>
    <w:rsid w:val="00FF7453"/>
    <w:rsid w:val="00FF7518"/>
    <w:rsid w:val="00FF7650"/>
    <w:rsid w:val="00FF77E3"/>
    <w:rsid w:val="00FF79DC"/>
    <w:rsid w:val="00FF7BD2"/>
    <w:rsid w:val="00FF7C03"/>
    <w:rsid w:val="00FF7CF9"/>
    <w:rsid w:val="00FF7D11"/>
    <w:rsid w:val="00FF7D29"/>
    <w:rsid w:val="00FF7D96"/>
    <w:rsid w:val="00FF7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72A"/>
    <w:rPr>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147508">
      <w:bodyDiv w:val="1"/>
      <w:marLeft w:val="0"/>
      <w:marRight w:val="0"/>
      <w:marTop w:val="0"/>
      <w:marBottom w:val="0"/>
      <w:divBdr>
        <w:top w:val="none" w:sz="0" w:space="0" w:color="auto"/>
        <w:left w:val="none" w:sz="0" w:space="0" w:color="auto"/>
        <w:bottom w:val="none" w:sz="0" w:space="0" w:color="auto"/>
        <w:right w:val="none" w:sz="0" w:space="0" w:color="auto"/>
      </w:divBdr>
      <w:divsChild>
        <w:div w:id="742410345">
          <w:marLeft w:val="0"/>
          <w:marRight w:val="0"/>
          <w:marTop w:val="0"/>
          <w:marBottom w:val="0"/>
          <w:divBdr>
            <w:top w:val="none" w:sz="0" w:space="0" w:color="auto"/>
            <w:left w:val="none" w:sz="0" w:space="0" w:color="auto"/>
            <w:bottom w:val="none" w:sz="0" w:space="0" w:color="auto"/>
            <w:right w:val="none" w:sz="0" w:space="0" w:color="auto"/>
          </w:divBdr>
        </w:div>
        <w:div w:id="49353934">
          <w:marLeft w:val="0"/>
          <w:marRight w:val="0"/>
          <w:marTop w:val="0"/>
          <w:marBottom w:val="0"/>
          <w:divBdr>
            <w:top w:val="none" w:sz="0" w:space="0" w:color="auto"/>
            <w:left w:val="none" w:sz="0" w:space="0" w:color="auto"/>
            <w:bottom w:val="none" w:sz="0" w:space="0" w:color="auto"/>
            <w:right w:val="none" w:sz="0" w:space="0" w:color="auto"/>
          </w:divBdr>
        </w:div>
        <w:div w:id="696926197">
          <w:marLeft w:val="0"/>
          <w:marRight w:val="0"/>
          <w:marTop w:val="0"/>
          <w:marBottom w:val="0"/>
          <w:divBdr>
            <w:top w:val="none" w:sz="0" w:space="0" w:color="auto"/>
            <w:left w:val="none" w:sz="0" w:space="0" w:color="auto"/>
            <w:bottom w:val="none" w:sz="0" w:space="0" w:color="auto"/>
            <w:right w:val="none" w:sz="0" w:space="0" w:color="auto"/>
          </w:divBdr>
        </w:div>
        <w:div w:id="882206108">
          <w:marLeft w:val="0"/>
          <w:marRight w:val="0"/>
          <w:marTop w:val="0"/>
          <w:marBottom w:val="0"/>
          <w:divBdr>
            <w:top w:val="none" w:sz="0" w:space="0" w:color="auto"/>
            <w:left w:val="none" w:sz="0" w:space="0" w:color="auto"/>
            <w:bottom w:val="none" w:sz="0" w:space="0" w:color="auto"/>
            <w:right w:val="none" w:sz="0" w:space="0" w:color="auto"/>
          </w:divBdr>
        </w:div>
        <w:div w:id="672530516">
          <w:marLeft w:val="0"/>
          <w:marRight w:val="0"/>
          <w:marTop w:val="0"/>
          <w:marBottom w:val="0"/>
          <w:divBdr>
            <w:top w:val="none" w:sz="0" w:space="0" w:color="auto"/>
            <w:left w:val="none" w:sz="0" w:space="0" w:color="auto"/>
            <w:bottom w:val="none" w:sz="0" w:space="0" w:color="auto"/>
            <w:right w:val="none" w:sz="0" w:space="0" w:color="auto"/>
          </w:divBdr>
        </w:div>
        <w:div w:id="568804819">
          <w:marLeft w:val="0"/>
          <w:marRight w:val="0"/>
          <w:marTop w:val="0"/>
          <w:marBottom w:val="0"/>
          <w:divBdr>
            <w:top w:val="none" w:sz="0" w:space="0" w:color="auto"/>
            <w:left w:val="none" w:sz="0" w:space="0" w:color="auto"/>
            <w:bottom w:val="none" w:sz="0" w:space="0" w:color="auto"/>
            <w:right w:val="none" w:sz="0" w:space="0" w:color="auto"/>
          </w:divBdr>
        </w:div>
        <w:div w:id="1182939817">
          <w:marLeft w:val="0"/>
          <w:marRight w:val="0"/>
          <w:marTop w:val="0"/>
          <w:marBottom w:val="0"/>
          <w:divBdr>
            <w:top w:val="none" w:sz="0" w:space="0" w:color="auto"/>
            <w:left w:val="none" w:sz="0" w:space="0" w:color="auto"/>
            <w:bottom w:val="none" w:sz="0" w:space="0" w:color="auto"/>
            <w:right w:val="none" w:sz="0" w:space="0" w:color="auto"/>
          </w:divBdr>
        </w:div>
        <w:div w:id="255289711">
          <w:marLeft w:val="0"/>
          <w:marRight w:val="0"/>
          <w:marTop w:val="0"/>
          <w:marBottom w:val="0"/>
          <w:divBdr>
            <w:top w:val="none" w:sz="0" w:space="0" w:color="auto"/>
            <w:left w:val="none" w:sz="0" w:space="0" w:color="auto"/>
            <w:bottom w:val="none" w:sz="0" w:space="0" w:color="auto"/>
            <w:right w:val="none" w:sz="0" w:space="0" w:color="auto"/>
          </w:divBdr>
        </w:div>
        <w:div w:id="2005467903">
          <w:marLeft w:val="0"/>
          <w:marRight w:val="0"/>
          <w:marTop w:val="0"/>
          <w:marBottom w:val="0"/>
          <w:divBdr>
            <w:top w:val="none" w:sz="0" w:space="0" w:color="auto"/>
            <w:left w:val="none" w:sz="0" w:space="0" w:color="auto"/>
            <w:bottom w:val="none" w:sz="0" w:space="0" w:color="auto"/>
            <w:right w:val="none" w:sz="0" w:space="0" w:color="auto"/>
          </w:divBdr>
        </w:div>
        <w:div w:id="1843931511">
          <w:marLeft w:val="0"/>
          <w:marRight w:val="0"/>
          <w:marTop w:val="0"/>
          <w:marBottom w:val="0"/>
          <w:divBdr>
            <w:top w:val="none" w:sz="0" w:space="0" w:color="auto"/>
            <w:left w:val="none" w:sz="0" w:space="0" w:color="auto"/>
            <w:bottom w:val="none" w:sz="0" w:space="0" w:color="auto"/>
            <w:right w:val="none" w:sz="0" w:space="0" w:color="auto"/>
          </w:divBdr>
        </w:div>
        <w:div w:id="1360356663">
          <w:marLeft w:val="0"/>
          <w:marRight w:val="0"/>
          <w:marTop w:val="0"/>
          <w:marBottom w:val="0"/>
          <w:divBdr>
            <w:top w:val="none" w:sz="0" w:space="0" w:color="auto"/>
            <w:left w:val="none" w:sz="0" w:space="0" w:color="auto"/>
            <w:bottom w:val="none" w:sz="0" w:space="0" w:color="auto"/>
            <w:right w:val="none" w:sz="0" w:space="0" w:color="auto"/>
          </w:divBdr>
        </w:div>
        <w:div w:id="36726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23592</Words>
  <Characters>134480</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Manion</dc:creator>
  <cp:lastModifiedBy>Lee Manion</cp:lastModifiedBy>
  <cp:revision>4</cp:revision>
  <dcterms:created xsi:type="dcterms:W3CDTF">2020-10-12T03:05:00Z</dcterms:created>
  <dcterms:modified xsi:type="dcterms:W3CDTF">2020-10-12T03:05:00Z</dcterms:modified>
</cp:coreProperties>
</file>