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BA1F1C" w14:textId="5280402E" w:rsidR="00C045D6" w:rsidRDefault="00166267" w:rsidP="00166267">
      <w:pPr>
        <w:pStyle w:val="Titel"/>
      </w:pPr>
      <w:r>
        <w:t>Documentatie website informatica:</w:t>
      </w:r>
    </w:p>
    <w:p w14:paraId="1D2AFD5B" w14:textId="77777777" w:rsidR="00166267" w:rsidRPr="00166267" w:rsidRDefault="00166267" w:rsidP="00166267"/>
    <w:sectPr w:rsidR="00166267" w:rsidRPr="00166267" w:rsidSect="00542EB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267"/>
    <w:rsid w:val="00166267"/>
    <w:rsid w:val="00405B29"/>
    <w:rsid w:val="004C2E69"/>
    <w:rsid w:val="00542EB1"/>
    <w:rsid w:val="00BC02F6"/>
    <w:rsid w:val="00C04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53D488"/>
  <w15:chartTrackingRefBased/>
  <w15:docId w15:val="{1620D1D7-83EB-4B1A-8311-76A25FEE4B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Titel">
    <w:name w:val="Title"/>
    <w:basedOn w:val="Standaard"/>
    <w:next w:val="Standaard"/>
    <w:link w:val="TitelChar"/>
    <w:uiPriority w:val="10"/>
    <w:qFormat/>
    <w:rsid w:val="0016626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166267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Rico Mourik (L113599)</dc:creator>
  <cp:keywords/>
  <dc:description/>
  <cp:lastModifiedBy>Rico Mourik (L113599)</cp:lastModifiedBy>
  <cp:revision>1</cp:revision>
  <dcterms:created xsi:type="dcterms:W3CDTF">2026-06-06T21:36:00Z</dcterms:created>
  <dcterms:modified xsi:type="dcterms:W3CDTF">2026-06-06T21:37:00Z</dcterms:modified>
</cp:coreProperties>
</file>