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30"/>
          <w:szCs w:val="30"/>
          <w:rtl w:val="0"/>
        </w:rPr>
        <w:t xml:space="preserve">REQUIREMENTS: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000000"/>
          <w:rtl w:val="0"/>
        </w:rPr>
        <w:t xml:space="preserve">(The following software versions are required for GeoEngine)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*Java JRE, 1.8 or 1.7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*GeoServer,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*MySQL, 5.0 or later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*Python, 2.7 (Installer included)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*PIP, 1.6 or later (Installer included)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*GDAL, 1.11.0 (Installer included)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*Rasterstats, 0.3.3 (Installer included)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*Numpy, 1.8.1  (Installer included)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*Shapely, 1.3.2 (Installer included)</w:t>
      </w:r>
    </w:p>
    <w:p w:rsidR="00000000" w:rsidDel="00000000" w:rsidP="00000000" w:rsidRDefault="00000000" w:rsidRPr="00000000" w14:paraId="0000000C">
      <w:pPr>
        <w:spacing w:line="4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*joblib (pip install package)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---------------------------------------------------------------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30"/>
          <w:szCs w:val="30"/>
          <w:rtl w:val="0"/>
        </w:rPr>
        <w:t xml:space="preserve">Basic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30"/>
          <w:szCs w:val="30"/>
          <w:rtl w:val="0"/>
        </w:rPr>
        <w:t xml:space="preserve">nstallation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30"/>
          <w:szCs w:val="30"/>
          <w:rtl w:val="0"/>
        </w:rPr>
        <w:t xml:space="preserve">nstructions</w:t>
      </w:r>
    </w:p>
    <w:p w:rsidR="00000000" w:rsidDel="00000000" w:rsidP="00000000" w:rsidRDefault="00000000" w:rsidRPr="00000000" w14:paraId="00000010">
      <w:pPr>
        <w:spacing w:line="40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GeoEngine_Dependencies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_pkg.zip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provided, right click and select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Extract All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to your preferred directory. For the purposes of the rest of these instructions,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%GeoEngine_Dependencies%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refers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the location you extracted the files to.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Setting an environmental variable: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Press the Windows key and type “run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000000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and press “enter”. </w:t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In the Run dialogue box, enter “SystemPropertiesAdvanced”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lick the “Environmental Variables…” button. </w:t>
      </w:r>
    </w:p>
    <w:p w:rsidR="00000000" w:rsidDel="00000000" w:rsidP="00000000" w:rsidRDefault="00000000" w:rsidRPr="00000000" w14:paraId="0000001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Click “Edit” to edit an existing variable, click “New” to add a new variable.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Python version 2.7 is required and should be installed in a separate location if another version exists.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Run the installer: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%GeoEngine_Dependencies%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nstall\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32-bit_installers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\python-2.7.msi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If python is installed to C: root then set Environmental Variables: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firstLine="720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PYTHON_HOME: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C:\Python27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firstLine="720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Add to PATH: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%PYTHON_HOME%;%PYTHON_HOME%\Scripts\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b w:val="1"/>
          <w:smallCaps w:val="0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Open an elevated command prompt (right click and select “Run as Administrator”)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avigate to the folder containing get-pip.py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     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&gt;cd %GeoEngine_Dependencies%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nstall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get-pip.py in the command prompt: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&gt;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python get-pip.py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b w:val="1"/>
          <w:smallCaps w:val="0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u w:val="single"/>
          <w:rtl w:val="0"/>
        </w:rPr>
        <w:t xml:space="preserve">GDAL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i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000000"/>
          <w:rtl w:val="0"/>
        </w:rPr>
        <w:t xml:space="preserve">While the installation of GDAL core is not necessary for EWX to run, it can be a very useful tool for troubleshooting/verifying files such as gdalinfo. 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nstall GDAL core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the installer provided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%GeoEngine_Dependencies%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nstall\gdal-201-1500-core.msi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Complete version.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Set the Environmental Variables: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firstLine="720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Add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C:\Program Files\GDAL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firstLine="720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GDAL_DATA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C:\Program Files\GDAL\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gdalplugins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firstLine="720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GDAL_DRIVER_PATH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C:\Program Files\GDAL\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gdal-data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Check that GDAL is working by opening a command prompt and typing the command: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firstLine="720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gdalinfo --version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firstLine="72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If the command returns a version number, you installation is working.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REQUIRED: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Install GDAL python plug-ins: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firstLine="720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%GeoEngine_Dependencies%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nstall\32-bit\installers\GDAL-1.11.0.win32-py2.7.exe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u w:val="single"/>
          <w:rtl w:val="0"/>
        </w:rPr>
        <w:t xml:space="preserve">Numpy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Install Numpy using the installer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%GeoEngine_Dependencies%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nstall\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32-bit_installers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\numpy-MKL-1.8.1.win32-py2.7.exe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u w:val="single"/>
          <w:rtl w:val="0"/>
        </w:rPr>
        <w:t xml:space="preserve">Shapely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Install Shapely using the installer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%GeoEngine_Dependencies%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nstall\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32-bit_installers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\Shapely-1.3.2.win32-py2.7.exe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Joblib 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Install joblib via pip - open a command prompt and enter the command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br w:type="textWrapping"/>
        <w:t xml:space="preserve">&gt;pip install joblib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u w:val="single"/>
          <w:rtl w:val="0"/>
        </w:rPr>
        <w:t xml:space="preserve">GEOS 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Copy the 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%GeoEngine_Dependencies%\install\32-bit_installers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\geos_c.dll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to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C:\Python27\Lib\site-packages\shapely\DLLs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If geos_c.dll already exists, rename the original and copy over the provided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Set the Environmental Variable: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firstLine="720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GEOS_LIBRARY_PATH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C:\Python27\Lib\site-packages\shapely\DLLs\geos_c.dll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u w:val="single"/>
          <w:rtl w:val="0"/>
        </w:rPr>
        <w:t xml:space="preserve">Rasterstats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a command prompt and n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avigate to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%GeoEngine_Dependencies%\install\32-bit_installers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\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&gt;cd %GeoEngine_Dependencies%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_pkg\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nstall\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32-bit_installers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pip install rasterstats-0.3.3.tar.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000000"/>
          <w:rtl w:val="0"/>
        </w:rPr>
        <w:t xml:space="preserve">sing the provided rasterstats tar gives an SSL warning - this is normal.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Copy the entire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%GeoEngine_Dependencies%\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python folder to a location of your choice (we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recommend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C:\EWX\python_scripts).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Navigate 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C:\Python27\Lib\site-packages\rasterstats using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Windows file explorer.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Rename the existing main.py file to main.py-org.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opy the main.py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python_scripts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folder to the rasterstats dir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ectory.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Test Python setup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opening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a command prompt and navigat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to where you placed rasterstat_test.py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(e.g., C:\EWX\python_scripts)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and run the command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python rasterstat_test.py &gt; rasterstat_test_results.txt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firstLine="72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to verify that it is working.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i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000000"/>
          <w:rtl w:val="0"/>
        </w:rPr>
        <w:t xml:space="preserve">Use the full path to Python2.7 if you have another version installed.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ou will receive the following warning: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firstLine="720"/>
        <w:rPr>
          <w:rFonts w:ascii="Times New Roman" w:cs="Times New Roman" w:eastAsia="Times New Roman" w:hAnsi="Times New Roman"/>
          <w:i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000000"/>
          <w:rtl w:val="0"/>
        </w:rPr>
        <w:t xml:space="preserve">C:\Python27\lib\site-packages\numpy\ma\core.py:3847: UserWarning: Warning: converting a masked element to nan.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firstLine="720"/>
        <w:rPr>
          <w:rFonts w:ascii="Times New Roman" w:cs="Times New Roman" w:eastAsia="Times New Roman" w:hAnsi="Times New Roman"/>
          <w:i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000000"/>
          <w:rtl w:val="0"/>
        </w:rPr>
        <w:t xml:space="preserve">  warnings.warn("Warning: converting a masked element to nan.")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firstLine="72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This is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Compare the two files: rasterstat_test_results.txt &amp; rasterstat_test_results_compare.txt.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If they compare well, the Python setup is a success!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u w:val="single"/>
          <w:rtl w:val="0"/>
        </w:rPr>
        <w:t xml:space="preserve">Java Runtime Environment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Run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%GeoEngine_Dependencies%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\install\jre-8u111-windows-x64.exe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Set the Environmental Variable: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firstLine="720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JAVA_HOME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C:\Program Files\Java\jre1.8.0_111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u w:val="single"/>
          <w:rtl w:val="0"/>
        </w:rPr>
        <w:t xml:space="preserve">GeoServer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Create a geoserver directory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(we recommend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C:\EWX\geoserver).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Extract the files 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%GeoEngine_Dependencies%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\install\geoserver-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2.11.0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-bin.zip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to C:\EWX\geoserver.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Copy the contents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%GeoEngine_Dependencies%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\data_dir to C:\EWX\geoserver\geoserver-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2.11.0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\data_dir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Edit the web.xml 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located in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C:\EWX\geoserver\geoserver-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2.11.0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\webapps\geoserver\WEB-INF\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et the &lt;param-value&gt; of GEOSERVER_DATA_DIR to the path C:\EWX\geoserver\geoserver-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2.11.0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\data_dir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firstLine="72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(the data_dir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referenced in step 3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).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u w:val="single"/>
          <w:rtl w:val="0"/>
        </w:rPr>
        <w:t xml:space="preserve">Tomcat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Run the Apache executable to install Apache: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firstLine="72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%GeoEngine_Dependencies%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\install\apache-tomcat-8.5.8.exe </w:t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recommend you install tomcat in to the C:\EWX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Choose the minimum install and all defaults suggested by installation wizard (except for the install directory - see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Allow the installer to start Apache Tomcat (keep the Start Tomcat box checked) after install.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Make sure port 8080 is open in the Windows Firewall (if the port is not open, go to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1b1d1f"/>
          <w:rtl w:val="0"/>
        </w:rPr>
        <w:t xml:space="preserve">ControlPanel&gt;System Security&gt;Windows Firewall&gt;Advanced Settings&gt;inboundRules&gt;New Rule, choose port, TCP 8080).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rFonts w:ascii="Times New Roman" w:cs="Times New Roman" w:eastAsia="Times New Roman" w:hAnsi="Times New Roman"/>
          <w:smallCaps w:val="0"/>
          <w:color w:val="1b1d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u w:val="single"/>
          <w:rtl w:val="0"/>
        </w:rPr>
        <w:t xml:space="preserve">GeoServer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u w:val="single"/>
          <w:rtl w:val="0"/>
        </w:rPr>
        <w:t xml:space="preserve">art 2)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Copy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%GeoEngine_Dependencies%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\geoserver\geoserver.xml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to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C:\EWX\tomcat\conf\Catalina\localhost\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If needed, modify the docBase path in geoserver.xml to point to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correct version of GeoServer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. For example: C:\EWX\geoserver\geoserver-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2.11.0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\webapps\geoserver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If tomcat is not running, open a command prompt and navigate to C:\EWX\tomcat\bin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&gt;cd C:\EWX\tomcat\bin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Enter the command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firstLine="720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catalina.bat start 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output will look something like the example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firstLine="720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C:\EWX\tomcat\bin&gt; catalina.bat start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960" w:firstLine="0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Using CATALINA_BASE:   "C:\EWX\tomcat"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960" w:firstLine="0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Using CATALINA_HOME:   "C:\EWX\tomcat"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960" w:firstLine="0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Using CATALINA_TMPDIR: "C:\EWX\tomcat\temp"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960" w:firstLine="0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Using JRE_HOME:        "C:\Program Files\Java\jre1.8.0_111"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960" w:firstLine="0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Using CLASSPATH:       "C:\EWX\tomcat\bin\bootstrap.jar;C:\EWX\tomcat\bin\tomcat-juli.jar"</w:t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spacing w:line="4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Leave the resulting window open - tomcat will start up and keep running in this window.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Open an internet browser and enter the URL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103cc0"/>
            <w:u w:val="single"/>
            <w:rtl w:val="0"/>
          </w:rPr>
          <w:t xml:space="preserve">http://localhost:8080/geoserver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Login using the default username/password (admin, geoserver).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spacing w:line="4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THE DEFAULT ADMIN PASSWORD by doing the following: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On the left hand menu, click Users, Groups,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Click the Users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Click on the admin 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Enter new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Click Save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the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bottom of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page.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u w:val="single"/>
          <w:rtl w:val="0"/>
        </w:rPr>
        <w:t xml:space="preserve">MySQL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Run the included MySQL install file: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%GeoEngine_Dependencies%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\install\mysql-installer-web-community-5.7.16.0.msi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Select Server Only, click Next, then click Execute.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Ready to Configure, 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Choose Server Machine from drop down menu, keep the rest at default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Create root password and add user “ewx”.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Keep the next window at default values, as well as the window after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To use mysql in a command prompt, add C:\Program Files\MySQL\MySQL Server 5.7\bin to the “Path” Environmental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Open the MySQL command client (or a command prompt), enter root password.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&gt;mysql -u root -p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hanging="360"/>
        <w:rPr>
          <w:rFonts w:ascii="Times New Roman" w:cs="Times New Roman" w:eastAsia="Times New Roman" w:hAnsi="Times New Roman"/>
          <w:smallCaps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Enter the commands: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firstLine="720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mysql&gt;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create schema ewx;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firstLine="720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mysql&gt; use ewx;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firstLine="720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mysql&gt; grant usage on *.* to ewx@localhost identified by '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SET_PASSWORD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';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mysql&gt; grant all privileges on ewx.* to ewx@localhost;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00" w:lineRule="auto"/>
        <w:ind w:left="720" w:firstLine="720"/>
        <w:rPr>
          <w:rFonts w:ascii="Courier New" w:cs="Courier New" w:eastAsia="Courier New" w:hAnsi="Courier New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00"/>
          <w:sz w:val="22"/>
          <w:szCs w:val="22"/>
          <w:rtl w:val="0"/>
        </w:rPr>
        <w:t xml:space="preserve">mysql&gt; flush privileges;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0" w:lineRule="auto"/>
        <w:ind w:left="720" w:hanging="360"/>
        <w:rPr>
          <w:rFonts w:ascii="Times New Roman" w:cs="Times New Roman" w:eastAsia="Times New Roman" w:hAnsi="Times New Roman"/>
          <w:smallCaps w:val="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Make sure port 3306 is open in the Windows Firewall (if the port is not open, go to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1b1d1f"/>
          <w:rtl w:val="0"/>
        </w:rPr>
        <w:t xml:space="preserve">ControlPanel--&gt;System Security--&gt;Windows Firewall--&gt;Advanced Settings--&gt;inboundRules--&gt;New Rule, choose port, TCP 3306).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8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0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9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6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8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geo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