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A2B" w:rsidRPr="00B67CC0" w:rsidRDefault="00C1229E" w:rsidP="008E0D17">
      <w:pPr>
        <w:jc w:val="center"/>
        <w:rPr>
          <w:rFonts w:ascii="Gill Sans MT" w:hAnsi="Gill Sans MT"/>
          <w:b/>
          <w:szCs w:val="21"/>
        </w:rPr>
      </w:pPr>
      <w:r>
        <w:rPr>
          <w:rFonts w:ascii="Gill Sans MT" w:hAnsi="Gill Sans MT"/>
          <w:b/>
          <w:szCs w:val="21"/>
        </w:rPr>
        <w:t>Exposure index</w:t>
      </w:r>
    </w:p>
    <w:tbl>
      <w:tblPr>
        <w:tblpPr w:leftFromText="180" w:rightFromText="180" w:vertAnchor="text" w:horzAnchor="margin" w:tblpY="172"/>
        <w:tblW w:w="9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7509"/>
      </w:tblGrid>
      <w:tr w:rsidR="00F9004B" w:rsidRPr="0014333E" w:rsidTr="00B04C15">
        <w:trPr>
          <w:trHeight w:val="310"/>
        </w:trPr>
        <w:tc>
          <w:tcPr>
            <w:tcW w:w="2093"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14333E" w:rsidRDefault="00716A80"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Title:</w:t>
            </w:r>
          </w:p>
        </w:tc>
        <w:tc>
          <w:tcPr>
            <w:tcW w:w="7509"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14333E" w:rsidRDefault="00C1229E" w:rsidP="00F122F4">
            <w:pPr>
              <w:spacing w:line="240" w:lineRule="auto"/>
              <w:rPr>
                <w:rFonts w:ascii="Gill Sans MT" w:eastAsia="Calibri" w:hAnsi="Gill Sans MT" w:cs="Times New Roman"/>
                <w:b/>
                <w:sz w:val="20"/>
                <w:szCs w:val="20"/>
                <w:lang w:val="en-GB" w:eastAsia="zh-CN" w:bidi="th-TH"/>
              </w:rPr>
            </w:pPr>
            <w:r>
              <w:rPr>
                <w:rFonts w:ascii="Gill Sans MT" w:eastAsia="Calibri" w:hAnsi="Gill Sans MT" w:cs="Times New Roman"/>
                <w:sz w:val="20"/>
                <w:szCs w:val="20"/>
                <w:lang w:val="en-GB" w:eastAsia="zh-CN" w:bidi="th-TH"/>
              </w:rPr>
              <w:t>Exposure Index</w:t>
            </w:r>
          </w:p>
        </w:tc>
      </w:tr>
      <w:tr w:rsidR="00385EDF" w:rsidRPr="0014333E"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14333E" w:rsidRDefault="00794341"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Component</w:t>
            </w:r>
            <w:r w:rsidR="00024A9B" w:rsidRPr="0014333E">
              <w:rPr>
                <w:rFonts w:ascii="Gill Sans MT" w:eastAsia="Calibri" w:hAnsi="Gill Sans MT" w:cs="Times New Roman"/>
                <w:b/>
                <w:sz w:val="20"/>
                <w:szCs w:val="20"/>
                <w:lang w:val="en-GB" w:eastAsia="zh-CN" w:bidi="th-TH"/>
              </w:rPr>
              <w:t>:</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14333E" w:rsidRDefault="00D611DB" w:rsidP="00FE5F4F">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sz w:val="20"/>
                <w:szCs w:val="20"/>
                <w:lang w:val="en-GB" w:eastAsia="zh-CN" w:bidi="th-TH"/>
              </w:rPr>
              <w:t>Exposure</w:t>
            </w:r>
          </w:p>
        </w:tc>
      </w:tr>
      <w:tr w:rsidR="007A549F" w:rsidRPr="0014333E"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14333E" w:rsidRDefault="007A549F"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Rationale:</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14333E" w:rsidRDefault="00C1229E" w:rsidP="00C1229E">
            <w:pPr>
              <w:spacing w:after="120" w:line="240" w:lineRule="auto"/>
              <w:rPr>
                <w:rFonts w:ascii="Gill Sans MT" w:eastAsia="Calibri" w:hAnsi="Gill Sans MT" w:cs="Times New Roman"/>
                <w:sz w:val="20"/>
                <w:szCs w:val="20"/>
                <w:lang w:val="en-GB" w:eastAsia="zh-CN"/>
              </w:rPr>
            </w:pPr>
            <w:r w:rsidRPr="00C1229E">
              <w:rPr>
                <w:rFonts w:ascii="Gill Sans MT" w:eastAsia="Calibri" w:hAnsi="Gill Sans MT" w:cs="Times New Roman"/>
                <w:sz w:val="20"/>
                <w:szCs w:val="20"/>
                <w:lang w:val="en-GB" w:eastAsia="zh-CN" w:bidi="th-TH"/>
              </w:rPr>
              <w:t>When we hear about climate change, it is normally in the sense of changing parameters that affect climate, and their corresponding consequences. The resulting phenomena might include an increase or decrease in rainfall, an increase in temperature or an increase in the incidence and intensity of extreme climate events, such as droughts and floods.  Clearly the manifestation of climate change in terms of such hazards and perturbations will differ from place to place, depending on the geographical location.</w:t>
            </w:r>
            <w:r w:rsidRPr="00AD3BD6">
              <w:rPr>
                <w:rFonts w:ascii="Gill Sans MT" w:hAnsi="Gill Sans MT"/>
                <w:sz w:val="24"/>
                <w:szCs w:val="24"/>
              </w:rPr>
              <w:t xml:space="preserve">  </w:t>
            </w:r>
          </w:p>
        </w:tc>
      </w:tr>
      <w:tr w:rsidR="009A5315" w:rsidRPr="0014333E" w:rsidTr="00C22B41">
        <w:trPr>
          <w:trHeight w:val="360"/>
        </w:trPr>
        <w:tc>
          <w:tcPr>
            <w:tcW w:w="2093" w:type="dxa"/>
            <w:tcBorders>
              <w:top w:val="single" w:sz="4" w:space="0" w:color="auto"/>
              <w:left w:val="single" w:sz="2" w:space="0" w:color="000000"/>
              <w:bottom w:val="single" w:sz="2" w:space="0" w:color="000000"/>
              <w:right w:val="single" w:sz="2" w:space="0" w:color="000000"/>
            </w:tcBorders>
            <w:vAlign w:val="center"/>
          </w:tcPr>
          <w:p w:rsidR="009A5315" w:rsidRPr="0014333E" w:rsidRDefault="00794341" w:rsidP="003B3E33">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Source Data Set</w:t>
            </w:r>
            <w:r w:rsidR="009A5315" w:rsidRPr="0014333E">
              <w:rPr>
                <w:rFonts w:ascii="Gill Sans MT" w:eastAsia="Calibri" w:hAnsi="Gill Sans MT" w:cs="Times New Roman"/>
                <w:b/>
                <w:sz w:val="20"/>
                <w:szCs w:val="20"/>
                <w:lang w:val="en-GB" w:eastAsia="zh-CN" w:bidi="th-TH"/>
              </w:rPr>
              <w:t>:</w:t>
            </w:r>
          </w:p>
        </w:tc>
        <w:tc>
          <w:tcPr>
            <w:tcW w:w="7509" w:type="dxa"/>
            <w:tcBorders>
              <w:top w:val="single" w:sz="4" w:space="0" w:color="auto"/>
              <w:left w:val="single" w:sz="2" w:space="0" w:color="000000"/>
              <w:bottom w:val="single" w:sz="2" w:space="0" w:color="000000"/>
              <w:right w:val="single" w:sz="2" w:space="0" w:color="000000"/>
            </w:tcBorders>
            <w:vAlign w:val="center"/>
          </w:tcPr>
          <w:p w:rsidR="006F3102" w:rsidRPr="0014333E" w:rsidRDefault="00C1229E" w:rsidP="00C1229E">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 xml:space="preserve">This dataset has been created by averaging sensitivity indicators: </w:t>
            </w:r>
            <w:r>
              <w:rPr>
                <w:rFonts w:ascii="Gill Sans MT" w:eastAsia="Calibri" w:hAnsi="Gill Sans MT" w:cs="Times New Roman"/>
                <w:sz w:val="20"/>
                <w:szCs w:val="20"/>
                <w:lang w:val="en-GB" w:eastAsia="zh-CN" w:bidi="th-TH"/>
              </w:rPr>
              <w:t>precipitation trend, coefficient of variation in precipitation, temperature trend, drought exposure, flood frequency, and forest fires.</w:t>
            </w:r>
          </w:p>
        </w:tc>
      </w:tr>
      <w:tr w:rsidR="004A6A6E" w:rsidRPr="0014333E" w:rsidTr="004A6A6E">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Units:</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1229E" w:rsidP="00DB3C61">
            <w:pPr>
              <w:spacing w:after="120"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Unitless</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Computation: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1229E" w:rsidP="009F4744">
            <w:pPr>
              <w:spacing w:after="120" w:line="240" w:lineRule="auto"/>
              <w:rPr>
                <w:rFonts w:ascii="Gill Sans MT" w:eastAsia="Calibri" w:hAnsi="Gill Sans MT" w:cs="Times New Roman"/>
                <w:sz w:val="20"/>
                <w:szCs w:val="20"/>
                <w:lang w:val="en-GB" w:eastAsia="zh-CN" w:bidi="th-TH"/>
              </w:rPr>
            </w:pPr>
            <w:r>
              <w:rPr>
                <w:rFonts w:ascii="Gill Sans MT" w:hAnsi="Gill Sans MT"/>
                <w:sz w:val="20"/>
                <w:szCs w:val="20"/>
                <w:lang w:val="en-GB" w:bidi="th-TH"/>
              </w:rPr>
              <w:t>Averaged scores were normalized to a scale of 0-100</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Statistics for raw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1229E" w:rsidP="00C1229E">
            <w:pPr>
              <w:spacing w:after="120"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Min=6</w:t>
            </w:r>
            <w:r w:rsidR="009F4744" w:rsidRPr="0014333E">
              <w:rPr>
                <w:rFonts w:ascii="Gill Sans MT" w:eastAsia="Calibri" w:hAnsi="Gill Sans MT" w:cs="Times New Roman"/>
                <w:sz w:val="20"/>
                <w:szCs w:val="20"/>
                <w:lang w:val="en-GB" w:eastAsia="zh-CN" w:bidi="th-TH"/>
              </w:rPr>
              <w:t>, Max=</w:t>
            </w:r>
            <w:r>
              <w:rPr>
                <w:rFonts w:ascii="Gill Sans MT" w:eastAsia="Calibri" w:hAnsi="Gill Sans MT" w:cs="Times New Roman"/>
                <w:sz w:val="20"/>
                <w:szCs w:val="20"/>
                <w:lang w:val="en-GB" w:eastAsia="zh-CN" w:bidi="th-TH"/>
              </w:rPr>
              <w:t>64</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Scoring system:</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586CE2" w:rsidP="008E0D17">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i/>
                <w:sz w:val="20"/>
                <w:szCs w:val="20"/>
                <w:lang w:val="en-GB" w:eastAsia="zh-CN" w:bidi="th-TH"/>
              </w:rPr>
              <w:t xml:space="preserve">Raster values were </w:t>
            </w:r>
            <w:r w:rsidR="008E0D17" w:rsidRPr="0014333E">
              <w:rPr>
                <w:rFonts w:ascii="Gill Sans MT" w:eastAsia="Calibri" w:hAnsi="Gill Sans MT" w:cs="Times New Roman"/>
                <w:i/>
                <w:sz w:val="20"/>
                <w:szCs w:val="20"/>
                <w:lang w:val="en-GB" w:eastAsia="zh-CN" w:bidi="th-TH"/>
              </w:rPr>
              <w:t>rescaled from 0-100 based on the min and max values</w:t>
            </w:r>
            <w:r w:rsidR="00DE08F8" w:rsidRPr="0014333E">
              <w:rPr>
                <w:rFonts w:ascii="Gill Sans MT" w:eastAsia="Calibri" w:hAnsi="Gill Sans MT" w:cs="Times New Roman"/>
                <w:i/>
                <w:sz w:val="20"/>
                <w:szCs w:val="20"/>
                <w:lang w:val="en-GB" w:eastAsia="zh-CN" w:bidi="th-TH"/>
              </w:rPr>
              <w:t xml:space="preserve"> of raw data</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after="120"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Statistics for transformed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0F0812"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Min=0, M</w:t>
            </w:r>
            <w:r w:rsidR="00E439F7" w:rsidRPr="0014333E">
              <w:rPr>
                <w:rFonts w:ascii="Gill Sans MT" w:eastAsia="Calibri" w:hAnsi="Gill Sans MT" w:cs="Times New Roman"/>
                <w:sz w:val="20"/>
                <w:szCs w:val="20"/>
                <w:lang w:val="en-GB" w:eastAsia="zh-CN" w:bidi="th-TH"/>
              </w:rPr>
              <w:t>ax=100</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Spatial Extent: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1229E" w:rsidP="004A6A6E">
            <w:pPr>
              <w:spacing w:after="120"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Malawi</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Spatial Resolution: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9F4744"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1km</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Year of Publication:</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14333E" w:rsidRDefault="004A6A6E" w:rsidP="004A6A6E">
            <w:pPr>
              <w:spacing w:after="120"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 xml:space="preserve"> </w:t>
            </w:r>
            <w:r w:rsidR="009F4744" w:rsidRPr="0014333E">
              <w:rPr>
                <w:rFonts w:ascii="Gill Sans MT" w:eastAsia="Calibri" w:hAnsi="Gill Sans MT" w:cs="Times New Roman"/>
                <w:sz w:val="20"/>
                <w:szCs w:val="20"/>
                <w:lang w:val="en-GB" w:eastAsia="zh-CN" w:bidi="th-TH"/>
              </w:rPr>
              <w:t>2015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Time Period:</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14333E" w:rsidRDefault="00C1229E" w:rsidP="004A6A6E">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2015</w:t>
            </w:r>
          </w:p>
        </w:tc>
      </w:tr>
      <w:tr w:rsidR="004A6A6E" w:rsidRPr="0014333E" w:rsidTr="00D82916">
        <w:trPr>
          <w:trHeight w:val="883"/>
        </w:trPr>
        <w:tc>
          <w:tcPr>
            <w:tcW w:w="2093" w:type="dxa"/>
            <w:tcBorders>
              <w:top w:val="single" w:sz="2" w:space="0" w:color="000000"/>
              <w:left w:val="single" w:sz="2" w:space="0" w:color="000000"/>
              <w:bottom w:val="double" w:sz="4" w:space="0" w:color="auto"/>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Additional Notes:</w:t>
            </w:r>
          </w:p>
        </w:tc>
        <w:tc>
          <w:tcPr>
            <w:tcW w:w="7509" w:type="dxa"/>
            <w:tcBorders>
              <w:top w:val="single" w:sz="2" w:space="0" w:color="000000"/>
              <w:left w:val="single" w:sz="2" w:space="0" w:color="000000"/>
              <w:bottom w:val="double" w:sz="4" w:space="0" w:color="auto"/>
              <w:right w:val="single" w:sz="2" w:space="0" w:color="000000"/>
            </w:tcBorders>
            <w:vAlign w:val="center"/>
          </w:tcPr>
          <w:p w:rsidR="009F4744" w:rsidRPr="0014333E" w:rsidRDefault="00C1229E" w:rsidP="009F4744">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w:t>
            </w:r>
          </w:p>
        </w:tc>
      </w:tr>
      <w:tr w:rsidR="004A6A6E" w:rsidRPr="0014333E" w:rsidTr="00D82916">
        <w:trPr>
          <w:trHeight w:val="246"/>
        </w:trPr>
        <w:tc>
          <w:tcPr>
            <w:tcW w:w="2093" w:type="dxa"/>
            <w:tcBorders>
              <w:top w:val="double" w:sz="4" w:space="0" w:color="auto"/>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Date:</w:t>
            </w:r>
          </w:p>
        </w:tc>
        <w:tc>
          <w:tcPr>
            <w:tcW w:w="7509" w:type="dxa"/>
            <w:tcBorders>
              <w:top w:val="double" w:sz="4" w:space="0" w:color="auto"/>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July 2015</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Format: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54E04"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Grid</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File Name:</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C1229E" w:rsidP="004A6A6E">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Exposure Index</w:t>
            </w:r>
            <w:bookmarkStart w:id="0" w:name="_GoBack"/>
            <w:bookmarkEnd w:id="0"/>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Contact person: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791319" w:rsidP="004A6A6E">
            <w:pPr>
              <w:spacing w:line="240" w:lineRule="auto"/>
              <w:rPr>
                <w:rFonts w:ascii="Gill Sans MT" w:eastAsia="Calibri" w:hAnsi="Gill Sans MT" w:cs="Times New Roman"/>
                <w:sz w:val="20"/>
                <w:szCs w:val="20"/>
                <w:lang w:val="en-GB" w:eastAsia="zh-CN" w:bidi="th-TH"/>
              </w:rPr>
            </w:pPr>
            <w:r w:rsidRPr="0014333E">
              <w:rPr>
                <w:rFonts w:ascii="Gill Sans MT" w:eastAsia="Calibri" w:hAnsi="Gill Sans MT" w:cs="Times New Roman"/>
                <w:sz w:val="20"/>
                <w:szCs w:val="20"/>
                <w:lang w:val="en-GB" w:eastAsia="zh-CN" w:bidi="th-TH"/>
              </w:rPr>
              <w:t>Denis Macharia</w:t>
            </w:r>
          </w:p>
        </w:tc>
      </w:tr>
      <w:tr w:rsidR="004A6A6E" w:rsidRPr="0014333E"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14333E" w:rsidRDefault="004A6A6E" w:rsidP="004A6A6E">
            <w:pPr>
              <w:spacing w:line="240" w:lineRule="auto"/>
              <w:rPr>
                <w:rFonts w:ascii="Gill Sans MT" w:eastAsia="Calibri" w:hAnsi="Gill Sans MT" w:cs="Times New Roman"/>
                <w:b/>
                <w:sz w:val="20"/>
                <w:szCs w:val="20"/>
                <w:lang w:val="en-GB" w:eastAsia="zh-CN" w:bidi="th-TH"/>
              </w:rPr>
            </w:pPr>
            <w:r w:rsidRPr="0014333E">
              <w:rPr>
                <w:rFonts w:ascii="Gill Sans MT" w:eastAsia="Calibri" w:hAnsi="Gill Sans MT" w:cs="Times New Roman"/>
                <w:b/>
                <w:sz w:val="20"/>
                <w:szCs w:val="20"/>
                <w:lang w:val="en-GB" w:eastAsia="zh-CN" w:bidi="th-TH"/>
              </w:rPr>
              <w:t>Contact details:</w:t>
            </w:r>
          </w:p>
        </w:tc>
        <w:tc>
          <w:tcPr>
            <w:tcW w:w="7509" w:type="dxa"/>
            <w:tcBorders>
              <w:top w:val="single" w:sz="2" w:space="0" w:color="000000"/>
              <w:left w:val="single" w:sz="2" w:space="0" w:color="000000"/>
              <w:bottom w:val="single" w:sz="2" w:space="0" w:color="000000"/>
              <w:right w:val="single" w:sz="2" w:space="0" w:color="000000"/>
            </w:tcBorders>
            <w:vAlign w:val="center"/>
          </w:tcPr>
          <w:p w:rsidR="00791319" w:rsidRPr="0014333E" w:rsidRDefault="009D240C" w:rsidP="004A6A6E">
            <w:pPr>
              <w:spacing w:line="240" w:lineRule="auto"/>
              <w:rPr>
                <w:rFonts w:ascii="Gill Sans MT" w:eastAsia="Calibri" w:hAnsi="Gill Sans MT" w:cs="Times New Roman"/>
                <w:sz w:val="20"/>
                <w:szCs w:val="20"/>
                <w:lang w:val="en-GB" w:eastAsia="zh-CN" w:bidi="th-TH"/>
              </w:rPr>
            </w:pPr>
            <w:hyperlink r:id="rId12" w:history="1">
              <w:r w:rsidR="00791319" w:rsidRPr="0014333E">
                <w:rPr>
                  <w:rStyle w:val="Hyperlink"/>
                  <w:rFonts w:ascii="Gill Sans MT" w:eastAsia="Calibri" w:hAnsi="Gill Sans MT" w:cs="Times New Roman"/>
                  <w:sz w:val="20"/>
                  <w:szCs w:val="20"/>
                  <w:lang w:val="en-GB" w:eastAsia="zh-CN" w:bidi="th-TH"/>
                </w:rPr>
                <w:t>dmacharia@rcmrd.org</w:t>
              </w:r>
            </w:hyperlink>
            <w:r w:rsidR="00791319" w:rsidRPr="0014333E">
              <w:rPr>
                <w:rFonts w:ascii="Gill Sans MT" w:eastAsia="Calibri" w:hAnsi="Gill Sans MT" w:cs="Times New Roman"/>
                <w:sz w:val="20"/>
                <w:szCs w:val="20"/>
                <w:lang w:val="en-GB" w:eastAsia="zh-CN" w:bidi="th-TH"/>
              </w:rPr>
              <w:t xml:space="preserve"> </w:t>
            </w:r>
          </w:p>
        </w:tc>
      </w:tr>
    </w:tbl>
    <w:p w:rsidR="00482A6E" w:rsidRPr="00B67CC0" w:rsidRDefault="00482A6E" w:rsidP="00827A5B">
      <w:pPr>
        <w:rPr>
          <w:rFonts w:ascii="Gill Sans MT" w:hAnsi="Gill Sans MT"/>
          <w:szCs w:val="21"/>
        </w:rPr>
      </w:pPr>
    </w:p>
    <w:sectPr w:rsidR="00482A6E" w:rsidRPr="00B67C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40C" w:rsidRDefault="009D240C" w:rsidP="00577288">
      <w:pPr>
        <w:spacing w:line="240" w:lineRule="auto"/>
      </w:pPr>
      <w:r>
        <w:separator/>
      </w:r>
    </w:p>
  </w:endnote>
  <w:endnote w:type="continuationSeparator" w:id="0">
    <w:p w:rsidR="009D240C" w:rsidRDefault="009D240C" w:rsidP="00577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40C" w:rsidRDefault="009D240C" w:rsidP="00577288">
      <w:pPr>
        <w:spacing w:line="240" w:lineRule="auto"/>
      </w:pPr>
      <w:r>
        <w:separator/>
      </w:r>
    </w:p>
  </w:footnote>
  <w:footnote w:type="continuationSeparator" w:id="0">
    <w:p w:rsidR="009D240C" w:rsidRDefault="009D240C" w:rsidP="005772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A3CA0"/>
    <w:multiLevelType w:val="hybridMultilevel"/>
    <w:tmpl w:val="20F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9410D"/>
    <w:multiLevelType w:val="hybridMultilevel"/>
    <w:tmpl w:val="98FA5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C3A1266"/>
    <w:multiLevelType w:val="hybridMultilevel"/>
    <w:tmpl w:val="301616AE"/>
    <w:lvl w:ilvl="0" w:tplc="3D484DEA">
      <w:start w:val="1"/>
      <w:numFmt w:val="bullet"/>
      <w:lvlText w:val=""/>
      <w:lvlJc w:val="left"/>
      <w:pPr>
        <w:ind w:left="720" w:hanging="360"/>
      </w:pPr>
      <w:rPr>
        <w:rFonts w:ascii="Wingdings" w:hAnsi="Wingdings" w:hint="default"/>
        <w:w w:val="100"/>
        <w:sz w:val="22"/>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88"/>
    <w:rsid w:val="00002A2B"/>
    <w:rsid w:val="00024A9B"/>
    <w:rsid w:val="00030A3C"/>
    <w:rsid w:val="00045176"/>
    <w:rsid w:val="000562CA"/>
    <w:rsid w:val="00097C43"/>
    <w:rsid w:val="000C5445"/>
    <w:rsid w:val="000F0812"/>
    <w:rsid w:val="00130DDB"/>
    <w:rsid w:val="001315CF"/>
    <w:rsid w:val="001353BE"/>
    <w:rsid w:val="0014333E"/>
    <w:rsid w:val="00155A48"/>
    <w:rsid w:val="001A3707"/>
    <w:rsid w:val="001D25A1"/>
    <w:rsid w:val="001E19E4"/>
    <w:rsid w:val="001E56C4"/>
    <w:rsid w:val="00203129"/>
    <w:rsid w:val="00206C64"/>
    <w:rsid w:val="002172B1"/>
    <w:rsid w:val="002343AA"/>
    <w:rsid w:val="00250E4F"/>
    <w:rsid w:val="00253FAE"/>
    <w:rsid w:val="0026111E"/>
    <w:rsid w:val="00261FEA"/>
    <w:rsid w:val="0026743C"/>
    <w:rsid w:val="00274DD3"/>
    <w:rsid w:val="002A066D"/>
    <w:rsid w:val="002B1F69"/>
    <w:rsid w:val="002B2642"/>
    <w:rsid w:val="002B54E3"/>
    <w:rsid w:val="0032009C"/>
    <w:rsid w:val="0033115E"/>
    <w:rsid w:val="00336FF9"/>
    <w:rsid w:val="00340519"/>
    <w:rsid w:val="0034095A"/>
    <w:rsid w:val="0035464A"/>
    <w:rsid w:val="00384C2F"/>
    <w:rsid w:val="00385EDF"/>
    <w:rsid w:val="003B03C3"/>
    <w:rsid w:val="003B3E33"/>
    <w:rsid w:val="003B5311"/>
    <w:rsid w:val="003C2CCE"/>
    <w:rsid w:val="003F4CF0"/>
    <w:rsid w:val="00417A68"/>
    <w:rsid w:val="00422921"/>
    <w:rsid w:val="004411A4"/>
    <w:rsid w:val="00454C9C"/>
    <w:rsid w:val="004812CC"/>
    <w:rsid w:val="00481DBE"/>
    <w:rsid w:val="00482A6E"/>
    <w:rsid w:val="004A6A6E"/>
    <w:rsid w:val="004A6B4F"/>
    <w:rsid w:val="004B083A"/>
    <w:rsid w:val="004D5DD0"/>
    <w:rsid w:val="00500EC4"/>
    <w:rsid w:val="00506B20"/>
    <w:rsid w:val="0053061D"/>
    <w:rsid w:val="005369C3"/>
    <w:rsid w:val="00540396"/>
    <w:rsid w:val="00540DC2"/>
    <w:rsid w:val="00551D7D"/>
    <w:rsid w:val="00577288"/>
    <w:rsid w:val="00586CE2"/>
    <w:rsid w:val="005C3BEA"/>
    <w:rsid w:val="005D2381"/>
    <w:rsid w:val="005D24B3"/>
    <w:rsid w:val="005F6548"/>
    <w:rsid w:val="00604E83"/>
    <w:rsid w:val="0060562C"/>
    <w:rsid w:val="00610451"/>
    <w:rsid w:val="00637FEF"/>
    <w:rsid w:val="006470CA"/>
    <w:rsid w:val="00654BA9"/>
    <w:rsid w:val="00674640"/>
    <w:rsid w:val="006B3D69"/>
    <w:rsid w:val="006B59B6"/>
    <w:rsid w:val="006C4476"/>
    <w:rsid w:val="006C637C"/>
    <w:rsid w:val="006D0948"/>
    <w:rsid w:val="006D3E7B"/>
    <w:rsid w:val="006E1549"/>
    <w:rsid w:val="006F3102"/>
    <w:rsid w:val="00710767"/>
    <w:rsid w:val="00714804"/>
    <w:rsid w:val="00716A80"/>
    <w:rsid w:val="00736930"/>
    <w:rsid w:val="00781C9E"/>
    <w:rsid w:val="007853F7"/>
    <w:rsid w:val="00791319"/>
    <w:rsid w:val="00794067"/>
    <w:rsid w:val="00794341"/>
    <w:rsid w:val="007A549F"/>
    <w:rsid w:val="007B2D90"/>
    <w:rsid w:val="007B68C8"/>
    <w:rsid w:val="007C232D"/>
    <w:rsid w:val="007F25A8"/>
    <w:rsid w:val="00801229"/>
    <w:rsid w:val="008156F5"/>
    <w:rsid w:val="008265E4"/>
    <w:rsid w:val="00826C8B"/>
    <w:rsid w:val="00827A5B"/>
    <w:rsid w:val="008664A1"/>
    <w:rsid w:val="00897E3E"/>
    <w:rsid w:val="008A0AE2"/>
    <w:rsid w:val="008A1B51"/>
    <w:rsid w:val="008A542C"/>
    <w:rsid w:val="008B12F3"/>
    <w:rsid w:val="008B4D14"/>
    <w:rsid w:val="008B650E"/>
    <w:rsid w:val="008E0D17"/>
    <w:rsid w:val="008E3099"/>
    <w:rsid w:val="008F3672"/>
    <w:rsid w:val="00910541"/>
    <w:rsid w:val="0093605F"/>
    <w:rsid w:val="009700A6"/>
    <w:rsid w:val="00991DCA"/>
    <w:rsid w:val="009A1600"/>
    <w:rsid w:val="009A2F42"/>
    <w:rsid w:val="009A5315"/>
    <w:rsid w:val="009A658C"/>
    <w:rsid w:val="009B0A5B"/>
    <w:rsid w:val="009B6DF8"/>
    <w:rsid w:val="009D240C"/>
    <w:rsid w:val="009F4744"/>
    <w:rsid w:val="00A209BD"/>
    <w:rsid w:val="00A23CE7"/>
    <w:rsid w:val="00A64F81"/>
    <w:rsid w:val="00A9207F"/>
    <w:rsid w:val="00A9502E"/>
    <w:rsid w:val="00AB2357"/>
    <w:rsid w:val="00AF54FD"/>
    <w:rsid w:val="00B04C15"/>
    <w:rsid w:val="00B10B8F"/>
    <w:rsid w:val="00B2157A"/>
    <w:rsid w:val="00B50E65"/>
    <w:rsid w:val="00B67CC0"/>
    <w:rsid w:val="00BB5286"/>
    <w:rsid w:val="00BB5BED"/>
    <w:rsid w:val="00BD72FD"/>
    <w:rsid w:val="00BE23D4"/>
    <w:rsid w:val="00BE3590"/>
    <w:rsid w:val="00BE4658"/>
    <w:rsid w:val="00C03CFB"/>
    <w:rsid w:val="00C1229E"/>
    <w:rsid w:val="00C1429F"/>
    <w:rsid w:val="00C22B41"/>
    <w:rsid w:val="00C30214"/>
    <w:rsid w:val="00C454B4"/>
    <w:rsid w:val="00C54E04"/>
    <w:rsid w:val="00C92166"/>
    <w:rsid w:val="00CC60D4"/>
    <w:rsid w:val="00D21FCD"/>
    <w:rsid w:val="00D24E9A"/>
    <w:rsid w:val="00D2578A"/>
    <w:rsid w:val="00D3174B"/>
    <w:rsid w:val="00D51E37"/>
    <w:rsid w:val="00D611DB"/>
    <w:rsid w:val="00D82916"/>
    <w:rsid w:val="00D8480C"/>
    <w:rsid w:val="00DA2A53"/>
    <w:rsid w:val="00DA3340"/>
    <w:rsid w:val="00DB3C61"/>
    <w:rsid w:val="00DE08F8"/>
    <w:rsid w:val="00DF55C6"/>
    <w:rsid w:val="00DF7B7D"/>
    <w:rsid w:val="00E24900"/>
    <w:rsid w:val="00E439F7"/>
    <w:rsid w:val="00E5114A"/>
    <w:rsid w:val="00E851AA"/>
    <w:rsid w:val="00E8630C"/>
    <w:rsid w:val="00ED5C46"/>
    <w:rsid w:val="00EF7B6B"/>
    <w:rsid w:val="00F122F4"/>
    <w:rsid w:val="00F245D6"/>
    <w:rsid w:val="00F40BD5"/>
    <w:rsid w:val="00F71B35"/>
    <w:rsid w:val="00F9004B"/>
    <w:rsid w:val="00F9308F"/>
    <w:rsid w:val="00FA1C4B"/>
    <w:rsid w:val="00FA35B4"/>
    <w:rsid w:val="00FB00B4"/>
    <w:rsid w:val="00FB1B9C"/>
    <w:rsid w:val="00FB5494"/>
    <w:rsid w:val="00FC10A7"/>
    <w:rsid w:val="00FE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78109">
      <w:bodyDiv w:val="1"/>
      <w:marLeft w:val="0"/>
      <w:marRight w:val="0"/>
      <w:marTop w:val="0"/>
      <w:marBottom w:val="0"/>
      <w:divBdr>
        <w:top w:val="none" w:sz="0" w:space="0" w:color="auto"/>
        <w:left w:val="none" w:sz="0" w:space="0" w:color="auto"/>
        <w:bottom w:val="none" w:sz="0" w:space="0" w:color="auto"/>
        <w:right w:val="none" w:sz="0" w:space="0" w:color="auto"/>
      </w:divBdr>
    </w:div>
    <w:div w:id="467354623">
      <w:bodyDiv w:val="1"/>
      <w:marLeft w:val="0"/>
      <w:marRight w:val="0"/>
      <w:marTop w:val="0"/>
      <w:marBottom w:val="0"/>
      <w:divBdr>
        <w:top w:val="none" w:sz="0" w:space="0" w:color="auto"/>
        <w:left w:val="none" w:sz="0" w:space="0" w:color="auto"/>
        <w:bottom w:val="none" w:sz="0" w:space="0" w:color="auto"/>
        <w:right w:val="none" w:sz="0" w:space="0" w:color="auto"/>
      </w:divBdr>
    </w:div>
    <w:div w:id="20138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dmacharia@rcmr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HIArea xmlns="8d9fa85a-3bf4-47cb-ac02-d0e52fe3bc2f" xsi:nil="true"/>
    <Publication xmlns="8d9fa85a-3bf4-47cb-ac02-d0e52fe3bc2f" xsi:nil="true"/>
    <DHICategory xmlns="8d9fa85a-3bf4-47cb-ac02-d0e52fe3bc2f" xsi:nil="true"/>
    <_DCDateCreated xmlns="8d9fa85a-3bf4-47cb-ac02-d0e52fe3bc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4EA2F9B2D9B74B9AF6840A2FCD3EDD" ma:contentTypeVersion="6" ma:contentTypeDescription="Create a new document." ma:contentTypeScope="" ma:versionID="4559f7eeee843b04b3200532057b1660">
  <xsd:schema xmlns:xsd="http://www.w3.org/2001/XMLSchema" xmlns:xs="http://www.w3.org/2001/XMLSchema" xmlns:p="http://schemas.microsoft.com/office/2006/metadata/properties" xmlns:ns2="8d9fa85a-3bf4-47cb-ac02-d0e52fe3bc2f" targetNamespace="http://schemas.microsoft.com/office/2006/metadata/properties" ma:root="true" ma:fieldsID="3a030d4e004857170880f5ed55fed229" ns2:_="">
    <xsd:import namespace="8d9fa85a-3bf4-47cb-ac02-d0e52fe3bc2f"/>
    <xsd:element name="properties">
      <xsd:complexType>
        <xsd:sequence>
          <xsd:element name="documentManagement">
            <xsd:complexType>
              <xsd:all>
                <xsd:element ref="ns2:DHIArea" minOccurs="0"/>
                <xsd:element ref="ns2:DHICategory" minOccurs="0"/>
                <xsd:element ref="ns2:Publication" minOccurs="0"/>
                <xsd:element ref="ns2:_DCDate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fa85a-3bf4-47cb-ac02-d0e52fe3bc2f" elementFormDefault="qualified">
    <xsd:import namespace="http://schemas.microsoft.com/office/2006/documentManagement/types"/>
    <xsd:import namespace="http://schemas.microsoft.com/office/infopath/2007/PartnerControls"/>
    <xsd:element name="DHIArea" ma:index="8" nillable="true" ma:displayName="DHIArea" ma:description="Select the DHI business area for the item." ma:format="Dropdown" ma:internalName="DHIArea">
      <xsd:simpleType>
        <xsd:restriction base="dms:Choice">
          <xsd:enumeration value="MIKE by DHI"/>
          <xsd:enumeration value="MIKE CUSTOMISED"/>
          <xsd:enumeration value="THE ACADEMY"/>
          <xsd:enumeration value="Other software"/>
          <xsd:enumeration value="Water utilities"/>
          <xsd:enumeration value="Industrial production and technologies"/>
          <xsd:enumeration value="Marine infrastructure and energy"/>
          <xsd:enumeration value="Ecology and aquaculture"/>
          <xsd:enumeration value="Coastal and estuarine engineering"/>
          <xsd:enumeration value="Rivers and reservoirs"/>
          <xsd:enumeration value="Water resources and land use management"/>
          <xsd:enumeration value="Product safety and environment"/>
          <xsd:enumeration value="Management, finance and administration"/>
        </xsd:restriction>
      </xsd:simpleType>
    </xsd:element>
    <xsd:element name="DHICategory" ma:index="9" nillable="true" ma:displayName="DHICategory" ma:description="Select the DHI category for the item." ma:format="Dropdown" ma:internalName="DHICategory">
      <xsd:simpleType>
        <xsd:restriction base="dms:Choice">
          <xsd:enumeration value="Other"/>
          <xsd:enumeration value="Proposal"/>
          <xsd:enumeration value="Contract"/>
          <xsd:enumeration value="Presentation"/>
          <xsd:enumeration value="Report"/>
          <xsd:enumeration value="Other paper"/>
          <xsd:enumeration value="Peer reviewed paper"/>
          <xsd:enumeration value="Publicity material"/>
          <xsd:enumeration value="Safety datasheet"/>
          <xsd:enumeration value="Conference paper"/>
          <xsd:enumeration value="DHIbus Microsoft Office Document"/>
        </xsd:restriction>
      </xsd:simpleType>
    </xsd:element>
    <xsd:element name="Publication" ma:index="11" nillable="true" ma:displayName="Publication" ma:description="If the item is not a DHI publication, type the full name of the publication, e.g. journal name or book title and publisher." ma:internalName="Publication">
      <xsd:simpleType>
        <xsd:restriction base="dms:Text"/>
      </xsd:simpleType>
    </xsd:element>
    <xsd:element name="_DCDateCreated" ma:index="13" nillable="true" ma:displayName="Date Created" ma:description="Accept the default creation date or add the date and year of publication." ma:format="DateOnly"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92017-EB9B-4FD8-B162-AECA29D87BB6}">
  <ds:schemaRefs>
    <ds:schemaRef ds:uri="http://schemas.microsoft.com/office/2006/metadata/properties"/>
    <ds:schemaRef ds:uri="http://schemas.microsoft.com/office/infopath/2007/PartnerControls"/>
    <ds:schemaRef ds:uri="8d9fa85a-3bf4-47cb-ac02-d0e52fe3bc2f"/>
  </ds:schemaRefs>
</ds:datastoreItem>
</file>

<file path=customXml/itemProps2.xml><?xml version="1.0" encoding="utf-8"?>
<ds:datastoreItem xmlns:ds="http://schemas.openxmlformats.org/officeDocument/2006/customXml" ds:itemID="{46708458-9D57-48A3-9607-7F58E8F92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fa85a-3bf4-47cb-ac02-d0e52fe3b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41CFB-AE83-440A-B7E5-7BA7C979BC50}">
  <ds:schemaRefs>
    <ds:schemaRef ds:uri="http://schemas.microsoft.com/sharepoint/v3/contenttype/forms"/>
  </ds:schemaRefs>
</ds:datastoreItem>
</file>

<file path=customXml/itemProps4.xml><?xml version="1.0" encoding="utf-8"?>
<ds:datastoreItem xmlns:ds="http://schemas.openxmlformats.org/officeDocument/2006/customXml" ds:itemID="{00FE0007-D15C-43FB-8A76-8561B4C53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Maija Bertule</dc:creator>
  <cp:lastModifiedBy>dennis</cp:lastModifiedBy>
  <cp:revision>3</cp:revision>
  <dcterms:created xsi:type="dcterms:W3CDTF">2015-09-30T10:42:00Z</dcterms:created>
  <dcterms:modified xsi:type="dcterms:W3CDTF">2015-09-30T10:47:00Z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0x010100424EA2F9B2D9B74B9AF6840A2FCD3EDD</vt:lpwstr>
  </property>
</Properties>
</file>