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991BE5">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1247D6C6"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Of course will may face other </w:t>
      </w:r>
      <w:r w:rsidR="00177303">
        <w:rPr>
          <w:sz w:val="24"/>
          <w:szCs w:val="24"/>
          <w:lang w:val="en-US"/>
        </w:rPr>
        <w:lastRenderedPageBreak/>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t>Software specification</w:t>
      </w:r>
      <w:bookmarkEnd w:id="1"/>
    </w:p>
    <w:p w14:paraId="122F6C8E" w14:textId="77777777" w:rsidR="00806486" w:rsidRPr="00806486" w:rsidRDefault="00806486" w:rsidP="00806486">
      <w:pPr>
        <w:rPr>
          <w:b/>
          <w:bCs/>
          <w:lang w:val="en-GB"/>
        </w:rPr>
      </w:pPr>
    </w:p>
    <w:p w14:paraId="40644E84" w14:textId="77777777" w:rsidR="00806486" w:rsidRPr="00806486" w:rsidRDefault="00806486" w:rsidP="00806486">
      <w:pPr>
        <w:rPr>
          <w:b/>
          <w:bCs/>
          <w:lang w:val="en-GB"/>
        </w:rPr>
      </w:pPr>
      <w:r w:rsidRPr="00806486">
        <w:rPr>
          <w:b/>
          <w:bCs/>
          <w:lang w:val="en-GB"/>
        </w:rPr>
        <w:t>1.1 Epic definition (5 points)</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information </w:t>
      </w:r>
      <w:r w:rsidR="00B07295">
        <w:rPr>
          <w:lang w:val="en-GB"/>
        </w:rPr>
        <w:t>about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691CD67" w:rsidR="001B3F6A" w:rsidRPr="00806486" w:rsidRDefault="00806486" w:rsidP="001B3F6A">
      <w:pPr>
        <w:rPr>
          <w:b/>
          <w:bCs/>
          <w:lang w:val="en-GB"/>
        </w:rPr>
      </w:pPr>
      <w:r w:rsidRPr="00806486">
        <w:rPr>
          <w:b/>
          <w:bCs/>
          <w:lang w:val="en-GB"/>
        </w:rPr>
        <w:t>1.2. Business process model (10 points)</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74BFC710" w14:textId="69CB1D64" w:rsidR="00806486" w:rsidRPr="00806486" w:rsidRDefault="001B3F6A" w:rsidP="00806486">
      <w:pPr>
        <w:rPr>
          <w:lang w:val="en-GB"/>
        </w:rPr>
      </w:pPr>
      <w:r>
        <w:rPr>
          <w:lang w:val="en-GB"/>
        </w:rPr>
        <w:t>First of all</w:t>
      </w:r>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15A76015" w14:textId="77777777" w:rsidR="00100711" w:rsidRDefault="00100711" w:rsidP="00806486">
      <w:pPr>
        <w:rPr>
          <w:lang w:val="en-US"/>
        </w:rPr>
      </w:pPr>
    </w:p>
    <w:p w14:paraId="7C44AE9D" w14:textId="15DBB66E" w:rsidR="00806486" w:rsidRPr="00404467"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71EBBC56" w14:textId="77777777" w:rsidR="00806486" w:rsidRPr="00806486" w:rsidRDefault="00806486" w:rsidP="00806486">
      <w:pPr>
        <w:rPr>
          <w:lang w:val="en-GB"/>
        </w:rPr>
      </w:pPr>
    </w:p>
    <w:p w14:paraId="7BA52075" w14:textId="77777777" w:rsidR="00806486" w:rsidRPr="00806486" w:rsidRDefault="00806486" w:rsidP="00806486">
      <w:pPr>
        <w:rPr>
          <w:b/>
          <w:bCs/>
          <w:lang w:val="en-GB"/>
        </w:rPr>
      </w:pPr>
      <w:r w:rsidRPr="00806486">
        <w:rPr>
          <w:b/>
          <w:bCs/>
          <w:lang w:val="en-GB"/>
        </w:rPr>
        <w:t>1.3. Process diagram (10 points)</w:t>
      </w:r>
    </w:p>
    <w:p w14:paraId="08DB1408" w14:textId="74351827" w:rsidR="00806486" w:rsidRPr="00FC1196" w:rsidRDefault="004D0E92" w:rsidP="00806486">
      <w:pPr>
        <w:rPr>
          <w:lang w:val="en-US"/>
        </w:rPr>
      </w:pPr>
      <w:r>
        <w:rPr>
          <w:noProof/>
          <w:lang w:val="ru-RU" w:eastAsia="ru-RU"/>
        </w:rPr>
        <w:lastRenderedPageBreak/>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23716111" w14:textId="77777777" w:rsidR="00806486" w:rsidRPr="00806486" w:rsidRDefault="00806486" w:rsidP="00806486">
      <w:pPr>
        <w:rPr>
          <w:b/>
          <w:bCs/>
          <w:lang w:val="en-GB"/>
        </w:rPr>
      </w:pPr>
      <w:r w:rsidRPr="00806486">
        <w:rPr>
          <w:b/>
          <w:bCs/>
          <w:lang w:val="en-GB"/>
        </w:rPr>
        <w:t>1.4. Defining requirements (40 points in total)</w:t>
      </w:r>
    </w:p>
    <w:p w14:paraId="4FA57BD4" w14:textId="77777777" w:rsidR="00806486" w:rsidRPr="00806486" w:rsidRDefault="00806486" w:rsidP="00806486">
      <w:pPr>
        <w:rPr>
          <w:lang w:val="en-GB"/>
        </w:rPr>
      </w:pPr>
      <w:r w:rsidRPr="00806486">
        <w:rPr>
          <w:lang w:val="en-GB"/>
        </w:rPr>
        <w:t>&lt;Can be in the form of user stories (User stories)&gt;</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1B28B0A2" w14:textId="77777777" w:rsidR="00806486" w:rsidRPr="00806486" w:rsidRDefault="00806486" w:rsidP="00806486">
      <w:pPr>
        <w:ind w:left="720"/>
        <w:rPr>
          <w:lang w:val="en-GB"/>
        </w:rPr>
      </w:pPr>
      <w:r w:rsidRPr="00806486">
        <w:rPr>
          <w:lang w:val="en-GB"/>
        </w:rPr>
        <w:lastRenderedPageBreak/>
        <w:t>Functional requirements: (15 points)</w:t>
      </w:r>
    </w:p>
    <w:p w14:paraId="5E80C2FA" w14:textId="76073A53" w:rsidR="00404467" w:rsidRDefault="00404467" w:rsidP="00404467">
      <w:pPr>
        <w:pStyle w:val="ListParagraph"/>
        <w:numPr>
          <w:ilvl w:val="0"/>
          <w:numId w:val="7"/>
        </w:numPr>
        <w:rPr>
          <w:lang w:val="en-GB"/>
        </w:rPr>
      </w:pPr>
      <w:r>
        <w:rPr>
          <w:lang w:val="en-GB"/>
        </w:rPr>
        <w:t>What the system</w:t>
      </w:r>
      <w:r w:rsidR="00D17FDF">
        <w:rPr>
          <w:lang w:val="en-GB"/>
        </w:rPr>
        <w:t xml:space="preserve"> must do-</w:t>
      </w:r>
    </w:p>
    <w:p w14:paraId="7DB1AF3C" w14:textId="7183BA35" w:rsidR="00404467" w:rsidRDefault="00404467" w:rsidP="00404467">
      <w:pPr>
        <w:pStyle w:val="ListParagraph"/>
        <w:numPr>
          <w:ilvl w:val="0"/>
          <w:numId w:val="7"/>
        </w:numPr>
        <w:rPr>
          <w:lang w:val="en-GB"/>
        </w:rPr>
      </w:pPr>
      <w:proofErr w:type="gramStart"/>
      <w:r>
        <w:rPr>
          <w:lang w:val="en-GB"/>
        </w:rPr>
        <w:t>‘</w:t>
      </w:r>
      <w:r w:rsidR="002413CF">
        <w:rPr>
          <w:lang w:val="en-GB"/>
        </w:rPr>
        <w:t xml:space="preserve"> </w:t>
      </w:r>
      <w:r w:rsidR="002413CF">
        <w:rPr>
          <w:rStyle w:val="Strong"/>
        </w:rPr>
        <w:t>Remote</w:t>
      </w:r>
      <w:proofErr w:type="gramEnd"/>
      <w:r w:rsidR="002413CF">
        <w:rPr>
          <w:rStyle w:val="Strong"/>
        </w:rPr>
        <w:t xml:space="preserve"> Control Functionality</w:t>
      </w:r>
      <w:r w:rsidR="002413CF">
        <w:t>: The RC plane must respond to user inputs from a handheld remote controller within a range of 500 meters.</w:t>
      </w:r>
    </w:p>
    <w:p w14:paraId="311DEA10" w14:textId="67B4301F" w:rsidR="00404467" w:rsidRPr="00D17FDF" w:rsidRDefault="00404467" w:rsidP="00404467">
      <w:pPr>
        <w:pStyle w:val="ListParagraph"/>
        <w:numPr>
          <w:ilvl w:val="0"/>
          <w:numId w:val="7"/>
        </w:numPr>
        <w:rPr>
          <w:color w:val="FF0000"/>
          <w:lang w:val="en-GB"/>
        </w:rPr>
      </w:pPr>
      <w:proofErr w:type="gramStart"/>
      <w:r w:rsidRPr="00D17FDF">
        <w:rPr>
          <w:color w:val="FF0000"/>
          <w:lang w:val="en-GB"/>
        </w:rPr>
        <w:t>‘</w:t>
      </w:r>
      <w:r w:rsidR="002413CF" w:rsidRPr="00D17FDF">
        <w:rPr>
          <w:color w:val="FF0000"/>
          <w:lang w:val="en-GB"/>
        </w:rPr>
        <w:t xml:space="preserve"> </w:t>
      </w:r>
      <w:r w:rsidR="002413CF" w:rsidRPr="00D17FDF">
        <w:rPr>
          <w:rStyle w:val="Strong"/>
          <w:color w:val="FF0000"/>
        </w:rPr>
        <w:t>Flight</w:t>
      </w:r>
      <w:proofErr w:type="gramEnd"/>
      <w:r w:rsidR="002413CF" w:rsidRPr="00D17FDF">
        <w:rPr>
          <w:rStyle w:val="Strong"/>
          <w:color w:val="FF0000"/>
        </w:rPr>
        <w:t xml:space="preserve"> Modes</w:t>
      </w:r>
      <w:r w:rsidR="002413CF" w:rsidRPr="00D17FDF">
        <w:rPr>
          <w:color w:val="FF0000"/>
        </w:rPr>
        <w:t>: The plane must support multiple flight modes, such as beginner, intermediate, and expert, with varying levels of control sensitivity.</w:t>
      </w:r>
    </w:p>
    <w:p w14:paraId="052D3FA7" w14:textId="26DC845C" w:rsidR="00404467" w:rsidRDefault="00404467" w:rsidP="00404467">
      <w:pPr>
        <w:pStyle w:val="ListParagraph"/>
        <w:numPr>
          <w:ilvl w:val="0"/>
          <w:numId w:val="7"/>
        </w:numPr>
        <w:rPr>
          <w:lang w:val="en-GB"/>
        </w:rPr>
      </w:pPr>
      <w:r>
        <w:rPr>
          <w:lang w:val="en-GB"/>
        </w:rPr>
        <w:t>‘</w:t>
      </w:r>
      <w:r w:rsidR="002413CF">
        <w:rPr>
          <w:rStyle w:val="Strong"/>
        </w:rPr>
        <w:t>Takeoff and Landing</w:t>
      </w:r>
      <w:r w:rsidR="002413CF">
        <w:t xml:space="preserve">: The plane must be capable of smooth takeoff and landing, either manually controlled or </w:t>
      </w:r>
      <w:r w:rsidR="002413CF">
        <w:t>have</w:t>
      </w:r>
      <w:r w:rsidR="002413CF">
        <w:t xml:space="preserve"> an assisted mode for beginners.</w:t>
      </w:r>
    </w:p>
    <w:p w14:paraId="34FDA8DC" w14:textId="11C4D414" w:rsidR="00404467" w:rsidRDefault="00404467" w:rsidP="00404467">
      <w:pPr>
        <w:pStyle w:val="ListParagraph"/>
        <w:numPr>
          <w:ilvl w:val="0"/>
          <w:numId w:val="7"/>
        </w:numPr>
        <w:rPr>
          <w:lang w:val="en-GB"/>
        </w:rPr>
      </w:pPr>
      <w:r>
        <w:rPr>
          <w:lang w:val="en-GB"/>
        </w:rPr>
        <w:t>‘</w:t>
      </w:r>
      <w:r w:rsidR="002413CF">
        <w:rPr>
          <w:rStyle w:val="Strong"/>
        </w:rPr>
        <w:t>Stable Flight</w:t>
      </w:r>
      <w:r w:rsidR="002413CF">
        <w:t>: The plane must maintain stable flight with minimal corrections needed in calm weather conditions.</w:t>
      </w:r>
    </w:p>
    <w:p w14:paraId="2E299A1E" w14:textId="4027AB47" w:rsidR="00404467" w:rsidRDefault="00404467" w:rsidP="00404467">
      <w:pPr>
        <w:pStyle w:val="ListParagraph"/>
        <w:numPr>
          <w:ilvl w:val="0"/>
          <w:numId w:val="7"/>
        </w:numPr>
        <w:rPr>
          <w:lang w:val="en-GB"/>
        </w:rPr>
      </w:pPr>
      <w:r>
        <w:rPr>
          <w:lang w:val="en-GB"/>
        </w:rPr>
        <w:t>‘</w:t>
      </w:r>
      <w:r w:rsidR="002413CF">
        <w:rPr>
          <w:rStyle w:val="Strong"/>
        </w:rPr>
        <w:t>Battery Monitoring</w:t>
      </w:r>
      <w:r w:rsidR="002413CF">
        <w:t>: The remote controller must provide real-time feedback on the remaining battery life of the plane.</w:t>
      </w:r>
    </w:p>
    <w:p w14:paraId="5128919C" w14:textId="4E77D7A5" w:rsidR="00404467" w:rsidRPr="002413CF" w:rsidRDefault="00404467" w:rsidP="00404467">
      <w:pPr>
        <w:pStyle w:val="ListParagraph"/>
        <w:numPr>
          <w:ilvl w:val="0"/>
          <w:numId w:val="7"/>
        </w:numPr>
        <w:rPr>
          <w:color w:val="FF0000"/>
          <w:lang w:val="en-GB"/>
        </w:rPr>
      </w:pPr>
      <w:r w:rsidRPr="002413CF">
        <w:rPr>
          <w:color w:val="FF0000"/>
          <w:lang w:val="en-GB"/>
        </w:rPr>
        <w:t>‘</w:t>
      </w:r>
      <w:r w:rsidR="002413CF" w:rsidRPr="002413CF">
        <w:rPr>
          <w:rStyle w:val="Strong"/>
          <w:color w:val="FF0000"/>
        </w:rPr>
        <w:t>Failsafe Mode</w:t>
      </w:r>
      <w:r w:rsidR="002413CF" w:rsidRPr="002413CF">
        <w:rPr>
          <w:color w:val="FF0000"/>
        </w:rPr>
        <w:t>: In case of signal loss, the plane must activate a failsafe mode, returning to a safe altitude or performing an emergency landing.</w:t>
      </w:r>
    </w:p>
    <w:p w14:paraId="153A6F96" w14:textId="54B372B8" w:rsidR="00404467" w:rsidRDefault="00404467" w:rsidP="00404467">
      <w:pPr>
        <w:pStyle w:val="ListParagraph"/>
        <w:numPr>
          <w:ilvl w:val="0"/>
          <w:numId w:val="7"/>
        </w:numPr>
        <w:rPr>
          <w:lang w:val="en-GB"/>
        </w:rPr>
      </w:pPr>
      <w:r>
        <w:rPr>
          <w:lang w:val="en-GB"/>
        </w:rPr>
        <w:t>‘</w:t>
      </w:r>
      <w:r w:rsidR="002413CF">
        <w:rPr>
          <w:rStyle w:val="Strong"/>
        </w:rPr>
        <w:t>Speed Control</w:t>
      </w:r>
      <w:r w:rsidR="002413CF">
        <w:t>: Users must be able to adjust the speed of the plane during flight using the remote controller.</w:t>
      </w:r>
    </w:p>
    <w:p w14:paraId="1F617659" w14:textId="29DB7C72" w:rsidR="00404467" w:rsidRDefault="00404467" w:rsidP="00404467">
      <w:pPr>
        <w:pStyle w:val="ListParagraph"/>
        <w:numPr>
          <w:ilvl w:val="0"/>
          <w:numId w:val="7"/>
        </w:numPr>
        <w:rPr>
          <w:lang w:val="en-GB"/>
        </w:rPr>
      </w:pPr>
      <w:r>
        <w:rPr>
          <w:lang w:val="en-GB"/>
        </w:rPr>
        <w:t>‘</w:t>
      </w:r>
      <w:r w:rsidR="002413CF">
        <w:rPr>
          <w:rStyle w:val="Strong"/>
        </w:rPr>
        <w:t>Altitude Adjustment</w:t>
      </w:r>
      <w:r w:rsidR="002413CF">
        <w:t>: The plane must allow users to control altitude changes, including steady climbs, descents, and hovering (if applicable for the model).</w:t>
      </w:r>
    </w:p>
    <w:p w14:paraId="50C0901F" w14:textId="35FE9906" w:rsidR="00404467" w:rsidRDefault="00404467" w:rsidP="00404467">
      <w:pPr>
        <w:pStyle w:val="ListParagraph"/>
        <w:numPr>
          <w:ilvl w:val="0"/>
          <w:numId w:val="7"/>
        </w:numPr>
        <w:rPr>
          <w:lang w:val="en-GB"/>
        </w:rPr>
      </w:pPr>
      <w:r>
        <w:rPr>
          <w:lang w:val="en-GB"/>
        </w:rPr>
        <w:t>‘</w:t>
      </w:r>
      <w:r w:rsidR="002413CF">
        <w:rPr>
          <w:rStyle w:val="Strong"/>
        </w:rPr>
        <w:t>Wind Resistance</w:t>
      </w:r>
      <w:r w:rsidR="002413CF">
        <w:t xml:space="preserve">: The plane must be capable of operating in light to moderate wind conditions </w:t>
      </w:r>
      <w:r w:rsidR="00D17FDF">
        <w:rPr>
          <w:color w:val="000000" w:themeColor="text1"/>
        </w:rPr>
        <w:t xml:space="preserve">up to 15 km/h </w:t>
      </w:r>
      <w:r w:rsidR="002413CF">
        <w:t>without losing stability.</w:t>
      </w:r>
    </w:p>
    <w:p w14:paraId="7F8FF159" w14:textId="64F1DF37" w:rsidR="00404467" w:rsidRDefault="00404467" w:rsidP="00404467">
      <w:pPr>
        <w:pStyle w:val="ListParagraph"/>
        <w:numPr>
          <w:ilvl w:val="0"/>
          <w:numId w:val="7"/>
        </w:numPr>
        <w:rPr>
          <w:lang w:val="en-GB"/>
        </w:rPr>
      </w:pPr>
      <w:r>
        <w:rPr>
          <w:lang w:val="en-GB"/>
        </w:rPr>
        <w:t>‘</w:t>
      </w:r>
      <w:r w:rsidR="002413CF">
        <w:rPr>
          <w:rStyle w:val="Strong"/>
        </w:rPr>
        <w:t>Charge and Use</w:t>
      </w:r>
      <w:r w:rsidR="002413CF">
        <w:rPr>
          <w:rStyle w:val="Strong"/>
        </w:rPr>
        <w:t xml:space="preserve"> Duration</w:t>
      </w:r>
      <w:r w:rsidR="002413CF">
        <w:t>: The plane must provide at least 20 minutes of flight time after a full battery charge, and the charging process must take no more than 2 hours.</w:t>
      </w:r>
    </w:p>
    <w:p w14:paraId="72B77A13" w14:textId="0F04E731" w:rsidR="00404467" w:rsidRDefault="00404467" w:rsidP="00404467">
      <w:pPr>
        <w:pStyle w:val="ListParagraph"/>
        <w:numPr>
          <w:ilvl w:val="0"/>
          <w:numId w:val="7"/>
        </w:numPr>
        <w:rPr>
          <w:lang w:val="en-GB"/>
        </w:rPr>
      </w:pPr>
      <w:r>
        <w:rPr>
          <w:lang w:val="en-GB"/>
        </w:rPr>
        <w:t>‘</w:t>
      </w:r>
      <w:r w:rsidR="002413CF">
        <w:rPr>
          <w:rStyle w:val="Strong"/>
        </w:rPr>
        <w:t>Environmental Monitoring</w:t>
      </w:r>
      <w:r w:rsidR="002413CF">
        <w:t>: The plane must be equipped with sensors to monitor weather conditions, such as temperature, air pressure, and wind speed, and display this data on the controller or paired device.</w:t>
      </w:r>
    </w:p>
    <w:p w14:paraId="1A1829D7" w14:textId="7CE02D0E" w:rsidR="00404467" w:rsidRDefault="00404467" w:rsidP="00404467">
      <w:pPr>
        <w:pStyle w:val="ListParagraph"/>
        <w:numPr>
          <w:ilvl w:val="0"/>
          <w:numId w:val="7"/>
        </w:numPr>
        <w:rPr>
          <w:lang w:val="en-GB"/>
        </w:rPr>
      </w:pPr>
      <w:r>
        <w:rPr>
          <w:lang w:val="en-GB"/>
        </w:rPr>
        <w:t>‘</w:t>
      </w:r>
      <w:r w:rsidR="002413CF">
        <w:rPr>
          <w:rStyle w:val="Strong"/>
        </w:rPr>
        <w:t>GPS Tracking</w:t>
      </w:r>
      <w:r w:rsidR="002413CF">
        <w:t>: The plane must have GPS functionality to track its current location, altitude, and flight path, accessible via a paired app.</w:t>
      </w:r>
    </w:p>
    <w:p w14:paraId="56577465" w14:textId="6776D1E7" w:rsidR="00404467" w:rsidRPr="00262288" w:rsidRDefault="00404467" w:rsidP="00404467">
      <w:pPr>
        <w:pStyle w:val="ListParagraph"/>
        <w:numPr>
          <w:ilvl w:val="0"/>
          <w:numId w:val="7"/>
        </w:numPr>
        <w:rPr>
          <w:lang w:val="en-GB"/>
        </w:rPr>
      </w:pPr>
      <w:r>
        <w:rPr>
          <w:lang w:val="en-GB"/>
        </w:rPr>
        <w:t>‘</w:t>
      </w:r>
      <w:r w:rsidR="00D17FDF">
        <w:rPr>
          <w:rStyle w:val="Strong"/>
        </w:rPr>
        <w:t>Weather Data Integration</w:t>
      </w:r>
      <w:r w:rsidR="00D17FDF">
        <w:t>: The plane must integrate weather data into flight controls, providing real-time recommendations or warnings based on environmental conditions (e.g., strong winds or storms).</w:t>
      </w:r>
    </w:p>
    <w:p w14:paraId="545F70AB" w14:textId="3BB16EE3" w:rsidR="00262288" w:rsidRDefault="00262288" w:rsidP="00404467">
      <w:pPr>
        <w:pStyle w:val="ListParagraph"/>
        <w:numPr>
          <w:ilvl w:val="0"/>
          <w:numId w:val="7"/>
        </w:numPr>
        <w:rPr>
          <w:lang w:val="en-GB"/>
        </w:rPr>
      </w:pPr>
      <w:r>
        <w:rPr>
          <w:b/>
          <w:lang w:val="en-GB"/>
        </w:rPr>
        <w:t>Repair possibility</w:t>
      </w:r>
      <w:r w:rsidR="00013546">
        <w:rPr>
          <w:lang w:val="en-GB"/>
        </w:rPr>
        <w:t xml:space="preserve">: The app can provide an ability to send back the plane and request repair. </w:t>
      </w:r>
    </w:p>
    <w:p w14:paraId="25381FA4" w14:textId="77777777" w:rsidR="00806486" w:rsidRPr="00806486" w:rsidRDefault="00806486" w:rsidP="00806486">
      <w:pPr>
        <w:ind w:left="720"/>
        <w:rPr>
          <w:lang w:val="en-GB"/>
        </w:rPr>
      </w:pPr>
    </w:p>
    <w:p w14:paraId="7522A2DB" w14:textId="77777777" w:rsidR="00806486" w:rsidRPr="00806486" w:rsidRDefault="00806486" w:rsidP="00806486">
      <w:pPr>
        <w:ind w:left="720"/>
        <w:rPr>
          <w:lang w:val="en-GB"/>
        </w:rPr>
      </w:pPr>
      <w:r w:rsidRPr="00806486">
        <w:rPr>
          <w:lang w:val="en-GB"/>
        </w:rPr>
        <w:t>Non-functional requirements: (15 points)</w:t>
      </w:r>
    </w:p>
    <w:p w14:paraId="4CCE98F4" w14:textId="681F53AB" w:rsidR="00806486" w:rsidRDefault="00806486" w:rsidP="00806486">
      <w:pPr>
        <w:ind w:left="720"/>
        <w:rPr>
          <w:lang w:val="en-GB"/>
        </w:rPr>
      </w:pPr>
      <w:r w:rsidRPr="00806486">
        <w:rPr>
          <w:lang w:val="en-GB"/>
        </w:rPr>
        <w:t>&lt;15 non-functional or technical requirements&gt;</w:t>
      </w:r>
    </w:p>
    <w:p w14:paraId="7C908892" w14:textId="77777777" w:rsidR="00B5052D" w:rsidRPr="00013546" w:rsidRDefault="00B5052D" w:rsidP="00B5052D">
      <w:pPr>
        <w:spacing w:before="100" w:beforeAutospacing="1" w:after="100" w:afterAutospacing="1" w:line="240" w:lineRule="auto"/>
        <w:ind w:firstLine="0"/>
        <w:jc w:val="left"/>
        <w:rPr>
          <w:rFonts w:ascii="Times New Roman" w:eastAsia="Times New Roman" w:hAnsi="Times New Roman" w:cs="Times New Roman"/>
          <w:sz w:val="24"/>
          <w:szCs w:val="24"/>
          <w:lang w:val="en-GB" w:eastAsia="ru-RU"/>
        </w:rPr>
      </w:pPr>
      <w:r w:rsidRPr="00013546">
        <w:rPr>
          <w:rFonts w:ascii="Times New Roman" w:eastAsia="Times New Roman" w:hAnsi="Times New Roman" w:cs="Times New Roman"/>
          <w:sz w:val="24"/>
          <w:szCs w:val="24"/>
          <w:lang w:val="en-GB" w:eastAsia="ru-RU"/>
        </w:rPr>
        <w:t xml:space="preserve">These non-functional requirements ensure the plane is </w:t>
      </w:r>
      <w:proofErr w:type="spellStart"/>
      <w:r w:rsidRPr="00013546">
        <w:rPr>
          <w:rFonts w:ascii="Times New Roman" w:eastAsia="Times New Roman" w:hAnsi="Times New Roman" w:cs="Times New Roman"/>
          <w:sz w:val="24"/>
          <w:szCs w:val="24"/>
          <w:lang w:val="en-GB" w:eastAsia="ru-RU"/>
        </w:rPr>
        <w:t>reliab</w:t>
      </w:r>
      <w:proofErr w:type="spellEnd"/>
    </w:p>
    <w:p w14:paraId="14D9A4B6" w14:textId="77777777" w:rsidR="00B5052D" w:rsidRDefault="00B5052D" w:rsidP="00806486">
      <w:pPr>
        <w:ind w:left="720"/>
        <w:rPr>
          <w:lang w:val="en-GB"/>
        </w:rPr>
      </w:pPr>
    </w:p>
    <w:p w14:paraId="0B4F84F8" w14:textId="53B009CC" w:rsidR="00013546" w:rsidRPr="00B5052D" w:rsidRDefault="00013546" w:rsidP="00B5052D">
      <w:pPr>
        <w:pStyle w:val="ListParagraph"/>
        <w:numPr>
          <w:ilvl w:val="1"/>
          <w:numId w:val="9"/>
        </w:numPr>
        <w:jc w:val="left"/>
        <w:rPr>
          <w:lang w:val="en-GB"/>
        </w:rPr>
      </w:pPr>
      <w:r w:rsidRPr="00B5052D">
        <w:rPr>
          <w:b/>
          <w:lang w:val="en-GB"/>
        </w:rPr>
        <w:t>Performance</w:t>
      </w:r>
      <w:r w:rsidRPr="00B5052D">
        <w:rPr>
          <w:lang w:val="en-GB"/>
        </w:rPr>
        <w:t>: The plane must maintain consistent responsiveness to remote control commands with a latency of less than 100 milliseconds.</w:t>
      </w:r>
    </w:p>
    <w:p w14:paraId="04ACD71E" w14:textId="77777777" w:rsidR="00013546" w:rsidRPr="00013546" w:rsidRDefault="00013546" w:rsidP="00B5052D">
      <w:pPr>
        <w:pStyle w:val="ListParagraph"/>
        <w:numPr>
          <w:ilvl w:val="0"/>
          <w:numId w:val="9"/>
        </w:numPr>
        <w:jc w:val="left"/>
        <w:rPr>
          <w:lang w:val="en-GB"/>
        </w:rPr>
      </w:pPr>
      <w:r w:rsidRPr="00B5052D">
        <w:rPr>
          <w:b/>
          <w:lang w:val="en-GB"/>
        </w:rPr>
        <w:t>Scalability</w:t>
      </w:r>
      <w:r w:rsidRPr="00013546">
        <w:rPr>
          <w:lang w:val="en-GB"/>
        </w:rPr>
        <w:t>: The system must support integration with additional sensors, such as air quality or radiation detectors, without significant reconfiguration.</w:t>
      </w:r>
    </w:p>
    <w:p w14:paraId="75C55623" w14:textId="77777777" w:rsidR="00013546" w:rsidRPr="00013546" w:rsidRDefault="00013546" w:rsidP="00B5052D">
      <w:pPr>
        <w:pStyle w:val="ListParagraph"/>
        <w:numPr>
          <w:ilvl w:val="0"/>
          <w:numId w:val="9"/>
        </w:numPr>
        <w:jc w:val="left"/>
        <w:rPr>
          <w:lang w:val="en-GB"/>
        </w:rPr>
      </w:pPr>
      <w:r w:rsidRPr="00B5052D">
        <w:rPr>
          <w:b/>
          <w:lang w:val="en-GB"/>
        </w:rPr>
        <w:t>Reliability</w:t>
      </w:r>
      <w:r w:rsidRPr="00013546">
        <w:rPr>
          <w:lang w:val="en-GB"/>
        </w:rPr>
        <w:t>: The plane’s sensors and communication systems must function accurately for at least 95% of the operational flight duration under standard conditions.</w:t>
      </w:r>
    </w:p>
    <w:p w14:paraId="2E867E6B" w14:textId="6B12B231" w:rsidR="00013546" w:rsidRPr="00013546" w:rsidRDefault="00013546" w:rsidP="00B5052D">
      <w:pPr>
        <w:pStyle w:val="ListParagraph"/>
        <w:numPr>
          <w:ilvl w:val="0"/>
          <w:numId w:val="9"/>
        </w:numPr>
        <w:jc w:val="left"/>
        <w:rPr>
          <w:lang w:val="en-GB"/>
        </w:rPr>
      </w:pPr>
      <w:r w:rsidRPr="00B5052D">
        <w:rPr>
          <w:b/>
          <w:lang w:val="en-GB"/>
        </w:rPr>
        <w:t>Durability</w:t>
      </w:r>
      <w:r w:rsidRPr="00013546">
        <w:rPr>
          <w:lang w:val="en-GB"/>
        </w:rPr>
        <w:t>: The plane must withstand environmental factors like light rain, dust</w:t>
      </w:r>
      <w:r w:rsidR="00B5052D">
        <w:rPr>
          <w:lang w:val="en-GB"/>
        </w:rPr>
        <w:t>.</w:t>
      </w:r>
    </w:p>
    <w:p w14:paraId="78AC9287" w14:textId="7CC2F907" w:rsidR="00013546" w:rsidRPr="00013546" w:rsidRDefault="00013546" w:rsidP="00B5052D">
      <w:pPr>
        <w:pStyle w:val="ListParagraph"/>
        <w:numPr>
          <w:ilvl w:val="0"/>
          <w:numId w:val="9"/>
        </w:numPr>
        <w:jc w:val="left"/>
        <w:rPr>
          <w:lang w:val="en-GB"/>
        </w:rPr>
      </w:pPr>
      <w:r w:rsidRPr="00B5052D">
        <w:rPr>
          <w:b/>
          <w:lang w:val="en-GB"/>
        </w:rPr>
        <w:lastRenderedPageBreak/>
        <w:t>Battery Efficiency</w:t>
      </w:r>
      <w:r w:rsidRPr="00013546">
        <w:rPr>
          <w:lang w:val="en-GB"/>
        </w:rPr>
        <w:t xml:space="preserve">: The system's sensors and </w:t>
      </w:r>
      <w:r w:rsidR="00B5052D" w:rsidRPr="00013546">
        <w:rPr>
          <w:lang w:val="en-GB"/>
        </w:rPr>
        <w:t>on board</w:t>
      </w:r>
      <w:r w:rsidRPr="00013546">
        <w:rPr>
          <w:lang w:val="en-GB"/>
        </w:rPr>
        <w:t xml:space="preserve"> electronics must consume less than 20% of the total battery capacity during a standard 20-minute flight.</w:t>
      </w:r>
    </w:p>
    <w:p w14:paraId="0F7E4613" w14:textId="77777777" w:rsidR="00013546" w:rsidRPr="00013546" w:rsidRDefault="00013546" w:rsidP="00B5052D">
      <w:pPr>
        <w:pStyle w:val="ListParagraph"/>
        <w:numPr>
          <w:ilvl w:val="0"/>
          <w:numId w:val="9"/>
        </w:numPr>
        <w:jc w:val="left"/>
        <w:rPr>
          <w:lang w:val="en-GB"/>
        </w:rPr>
      </w:pPr>
      <w:r w:rsidRPr="00B5052D">
        <w:rPr>
          <w:b/>
          <w:lang w:val="en-GB"/>
        </w:rPr>
        <w:t>Ease of Use</w:t>
      </w:r>
      <w:r w:rsidRPr="00013546">
        <w:rPr>
          <w:lang w:val="en-GB"/>
        </w:rPr>
        <w:t>: The interface for monitoring sensor data (e.g., temperature, air pressure, GPS) must be intuitive and accessible to both beginners and advanced users.</w:t>
      </w:r>
    </w:p>
    <w:p w14:paraId="7A52F248" w14:textId="77777777" w:rsidR="00013546" w:rsidRPr="00013546" w:rsidRDefault="00013546" w:rsidP="00B5052D">
      <w:pPr>
        <w:pStyle w:val="ListParagraph"/>
        <w:numPr>
          <w:ilvl w:val="0"/>
          <w:numId w:val="9"/>
        </w:numPr>
        <w:jc w:val="left"/>
        <w:rPr>
          <w:lang w:val="en-GB"/>
        </w:rPr>
      </w:pPr>
      <w:r w:rsidRPr="00B5052D">
        <w:rPr>
          <w:b/>
          <w:lang w:val="en-GB"/>
        </w:rPr>
        <w:t>Data Accuracy</w:t>
      </w:r>
      <w:r w:rsidRPr="00013546">
        <w:rPr>
          <w:lang w:val="en-GB"/>
        </w:rPr>
        <w:t>: The sensors must provide readings with a maximum deviation of ±2% for temperature, ±5% for air pressure, and ±1 meter for GPS coordinates.</w:t>
      </w:r>
    </w:p>
    <w:p w14:paraId="5B25BAE0" w14:textId="77777777" w:rsidR="00013546" w:rsidRPr="00013546" w:rsidRDefault="00013546" w:rsidP="00B5052D">
      <w:pPr>
        <w:pStyle w:val="ListParagraph"/>
        <w:numPr>
          <w:ilvl w:val="0"/>
          <w:numId w:val="9"/>
        </w:numPr>
        <w:jc w:val="left"/>
        <w:rPr>
          <w:lang w:val="en-GB"/>
        </w:rPr>
      </w:pPr>
      <w:r w:rsidRPr="00B5052D">
        <w:rPr>
          <w:b/>
          <w:lang w:val="en-GB"/>
        </w:rPr>
        <w:t>Data Transmission Security</w:t>
      </w:r>
      <w:r w:rsidRPr="00013546">
        <w:rPr>
          <w:lang w:val="en-GB"/>
        </w:rPr>
        <w:t>: All communication between the plane and the remote controller must use encrypted protocols to prevent unauthorized access.</w:t>
      </w:r>
    </w:p>
    <w:p w14:paraId="517F13FE" w14:textId="77777777" w:rsidR="00013546" w:rsidRPr="00013546" w:rsidRDefault="00013546" w:rsidP="00B5052D">
      <w:pPr>
        <w:pStyle w:val="ListParagraph"/>
        <w:numPr>
          <w:ilvl w:val="0"/>
          <w:numId w:val="9"/>
        </w:numPr>
        <w:jc w:val="left"/>
        <w:rPr>
          <w:lang w:val="en-GB"/>
        </w:rPr>
      </w:pPr>
      <w:r w:rsidRPr="00F06C7D">
        <w:rPr>
          <w:b/>
          <w:lang w:val="en-GB"/>
        </w:rPr>
        <w:t>System Scalability</w:t>
      </w:r>
      <w:r w:rsidRPr="00013546">
        <w:rPr>
          <w:lang w:val="en-GB"/>
        </w:rPr>
        <w:t>: The software must support firmware updates to accommodate future functionality enhancements or sensor upgrades.</w:t>
      </w:r>
      <w:bookmarkStart w:id="2" w:name="_GoBack"/>
      <w:bookmarkEnd w:id="2"/>
    </w:p>
    <w:p w14:paraId="132ED157" w14:textId="43EF86C9" w:rsidR="00013546" w:rsidRPr="00013546" w:rsidRDefault="00013546" w:rsidP="00B5052D">
      <w:pPr>
        <w:pStyle w:val="ListParagraph"/>
        <w:numPr>
          <w:ilvl w:val="0"/>
          <w:numId w:val="9"/>
        </w:numPr>
        <w:jc w:val="left"/>
        <w:rPr>
          <w:lang w:val="en-GB"/>
        </w:rPr>
      </w:pPr>
      <w:r w:rsidRPr="00B5052D">
        <w:rPr>
          <w:b/>
          <w:lang w:val="en-GB"/>
        </w:rPr>
        <w:t>Weather Resistance</w:t>
      </w:r>
      <w:r w:rsidRPr="00013546">
        <w:rPr>
          <w:lang w:val="en-GB"/>
        </w:rPr>
        <w:t>: The plane must operate effectively in a temperature rang</w:t>
      </w:r>
      <w:r w:rsidR="00B5052D">
        <w:rPr>
          <w:lang w:val="en-GB"/>
        </w:rPr>
        <w:t>e of 0°C to 30</w:t>
      </w:r>
      <w:r w:rsidRPr="00013546">
        <w:rPr>
          <w:lang w:val="en-GB"/>
        </w:rPr>
        <w:t>°C and in winds up to 15 km/h.</w:t>
      </w:r>
    </w:p>
    <w:p w14:paraId="0621B6D3" w14:textId="77777777" w:rsidR="00013546" w:rsidRPr="00013546" w:rsidRDefault="00013546" w:rsidP="00B5052D">
      <w:pPr>
        <w:pStyle w:val="ListParagraph"/>
        <w:numPr>
          <w:ilvl w:val="0"/>
          <w:numId w:val="9"/>
        </w:numPr>
        <w:jc w:val="left"/>
        <w:rPr>
          <w:lang w:val="en-GB"/>
        </w:rPr>
      </w:pPr>
      <w:r w:rsidRPr="00B5052D">
        <w:rPr>
          <w:b/>
          <w:lang w:val="en-GB"/>
        </w:rPr>
        <w:t>Signal Range</w:t>
      </w:r>
      <w:r w:rsidRPr="00013546">
        <w:rPr>
          <w:lang w:val="en-GB"/>
        </w:rPr>
        <w:t>: The system must maintain a stable connection with the remote controller up to 500 meters in unobstructed conditions.</w:t>
      </w:r>
    </w:p>
    <w:p w14:paraId="566F6350" w14:textId="587C56A5" w:rsidR="00013546" w:rsidRPr="00013546" w:rsidRDefault="00013546" w:rsidP="00B5052D">
      <w:pPr>
        <w:pStyle w:val="ListParagraph"/>
        <w:numPr>
          <w:ilvl w:val="0"/>
          <w:numId w:val="9"/>
        </w:numPr>
        <w:jc w:val="left"/>
        <w:rPr>
          <w:lang w:val="en-GB"/>
        </w:rPr>
      </w:pPr>
      <w:r w:rsidRPr="00B5052D">
        <w:rPr>
          <w:b/>
          <w:lang w:val="en-GB"/>
        </w:rPr>
        <w:t>Data Logging</w:t>
      </w:r>
      <w:r w:rsidRPr="00013546">
        <w:rPr>
          <w:lang w:val="en-GB"/>
        </w:rPr>
        <w:t>: The plane must log flight data (e.g., altitude, speed, temperature) and store it for post-flight analysis</w:t>
      </w:r>
      <w:r w:rsidR="00B5052D">
        <w:rPr>
          <w:lang w:val="en-GB"/>
        </w:rPr>
        <w:t>.</w:t>
      </w:r>
    </w:p>
    <w:p w14:paraId="1DB2387C" w14:textId="77777777" w:rsidR="00013546" w:rsidRPr="00013546" w:rsidRDefault="00013546" w:rsidP="00B5052D">
      <w:pPr>
        <w:pStyle w:val="ListParagraph"/>
        <w:numPr>
          <w:ilvl w:val="0"/>
          <w:numId w:val="9"/>
        </w:numPr>
        <w:jc w:val="left"/>
        <w:rPr>
          <w:lang w:val="en-GB"/>
        </w:rPr>
      </w:pPr>
      <w:proofErr w:type="spellStart"/>
      <w:r w:rsidRPr="00B5052D">
        <w:rPr>
          <w:b/>
          <w:lang w:val="en-GB"/>
        </w:rPr>
        <w:t>Startup</w:t>
      </w:r>
      <w:proofErr w:type="spellEnd"/>
      <w:r w:rsidRPr="00B5052D">
        <w:rPr>
          <w:b/>
          <w:lang w:val="en-GB"/>
        </w:rPr>
        <w:t xml:space="preserve"> Time</w:t>
      </w:r>
      <w:r w:rsidRPr="00013546">
        <w:rPr>
          <w:lang w:val="en-GB"/>
        </w:rPr>
        <w:t xml:space="preserve">: The plane's </w:t>
      </w:r>
      <w:proofErr w:type="spellStart"/>
      <w:r w:rsidRPr="00013546">
        <w:rPr>
          <w:lang w:val="en-GB"/>
        </w:rPr>
        <w:t>onboard</w:t>
      </w:r>
      <w:proofErr w:type="spellEnd"/>
      <w:r w:rsidRPr="00013546">
        <w:rPr>
          <w:lang w:val="en-GB"/>
        </w:rPr>
        <w:t xml:space="preserve"> systems must initialize and be ready for operation within 10 seconds of being powered on.</w:t>
      </w:r>
    </w:p>
    <w:p w14:paraId="5BC10A88" w14:textId="77777777" w:rsidR="00013546" w:rsidRPr="00806486" w:rsidRDefault="00013546" w:rsidP="00806486">
      <w:pPr>
        <w:ind w:left="720"/>
        <w:rPr>
          <w:lang w:val="en-GB"/>
        </w:rPr>
      </w:pPr>
    </w:p>
    <w:p w14:paraId="2CCEA9F9" w14:textId="77777777" w:rsidR="00806486" w:rsidRPr="00806486" w:rsidRDefault="00806486" w:rsidP="00806486">
      <w:pPr>
        <w:ind w:left="720"/>
        <w:rPr>
          <w:lang w:val="en-GB"/>
        </w:rPr>
      </w:pPr>
    </w:p>
    <w:p w14:paraId="0F5B8D6D" w14:textId="77777777" w:rsidR="00806486" w:rsidRPr="00806486" w:rsidRDefault="00806486" w:rsidP="00806486">
      <w:pPr>
        <w:ind w:left="720"/>
        <w:rPr>
          <w:lang w:val="en-GB"/>
        </w:rPr>
      </w:pPr>
      <w:r w:rsidRPr="00806486">
        <w:rPr>
          <w:lang w:val="en-GB"/>
        </w:rPr>
        <w:t>Selection and justification for initial programming tools, frameworks, languages ​​(10 points)</w:t>
      </w:r>
    </w:p>
    <w:p w14:paraId="464D4B84" w14:textId="77777777" w:rsidR="00806486" w:rsidRPr="00806486" w:rsidRDefault="00806486" w:rsidP="00806486">
      <w:pPr>
        <w:rPr>
          <w:lang w:val="en-GB"/>
        </w:rPr>
      </w:pPr>
      <w:r w:rsidRPr="00806486">
        <w:rPr>
          <w:lang w:val="en-GB"/>
        </w:rPr>
        <w:br w:type="page"/>
      </w:r>
    </w:p>
    <w:p w14:paraId="728DDFFC" w14:textId="77777777" w:rsidR="00806486" w:rsidRPr="00F57426" w:rsidRDefault="00806486" w:rsidP="00F57426">
      <w:pPr>
        <w:ind w:firstLine="0"/>
        <w:jc w:val="left"/>
        <w:rPr>
          <w:sz w:val="24"/>
          <w:szCs w:val="24"/>
          <w:lang w:val="en-US"/>
        </w:rPr>
      </w:pPr>
    </w:p>
    <w:p w14:paraId="775CD872" w14:textId="413233C6" w:rsidR="005F41A0" w:rsidRPr="001E20EE" w:rsidRDefault="004A5DF3" w:rsidP="00806486">
      <w:pPr>
        <w:pStyle w:val="Heading1"/>
        <w:numPr>
          <w:ilvl w:val="0"/>
          <w:numId w:val="1"/>
        </w:numPr>
        <w:rPr>
          <w:lang w:val="en-GB"/>
        </w:rPr>
      </w:pPr>
      <w:bookmarkStart w:id="3" w:name="_Toc179270554"/>
      <w:r w:rsidRPr="001E20EE">
        <w:rPr>
          <w:lang w:val="en-GB"/>
        </w:rPr>
        <w:t>References</w:t>
      </w:r>
      <w:bookmarkEnd w:id="3"/>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F06C7D" w:rsidP="00AF394A">
      <w:pPr>
        <w:ind w:left="720" w:firstLine="0"/>
        <w:jc w:val="left"/>
        <w:rPr>
          <w:lang w:val="en-GB"/>
        </w:rPr>
      </w:pPr>
      <w:hyperlink r:id="rId7" w:history="1">
        <w:r w:rsidR="008C6164" w:rsidRPr="00742981">
          <w:rPr>
            <w:rStyle w:val="Hyperlink"/>
            <w:lang w:val="en-GB"/>
          </w:rPr>
          <w:t>https://www.youtube.com/watch?v=0zs-A_fC3Yg&amp;t=14s</w:t>
        </w:r>
      </w:hyperlink>
      <w:r w:rsidR="008C6164">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F06C7D" w:rsidP="00AF394A">
      <w:pPr>
        <w:ind w:left="720" w:firstLine="0"/>
        <w:jc w:val="left"/>
        <w:rPr>
          <w:lang w:val="en-GB"/>
        </w:rPr>
      </w:pPr>
      <w:hyperlink r:id="rId8" w:history="1">
        <w:r w:rsidR="008C6164"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8E2152"/>
    <w:multiLevelType w:val="multilevel"/>
    <w:tmpl w:val="A3F0D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AA48BE"/>
    <w:multiLevelType w:val="multilevel"/>
    <w:tmpl w:val="A3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8"/>
  </w:num>
  <w:num w:numId="4">
    <w:abstractNumId w:val="2"/>
  </w:num>
  <w:num w:numId="5">
    <w:abstractNumId w:val="5"/>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1A0"/>
    <w:rsid w:val="000115E6"/>
    <w:rsid w:val="00013546"/>
    <w:rsid w:val="000216B8"/>
    <w:rsid w:val="00092E71"/>
    <w:rsid w:val="000B5DF3"/>
    <w:rsid w:val="000E4046"/>
    <w:rsid w:val="00100711"/>
    <w:rsid w:val="001078E7"/>
    <w:rsid w:val="00134F49"/>
    <w:rsid w:val="00177303"/>
    <w:rsid w:val="0019158B"/>
    <w:rsid w:val="001B02B5"/>
    <w:rsid w:val="001B3F6A"/>
    <w:rsid w:val="001B6D67"/>
    <w:rsid w:val="001E20EE"/>
    <w:rsid w:val="001F3DC9"/>
    <w:rsid w:val="00222D8F"/>
    <w:rsid w:val="002413CF"/>
    <w:rsid w:val="00262288"/>
    <w:rsid w:val="00274680"/>
    <w:rsid w:val="002C22E0"/>
    <w:rsid w:val="002F2C42"/>
    <w:rsid w:val="002F420B"/>
    <w:rsid w:val="00316675"/>
    <w:rsid w:val="003C0917"/>
    <w:rsid w:val="003E5A9B"/>
    <w:rsid w:val="00404467"/>
    <w:rsid w:val="004310B8"/>
    <w:rsid w:val="0045122A"/>
    <w:rsid w:val="00462304"/>
    <w:rsid w:val="00462AB8"/>
    <w:rsid w:val="004A5DF3"/>
    <w:rsid w:val="004A6564"/>
    <w:rsid w:val="004C4414"/>
    <w:rsid w:val="004D0E92"/>
    <w:rsid w:val="004E3D47"/>
    <w:rsid w:val="00561B9E"/>
    <w:rsid w:val="005C0231"/>
    <w:rsid w:val="005E13C7"/>
    <w:rsid w:val="005F41A0"/>
    <w:rsid w:val="006F4BA4"/>
    <w:rsid w:val="00710F99"/>
    <w:rsid w:val="00740C0D"/>
    <w:rsid w:val="00797F7B"/>
    <w:rsid w:val="007E3B5D"/>
    <w:rsid w:val="00806486"/>
    <w:rsid w:val="00811D1E"/>
    <w:rsid w:val="0082060E"/>
    <w:rsid w:val="00830E72"/>
    <w:rsid w:val="008A6C02"/>
    <w:rsid w:val="008B6043"/>
    <w:rsid w:val="008C6164"/>
    <w:rsid w:val="00953DF0"/>
    <w:rsid w:val="0096463C"/>
    <w:rsid w:val="00991BE5"/>
    <w:rsid w:val="00A11A0D"/>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5052D"/>
    <w:rsid w:val="00BB25DC"/>
    <w:rsid w:val="00BC269D"/>
    <w:rsid w:val="00BD32D8"/>
    <w:rsid w:val="00BE7B2C"/>
    <w:rsid w:val="00C52992"/>
    <w:rsid w:val="00C54D47"/>
    <w:rsid w:val="00CB634E"/>
    <w:rsid w:val="00D0533B"/>
    <w:rsid w:val="00D10673"/>
    <w:rsid w:val="00D17FDF"/>
    <w:rsid w:val="00D221ED"/>
    <w:rsid w:val="00D52264"/>
    <w:rsid w:val="00D65327"/>
    <w:rsid w:val="00D67A5B"/>
    <w:rsid w:val="00D76A9C"/>
    <w:rsid w:val="00DA29F5"/>
    <w:rsid w:val="00DA7DC3"/>
    <w:rsid w:val="00E113D6"/>
    <w:rsid w:val="00E40616"/>
    <w:rsid w:val="00E4523B"/>
    <w:rsid w:val="00E61E96"/>
    <w:rsid w:val="00EA66C9"/>
    <w:rsid w:val="00EB3FFB"/>
    <w:rsid w:val="00EC15B3"/>
    <w:rsid w:val="00F06C7D"/>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customStyle="1" w:styleId="UnresolvedMention">
    <w:name w:val="Unresolved Mention"/>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 w:type="character" w:styleId="Strong">
    <w:name w:val="Strong"/>
    <w:basedOn w:val="DefaultParagraphFont"/>
    <w:uiPriority w:val="22"/>
    <w:qFormat/>
    <w:rsid w:val="002413CF"/>
    <w:rPr>
      <w:b/>
      <w:bCs/>
    </w:rPr>
  </w:style>
  <w:style w:type="paragraph" w:styleId="NormalWeb">
    <w:name w:val="Normal (Web)"/>
    <w:basedOn w:val="Normal"/>
    <w:uiPriority w:val="99"/>
    <w:semiHidden/>
    <w:unhideWhenUsed/>
    <w:rsid w:val="00013546"/>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7</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Sergey Sergeyev</cp:lastModifiedBy>
  <cp:revision>16</cp:revision>
  <dcterms:created xsi:type="dcterms:W3CDTF">2024-10-28T09:45:00Z</dcterms:created>
  <dcterms:modified xsi:type="dcterms:W3CDTF">2024-11-26T09:30:00Z</dcterms:modified>
</cp:coreProperties>
</file>