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3E6" w:rsidRPr="00170C6C" w:rsidRDefault="003C53E6" w:rsidP="003C53E6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r w:rsidRPr="00170C6C">
        <w:rPr>
          <w:rFonts w:ascii="Arial" w:hAnsi="Arial" w:cs="Arial"/>
          <w:b/>
          <w:sz w:val="20"/>
          <w:szCs w:val="20"/>
        </w:rPr>
        <w:t xml:space="preserve">Week 5: Dispersal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C53E6" w:rsidRPr="00170C6C" w:rsidTr="003C53E6">
        <w:tc>
          <w:tcPr>
            <w:tcW w:w="4675" w:type="dxa"/>
          </w:tcPr>
          <w:p w:rsidR="003C53E6" w:rsidRPr="00170C6C" w:rsidRDefault="003C53E6" w:rsidP="002E69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0C6C">
              <w:rPr>
                <w:rFonts w:ascii="Arial" w:hAnsi="Arial" w:cs="Arial"/>
                <w:b/>
                <w:sz w:val="20"/>
                <w:szCs w:val="20"/>
              </w:rPr>
              <w:t>18 groups</w:t>
            </w:r>
          </w:p>
        </w:tc>
        <w:tc>
          <w:tcPr>
            <w:tcW w:w="4675" w:type="dxa"/>
          </w:tcPr>
          <w:p w:rsidR="003C53E6" w:rsidRPr="00170C6C" w:rsidRDefault="003C53E6" w:rsidP="002E69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0C6C">
              <w:rPr>
                <w:rFonts w:ascii="Arial" w:hAnsi="Arial" w:cs="Arial"/>
                <w:b/>
                <w:sz w:val="20"/>
                <w:szCs w:val="20"/>
              </w:rPr>
              <w:t>76+ participants</w:t>
            </w:r>
          </w:p>
        </w:tc>
      </w:tr>
    </w:tbl>
    <w:p w:rsidR="003C53E6" w:rsidRPr="00170C6C" w:rsidRDefault="003C53E6" w:rsidP="003C53E6">
      <w:pPr>
        <w:jc w:val="center"/>
        <w:rPr>
          <w:rFonts w:ascii="Arial" w:hAnsi="Arial" w:cs="Arial"/>
          <w:sz w:val="20"/>
          <w:szCs w:val="20"/>
        </w:rPr>
      </w:pPr>
    </w:p>
    <w:p w:rsidR="003C53E6" w:rsidRPr="00170C6C" w:rsidRDefault="003C53E6" w:rsidP="003C53E6">
      <w:p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b/>
          <w:sz w:val="20"/>
          <w:szCs w:val="20"/>
        </w:rPr>
        <w:t>Summary:</w:t>
      </w:r>
      <w:r w:rsidRPr="00170C6C">
        <w:rPr>
          <w:rFonts w:ascii="Arial" w:hAnsi="Arial" w:cs="Arial"/>
          <w:sz w:val="20"/>
          <w:szCs w:val="20"/>
        </w:rPr>
        <w:t xml:space="preserve"> Groups discussed dispersal based on papers by Pringle and Wares (2009, </w:t>
      </w:r>
      <w:r w:rsidRPr="00170C6C">
        <w:rPr>
          <w:rFonts w:ascii="Arial" w:hAnsi="Arial" w:cs="Arial"/>
          <w:i/>
          <w:sz w:val="20"/>
          <w:szCs w:val="20"/>
        </w:rPr>
        <w:t>Marine Ecology Progress Series</w:t>
      </w:r>
      <w:r w:rsidRPr="00170C6C">
        <w:rPr>
          <w:rFonts w:ascii="Arial" w:hAnsi="Arial" w:cs="Arial"/>
          <w:sz w:val="20"/>
          <w:szCs w:val="20"/>
        </w:rPr>
        <w:t>) and Connolly et al. 2001 (</w:t>
      </w:r>
      <w:r w:rsidRPr="00170C6C">
        <w:rPr>
          <w:rFonts w:ascii="Arial" w:hAnsi="Arial" w:cs="Arial"/>
          <w:i/>
          <w:sz w:val="20"/>
          <w:szCs w:val="20"/>
        </w:rPr>
        <w:t>Ecology</w:t>
      </w:r>
      <w:r w:rsidRPr="00170C6C">
        <w:rPr>
          <w:rFonts w:ascii="Arial" w:hAnsi="Arial" w:cs="Arial"/>
          <w:sz w:val="20"/>
          <w:szCs w:val="20"/>
        </w:rPr>
        <w:t>)</w:t>
      </w:r>
    </w:p>
    <w:p w:rsidR="003C53E6" w:rsidRPr="00170C6C" w:rsidRDefault="003C53E6" w:rsidP="003C53E6">
      <w:pPr>
        <w:rPr>
          <w:rFonts w:ascii="Arial" w:hAnsi="Arial" w:cs="Arial"/>
          <w:sz w:val="20"/>
          <w:szCs w:val="20"/>
        </w:rPr>
      </w:pPr>
    </w:p>
    <w:p w:rsidR="003C53E6" w:rsidRPr="00170C6C" w:rsidRDefault="003C53E6" w:rsidP="003C53E6">
      <w:pPr>
        <w:rPr>
          <w:rFonts w:ascii="Arial" w:hAnsi="Arial" w:cs="Arial"/>
          <w:b/>
          <w:sz w:val="20"/>
          <w:szCs w:val="20"/>
        </w:rPr>
      </w:pPr>
      <w:r w:rsidRPr="00170C6C">
        <w:rPr>
          <w:rFonts w:ascii="Arial" w:hAnsi="Arial" w:cs="Arial"/>
          <w:b/>
          <w:sz w:val="20"/>
          <w:szCs w:val="20"/>
        </w:rPr>
        <w:t xml:space="preserve">1. How might pelagic life histories with asymmetrical dispersal, coupled with genetic correlations between larvae and adult traits, constrain or promote adaptation? </w:t>
      </w:r>
    </w:p>
    <w:p w:rsidR="003C53E6" w:rsidRPr="00170C6C" w:rsidRDefault="003C53E6" w:rsidP="003C53E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Whether or not genetically correlated life stages promotes or constrains adaptation in an asymmetrically dispersed population depends on a variety of factors:</w:t>
      </w:r>
    </w:p>
    <w:p w:rsidR="003C53E6" w:rsidRPr="00170C6C" w:rsidRDefault="003C53E6" w:rsidP="003C53E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Life stage affected: If a trait is beneficial to larvae but harmful for adults, adaptation may be constrained. Positive selection on linked, beneficial traits should promote adaptation.</w:t>
      </w:r>
    </w:p>
    <w:p w:rsidR="003C53E6" w:rsidRPr="00170C6C" w:rsidRDefault="003C53E6" w:rsidP="003C53E6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Function of traits under selection and trait redundancy important</w:t>
      </w:r>
    </w:p>
    <w:p w:rsidR="003C53E6" w:rsidRPr="00170C6C" w:rsidRDefault="003C53E6" w:rsidP="003C53E6">
      <w:pPr>
        <w:pStyle w:val="ListParagraph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Differential fitness across life stages could lead to evolutionary mismatches</w:t>
      </w:r>
    </w:p>
    <w:p w:rsidR="003C53E6" w:rsidRPr="00170C6C" w:rsidRDefault="003C53E6" w:rsidP="003C53E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Where is the trait beneficial? If a trait is beneficial downstream but not upstream, gene flow may swamp out even favored alleles.</w:t>
      </w:r>
    </w:p>
    <w:p w:rsidR="003C53E6" w:rsidRPr="00170C6C" w:rsidRDefault="003C53E6" w:rsidP="003C53E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 xml:space="preserve">Duration of larval dispersal: Shorter durations could improve retention of local phenotypes which would promote adaptation especially in beneficial traits </w:t>
      </w:r>
    </w:p>
    <w:p w:rsidR="003C53E6" w:rsidRPr="00170C6C" w:rsidRDefault="003C53E6" w:rsidP="003C53E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Strength of selection may be decoupled across life stages which is important given tension between migration/selection balance.</w:t>
      </w:r>
    </w:p>
    <w:p w:rsidR="003C53E6" w:rsidRPr="00170C6C" w:rsidRDefault="003C53E6" w:rsidP="003C53E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 xml:space="preserve">Genetic diversity of upstream populations: For example, species that mass spawn likely to produce greater genetic variation compared to species that mate with fewer partners </w:t>
      </w:r>
    </w:p>
    <w:p w:rsidR="003C53E6" w:rsidRPr="00170C6C" w:rsidRDefault="003C53E6" w:rsidP="003C53E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Restrictions in gene flow (e.g., barriers) of asymmetric dispersers should promote local adaptation given selection (tilt migration/selection balance)</w:t>
      </w:r>
    </w:p>
    <w:p w:rsidR="003C53E6" w:rsidRPr="00170C6C" w:rsidRDefault="003C53E6" w:rsidP="003C53E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 xml:space="preserve">High connectivity and strong asymmetrical dispersal will slow downstream adaptation by dragging allele frequencies away from downstream optimum.  </w:t>
      </w:r>
    </w:p>
    <w:p w:rsidR="003C53E6" w:rsidRPr="00170C6C" w:rsidRDefault="003C53E6" w:rsidP="003C53E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Anything that impedes</w:t>
      </w:r>
      <w:r w:rsidRPr="00170C6C">
        <w:rPr>
          <w:rFonts w:ascii="Arial" w:hAnsi="Arial" w:cs="Arial"/>
          <w:sz w:val="20"/>
          <w:szCs w:val="20"/>
        </w:rPr>
        <w:t xml:space="preserve"> the ability of larvae to reach, survive in, or reproduce in downstream habitats</w:t>
      </w:r>
      <w:r w:rsidRPr="00170C6C">
        <w:rPr>
          <w:rFonts w:ascii="Arial" w:hAnsi="Arial" w:cs="Arial"/>
          <w:sz w:val="20"/>
          <w:szCs w:val="20"/>
        </w:rPr>
        <w:t xml:space="preserve"> should promote local adaptation</w:t>
      </w:r>
    </w:p>
    <w:p w:rsidR="003C53E6" w:rsidRPr="00170C6C" w:rsidRDefault="003C53E6" w:rsidP="003C53E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Biotic factors: Reduced time spent dispersing, behaviors/traits that improve retention of local phenotypes, negative density dependence in downstream sites (</w:t>
      </w:r>
      <w:r w:rsidRPr="00170C6C">
        <w:rPr>
          <w:rFonts w:ascii="Arial" w:hAnsi="Arial" w:cs="Arial"/>
          <w:sz w:val="20"/>
          <w:szCs w:val="20"/>
        </w:rPr>
        <w:t>competition</w:t>
      </w:r>
      <w:r w:rsidRPr="00170C6C">
        <w:rPr>
          <w:rFonts w:ascii="Arial" w:hAnsi="Arial" w:cs="Arial"/>
          <w:sz w:val="20"/>
          <w:szCs w:val="20"/>
        </w:rPr>
        <w:t xml:space="preserve">) reduced </w:t>
      </w:r>
      <w:r w:rsidRPr="00170C6C">
        <w:rPr>
          <w:rFonts w:ascii="Arial" w:hAnsi="Arial" w:cs="Arial"/>
          <w:sz w:val="20"/>
          <w:szCs w:val="20"/>
        </w:rPr>
        <w:t xml:space="preserve">downstream habitat availability (priority effects), </w:t>
      </w:r>
      <w:r w:rsidRPr="00170C6C">
        <w:rPr>
          <w:rFonts w:ascii="Arial" w:hAnsi="Arial" w:cs="Arial"/>
          <w:sz w:val="20"/>
          <w:szCs w:val="20"/>
        </w:rPr>
        <w:t>increased larval predation</w:t>
      </w:r>
    </w:p>
    <w:p w:rsidR="003C53E6" w:rsidRPr="00170C6C" w:rsidRDefault="003C53E6" w:rsidP="003C53E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Abiotic factors: Oceanographic features such as upwelling, advective currents, or gradient in abiotic features, isolation by distance, as well as physical boundaries.</w:t>
      </w:r>
    </w:p>
    <w:p w:rsidR="003C53E6" w:rsidRPr="00170C6C" w:rsidRDefault="003C53E6" w:rsidP="003C53E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 xml:space="preserve">Historic or geologic processes could shift clines if mechanism maintaining them is removed. </w:t>
      </w:r>
    </w:p>
    <w:p w:rsidR="003C53E6" w:rsidRPr="00170C6C" w:rsidRDefault="003C53E6" w:rsidP="003C53E6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Possible that clines have moved or are moving given climate change/ sea level rise</w:t>
      </w:r>
    </w:p>
    <w:p w:rsidR="003C53E6" w:rsidRPr="00170C6C" w:rsidRDefault="003C53E6" w:rsidP="003C53E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Logistical issues in research: Larval stage dispersal very difficult to study</w:t>
      </w:r>
      <w:r w:rsidR="00170C6C" w:rsidRPr="00170C6C">
        <w:rPr>
          <w:rFonts w:ascii="Arial" w:hAnsi="Arial" w:cs="Arial"/>
          <w:sz w:val="20"/>
          <w:szCs w:val="20"/>
        </w:rPr>
        <w:t>. We may also misidentify selection as driver of divergence, when in fact the driver of adaptation is the presence of barrier.</w:t>
      </w:r>
    </w:p>
    <w:p w:rsidR="00170C6C" w:rsidRPr="00170C6C" w:rsidRDefault="00170C6C" w:rsidP="00170C6C">
      <w:pPr>
        <w:pStyle w:val="ListParagraph"/>
        <w:rPr>
          <w:rFonts w:ascii="Arial" w:hAnsi="Arial" w:cs="Arial"/>
          <w:sz w:val="20"/>
          <w:szCs w:val="20"/>
        </w:rPr>
      </w:pPr>
    </w:p>
    <w:p w:rsidR="00D74CA2" w:rsidRPr="00170C6C" w:rsidRDefault="003C53E6" w:rsidP="00170C6C">
      <w:pPr>
        <w:rPr>
          <w:rFonts w:ascii="Arial" w:hAnsi="Arial" w:cs="Arial"/>
          <w:b/>
          <w:sz w:val="20"/>
          <w:szCs w:val="20"/>
        </w:rPr>
      </w:pPr>
      <w:r w:rsidRPr="00170C6C">
        <w:rPr>
          <w:rFonts w:ascii="Arial" w:hAnsi="Arial" w:cs="Arial"/>
          <w:b/>
          <w:sz w:val="20"/>
          <w:szCs w:val="20"/>
        </w:rPr>
        <w:t>2. When and where do we expect population genetic structure to be generated and/or maintained?</w:t>
      </w:r>
    </w:p>
    <w:p w:rsidR="00170C6C" w:rsidRPr="00170C6C" w:rsidRDefault="00170C6C" w:rsidP="00170C6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 xml:space="preserve">In general, as barriers to dispersal decrease, the strength of selection would need to increase to maintain population structure. </w:t>
      </w:r>
    </w:p>
    <w:p w:rsidR="00170C6C" w:rsidRPr="00170C6C" w:rsidRDefault="00170C6C" w:rsidP="00170C6C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The strength of selection and the efficiency of barriers is complex</w:t>
      </w:r>
    </w:p>
    <w:p w:rsidR="00170C6C" w:rsidRPr="00170C6C" w:rsidRDefault="00170C6C" w:rsidP="00170C6C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Strong selection more likely to create genetic cline</w:t>
      </w:r>
    </w:p>
    <w:p w:rsidR="00170C6C" w:rsidRPr="00170C6C" w:rsidRDefault="00170C6C" w:rsidP="00170C6C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Barriers (as listed above) likely to maintain differentiation of even neutral traits</w:t>
      </w:r>
    </w:p>
    <w:p w:rsidR="00170C6C" w:rsidRPr="00170C6C" w:rsidRDefault="00170C6C" w:rsidP="00170C6C">
      <w:pPr>
        <w:pStyle w:val="ListParagraph"/>
        <w:numPr>
          <w:ilvl w:val="2"/>
          <w:numId w:val="3"/>
        </w:numPr>
        <w:rPr>
          <w:rFonts w:ascii="Arial" w:hAnsi="Arial" w:cs="Arial"/>
          <w:b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High gene flow likely to reduce genetic differentiation</w:t>
      </w:r>
    </w:p>
    <w:p w:rsidR="00170C6C" w:rsidRPr="00170C6C" w:rsidRDefault="00170C6C" w:rsidP="00170C6C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 xml:space="preserve">Complexity relates to pelagic larval dispersal duration, environmental heterogeneity, timing and efficiency of biotic and abiotic barriers (i.e., whether they disrupt recruitment pre- or post-settlement), strength of selection across traits and life stages, </w:t>
      </w:r>
      <w:r>
        <w:rPr>
          <w:rFonts w:ascii="Arial" w:hAnsi="Arial" w:cs="Arial"/>
          <w:sz w:val="20"/>
          <w:szCs w:val="20"/>
        </w:rPr>
        <w:t>migration distance, variation in effective population size, variation in habitat quality, etc</w:t>
      </w:r>
      <w:r w:rsidRPr="00170C6C">
        <w:rPr>
          <w:rFonts w:ascii="Arial" w:hAnsi="Arial" w:cs="Arial"/>
          <w:sz w:val="20"/>
          <w:szCs w:val="20"/>
        </w:rPr>
        <w:t xml:space="preserve">. </w:t>
      </w:r>
    </w:p>
    <w:p w:rsidR="00170C6C" w:rsidRPr="00170C6C" w:rsidRDefault="00170C6C" w:rsidP="00170C6C">
      <w:pPr>
        <w:tabs>
          <w:tab w:val="left" w:pos="7442"/>
        </w:tabs>
        <w:rPr>
          <w:rFonts w:ascii="Arial" w:hAnsi="Arial" w:cs="Arial"/>
          <w:sz w:val="20"/>
          <w:szCs w:val="20"/>
        </w:rPr>
      </w:pPr>
    </w:p>
    <w:p w:rsidR="00170C6C" w:rsidRDefault="00170C6C" w:rsidP="00170C6C">
      <w:pPr>
        <w:tabs>
          <w:tab w:val="left" w:pos="7442"/>
        </w:tabs>
        <w:rPr>
          <w:rFonts w:ascii="Arial" w:hAnsi="Arial" w:cs="Arial"/>
          <w:b/>
          <w:sz w:val="20"/>
          <w:szCs w:val="20"/>
        </w:rPr>
      </w:pPr>
      <w:r w:rsidRPr="00170C6C">
        <w:rPr>
          <w:rFonts w:ascii="Arial" w:hAnsi="Arial" w:cs="Arial"/>
          <w:b/>
          <w:sz w:val="20"/>
          <w:szCs w:val="20"/>
        </w:rPr>
        <w:t xml:space="preserve">Key Unknowns: </w:t>
      </w:r>
    </w:p>
    <w:p w:rsidR="00170C6C" w:rsidRDefault="00170C6C" w:rsidP="00170C6C">
      <w:pPr>
        <w:pStyle w:val="ListParagraph"/>
        <w:numPr>
          <w:ilvl w:val="0"/>
          <w:numId w:val="3"/>
        </w:numPr>
        <w:tabs>
          <w:tab w:val="left" w:pos="7442"/>
        </w:tabs>
        <w:rPr>
          <w:rFonts w:ascii="Arial" w:hAnsi="Arial" w:cs="Arial"/>
          <w:sz w:val="20"/>
          <w:szCs w:val="20"/>
        </w:rPr>
      </w:pPr>
      <w:r w:rsidRPr="00170C6C">
        <w:rPr>
          <w:rFonts w:ascii="Arial" w:hAnsi="Arial" w:cs="Arial"/>
          <w:sz w:val="20"/>
          <w:szCs w:val="20"/>
        </w:rPr>
        <w:t>Need to better understand heterogeneous landscape of selection relative to migration across seascapes. Understudied sources of complexity are listed above.</w:t>
      </w:r>
    </w:p>
    <w:p w:rsidR="00170C6C" w:rsidRPr="00170C6C" w:rsidRDefault="00170C6C" w:rsidP="00170C6C">
      <w:pPr>
        <w:pStyle w:val="ListParagraph"/>
        <w:numPr>
          <w:ilvl w:val="0"/>
          <w:numId w:val="3"/>
        </w:numPr>
        <w:tabs>
          <w:tab w:val="left" w:pos="744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Differential impacts of historic vs. contemporary environmental change. Historic evolution likely has strong impact on evolutionary trajectories</w:t>
      </w:r>
      <w:bookmarkEnd w:id="0"/>
    </w:p>
    <w:sectPr w:rsidR="00170C6C" w:rsidRPr="00170C6C" w:rsidSect="00D4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92CE4"/>
    <w:multiLevelType w:val="hybridMultilevel"/>
    <w:tmpl w:val="E65A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31EAF"/>
    <w:multiLevelType w:val="hybridMultilevel"/>
    <w:tmpl w:val="C7D0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B4A3B"/>
    <w:multiLevelType w:val="hybridMultilevel"/>
    <w:tmpl w:val="61E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E6"/>
    <w:rsid w:val="000034DB"/>
    <w:rsid w:val="00022AE7"/>
    <w:rsid w:val="00027DA8"/>
    <w:rsid w:val="0003021C"/>
    <w:rsid w:val="00034277"/>
    <w:rsid w:val="00034DC9"/>
    <w:rsid w:val="000655E4"/>
    <w:rsid w:val="00065732"/>
    <w:rsid w:val="00067190"/>
    <w:rsid w:val="0007446B"/>
    <w:rsid w:val="00075CC8"/>
    <w:rsid w:val="00085354"/>
    <w:rsid w:val="000C1046"/>
    <w:rsid w:val="000C16A4"/>
    <w:rsid w:val="000E4806"/>
    <w:rsid w:val="00107BBB"/>
    <w:rsid w:val="00141EDB"/>
    <w:rsid w:val="00170C6C"/>
    <w:rsid w:val="00181DFB"/>
    <w:rsid w:val="001927B7"/>
    <w:rsid w:val="00194B05"/>
    <w:rsid w:val="001C378E"/>
    <w:rsid w:val="001C6316"/>
    <w:rsid w:val="001D3423"/>
    <w:rsid w:val="001D71F8"/>
    <w:rsid w:val="00217FF3"/>
    <w:rsid w:val="00227A92"/>
    <w:rsid w:val="00236E28"/>
    <w:rsid w:val="002703B4"/>
    <w:rsid w:val="00275300"/>
    <w:rsid w:val="00283691"/>
    <w:rsid w:val="00297373"/>
    <w:rsid w:val="002A6BDD"/>
    <w:rsid w:val="002C4FB7"/>
    <w:rsid w:val="003216F5"/>
    <w:rsid w:val="00325D04"/>
    <w:rsid w:val="003300BC"/>
    <w:rsid w:val="00343FA8"/>
    <w:rsid w:val="003A19AA"/>
    <w:rsid w:val="003A21BC"/>
    <w:rsid w:val="003A505E"/>
    <w:rsid w:val="003C53E6"/>
    <w:rsid w:val="003D508E"/>
    <w:rsid w:val="003D5FC3"/>
    <w:rsid w:val="003F07C6"/>
    <w:rsid w:val="003F4CA5"/>
    <w:rsid w:val="00436A32"/>
    <w:rsid w:val="00440A26"/>
    <w:rsid w:val="0044152C"/>
    <w:rsid w:val="004538E4"/>
    <w:rsid w:val="0046705E"/>
    <w:rsid w:val="0047170C"/>
    <w:rsid w:val="004B3F3A"/>
    <w:rsid w:val="004B4FB9"/>
    <w:rsid w:val="004C42D7"/>
    <w:rsid w:val="004C7782"/>
    <w:rsid w:val="004F38EE"/>
    <w:rsid w:val="00526F6B"/>
    <w:rsid w:val="00532652"/>
    <w:rsid w:val="00567AA3"/>
    <w:rsid w:val="00573A13"/>
    <w:rsid w:val="005B25DD"/>
    <w:rsid w:val="005B2635"/>
    <w:rsid w:val="005E6B66"/>
    <w:rsid w:val="005E73CB"/>
    <w:rsid w:val="005E7BF3"/>
    <w:rsid w:val="005F14C9"/>
    <w:rsid w:val="00606435"/>
    <w:rsid w:val="00633D65"/>
    <w:rsid w:val="00641FB5"/>
    <w:rsid w:val="00647C6B"/>
    <w:rsid w:val="00654935"/>
    <w:rsid w:val="00656C2B"/>
    <w:rsid w:val="00660E88"/>
    <w:rsid w:val="00670E36"/>
    <w:rsid w:val="006819DF"/>
    <w:rsid w:val="00691B66"/>
    <w:rsid w:val="00697542"/>
    <w:rsid w:val="006B36CB"/>
    <w:rsid w:val="006C6D68"/>
    <w:rsid w:val="006F2495"/>
    <w:rsid w:val="006F64F6"/>
    <w:rsid w:val="00715A7B"/>
    <w:rsid w:val="00721245"/>
    <w:rsid w:val="0072678C"/>
    <w:rsid w:val="00734866"/>
    <w:rsid w:val="00736471"/>
    <w:rsid w:val="00740C14"/>
    <w:rsid w:val="00752E4B"/>
    <w:rsid w:val="007643ED"/>
    <w:rsid w:val="00776F97"/>
    <w:rsid w:val="00785C80"/>
    <w:rsid w:val="007B53B9"/>
    <w:rsid w:val="007D5762"/>
    <w:rsid w:val="007F42FE"/>
    <w:rsid w:val="00805B34"/>
    <w:rsid w:val="00806FEB"/>
    <w:rsid w:val="00843248"/>
    <w:rsid w:val="00852245"/>
    <w:rsid w:val="008551C8"/>
    <w:rsid w:val="00866E9E"/>
    <w:rsid w:val="008701B5"/>
    <w:rsid w:val="00885961"/>
    <w:rsid w:val="00887D86"/>
    <w:rsid w:val="008B0DBC"/>
    <w:rsid w:val="008B3083"/>
    <w:rsid w:val="00914CBA"/>
    <w:rsid w:val="00924FB5"/>
    <w:rsid w:val="00952061"/>
    <w:rsid w:val="00955E08"/>
    <w:rsid w:val="00960403"/>
    <w:rsid w:val="009C0490"/>
    <w:rsid w:val="009E673C"/>
    <w:rsid w:val="00A3016F"/>
    <w:rsid w:val="00A51555"/>
    <w:rsid w:val="00A554DA"/>
    <w:rsid w:val="00A80FFF"/>
    <w:rsid w:val="00A850FC"/>
    <w:rsid w:val="00AC1CEE"/>
    <w:rsid w:val="00AD6DBB"/>
    <w:rsid w:val="00AE5D3F"/>
    <w:rsid w:val="00B12CCC"/>
    <w:rsid w:val="00B1641C"/>
    <w:rsid w:val="00B16567"/>
    <w:rsid w:val="00B2237F"/>
    <w:rsid w:val="00B45D68"/>
    <w:rsid w:val="00B52915"/>
    <w:rsid w:val="00B53DDD"/>
    <w:rsid w:val="00B57A49"/>
    <w:rsid w:val="00B73CB5"/>
    <w:rsid w:val="00B751F4"/>
    <w:rsid w:val="00B82701"/>
    <w:rsid w:val="00B846F6"/>
    <w:rsid w:val="00B97888"/>
    <w:rsid w:val="00BC150D"/>
    <w:rsid w:val="00BE2F29"/>
    <w:rsid w:val="00C479FB"/>
    <w:rsid w:val="00C74C74"/>
    <w:rsid w:val="00CC0372"/>
    <w:rsid w:val="00CC72F7"/>
    <w:rsid w:val="00CD795B"/>
    <w:rsid w:val="00D427ED"/>
    <w:rsid w:val="00D454D5"/>
    <w:rsid w:val="00D57A49"/>
    <w:rsid w:val="00D703C5"/>
    <w:rsid w:val="00D8543A"/>
    <w:rsid w:val="00D86100"/>
    <w:rsid w:val="00D93021"/>
    <w:rsid w:val="00D957F3"/>
    <w:rsid w:val="00DA1291"/>
    <w:rsid w:val="00DB694D"/>
    <w:rsid w:val="00DD196F"/>
    <w:rsid w:val="00E05D02"/>
    <w:rsid w:val="00E11DDB"/>
    <w:rsid w:val="00E261FF"/>
    <w:rsid w:val="00E26FB4"/>
    <w:rsid w:val="00E34B42"/>
    <w:rsid w:val="00E42136"/>
    <w:rsid w:val="00E532E3"/>
    <w:rsid w:val="00E663B7"/>
    <w:rsid w:val="00E77203"/>
    <w:rsid w:val="00E91F19"/>
    <w:rsid w:val="00E9306E"/>
    <w:rsid w:val="00EC5D03"/>
    <w:rsid w:val="00EE7782"/>
    <w:rsid w:val="00F16531"/>
    <w:rsid w:val="00F2393D"/>
    <w:rsid w:val="00F378B7"/>
    <w:rsid w:val="00F464B5"/>
    <w:rsid w:val="00F50D5E"/>
    <w:rsid w:val="00F60837"/>
    <w:rsid w:val="00F6642C"/>
    <w:rsid w:val="00F678F9"/>
    <w:rsid w:val="00F77B8C"/>
    <w:rsid w:val="00FA3C84"/>
    <w:rsid w:val="00FA3E52"/>
    <w:rsid w:val="00FC04BC"/>
    <w:rsid w:val="00FC1203"/>
    <w:rsid w:val="00FC3B60"/>
    <w:rsid w:val="00FC6A56"/>
    <w:rsid w:val="00FD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C9599"/>
  <w14:defaultImageDpi w14:val="32767"/>
  <w15:chartTrackingRefBased/>
  <w15:docId w15:val="{5609471F-6348-D745-9ECE-2D6BABF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C5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Albecker, Molly Ann</dc:creator>
  <cp:keywords/>
  <dc:description/>
  <cp:lastModifiedBy>Albecker, Molly Ann</cp:lastModifiedBy>
  <cp:revision>2</cp:revision>
  <dcterms:created xsi:type="dcterms:W3CDTF">2019-05-21T15:12:00Z</dcterms:created>
  <dcterms:modified xsi:type="dcterms:W3CDTF">2019-05-21T18:14:00Z</dcterms:modified>
</cp:coreProperties>
</file>