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06144" w14:textId="77777777" w:rsidR="006143DE" w:rsidRDefault="006143DE" w:rsidP="006143D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README</w:t>
      </w:r>
    </w:p>
    <w:p w14:paraId="51F03A51" w14:textId="77777777" w:rsidR="006143DE" w:rsidRDefault="006143DE" w:rsidP="006143DE">
      <w:pPr>
        <w:jc w:val="center"/>
        <w:rPr>
          <w:rFonts w:ascii="Courier New" w:hAnsi="Courier New" w:cs="Courier New"/>
        </w:rPr>
      </w:pPr>
    </w:p>
    <w:p w14:paraId="07FA17FF" w14:textId="1E7E55B1" w:rsidR="006143DE" w:rsidRDefault="00EA5C45" w:rsidP="006143D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Site Name</w:t>
      </w:r>
    </w:p>
    <w:p w14:paraId="20775646" w14:textId="77777777" w:rsidR="006143DE" w:rsidRDefault="006143DE" w:rsidP="006143DE">
      <w:pPr>
        <w:rPr>
          <w:rFonts w:ascii="Courier New" w:hAnsi="Courier New" w:cs="Courier New"/>
        </w:rPr>
      </w:pPr>
    </w:p>
    <w:p w14:paraId="756D0D76" w14:textId="73AA6CB6" w:rsidR="00584745" w:rsidRDefault="00584745" w:rsidP="006143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FreshMark</w:t>
      </w:r>
    </w:p>
    <w:p w14:paraId="281FF29B" w14:textId="77777777" w:rsidR="006143DE" w:rsidRDefault="006143DE" w:rsidP="006143DE">
      <w:pPr>
        <w:rPr>
          <w:rFonts w:ascii="Courier New" w:hAnsi="Courier New" w:cs="Courier New"/>
        </w:rPr>
      </w:pPr>
    </w:p>
    <w:p w14:paraId="6CAAFB99" w14:textId="77777777" w:rsidR="006143DE" w:rsidRDefault="006143DE" w:rsidP="006143D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Keywords</w:t>
      </w:r>
    </w:p>
    <w:p w14:paraId="3FF0A082" w14:textId="77777777" w:rsidR="00D2334D" w:rsidRDefault="00D2334D" w:rsidP="006143DE">
      <w:pPr>
        <w:rPr>
          <w:rFonts w:ascii="Courier New" w:hAnsi="Courier New" w:cs="Courier New"/>
        </w:rPr>
      </w:pPr>
    </w:p>
    <w:p w14:paraId="0D4A681B" w14:textId="4EB59AEE" w:rsidR="00D2334D" w:rsidRDefault="00D2334D" w:rsidP="006143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Freshness, cost, location, comparison</w:t>
      </w:r>
    </w:p>
    <w:p w14:paraId="37262DBE" w14:textId="77777777" w:rsidR="00D2334D" w:rsidRDefault="00D2334D" w:rsidP="006143DE">
      <w:pPr>
        <w:rPr>
          <w:rFonts w:ascii="Courier New" w:hAnsi="Courier New" w:cs="Courier New"/>
        </w:rPr>
      </w:pPr>
    </w:p>
    <w:p w14:paraId="28056C30" w14:textId="42ED67E1" w:rsidR="00D2334D" w:rsidRDefault="00D2334D" w:rsidP="006143D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Datasets and Design</w:t>
      </w:r>
    </w:p>
    <w:p w14:paraId="28B70B7D" w14:textId="77777777" w:rsidR="00D2334D" w:rsidRDefault="00D2334D" w:rsidP="006143DE">
      <w:pPr>
        <w:rPr>
          <w:rFonts w:ascii="Courier New" w:hAnsi="Courier New" w:cs="Courier New"/>
        </w:rPr>
      </w:pPr>
    </w:p>
    <w:p w14:paraId="114091B4" w14:textId="7C9CA01E" w:rsidR="00D2334D" w:rsidRPr="00153398" w:rsidRDefault="00DE7858" w:rsidP="006143DE">
      <w:pPr>
        <w:rPr>
          <w:rFonts w:ascii="Courier New" w:hAnsi="Courier New" w:cs="Courier New"/>
          <w:i/>
        </w:rPr>
      </w:pPr>
      <w:r w:rsidRPr="00153398">
        <w:rPr>
          <w:rFonts w:ascii="Courier New" w:hAnsi="Courier New" w:cs="Courier New"/>
          <w:i/>
        </w:rPr>
        <w:t>National Retail Report – Specialty Crops</w:t>
      </w:r>
    </w:p>
    <w:p w14:paraId="66AD310C" w14:textId="7B931BAB" w:rsidR="00B44478" w:rsidRDefault="00962287" w:rsidP="00153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B44478" w:rsidRPr="00B44478">
        <w:rPr>
          <w:rFonts w:ascii="Courier New" w:hAnsi="Courier New" w:cs="Courier New"/>
        </w:rPr>
        <w:t>https://www.ams.usda.gov/mnreports/fvwretail.pdf</w:t>
      </w:r>
      <w:r>
        <w:rPr>
          <w:rFonts w:ascii="Courier New" w:hAnsi="Courier New" w:cs="Courier New"/>
        </w:rPr>
        <w:t>&gt;</w:t>
      </w:r>
    </w:p>
    <w:p w14:paraId="559970AC" w14:textId="77777777" w:rsidR="00962287" w:rsidRDefault="00832238" w:rsidP="009622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Utilizes the following columns: Commodity, Variety, Unit, </w:t>
      </w:r>
    </w:p>
    <w:p w14:paraId="1C3D1D0A" w14:textId="77777777" w:rsidR="00962287" w:rsidRDefault="00832238" w:rsidP="0096228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“This Week” (combines two columns—“Stores with Ads” </w:t>
      </w:r>
    </w:p>
    <w:p w14:paraId="5530A359" w14:textId="6F8FD4FB" w:rsidR="00B44478" w:rsidRDefault="00832238" w:rsidP="0096228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“</w:t>
      </w:r>
      <w:r w:rsidR="00962287">
        <w:rPr>
          <w:rFonts w:ascii="Courier New" w:hAnsi="Courier New" w:cs="Courier New"/>
        </w:rPr>
        <w:t>Wtd Avg Price</w:t>
      </w:r>
      <w:r>
        <w:rPr>
          <w:rFonts w:ascii="Courier New" w:hAnsi="Courier New" w:cs="Courier New"/>
        </w:rPr>
        <w:t>”).</w:t>
      </w:r>
    </w:p>
    <w:p w14:paraId="2310EF3F" w14:textId="77777777" w:rsidR="00E0611F" w:rsidRDefault="00023002" w:rsidP="006143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dataset is issue</w:t>
      </w:r>
      <w:r w:rsidR="00FF471B">
        <w:rPr>
          <w:rFonts w:ascii="Courier New" w:hAnsi="Courier New" w:cs="Courier New"/>
        </w:rPr>
        <w:t xml:space="preserve">d weekly with updated prices based on </w:t>
      </w:r>
    </w:p>
    <w:p w14:paraId="15F10CF6" w14:textId="5BB6FB2F" w:rsidR="00962287" w:rsidRDefault="00FF471B" w:rsidP="00E0611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certain quantity of a variety of fruits and vegetables.</w:t>
      </w:r>
    </w:p>
    <w:p w14:paraId="6E25C7F2" w14:textId="77777777" w:rsidR="00DA4265" w:rsidRDefault="00DA4265" w:rsidP="00DA4265">
      <w:pPr>
        <w:rPr>
          <w:rFonts w:ascii="Courier New" w:hAnsi="Courier New" w:cs="Courier New"/>
        </w:rPr>
      </w:pPr>
    </w:p>
    <w:p w14:paraId="3A7471E5" w14:textId="1D3E6617" w:rsidR="00DA4265" w:rsidRPr="00153398" w:rsidRDefault="00153398" w:rsidP="00DA4265">
      <w:pPr>
        <w:rPr>
          <w:rFonts w:ascii="Courier New" w:hAnsi="Courier New" w:cs="Courier New"/>
          <w:i/>
        </w:rPr>
      </w:pPr>
      <w:r w:rsidRPr="00153398">
        <w:rPr>
          <w:rFonts w:ascii="Courier New" w:hAnsi="Courier New" w:cs="Courier New"/>
          <w:i/>
        </w:rPr>
        <w:t>Fruit and Vegetable Prices</w:t>
      </w:r>
    </w:p>
    <w:p w14:paraId="3CEB16DD" w14:textId="77777777" w:rsidR="00153398" w:rsidRDefault="00153398" w:rsidP="00153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153398">
        <w:rPr>
          <w:rFonts w:ascii="Courier New" w:hAnsi="Courier New" w:cs="Courier New"/>
        </w:rPr>
        <w:t>http://www.ers.usda.gov/data-products/fruit-and-vegetable-</w:t>
      </w:r>
    </w:p>
    <w:p w14:paraId="1EDCE8EC" w14:textId="21D9026A" w:rsidR="00153398" w:rsidRDefault="00153398" w:rsidP="00153398">
      <w:pPr>
        <w:ind w:firstLine="720"/>
        <w:rPr>
          <w:rFonts w:ascii="Courier New" w:hAnsi="Courier New" w:cs="Courier New"/>
        </w:rPr>
      </w:pPr>
      <w:r w:rsidRPr="00153398">
        <w:rPr>
          <w:rFonts w:ascii="Courier New" w:hAnsi="Courier New" w:cs="Courier New"/>
        </w:rPr>
        <w:t>prices.aspx</w:t>
      </w:r>
      <w:r>
        <w:rPr>
          <w:rFonts w:ascii="Courier New" w:hAnsi="Courier New" w:cs="Courier New"/>
        </w:rPr>
        <w:t>&gt;</w:t>
      </w:r>
    </w:p>
    <w:p w14:paraId="52043782" w14:textId="77777777" w:rsidR="00153398" w:rsidRDefault="00153398" w:rsidP="00153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Utilizes the following columns from each file: Form,and </w:t>
      </w:r>
    </w:p>
    <w:p w14:paraId="7DDF4210" w14:textId="06D24FC5" w:rsidR="00153398" w:rsidRDefault="00153398" w:rsidP="0015339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Retail Price</w:t>
      </w:r>
    </w:p>
    <w:p w14:paraId="65274A1B" w14:textId="77777777" w:rsidR="00A7585A" w:rsidRDefault="00A7585A" w:rsidP="00A758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dataset provides a list of fruits and vegetables, each </w:t>
      </w:r>
    </w:p>
    <w:p w14:paraId="19655314" w14:textId="77777777" w:rsidR="00A7585A" w:rsidRDefault="00A7585A" w:rsidP="00A7585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downloadable excel file which states the form </w:t>
      </w:r>
    </w:p>
    <w:p w14:paraId="3BD1851E" w14:textId="5F30E0C8" w:rsidR="00A7585A" w:rsidRDefault="00A7585A" w:rsidP="00A7585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the product, and how much it costs.</w:t>
      </w:r>
    </w:p>
    <w:p w14:paraId="5F022ED4" w14:textId="77777777" w:rsidR="0025400C" w:rsidRDefault="0025400C" w:rsidP="0025400C">
      <w:pPr>
        <w:rPr>
          <w:rFonts w:ascii="Courier New" w:hAnsi="Courier New" w:cs="Courier New"/>
        </w:rPr>
      </w:pPr>
    </w:p>
    <w:p w14:paraId="71CB54B4" w14:textId="207D677E" w:rsidR="0025400C" w:rsidRDefault="0025400C" w:rsidP="0025400C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National Farmers Market Directory</w:t>
      </w:r>
    </w:p>
    <w:p w14:paraId="62ED1E8F" w14:textId="77777777" w:rsidR="0025400C" w:rsidRDefault="0025400C" w:rsidP="002540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25400C">
        <w:t xml:space="preserve"> </w:t>
      </w:r>
      <w:r w:rsidRPr="0025400C">
        <w:rPr>
          <w:rFonts w:ascii="Courier New" w:hAnsi="Courier New" w:cs="Courier New"/>
        </w:rPr>
        <w:t>https://www.ams.usda.gov/local-food-</w:t>
      </w:r>
    </w:p>
    <w:p w14:paraId="05F8080C" w14:textId="3DBA32A9" w:rsidR="0025400C" w:rsidRDefault="0025400C" w:rsidP="0025400C">
      <w:pPr>
        <w:ind w:firstLine="720"/>
        <w:rPr>
          <w:rFonts w:ascii="Courier New" w:hAnsi="Courier New" w:cs="Courier New"/>
        </w:rPr>
      </w:pPr>
      <w:r w:rsidRPr="0025400C">
        <w:rPr>
          <w:rFonts w:ascii="Courier New" w:hAnsi="Courier New" w:cs="Courier New"/>
        </w:rPr>
        <w:t>directories/farmersmarkets</w:t>
      </w:r>
      <w:r>
        <w:rPr>
          <w:rFonts w:ascii="Courier New" w:hAnsi="Courier New" w:cs="Courier New"/>
        </w:rPr>
        <w:t>&gt;</w:t>
      </w:r>
    </w:p>
    <w:p w14:paraId="0B246BCC" w14:textId="77777777" w:rsidR="00E13CE7" w:rsidRDefault="000D5636" w:rsidP="000D56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Utilizes the following columns from the downloadable .csv: </w:t>
      </w:r>
    </w:p>
    <w:p w14:paraId="1742FC5C" w14:textId="77777777" w:rsidR="00E411F0" w:rsidRDefault="00E13CE7" w:rsidP="00E13CE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MarketName, City, State, Website</w:t>
      </w:r>
      <w:r w:rsidR="00E411F0">
        <w:rPr>
          <w:rFonts w:ascii="Courier New" w:hAnsi="Courier New" w:cs="Courier New"/>
        </w:rPr>
        <w:t xml:space="preserve">, Season Time, Payment </w:t>
      </w:r>
    </w:p>
    <w:p w14:paraId="207F7E30" w14:textId="7FD822F8" w:rsidR="000D5636" w:rsidRDefault="00E411F0" w:rsidP="00E411F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Accepted, Products Available</w:t>
      </w:r>
    </w:p>
    <w:p w14:paraId="5375ABD6" w14:textId="77777777" w:rsidR="003B6BC9" w:rsidRDefault="00E411F0" w:rsidP="00E411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dataset recognizes any farmers market that operates </w:t>
      </w:r>
    </w:p>
    <w:p w14:paraId="1F7D58E0" w14:textId="77777777" w:rsidR="003B6BC9" w:rsidRDefault="00E411F0" w:rsidP="003B6BC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two or more farm vendors.</w:t>
      </w:r>
      <w:r w:rsidR="00AD6A38">
        <w:rPr>
          <w:rFonts w:ascii="Courier New" w:hAnsi="Courier New" w:cs="Courier New"/>
        </w:rPr>
        <w:t xml:space="preserve"> I have downloaded a </w:t>
      </w:r>
    </w:p>
    <w:p w14:paraId="44567093" w14:textId="77777777" w:rsidR="00B50098" w:rsidRDefault="00AD6A38" w:rsidP="003B6BC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.csv of specifically Indiana</w:t>
      </w:r>
      <w:r w:rsidR="00B50098">
        <w:rPr>
          <w:rFonts w:ascii="Courier New" w:hAnsi="Courier New" w:cs="Courier New"/>
        </w:rPr>
        <w:t xml:space="preserve"> and Illinois</w:t>
      </w:r>
      <w:r>
        <w:rPr>
          <w:rFonts w:ascii="Courier New" w:hAnsi="Courier New" w:cs="Courier New"/>
        </w:rPr>
        <w:t xml:space="preserve"> farmers </w:t>
      </w:r>
    </w:p>
    <w:p w14:paraId="64797C05" w14:textId="2B629875" w:rsidR="00E411F0" w:rsidRPr="0025400C" w:rsidRDefault="00AD6A38" w:rsidP="00B5009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markets for use during this project.</w:t>
      </w:r>
    </w:p>
    <w:p w14:paraId="1E740D27" w14:textId="77777777" w:rsidR="00DC54A2" w:rsidRDefault="00DC54A2" w:rsidP="00DC54A2">
      <w:pPr>
        <w:rPr>
          <w:rFonts w:ascii="Courier New" w:hAnsi="Courier New" w:cs="Courier New"/>
        </w:rPr>
      </w:pPr>
    </w:p>
    <w:p w14:paraId="65294A43" w14:textId="7C12D5E9" w:rsidR="00DC54A2" w:rsidRDefault="00DC54A2" w:rsidP="00DC54A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Climate Data Online</w:t>
      </w:r>
    </w:p>
    <w:p w14:paraId="79A54939" w14:textId="0C9E1C6D" w:rsidR="00DC54A2" w:rsidRDefault="00B422E5" w:rsidP="00DC5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B422E5">
        <w:rPr>
          <w:rFonts w:ascii="Courier New" w:hAnsi="Courier New" w:cs="Courier New"/>
        </w:rPr>
        <w:t>http://www.ncdc.noaa.gov/cdo-web/search</w:t>
      </w:r>
      <w:r>
        <w:rPr>
          <w:rFonts w:ascii="Courier New" w:hAnsi="Courier New" w:cs="Courier New"/>
        </w:rPr>
        <w:t>&gt;</w:t>
      </w:r>
    </w:p>
    <w:p w14:paraId="12F2EDEB" w14:textId="56DDD125" w:rsidR="00B422E5" w:rsidRDefault="009B05FB" w:rsidP="00DC5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Utilizes the Temperature, Precipitation, and Date columns.</w:t>
      </w:r>
    </w:p>
    <w:p w14:paraId="198D8312" w14:textId="77777777" w:rsidR="001231C2" w:rsidRDefault="001231C2" w:rsidP="00DC5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dataset provides up-to-date and archived climate data </w:t>
      </w:r>
    </w:p>
    <w:p w14:paraId="2B220D88" w14:textId="64EA0062" w:rsidR="001231C2" w:rsidRDefault="001231C2" w:rsidP="001231C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regions around the world.</w:t>
      </w:r>
    </w:p>
    <w:p w14:paraId="033B2CF7" w14:textId="77777777" w:rsidR="001F54ED" w:rsidRDefault="001F54ED" w:rsidP="001F54ED">
      <w:pPr>
        <w:rPr>
          <w:rFonts w:ascii="Courier New" w:hAnsi="Courier New" w:cs="Courier New"/>
        </w:rPr>
      </w:pPr>
    </w:p>
    <w:p w14:paraId="1038A785" w14:textId="7B8CF73A" w:rsidR="001F54ED" w:rsidRDefault="0069661B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Q) </w:t>
      </w:r>
      <w:r w:rsidR="009E5AED" w:rsidRPr="009E5AED">
        <w:rPr>
          <w:rFonts w:ascii="Courier New" w:hAnsi="Courier New" w:cs="Courier New"/>
        </w:rPr>
        <w:t>Do you use the primary dataset ”online climate data” from data.gov?</w:t>
      </w:r>
    </w:p>
    <w:p w14:paraId="65BF4B54" w14:textId="052B237E" w:rsidR="0069661B" w:rsidRDefault="0069661B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  <w:r w:rsidR="009E5AED">
        <w:rPr>
          <w:rFonts w:ascii="Courier New" w:hAnsi="Courier New" w:cs="Courier New"/>
        </w:rPr>
        <w:t xml:space="preserve"> Yes.</w:t>
      </w:r>
    </w:p>
    <w:p w14:paraId="4FF0008B" w14:textId="77777777" w:rsidR="0069661B" w:rsidRDefault="0069661B" w:rsidP="001F54ED">
      <w:pPr>
        <w:rPr>
          <w:rFonts w:ascii="Courier New" w:hAnsi="Courier New" w:cs="Courier New"/>
        </w:rPr>
      </w:pPr>
    </w:p>
    <w:p w14:paraId="6C238DAF" w14:textId="6A304EC4" w:rsidR="0069661B" w:rsidRDefault="009E5AED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Q) </w:t>
      </w:r>
      <w:r w:rsidRPr="009E5AED">
        <w:rPr>
          <w:rFonts w:ascii="Courier New" w:hAnsi="Courier New" w:cs="Courier New"/>
        </w:rPr>
        <w:t>Are all these datasets from data.gov? If not, where are they coming from (links)?</w:t>
      </w:r>
    </w:p>
    <w:p w14:paraId="2AFF67B0" w14:textId="04EC75F1" w:rsidR="0069661B" w:rsidRDefault="0069661B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  <w:r w:rsidR="009E5AED">
        <w:rPr>
          <w:rFonts w:ascii="Courier New" w:hAnsi="Courier New" w:cs="Courier New"/>
        </w:rPr>
        <w:t xml:space="preserve"> All of the above mentioned data sets are from data.gov, with the expection of the “</w:t>
      </w:r>
      <w:r w:rsidR="009E5AED" w:rsidRPr="00153398">
        <w:rPr>
          <w:rFonts w:ascii="Courier New" w:hAnsi="Courier New" w:cs="Courier New"/>
          <w:i/>
        </w:rPr>
        <w:t>National Retail Report – Specialty Crops</w:t>
      </w:r>
      <w:r w:rsidR="009E5AED">
        <w:rPr>
          <w:rFonts w:ascii="Courier New" w:hAnsi="Courier New" w:cs="Courier New"/>
        </w:rPr>
        <w:t xml:space="preserve">” dataset, which was found by searching “produce cost” online. However, this dataset is beneficial, as it is from the United States Department of Agriculture website. </w:t>
      </w:r>
    </w:p>
    <w:p w14:paraId="70C5A1D6" w14:textId="77777777" w:rsidR="000504F3" w:rsidRDefault="000504F3" w:rsidP="001F54ED">
      <w:pPr>
        <w:rPr>
          <w:rFonts w:ascii="Courier New" w:hAnsi="Courier New" w:cs="Courier New"/>
        </w:rPr>
      </w:pPr>
    </w:p>
    <w:p w14:paraId="68DE8B1F" w14:textId="77777777" w:rsidR="000504F3" w:rsidRDefault="000504F3" w:rsidP="001F54ED">
      <w:pPr>
        <w:rPr>
          <w:rFonts w:ascii="Courier New" w:hAnsi="Courier New" w:cs="Courier New"/>
        </w:rPr>
      </w:pPr>
    </w:p>
    <w:p w14:paraId="3C8C122F" w14:textId="01B64BE3" w:rsidR="000504F3" w:rsidRPr="009E5AED" w:rsidRDefault="000504F3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website design will be very intuitive, and the main focus of the site will be a map. </w:t>
      </w:r>
      <w:r w:rsidR="00842212">
        <w:rPr>
          <w:rFonts w:ascii="Courier New" w:hAnsi="Courier New" w:cs="Courier New"/>
        </w:rPr>
        <w:t>It will either determine the visitor’s</w:t>
      </w:r>
      <w:r w:rsidRPr="000504F3">
        <w:rPr>
          <w:rFonts w:ascii="Courier New" w:hAnsi="Courier New" w:cs="Courier New"/>
        </w:rPr>
        <w:t xml:space="preserve"> current location (via location services), or allow them to c</w:t>
      </w:r>
      <w:r w:rsidR="00CE0A1B">
        <w:rPr>
          <w:rFonts w:ascii="Courier New" w:hAnsi="Courier New" w:cs="Courier New"/>
        </w:rPr>
        <w:t>lick on a specific location on the</w:t>
      </w:r>
      <w:r w:rsidRPr="000504F3">
        <w:rPr>
          <w:rFonts w:ascii="Courier New" w:hAnsi="Courier New" w:cs="Courier New"/>
        </w:rPr>
        <w:t xml:space="preserve"> map. From there, it will tell them where the closest reported farmer</w:t>
      </w:r>
      <w:r w:rsidR="00586E49">
        <w:rPr>
          <w:rFonts w:ascii="Courier New" w:hAnsi="Courier New" w:cs="Courier New"/>
        </w:rPr>
        <w:t>’</w:t>
      </w:r>
      <w:r w:rsidRPr="000504F3">
        <w:rPr>
          <w:rFonts w:ascii="Courier New" w:hAnsi="Courier New" w:cs="Courier New"/>
        </w:rPr>
        <w:t>s market is located, with an address.</w:t>
      </w:r>
      <w:r w:rsidR="00651605">
        <w:rPr>
          <w:rFonts w:ascii="Courier New" w:hAnsi="Courier New" w:cs="Courier New"/>
        </w:rPr>
        <w:t xml:space="preserve"> Once the address has been clicked on, it will go to </w:t>
      </w:r>
      <w:r w:rsidR="00651605" w:rsidRPr="00794EE4">
        <w:rPr>
          <w:rFonts w:ascii="Courier New" w:hAnsi="Courier New" w:cs="Courier New"/>
        </w:rPr>
        <w:t>www.maps.google.com</w:t>
      </w:r>
      <w:r w:rsidR="00651605">
        <w:rPr>
          <w:rFonts w:ascii="Courier New" w:hAnsi="Courier New" w:cs="Courier New"/>
        </w:rPr>
        <w:t xml:space="preserve"> to provide the consumer with directions to that market.</w:t>
      </w:r>
      <w:r w:rsidR="00586E49">
        <w:rPr>
          <w:rFonts w:ascii="Courier New" w:hAnsi="Courier New" w:cs="Courier New"/>
        </w:rPr>
        <w:t xml:space="preserve"> There will be additional resources to allow the consumer to see what is available at that farmer’s market, acceptable payment options, and </w:t>
      </w:r>
      <w:r w:rsidR="00EE2476">
        <w:rPr>
          <w:rFonts w:ascii="Courier New" w:hAnsi="Courier New" w:cs="Courier New"/>
        </w:rPr>
        <w:t>comparison of cost to other retailers.</w:t>
      </w:r>
    </w:p>
    <w:p w14:paraId="74E93E2B" w14:textId="77777777" w:rsidR="0069661B" w:rsidRDefault="0069661B" w:rsidP="001F54ED">
      <w:pPr>
        <w:rPr>
          <w:rFonts w:ascii="Courier New" w:hAnsi="Courier New" w:cs="Courier New"/>
        </w:rPr>
      </w:pPr>
    </w:p>
    <w:p w14:paraId="14BEE1D5" w14:textId="79EA6451" w:rsidR="0069661B" w:rsidRDefault="0069661B" w:rsidP="001F54E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Brief Description</w:t>
      </w:r>
    </w:p>
    <w:p w14:paraId="1753E297" w14:textId="77777777" w:rsidR="00B63FC3" w:rsidRDefault="00B63FC3" w:rsidP="001F54ED">
      <w:pPr>
        <w:rPr>
          <w:rFonts w:ascii="Courier New" w:hAnsi="Courier New" w:cs="Courier New"/>
          <w:b/>
        </w:rPr>
      </w:pPr>
    </w:p>
    <w:p w14:paraId="15E89975" w14:textId="61394389" w:rsidR="00B63FC3" w:rsidRDefault="00B63FC3" w:rsidP="00B63F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FreshMark is a</w:t>
      </w:r>
      <w:r w:rsidR="00021F5C">
        <w:rPr>
          <w:rFonts w:ascii="Courier New" w:hAnsi="Courier New" w:cs="Courier New"/>
        </w:rPr>
        <w:t>n interactive</w:t>
      </w:r>
      <w:r>
        <w:rPr>
          <w:rFonts w:ascii="Courier New" w:hAnsi="Courier New" w:cs="Courier New"/>
        </w:rPr>
        <w:t xml:space="preserve"> website that provides consumers with data about where they can purchase loca</w:t>
      </w:r>
      <w:r w:rsidR="00EA6EE4">
        <w:rPr>
          <w:rFonts w:ascii="Courier New" w:hAnsi="Courier New" w:cs="Courier New"/>
        </w:rPr>
        <w:t xml:space="preserve">l produce and what it will cost, in comparison to other retailers. FreshMark also provides additional information such as </w:t>
      </w:r>
      <w:r w:rsidR="00502881">
        <w:rPr>
          <w:rFonts w:ascii="Courier New" w:hAnsi="Courier New" w:cs="Courier New"/>
        </w:rPr>
        <w:t xml:space="preserve">website, </w:t>
      </w:r>
      <w:r w:rsidR="00EA6EE4">
        <w:rPr>
          <w:rFonts w:ascii="Courier New" w:hAnsi="Courier New" w:cs="Courier New"/>
        </w:rPr>
        <w:t>accepted forms of payment at that location, and available produce.</w:t>
      </w:r>
      <w:r w:rsidR="00A11FD0">
        <w:rPr>
          <w:rFonts w:ascii="Courier New" w:hAnsi="Courier New" w:cs="Courier New"/>
        </w:rPr>
        <w:t xml:space="preserve"> For some of my data visualization, I will use a zoomable sunburst chart with updating data that is modified for each farmers market.</w:t>
      </w:r>
    </w:p>
    <w:p w14:paraId="5911AB61" w14:textId="77777777" w:rsidR="00B63FC3" w:rsidRDefault="00B63FC3" w:rsidP="001F54ED">
      <w:pPr>
        <w:rPr>
          <w:rFonts w:ascii="Courier New" w:hAnsi="Courier New" w:cs="Courier New"/>
        </w:rPr>
      </w:pPr>
    </w:p>
    <w:p w14:paraId="4FA4F90D" w14:textId="06F35280" w:rsidR="009379B4" w:rsidRDefault="009379B4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Additional Info/Problems</w:t>
      </w:r>
    </w:p>
    <w:p w14:paraId="3FB0A5C2" w14:textId="77777777" w:rsidR="009379B4" w:rsidRDefault="009379B4" w:rsidP="001F54ED">
      <w:pPr>
        <w:rPr>
          <w:rFonts w:ascii="Courier New" w:hAnsi="Courier New" w:cs="Courier New"/>
        </w:rPr>
      </w:pPr>
    </w:p>
    <w:p w14:paraId="76D3D239" w14:textId="1E06340F" w:rsidR="009379B4" w:rsidRPr="009379B4" w:rsidRDefault="009379B4" w:rsidP="001F54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had trouble beginning this project, due to various reasons. I have not worked with GitHub for an adequate amount of time, in order to be able to properly understand it. I have also never really programmed anything for a website, without using a premade template.</w:t>
      </w:r>
      <w:r w:rsidR="00DD0ED4">
        <w:rPr>
          <w:rFonts w:ascii="Courier New" w:hAnsi="Courier New" w:cs="Courier New"/>
        </w:rPr>
        <w:t xml:space="preserve"> I have done hours of research on javascript, GitHub, and the datasets, yet I am still struggling to understand how to fit all of it together. I have consulted the online forum for help and used the tutorial to get a better idea of how things should flow.</w:t>
      </w:r>
      <w:bookmarkStart w:id="0" w:name="_GoBack"/>
      <w:bookmarkEnd w:id="0"/>
    </w:p>
    <w:sectPr w:rsidR="009379B4" w:rsidRPr="009379B4" w:rsidSect="00FD4C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C5"/>
    <w:rsid w:val="00021F5C"/>
    <w:rsid w:val="00023002"/>
    <w:rsid w:val="000504F3"/>
    <w:rsid w:val="000D5636"/>
    <w:rsid w:val="001231C2"/>
    <w:rsid w:val="00153398"/>
    <w:rsid w:val="001F54ED"/>
    <w:rsid w:val="0025400C"/>
    <w:rsid w:val="003B6BC9"/>
    <w:rsid w:val="00502881"/>
    <w:rsid w:val="00584745"/>
    <w:rsid w:val="00586E49"/>
    <w:rsid w:val="006143DE"/>
    <w:rsid w:val="00651605"/>
    <w:rsid w:val="0069661B"/>
    <w:rsid w:val="007158C5"/>
    <w:rsid w:val="00794EE4"/>
    <w:rsid w:val="00832238"/>
    <w:rsid w:val="00842212"/>
    <w:rsid w:val="009379B4"/>
    <w:rsid w:val="00962287"/>
    <w:rsid w:val="009B05FB"/>
    <w:rsid w:val="009E5AED"/>
    <w:rsid w:val="00A11FD0"/>
    <w:rsid w:val="00A7585A"/>
    <w:rsid w:val="00AD6A38"/>
    <w:rsid w:val="00B422E5"/>
    <w:rsid w:val="00B44478"/>
    <w:rsid w:val="00B50098"/>
    <w:rsid w:val="00B63FC3"/>
    <w:rsid w:val="00C36CAC"/>
    <w:rsid w:val="00CE0A1B"/>
    <w:rsid w:val="00D2334D"/>
    <w:rsid w:val="00DA4265"/>
    <w:rsid w:val="00DC54A2"/>
    <w:rsid w:val="00DD0ED4"/>
    <w:rsid w:val="00DE7858"/>
    <w:rsid w:val="00E0611F"/>
    <w:rsid w:val="00E13CE7"/>
    <w:rsid w:val="00E411F0"/>
    <w:rsid w:val="00EA5C45"/>
    <w:rsid w:val="00EA6EE4"/>
    <w:rsid w:val="00EE2476"/>
    <w:rsid w:val="00FD4C35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81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528</Words>
  <Characters>3011</Characters>
  <Application>Microsoft Macintosh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46</cp:revision>
  <dcterms:created xsi:type="dcterms:W3CDTF">2016-03-27T00:47:00Z</dcterms:created>
  <dcterms:modified xsi:type="dcterms:W3CDTF">2016-03-27T02:02:00Z</dcterms:modified>
</cp:coreProperties>
</file>