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0CC7" w14:textId="7B754790" w:rsidR="00A417CD" w:rsidRDefault="00304877">
      <w:r>
        <w:rPr>
          <w:rFonts w:hint="eastAsia"/>
        </w:rPr>
        <w:t>s</w:t>
      </w:r>
      <w:r>
        <w:t>ample</w:t>
      </w:r>
    </w:p>
    <w:sectPr w:rsidR="00A417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7D"/>
    <w:rsid w:val="00304877"/>
    <w:rsid w:val="00A417CD"/>
    <w:rsid w:val="00D3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B625E1"/>
  <w15:chartTrackingRefBased/>
  <w15:docId w15:val="{048564CC-B7FC-4979-B321-0D5AB4A3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亀田 秀雄</dc:creator>
  <cp:keywords/>
  <dc:description/>
  <cp:lastModifiedBy>亀田 秀雄</cp:lastModifiedBy>
  <cp:revision>2</cp:revision>
  <dcterms:created xsi:type="dcterms:W3CDTF">2022-02-09T06:43:00Z</dcterms:created>
  <dcterms:modified xsi:type="dcterms:W3CDTF">2022-02-09T06:43:00Z</dcterms:modified>
</cp:coreProperties>
</file>