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>
          <w:sz w:val="60"/>
          <w:szCs w:val="60"/>
        </w:rPr>
      </w:pPr>
      <w:bookmarkStart w:colFirst="0" w:colLast="0" w:name="_lwgd4dmr174n" w:id="0"/>
      <w:bookmarkEnd w:id="0"/>
      <w:r w:rsidDel="00000000" w:rsidR="00000000" w:rsidRPr="00000000">
        <w:rPr>
          <w:rtl w:val="0"/>
        </w:rPr>
        <w:t xml:space="preserve">Systemy Baz Danych 2023/24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480" w:lineRule="auto"/>
        <w:jc w:val="center"/>
        <w:rPr/>
      </w:pPr>
      <w:bookmarkStart w:colFirst="0" w:colLast="0" w:name="_8l7cublvjgn4" w:id="1"/>
      <w:bookmarkEnd w:id="1"/>
      <w:r w:rsidDel="00000000" w:rsidR="00000000" w:rsidRPr="00000000">
        <w:rPr>
          <w:rtl w:val="0"/>
        </w:rPr>
        <w:t xml:space="preserve">Sebastian Kasiński</w:t>
      </w:r>
      <w:r w:rsidDel="00000000" w:rsidR="00000000" w:rsidRPr="00000000">
        <w:rPr>
          <w:sz w:val="28"/>
          <w:szCs w:val="28"/>
          <w:rtl w:val="0"/>
        </w:rPr>
        <w:t xml:space="preserve">, Jakub Karczewski,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Rafał Chrzanowski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oa7y9woa25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i użytkownicy systemu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b3zsv36db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Użytkownicy bazy danych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i25n8bldl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systemu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anaznjep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Konta i uprawnienia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26y9g627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Koszyk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g5efxifr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Webinary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ga13xlma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Kursy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mzhiu8ii4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wyranqd5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Raporty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dxm3hquu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Pozostałe funkcje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01rvhjf28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 bazy danych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520jbf5bc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tabel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7c7tc6ab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Użytkownicy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8fxtqx7w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61aowtl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p1t0tqws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Coordinators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jwuyfbud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p2wwqspm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Translators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dpa1k2xx4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Countries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z04favu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obj2rjft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6g3iaff2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Aktywności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fjy3fhk4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Activities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yect3aw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Spotkania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pekr4ve2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08jq6e4a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d7ullud0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On-Site Meetings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btjy8r34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 Platforms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y7ow5cn6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 Synchronous Meetings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3qoc9mnn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 Asynchronous Meetings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4mh53lxd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Internships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hcfn9i4o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Schedule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mji64pl7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Presence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slewv7db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Presence Make Up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6klrfmdz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Kursy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59yrym5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sike5efx5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Modules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4r024fgi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Meetings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qjr4tc3h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tp0sh4v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lag56fmq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Sessions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jvv2b7hd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Modules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l9fz2pwa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Meetings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xk5ipyen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Module Passes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vakr5o6o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Tłumaczenia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tf88ld5k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ra3bpcxx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Translators Languages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yz1sav4z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Translations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lhfdpb2m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ndpz20l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kjvxa8nb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Shopping Cart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5mnb8dta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ui4jxze8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 Statuses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f6rz7qio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 Details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zk1ubafq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 Payments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both"/>
        <w:rPr/>
      </w:pPr>
      <w:bookmarkStart w:colFirst="0" w:colLast="0" w:name="_qoa7y9woa25a" w:id="2"/>
      <w:bookmarkEnd w:id="2"/>
      <w:r w:rsidDel="00000000" w:rsidR="00000000" w:rsidRPr="00000000">
        <w:rPr>
          <w:rtl w:val="0"/>
        </w:rPr>
        <w:t xml:space="preserve">Funkcje i użytkownicy systemu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gb3zsv36dbw" w:id="3"/>
      <w:bookmarkEnd w:id="3"/>
      <w:r w:rsidDel="00000000" w:rsidR="00000000" w:rsidRPr="00000000">
        <w:rPr>
          <w:rtl w:val="0"/>
        </w:rPr>
        <w:t xml:space="preserve">Użytkownicy bazy danych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Dyrektor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sekretariatu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Koordynator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Prowadzący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Tłumacz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Uczestnik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Gość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nqi25n8bldln" w:id="4"/>
      <w:bookmarkEnd w:id="4"/>
      <w:r w:rsidDel="00000000" w:rsidR="00000000" w:rsidRPr="00000000">
        <w:rPr>
          <w:rtl w:val="0"/>
        </w:rPr>
        <w:t xml:space="preserve">Funkcje systemu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5xanaznjepe3" w:id="5"/>
      <w:bookmarkEnd w:id="5"/>
      <w:r w:rsidDel="00000000" w:rsidR="00000000" w:rsidRPr="00000000">
        <w:rPr>
          <w:rtl w:val="0"/>
        </w:rPr>
        <w:t xml:space="preserve">Konta i uprawnienia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Założenie konta uczestnika - Gość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Usunięcie konta uczestnika - Uczestnik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Ustawienie adresu korespondencyjnego - Uczestnik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Założenie i dezaktywacja konta tłumacza - Pracownik sekretariatu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Założenie i dezaktywacja konta prowadzącego - Pracownik sekretariatu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Założenie i dezaktywacja konta koordynatora - Pracownik sekretariatu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i usuwanie pracownika sekretariatu - Dyrektor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i usuwanie administratora - Dyrektor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ui26y9g627w1" w:id="6"/>
      <w:bookmarkEnd w:id="6"/>
      <w:r w:rsidDel="00000000" w:rsidR="00000000" w:rsidRPr="00000000">
        <w:rPr>
          <w:rtl w:val="0"/>
        </w:rPr>
        <w:t xml:space="preserve">Koszyk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produktów do koszyka - Uczestnik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produktów z koszyka - Uczestnik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Wyliczanie wartości koszyka - System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zamówienia - Uczestnik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linku do płatności - System za pomocą systemu płatności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udanej opłaty - System za pomocą systemu płatności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kg5efxifrpl" w:id="7"/>
      <w:bookmarkEnd w:id="7"/>
      <w:r w:rsidDel="00000000" w:rsidR="00000000" w:rsidRPr="00000000">
        <w:rPr>
          <w:rtl w:val="0"/>
        </w:rPr>
        <w:t xml:space="preserve">Webinary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webinaru - Pracownik sekretariatu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listy webinarów - Gość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szczegółowych danych webinaru - Uczestnik po zapisie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Modyfikacja webinaru - Prowadzący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webinaru - Administrator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 uczestnika na webinar - System po udanym opłaceniu całości kwoty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tłumacza do webinaru - Prowadzący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Umożliwienie dostępu bez opłaty - Dyrektor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tłumaczenia - Tłumacz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7mga13xlmase" w:id="8"/>
      <w:bookmarkEnd w:id="8"/>
      <w:r w:rsidDel="00000000" w:rsidR="00000000" w:rsidRPr="00000000">
        <w:rPr>
          <w:rtl w:val="0"/>
        </w:rPr>
        <w:t xml:space="preserve">Kursy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kursu - Pracownik sekretariatu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listy kursów oraz jego modułów - Gość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szczegółowych danych kursu - Uczestnik po zapisie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Modyfikacja kursu - Koordynator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Modyfikowanie harmonogramu - Pracownik sekretariatu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Dodawanie, modyfikacja i usuwanie modułów kursu - Koordynator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kursu - Administrator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 uczestnika na kurs - System po udanym opłaceniu zaliczki, jeśli limit miejsc nie został przekroczony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tłumacza do modułu kursu - Prowadzący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Udzielenie zapisanemu uczestnikowi dostępu do kursu - System po udanym opłaceniu całości kwoty najpóźniej trzy dni przed rozpoczęciem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Umożliwienie dostępu bez opłaty - Dyrektor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Ustalanie jakiego kurs jest typu - System używając informacji o typach modułów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tłumaczenia - Tłumacz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Zaliczanie kursów - System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Wyliczanie czy na kurs są jeszcze wolne miejsca - System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Sprawdzanie obecności - Prowadzący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Generowanie dyplomów po zaliczeniu kursu - Pracownik sekretariatu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ufmzhiu8ii4g" w:id="9"/>
      <w:bookmarkEnd w:id="9"/>
      <w:r w:rsidDel="00000000" w:rsidR="00000000" w:rsidRPr="00000000">
        <w:rPr>
          <w:rtl w:val="0"/>
        </w:rPr>
        <w:t xml:space="preserve">Studia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studiów - Pracownik sekretariatu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listy studiów i jego modułów - Gość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szczegółowych danych studiów - Uczestnik po zapisie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Modyfikacja studiów - Pracownik sekretariatu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Modyfikowanie harmonogramu - Pracownik sekretariatu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przedmiotów - Pracownik sekretariatu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praktyk - Pracownik sekretariatu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 uczestnika na studia - System po udanym opłaceniu wpisowego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 uczestnika na zjazd - System po udanym opłaceniu kwoty najpóźniej trzy dni przed rozpoczęciem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tłumacza do zajęć prowadzonych w ramach studiów - Prowadzący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Umożliwienie dostępu bez opłaty - Dyrektor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Wystawianie zaliczeń - Koordynator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Sprawdzanie obecności - Prowadzący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Wyliczanie maksymalnej ilości osób mogących wziąć udział w całym cyklu studiów - System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Zapisywanie na pojedyncze spotkanie uczestnika nie będącego częścią studium - System po udanej opłacie przez uczestnika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tłumaczenia - Tłumacz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Wskazanie uczestnikowi wydarzenia, którym może odrobić nieobecności - Prowadzący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Wyliczanie czy na studiach są jeszcze wolne miejsca - System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dyplomów po zaliczeniu studiów - Pracownik sekretariatu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55wyranqd5ea" w:id="10"/>
      <w:bookmarkEnd w:id="10"/>
      <w:r w:rsidDel="00000000" w:rsidR="00000000" w:rsidRPr="00000000">
        <w:rPr>
          <w:rtl w:val="0"/>
        </w:rPr>
        <w:t xml:space="preserve">Raporty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Zestawienie przychodów dla każdego webinaru, kursu i studiów - Pracownik sekretariat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osób, które skorzystały z usług, ale nie opłaciły całej kwoty - Pracownik sekretariatu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ilości osób zapisanych na przyszłe wydarzenia z informacją jakiego typu to wydarzenie i czy jest stacjonarnie czy zdalnie - Pracownik sekretariatu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Informacja dotycząca frekwencji na zakończonych wydarzeniach - Pracownik sekretariatu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obecności dla każdego wydarzenia z datą, imieniem, nazwiskiem i informacją o obecności - Pracownik sekretariatu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osób, które są zapisane na przyszłe wydarzenia, które ze sobą kolidują - Pracownik sekretariatu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stałych klientów - Pracownik sekretariatu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Wykaz wydarzeń na które uczestnik jest zapisany - Uczestnik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Wykaz prowadzonych wydarzeń - Prowadzący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Wykaz tłumaczonych wydarzeń - Tłumacz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nadxm3hquu4t" w:id="11"/>
      <w:bookmarkEnd w:id="11"/>
      <w:r w:rsidDel="00000000" w:rsidR="00000000" w:rsidRPr="00000000">
        <w:rPr>
          <w:rtl w:val="0"/>
        </w:rPr>
        <w:t xml:space="preserve">Pozostałe funkcje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Wykonywanie automatycznych backupów - System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Wykonywanie backupów na żądanie - Administrator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Odtwarzanie bazy danych z backupów - Administrator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Wysyłanie przypomnień o wymaganej zapłacie drugiej raty do wykupionych produktów - System</w:t>
      </w:r>
    </w:p>
    <w:p w:rsidR="00000000" w:rsidDel="00000000" w:rsidP="00000000" w:rsidRDefault="00000000" w:rsidRPr="00000000" w14:paraId="00000097">
      <w:pPr>
        <w:rPr/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jc w:val="both"/>
        <w:rPr>
          <w:sz w:val="50"/>
          <w:szCs w:val="50"/>
        </w:rPr>
      </w:pPr>
      <w:bookmarkStart w:colFirst="0" w:colLast="0" w:name="_t701rvhjf28y" w:id="12"/>
      <w:bookmarkEnd w:id="12"/>
      <w:r w:rsidDel="00000000" w:rsidR="00000000" w:rsidRPr="00000000">
        <w:rPr>
          <w:rtl w:val="0"/>
        </w:rPr>
        <w:t xml:space="preserve">Schemat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jc w:val="both"/>
        <w:rPr/>
        <w:sectPr>
          <w:type w:val="nextPage"/>
          <w:pgSz w:h="11906" w:w="16838" w:orient="landscape"/>
          <w:pgMar w:bottom="1133.8582677165355" w:top="1133.8582677165355" w:left="1133.8582677165355" w:right="1133.8582677165355" w:header="720" w:footer="720"/>
        </w:sectPr>
      </w:pPr>
      <w:bookmarkStart w:colFirst="0" w:colLast="0" w:name="_gnyucpmdkbbp" w:id="13"/>
      <w:bookmarkEnd w:id="13"/>
      <w:r w:rsidDel="00000000" w:rsidR="00000000" w:rsidRPr="00000000">
        <w:rPr/>
        <w:drawing>
          <wp:inline distB="114300" distT="114300" distL="114300" distR="114300">
            <wp:extent cx="9252000" cy="50009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500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2k520jbf5bcu" w:id="14"/>
      <w:bookmarkEnd w:id="14"/>
      <w:r w:rsidDel="00000000" w:rsidR="00000000" w:rsidRPr="00000000">
        <w:rPr>
          <w:rtl w:val="0"/>
        </w:rPr>
        <w:t xml:space="preserve">Opis tabel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367c7tc6abu3" w:id="15"/>
      <w:bookmarkEnd w:id="15"/>
      <w:r w:rsidDel="00000000" w:rsidR="00000000" w:rsidRPr="00000000">
        <w:rPr>
          <w:rtl w:val="0"/>
        </w:rPr>
        <w:t xml:space="preserve">Użytkownicy</w:t>
      </w:r>
    </w:p>
    <w:p w:rsidR="00000000" w:rsidDel="00000000" w:rsidP="00000000" w:rsidRDefault="00000000" w:rsidRPr="00000000" w14:paraId="0000009C">
      <w:pPr>
        <w:pStyle w:val="Heading5"/>
        <w:rPr/>
      </w:pPr>
      <w:bookmarkStart w:colFirst="0" w:colLast="0" w:name="_eo8fxtqx7w15" w:id="16"/>
      <w:bookmarkEnd w:id="16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przechowuje dane dotyczące każdego użytkownika zapisanego w bazie, czyli jego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adres e-mail w kolumnie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hasło jako wynik funkcji skrótu SHA256 w kolumnie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imię w kolumnie </w:t>
      </w:r>
      <w:r w:rsidDel="00000000" w:rsidR="00000000" w:rsidRPr="00000000">
        <w:rPr>
          <w:i w:val="1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nazwisko w kolumnie </w:t>
      </w:r>
      <w:r w:rsidDel="00000000" w:rsidR="00000000" w:rsidRPr="00000000">
        <w:rPr>
          <w:i w:val="1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oraz opcjonalnie telefon w kolumnie </w:t>
      </w:r>
      <w:r w:rsidDel="00000000" w:rsidR="00000000" w:rsidRPr="00000000">
        <w:rPr>
          <w:i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. Kluczem głównym tej tabeli jest kolumna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Adres e-mail musi być unikalny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Adres e-mail musi być w formacie </w:t>
      </w:r>
      <w:r w:rsidDel="00000000" w:rsidR="00000000" w:rsidRPr="00000000">
        <w:rPr>
          <w:i w:val="1"/>
          <w:rtl w:val="0"/>
        </w:rPr>
        <w:t xml:space="preserve">‘%_@_%._%’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NULL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Numer telefonu może być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albo składać się tylko z cyfr (funkcja </w:t>
      </w:r>
      <w:r w:rsidDel="00000000" w:rsidR="00000000" w:rsidRPr="00000000">
        <w:rPr>
          <w:i w:val="1"/>
          <w:rtl w:val="0"/>
        </w:rPr>
        <w:t xml:space="preserve">ISNUMERIC</w:t>
      </w:r>
      <w:r w:rsidDel="00000000" w:rsidR="00000000" w:rsidRPr="00000000">
        <w:rPr>
          <w:rtl w:val="0"/>
        </w:rPr>
        <w:t xml:space="preserve">), przy czym dopuszczalne jest podanie pierwszego znaku ‘+’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  <w:t xml:space="preserve">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first_name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last_name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phone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unique_email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(email),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users_valid_email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([email]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'%_@_%._%'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users_valid_phone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  <w:br w:type="textWrapping"/>
              <w:t xml:space="preserve">   </w:t>
              <w:tab/>
              <w:t xml:space="preserve"> [phone]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([phone])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([phone],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([phone],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([phone])))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5"/>
        <w:widowControl w:val="0"/>
        <w:rPr/>
      </w:pPr>
      <w:bookmarkStart w:colFirst="0" w:colLast="0" w:name="_7f61aowtlrb" w:id="17"/>
      <w:bookmarkEnd w:id="17"/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przechowuje ID użytkowników, którzy są studentami lub uczęszczają na kursy lub biorą udział w webinarach. Kluczem głównym tej tabeli jest kolumna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</w:t>
              <w:br w:type="textWrapping"/>
              <w:tab/>
              <w:t xml:space="preserve">user_id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(user_id)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students_users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(user_id)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5"/>
        <w:widowControl w:val="0"/>
        <w:rPr/>
      </w:pPr>
      <w:bookmarkStart w:colFirst="0" w:colLast="0" w:name="_1lp1t0tqwskw" w:id="18"/>
      <w:bookmarkEnd w:id="18"/>
      <w:r w:rsidDel="00000000" w:rsidR="00000000" w:rsidRPr="00000000">
        <w:rPr>
          <w:rtl w:val="0"/>
        </w:rPr>
        <w:t xml:space="preserve">Coordinators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coordinators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przechowuje ID użytkowników, którzy są koordynatorami kursów czy przedmiotów na studiach. Dodatkowo w celu uniknięcia problemów z brakiem dostępności informacji na temat nieaktywnych kont koordynatorów, przechowywana jest informacja o jego aktywności. Kluczem głównej tej tabeli jest kolumna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 (</w:t>
              <w:br w:type="textWrapping"/>
              <w:t xml:space="preserve">   user_id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active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(user_id)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coordinators_users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(user_id)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5"/>
        <w:widowControl w:val="0"/>
        <w:rPr/>
      </w:pPr>
      <w:bookmarkStart w:colFirst="0" w:colLast="0" w:name="_btjwuyfbudnw" w:id="19"/>
      <w:bookmarkEnd w:id="19"/>
      <w:r w:rsidDel="00000000" w:rsidR="00000000" w:rsidRPr="00000000">
        <w:rPr>
          <w:rtl w:val="0"/>
        </w:rPr>
        <w:t xml:space="preserve">Tutors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tutors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przechowuje ID użytkowników, którzy są prowadzącymi kursów, webinarów lub zajęć na studiach. Podobnie jak w tabeli </w:t>
      </w:r>
      <w:r w:rsidDel="00000000" w:rsidR="00000000" w:rsidRPr="00000000">
        <w:rPr>
          <w:i w:val="1"/>
          <w:rtl w:val="0"/>
        </w:rPr>
        <w:t xml:space="preserve">coordinators</w:t>
      </w:r>
      <w:r w:rsidDel="00000000" w:rsidR="00000000" w:rsidRPr="00000000">
        <w:rPr>
          <w:rtl w:val="0"/>
        </w:rPr>
        <w:t xml:space="preserve">, w kolumnie</w:t>
      </w:r>
      <w:r w:rsidDel="00000000" w:rsidR="00000000" w:rsidRPr="00000000">
        <w:rPr>
          <w:i w:val="1"/>
          <w:rtl w:val="0"/>
        </w:rPr>
        <w:t xml:space="preserve"> active</w:t>
      </w:r>
      <w:r w:rsidDel="00000000" w:rsidR="00000000" w:rsidRPr="00000000">
        <w:rPr>
          <w:rtl w:val="0"/>
        </w:rPr>
        <w:t xml:space="preserve"> przechowywana jest informacja o aktywności konta. Kluczem głównym tabeli jest kolumna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 (</w:t>
              <w:br w:type="textWrapping"/>
              <w:t xml:space="preserve">   user_id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active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(user_id)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tutors_users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(user_id)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5"/>
        <w:widowControl w:val="0"/>
        <w:rPr/>
      </w:pPr>
      <w:bookmarkStart w:colFirst="0" w:colLast="0" w:name="_clp2wwqspmpv" w:id="20"/>
      <w:bookmarkEnd w:id="20"/>
      <w:r w:rsidDel="00000000" w:rsidR="00000000" w:rsidRPr="00000000">
        <w:rPr>
          <w:rtl w:val="0"/>
        </w:rPr>
        <w:t xml:space="preserve">Translators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translators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przechowuje ID użytkowników, którzy są tłumaczami. Podobnie jak w tabeli </w:t>
      </w:r>
      <w:r w:rsidDel="00000000" w:rsidR="00000000" w:rsidRPr="00000000">
        <w:rPr>
          <w:i w:val="1"/>
          <w:rtl w:val="0"/>
        </w:rPr>
        <w:t xml:space="preserve">coordinators</w:t>
      </w:r>
      <w:r w:rsidDel="00000000" w:rsidR="00000000" w:rsidRPr="00000000">
        <w:rPr>
          <w:rtl w:val="0"/>
        </w:rPr>
        <w:t xml:space="preserve">, w kolumnie</w:t>
      </w:r>
      <w:r w:rsidDel="00000000" w:rsidR="00000000" w:rsidRPr="00000000">
        <w:rPr>
          <w:i w:val="1"/>
          <w:rtl w:val="0"/>
        </w:rPr>
        <w:t xml:space="preserve"> active</w:t>
      </w:r>
      <w:r w:rsidDel="00000000" w:rsidR="00000000" w:rsidRPr="00000000">
        <w:rPr>
          <w:rtl w:val="0"/>
        </w:rPr>
        <w:t xml:space="preserve"> przechowywana jest informacja o aktywności konta. Kluczem głównym tabeli jest kolumna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1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 (</w:t>
              <w:br w:type="textWrapping"/>
              <w:t xml:space="preserve">   user_id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active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(user_id)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translators_users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(user_id)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5"/>
        <w:rPr/>
      </w:pPr>
      <w:bookmarkStart w:colFirst="0" w:colLast="0" w:name="_5odpa1k2xx4u" w:id="21"/>
      <w:bookmarkEnd w:id="21"/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jest tabelą słownikową przechowującą ID krajów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oraz ich nazwy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Kluczem głównym tabeli jest kolumna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Nazwa kraju musi być unikalna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countries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country_ak_1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countries_pk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Style w:val="Heading5"/>
        <w:rPr/>
      </w:pPr>
      <w:bookmarkStart w:colFirst="0" w:colLast="0" w:name="_tqz04favuel" w:id="22"/>
      <w:bookmarkEnd w:id="22"/>
      <w:r w:rsidDel="00000000" w:rsidR="00000000" w:rsidRPr="00000000">
        <w:rPr>
          <w:rtl w:val="0"/>
        </w:rPr>
        <w:t xml:space="preserve">Cities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cities</w:t>
      </w:r>
      <w:r w:rsidDel="00000000" w:rsidR="00000000" w:rsidRPr="00000000">
        <w:rPr>
          <w:rtl w:val="0"/>
        </w:rPr>
        <w:t xml:space="preserve"> jest tabelą słownikową przechowującą ID miast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nazwę miasta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oraz ID kraju w kolumnie </w:t>
      </w:r>
      <w:r w:rsidDel="00000000" w:rsidR="00000000" w:rsidRPr="00000000">
        <w:rPr>
          <w:i w:val="1"/>
          <w:rtl w:val="0"/>
        </w:rPr>
        <w:t xml:space="preserve">country_id</w:t>
      </w:r>
      <w:r w:rsidDel="00000000" w:rsidR="00000000" w:rsidRPr="00000000">
        <w:rPr>
          <w:rtl w:val="0"/>
        </w:rPr>
        <w:t xml:space="preserve">, w którym dane miasto się znajduje. Kluczem głównym tabeli jest kolumna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Kombinacja nazwy miasta i ID kraju musi być unikalna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  <w:t xml:space="preserve">country_id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country_id),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cities_countries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(country_id)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countries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5"/>
        <w:rPr/>
      </w:pPr>
      <w:bookmarkStart w:colFirst="0" w:colLast="0" w:name="_rhobj2rjft2g" w:id="23"/>
      <w:bookmarkEnd w:id="23"/>
      <w:r w:rsidDel="00000000" w:rsidR="00000000" w:rsidRPr="00000000">
        <w:rPr>
          <w:rtl w:val="0"/>
        </w:rPr>
        <w:t xml:space="preserve">Addresses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przechowuje adres korespondencyjny studenta o ID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Ulica znajduje się w kolumnie </w:t>
      </w:r>
      <w:r w:rsidDel="00000000" w:rsidR="00000000" w:rsidRPr="00000000">
        <w:rPr>
          <w:i w:val="1"/>
          <w:rtl w:val="0"/>
        </w:rPr>
        <w:t xml:space="preserve">street</w:t>
      </w:r>
      <w:r w:rsidDel="00000000" w:rsidR="00000000" w:rsidRPr="00000000">
        <w:rPr>
          <w:rtl w:val="0"/>
        </w:rPr>
        <w:t xml:space="preserve">, kod pocztowy w kolumnie </w:t>
      </w:r>
      <w:r w:rsidDel="00000000" w:rsidR="00000000" w:rsidRPr="00000000">
        <w:rPr>
          <w:i w:val="1"/>
          <w:rtl w:val="0"/>
        </w:rPr>
        <w:t xml:space="preserve">zip_code</w:t>
      </w:r>
      <w:r w:rsidDel="00000000" w:rsidR="00000000" w:rsidRPr="00000000">
        <w:rPr>
          <w:rtl w:val="0"/>
        </w:rPr>
        <w:t xml:space="preserve"> i ID miasta w kolumnie </w:t>
      </w:r>
      <w:r w:rsidDel="00000000" w:rsidR="00000000" w:rsidRPr="00000000">
        <w:rPr>
          <w:i w:val="1"/>
          <w:rtl w:val="0"/>
        </w:rPr>
        <w:t xml:space="preserve">city_id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Kod pocztowy musi składać się tylko z cyfr (funkcja </w:t>
      </w:r>
      <w:r w:rsidDel="00000000" w:rsidR="00000000" w:rsidRPr="00000000">
        <w:rPr>
          <w:i w:val="1"/>
          <w:rtl w:val="0"/>
        </w:rPr>
        <w:t xml:space="preserve">ISNUMERIC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 (</w:t>
              <w:br w:type="textWrapping"/>
              <w:t xml:space="preserve">   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street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zip_code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city_id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addresses_valid_zip_code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([zip_code])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(student_id)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addresses_cities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(city_id)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addresses_students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2e6g3iaff2wr" w:id="24"/>
      <w:bookmarkEnd w:id="24"/>
      <w:r w:rsidDel="00000000" w:rsidR="00000000" w:rsidRPr="00000000">
        <w:rPr>
          <w:rtl w:val="0"/>
        </w:rPr>
        <w:t xml:space="preserve">Aktywności</w:t>
      </w:r>
    </w:p>
    <w:p w:rsidR="00000000" w:rsidDel="00000000" w:rsidP="00000000" w:rsidRDefault="00000000" w:rsidRPr="00000000" w14:paraId="000000D5">
      <w:pPr>
        <w:pStyle w:val="Heading5"/>
        <w:rPr/>
      </w:pPr>
      <w:bookmarkStart w:colFirst="0" w:colLast="0" w:name="_3ufjy3fhk4t5" w:id="25"/>
      <w:bookmarkEnd w:id="25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przechowuje dane dotyczące każdej z aktywności zapisanych w bazie, czyli jej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tytuł w kolumnie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i opis w kolumnie </w:t>
      </w: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Tytuł musi być unikalny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(title),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Style w:val="Heading4"/>
        <w:widowControl w:val="0"/>
        <w:rPr/>
      </w:pPr>
      <w:bookmarkStart w:colFirst="0" w:colLast="0" w:name="_olyect3awxf" w:id="26"/>
      <w:bookmarkEnd w:id="26"/>
      <w:r w:rsidDel="00000000" w:rsidR="00000000" w:rsidRPr="00000000">
        <w:rPr>
          <w:rtl w:val="0"/>
        </w:rPr>
        <w:t xml:space="preserve">Spotkania</w:t>
      </w:r>
    </w:p>
    <w:p w:rsidR="00000000" w:rsidDel="00000000" w:rsidP="00000000" w:rsidRDefault="00000000" w:rsidRPr="00000000" w14:paraId="000000DD">
      <w:pPr>
        <w:pStyle w:val="Heading5"/>
        <w:rPr/>
      </w:pPr>
      <w:bookmarkStart w:colFirst="0" w:colLast="0" w:name="_6bpekr4ve2kv" w:id="27"/>
      <w:bookmarkEnd w:id="27"/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spotkaniami. Każde spotkanie posiada przypisanego prowadzącego poprzez pole </w:t>
      </w:r>
      <w:r w:rsidDel="00000000" w:rsidR="00000000" w:rsidRPr="00000000">
        <w:rPr>
          <w:i w:val="1"/>
          <w:rtl w:val="0"/>
        </w:rPr>
        <w:t xml:space="preserve">tutor_id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</w:t>
              <w:br w:type="textWrapping"/>
              <w:t xml:space="preserve">   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tutor_id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meetings_activities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meetings_tutors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(tutor_id)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5"/>
        <w:rPr/>
      </w:pPr>
      <w:bookmarkStart w:colFirst="0" w:colLast="0" w:name="_mh08jq6e4ah6" w:id="28"/>
      <w:bookmarkEnd w:id="28"/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rooms</w:t>
      </w:r>
      <w:r w:rsidDel="00000000" w:rsidR="00000000" w:rsidRPr="00000000">
        <w:rPr>
          <w:rtl w:val="0"/>
        </w:rPr>
        <w:t xml:space="preserve"> jest tabelą słownikową przechowującą dane dotyczące pokoi, w których mogą odbywać się spotkania, czyli jego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nazwę w kolumnie </w:t>
      </w:r>
      <w:r w:rsidDel="00000000" w:rsidR="00000000" w:rsidRPr="00000000">
        <w:rPr>
          <w:i w:val="1"/>
          <w:rtl w:val="0"/>
        </w:rPr>
        <w:t xml:space="preserve">room_name</w:t>
      </w:r>
      <w:r w:rsidDel="00000000" w:rsidR="00000000" w:rsidRPr="00000000">
        <w:rPr>
          <w:rtl w:val="0"/>
        </w:rPr>
        <w:t xml:space="preserve"> oraz limit miejsc w kolumnie </w:t>
      </w:r>
      <w:r w:rsidDel="00000000" w:rsidR="00000000" w:rsidRPr="00000000">
        <w:rPr>
          <w:i w:val="1"/>
          <w:rtl w:val="0"/>
        </w:rPr>
        <w:t xml:space="preserve">place_limit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Nazwa pokoju musi być unikalna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miejsc musi być większy od zera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room_name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place_limit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(room_name),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rooms_valid_place_limit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([place_limit]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Style w:val="Heading5"/>
        <w:rPr/>
      </w:pPr>
      <w:bookmarkStart w:colFirst="0" w:colLast="0" w:name="_vsd7ullud0o3" w:id="29"/>
      <w:bookmarkEnd w:id="29"/>
      <w:r w:rsidDel="00000000" w:rsidR="00000000" w:rsidRPr="00000000">
        <w:rPr>
          <w:rtl w:val="0"/>
        </w:rPr>
        <w:t xml:space="preserve">On-Site Meetings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on_site_meetings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są prowadzone stacjonarnie. Do każdego takiego spotkania w kolumnie </w:t>
      </w:r>
      <w:r w:rsidDel="00000000" w:rsidR="00000000" w:rsidRPr="00000000">
        <w:rPr>
          <w:i w:val="1"/>
          <w:rtl w:val="0"/>
        </w:rPr>
        <w:t xml:space="preserve">room_id</w:t>
      </w:r>
      <w:r w:rsidDel="00000000" w:rsidR="00000000" w:rsidRPr="00000000">
        <w:rPr>
          <w:rtl w:val="0"/>
        </w:rPr>
        <w:t xml:space="preserve"> jest przypisany pokój, w którym spotkanie się odbywa.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room_id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rooms_on_site_meetings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(room_id)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5"/>
        <w:rPr/>
      </w:pPr>
      <w:bookmarkStart w:colFirst="0" w:colLast="0" w:name="_4abtjy8r34pq" w:id="30"/>
      <w:bookmarkEnd w:id="30"/>
      <w:r w:rsidDel="00000000" w:rsidR="00000000" w:rsidRPr="00000000">
        <w:rPr>
          <w:rtl w:val="0"/>
        </w:rPr>
        <w:t xml:space="preserve">Online Platforms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online_platforms</w:t>
      </w:r>
      <w:r w:rsidDel="00000000" w:rsidR="00000000" w:rsidRPr="00000000">
        <w:rPr>
          <w:rtl w:val="0"/>
        </w:rPr>
        <w:t xml:space="preserve"> jest tabelą słownikową przechowującą dane dotyczące platform chmurowych, na których mogą być prowadzone spotkania, czyli jej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oraz nazwę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Nazwa platformy musi być unikalna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online_platforms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online_platforms_ak_1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online_platforms_pk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5"/>
        <w:rPr/>
      </w:pPr>
      <w:bookmarkStart w:colFirst="0" w:colLast="0" w:name="_1gy7ow5cn60x" w:id="31"/>
      <w:bookmarkEnd w:id="31"/>
      <w:r w:rsidDel="00000000" w:rsidR="00000000" w:rsidRPr="00000000">
        <w:rPr>
          <w:rtl w:val="0"/>
        </w:rPr>
        <w:t xml:space="preserve">Online Synchronous Meetings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online_synchronous_meetings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są prowadzone zdalnie synchronicznie. Do każdego takiego spotkania przypisana jest platforma chmurowa poprzez kolumnę </w:t>
      </w:r>
      <w:r w:rsidDel="00000000" w:rsidR="00000000" w:rsidRPr="00000000">
        <w:rPr>
          <w:i w:val="1"/>
          <w:rtl w:val="0"/>
        </w:rPr>
        <w:t xml:space="preserve">platform_id</w:t>
      </w:r>
      <w:r w:rsidDel="00000000" w:rsidR="00000000" w:rsidRPr="00000000">
        <w:rPr>
          <w:rtl w:val="0"/>
        </w:rPr>
        <w:t xml:space="preserve">. Przed rozpoczęciem spotkania w polu </w:t>
      </w:r>
      <w:r w:rsidDel="00000000" w:rsidR="00000000" w:rsidRPr="00000000">
        <w:rPr>
          <w:i w:val="1"/>
          <w:rtl w:val="0"/>
        </w:rPr>
        <w:t xml:space="preserve">meeting_url</w:t>
      </w:r>
      <w:r w:rsidDel="00000000" w:rsidR="00000000" w:rsidRPr="00000000">
        <w:rPr>
          <w:rtl w:val="0"/>
        </w:rPr>
        <w:t xml:space="preserve"> powinien zostać wpisany link do spotkania, a po jego zakończeniu w pole </w:t>
      </w:r>
      <w:r w:rsidDel="00000000" w:rsidR="00000000" w:rsidRPr="00000000">
        <w:rPr>
          <w:i w:val="1"/>
          <w:rtl w:val="0"/>
        </w:rPr>
        <w:t xml:space="preserve">recording_url</w:t>
      </w:r>
      <w:r w:rsidDel="00000000" w:rsidR="00000000" w:rsidRPr="00000000">
        <w:rPr>
          <w:rtl w:val="0"/>
        </w:rPr>
        <w:t xml:space="preserve"> powinien zostać wpisany link do jego nagrania.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do spotkania musi być unikalny (</w:t>
      </w:r>
      <w:r w:rsidDel="00000000" w:rsidR="00000000" w:rsidRPr="00000000">
        <w:rPr>
          <w:i w:val="1"/>
          <w:rtl w:val="0"/>
        </w:rPr>
        <w:t xml:space="preserve">UNIQUE NONCLUSTERED INDEX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do nagrania musi być unikalny (</w:t>
      </w:r>
      <w:r w:rsidDel="00000000" w:rsidR="00000000" w:rsidRPr="00000000">
        <w:rPr>
          <w:i w:val="1"/>
          <w:rtl w:val="0"/>
        </w:rPr>
        <w:t xml:space="preserve">UNIQUE NONCLUSTERED INDEX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platform_id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meeting_url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recording_url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NONCLUSTERED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online_synchronous_meetings_idx_1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(meeting_url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[meeting_url]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NONCLUSTERED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online_synchronous_meetings_idx_2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(recording_url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[recording_url]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online_synchronous_meetings_online_platforms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(platform_id)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online_platforms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Style w:val="Heading5"/>
        <w:rPr/>
      </w:pPr>
      <w:bookmarkStart w:colFirst="0" w:colLast="0" w:name="_h93qoc9mnndk" w:id="32"/>
      <w:bookmarkEnd w:id="32"/>
      <w:r w:rsidDel="00000000" w:rsidR="00000000" w:rsidRPr="00000000">
        <w:rPr>
          <w:rtl w:val="0"/>
        </w:rPr>
        <w:t xml:space="preserve">Online Asynchronous Meetings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online_asynchronous_meetings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są prowadzone zdalnie asynchronicznie. Do każdego takiego spotkania należy przypisać nagranie poprzez pole </w:t>
      </w:r>
      <w:r w:rsidDel="00000000" w:rsidR="00000000" w:rsidRPr="00000000">
        <w:rPr>
          <w:i w:val="1"/>
          <w:rtl w:val="0"/>
        </w:rPr>
        <w:t xml:space="preserve">recording_url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online_asynchronous_meetings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recording_url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online_asynchronous_meetings_pk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online_asynchronous_meetings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online_asynchronous_meetings_meetings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5"/>
        <w:rPr/>
      </w:pPr>
      <w:bookmarkStart w:colFirst="0" w:colLast="0" w:name="_jb4mh53lxd3i" w:id="33"/>
      <w:bookmarkEnd w:id="33"/>
      <w:r w:rsidDel="00000000" w:rsidR="00000000" w:rsidRPr="00000000">
        <w:rPr>
          <w:rtl w:val="0"/>
        </w:rPr>
        <w:t xml:space="preserve">Internships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internships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są praktykami.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internships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internships_pk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internships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internships_meetings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Style w:val="Heading5"/>
        <w:rPr/>
      </w:pPr>
      <w:bookmarkStart w:colFirst="0" w:colLast="0" w:name="_bahcfn9i4o09" w:id="34"/>
      <w:bookmarkEnd w:id="34"/>
      <w:r w:rsidDel="00000000" w:rsidR="00000000" w:rsidRPr="00000000">
        <w:rPr>
          <w:rtl w:val="0"/>
        </w:rPr>
        <w:t xml:space="preserve">Meeting Schedule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meeting_schedule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wymagają umieszczenia w harmonogramie. Do każdego takiego spotkania należy przypisać datę i czas rozpoczęcia w kolumnie </w:t>
      </w:r>
      <w:r w:rsidDel="00000000" w:rsidR="00000000" w:rsidRPr="00000000">
        <w:rPr>
          <w:i w:val="1"/>
          <w:rtl w:val="0"/>
        </w:rPr>
        <w:t xml:space="preserve">start_time</w:t>
      </w:r>
      <w:r w:rsidDel="00000000" w:rsidR="00000000" w:rsidRPr="00000000">
        <w:rPr>
          <w:rtl w:val="0"/>
        </w:rPr>
        <w:t xml:space="preserve"> i datę i czas zakończenia w kolumnie </w:t>
      </w:r>
      <w:r w:rsidDel="00000000" w:rsidR="00000000" w:rsidRPr="00000000">
        <w:rPr>
          <w:i w:val="1"/>
          <w:rtl w:val="0"/>
        </w:rPr>
        <w:t xml:space="preserve">end_time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Czas rozpoczęcia musi być przed czasem zakończenia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start_time datetime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end_time datetime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meeting_schedule_valid_time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([start_time] &lt;= [end_time]),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Style w:val="Heading5"/>
        <w:rPr/>
      </w:pPr>
      <w:bookmarkStart w:colFirst="0" w:colLast="0" w:name="_ijmji64pl7ee" w:id="35"/>
      <w:bookmarkEnd w:id="35"/>
      <w:r w:rsidDel="00000000" w:rsidR="00000000" w:rsidRPr="00000000">
        <w:rPr>
          <w:rtl w:val="0"/>
        </w:rPr>
        <w:t xml:space="preserve">Meeting Presence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meeting_presence</w:t>
      </w:r>
      <w:r w:rsidDel="00000000" w:rsidR="00000000" w:rsidRPr="00000000">
        <w:rPr>
          <w:rtl w:val="0"/>
        </w:rPr>
        <w:t xml:space="preserve"> przechowuje dane na temat obecności studentów na spotkaniach poprzez powiązanie ID spotkania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z ID studenta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Kluczami głównymi tej tabeli są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(meeting_id,student_id)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meeting_presence_students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Style w:val="Heading5"/>
        <w:rPr/>
      </w:pPr>
      <w:bookmarkStart w:colFirst="0" w:colLast="0" w:name="_ehslewv7dbda" w:id="36"/>
      <w:bookmarkEnd w:id="36"/>
      <w:r w:rsidDel="00000000" w:rsidR="00000000" w:rsidRPr="00000000">
        <w:rPr>
          <w:rtl w:val="0"/>
        </w:rPr>
        <w:t xml:space="preserve">Meeting Presence Make Up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meeting_presense_make_up </w:t>
      </w:r>
      <w:r w:rsidDel="00000000" w:rsidR="00000000" w:rsidRPr="00000000">
        <w:rPr>
          <w:rtl w:val="0"/>
        </w:rPr>
        <w:t xml:space="preserve">przechowuje dane na temat jakie zajęcia lub kurs został wyznaczony przez prowadzącego w celu odrobienia nieobecności na spotkaniu poprzez powiązanie ID spotkania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i ID studenta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z ID wyznaczonej aktywności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 Kluczami głównymi tej tabeli są </w:t>
      </w:r>
      <w:r w:rsidDel="00000000" w:rsidR="00000000" w:rsidRPr="00000000">
        <w:rPr>
          <w:i w:val="1"/>
          <w:rtl w:val="0"/>
        </w:rPr>
        <w:t xml:space="preserve">meeting_id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meeting_presence_make_up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meeting_presence_make_up_pk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(meeting_id,student_id)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meeting_presence_make_up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meeting_absence_make_up_activities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meeting_presence_make_up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meeting_absence_make_up_meeting_presence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(meeting_id,student_id)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 (meeting_id,student_id);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Style w:val="Heading4"/>
        <w:rPr/>
      </w:pPr>
      <w:bookmarkStart w:colFirst="0" w:colLast="0" w:name="_9p6klrfmdzxz" w:id="37"/>
      <w:bookmarkEnd w:id="37"/>
      <w:r w:rsidDel="00000000" w:rsidR="00000000" w:rsidRPr="00000000">
        <w:rPr>
          <w:rtl w:val="0"/>
        </w:rPr>
        <w:t xml:space="preserve">Kursy</w:t>
      </w:r>
    </w:p>
    <w:p w:rsidR="00000000" w:rsidDel="00000000" w:rsidP="00000000" w:rsidRDefault="00000000" w:rsidRPr="00000000" w14:paraId="00000114">
      <w:pPr>
        <w:pStyle w:val="Heading5"/>
        <w:rPr/>
      </w:pPr>
      <w:bookmarkStart w:colFirst="0" w:colLast="0" w:name="_n659yrym5cu" w:id="38"/>
      <w:bookmarkEnd w:id="38"/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kursami. Każdy kurs posiada przypisanego koordynatora w polu </w:t>
      </w:r>
      <w:r w:rsidDel="00000000" w:rsidR="00000000" w:rsidRPr="00000000">
        <w:rPr>
          <w:i w:val="1"/>
          <w:rtl w:val="0"/>
        </w:rPr>
        <w:t xml:space="preserve">coordinator_id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coordinator_id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courses_coordinators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(coordinator_id)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Style w:val="Heading5"/>
        <w:rPr/>
      </w:pPr>
      <w:bookmarkStart w:colFirst="0" w:colLast="0" w:name="_6psike5efx5t" w:id="39"/>
      <w:bookmarkEnd w:id="39"/>
      <w:r w:rsidDel="00000000" w:rsidR="00000000" w:rsidRPr="00000000">
        <w:rPr>
          <w:rtl w:val="0"/>
        </w:rPr>
        <w:t xml:space="preserve">Course Modules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course_modules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modułami kursów. Każdy moduł kursu ma przyporządkowany kurs w kolumnie </w:t>
      </w:r>
      <w:r w:rsidDel="00000000" w:rsidR="00000000" w:rsidRPr="00000000">
        <w:rPr>
          <w:i w:val="1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course_modules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course_id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course_meetings_activities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course_meetings_courses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(course_id)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5"/>
        <w:rPr/>
      </w:pPr>
      <w:bookmarkStart w:colFirst="0" w:colLast="0" w:name="_sn4r024fgis6" w:id="40"/>
      <w:bookmarkEnd w:id="40"/>
      <w:r w:rsidDel="00000000" w:rsidR="00000000" w:rsidRPr="00000000">
        <w:rPr>
          <w:rtl w:val="0"/>
        </w:rPr>
        <w:t xml:space="preserve">Course Meetings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course_meetings</w:t>
      </w:r>
      <w:r w:rsidDel="00000000" w:rsidR="00000000" w:rsidRPr="00000000">
        <w:rPr>
          <w:rtl w:val="0"/>
        </w:rPr>
        <w:t xml:space="preserve"> przechowuje dane na temat spotkań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powiązanych z danym modułem kursu w kolumnie </w:t>
      </w:r>
      <w:r w:rsidDel="00000000" w:rsidR="00000000" w:rsidRPr="00000000">
        <w:rPr>
          <w:i w:val="1"/>
          <w:rtl w:val="0"/>
        </w:rPr>
        <w:t xml:space="preserve">module_id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course_modules (</w:t>
              <w:br w:type="textWrapping"/>
              <w:t xml:space="preserve">   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course_id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Style w:val="Heading4"/>
        <w:rPr/>
      </w:pPr>
      <w:bookmarkStart w:colFirst="0" w:colLast="0" w:name="_9zqjr4tc3hej" w:id="41"/>
      <w:bookmarkEnd w:id="41"/>
      <w:r w:rsidDel="00000000" w:rsidR="00000000" w:rsidRPr="00000000">
        <w:rPr>
          <w:rtl w:val="0"/>
        </w:rPr>
        <w:t xml:space="preserve">Studia</w:t>
      </w:r>
    </w:p>
    <w:p w:rsidR="00000000" w:rsidDel="00000000" w:rsidP="00000000" w:rsidRDefault="00000000" w:rsidRPr="00000000" w14:paraId="00000121">
      <w:pPr>
        <w:pStyle w:val="Heading5"/>
        <w:rPr/>
      </w:pPr>
      <w:bookmarkStart w:colFirst="0" w:colLast="0" w:name="_9htp0sh4veb" w:id="42"/>
      <w:bookmarkEnd w:id="42"/>
      <w:r w:rsidDel="00000000" w:rsidR="00000000" w:rsidRPr="00000000">
        <w:rPr>
          <w:rtl w:val="0"/>
        </w:rPr>
        <w:t xml:space="preserve">Studies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studies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studiami. Każde studia posiadają limit miejsc zapisany w kolumnie </w:t>
      </w:r>
      <w:r w:rsidDel="00000000" w:rsidR="00000000" w:rsidRPr="00000000">
        <w:rPr>
          <w:i w:val="1"/>
          <w:rtl w:val="0"/>
        </w:rPr>
        <w:t xml:space="preserve">place_limit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miejsc musi być większy od zera.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place_limit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studies_place_limit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([place_limit]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Style w:val="Heading5"/>
        <w:rPr/>
      </w:pPr>
      <w:bookmarkStart w:colFirst="0" w:colLast="0" w:name="_x3lag56fmqes" w:id="43"/>
      <w:bookmarkEnd w:id="43"/>
      <w:r w:rsidDel="00000000" w:rsidR="00000000" w:rsidRPr="00000000">
        <w:rPr>
          <w:rtl w:val="0"/>
        </w:rPr>
        <w:t xml:space="preserve">Study Sessions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study_sessions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zjazdami. Każdy zjazd jest przyporządkowany do dokładnie jednych studiów poprzez kolumnę </w:t>
      </w:r>
      <w:r w:rsidDel="00000000" w:rsidR="00000000" w:rsidRPr="00000000">
        <w:rPr>
          <w:i w:val="1"/>
          <w:rtl w:val="0"/>
        </w:rPr>
        <w:t xml:space="preserve">study_id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study_sessions_studies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5"/>
        <w:rPr/>
      </w:pPr>
      <w:bookmarkStart w:colFirst="0" w:colLast="0" w:name="_69jvv2b7hdak" w:id="44"/>
      <w:bookmarkEnd w:id="44"/>
      <w:r w:rsidDel="00000000" w:rsidR="00000000" w:rsidRPr="00000000">
        <w:rPr>
          <w:rtl w:val="0"/>
        </w:rPr>
        <w:t xml:space="preserve">Study Modules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study_modules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modułami (przedmiotami) na studiach. Każdy moduł ma przyporządkowanego koordynatora poprzez kolumnę </w:t>
      </w:r>
      <w:r w:rsidDel="00000000" w:rsidR="00000000" w:rsidRPr="00000000">
        <w:rPr>
          <w:i w:val="1"/>
          <w:rtl w:val="0"/>
        </w:rPr>
        <w:t xml:space="preserve">coordinator_id</w:t>
      </w:r>
      <w:r w:rsidDel="00000000" w:rsidR="00000000" w:rsidRPr="00000000">
        <w:rPr>
          <w:rtl w:val="0"/>
        </w:rPr>
        <w:t xml:space="preserve"> oraz jest przyporządkowany do dokładnie jednych studiów przez kolumnę </w:t>
      </w:r>
      <w:r w:rsidDel="00000000" w:rsidR="00000000" w:rsidRPr="00000000">
        <w:rPr>
          <w:i w:val="1"/>
          <w:rtl w:val="0"/>
        </w:rPr>
        <w:t xml:space="preserve">study_id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coordinator_id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study_modules_coordinators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(coordinator_id)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 (user_id);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study_modules_studies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Style w:val="Heading5"/>
        <w:rPr/>
      </w:pPr>
      <w:bookmarkStart w:colFirst="0" w:colLast="0" w:name="_jal9fz2pwagw" w:id="45"/>
      <w:bookmarkEnd w:id="45"/>
      <w:r w:rsidDel="00000000" w:rsidR="00000000" w:rsidRPr="00000000">
        <w:rPr>
          <w:rtl w:val="0"/>
        </w:rPr>
        <w:t xml:space="preserve">Study Meetings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study_meetings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przechowuje ID spotkań, które są realizowane w ramach studiów. Każde takie spotkanie jest przyporządkowane do zjazdu przez kolumnę </w:t>
      </w:r>
      <w:r w:rsidDel="00000000" w:rsidR="00000000" w:rsidRPr="00000000">
        <w:rPr>
          <w:i w:val="1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 i modułu przez kolumnę </w:t>
      </w:r>
      <w:r w:rsidDel="00000000" w:rsidR="00000000" w:rsidRPr="00000000">
        <w:rPr>
          <w:i w:val="1"/>
          <w:rtl w:val="0"/>
        </w:rPr>
        <w:t xml:space="preserve">module_id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session_id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module_id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study_modules_study_meetings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(module_id)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study_sessions_study_meetings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(session_id)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pStyle w:val="Heading5"/>
        <w:rPr/>
      </w:pPr>
      <w:bookmarkStart w:colFirst="0" w:colLast="0" w:name="_fzxk5ipyenku" w:id="46"/>
      <w:bookmarkEnd w:id="46"/>
      <w:r w:rsidDel="00000000" w:rsidR="00000000" w:rsidRPr="00000000">
        <w:rPr>
          <w:rtl w:val="0"/>
        </w:rPr>
        <w:t xml:space="preserve">Study Module Passes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study_module_passes</w:t>
      </w:r>
      <w:r w:rsidDel="00000000" w:rsidR="00000000" w:rsidRPr="00000000">
        <w:rPr>
          <w:rtl w:val="0"/>
        </w:rPr>
        <w:t xml:space="preserve"> zawiera informacje o zaliczeniach modułów studiów przez studentów. Dany student o ID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zaliczył dany moduł o ID w kolumnie </w:t>
      </w:r>
      <w:r w:rsidDel="00000000" w:rsidR="00000000" w:rsidRPr="00000000">
        <w:rPr>
          <w:i w:val="1"/>
          <w:rtl w:val="0"/>
        </w:rPr>
        <w:t xml:space="preserve">module_id</w:t>
      </w:r>
      <w:r w:rsidDel="00000000" w:rsidR="00000000" w:rsidRPr="00000000">
        <w:rPr>
          <w:rtl w:val="0"/>
        </w:rPr>
        <w:t xml:space="preserve"> wtedy i tylko wtedy, gdy znajduje się w tej tabeli. Kluczami głównymi tej tabeli są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module_id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 (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module_id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study_course_passes_pk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(student_id,module_id)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study_module_passes_students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study_module_passes_study_modules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(module_id)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Style w:val="Heading3"/>
        <w:widowControl w:val="0"/>
        <w:rPr/>
      </w:pPr>
      <w:bookmarkStart w:colFirst="0" w:colLast="0" w:name="_s4vakr5o6o29" w:id="47"/>
      <w:bookmarkEnd w:id="47"/>
      <w:r w:rsidDel="00000000" w:rsidR="00000000" w:rsidRPr="00000000">
        <w:rPr>
          <w:rtl w:val="0"/>
        </w:rPr>
        <w:t xml:space="preserve">Tłumaczenia</w:t>
      </w:r>
    </w:p>
    <w:p w:rsidR="00000000" w:rsidDel="00000000" w:rsidP="00000000" w:rsidRDefault="00000000" w:rsidRPr="00000000" w14:paraId="00000139">
      <w:pPr>
        <w:pStyle w:val="Heading5"/>
        <w:rPr/>
      </w:pPr>
      <w:bookmarkStart w:colFirst="0" w:colLast="0" w:name="_setf88ld5k8t" w:id="48"/>
      <w:bookmarkEnd w:id="48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jest tabelą słownikową przechowującą dane dotyczące języków, czyli ich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oraz nazwę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Kluczem głównym tej tabeli jest id.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languages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languages_pk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Style w:val="Heading5"/>
        <w:rPr/>
      </w:pPr>
      <w:bookmarkStart w:colFirst="0" w:colLast="0" w:name="_bdra3bpcxxwv" w:id="49"/>
      <w:bookmarkEnd w:id="49"/>
      <w:r w:rsidDel="00000000" w:rsidR="00000000" w:rsidRPr="00000000">
        <w:rPr>
          <w:rtl w:val="0"/>
        </w:rPr>
        <w:t xml:space="preserve">Translators Languages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translators_languages</w:t>
      </w:r>
      <w:r w:rsidDel="00000000" w:rsidR="00000000" w:rsidRPr="00000000">
        <w:rPr>
          <w:rtl w:val="0"/>
        </w:rPr>
        <w:t xml:space="preserve"> zawiera języki w kolumnie </w:t>
      </w:r>
      <w:r w:rsidDel="00000000" w:rsidR="00000000" w:rsidRPr="00000000">
        <w:rPr>
          <w:i w:val="1"/>
          <w:rtl w:val="0"/>
        </w:rPr>
        <w:t xml:space="preserve">language_id</w:t>
      </w:r>
      <w:r w:rsidDel="00000000" w:rsidR="00000000" w:rsidRPr="00000000">
        <w:rPr>
          <w:rtl w:val="0"/>
        </w:rPr>
        <w:t xml:space="preserve">, którymi posługują się tłumacze w kolumnach translator_id. Kluczami głównymi tej tabeli są </w:t>
      </w:r>
      <w:r w:rsidDel="00000000" w:rsidR="00000000" w:rsidRPr="00000000">
        <w:rPr>
          <w:i w:val="1"/>
          <w:rtl w:val="0"/>
        </w:rPr>
        <w:t xml:space="preserve">translator_id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language_id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 (</w:t>
              <w:br w:type="textWrapping"/>
              <w:tab/>
              <w:t xml:space="preserve">translator_id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language_id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(translator_id,language_id)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translators_languages_languages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(language_id)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languages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translators_languages_translators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(translator_id)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Style w:val="Heading5"/>
        <w:rPr/>
      </w:pPr>
      <w:bookmarkStart w:colFirst="0" w:colLast="0" w:name="_7syz1sav4zs7" w:id="50"/>
      <w:bookmarkEnd w:id="50"/>
      <w:r w:rsidDel="00000000" w:rsidR="00000000" w:rsidRPr="00000000">
        <w:rPr>
          <w:rtl w:val="0"/>
        </w:rPr>
        <w:t xml:space="preserve">Meeting Translations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meeting_translations</w:t>
      </w:r>
      <w:r w:rsidDel="00000000" w:rsidR="00000000" w:rsidRPr="00000000">
        <w:rPr>
          <w:rtl w:val="0"/>
        </w:rPr>
        <w:t xml:space="preserve"> zawiera tłumaczenia dla danego spotkania o ID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 Każde tłumaczenie ma przypisanego tłumacza w kolumnie </w:t>
      </w:r>
      <w:r w:rsidDel="00000000" w:rsidR="00000000" w:rsidRPr="00000000">
        <w:rPr>
          <w:i w:val="1"/>
          <w:rtl w:val="0"/>
        </w:rPr>
        <w:t xml:space="preserve">translator_id</w:t>
      </w:r>
      <w:r w:rsidDel="00000000" w:rsidR="00000000" w:rsidRPr="00000000">
        <w:rPr>
          <w:rtl w:val="0"/>
        </w:rPr>
        <w:t xml:space="preserve"> oraz język, z którego jest tłumaczone spotkanie, w kolumnie </w:t>
      </w:r>
      <w:r w:rsidDel="00000000" w:rsidR="00000000" w:rsidRPr="00000000">
        <w:rPr>
          <w:i w:val="1"/>
          <w:rtl w:val="0"/>
        </w:rPr>
        <w:t xml:space="preserve">language_id</w:t>
      </w:r>
      <w:r w:rsidDel="00000000" w:rsidR="00000000" w:rsidRPr="00000000">
        <w:rPr>
          <w:rtl w:val="0"/>
        </w:rPr>
        <w:t xml:space="preserve">. Treść tłumaczenia jest przechowywana w kolumnie </w:t>
      </w:r>
      <w:r w:rsidDel="00000000" w:rsidR="00000000" w:rsidRPr="00000000">
        <w:rPr>
          <w:i w:val="1"/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meeting_translations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language_id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translator_id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translation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translations_pk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meeting_translations_languages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(language_id)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languages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meeting_translations_translators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(translator_id)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 (user_id);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meetings_meeting_translations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ehlhfdpb2mqr" w:id="51"/>
      <w:bookmarkEnd w:id="51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147">
      <w:pPr>
        <w:pStyle w:val="Heading5"/>
        <w:rPr/>
      </w:pPr>
      <w:bookmarkStart w:colFirst="0" w:colLast="0" w:name="_kdndpz20lwh" w:id="52"/>
      <w:bookmarkEnd w:id="52"/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produktami, czyli są dostępne do kupienia przez studenta. Każdy produkt ma przypisaną cenę w kolumnie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która domyślnie jest zerowa. Produkt można dezaktywować poprzez ustawienie wartości kolumny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na 0.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4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Cena nie może być ujemna</w:t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0</w:t>
      </w:r>
    </w:p>
    <w:p w:rsidR="00000000" w:rsidDel="00000000" w:rsidP="00000000" w:rsidRDefault="00000000" w:rsidRPr="00000000" w14:paraId="0000014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price money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active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products_valid_price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([price]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Style w:val="Heading5"/>
        <w:rPr/>
      </w:pPr>
      <w:bookmarkStart w:colFirst="0" w:colLast="0" w:name="_4ekjvxa8nbg4" w:id="53"/>
      <w:bookmarkEnd w:id="53"/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shopping_cart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przechowuje produkty dodane do koszyka przez studenta o ID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Kluczami głównymi tej tabeli są 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 (</w:t>
              <w:br w:type="textWrapping"/>
              <w:tab/>
              <w:t xml:space="preserve">product_id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(product_id,student_id)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shopping_cart_products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(product_id)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shopping_cart_students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Style w:val="Heading5"/>
        <w:rPr/>
      </w:pPr>
      <w:bookmarkStart w:colFirst="0" w:colLast="0" w:name="_m75mnb8dtaza" w:id="54"/>
      <w:bookmarkEnd w:id="54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przechowuje zamówienia o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złożone przez studentów o ID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Każde zamówienie, które ma niezerową wartość, ma przypisany unikalny link do płatności w kolumnie </w:t>
      </w:r>
      <w:r w:rsidDel="00000000" w:rsidR="00000000" w:rsidRPr="00000000">
        <w:rPr>
          <w:i w:val="1"/>
          <w:rtl w:val="0"/>
        </w:rPr>
        <w:t xml:space="preserve">payment_url</w:t>
      </w:r>
      <w:r w:rsidDel="00000000" w:rsidR="00000000" w:rsidRPr="00000000">
        <w:rPr>
          <w:rtl w:val="0"/>
        </w:rPr>
        <w:t xml:space="preserve">, który służy do wnoszenia wpłat za produkty. Ten sam link służy także do płatności ratalnej. Każde zamówienie posiada także datę złożenia zamówienia w kolumnie </w:t>
      </w:r>
      <w:r w:rsidDel="00000000" w:rsidR="00000000" w:rsidRPr="00000000">
        <w:rPr>
          <w:i w:val="1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do płatności musi być unikalny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GETDATE()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payment_url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order_date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(payment_url),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orders_students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Style w:val="Heading5"/>
        <w:rPr/>
      </w:pPr>
      <w:bookmarkStart w:colFirst="0" w:colLast="0" w:name="_euui4jxze8lf" w:id="55"/>
      <w:bookmarkEnd w:id="55"/>
      <w:r w:rsidDel="00000000" w:rsidR="00000000" w:rsidRPr="00000000">
        <w:rPr>
          <w:rtl w:val="0"/>
        </w:rPr>
        <w:t xml:space="preserve">Order Statuses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order_statuses</w:t>
      </w:r>
      <w:r w:rsidDel="00000000" w:rsidR="00000000" w:rsidRPr="00000000">
        <w:rPr>
          <w:rtl w:val="0"/>
        </w:rPr>
        <w:t xml:space="preserve"> jest tabelą słownikową przechowującą dane dotyczące statusu zamówienia produktu, czyli ID statusu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oraz nazwę statusu zamówienia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Szczególnym przypadkiem statusu zamówienia jest odroczenie płatności za pozwoleniem dyrektora.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order_statuses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order_statuses_pk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pStyle w:val="Heading5"/>
        <w:rPr/>
      </w:pPr>
      <w:bookmarkStart w:colFirst="0" w:colLast="0" w:name="_vmf6rz7qiow9" w:id="56"/>
      <w:bookmarkEnd w:id="56"/>
      <w:r w:rsidDel="00000000" w:rsidR="00000000" w:rsidRPr="00000000">
        <w:rPr>
          <w:rtl w:val="0"/>
        </w:rPr>
        <w:t xml:space="preserve">Order Details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order_details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przechowuje ID produktów, które zostały kupione w ramach zamówienia o ID w kolumnie </w:t>
      </w:r>
      <w:r w:rsidDel="00000000" w:rsidR="00000000" w:rsidRPr="00000000">
        <w:rPr>
          <w:i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. Każdy z tych produktów także posiada w kolumnie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cenę, za którą został kupiony, oraz status dotyczący jego opłacenia w kolumnie </w:t>
      </w:r>
      <w:r w:rsidDel="00000000" w:rsidR="00000000" w:rsidRPr="00000000">
        <w:rPr>
          <w:i w:val="1"/>
          <w:rtl w:val="0"/>
        </w:rPr>
        <w:t xml:space="preserve">status_id</w:t>
      </w:r>
      <w:r w:rsidDel="00000000" w:rsidR="00000000" w:rsidRPr="00000000">
        <w:rPr>
          <w:rtl w:val="0"/>
        </w:rPr>
        <w:t xml:space="preserve">. Kluczami głównymi tej tabeli są </w:t>
      </w:r>
      <w:r w:rsidDel="00000000" w:rsidR="00000000" w:rsidRPr="00000000">
        <w:rPr>
          <w:i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Cena nie może być ujemna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 (</w:t>
              <w:br w:type="textWrapping"/>
              <w:tab/>
              <w:t xml:space="preserve">order_id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product_id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price money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status_id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order_details_valid_price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([price]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(order_id,product_id)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order_details_orders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(order_id)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order_details_payment_status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(status_id)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order_statuses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order_details_products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(product_id)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pStyle w:val="Heading5"/>
        <w:rPr/>
      </w:pPr>
      <w:bookmarkStart w:colFirst="0" w:colLast="0" w:name="_9vzk1ubafqm0" w:id="57"/>
      <w:bookmarkEnd w:id="57"/>
      <w:r w:rsidDel="00000000" w:rsidR="00000000" w:rsidRPr="00000000">
        <w:rPr>
          <w:rtl w:val="0"/>
        </w:rPr>
        <w:t xml:space="preserve">Advance Payments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advance_payments</w:t>
      </w:r>
      <w:r w:rsidDel="00000000" w:rsidR="00000000" w:rsidRPr="00000000">
        <w:rPr>
          <w:rtl w:val="0"/>
        </w:rPr>
        <w:t xml:space="preserve"> zawiera informację na temat jak wysokie zaliczki należy wpłacić pomiędzy podanymi datami.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danej zaliczki jest przypisane ID zaliczki, w kolumnie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znajduje się informacja jaką część całości kwoty wynosi zaliczka, w kolumnie </w:t>
      </w:r>
      <w:r w:rsidDel="00000000" w:rsidR="00000000" w:rsidRPr="00000000">
        <w:rPr>
          <w:i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 znajduje się informacja od kiedy zaliczka obowiązuje, a w kolumnie </w:t>
      </w:r>
      <w:r w:rsidDel="00000000" w:rsidR="00000000" w:rsidRPr="00000000">
        <w:rPr>
          <w:i w:val="1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 do kiedy obowiązuje. Jeśli wartość </w:t>
      </w:r>
      <w:r w:rsidDel="00000000" w:rsidR="00000000" w:rsidRPr="00000000">
        <w:rPr>
          <w:i w:val="1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 wynosi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to dana zaliczka obowiązuje bezterminowo.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początkowa musi być unikalna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końcowa musi być unikalna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początkowa nie może wystąpić po dacie końcowej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Wartość zaliczki musi być z przedziału od 0 do 1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start_date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end_date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(start_date),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advance_payments_ak_2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(end_date),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advance_payments_valid_dates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([start_date] &lt;= [end_date]),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advance_payments_valid_value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00" w:line="273.6" w:lineRule="auto"/>
      <w:ind w:left="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