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49B14A72"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AC33D5">
        <w:rPr>
          <w:rFonts w:ascii="Cambria" w:hAnsi="Cambria"/>
          <w:b/>
          <w:bCs/>
        </w:rPr>
        <w:t>Gap Analysis</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3C60EAB7" w:rsidR="003926EA" w:rsidRPr="00F406D0" w:rsidRDefault="00AC33D5" w:rsidP="00927B76">
      <w:pPr>
        <w:rPr>
          <w:rFonts w:ascii="Cambria" w:hAnsi="Cambria"/>
          <w:b/>
          <w:bCs/>
          <w:color w:val="000000" w:themeColor="text1"/>
          <w:sz w:val="32"/>
          <w:szCs w:val="32"/>
        </w:rPr>
      </w:pPr>
      <w:r>
        <w:rPr>
          <w:rFonts w:ascii="Cambria" w:hAnsi="Cambria"/>
          <w:b/>
          <w:bCs/>
          <w:color w:val="000000" w:themeColor="text1"/>
          <w:sz w:val="32"/>
          <w:szCs w:val="32"/>
        </w:rPr>
        <w:t>Gap Analysis</w:t>
      </w:r>
    </w:p>
    <w:p w14:paraId="3C1DF308" w14:textId="77777777" w:rsidR="003926EA" w:rsidRDefault="003926EA">
      <w:pPr>
        <w:rPr>
          <w:rFonts w:ascii="Cambria" w:hAnsi="Cambria"/>
        </w:rPr>
      </w:pPr>
    </w:p>
    <w:p w14:paraId="76ADE88C" w14:textId="77777777" w:rsidR="00F3739A" w:rsidRPr="00C25AF6" w:rsidRDefault="00F3739A" w:rsidP="00F3739A">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pPr>
        <w:rPr>
          <w:rFonts w:ascii="Cambria" w:hAnsi="Cambria"/>
        </w:rPr>
      </w:pPr>
    </w:p>
    <w:p w14:paraId="0403278B" w14:textId="77777777" w:rsidR="000B736D" w:rsidRDefault="005E78A6">
      <w:pPr>
        <w:rPr>
          <w:rFonts w:ascii="Cambria" w:eastAsia="Cambria" w:hAnsi="Cambria" w:cs="Cambria"/>
        </w:rPr>
      </w:pPr>
      <w:r>
        <w:rPr>
          <w:rFonts w:ascii="Cambria" w:eastAsia="Cambria" w:hAnsi="Cambria" w:cs="Cambria"/>
        </w:rPr>
        <w:t>An</w:t>
      </w:r>
      <w:r w:rsidR="79FFD595" w:rsidRPr="79FFD595">
        <w:rPr>
          <w:rFonts w:ascii="Cambria" w:eastAsia="Cambria" w:hAnsi="Cambria" w:cs="Cambria"/>
        </w:rPr>
        <w:t xml:space="preserve"> evaluation technique that is used to demonstrate the difference (or gap) between the current state and the desired state</w:t>
      </w:r>
      <w:r>
        <w:rPr>
          <w:rFonts w:ascii="Cambria" w:eastAsia="Cambria" w:hAnsi="Cambria" w:cs="Cambria"/>
        </w:rPr>
        <w:t xml:space="preserve"> of a product or system</w:t>
      </w:r>
      <w:r w:rsidR="79FFD595" w:rsidRPr="79FFD595">
        <w:rPr>
          <w:rFonts w:ascii="Cambria" w:eastAsia="Cambria" w:hAnsi="Cambria" w:cs="Cambria"/>
        </w:rPr>
        <w:t>.</w:t>
      </w:r>
    </w:p>
    <w:p w14:paraId="33FA1C41" w14:textId="5F881E66" w:rsidR="005E78A6" w:rsidRDefault="79FFD595">
      <w:pPr>
        <w:rPr>
          <w:rFonts w:ascii="Cambria" w:eastAsia="Cambria" w:hAnsi="Cambria" w:cs="Cambria"/>
        </w:rPr>
      </w:pPr>
      <w:r w:rsidRPr="79FFD595">
        <w:rPr>
          <w:rFonts w:ascii="Cambria" w:eastAsia="Cambria" w:hAnsi="Cambria" w:cs="Cambria"/>
        </w:rPr>
        <w:t xml:space="preserve"> </w:t>
      </w:r>
    </w:p>
    <w:p w14:paraId="6D9C667B" w14:textId="1D0EAFFF" w:rsidR="00B37798" w:rsidRDefault="3235B130">
      <w:pPr>
        <w:rPr>
          <w:rFonts w:ascii="Cambria" w:eastAsia="Cambria" w:hAnsi="Cambria" w:cs="Cambria"/>
        </w:rPr>
      </w:pPr>
      <w:r w:rsidRPr="3235B130">
        <w:rPr>
          <w:rFonts w:ascii="Cambria" w:eastAsia="Cambria" w:hAnsi="Cambria" w:cs="Cambria"/>
        </w:rPr>
        <w:t>In the context of human-centered design, gaps could reflect differences between a system’s capabilities and the set of user needs that have been identified. Gaps could also expose usability problems associated with the current state. In this case, the desired state is one that reduces error and improves efficiency and user satisfaction.</w:t>
      </w:r>
    </w:p>
    <w:p w14:paraId="3F729486" w14:textId="77777777" w:rsidR="00B37798" w:rsidRDefault="00B37798">
      <w:pPr>
        <w:rPr>
          <w:rFonts w:ascii="Cambria" w:eastAsia="Cambria" w:hAnsi="Cambria" w:cs="Cambria"/>
        </w:rPr>
      </w:pPr>
    </w:p>
    <w:p w14:paraId="02431C17" w14:textId="18618E40" w:rsidR="00B37798" w:rsidRDefault="3235B130">
      <w:pPr>
        <w:rPr>
          <w:rFonts w:ascii="Cambria" w:eastAsia="Cambria" w:hAnsi="Cambria" w:cs="Cambria"/>
        </w:rPr>
      </w:pPr>
      <w:r w:rsidRPr="3235B130">
        <w:rPr>
          <w:rFonts w:ascii="Cambria" w:eastAsia="Cambria" w:hAnsi="Cambria" w:cs="Cambria"/>
        </w:rPr>
        <w:t>A critical first step is an analysis of the current state, which could be supported by interviews, observations, and/or root cause analyses.</w:t>
      </w:r>
    </w:p>
    <w:p w14:paraId="0D2FBB2F" w14:textId="77777777" w:rsidR="00B37798" w:rsidRDefault="00B37798">
      <w:pPr>
        <w:rPr>
          <w:rFonts w:ascii="Cambria" w:eastAsia="Cambria" w:hAnsi="Cambria" w:cs="Cambria"/>
        </w:rPr>
      </w:pPr>
    </w:p>
    <w:p w14:paraId="4CA95F35" w14:textId="50C364A4" w:rsidR="00632B37" w:rsidRDefault="00972CE7">
      <w:pPr>
        <w:rPr>
          <w:rFonts w:ascii="Cambria" w:eastAsia="Cambria" w:hAnsi="Cambria" w:cs="Cambria"/>
        </w:rPr>
      </w:pPr>
      <w:r>
        <w:rPr>
          <w:rFonts w:ascii="Cambria" w:eastAsia="Cambria" w:hAnsi="Cambria" w:cs="Cambria"/>
        </w:rPr>
        <w:t xml:space="preserve">A gap analysis </w:t>
      </w:r>
      <w:r w:rsidR="000B736D">
        <w:rPr>
          <w:rFonts w:ascii="Cambria" w:eastAsia="Cambria" w:hAnsi="Cambria" w:cs="Cambria"/>
        </w:rPr>
        <w:t xml:space="preserve">provides the basis for </w:t>
      </w:r>
      <w:r w:rsidR="004B1CF9">
        <w:rPr>
          <w:rFonts w:ascii="Cambria" w:eastAsia="Cambria" w:hAnsi="Cambria" w:cs="Cambria"/>
        </w:rPr>
        <w:t xml:space="preserve">a </w:t>
      </w:r>
      <w:r w:rsidR="000B736D">
        <w:rPr>
          <w:rFonts w:ascii="Cambria" w:eastAsia="Cambria" w:hAnsi="Cambria" w:cs="Cambria"/>
        </w:rPr>
        <w:t xml:space="preserve">roadmap of </w:t>
      </w:r>
      <w:r w:rsidR="000B736D" w:rsidRPr="79FFD595">
        <w:rPr>
          <w:rFonts w:ascii="Cambria" w:eastAsia="Cambria" w:hAnsi="Cambria" w:cs="Cambria"/>
        </w:rPr>
        <w:t>necessary actionable steps</w:t>
      </w:r>
      <w:r w:rsidR="000B736D">
        <w:rPr>
          <w:rFonts w:ascii="Cambria" w:eastAsia="Cambria" w:hAnsi="Cambria" w:cs="Cambria"/>
        </w:rPr>
        <w:t xml:space="preserve"> to be taken toward achievement of the desired state.</w:t>
      </w:r>
    </w:p>
    <w:p w14:paraId="24FB463B" w14:textId="7DDBBD47" w:rsidR="00632B37" w:rsidRDefault="00632B37">
      <w:pPr>
        <w:rPr>
          <w:rFonts w:ascii="Cambria" w:eastAsia="Cambria" w:hAnsi="Cambria" w:cs="Cambria"/>
        </w:rPr>
      </w:pPr>
    </w:p>
    <w:p w14:paraId="71F953BC" w14:textId="77777777" w:rsidR="00F3739A" w:rsidRDefault="00F3739A">
      <w:pPr>
        <w:rPr>
          <w:rFonts w:ascii="Cambria" w:eastAsia="Cambria" w:hAnsi="Cambria" w:cs="Cambria"/>
        </w:rPr>
      </w:pPr>
    </w:p>
    <w:p w14:paraId="04E7FE40" w14:textId="77777777" w:rsidR="00F3739A" w:rsidRPr="00C25AF6" w:rsidRDefault="00F3739A" w:rsidP="00F3739A">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Pr>
          <w:rFonts w:ascii="Cambria" w:hAnsi="Cambria"/>
          <w:b/>
          <w:bCs/>
          <w:color w:val="FFFFFF" w:themeColor="background1"/>
        </w:rPr>
        <w:t xml:space="preserve"> </w:t>
      </w:r>
    </w:p>
    <w:p w14:paraId="53119419" w14:textId="77777777" w:rsidR="00F3739A" w:rsidRPr="00432932" w:rsidRDefault="00F3739A" w:rsidP="00F3739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646B5B6C" w14:textId="77777777" w:rsidR="00F3739A" w:rsidRDefault="00F3739A" w:rsidP="00F3739A">
      <w:pPr>
        <w:rPr>
          <w:rFonts w:ascii="Cambria" w:hAnsi="Cambria"/>
        </w:rPr>
      </w:pPr>
    </w:p>
    <w:p w14:paraId="059F1DFF" w14:textId="77777777" w:rsidR="00F3739A" w:rsidRPr="00BA5E5F" w:rsidRDefault="00F3739A" w:rsidP="00F3739A">
      <w:pPr>
        <w:numPr>
          <w:ilvl w:val="0"/>
          <w:numId w:val="8"/>
        </w:numPr>
        <w:spacing w:after="120"/>
        <w:ind w:left="360"/>
        <w:rPr>
          <w:rFonts w:ascii="Cambria" w:eastAsiaTheme="minorEastAsia" w:hAnsi="Cambria"/>
          <w:i/>
          <w:iCs/>
          <w:lang w:eastAsia="ja-JP"/>
        </w:rPr>
      </w:pPr>
      <w:r>
        <w:rPr>
          <w:rFonts w:ascii="Cambria" w:eastAsiaTheme="minorEastAsia" w:hAnsi="Cambria"/>
          <w:lang w:eastAsia="ja-JP"/>
        </w:rPr>
        <w:t>To understand what the user needs for the product or system to be useful.</w:t>
      </w:r>
    </w:p>
    <w:p w14:paraId="444E785C" w14:textId="77777777" w:rsidR="00F3739A" w:rsidRPr="00F3739A" w:rsidRDefault="00F3739A" w:rsidP="00F3739A">
      <w:pPr>
        <w:numPr>
          <w:ilvl w:val="0"/>
          <w:numId w:val="8"/>
        </w:numPr>
        <w:ind w:left="360"/>
        <w:contextualSpacing/>
        <w:rPr>
          <w:rFonts w:ascii="Cambria" w:hAnsi="Cambria"/>
        </w:rPr>
      </w:pPr>
      <w:r w:rsidRPr="00F3739A">
        <w:rPr>
          <w:rFonts w:ascii="Cambria" w:eastAsiaTheme="minorEastAsia" w:hAnsi="Cambria"/>
          <w:lang w:eastAsia="ja-JP"/>
        </w:rPr>
        <w:t>To improve the specification of user and interaction requirements.</w:t>
      </w:r>
    </w:p>
    <w:p w14:paraId="116C2828" w14:textId="77777777" w:rsidR="00F3739A" w:rsidRPr="00F10846" w:rsidRDefault="00F3739A" w:rsidP="00F3739A">
      <w:pPr>
        <w:rPr>
          <w:rFonts w:ascii="Cambria" w:hAnsi="Cambria"/>
        </w:rPr>
      </w:pPr>
    </w:p>
    <w:p w14:paraId="7D4D4BFD" w14:textId="77777777" w:rsidR="00F3739A" w:rsidRDefault="00F3739A" w:rsidP="00F3739A">
      <w:pPr>
        <w:rPr>
          <w:rFonts w:ascii="Cambria" w:hAnsi="Cambria"/>
        </w:rPr>
      </w:pPr>
    </w:p>
    <w:p w14:paraId="1969115D" w14:textId="77777777" w:rsidR="00F3739A" w:rsidRPr="00D45ECB" w:rsidRDefault="00F3739A" w:rsidP="00F3739A">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6ECBD85A" w14:textId="77777777" w:rsidR="00F3739A" w:rsidRPr="00432932" w:rsidRDefault="00F3739A" w:rsidP="00F3739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1D37DE0C" w14:textId="77777777" w:rsidR="00F3739A" w:rsidRDefault="00F3739A" w:rsidP="00F3739A">
      <w:pPr>
        <w:rPr>
          <w:rFonts w:ascii="Cambria" w:hAnsi="Cambria"/>
        </w:rPr>
      </w:pPr>
    </w:p>
    <w:p w14:paraId="034E34D3" w14:textId="77777777" w:rsidR="00F3739A" w:rsidRPr="00C25AF6" w:rsidRDefault="00F3739A" w:rsidP="00F3739A">
      <w:pPr>
        <w:pStyle w:val="ListParagraph"/>
        <w:numPr>
          <w:ilvl w:val="0"/>
          <w:numId w:val="4"/>
        </w:numPr>
        <w:contextualSpacing w:val="0"/>
        <w:rPr>
          <w:rFonts w:ascii="Cambria" w:hAnsi="Cambria"/>
        </w:rPr>
      </w:pPr>
      <w:r w:rsidRPr="3235B130">
        <w:rPr>
          <w:rFonts w:ascii="Cambria" w:hAnsi="Cambria"/>
        </w:rPr>
        <w:t>Utility of analysis depends upon the quality of the supporting research activities — i.e., the interviews, observations, and root cause analyses (or any others supporting research activities).</w:t>
      </w:r>
    </w:p>
    <w:p w14:paraId="6A4D3A8C" w14:textId="77777777" w:rsidR="00F3739A" w:rsidRDefault="00F3739A" w:rsidP="00F3739A">
      <w:pPr>
        <w:contextualSpacing/>
        <w:rPr>
          <w:rFonts w:ascii="Cambria" w:eastAsiaTheme="minorEastAsia" w:hAnsi="Cambria"/>
          <w:lang w:eastAsia="ja-JP"/>
        </w:rPr>
      </w:pPr>
    </w:p>
    <w:p w14:paraId="2FCBFA09" w14:textId="77777777" w:rsidR="00F3739A" w:rsidRDefault="00F3739A" w:rsidP="00F3739A">
      <w:pPr>
        <w:contextualSpacing/>
        <w:rPr>
          <w:rFonts w:ascii="Cambria" w:eastAsiaTheme="minorEastAsia" w:hAnsi="Cambria"/>
          <w:lang w:eastAsia="ja-JP"/>
        </w:rPr>
      </w:pPr>
    </w:p>
    <w:p w14:paraId="65219D9F" w14:textId="73F6BD56" w:rsidR="003906D6" w:rsidRDefault="003906D6">
      <w:pPr>
        <w:rPr>
          <w:rFonts w:ascii="Cambria" w:hAnsi="Cambria"/>
        </w:rPr>
      </w:pPr>
    </w:p>
    <w:p w14:paraId="5BCA8F4A" w14:textId="77777777" w:rsidR="00F3739A" w:rsidRDefault="00F3739A">
      <w:pPr>
        <w:rPr>
          <w:rFonts w:ascii="Cambria" w:hAnsi="Cambria"/>
        </w:rPr>
      </w:pPr>
    </w:p>
    <w:p w14:paraId="59084D3C" w14:textId="41027313"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lastRenderedPageBreak/>
        <w:t>Outcomes</w:t>
      </w:r>
      <w:r w:rsidR="00EF1417">
        <w:rPr>
          <w:rFonts w:ascii="Cambria" w:hAnsi="Cambria"/>
          <w:b/>
          <w:bCs/>
          <w:color w:val="FFFFFF" w:themeColor="background1"/>
        </w:rPr>
        <w:t xml:space="preserve"> </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2EDF8669" w14:textId="77777777" w:rsidR="003906D6" w:rsidRPr="00106501" w:rsidRDefault="003906D6" w:rsidP="00C77102">
      <w:pPr>
        <w:rPr>
          <w:rFonts w:ascii="Cambria" w:hAnsi="Cambria"/>
        </w:rPr>
      </w:pPr>
    </w:p>
    <w:p w14:paraId="76486FC5" w14:textId="27ED59E1" w:rsidR="0079427C" w:rsidRPr="0079427C" w:rsidRDefault="0079427C" w:rsidP="00C77102">
      <w:pPr>
        <w:spacing w:after="120"/>
        <w:rPr>
          <w:rFonts w:ascii="Cambria" w:hAnsi="Cambria"/>
        </w:rPr>
      </w:pPr>
      <w:r w:rsidRPr="0079427C">
        <w:rPr>
          <w:rFonts w:ascii="Cambria" w:hAnsi="Cambria"/>
        </w:rPr>
        <w:t xml:space="preserve">A report or table that: </w:t>
      </w:r>
    </w:p>
    <w:p w14:paraId="5C3FDBF3" w14:textId="7806AAE1" w:rsidR="0079427C" w:rsidRDefault="3235B130" w:rsidP="00C77102">
      <w:pPr>
        <w:pStyle w:val="ListParagraph"/>
        <w:numPr>
          <w:ilvl w:val="0"/>
          <w:numId w:val="4"/>
        </w:numPr>
        <w:spacing w:after="120"/>
        <w:contextualSpacing w:val="0"/>
        <w:rPr>
          <w:rFonts w:ascii="Cambria" w:hAnsi="Cambria"/>
        </w:rPr>
      </w:pPr>
      <w:r w:rsidRPr="3235B130">
        <w:rPr>
          <w:rFonts w:ascii="Cambria" w:hAnsi="Cambria"/>
        </w:rPr>
        <w:t>Lists the capabilities and/or usability problems associated with current state</w:t>
      </w:r>
    </w:p>
    <w:p w14:paraId="39B00F61" w14:textId="10BD420A" w:rsidR="0079427C" w:rsidRDefault="3235B130" w:rsidP="00C77102">
      <w:pPr>
        <w:pStyle w:val="ListParagraph"/>
        <w:numPr>
          <w:ilvl w:val="0"/>
          <w:numId w:val="4"/>
        </w:numPr>
        <w:spacing w:after="120"/>
        <w:contextualSpacing w:val="0"/>
        <w:rPr>
          <w:rFonts w:ascii="Cambria" w:hAnsi="Cambria"/>
        </w:rPr>
      </w:pPr>
      <w:r w:rsidRPr="3235B130">
        <w:rPr>
          <w:rFonts w:ascii="Cambria" w:hAnsi="Cambria"/>
        </w:rPr>
        <w:t>Lists the capabilities and usability quality objectives of desired state</w:t>
      </w:r>
    </w:p>
    <w:p w14:paraId="15475803" w14:textId="49B027D3" w:rsidR="00106501" w:rsidRDefault="3235B130" w:rsidP="00C77102">
      <w:pPr>
        <w:pStyle w:val="ListParagraph"/>
        <w:numPr>
          <w:ilvl w:val="0"/>
          <w:numId w:val="4"/>
        </w:numPr>
        <w:contextualSpacing w:val="0"/>
        <w:rPr>
          <w:rFonts w:ascii="Cambria" w:hAnsi="Cambria"/>
        </w:rPr>
      </w:pPr>
      <w:r w:rsidRPr="3235B130">
        <w:rPr>
          <w:rFonts w:ascii="Cambria" w:hAnsi="Cambria"/>
        </w:rPr>
        <w:t>Highlights the differences between the lists</w:t>
      </w:r>
    </w:p>
    <w:p w14:paraId="10FC198A" w14:textId="415B8172" w:rsidR="007934B7" w:rsidRPr="00C77102" w:rsidRDefault="007934B7" w:rsidP="00C77102">
      <w:pPr>
        <w:rPr>
          <w:rFonts w:ascii="Cambria" w:hAnsi="Cambria"/>
        </w:rPr>
      </w:pPr>
    </w:p>
    <w:p w14:paraId="0DEBE913" w14:textId="4355FD80" w:rsidR="003906D6" w:rsidRDefault="003906D6" w:rsidP="00C77102">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4B1CF9">
      <w:pPr>
        <w:rPr>
          <w:rFonts w:ascii="Cambria" w:hAnsi="Cambria"/>
          <w:b/>
          <w:bCs/>
        </w:rPr>
      </w:pPr>
    </w:p>
    <w:p w14:paraId="5799262F" w14:textId="3509B597" w:rsidR="00C25AF6" w:rsidRDefault="004B1CF9" w:rsidP="004B1CF9">
      <w:pPr>
        <w:pStyle w:val="ListParagraph"/>
        <w:numPr>
          <w:ilvl w:val="0"/>
          <w:numId w:val="4"/>
        </w:numPr>
        <w:contextualSpacing w:val="0"/>
        <w:rPr>
          <w:rFonts w:ascii="Cambria" w:hAnsi="Cambria"/>
        </w:rPr>
      </w:pPr>
      <w:r>
        <w:rPr>
          <w:rFonts w:ascii="Cambria" w:hAnsi="Cambria"/>
        </w:rPr>
        <w:t>The gap analysis could be compiled with minimal training and practice, but the underlying research activities may be best accomplished with some support from a usability specialist.</w:t>
      </w:r>
    </w:p>
    <w:p w14:paraId="50882211" w14:textId="77777777" w:rsidR="004B1CF9" w:rsidRPr="004B1CF9" w:rsidRDefault="004B1CF9" w:rsidP="004B1CF9">
      <w:pPr>
        <w:rPr>
          <w:rFonts w:ascii="Cambria" w:hAnsi="Cambria"/>
        </w:rPr>
      </w:pPr>
    </w:p>
    <w:p w14:paraId="6DBBCAF2" w14:textId="77777777" w:rsidR="00F3739A" w:rsidRDefault="00F3739A" w:rsidP="00F3739A">
      <w:pPr>
        <w:rPr>
          <w:rFonts w:ascii="Cambria" w:hAnsi="Cambria"/>
        </w:rPr>
      </w:pPr>
      <w:bookmarkStart w:id="0" w:name="_Hlk39764076"/>
    </w:p>
    <w:p w14:paraId="5865A8AA" w14:textId="77777777" w:rsidR="00F3739A" w:rsidRPr="00D45ECB" w:rsidRDefault="00F3739A" w:rsidP="00F3739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14:paraId="4F045A3F" w14:textId="77777777" w:rsidR="00F3739A" w:rsidRPr="00432932" w:rsidRDefault="00F3739A" w:rsidP="00F3739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75071094" w14:textId="77777777" w:rsidR="00F3739A" w:rsidRDefault="00F3739A" w:rsidP="00F3739A">
      <w:pPr>
        <w:rPr>
          <w:rFonts w:ascii="Cambria" w:hAnsi="Cambria"/>
          <w:highlight w:val="yellow"/>
        </w:rPr>
      </w:pPr>
    </w:p>
    <w:p w14:paraId="2B13FAF9" w14:textId="446AC9D5" w:rsidR="00F3739A" w:rsidRDefault="00F3739A" w:rsidP="00F3739A">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 xml:space="preserve">Review step-by-step instructions on how to conduct a </w:t>
      </w:r>
      <w:r>
        <w:rPr>
          <w:rFonts w:ascii="Cambria" w:eastAsiaTheme="minorEastAsia" w:hAnsi="Cambria"/>
          <w:lang w:eastAsia="ja-JP"/>
        </w:rPr>
        <w:t>gap analysis</w:t>
      </w:r>
      <w:r>
        <w:rPr>
          <w:rFonts w:ascii="Cambria" w:eastAsiaTheme="minorEastAsia" w:hAnsi="Cambria"/>
          <w:lang w:eastAsia="ja-JP"/>
        </w:rPr>
        <w:t xml:space="preserve"> and access tools and instruments to support your evaluation.</w:t>
      </w:r>
    </w:p>
    <w:p w14:paraId="388FEA04" w14:textId="77777777" w:rsidR="00F3739A" w:rsidRDefault="00F3739A" w:rsidP="00F3739A">
      <w:pPr>
        <w:pStyle w:val="ListParagraph"/>
        <w:numPr>
          <w:ilvl w:val="0"/>
          <w:numId w:val="4"/>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041160D7" w14:textId="77777777" w:rsidR="00F3739A" w:rsidRDefault="00F3739A" w:rsidP="00F3739A">
      <w:pPr>
        <w:rPr>
          <w:rFonts w:ascii="Cambria" w:hAnsi="Cambria"/>
        </w:rPr>
      </w:pPr>
    </w:p>
    <w:p w14:paraId="29BCD33A" w14:textId="77777777" w:rsidR="00F3739A" w:rsidRDefault="00F3739A" w:rsidP="00F3739A">
      <w:pPr>
        <w:rPr>
          <w:rFonts w:ascii="Cambria" w:hAnsi="Cambria"/>
        </w:rPr>
      </w:pPr>
    </w:p>
    <w:p w14:paraId="4C00179C" w14:textId="77777777" w:rsidR="00F3739A" w:rsidRDefault="00F3739A" w:rsidP="00F3739A">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3A9696B6" w14:textId="4FCDC1E6" w:rsidR="00F3739A" w:rsidRDefault="00F3739A" w:rsidP="00F3739A">
      <w:pPr>
        <w:rPr>
          <w:rFonts w:ascii="Cambria" w:hAnsi="Cambria"/>
        </w:rPr>
      </w:pPr>
    </w:p>
    <w:p w14:paraId="2394865F" w14:textId="77777777" w:rsidR="00F3739A" w:rsidRDefault="00F3739A" w:rsidP="00F3739A">
      <w:pPr>
        <w:rPr>
          <w:rFonts w:ascii="Cambria" w:hAnsi="Cambria"/>
        </w:rPr>
      </w:pPr>
    </w:p>
    <w:p w14:paraId="3E209231" w14:textId="77777777" w:rsidR="00F3739A" w:rsidRPr="00C25AF6" w:rsidRDefault="00F3739A" w:rsidP="00F3739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029545FC" w14:textId="77777777" w:rsidR="00F3739A" w:rsidRPr="00432932" w:rsidRDefault="00F3739A" w:rsidP="00F3739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33AA8267" w14:textId="77777777" w:rsidR="00F3739A" w:rsidRPr="00A95DD2" w:rsidRDefault="00F3739A" w:rsidP="00F3739A">
      <w:pPr>
        <w:rPr>
          <w:rFonts w:ascii="Cambria" w:hAnsi="Cambria"/>
          <w:lang w:eastAsia="ja-JP"/>
        </w:rPr>
      </w:pPr>
    </w:p>
    <w:p w14:paraId="2F59898E" w14:textId="2F796EFE" w:rsidR="00F3739A" w:rsidRDefault="00F3739A" w:rsidP="00F3739A">
      <w:pPr>
        <w:rPr>
          <w:rFonts w:ascii="Cambria" w:eastAsiaTheme="minorEastAsia" w:hAnsi="Cambria"/>
          <w:lang w:eastAsia="ja-JP"/>
        </w:rPr>
      </w:pPr>
      <w:r>
        <w:rPr>
          <w:rFonts w:ascii="Cambria" w:eastAsiaTheme="minorEastAsia" w:hAnsi="Cambria"/>
          <w:lang w:eastAsia="ja-JP"/>
        </w:rPr>
        <w:t>N/A</w:t>
      </w:r>
    </w:p>
    <w:p w14:paraId="18FED8CA" w14:textId="77777777" w:rsidR="00F3739A" w:rsidRDefault="00F3739A" w:rsidP="00F3739A">
      <w:pPr>
        <w:rPr>
          <w:rFonts w:ascii="Cambria" w:hAnsi="Cambria"/>
          <w:lang w:eastAsia="ja-JP"/>
        </w:rPr>
      </w:pPr>
    </w:p>
    <w:p w14:paraId="03CF8CD0" w14:textId="77777777" w:rsidR="00F3739A" w:rsidRPr="00A95DD2" w:rsidRDefault="00F3739A" w:rsidP="00F3739A">
      <w:pPr>
        <w:rPr>
          <w:rFonts w:ascii="Cambria" w:hAnsi="Cambria"/>
        </w:rPr>
      </w:pPr>
      <w:r w:rsidRPr="5EA4DAEC">
        <w:rPr>
          <w:rFonts w:ascii="Cambria" w:hAnsi="Cambria"/>
          <w:lang w:eastAsia="ja-JP"/>
        </w:rPr>
        <w:t xml:space="preserve"> </w:t>
      </w:r>
    </w:p>
    <w:p w14:paraId="4C59A95B" w14:textId="77777777" w:rsidR="00F3739A" w:rsidRPr="00C25AF6" w:rsidRDefault="00F3739A" w:rsidP="00F3739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26C2DED4" w14:textId="77777777" w:rsidR="00F3739A" w:rsidRPr="00432932" w:rsidRDefault="00F3739A" w:rsidP="00F3739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1CEB2B88" w14:textId="77777777" w:rsidR="00F3739A" w:rsidRPr="00746A83" w:rsidRDefault="00F3739A" w:rsidP="00F3739A">
      <w:pPr>
        <w:rPr>
          <w:rFonts w:ascii="Cambria" w:hAnsi="Cambria"/>
        </w:rPr>
      </w:pPr>
    </w:p>
    <w:p w14:paraId="04F1C2F2" w14:textId="670B08A4" w:rsidR="00F3739A" w:rsidRDefault="00F3739A" w:rsidP="00F3739A">
      <w:pPr>
        <w:rPr>
          <w:rFonts w:ascii="Cambria" w:eastAsiaTheme="minorEastAsia" w:hAnsi="Cambria"/>
          <w:lang w:eastAsia="ja-JP"/>
        </w:rPr>
      </w:pPr>
      <w:r>
        <w:rPr>
          <w:rFonts w:ascii="Cambria" w:eastAsiaTheme="minorEastAsia" w:hAnsi="Cambria"/>
          <w:lang w:eastAsia="ja-JP"/>
        </w:rPr>
        <w:t>N/A</w:t>
      </w:r>
    </w:p>
    <w:p w14:paraId="2D576B26" w14:textId="77777777" w:rsidR="00F3739A" w:rsidRDefault="00F3739A" w:rsidP="00F3739A">
      <w:pPr>
        <w:rPr>
          <w:rFonts w:ascii="Cambria" w:hAnsi="Cambria"/>
          <w:lang w:eastAsia="ja-JP"/>
        </w:rPr>
      </w:pPr>
    </w:p>
    <w:p w14:paraId="49D07CC7" w14:textId="77777777" w:rsidR="00F3739A" w:rsidRPr="00746A83" w:rsidRDefault="00F3739A" w:rsidP="00F3739A">
      <w:pPr>
        <w:rPr>
          <w:rFonts w:ascii="Cambria" w:hAnsi="Cambria"/>
        </w:rPr>
      </w:pPr>
    </w:p>
    <w:p w14:paraId="5E4FC757" w14:textId="77777777" w:rsidR="00F3739A" w:rsidRPr="00C25AF6" w:rsidRDefault="00F3739A" w:rsidP="00F3739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359F47C5" w14:textId="77777777" w:rsidR="00F3739A" w:rsidRPr="00432932" w:rsidRDefault="00F3739A" w:rsidP="00F3739A">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3A913160" w14:textId="77777777" w:rsidR="00F3739A" w:rsidRDefault="00F3739A" w:rsidP="00F3739A">
      <w:pPr>
        <w:rPr>
          <w:rFonts w:ascii="Cambria" w:hAnsi="Cambria"/>
        </w:rPr>
      </w:pPr>
    </w:p>
    <w:p w14:paraId="6F1FFD6C" w14:textId="35131110" w:rsidR="00F3739A" w:rsidRPr="009D435D" w:rsidRDefault="00F3739A" w:rsidP="00F3739A">
      <w:pPr>
        <w:numPr>
          <w:ilvl w:val="0"/>
          <w:numId w:val="8"/>
        </w:numPr>
        <w:ind w:left="360"/>
        <w:rPr>
          <w:rFonts w:ascii="Cambria" w:hAnsi="Cambria"/>
        </w:rPr>
      </w:pPr>
      <w:r>
        <w:rPr>
          <w:rFonts w:ascii="Cambria" w:eastAsiaTheme="minorEastAsia" w:hAnsi="Cambria"/>
          <w:lang w:eastAsia="ja-JP"/>
        </w:rPr>
        <w:t>N/A</w:t>
      </w:r>
    </w:p>
    <w:p w14:paraId="6A9572A3" w14:textId="77777777" w:rsidR="00F3739A" w:rsidRDefault="00F3739A" w:rsidP="00F3739A">
      <w:pPr>
        <w:rPr>
          <w:rFonts w:ascii="Cambria" w:hAnsi="Cambria"/>
        </w:rPr>
      </w:pPr>
    </w:p>
    <w:p w14:paraId="025BC2AB" w14:textId="77777777" w:rsidR="00F3739A" w:rsidRDefault="00F3739A" w:rsidP="00F3739A">
      <w:pPr>
        <w:rPr>
          <w:rFonts w:ascii="Cambria" w:hAnsi="Cambria"/>
        </w:rPr>
      </w:pPr>
    </w:p>
    <w:p w14:paraId="1547B95E" w14:textId="77777777" w:rsidR="00F3739A" w:rsidRDefault="00F3739A" w:rsidP="00F3739A">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7B9F1B2C" w14:textId="77777777" w:rsidR="00F3739A" w:rsidRPr="00EC5A9A" w:rsidRDefault="00F3739A" w:rsidP="00F3739A">
      <w:pPr>
        <w:rPr>
          <w:rFonts w:ascii="Cambria" w:hAnsi="Cambria"/>
          <w:b/>
          <w:bCs/>
          <w:lang w:eastAsia="ja-JP"/>
        </w:rPr>
      </w:pPr>
    </w:p>
    <w:bookmarkEnd w:id="0"/>
    <w:p w14:paraId="088B5B27" w14:textId="77777777" w:rsidR="004B1CF9" w:rsidRDefault="004B1CF9" w:rsidP="00001846">
      <w:pPr>
        <w:rPr>
          <w:rFonts w:ascii="Cambria" w:hAnsi="Cambria"/>
        </w:rPr>
      </w:pPr>
    </w:p>
    <w:p w14:paraId="35B04273" w14:textId="77777777" w:rsidR="00D178D6" w:rsidRPr="00D45ECB" w:rsidRDefault="00D178D6" w:rsidP="00D178D6">
      <w:pPr>
        <w:shd w:val="clear" w:color="auto" w:fill="1F3864" w:themeFill="accent1" w:themeFillShade="80"/>
        <w:rPr>
          <w:rFonts w:ascii="Cambria" w:hAnsi="Cambria"/>
          <w:b/>
          <w:bCs/>
          <w:color w:val="FFFFFF" w:themeColor="background1"/>
        </w:rPr>
      </w:pPr>
      <w:bookmarkStart w:id="1" w:name="_Hlk39764096"/>
      <w:r>
        <w:rPr>
          <w:rFonts w:ascii="Cambria" w:hAnsi="Cambria"/>
          <w:b/>
          <w:bCs/>
          <w:color w:val="FFFFFF" w:themeColor="background1"/>
        </w:rPr>
        <w:t>Author</w:t>
      </w:r>
    </w:p>
    <w:p w14:paraId="45F1FAF0" w14:textId="77777777" w:rsidR="00D178D6" w:rsidRPr="00432932" w:rsidRDefault="00D178D6" w:rsidP="00D178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6F3495C3" w14:textId="77777777" w:rsidR="00D178D6" w:rsidRDefault="00D178D6" w:rsidP="00D178D6">
      <w:pPr>
        <w:rPr>
          <w:rFonts w:ascii="Cambria" w:hAnsi="Cambria"/>
        </w:rPr>
      </w:pPr>
    </w:p>
    <w:p w14:paraId="4F624C1B" w14:textId="77777777" w:rsidR="00D178D6" w:rsidRPr="00C25AF6" w:rsidRDefault="00D178D6" w:rsidP="00D178D6">
      <w:pPr>
        <w:pStyle w:val="ListParagraph"/>
        <w:numPr>
          <w:ilvl w:val="0"/>
          <w:numId w:val="4"/>
        </w:numPr>
        <w:rPr>
          <w:rFonts w:ascii="Cambria" w:hAnsi="Cambria"/>
        </w:rPr>
      </w:pPr>
      <w:r>
        <w:rPr>
          <w:rFonts w:ascii="Cambria" w:hAnsi="Cambria"/>
        </w:rPr>
        <w:t>Human Factors Engineering (HFE), Office of Health Informatics, Veterans Health Administration</w:t>
      </w:r>
    </w:p>
    <w:p w14:paraId="090E81CD" w14:textId="77777777" w:rsidR="00D178D6" w:rsidRDefault="00D178D6" w:rsidP="00D178D6">
      <w:pPr>
        <w:rPr>
          <w:rFonts w:ascii="Cambria" w:hAnsi="Cambria"/>
        </w:rPr>
      </w:pPr>
    </w:p>
    <w:p w14:paraId="0C964EB9" w14:textId="77777777" w:rsidR="00D178D6" w:rsidRDefault="00D178D6" w:rsidP="00D178D6">
      <w:pPr>
        <w:rPr>
          <w:rFonts w:ascii="Cambria" w:hAnsi="Cambria"/>
        </w:rPr>
      </w:pPr>
    </w:p>
    <w:bookmarkEnd w:id="1"/>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0A0E885D" w:rsidR="00C25AF6" w:rsidRPr="00C25AF6" w:rsidRDefault="004B1CF9" w:rsidP="005D23BE">
      <w:pPr>
        <w:pStyle w:val="ListParagraph"/>
        <w:numPr>
          <w:ilvl w:val="0"/>
          <w:numId w:val="4"/>
        </w:numPr>
        <w:rPr>
          <w:rFonts w:ascii="Cambria" w:hAnsi="Cambria"/>
        </w:rPr>
      </w:pPr>
      <w:r>
        <w:rPr>
          <w:rFonts w:ascii="Cambria" w:hAnsi="Cambria"/>
        </w:rPr>
        <w:t>N/A</w:t>
      </w:r>
    </w:p>
    <w:p w14:paraId="0AC57691" w14:textId="5462481B" w:rsidR="009E7625" w:rsidRDefault="009E7625">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51928983" w:rsidR="00C64AB6" w:rsidRPr="00C25AF6" w:rsidRDefault="004B1CF9" w:rsidP="00C64AB6">
      <w:pPr>
        <w:pStyle w:val="ListParagraph"/>
        <w:numPr>
          <w:ilvl w:val="0"/>
          <w:numId w:val="4"/>
        </w:numPr>
        <w:rPr>
          <w:rFonts w:ascii="Cambria" w:hAnsi="Cambria"/>
        </w:rPr>
      </w:pPr>
      <w:r>
        <w:rPr>
          <w:rFonts w:ascii="Cambria" w:hAnsi="Cambria"/>
        </w:rPr>
        <w:t>N/A</w:t>
      </w:r>
    </w:p>
    <w:sectPr w:rsidR="00C64AB6" w:rsidRPr="00C25AF6" w:rsidSect="008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B736D"/>
    <w:rsid w:val="000C18A2"/>
    <w:rsid w:val="000D3D73"/>
    <w:rsid w:val="000E5534"/>
    <w:rsid w:val="000F702E"/>
    <w:rsid w:val="00106501"/>
    <w:rsid w:val="00130741"/>
    <w:rsid w:val="00151882"/>
    <w:rsid w:val="00151BB1"/>
    <w:rsid w:val="00153AF8"/>
    <w:rsid w:val="00163512"/>
    <w:rsid w:val="00165530"/>
    <w:rsid w:val="00195FD6"/>
    <w:rsid w:val="001D3C5F"/>
    <w:rsid w:val="00263F2F"/>
    <w:rsid w:val="002E14A2"/>
    <w:rsid w:val="00327BA2"/>
    <w:rsid w:val="00331DC2"/>
    <w:rsid w:val="00334963"/>
    <w:rsid w:val="003368D0"/>
    <w:rsid w:val="00373169"/>
    <w:rsid w:val="003906D6"/>
    <w:rsid w:val="003926EA"/>
    <w:rsid w:val="00395A02"/>
    <w:rsid w:val="003B31C2"/>
    <w:rsid w:val="00432932"/>
    <w:rsid w:val="00437BE9"/>
    <w:rsid w:val="00485D8B"/>
    <w:rsid w:val="00492A5D"/>
    <w:rsid w:val="00497FFE"/>
    <w:rsid w:val="004A3F66"/>
    <w:rsid w:val="004B1CF9"/>
    <w:rsid w:val="004B36E6"/>
    <w:rsid w:val="004B7C6F"/>
    <w:rsid w:val="004C088B"/>
    <w:rsid w:val="004F74AD"/>
    <w:rsid w:val="00532016"/>
    <w:rsid w:val="0056640C"/>
    <w:rsid w:val="0058151E"/>
    <w:rsid w:val="005C748D"/>
    <w:rsid w:val="005D23BE"/>
    <w:rsid w:val="005E78A6"/>
    <w:rsid w:val="0060617C"/>
    <w:rsid w:val="00610404"/>
    <w:rsid w:val="00632B37"/>
    <w:rsid w:val="0066001C"/>
    <w:rsid w:val="00677647"/>
    <w:rsid w:val="00694128"/>
    <w:rsid w:val="006955C9"/>
    <w:rsid w:val="006D38D4"/>
    <w:rsid w:val="006D6483"/>
    <w:rsid w:val="00732AB6"/>
    <w:rsid w:val="007934B7"/>
    <w:rsid w:val="0079427C"/>
    <w:rsid w:val="007D4173"/>
    <w:rsid w:val="00813D19"/>
    <w:rsid w:val="00817DC9"/>
    <w:rsid w:val="00853EE6"/>
    <w:rsid w:val="00877217"/>
    <w:rsid w:val="00890256"/>
    <w:rsid w:val="00892263"/>
    <w:rsid w:val="008A4C0A"/>
    <w:rsid w:val="008D1FA8"/>
    <w:rsid w:val="008F403B"/>
    <w:rsid w:val="00905B70"/>
    <w:rsid w:val="00927B76"/>
    <w:rsid w:val="00972CE7"/>
    <w:rsid w:val="00980567"/>
    <w:rsid w:val="0099059D"/>
    <w:rsid w:val="009A7384"/>
    <w:rsid w:val="009A7D61"/>
    <w:rsid w:val="009B39B1"/>
    <w:rsid w:val="009E7625"/>
    <w:rsid w:val="00A0594C"/>
    <w:rsid w:val="00A42B3A"/>
    <w:rsid w:val="00A6156A"/>
    <w:rsid w:val="00A97365"/>
    <w:rsid w:val="00AC33D5"/>
    <w:rsid w:val="00B13509"/>
    <w:rsid w:val="00B22674"/>
    <w:rsid w:val="00B23B47"/>
    <w:rsid w:val="00B37798"/>
    <w:rsid w:val="00B5634E"/>
    <w:rsid w:val="00B65436"/>
    <w:rsid w:val="00BA5E5F"/>
    <w:rsid w:val="00C25AF6"/>
    <w:rsid w:val="00C50B56"/>
    <w:rsid w:val="00C56723"/>
    <w:rsid w:val="00C64AB6"/>
    <w:rsid w:val="00C77102"/>
    <w:rsid w:val="00CA191E"/>
    <w:rsid w:val="00CC1162"/>
    <w:rsid w:val="00CD0692"/>
    <w:rsid w:val="00CE7126"/>
    <w:rsid w:val="00D0532F"/>
    <w:rsid w:val="00D05C37"/>
    <w:rsid w:val="00D06D1B"/>
    <w:rsid w:val="00D178D6"/>
    <w:rsid w:val="00D45ECB"/>
    <w:rsid w:val="00D5123B"/>
    <w:rsid w:val="00D856BA"/>
    <w:rsid w:val="00DE10F4"/>
    <w:rsid w:val="00E17C88"/>
    <w:rsid w:val="00E50093"/>
    <w:rsid w:val="00E51D08"/>
    <w:rsid w:val="00E7039E"/>
    <w:rsid w:val="00E836AA"/>
    <w:rsid w:val="00ED0A66"/>
    <w:rsid w:val="00ED21FC"/>
    <w:rsid w:val="00EE21DF"/>
    <w:rsid w:val="00EF1417"/>
    <w:rsid w:val="00F01F1D"/>
    <w:rsid w:val="00F03695"/>
    <w:rsid w:val="00F10846"/>
    <w:rsid w:val="00F3739A"/>
    <w:rsid w:val="00F37753"/>
    <w:rsid w:val="00F406D0"/>
    <w:rsid w:val="00F417BB"/>
    <w:rsid w:val="00F442FE"/>
    <w:rsid w:val="00F445AD"/>
    <w:rsid w:val="00F6179F"/>
    <w:rsid w:val="00F873F4"/>
    <w:rsid w:val="00FC435E"/>
    <w:rsid w:val="00FD7E6B"/>
    <w:rsid w:val="00FF7F4B"/>
    <w:rsid w:val="1B8A6FDC"/>
    <w:rsid w:val="3235B130"/>
    <w:rsid w:val="79FFD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900A9-07A1-45F4-8E2A-5E56F50D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4</cp:revision>
  <dcterms:created xsi:type="dcterms:W3CDTF">2020-07-30T20:17:00Z</dcterms:created>
  <dcterms:modified xsi:type="dcterms:W3CDTF">2020-09-13T12:53:00Z</dcterms:modified>
</cp:coreProperties>
</file>