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66913" w14:textId="071BD70D" w:rsidR="00483117" w:rsidRPr="00483117" w:rsidRDefault="4650FBAF" w:rsidP="00483117">
      <w:pPr>
        <w:jc w:val="center"/>
        <w:rPr>
          <w:b/>
          <w:bCs/>
          <w:color w:val="2F5496" w:themeColor="accent1" w:themeShade="BF"/>
          <w:sz w:val="40"/>
          <w:szCs w:val="40"/>
        </w:rPr>
      </w:pPr>
      <w:bookmarkStart w:id="0" w:name="_GoBack"/>
      <w:bookmarkEnd w:id="0"/>
      <w:r w:rsidRPr="4650FBAF">
        <w:rPr>
          <w:b/>
          <w:bCs/>
          <w:color w:val="2F5496" w:themeColor="accent1" w:themeShade="BF"/>
          <w:sz w:val="40"/>
          <w:szCs w:val="40"/>
        </w:rPr>
        <w:t>Clinical Reminder Dialog Template Planning Meeting Template</w:t>
      </w:r>
    </w:p>
    <w:p w14:paraId="7A5587E4" w14:textId="77777777" w:rsidR="00483117" w:rsidRPr="00910976" w:rsidRDefault="00483117" w:rsidP="00DF4478">
      <w:pPr>
        <w:rPr>
          <w:b/>
          <w:bCs/>
        </w:rPr>
      </w:pPr>
    </w:p>
    <w:p w14:paraId="0017DA17" w14:textId="77777777" w:rsidR="00DF4478" w:rsidRDefault="00DF4478" w:rsidP="00110559"/>
    <w:p w14:paraId="3F529CC5" w14:textId="26D3A741" w:rsidR="00DF4478" w:rsidRPr="00B55D87" w:rsidRDefault="01787759" w:rsidP="00FB3A98">
      <w:pPr>
        <w:shd w:val="clear" w:color="auto" w:fill="2F5496" w:themeFill="accent1" w:themeFillShade="BF"/>
        <w:rPr>
          <w:b/>
          <w:bCs/>
          <w:color w:val="FFFFFF" w:themeColor="background1"/>
          <w:sz w:val="24"/>
          <w:szCs w:val="24"/>
        </w:rPr>
      </w:pPr>
      <w:r w:rsidRPr="01787759">
        <w:rPr>
          <w:b/>
          <w:bCs/>
          <w:color w:val="FFFFFF" w:themeColor="background1"/>
          <w:sz w:val="24"/>
          <w:szCs w:val="24"/>
        </w:rPr>
        <w:t>Who is the requestor?</w:t>
      </w:r>
    </w:p>
    <w:p w14:paraId="440FEB8D" w14:textId="5A9C1B4E" w:rsidR="00733FA0" w:rsidRPr="00B55D87" w:rsidRDefault="00733FA0" w:rsidP="00FB3A98">
      <w:pPr>
        <w:shd w:val="clear" w:color="auto" w:fill="F7F7F7"/>
        <w:rPr>
          <w:sz w:val="20"/>
          <w:szCs w:val="20"/>
        </w:rPr>
      </w:pPr>
      <w:r w:rsidRPr="00B55D87">
        <w:rPr>
          <w:sz w:val="20"/>
          <w:szCs w:val="20"/>
        </w:rPr>
        <w:t>A good introduction is a first step toward a productive working relationship. Here</w:t>
      </w:r>
      <w:r w:rsidR="002E087F" w:rsidRPr="00B55D87">
        <w:rPr>
          <w:sz w:val="20"/>
          <w:szCs w:val="20"/>
        </w:rPr>
        <w:t xml:space="preserve"> is</w:t>
      </w:r>
      <w:r w:rsidRPr="00B55D87">
        <w:rPr>
          <w:sz w:val="20"/>
          <w:szCs w:val="20"/>
        </w:rPr>
        <w:t xml:space="preserve"> your chance to build a little rapport. </w:t>
      </w:r>
      <w:r w:rsidR="002E087F" w:rsidRPr="00B55D87">
        <w:rPr>
          <w:sz w:val="20"/>
          <w:szCs w:val="20"/>
        </w:rPr>
        <w:t>Introduce yourself. Model the introduction you would like to receive from the requestor. Provide a little background about yourself</w:t>
      </w:r>
      <w:r w:rsidR="0056451D" w:rsidRPr="00B55D87">
        <w:rPr>
          <w:sz w:val="20"/>
          <w:szCs w:val="20"/>
        </w:rPr>
        <w:t>. Tell them why you are excited to be a part of this project.</w:t>
      </w:r>
      <w:r w:rsidR="002E087F" w:rsidRPr="00B55D87">
        <w:rPr>
          <w:sz w:val="20"/>
          <w:szCs w:val="20"/>
        </w:rPr>
        <w:t xml:space="preserve"> </w:t>
      </w:r>
      <w:r w:rsidR="0056451D" w:rsidRPr="00B55D87">
        <w:rPr>
          <w:sz w:val="20"/>
          <w:szCs w:val="20"/>
        </w:rPr>
        <w:t>Then listen to their story.</w:t>
      </w:r>
      <w:r w:rsidR="002E087F" w:rsidRPr="00B55D87">
        <w:rPr>
          <w:sz w:val="20"/>
          <w:szCs w:val="20"/>
        </w:rPr>
        <w:t xml:space="preserve"> </w:t>
      </w:r>
    </w:p>
    <w:p w14:paraId="4D451FCB" w14:textId="29844CB2" w:rsidR="00743937" w:rsidRDefault="00743937" w:rsidP="00FB3A98"/>
    <w:sdt>
      <w:sdtPr>
        <w:id w:val="-1304769571"/>
        <w:placeholder>
          <w:docPart w:val="DefaultPlaceholder_-1854013440"/>
        </w:placeholder>
        <w:showingPlcHdr/>
      </w:sdtPr>
      <w:sdtEndPr/>
      <w:sdtContent>
        <w:p w14:paraId="537F249A" w14:textId="75ADA720" w:rsidR="00563ED6" w:rsidRDefault="00DF4478" w:rsidP="00FB3A98">
          <w:r w:rsidRPr="009C6C21">
            <w:rPr>
              <w:rStyle w:val="PlaceholderText"/>
            </w:rPr>
            <w:t>Click or tap here to enter text.</w:t>
          </w:r>
        </w:p>
      </w:sdtContent>
    </w:sdt>
    <w:p w14:paraId="1412761A" w14:textId="77777777" w:rsidR="00563ED6" w:rsidRPr="00F8479F" w:rsidRDefault="00563ED6" w:rsidP="00FB3A98"/>
    <w:p w14:paraId="36160D2A" w14:textId="34D9D01A" w:rsidR="00311D08" w:rsidRPr="00311D08" w:rsidRDefault="4650FBAF" w:rsidP="00FB3A98">
      <w:pPr>
        <w:shd w:val="clear" w:color="auto" w:fill="2F5496" w:themeFill="accent1" w:themeFillShade="BF"/>
        <w:rPr>
          <w:b/>
          <w:bCs/>
          <w:color w:val="FFFFFF" w:themeColor="background1"/>
        </w:rPr>
      </w:pPr>
      <w:r w:rsidRPr="4650FBAF">
        <w:rPr>
          <w:b/>
          <w:bCs/>
          <w:color w:val="FFFFFF" w:themeColor="background1"/>
        </w:rPr>
        <w:t xml:space="preserve">Why is this clinical reminder dialog template (CRDT) needed? </w:t>
      </w:r>
    </w:p>
    <w:p w14:paraId="6FA5633B" w14:textId="3BE4C926" w:rsidR="00311D08" w:rsidRPr="00B55D87" w:rsidRDefault="4650FBAF" w:rsidP="00FB3A98">
      <w:pPr>
        <w:shd w:val="clear" w:color="auto" w:fill="F7F7F7"/>
        <w:rPr>
          <w:sz w:val="20"/>
          <w:szCs w:val="20"/>
        </w:rPr>
      </w:pPr>
      <w:r w:rsidRPr="4650FBAF">
        <w:rPr>
          <w:sz w:val="20"/>
          <w:szCs w:val="20"/>
        </w:rPr>
        <w:t>Find out what problem the CRDT aims to solve. Is there a patient safety issue or is it mainly process improvement?</w:t>
      </w:r>
    </w:p>
    <w:p w14:paraId="17FD8E6E" w14:textId="39C4FC35" w:rsidR="00746B54" w:rsidRPr="00FB3A98" w:rsidRDefault="00746B54" w:rsidP="00FB3A98"/>
    <w:sdt>
      <w:sdtPr>
        <w:id w:val="1122954845"/>
        <w:placeholder>
          <w:docPart w:val="8B2CA1F8431C494BAC6443336E77AA12"/>
        </w:placeholder>
        <w:showingPlcHdr/>
      </w:sdtPr>
      <w:sdtEndPr/>
      <w:sdtContent>
        <w:p w14:paraId="70508809" w14:textId="77777777" w:rsidR="00DF4478" w:rsidRDefault="00DF4478" w:rsidP="00FB3A98">
          <w:r w:rsidRPr="009C6C21">
            <w:rPr>
              <w:rStyle w:val="PlaceholderText"/>
            </w:rPr>
            <w:t>Click or tap here to enter text.</w:t>
          </w:r>
        </w:p>
      </w:sdtContent>
    </w:sdt>
    <w:p w14:paraId="550C542B" w14:textId="5505EA6F" w:rsidR="00DF4478" w:rsidRPr="00FB3A98" w:rsidRDefault="00DF4478" w:rsidP="00FB3A98"/>
    <w:p w14:paraId="4622EE43" w14:textId="5261F9F0" w:rsidR="00746B54" w:rsidRPr="00BE62F5" w:rsidRDefault="00746B54" w:rsidP="00FB3A98">
      <w:pPr>
        <w:shd w:val="clear" w:color="auto" w:fill="2F5496" w:themeFill="accent1" w:themeFillShade="BF"/>
        <w:rPr>
          <w:b/>
          <w:bCs/>
          <w:color w:val="FFFFFF" w:themeColor="background1"/>
          <w:sz w:val="24"/>
          <w:szCs w:val="24"/>
        </w:rPr>
      </w:pPr>
      <w:r w:rsidRPr="00BE62F5">
        <w:rPr>
          <w:b/>
          <w:bCs/>
          <w:color w:val="FFFFFF" w:themeColor="background1"/>
          <w:sz w:val="24"/>
          <w:szCs w:val="24"/>
        </w:rPr>
        <w:t>What are the business goals?</w:t>
      </w:r>
    </w:p>
    <w:p w14:paraId="13BE6068" w14:textId="100643A8" w:rsidR="00905A97" w:rsidRPr="00BE62F5" w:rsidRDefault="4650FBAF" w:rsidP="00FB3A98">
      <w:pPr>
        <w:shd w:val="clear" w:color="auto" w:fill="F7F7F7"/>
        <w:rPr>
          <w:sz w:val="20"/>
          <w:szCs w:val="20"/>
        </w:rPr>
      </w:pPr>
      <w:r w:rsidRPr="4650FBAF">
        <w:rPr>
          <w:sz w:val="20"/>
          <w:szCs w:val="20"/>
        </w:rPr>
        <w:t>How will the CRDT create value for the VA, for the clinicians, and for the Veterans they serve?</w:t>
      </w:r>
    </w:p>
    <w:p w14:paraId="4456F448" w14:textId="6360BAB3" w:rsidR="00746B54" w:rsidRPr="00FB3A98" w:rsidRDefault="00746B54" w:rsidP="00FB3A98"/>
    <w:sdt>
      <w:sdtPr>
        <w:id w:val="667906852"/>
        <w:placeholder>
          <w:docPart w:val="F0354C720DBF40FE806CC68ED95B746F"/>
        </w:placeholder>
        <w:showingPlcHdr/>
      </w:sdtPr>
      <w:sdtEndPr/>
      <w:sdtContent>
        <w:p w14:paraId="4A07314F" w14:textId="77777777" w:rsidR="00DF4478" w:rsidRDefault="00DF4478" w:rsidP="00FB3A98">
          <w:r w:rsidRPr="009C6C21">
            <w:rPr>
              <w:rStyle w:val="PlaceholderText"/>
            </w:rPr>
            <w:t>Click or tap here to enter text.</w:t>
          </w:r>
        </w:p>
      </w:sdtContent>
    </w:sdt>
    <w:p w14:paraId="10E748FC" w14:textId="456E5BD0" w:rsidR="00DF4478" w:rsidRPr="00FB3A98" w:rsidRDefault="00DF4478" w:rsidP="00FB3A98"/>
    <w:p w14:paraId="7F27ED93" w14:textId="289F4417" w:rsidR="005B1A2D" w:rsidRPr="00BE62F5" w:rsidRDefault="005B1A2D" w:rsidP="00FB3A98">
      <w:pPr>
        <w:shd w:val="clear" w:color="auto" w:fill="2F5496" w:themeFill="accent1" w:themeFillShade="BF"/>
        <w:rPr>
          <w:b/>
          <w:bCs/>
          <w:color w:val="FFFFFF" w:themeColor="background1"/>
          <w:sz w:val="24"/>
          <w:szCs w:val="24"/>
        </w:rPr>
      </w:pPr>
      <w:r w:rsidRPr="00BE62F5">
        <w:rPr>
          <w:b/>
          <w:bCs/>
          <w:color w:val="FFFFFF" w:themeColor="background1"/>
          <w:sz w:val="24"/>
          <w:szCs w:val="24"/>
        </w:rPr>
        <w:t>How will the team know the project is a success?</w:t>
      </w:r>
    </w:p>
    <w:p w14:paraId="39D2246D" w14:textId="2669D0C8" w:rsidR="005B1A2D" w:rsidRPr="00BE62F5" w:rsidRDefault="4B996BCE" w:rsidP="00FB3A98">
      <w:pPr>
        <w:shd w:val="clear" w:color="auto" w:fill="F7F7F7"/>
        <w:rPr>
          <w:sz w:val="20"/>
          <w:szCs w:val="20"/>
        </w:rPr>
      </w:pPr>
      <w:r w:rsidRPr="4B996BCE">
        <w:rPr>
          <w:sz w:val="20"/>
          <w:szCs w:val="20"/>
        </w:rPr>
        <w:t xml:space="preserve">A favorable impact is expected — how will this be measured? </w:t>
      </w:r>
    </w:p>
    <w:p w14:paraId="4DCC4589" w14:textId="77777777" w:rsidR="005B1A2D" w:rsidRPr="00FB3A98" w:rsidRDefault="005B1A2D" w:rsidP="00FB3A98"/>
    <w:sdt>
      <w:sdtPr>
        <w:id w:val="-2015063922"/>
        <w:placeholder>
          <w:docPart w:val="90546F0F74F1412DACB266E89DDB35C4"/>
        </w:placeholder>
        <w:showingPlcHdr/>
      </w:sdtPr>
      <w:sdtEndPr/>
      <w:sdtContent>
        <w:p w14:paraId="30946DBD" w14:textId="77777777" w:rsidR="005B1A2D" w:rsidRDefault="005B1A2D" w:rsidP="00FB3A98">
          <w:r w:rsidRPr="009C6C21">
            <w:rPr>
              <w:rStyle w:val="PlaceholderText"/>
            </w:rPr>
            <w:t>Click or tap here to enter text.</w:t>
          </w:r>
        </w:p>
      </w:sdtContent>
    </w:sdt>
    <w:p w14:paraId="35C5257C" w14:textId="673BE79A" w:rsidR="005B1A2D" w:rsidRPr="00FB3A98" w:rsidRDefault="005B1A2D" w:rsidP="00FB3A98"/>
    <w:p w14:paraId="5D7CBF70" w14:textId="323D69E0" w:rsidR="005B1A2D" w:rsidRPr="00BE62F5" w:rsidRDefault="4650FBAF" w:rsidP="00FB3A98">
      <w:pPr>
        <w:shd w:val="clear" w:color="auto" w:fill="2F5496" w:themeFill="accent1" w:themeFillShade="BF"/>
        <w:rPr>
          <w:b/>
          <w:bCs/>
          <w:color w:val="FFFFFF" w:themeColor="background1"/>
          <w:sz w:val="24"/>
          <w:szCs w:val="24"/>
        </w:rPr>
      </w:pPr>
      <w:r w:rsidRPr="4650FBAF">
        <w:rPr>
          <w:b/>
          <w:bCs/>
          <w:color w:val="FFFFFF" w:themeColor="background1"/>
          <w:sz w:val="24"/>
          <w:szCs w:val="24"/>
        </w:rPr>
        <w:t xml:space="preserve">Who will be negatively impacted by the implementation of this </w:t>
      </w:r>
      <w:proofErr w:type="spellStart"/>
      <w:r w:rsidRPr="4650FBAF">
        <w:rPr>
          <w:b/>
          <w:bCs/>
          <w:color w:val="FFFFFF" w:themeColor="background1"/>
          <w:sz w:val="24"/>
          <w:szCs w:val="24"/>
        </w:rPr>
        <w:t>CRDTr</w:t>
      </w:r>
      <w:proofErr w:type="spellEnd"/>
      <w:r w:rsidRPr="4650FBAF">
        <w:rPr>
          <w:b/>
          <w:bCs/>
          <w:color w:val="FFFFFF" w:themeColor="background1"/>
          <w:sz w:val="24"/>
          <w:szCs w:val="24"/>
        </w:rPr>
        <w:t>?</w:t>
      </w:r>
    </w:p>
    <w:p w14:paraId="075C2C6C" w14:textId="6A8AD8DD" w:rsidR="005B1A2D" w:rsidRPr="005B1A2D" w:rsidRDefault="4B996BCE" w:rsidP="00FB3A98">
      <w:pPr>
        <w:shd w:val="clear" w:color="auto" w:fill="F7F7F7"/>
        <w:rPr>
          <w:color w:val="1F3864" w:themeColor="accent1" w:themeShade="80"/>
          <w:sz w:val="20"/>
          <w:szCs w:val="20"/>
        </w:rPr>
      </w:pPr>
      <w:r w:rsidRPr="4B996BCE">
        <w:rPr>
          <w:sz w:val="20"/>
          <w:szCs w:val="20"/>
        </w:rPr>
        <w:t>Someone will feel challenged or burdened. What can be done to reduce this impact?</w:t>
      </w:r>
    </w:p>
    <w:p w14:paraId="15C90621" w14:textId="77777777" w:rsidR="005B1A2D" w:rsidRPr="00FB3A98" w:rsidRDefault="005B1A2D" w:rsidP="00FB3A98"/>
    <w:sdt>
      <w:sdtPr>
        <w:id w:val="-1948765326"/>
        <w:placeholder>
          <w:docPart w:val="9CD9172677C2421F83E678A16CD949D7"/>
        </w:placeholder>
        <w:showingPlcHdr/>
      </w:sdtPr>
      <w:sdtEndPr/>
      <w:sdtContent>
        <w:p w14:paraId="5BFCDCAE" w14:textId="77777777" w:rsidR="005B1A2D" w:rsidRDefault="005B1A2D" w:rsidP="00FB3A98">
          <w:r w:rsidRPr="009C6C21">
            <w:rPr>
              <w:rStyle w:val="PlaceholderText"/>
            </w:rPr>
            <w:t>Click or tap here to enter text.</w:t>
          </w:r>
        </w:p>
      </w:sdtContent>
    </w:sdt>
    <w:p w14:paraId="0030EBD2" w14:textId="6FD387D7" w:rsidR="005B1A2D" w:rsidRPr="005B6569" w:rsidRDefault="005B1A2D" w:rsidP="00FB3A98"/>
    <w:p w14:paraId="21B0A2B0" w14:textId="5F9C2621" w:rsidR="00746B54" w:rsidRPr="00BE62F5" w:rsidRDefault="00746B54" w:rsidP="00FB3A98">
      <w:pPr>
        <w:shd w:val="clear" w:color="auto" w:fill="2F5496" w:themeFill="accent1" w:themeFillShade="BF"/>
        <w:rPr>
          <w:b/>
          <w:bCs/>
          <w:color w:val="FFFFFF" w:themeColor="background1"/>
          <w:sz w:val="24"/>
          <w:szCs w:val="24"/>
        </w:rPr>
      </w:pPr>
      <w:r w:rsidRPr="00BE62F5">
        <w:rPr>
          <w:b/>
          <w:bCs/>
          <w:color w:val="FFFFFF" w:themeColor="background1"/>
          <w:sz w:val="24"/>
          <w:szCs w:val="24"/>
        </w:rPr>
        <w:t>What are the data needs?</w:t>
      </w:r>
    </w:p>
    <w:p w14:paraId="046FAA77" w14:textId="74B5D642" w:rsidR="005B1A2D" w:rsidRPr="00BE62F5" w:rsidRDefault="4B996BCE" w:rsidP="00FB3A98">
      <w:pPr>
        <w:shd w:val="clear" w:color="auto" w:fill="F7F7F7"/>
        <w:rPr>
          <w:sz w:val="20"/>
          <w:szCs w:val="20"/>
        </w:rPr>
      </w:pPr>
      <w:r w:rsidRPr="4B996BCE">
        <w:rPr>
          <w:sz w:val="20"/>
          <w:szCs w:val="20"/>
        </w:rPr>
        <w:t xml:space="preserve">What types of data will the staff intend to pull? What do they want the health factors to be? What questions tend to arise when the project is under way? Take a moment to set the stage for reaching out later when questions come up. </w:t>
      </w:r>
    </w:p>
    <w:p w14:paraId="338CB49E" w14:textId="6D4EAB41" w:rsidR="00746B54" w:rsidRPr="005B6569" w:rsidRDefault="00746B54" w:rsidP="00FB3A98"/>
    <w:sdt>
      <w:sdtPr>
        <w:id w:val="-1817330822"/>
        <w:placeholder>
          <w:docPart w:val="C259619817084DB3B14A0FD15F4D859B"/>
        </w:placeholder>
        <w:showingPlcHdr/>
      </w:sdtPr>
      <w:sdtEndPr/>
      <w:sdtContent>
        <w:p w14:paraId="4C80AF68" w14:textId="77777777" w:rsidR="00DF4478" w:rsidRDefault="00DF4478" w:rsidP="00FB3A98">
          <w:r w:rsidRPr="009C6C21">
            <w:rPr>
              <w:rStyle w:val="PlaceholderText"/>
            </w:rPr>
            <w:t>Click or tap here to enter text.</w:t>
          </w:r>
        </w:p>
      </w:sdtContent>
    </w:sdt>
    <w:p w14:paraId="7E0CBDB8" w14:textId="77777777" w:rsidR="00DF4478" w:rsidRPr="005B6569" w:rsidRDefault="00DF4478" w:rsidP="00FB3A98"/>
    <w:p w14:paraId="62E4C05C" w14:textId="30BD56B1" w:rsidR="000A6DEF" w:rsidRPr="00BE62F5" w:rsidRDefault="000A6DEF" w:rsidP="00FB3A98">
      <w:pPr>
        <w:shd w:val="clear" w:color="auto" w:fill="2F5496" w:themeFill="accent1" w:themeFillShade="BF"/>
        <w:rPr>
          <w:b/>
          <w:bCs/>
          <w:color w:val="FFFFFF" w:themeColor="background1"/>
          <w:sz w:val="24"/>
          <w:szCs w:val="24"/>
        </w:rPr>
      </w:pPr>
      <w:r w:rsidRPr="00BE62F5">
        <w:rPr>
          <w:b/>
          <w:bCs/>
          <w:color w:val="FFFFFF" w:themeColor="background1"/>
          <w:sz w:val="24"/>
          <w:szCs w:val="24"/>
        </w:rPr>
        <w:t>What is the timeline?</w:t>
      </w:r>
    </w:p>
    <w:p w14:paraId="7CB46E92" w14:textId="5649EFC2" w:rsidR="000A6DEF" w:rsidRPr="00BE62F5" w:rsidRDefault="000A6DEF" w:rsidP="00FB3A98">
      <w:pPr>
        <w:shd w:val="clear" w:color="auto" w:fill="F7F7F7"/>
        <w:rPr>
          <w:sz w:val="20"/>
          <w:szCs w:val="20"/>
        </w:rPr>
      </w:pPr>
      <w:r w:rsidRPr="00BE62F5">
        <w:rPr>
          <w:sz w:val="20"/>
          <w:szCs w:val="20"/>
        </w:rPr>
        <w:t>By when must the project be completed? Are there any milestones or deadlines of which you should be aware?</w:t>
      </w:r>
    </w:p>
    <w:p w14:paraId="3102DF7C" w14:textId="77777777" w:rsidR="000A6DEF" w:rsidRPr="005B6569" w:rsidRDefault="000A6DEF" w:rsidP="00FB3A98"/>
    <w:sdt>
      <w:sdtPr>
        <w:id w:val="-1016453060"/>
        <w:placeholder>
          <w:docPart w:val="8F6306CD170E4EC98C7902E447B362B0"/>
        </w:placeholder>
        <w:showingPlcHdr/>
      </w:sdtPr>
      <w:sdtEndPr/>
      <w:sdtContent>
        <w:p w14:paraId="5644690B" w14:textId="77777777" w:rsidR="000A6DEF" w:rsidRDefault="000A6DEF" w:rsidP="00FB3A98">
          <w:r w:rsidRPr="009C6C21">
            <w:rPr>
              <w:rStyle w:val="PlaceholderText"/>
            </w:rPr>
            <w:t>Click or tap here to enter text.</w:t>
          </w:r>
        </w:p>
      </w:sdtContent>
    </w:sdt>
    <w:p w14:paraId="61DC7DB6" w14:textId="62CF8D4D" w:rsidR="000A6DEF" w:rsidRPr="005B6569" w:rsidRDefault="000A6DEF" w:rsidP="00FB3A98"/>
    <w:p w14:paraId="4094F6DA" w14:textId="4F948991" w:rsidR="000A6DEF" w:rsidRPr="00BE62F5" w:rsidRDefault="000A6DEF" w:rsidP="00FB3A98">
      <w:pPr>
        <w:shd w:val="clear" w:color="auto" w:fill="2F5496" w:themeFill="accent1" w:themeFillShade="BF"/>
        <w:rPr>
          <w:b/>
          <w:bCs/>
          <w:color w:val="FFFFFF" w:themeColor="background1"/>
          <w:sz w:val="24"/>
          <w:szCs w:val="24"/>
        </w:rPr>
      </w:pPr>
      <w:r w:rsidRPr="00BE62F5">
        <w:rPr>
          <w:b/>
          <w:bCs/>
          <w:color w:val="FFFFFF" w:themeColor="background1"/>
          <w:sz w:val="24"/>
          <w:szCs w:val="24"/>
        </w:rPr>
        <w:t xml:space="preserve">Who are the intended </w:t>
      </w:r>
      <w:proofErr w:type="gramStart"/>
      <w:r w:rsidRPr="00BE62F5">
        <w:rPr>
          <w:b/>
          <w:bCs/>
          <w:color w:val="FFFFFF" w:themeColor="background1"/>
          <w:sz w:val="24"/>
          <w:szCs w:val="24"/>
        </w:rPr>
        <w:t>users?</w:t>
      </w:r>
      <w:r w:rsidR="00DC3743" w:rsidRPr="00BE62F5">
        <w:rPr>
          <w:b/>
          <w:bCs/>
          <w:color w:val="FFFFFF" w:themeColor="background1"/>
          <w:sz w:val="24"/>
          <w:szCs w:val="24"/>
        </w:rPr>
        <w:t>*</w:t>
      </w:r>
      <w:proofErr w:type="gramEnd"/>
    </w:p>
    <w:p w14:paraId="2DCED3C0" w14:textId="26B5FC06" w:rsidR="000A6DEF" w:rsidRPr="00BE62F5" w:rsidRDefault="000A6DEF" w:rsidP="00FB3A98">
      <w:pPr>
        <w:shd w:val="clear" w:color="auto" w:fill="F7F7F7"/>
        <w:rPr>
          <w:sz w:val="20"/>
          <w:szCs w:val="20"/>
        </w:rPr>
      </w:pPr>
      <w:r w:rsidRPr="00BE62F5">
        <w:rPr>
          <w:sz w:val="20"/>
          <w:szCs w:val="20"/>
        </w:rPr>
        <w:t>What are their training backgrounds? Are they all from the same discipline</w:t>
      </w:r>
      <w:r w:rsidR="00DC3743" w:rsidRPr="00BE62F5">
        <w:rPr>
          <w:sz w:val="20"/>
          <w:szCs w:val="20"/>
        </w:rPr>
        <w:t>?</w:t>
      </w:r>
    </w:p>
    <w:p w14:paraId="729E3C52" w14:textId="77777777" w:rsidR="000A6DEF" w:rsidRPr="005B6569" w:rsidRDefault="000A6DEF" w:rsidP="00FB3A98"/>
    <w:sdt>
      <w:sdtPr>
        <w:id w:val="-1980452669"/>
        <w:placeholder>
          <w:docPart w:val="8CB5EF2BB4D44C7EB17922919929B6AD"/>
        </w:placeholder>
        <w:showingPlcHdr/>
      </w:sdtPr>
      <w:sdtEndPr/>
      <w:sdtContent>
        <w:p w14:paraId="3B7D123F" w14:textId="77777777" w:rsidR="000A6DEF" w:rsidRDefault="000A6DEF" w:rsidP="00FB3A98">
          <w:r w:rsidRPr="009C6C21">
            <w:rPr>
              <w:rStyle w:val="PlaceholderText"/>
            </w:rPr>
            <w:t>Click or tap here to enter text.</w:t>
          </w:r>
        </w:p>
      </w:sdtContent>
    </w:sdt>
    <w:p w14:paraId="390B88A4" w14:textId="77777777" w:rsidR="000A6DEF" w:rsidRPr="005B6569" w:rsidRDefault="000A6DEF" w:rsidP="00FB3A98"/>
    <w:p w14:paraId="103C8AD6" w14:textId="106E6595" w:rsidR="000A6DEF" w:rsidRPr="00BE62F5" w:rsidRDefault="000A6DEF" w:rsidP="00FB3A98">
      <w:pPr>
        <w:shd w:val="clear" w:color="auto" w:fill="2F5496" w:themeFill="accent1" w:themeFillShade="BF"/>
        <w:rPr>
          <w:b/>
          <w:bCs/>
          <w:color w:val="FFFFFF" w:themeColor="background1"/>
          <w:sz w:val="24"/>
          <w:szCs w:val="24"/>
        </w:rPr>
      </w:pPr>
      <w:r w:rsidRPr="00BE62F5">
        <w:rPr>
          <w:b/>
          <w:bCs/>
          <w:color w:val="FFFFFF" w:themeColor="background1"/>
          <w:sz w:val="24"/>
          <w:szCs w:val="24"/>
        </w:rPr>
        <w:t xml:space="preserve">What is the context of </w:t>
      </w:r>
      <w:proofErr w:type="gramStart"/>
      <w:r w:rsidRPr="00BE62F5">
        <w:rPr>
          <w:b/>
          <w:bCs/>
          <w:color w:val="FFFFFF" w:themeColor="background1"/>
          <w:sz w:val="24"/>
          <w:szCs w:val="24"/>
        </w:rPr>
        <w:t>use?</w:t>
      </w:r>
      <w:r w:rsidR="00DC3743" w:rsidRPr="00BE62F5">
        <w:rPr>
          <w:b/>
          <w:bCs/>
          <w:color w:val="FFFFFF" w:themeColor="background1"/>
          <w:sz w:val="24"/>
          <w:szCs w:val="24"/>
        </w:rPr>
        <w:t>*</w:t>
      </w:r>
      <w:proofErr w:type="gramEnd"/>
    </w:p>
    <w:p w14:paraId="7DA6FD51" w14:textId="101B5415" w:rsidR="000A6DEF" w:rsidRPr="00BE62F5" w:rsidRDefault="00DC3743" w:rsidP="00FB3A98">
      <w:pPr>
        <w:shd w:val="clear" w:color="auto" w:fill="F7F7F7"/>
        <w:rPr>
          <w:sz w:val="20"/>
          <w:szCs w:val="20"/>
        </w:rPr>
      </w:pPr>
      <w:r w:rsidRPr="00BE62F5">
        <w:rPr>
          <w:sz w:val="20"/>
          <w:szCs w:val="20"/>
        </w:rPr>
        <w:t>What is the service department? What is the use environment (e.g., in clinic or in Veteran’s home)?</w:t>
      </w:r>
    </w:p>
    <w:p w14:paraId="0A511ADE" w14:textId="77777777" w:rsidR="000A6DEF" w:rsidRPr="005B6569" w:rsidRDefault="000A6DEF" w:rsidP="00FB3A98"/>
    <w:sdt>
      <w:sdtPr>
        <w:id w:val="743076795"/>
        <w:placeholder>
          <w:docPart w:val="8EE721BAE1D144E2949421EA8A81CE31"/>
        </w:placeholder>
        <w:showingPlcHdr/>
      </w:sdtPr>
      <w:sdtEndPr/>
      <w:sdtContent>
        <w:p w14:paraId="648075A9" w14:textId="77777777" w:rsidR="000A6DEF" w:rsidRDefault="000A6DEF" w:rsidP="00FB3A98">
          <w:r w:rsidRPr="009C6C21">
            <w:rPr>
              <w:rStyle w:val="PlaceholderText"/>
            </w:rPr>
            <w:t>Click or tap here to enter text.</w:t>
          </w:r>
        </w:p>
      </w:sdtContent>
    </w:sdt>
    <w:p w14:paraId="33D6FABB" w14:textId="595DB285" w:rsidR="00DC3743" w:rsidRPr="005B6569" w:rsidRDefault="00DC3743" w:rsidP="00FB3A98"/>
    <w:p w14:paraId="1E1D6256" w14:textId="154D5A1A" w:rsidR="000A6DEF" w:rsidRPr="00BE62F5" w:rsidRDefault="000A6DEF" w:rsidP="00FB3A98">
      <w:pPr>
        <w:shd w:val="clear" w:color="auto" w:fill="2F5496" w:themeFill="accent1" w:themeFillShade="BF"/>
        <w:rPr>
          <w:b/>
          <w:bCs/>
          <w:color w:val="FFFFFF" w:themeColor="background1"/>
          <w:sz w:val="24"/>
          <w:szCs w:val="24"/>
        </w:rPr>
      </w:pPr>
      <w:r w:rsidRPr="00BE62F5">
        <w:rPr>
          <w:b/>
          <w:bCs/>
          <w:color w:val="FFFFFF" w:themeColor="background1"/>
          <w:sz w:val="24"/>
          <w:szCs w:val="24"/>
        </w:rPr>
        <w:t>Are there any end users or subject matter experts that can support your effort?</w:t>
      </w:r>
    </w:p>
    <w:p w14:paraId="68524E9D" w14:textId="5CF93BBC" w:rsidR="000A6DEF" w:rsidRPr="00BE62F5" w:rsidRDefault="01787759" w:rsidP="00FB3A98">
      <w:pPr>
        <w:shd w:val="clear" w:color="auto" w:fill="F7F7F7"/>
        <w:rPr>
          <w:sz w:val="20"/>
          <w:szCs w:val="20"/>
        </w:rPr>
      </w:pPr>
      <w:r w:rsidRPr="01787759">
        <w:rPr>
          <w:sz w:val="20"/>
          <w:szCs w:val="20"/>
        </w:rPr>
        <w:t xml:space="preserve">It would be ideal if you could conduct an interview with an end user that is not involved with the commissioning of this product (see </w:t>
      </w:r>
      <w:commentRangeStart w:id="1"/>
      <w:r w:rsidRPr="01787759">
        <w:rPr>
          <w:b/>
          <w:bCs/>
          <w:sz w:val="20"/>
          <w:szCs w:val="20"/>
        </w:rPr>
        <w:t>User Interview Guide</w:t>
      </w:r>
      <w:commentRangeEnd w:id="1"/>
      <w:r w:rsidR="00417C6D">
        <w:rPr>
          <w:rStyle w:val="CommentReference"/>
        </w:rPr>
        <w:commentReference w:id="1"/>
      </w:r>
      <w:r w:rsidRPr="01787759">
        <w:rPr>
          <w:sz w:val="20"/>
          <w:szCs w:val="20"/>
        </w:rPr>
        <w:t xml:space="preserve">). This person may also assist you later when you have a design ready for testing. </w:t>
      </w:r>
    </w:p>
    <w:p w14:paraId="389EC0EA" w14:textId="77777777" w:rsidR="000A6DEF" w:rsidRPr="005B6569" w:rsidRDefault="000A6DEF" w:rsidP="00FB3A98"/>
    <w:sdt>
      <w:sdtPr>
        <w:id w:val="1863162174"/>
        <w:placeholder>
          <w:docPart w:val="382035EB91604F8FAA1D5859B9CA8047"/>
        </w:placeholder>
        <w:showingPlcHdr/>
      </w:sdtPr>
      <w:sdtEndPr/>
      <w:sdtContent>
        <w:p w14:paraId="3D5BAFB8" w14:textId="77777777" w:rsidR="000A6DEF" w:rsidRDefault="000A6DEF" w:rsidP="00FB3A98">
          <w:r w:rsidRPr="009C6C21">
            <w:rPr>
              <w:rStyle w:val="PlaceholderText"/>
            </w:rPr>
            <w:t>Click or tap here to enter text.</w:t>
          </w:r>
        </w:p>
      </w:sdtContent>
    </w:sdt>
    <w:p w14:paraId="0170F01A" w14:textId="77777777" w:rsidR="000A6DEF" w:rsidRPr="005B6569" w:rsidRDefault="000A6DEF" w:rsidP="00FB3A98"/>
    <w:p w14:paraId="64B7C925" w14:textId="77777777" w:rsidR="000A6DEF" w:rsidRPr="005B6569" w:rsidRDefault="000A6DEF" w:rsidP="00FB3A98"/>
    <w:p w14:paraId="04737C26" w14:textId="5D6E7D1E" w:rsidR="000A6DEF" w:rsidRPr="005B6569" w:rsidRDefault="000A6DEF" w:rsidP="00FB3A98"/>
    <w:p w14:paraId="72C2D464" w14:textId="375B0121" w:rsidR="000A6DEF" w:rsidRPr="005B6569" w:rsidRDefault="000A6DEF" w:rsidP="00FB3A98"/>
    <w:p w14:paraId="4C743A93" w14:textId="21F7EF33" w:rsidR="009A2E0E" w:rsidRPr="005B6569" w:rsidRDefault="009A2E0E"/>
    <w:p w14:paraId="29AF47C9" w14:textId="77777777" w:rsidR="00FB3A98" w:rsidRPr="00FB3A98" w:rsidRDefault="00FB3A98" w:rsidP="00FB3A98">
      <w:pPr>
        <w:rPr>
          <w:sz w:val="24"/>
          <w:szCs w:val="24"/>
        </w:rPr>
      </w:pPr>
      <w:r w:rsidRPr="00FB3A98">
        <w:rPr>
          <w:sz w:val="24"/>
          <w:szCs w:val="24"/>
        </w:rPr>
        <w:t xml:space="preserve">* If the requestor is an end user, a more in-depth treatment of this line of questioning would be encouraged. Consider completing the companion document </w:t>
      </w:r>
      <w:commentRangeStart w:id="2"/>
      <w:r w:rsidRPr="00FB3A98">
        <w:rPr>
          <w:b/>
          <w:bCs/>
          <w:sz w:val="24"/>
          <w:szCs w:val="24"/>
        </w:rPr>
        <w:t>User Interview Guide</w:t>
      </w:r>
      <w:commentRangeEnd w:id="2"/>
      <w:r w:rsidRPr="00FB3A98">
        <w:rPr>
          <w:rStyle w:val="CommentReference"/>
          <w:sz w:val="24"/>
          <w:szCs w:val="24"/>
        </w:rPr>
        <w:commentReference w:id="2"/>
      </w:r>
      <w:r w:rsidRPr="00FB3A98">
        <w:rPr>
          <w:b/>
          <w:bCs/>
          <w:sz w:val="24"/>
          <w:szCs w:val="24"/>
        </w:rPr>
        <w:t>.</w:t>
      </w:r>
    </w:p>
    <w:p w14:paraId="3FA02A2E" w14:textId="7E7EF874" w:rsidR="009A2E0E" w:rsidRDefault="009A2E0E"/>
    <w:p w14:paraId="680E80DC" w14:textId="0F72688B" w:rsidR="009A2E0E" w:rsidRDefault="009A2E0E"/>
    <w:p w14:paraId="33215033" w14:textId="200E74BE" w:rsidR="009A2E0E" w:rsidRDefault="009A2E0E"/>
    <w:p w14:paraId="65A16A0C" w14:textId="7C6E4411" w:rsidR="009A2E0E" w:rsidRDefault="009A2E0E"/>
    <w:p w14:paraId="2D364E17" w14:textId="175EA365" w:rsidR="009A2E0E" w:rsidRDefault="009A2E0E"/>
    <w:p w14:paraId="24AF27C5" w14:textId="6E956E61" w:rsidR="009A2E0E" w:rsidRDefault="009A2E0E"/>
    <w:p w14:paraId="75B879D1" w14:textId="41264D6C" w:rsidR="009A2E0E" w:rsidRDefault="009A2E0E"/>
    <w:p w14:paraId="757503DE" w14:textId="25226179" w:rsidR="009A2E0E" w:rsidRDefault="009A2E0E"/>
    <w:p w14:paraId="33022252" w14:textId="73EB6293" w:rsidR="009A2E0E" w:rsidRDefault="009A2E0E"/>
    <w:p w14:paraId="2831A9D9" w14:textId="144DBAD5" w:rsidR="009A2E0E" w:rsidRDefault="009A2E0E"/>
    <w:p w14:paraId="05053E6C" w14:textId="35385BD3" w:rsidR="009A2E0E" w:rsidRDefault="009A2E0E"/>
    <w:p w14:paraId="4E277608" w14:textId="5AE7FC94" w:rsidR="009A2E0E" w:rsidRDefault="009A2E0E"/>
    <w:p w14:paraId="10D19448" w14:textId="533251D1" w:rsidR="009A2E0E" w:rsidRDefault="009A2E0E"/>
    <w:p w14:paraId="4C799997" w14:textId="70060773" w:rsidR="009A2E0E" w:rsidRDefault="009A2E0E"/>
    <w:p w14:paraId="3258BF90" w14:textId="11B9C9A9" w:rsidR="009A2E0E" w:rsidRDefault="009A2E0E"/>
    <w:p w14:paraId="1F7A23C6" w14:textId="2BBB326E" w:rsidR="009A2E0E" w:rsidRDefault="009A2E0E"/>
    <w:p w14:paraId="478A7516" w14:textId="77777777" w:rsidR="009A2E0E" w:rsidRDefault="009A2E0E"/>
    <w:sectPr w:rsidR="009A2E0E">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Gowan" w:date="2020-06-19T12:38:00Z" w:initials="MG">
    <w:p w14:paraId="04C2C63B" w14:textId="3BD459BD" w:rsidR="01787759" w:rsidRDefault="01787759">
      <w:pPr>
        <w:pStyle w:val="CommentText"/>
      </w:pPr>
      <w:r>
        <w:t>Link to User-Interview-Guide.docx</w:t>
      </w:r>
      <w:r>
        <w:rPr>
          <w:rStyle w:val="CommentReference"/>
        </w:rPr>
        <w:annotationRef/>
      </w:r>
    </w:p>
  </w:comment>
  <w:comment w:id="2" w:author="Michael Gowan" w:date="2020-06-19T12:35:00Z" w:initials="MG">
    <w:p w14:paraId="4461C4AF" w14:textId="77777777" w:rsidR="00FB3A98" w:rsidRDefault="00FB3A98" w:rsidP="00FB3A98">
      <w:pPr>
        <w:pStyle w:val="CommentText"/>
      </w:pPr>
      <w:r>
        <w:t>Link to User-Interview-Guide.docx</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C2C63B" w15:done="0"/>
  <w15:commentEx w15:paraId="4461C4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14A710E" w16cex:dateUtc="2020-06-19T16:38:00Z"/>
  <w16cex:commentExtensible w16cex:durableId="6EC1ECE4" w16cex:dateUtc="2020-06-19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C2C63B" w16cid:durableId="614A710E"/>
  <w16cid:commentId w16cid:paraId="4461C4AF" w16cid:durableId="6EC1EC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CEA81" w14:textId="77777777" w:rsidR="00193826" w:rsidRDefault="00193826" w:rsidP="00A447C0">
      <w:r>
        <w:separator/>
      </w:r>
    </w:p>
  </w:endnote>
  <w:endnote w:type="continuationSeparator" w:id="0">
    <w:p w14:paraId="0968BDA7" w14:textId="77777777" w:rsidR="00193826" w:rsidRDefault="00193826" w:rsidP="00A44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017202"/>
      <w:docPartObj>
        <w:docPartGallery w:val="Page Numbers (Bottom of Page)"/>
        <w:docPartUnique/>
      </w:docPartObj>
    </w:sdtPr>
    <w:sdtEndPr>
      <w:rPr>
        <w:noProof/>
      </w:rPr>
    </w:sdtEndPr>
    <w:sdtContent>
      <w:p w14:paraId="1BED3D03" w14:textId="7C257974" w:rsidR="00A447C0" w:rsidRDefault="00A447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172BF" w14:textId="77777777" w:rsidR="00A447C0" w:rsidRDefault="00A44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C04A2" w14:textId="77777777" w:rsidR="00193826" w:rsidRDefault="00193826" w:rsidP="00A447C0">
      <w:r>
        <w:separator/>
      </w:r>
    </w:p>
  </w:footnote>
  <w:footnote w:type="continuationSeparator" w:id="0">
    <w:p w14:paraId="67DE4672" w14:textId="77777777" w:rsidR="00193826" w:rsidRDefault="00193826" w:rsidP="00A44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39E"/>
    <w:multiLevelType w:val="hybridMultilevel"/>
    <w:tmpl w:val="C13C990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59"/>
    <w:rsid w:val="000A6DEF"/>
    <w:rsid w:val="00110559"/>
    <w:rsid w:val="0014102B"/>
    <w:rsid w:val="00193826"/>
    <w:rsid w:val="00212209"/>
    <w:rsid w:val="002E087F"/>
    <w:rsid w:val="00311D08"/>
    <w:rsid w:val="00326EF2"/>
    <w:rsid w:val="003E4A0C"/>
    <w:rsid w:val="00417C6D"/>
    <w:rsid w:val="004451C7"/>
    <w:rsid w:val="00483117"/>
    <w:rsid w:val="004B2CB1"/>
    <w:rsid w:val="00563ED6"/>
    <w:rsid w:val="0056451D"/>
    <w:rsid w:val="005B1A2D"/>
    <w:rsid w:val="005B6569"/>
    <w:rsid w:val="006779DD"/>
    <w:rsid w:val="006E0F50"/>
    <w:rsid w:val="00733FA0"/>
    <w:rsid w:val="00743937"/>
    <w:rsid w:val="00746B54"/>
    <w:rsid w:val="00770220"/>
    <w:rsid w:val="007C175C"/>
    <w:rsid w:val="00846E67"/>
    <w:rsid w:val="00905A97"/>
    <w:rsid w:val="00910976"/>
    <w:rsid w:val="009A2E0E"/>
    <w:rsid w:val="00A123E1"/>
    <w:rsid w:val="00A37844"/>
    <w:rsid w:val="00A447C0"/>
    <w:rsid w:val="00B55D87"/>
    <w:rsid w:val="00BE62F5"/>
    <w:rsid w:val="00C41665"/>
    <w:rsid w:val="00C71CB3"/>
    <w:rsid w:val="00C85C28"/>
    <w:rsid w:val="00C87576"/>
    <w:rsid w:val="00D8135B"/>
    <w:rsid w:val="00DC3743"/>
    <w:rsid w:val="00DF4478"/>
    <w:rsid w:val="00E32DB5"/>
    <w:rsid w:val="00E86723"/>
    <w:rsid w:val="00E93317"/>
    <w:rsid w:val="00F8479F"/>
    <w:rsid w:val="00F86D85"/>
    <w:rsid w:val="00FB3A98"/>
    <w:rsid w:val="00FF7057"/>
    <w:rsid w:val="01787759"/>
    <w:rsid w:val="4650FBAF"/>
    <w:rsid w:val="4B996BCE"/>
    <w:rsid w:val="61A1945F"/>
    <w:rsid w:val="631EE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50AB"/>
  <w15:chartTrackingRefBased/>
  <w15:docId w15:val="{3E97F487-1923-4765-9D08-DA838824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59"/>
    <w:pPr>
      <w:ind w:left="720"/>
      <w:contextualSpacing/>
    </w:pPr>
  </w:style>
  <w:style w:type="paragraph" w:styleId="BalloonText">
    <w:name w:val="Balloon Text"/>
    <w:basedOn w:val="Normal"/>
    <w:link w:val="BalloonTextChar"/>
    <w:uiPriority w:val="99"/>
    <w:semiHidden/>
    <w:unhideWhenUsed/>
    <w:rsid w:val="009A2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E0E"/>
    <w:rPr>
      <w:rFonts w:ascii="Segoe UI" w:hAnsi="Segoe UI" w:cs="Segoe UI"/>
      <w:sz w:val="18"/>
      <w:szCs w:val="18"/>
    </w:rPr>
  </w:style>
  <w:style w:type="character" w:styleId="PlaceholderText">
    <w:name w:val="Placeholder Text"/>
    <w:basedOn w:val="DefaultParagraphFont"/>
    <w:uiPriority w:val="99"/>
    <w:semiHidden/>
    <w:rsid w:val="00DF4478"/>
    <w:rPr>
      <w:color w:val="808080"/>
    </w:rPr>
  </w:style>
  <w:style w:type="character" w:styleId="CommentReference">
    <w:name w:val="annotation reference"/>
    <w:basedOn w:val="DefaultParagraphFont"/>
    <w:uiPriority w:val="99"/>
    <w:semiHidden/>
    <w:unhideWhenUsed/>
    <w:rsid w:val="00DF4478"/>
    <w:rPr>
      <w:sz w:val="16"/>
      <w:szCs w:val="16"/>
    </w:rPr>
  </w:style>
  <w:style w:type="paragraph" w:styleId="CommentText">
    <w:name w:val="annotation text"/>
    <w:basedOn w:val="Normal"/>
    <w:link w:val="CommentTextChar"/>
    <w:uiPriority w:val="99"/>
    <w:semiHidden/>
    <w:unhideWhenUsed/>
    <w:rsid w:val="00DF4478"/>
    <w:rPr>
      <w:sz w:val="20"/>
      <w:szCs w:val="20"/>
    </w:rPr>
  </w:style>
  <w:style w:type="character" w:customStyle="1" w:styleId="CommentTextChar">
    <w:name w:val="Comment Text Char"/>
    <w:basedOn w:val="DefaultParagraphFont"/>
    <w:link w:val="CommentText"/>
    <w:uiPriority w:val="99"/>
    <w:semiHidden/>
    <w:rsid w:val="00DF4478"/>
    <w:rPr>
      <w:sz w:val="20"/>
      <w:szCs w:val="20"/>
    </w:rPr>
  </w:style>
  <w:style w:type="paragraph" w:styleId="CommentSubject">
    <w:name w:val="annotation subject"/>
    <w:basedOn w:val="CommentText"/>
    <w:next w:val="CommentText"/>
    <w:link w:val="CommentSubjectChar"/>
    <w:uiPriority w:val="99"/>
    <w:semiHidden/>
    <w:unhideWhenUsed/>
    <w:rsid w:val="00DF4478"/>
    <w:rPr>
      <w:b/>
      <w:bCs/>
    </w:rPr>
  </w:style>
  <w:style w:type="character" w:customStyle="1" w:styleId="CommentSubjectChar">
    <w:name w:val="Comment Subject Char"/>
    <w:basedOn w:val="CommentTextChar"/>
    <w:link w:val="CommentSubject"/>
    <w:uiPriority w:val="99"/>
    <w:semiHidden/>
    <w:rsid w:val="00DF4478"/>
    <w:rPr>
      <w:b/>
      <w:bCs/>
      <w:sz w:val="20"/>
      <w:szCs w:val="20"/>
    </w:rPr>
  </w:style>
  <w:style w:type="paragraph" w:styleId="Header">
    <w:name w:val="header"/>
    <w:basedOn w:val="Normal"/>
    <w:link w:val="HeaderChar"/>
    <w:uiPriority w:val="99"/>
    <w:unhideWhenUsed/>
    <w:rsid w:val="00A447C0"/>
    <w:pPr>
      <w:tabs>
        <w:tab w:val="center" w:pos="4680"/>
        <w:tab w:val="right" w:pos="9360"/>
      </w:tabs>
    </w:pPr>
  </w:style>
  <w:style w:type="character" w:customStyle="1" w:styleId="HeaderChar">
    <w:name w:val="Header Char"/>
    <w:basedOn w:val="DefaultParagraphFont"/>
    <w:link w:val="Header"/>
    <w:uiPriority w:val="99"/>
    <w:rsid w:val="00A447C0"/>
  </w:style>
  <w:style w:type="paragraph" w:styleId="Footer">
    <w:name w:val="footer"/>
    <w:basedOn w:val="Normal"/>
    <w:link w:val="FooterChar"/>
    <w:uiPriority w:val="99"/>
    <w:unhideWhenUsed/>
    <w:rsid w:val="00A447C0"/>
    <w:pPr>
      <w:tabs>
        <w:tab w:val="center" w:pos="4680"/>
        <w:tab w:val="right" w:pos="9360"/>
      </w:tabs>
    </w:pPr>
  </w:style>
  <w:style w:type="character" w:customStyle="1" w:styleId="FooterChar">
    <w:name w:val="Footer Char"/>
    <w:basedOn w:val="DefaultParagraphFont"/>
    <w:link w:val="Footer"/>
    <w:uiPriority w:val="99"/>
    <w:rsid w:val="00A44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2304">
      <w:bodyDiv w:val="1"/>
      <w:marLeft w:val="0"/>
      <w:marRight w:val="0"/>
      <w:marTop w:val="0"/>
      <w:marBottom w:val="0"/>
      <w:divBdr>
        <w:top w:val="none" w:sz="0" w:space="0" w:color="auto"/>
        <w:left w:val="none" w:sz="0" w:space="0" w:color="auto"/>
        <w:bottom w:val="none" w:sz="0" w:space="0" w:color="auto"/>
        <w:right w:val="none" w:sz="0" w:space="0" w:color="auto"/>
      </w:divBdr>
    </w:div>
    <w:div w:id="50752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EB3A68B-E0D8-4DC4-BF27-862173C63617}"/>
      </w:docPartPr>
      <w:docPartBody>
        <w:p w:rsidR="006F598B" w:rsidRDefault="00964276">
          <w:r w:rsidRPr="009C6C21">
            <w:rPr>
              <w:rStyle w:val="PlaceholderText"/>
            </w:rPr>
            <w:t>Click or tap here to enter text.</w:t>
          </w:r>
        </w:p>
      </w:docPartBody>
    </w:docPart>
    <w:docPart>
      <w:docPartPr>
        <w:name w:val="8B2CA1F8431C494BAC6443336E77AA12"/>
        <w:category>
          <w:name w:val="General"/>
          <w:gallery w:val="placeholder"/>
        </w:category>
        <w:types>
          <w:type w:val="bbPlcHdr"/>
        </w:types>
        <w:behaviors>
          <w:behavior w:val="content"/>
        </w:behaviors>
        <w:guid w:val="{C9D58543-0AB8-4713-A1BC-84E8E91EA887}"/>
      </w:docPartPr>
      <w:docPartBody>
        <w:p w:rsidR="006F598B" w:rsidRDefault="00964276" w:rsidP="00964276">
          <w:pPr>
            <w:pStyle w:val="8B2CA1F8431C494BAC6443336E77AA12"/>
          </w:pPr>
          <w:r w:rsidRPr="009C6C21">
            <w:rPr>
              <w:rStyle w:val="PlaceholderText"/>
            </w:rPr>
            <w:t>Click or tap here to enter text.</w:t>
          </w:r>
        </w:p>
      </w:docPartBody>
    </w:docPart>
    <w:docPart>
      <w:docPartPr>
        <w:name w:val="F0354C720DBF40FE806CC68ED95B746F"/>
        <w:category>
          <w:name w:val="General"/>
          <w:gallery w:val="placeholder"/>
        </w:category>
        <w:types>
          <w:type w:val="bbPlcHdr"/>
        </w:types>
        <w:behaviors>
          <w:behavior w:val="content"/>
        </w:behaviors>
        <w:guid w:val="{A7140951-6C44-44C1-B0F0-EF583BA3795D}"/>
      </w:docPartPr>
      <w:docPartBody>
        <w:p w:rsidR="006F598B" w:rsidRDefault="00964276" w:rsidP="00964276">
          <w:pPr>
            <w:pStyle w:val="F0354C720DBF40FE806CC68ED95B746F"/>
          </w:pPr>
          <w:r w:rsidRPr="009C6C21">
            <w:rPr>
              <w:rStyle w:val="PlaceholderText"/>
            </w:rPr>
            <w:t>Click or tap here to enter text.</w:t>
          </w:r>
        </w:p>
      </w:docPartBody>
    </w:docPart>
    <w:docPart>
      <w:docPartPr>
        <w:name w:val="C259619817084DB3B14A0FD15F4D859B"/>
        <w:category>
          <w:name w:val="General"/>
          <w:gallery w:val="placeholder"/>
        </w:category>
        <w:types>
          <w:type w:val="bbPlcHdr"/>
        </w:types>
        <w:behaviors>
          <w:behavior w:val="content"/>
        </w:behaviors>
        <w:guid w:val="{0ED7F0E4-D0D8-45C7-85CD-D58927A47053}"/>
      </w:docPartPr>
      <w:docPartBody>
        <w:p w:rsidR="006F598B" w:rsidRDefault="00964276" w:rsidP="00964276">
          <w:pPr>
            <w:pStyle w:val="C259619817084DB3B14A0FD15F4D859B"/>
          </w:pPr>
          <w:r w:rsidRPr="009C6C21">
            <w:rPr>
              <w:rStyle w:val="PlaceholderText"/>
            </w:rPr>
            <w:t>Click or tap here to enter text.</w:t>
          </w:r>
        </w:p>
      </w:docPartBody>
    </w:docPart>
    <w:docPart>
      <w:docPartPr>
        <w:name w:val="90546F0F74F1412DACB266E89DDB35C4"/>
        <w:category>
          <w:name w:val="General"/>
          <w:gallery w:val="placeholder"/>
        </w:category>
        <w:types>
          <w:type w:val="bbPlcHdr"/>
        </w:types>
        <w:behaviors>
          <w:behavior w:val="content"/>
        </w:behaviors>
        <w:guid w:val="{3C6BB519-9F6E-4F24-8714-DEA41B507B0C}"/>
      </w:docPartPr>
      <w:docPartBody>
        <w:p w:rsidR="000018A0" w:rsidRDefault="006F598B" w:rsidP="006F598B">
          <w:pPr>
            <w:pStyle w:val="90546F0F74F1412DACB266E89DDB35C4"/>
          </w:pPr>
          <w:r w:rsidRPr="009C6C21">
            <w:rPr>
              <w:rStyle w:val="PlaceholderText"/>
            </w:rPr>
            <w:t>Click or tap here to enter text.</w:t>
          </w:r>
        </w:p>
      </w:docPartBody>
    </w:docPart>
    <w:docPart>
      <w:docPartPr>
        <w:name w:val="9CD9172677C2421F83E678A16CD949D7"/>
        <w:category>
          <w:name w:val="General"/>
          <w:gallery w:val="placeholder"/>
        </w:category>
        <w:types>
          <w:type w:val="bbPlcHdr"/>
        </w:types>
        <w:behaviors>
          <w:behavior w:val="content"/>
        </w:behaviors>
        <w:guid w:val="{8529A79A-ECFA-42A1-ADE7-8A649DB34F48}"/>
      </w:docPartPr>
      <w:docPartBody>
        <w:p w:rsidR="000018A0" w:rsidRDefault="006F598B" w:rsidP="006F598B">
          <w:pPr>
            <w:pStyle w:val="9CD9172677C2421F83E678A16CD949D7"/>
          </w:pPr>
          <w:r w:rsidRPr="009C6C21">
            <w:rPr>
              <w:rStyle w:val="PlaceholderText"/>
            </w:rPr>
            <w:t>Click or tap here to enter text.</w:t>
          </w:r>
        </w:p>
      </w:docPartBody>
    </w:docPart>
    <w:docPart>
      <w:docPartPr>
        <w:name w:val="8F6306CD170E4EC98C7902E447B362B0"/>
        <w:category>
          <w:name w:val="General"/>
          <w:gallery w:val="placeholder"/>
        </w:category>
        <w:types>
          <w:type w:val="bbPlcHdr"/>
        </w:types>
        <w:behaviors>
          <w:behavior w:val="content"/>
        </w:behaviors>
        <w:guid w:val="{A584F963-4455-404D-B675-AB03A74FB5AB}"/>
      </w:docPartPr>
      <w:docPartBody>
        <w:p w:rsidR="000018A0" w:rsidRDefault="006F598B" w:rsidP="006F598B">
          <w:pPr>
            <w:pStyle w:val="8F6306CD170E4EC98C7902E447B362B0"/>
          </w:pPr>
          <w:r w:rsidRPr="009C6C21">
            <w:rPr>
              <w:rStyle w:val="PlaceholderText"/>
            </w:rPr>
            <w:t>Click or tap here to enter text.</w:t>
          </w:r>
        </w:p>
      </w:docPartBody>
    </w:docPart>
    <w:docPart>
      <w:docPartPr>
        <w:name w:val="8CB5EF2BB4D44C7EB17922919929B6AD"/>
        <w:category>
          <w:name w:val="General"/>
          <w:gallery w:val="placeholder"/>
        </w:category>
        <w:types>
          <w:type w:val="bbPlcHdr"/>
        </w:types>
        <w:behaviors>
          <w:behavior w:val="content"/>
        </w:behaviors>
        <w:guid w:val="{605C655F-CAE5-475A-AF86-F5D9AD290990}"/>
      </w:docPartPr>
      <w:docPartBody>
        <w:p w:rsidR="000018A0" w:rsidRDefault="006F598B" w:rsidP="006F598B">
          <w:pPr>
            <w:pStyle w:val="8CB5EF2BB4D44C7EB17922919929B6AD"/>
          </w:pPr>
          <w:r w:rsidRPr="009C6C21">
            <w:rPr>
              <w:rStyle w:val="PlaceholderText"/>
            </w:rPr>
            <w:t>Click or tap here to enter text.</w:t>
          </w:r>
        </w:p>
      </w:docPartBody>
    </w:docPart>
    <w:docPart>
      <w:docPartPr>
        <w:name w:val="8EE721BAE1D144E2949421EA8A81CE31"/>
        <w:category>
          <w:name w:val="General"/>
          <w:gallery w:val="placeholder"/>
        </w:category>
        <w:types>
          <w:type w:val="bbPlcHdr"/>
        </w:types>
        <w:behaviors>
          <w:behavior w:val="content"/>
        </w:behaviors>
        <w:guid w:val="{2E650E35-8667-449B-B3AD-BB26864337D3}"/>
      </w:docPartPr>
      <w:docPartBody>
        <w:p w:rsidR="000018A0" w:rsidRDefault="006F598B" w:rsidP="006F598B">
          <w:pPr>
            <w:pStyle w:val="8EE721BAE1D144E2949421EA8A81CE31"/>
          </w:pPr>
          <w:r w:rsidRPr="009C6C21">
            <w:rPr>
              <w:rStyle w:val="PlaceholderText"/>
            </w:rPr>
            <w:t>Click or tap here to enter text.</w:t>
          </w:r>
        </w:p>
      </w:docPartBody>
    </w:docPart>
    <w:docPart>
      <w:docPartPr>
        <w:name w:val="382035EB91604F8FAA1D5859B9CA8047"/>
        <w:category>
          <w:name w:val="General"/>
          <w:gallery w:val="placeholder"/>
        </w:category>
        <w:types>
          <w:type w:val="bbPlcHdr"/>
        </w:types>
        <w:behaviors>
          <w:behavior w:val="content"/>
        </w:behaviors>
        <w:guid w:val="{FD101B66-58D3-4F3F-A025-EC7A67A4A18B}"/>
      </w:docPartPr>
      <w:docPartBody>
        <w:p w:rsidR="000018A0" w:rsidRDefault="006F598B" w:rsidP="006F598B">
          <w:pPr>
            <w:pStyle w:val="382035EB91604F8FAA1D5859B9CA8047"/>
          </w:pPr>
          <w:r w:rsidRPr="009C6C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76"/>
    <w:rsid w:val="000018A0"/>
    <w:rsid w:val="004E7681"/>
    <w:rsid w:val="005217CB"/>
    <w:rsid w:val="006F598B"/>
    <w:rsid w:val="00964276"/>
    <w:rsid w:val="00C21332"/>
    <w:rsid w:val="00CF18A5"/>
    <w:rsid w:val="00F0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98B"/>
    <w:rPr>
      <w:color w:val="808080"/>
    </w:rPr>
  </w:style>
  <w:style w:type="paragraph" w:customStyle="1" w:styleId="8B2CA1F8431C494BAC6443336E77AA12">
    <w:name w:val="8B2CA1F8431C494BAC6443336E77AA12"/>
    <w:rsid w:val="00964276"/>
  </w:style>
  <w:style w:type="paragraph" w:customStyle="1" w:styleId="F0354C720DBF40FE806CC68ED95B746F">
    <w:name w:val="F0354C720DBF40FE806CC68ED95B746F"/>
    <w:rsid w:val="00964276"/>
  </w:style>
  <w:style w:type="paragraph" w:customStyle="1" w:styleId="C259619817084DB3B14A0FD15F4D859B">
    <w:name w:val="C259619817084DB3B14A0FD15F4D859B"/>
    <w:rsid w:val="00964276"/>
  </w:style>
  <w:style w:type="paragraph" w:customStyle="1" w:styleId="51C9A6CCCB314915A4C19DE52CC5B625">
    <w:name w:val="51C9A6CCCB314915A4C19DE52CC5B625"/>
    <w:rsid w:val="00964276"/>
  </w:style>
  <w:style w:type="paragraph" w:customStyle="1" w:styleId="72082201C4C0450FBF4FB7B47B47FBEB">
    <w:name w:val="72082201C4C0450FBF4FB7B47B47FBEB"/>
    <w:rsid w:val="006F598B"/>
  </w:style>
  <w:style w:type="paragraph" w:customStyle="1" w:styleId="90546F0F74F1412DACB266E89DDB35C4">
    <w:name w:val="90546F0F74F1412DACB266E89DDB35C4"/>
    <w:rsid w:val="006F598B"/>
  </w:style>
  <w:style w:type="paragraph" w:customStyle="1" w:styleId="9CD9172677C2421F83E678A16CD949D7">
    <w:name w:val="9CD9172677C2421F83E678A16CD949D7"/>
    <w:rsid w:val="006F598B"/>
  </w:style>
  <w:style w:type="paragraph" w:customStyle="1" w:styleId="8F6306CD170E4EC98C7902E447B362B0">
    <w:name w:val="8F6306CD170E4EC98C7902E447B362B0"/>
    <w:rsid w:val="006F598B"/>
  </w:style>
  <w:style w:type="paragraph" w:customStyle="1" w:styleId="8CB5EF2BB4D44C7EB17922919929B6AD">
    <w:name w:val="8CB5EF2BB4D44C7EB17922919929B6AD"/>
    <w:rsid w:val="006F598B"/>
  </w:style>
  <w:style w:type="paragraph" w:customStyle="1" w:styleId="8EE721BAE1D144E2949421EA8A81CE31">
    <w:name w:val="8EE721BAE1D144E2949421EA8A81CE31"/>
    <w:rsid w:val="006F598B"/>
  </w:style>
  <w:style w:type="paragraph" w:customStyle="1" w:styleId="382035EB91604F8FAA1D5859B9CA8047">
    <w:name w:val="382035EB91604F8FAA1D5859B9CA8047"/>
    <w:rsid w:val="006F59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Gajewski</dc:creator>
  <cp:keywords/>
  <dc:description/>
  <cp:lastModifiedBy>Michael Gowan</cp:lastModifiedBy>
  <cp:revision>2</cp:revision>
  <dcterms:created xsi:type="dcterms:W3CDTF">2020-09-11T16:06:00Z</dcterms:created>
  <dcterms:modified xsi:type="dcterms:W3CDTF">2020-09-11T16:06:00Z</dcterms:modified>
</cp:coreProperties>
</file>