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C987" w14:textId="0873D150" w:rsidR="00170F44" w:rsidRPr="00DE12D6" w:rsidRDefault="00DE12D6" w:rsidP="00DE12D6">
      <w:pPr>
        <w:pStyle w:val="Heading1"/>
        <w:rPr>
          <w:b/>
          <w:bCs/>
        </w:rPr>
      </w:pPr>
      <w:r w:rsidRPr="00DE12D6">
        <w:rPr>
          <w:b/>
          <w:bCs/>
        </w:rPr>
        <w:t xml:space="preserve">UXG Content Development Process </w:t>
      </w:r>
    </w:p>
    <w:tbl>
      <w:tblPr>
        <w:tblStyle w:val="TableGrid"/>
        <w:tblW w:w="11106" w:type="dxa"/>
        <w:tblLook w:val="04A0" w:firstRow="1" w:lastRow="0" w:firstColumn="1" w:lastColumn="0" w:noHBand="0" w:noVBand="1"/>
      </w:tblPr>
      <w:tblGrid>
        <w:gridCol w:w="1795"/>
        <w:gridCol w:w="3060"/>
        <w:gridCol w:w="3420"/>
        <w:gridCol w:w="2831"/>
      </w:tblGrid>
      <w:tr w:rsidR="00170F44" w:rsidRPr="00831C7F" w14:paraId="5C506005" w14:textId="55E4BDF6" w:rsidTr="00502F64">
        <w:tc>
          <w:tcPr>
            <w:tcW w:w="1795" w:type="dxa"/>
            <w:shd w:val="clear" w:color="auto" w:fill="44546A" w:themeFill="text2"/>
          </w:tcPr>
          <w:p w14:paraId="4944776F" w14:textId="1D24B5A7" w:rsidR="00170F44" w:rsidRPr="00831C7F" w:rsidRDefault="00AF35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Status L</w:t>
            </w:r>
            <w:r w:rsidR="00DE12D6"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abel</w:t>
            </w:r>
          </w:p>
        </w:tc>
        <w:tc>
          <w:tcPr>
            <w:tcW w:w="3060" w:type="dxa"/>
            <w:shd w:val="clear" w:color="auto" w:fill="44546A" w:themeFill="text2"/>
          </w:tcPr>
          <w:p w14:paraId="7348B9AE" w14:textId="77777777" w:rsidR="00FB1110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  <w:p w14:paraId="62A6B4FD" w14:textId="4E9CDFF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shd w:val="clear" w:color="auto" w:fill="44546A" w:themeFill="text2"/>
          </w:tcPr>
          <w:p w14:paraId="307A3BAE" w14:textId="4150C945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Required, optional tasks </w:t>
            </w:r>
          </w:p>
        </w:tc>
        <w:tc>
          <w:tcPr>
            <w:tcW w:w="2831" w:type="dxa"/>
            <w:shd w:val="clear" w:color="auto" w:fill="44546A" w:themeFill="text2"/>
          </w:tcPr>
          <w:p w14:paraId="435862E7" w14:textId="4FEF18CE" w:rsidR="00170F44" w:rsidRPr="00831C7F" w:rsidRDefault="00F1343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502F64" w:rsidRPr="00831C7F" w14:paraId="09C035EA" w14:textId="77777777" w:rsidTr="00502F64">
        <w:trPr>
          <w:trHeight w:val="935"/>
        </w:trPr>
        <w:tc>
          <w:tcPr>
            <w:tcW w:w="1795" w:type="dxa"/>
          </w:tcPr>
          <w:p w14:paraId="51A603D4" w14:textId="5AE6D115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Entry</w:t>
            </w:r>
          </w:p>
        </w:tc>
        <w:tc>
          <w:tcPr>
            <w:tcW w:w="3060" w:type="dxa"/>
          </w:tcPr>
          <w:p w14:paraId="68EDABE3" w14:textId="6F234B5E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Item entered </w:t>
            </w:r>
          </w:p>
        </w:tc>
        <w:tc>
          <w:tcPr>
            <w:tcW w:w="3420" w:type="dxa"/>
          </w:tcPr>
          <w:p w14:paraId="00E8156F" w14:textId="7AA6E16F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Entry related to </w:t>
            </w:r>
            <w:r w:rsidR="00D519A9">
              <w:rPr>
                <w:rFonts w:asciiTheme="minorHAnsi" w:hAnsiTheme="minorHAnsi" w:cstheme="minorHAnsi"/>
              </w:rPr>
              <w:t>User Stories or PM entry</w:t>
            </w:r>
          </w:p>
        </w:tc>
        <w:tc>
          <w:tcPr>
            <w:tcW w:w="2831" w:type="dxa"/>
          </w:tcPr>
          <w:p w14:paraId="628B015D" w14:textId="7C0A23D2" w:rsidR="00502F64" w:rsidRPr="00831C7F" w:rsidRDefault="00D519A9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>
              <w:rPr>
                <w:rFonts w:cstheme="minorHAnsi"/>
              </w:rPr>
              <w:t>Collaborative review PM and BAC</w:t>
            </w:r>
          </w:p>
        </w:tc>
      </w:tr>
      <w:tr w:rsidR="00170F44" w:rsidRPr="00831C7F" w14:paraId="726546DD" w14:textId="30D71E45" w:rsidTr="00502F64">
        <w:trPr>
          <w:trHeight w:val="935"/>
        </w:trPr>
        <w:tc>
          <w:tcPr>
            <w:tcW w:w="1795" w:type="dxa"/>
          </w:tcPr>
          <w:p w14:paraId="1280898B" w14:textId="6A28D86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Backlog </w:t>
            </w:r>
          </w:p>
        </w:tc>
        <w:tc>
          <w:tcPr>
            <w:tcW w:w="3060" w:type="dxa"/>
          </w:tcPr>
          <w:p w14:paraId="68295849" w14:textId="31286AC4" w:rsidR="00170F44" w:rsidRPr="00831C7F" w:rsidRDefault="003F04B0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New</w:t>
            </w:r>
            <w:r w:rsidR="00170F44" w:rsidRPr="00831C7F">
              <w:rPr>
                <w:rFonts w:asciiTheme="minorHAnsi" w:hAnsiTheme="minorHAnsi" w:cstheme="minorHAnsi"/>
              </w:rPr>
              <w:t xml:space="preserve"> topic</w:t>
            </w:r>
            <w:r w:rsidRPr="00831C7F">
              <w:rPr>
                <w:rFonts w:asciiTheme="minorHAnsi" w:hAnsiTheme="minorHAnsi" w:cstheme="minorHAnsi"/>
              </w:rPr>
              <w:t xml:space="preserve"> has been</w:t>
            </w:r>
            <w:r w:rsidR="00170F44" w:rsidRPr="00831C7F">
              <w:rPr>
                <w:rFonts w:asciiTheme="minorHAnsi" w:hAnsiTheme="minorHAnsi" w:cstheme="minorHAnsi"/>
              </w:rPr>
              <w:t xml:space="preserve"> identified </w:t>
            </w:r>
          </w:p>
        </w:tc>
        <w:tc>
          <w:tcPr>
            <w:tcW w:w="3420" w:type="dxa"/>
          </w:tcPr>
          <w:p w14:paraId="22C795D8" w14:textId="294E1053" w:rsidR="00BA22A2" w:rsidRPr="00502F64" w:rsidRDefault="00BA22A2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New topic entered </w:t>
            </w:r>
          </w:p>
          <w:p w14:paraId="6783DDEC" w14:textId="14BF0247" w:rsidR="00BA22A2" w:rsidRPr="00502F64" w:rsidRDefault="00120338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Topic </w:t>
            </w:r>
            <w:r w:rsidR="00BA22A2" w:rsidRPr="00502F64">
              <w:rPr>
                <w:rFonts w:cstheme="minorHAnsi"/>
              </w:rPr>
              <w:t xml:space="preserve">aligned to Epic </w:t>
            </w:r>
            <w:r w:rsidR="00831C7F" w:rsidRPr="00502F64">
              <w:rPr>
                <w:rFonts w:cstheme="minorHAnsi"/>
              </w:rPr>
              <w:t xml:space="preserve">(optional) </w:t>
            </w:r>
          </w:p>
          <w:p w14:paraId="5F0761E7" w14:textId="77777777" w:rsidR="005E5C8A" w:rsidRPr="00502F64" w:rsidRDefault="00F1343D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u</w:t>
            </w:r>
            <w:r w:rsidR="003F04B0" w:rsidRPr="00502F64">
              <w:rPr>
                <w:rFonts w:cstheme="minorHAnsi"/>
              </w:rPr>
              <w:t xml:space="preserve">ser feedback on priorities </w:t>
            </w:r>
            <w:r w:rsidR="00831C7F" w:rsidRPr="00502F64">
              <w:rPr>
                <w:rFonts w:cstheme="minorHAnsi"/>
              </w:rPr>
              <w:t>(optional)</w:t>
            </w:r>
          </w:p>
          <w:p w14:paraId="424540B4" w14:textId="59D5539C" w:rsidR="005E5C8A" w:rsidRPr="00502F64" w:rsidRDefault="005E5C8A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feedback from Content Development Team</w:t>
            </w:r>
            <w:r w:rsidR="009743AD" w:rsidRPr="00502F64">
              <w:rPr>
                <w:rFonts w:cstheme="minorHAnsi"/>
              </w:rPr>
              <w:t xml:space="preserve"> (CDT)</w:t>
            </w:r>
            <w:r w:rsidRPr="00502F64">
              <w:rPr>
                <w:rFonts w:cstheme="minorHAnsi"/>
              </w:rPr>
              <w:t xml:space="preserve"> on priorities (optional)</w:t>
            </w:r>
          </w:p>
          <w:p w14:paraId="7E1E537F" w14:textId="77777777" w:rsidR="00120338" w:rsidRPr="00502F64" w:rsidRDefault="00120338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Backlog reviewed at least monthly</w:t>
            </w:r>
          </w:p>
          <w:p w14:paraId="152CCA9B" w14:textId="11A19002" w:rsidR="00055A89" w:rsidRPr="00120338" w:rsidRDefault="00055A89" w:rsidP="005E5C8A">
            <w:pPr>
              <w:rPr>
                <w:rFonts w:asciiTheme="minorHAnsi" w:hAnsiTheme="minorHAnsi" w:cstheme="minorHAnsi"/>
                <w:color w:val="FF3399"/>
              </w:rPr>
            </w:pPr>
          </w:p>
        </w:tc>
        <w:tc>
          <w:tcPr>
            <w:tcW w:w="2831" w:type="dxa"/>
          </w:tcPr>
          <w:p w14:paraId="47DD4A16" w14:textId="3211E180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Topic prioritized </w:t>
            </w:r>
            <w:r w:rsidR="00483883" w:rsidRPr="00831C7F">
              <w:rPr>
                <w:rFonts w:cstheme="minorHAnsi"/>
              </w:rPr>
              <w:t xml:space="preserve">by HFE </w:t>
            </w:r>
          </w:p>
          <w:p w14:paraId="49B20805" w14:textId="7E1CE198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Analyst assigned </w:t>
            </w:r>
            <w:r w:rsidR="00502F64">
              <w:rPr>
                <w:rFonts w:cstheme="minorHAnsi"/>
              </w:rPr>
              <w:t>(from BAC team)</w:t>
            </w:r>
          </w:p>
          <w:p w14:paraId="47B11B8D" w14:textId="31598802" w:rsidR="003F04B0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SME </w:t>
            </w:r>
            <w:r w:rsidR="00BA22A2" w:rsidRPr="00831C7F">
              <w:rPr>
                <w:rFonts w:cstheme="minorHAnsi"/>
              </w:rPr>
              <w:t xml:space="preserve">identified </w:t>
            </w:r>
          </w:p>
        </w:tc>
      </w:tr>
      <w:tr w:rsidR="00170F44" w:rsidRPr="00831C7F" w14:paraId="57469DC6" w14:textId="707ACBEF" w:rsidTr="00502F64">
        <w:trPr>
          <w:trHeight w:val="2357"/>
        </w:trPr>
        <w:tc>
          <w:tcPr>
            <w:tcW w:w="1795" w:type="dxa"/>
          </w:tcPr>
          <w:p w14:paraId="325C9315" w14:textId="4A0D6D0A" w:rsidR="00170F44" w:rsidRPr="00120338" w:rsidRDefault="00170F44">
            <w:pPr>
              <w:rPr>
                <w:rFonts w:asciiTheme="minorHAnsi" w:hAnsiTheme="minorHAnsi" w:cstheme="minorHAnsi"/>
                <w:color w:val="FF3399"/>
              </w:rPr>
            </w:pPr>
            <w:r w:rsidRPr="00831C7F">
              <w:rPr>
                <w:rFonts w:asciiTheme="minorHAnsi" w:hAnsiTheme="minorHAnsi" w:cstheme="minorHAnsi"/>
              </w:rPr>
              <w:t>Analy</w:t>
            </w:r>
            <w:r w:rsidR="00F422C2">
              <w:rPr>
                <w:rFonts w:asciiTheme="minorHAnsi" w:hAnsiTheme="minorHAnsi" w:cstheme="minorHAnsi"/>
              </w:rPr>
              <w:t>zing</w:t>
            </w:r>
          </w:p>
        </w:tc>
        <w:tc>
          <w:tcPr>
            <w:tcW w:w="3060" w:type="dxa"/>
          </w:tcPr>
          <w:p w14:paraId="24835DC7" w14:textId="7B858BCA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Someone from UXG team is working on requirements specification</w:t>
            </w:r>
            <w:r w:rsidR="003F04B0" w:rsidRPr="00831C7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420" w:type="dxa"/>
          </w:tcPr>
          <w:p w14:paraId="64D4DC82" w14:textId="4903C3B1" w:rsidR="003F04B0" w:rsidRPr="00831C7F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P</w:t>
            </w:r>
            <w:r w:rsidR="003F04B0" w:rsidRPr="00831C7F">
              <w:rPr>
                <w:rFonts w:cstheme="minorHAnsi"/>
              </w:rPr>
              <w:t xml:space="preserve">urpose </w:t>
            </w:r>
            <w:r w:rsidRPr="00831C7F">
              <w:rPr>
                <w:rFonts w:cstheme="minorHAnsi"/>
              </w:rPr>
              <w:t xml:space="preserve">of the content </w:t>
            </w:r>
            <w:r w:rsidR="003F04B0" w:rsidRPr="00831C7F">
              <w:rPr>
                <w:rFonts w:cstheme="minorHAnsi"/>
              </w:rPr>
              <w:t xml:space="preserve">specified </w:t>
            </w:r>
          </w:p>
          <w:p w14:paraId="020311EA" w14:textId="0D0F847F" w:rsidR="003F04B0" w:rsidRPr="00D519A9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User Stories written</w:t>
            </w:r>
            <w:r w:rsidR="006242B2" w:rsidRPr="003A55CA">
              <w:rPr>
                <w:rFonts w:cstheme="minorHAnsi"/>
              </w:rPr>
              <w:t>, including user role(s), corresponding goals and context of use</w:t>
            </w:r>
          </w:p>
          <w:p w14:paraId="34257039" w14:textId="77F1602A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Information sources identified </w:t>
            </w:r>
          </w:p>
          <w:p w14:paraId="6CEB307E" w14:textId="77777777" w:rsidR="00170F44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Author, SMEs, stakeholders identified </w:t>
            </w:r>
          </w:p>
          <w:p w14:paraId="5311B79A" w14:textId="688C86D7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Content types specified </w:t>
            </w:r>
            <w:r w:rsidR="00055A89">
              <w:rPr>
                <w:rFonts w:cstheme="minorHAnsi"/>
              </w:rPr>
              <w:t xml:space="preserve">(optional wireframes created) </w:t>
            </w:r>
          </w:p>
          <w:p w14:paraId="524AFC94" w14:textId="1C586274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Related content identified </w:t>
            </w:r>
          </w:p>
          <w:p w14:paraId="05C5B6D0" w14:textId="47C993BD" w:rsidR="00BA22A2" w:rsidRPr="003A55CA" w:rsidRDefault="00BA22A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Content </w:t>
            </w:r>
            <w:r w:rsidR="00DE12D6" w:rsidRPr="00831C7F">
              <w:rPr>
                <w:rFonts w:cstheme="minorHAnsi"/>
              </w:rPr>
              <w:t xml:space="preserve">evaluation </w:t>
            </w:r>
            <w:r w:rsidRPr="003A55CA">
              <w:rPr>
                <w:rFonts w:cstheme="minorHAnsi"/>
              </w:rPr>
              <w:t>planned</w:t>
            </w:r>
            <w:r w:rsidR="00226CA7" w:rsidRPr="003A55CA">
              <w:rPr>
                <w:rFonts w:cstheme="minorHAnsi"/>
              </w:rPr>
              <w:t xml:space="preserve"> (incl no user testing needed) </w:t>
            </w:r>
          </w:p>
          <w:p w14:paraId="0E26B8D7" w14:textId="7BD4E783" w:rsidR="003F04B0" w:rsidRPr="003A55CA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>Get u</w:t>
            </w:r>
            <w:r w:rsidR="003F04B0" w:rsidRPr="003A55CA">
              <w:rPr>
                <w:rFonts w:cstheme="minorHAnsi"/>
              </w:rPr>
              <w:t xml:space="preserve">ser feedback </w:t>
            </w:r>
            <w:r w:rsidR="00831C7F" w:rsidRPr="003A55CA">
              <w:rPr>
                <w:rFonts w:cstheme="minorHAnsi"/>
              </w:rPr>
              <w:t>(optional)</w:t>
            </w:r>
            <w:r w:rsidR="00863097" w:rsidRPr="003A55CA">
              <w:rPr>
                <w:rFonts w:cstheme="minorHAnsi"/>
              </w:rPr>
              <w:t xml:space="preserve"> </w:t>
            </w:r>
          </w:p>
          <w:p w14:paraId="7E8DBA23" w14:textId="4641BCE0" w:rsidR="002C4B1A" w:rsidRPr="003A55CA" w:rsidRDefault="002C4B1A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 xml:space="preserve">Get feedback from </w:t>
            </w:r>
            <w:r w:rsidR="009743AD" w:rsidRPr="003A55CA">
              <w:rPr>
                <w:rFonts w:cstheme="minorHAnsi"/>
              </w:rPr>
              <w:t>CDT</w:t>
            </w:r>
            <w:r w:rsidRPr="003A55CA">
              <w:rPr>
                <w:rFonts w:cstheme="minorHAnsi"/>
              </w:rPr>
              <w:t xml:space="preserve"> (optional)</w:t>
            </w:r>
          </w:p>
          <w:p w14:paraId="5EB16A44" w14:textId="08B59D8D" w:rsidR="00CB1F53" w:rsidRPr="00831C7F" w:rsidRDefault="00CB1F53" w:rsidP="00D519A9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31EE7641" w14:textId="66171D4B" w:rsidR="00170F44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>All r</w:t>
            </w:r>
            <w:r w:rsidR="00170F44" w:rsidRPr="00831C7F">
              <w:rPr>
                <w:rFonts w:cstheme="minorHAnsi"/>
              </w:rPr>
              <w:t xml:space="preserve">equirements </w:t>
            </w:r>
            <w:r w:rsidRPr="00831C7F">
              <w:rPr>
                <w:rFonts w:cstheme="minorHAnsi"/>
              </w:rPr>
              <w:t>are met</w:t>
            </w:r>
            <w:r w:rsidR="00170F44" w:rsidRPr="00831C7F">
              <w:rPr>
                <w:rFonts w:cstheme="minorHAnsi"/>
              </w:rPr>
              <w:t xml:space="preserve"> </w:t>
            </w:r>
          </w:p>
        </w:tc>
      </w:tr>
      <w:tr w:rsidR="00170F44" w:rsidRPr="00831C7F" w14:paraId="16DA780D" w14:textId="243B5AC8" w:rsidTr="00502F64">
        <w:trPr>
          <w:trHeight w:val="962"/>
        </w:trPr>
        <w:tc>
          <w:tcPr>
            <w:tcW w:w="1795" w:type="dxa"/>
          </w:tcPr>
          <w:p w14:paraId="4B1FA46C" w14:textId="55CD664F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Review</w:t>
            </w:r>
            <w:r w:rsidR="00A42E8B" w:rsidRPr="00831C7F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3060" w:type="dxa"/>
          </w:tcPr>
          <w:p w14:paraId="17F3A7DE" w14:textId="5093496E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proposal is under</w:t>
            </w:r>
            <w:r w:rsidR="00A42E8B" w:rsidRPr="00831C7F">
              <w:rPr>
                <w:rFonts w:asciiTheme="minorHAnsi" w:hAnsiTheme="minorHAnsi" w:cstheme="minorHAnsi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420" w:type="dxa"/>
          </w:tcPr>
          <w:p w14:paraId="30A06C27" w14:textId="3B14E448" w:rsidR="00F422C2" w:rsidRDefault="0048388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HFE reviews </w:t>
            </w:r>
            <w:r w:rsidR="00831C7F">
              <w:rPr>
                <w:rFonts w:cstheme="minorHAnsi"/>
              </w:rPr>
              <w:t xml:space="preserve">plan for </w:t>
            </w:r>
            <w:r w:rsidR="00A42E8B" w:rsidRPr="00831C7F">
              <w:rPr>
                <w:rFonts w:cstheme="minorHAnsi"/>
              </w:rPr>
              <w:t xml:space="preserve">content </w:t>
            </w:r>
            <w:r w:rsidRPr="00831C7F">
              <w:rPr>
                <w:rFonts w:cstheme="minorHAnsi"/>
              </w:rPr>
              <w:t>development</w:t>
            </w:r>
            <w:r w:rsidR="00A42E8B" w:rsidRPr="00831C7F">
              <w:rPr>
                <w:rFonts w:cstheme="minorHAnsi"/>
              </w:rPr>
              <w:t xml:space="preserve"> work </w:t>
            </w:r>
          </w:p>
          <w:p w14:paraId="102F8043" w14:textId="3EE2B419" w:rsidR="00170F44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>Content d</w:t>
            </w:r>
            <w:r w:rsidRPr="00831C7F">
              <w:rPr>
                <w:rFonts w:cstheme="minorHAnsi"/>
              </w:rPr>
              <w:t xml:space="preserve">elivery schedule </w:t>
            </w:r>
            <w:r>
              <w:rPr>
                <w:rFonts w:cstheme="minorHAnsi"/>
              </w:rPr>
              <w:t>approved by HFE</w:t>
            </w:r>
            <w:r w:rsidR="003A55CA">
              <w:rPr>
                <w:rFonts w:cstheme="minorHAnsi"/>
              </w:rPr>
              <w:t xml:space="preserve"> &amp; BAC</w:t>
            </w:r>
            <w:r w:rsidR="00D519A9">
              <w:rPr>
                <w:rFonts w:cstheme="minorHAnsi"/>
              </w:rPr>
              <w:t>.</w:t>
            </w:r>
          </w:p>
          <w:p w14:paraId="1A23FE59" w14:textId="52E67885" w:rsidR="00D519A9" w:rsidRPr="00D519A9" w:rsidRDefault="00D519A9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D519A9">
              <w:rPr>
                <w:rFonts w:cstheme="minorHAnsi"/>
              </w:rPr>
              <w:t>Define timeline.</w:t>
            </w:r>
          </w:p>
          <w:p w14:paraId="797BA0F3" w14:textId="7E28B144" w:rsidR="002133AB" w:rsidRPr="00831C7F" w:rsidRDefault="002133AB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4C8E9798" w14:textId="6C6934F9" w:rsidR="00831C7F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Effort scheduled </w:t>
            </w:r>
          </w:p>
          <w:p w14:paraId="203E9DD8" w14:textId="77777777" w:rsidR="00831C7F" w:rsidRPr="00FB1110" w:rsidRDefault="00483883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Author, SME committed</w:t>
            </w:r>
          </w:p>
          <w:p w14:paraId="141662DB" w14:textId="17759F95" w:rsidR="00F1343D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HFE approved </w:t>
            </w:r>
            <w:r w:rsidR="00483883" w:rsidRPr="00FB1110">
              <w:rPr>
                <w:rFonts w:cstheme="minorHAnsi"/>
              </w:rPr>
              <w:t xml:space="preserve"> </w:t>
            </w:r>
          </w:p>
        </w:tc>
      </w:tr>
      <w:tr w:rsidR="00170F44" w:rsidRPr="00831C7F" w14:paraId="7014358B" w14:textId="39DB27E0" w:rsidTr="00502F64">
        <w:trPr>
          <w:trHeight w:val="620"/>
        </w:trPr>
        <w:tc>
          <w:tcPr>
            <w:tcW w:w="1795" w:type="dxa"/>
          </w:tcPr>
          <w:p w14:paraId="563C423E" w14:textId="7DA79D3D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Authoring </w:t>
            </w:r>
          </w:p>
        </w:tc>
        <w:tc>
          <w:tcPr>
            <w:tcW w:w="3060" w:type="dxa"/>
          </w:tcPr>
          <w:p w14:paraId="60C63537" w14:textId="72C169D4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authored </w:t>
            </w:r>
          </w:p>
        </w:tc>
        <w:tc>
          <w:tcPr>
            <w:tcW w:w="3420" w:type="dxa"/>
          </w:tcPr>
          <w:p w14:paraId="5254D092" w14:textId="1843958A" w:rsidR="00170F44" w:rsidRPr="00831C7F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Communicate QA requirements with author </w:t>
            </w:r>
          </w:p>
          <w:p w14:paraId="07AFECDD" w14:textId="031E9DF3" w:rsidR="00750B93" w:rsidRPr="00F810DE" w:rsidRDefault="00750B9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>Content drafted in templates</w:t>
            </w:r>
          </w:p>
          <w:p w14:paraId="6604B9AB" w14:textId="77777777" w:rsidR="00F422C2" w:rsidRDefault="0086309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 xml:space="preserve">Finalize </w:t>
            </w:r>
            <w:r w:rsidR="00E84DE7" w:rsidRPr="00F810DE">
              <w:rPr>
                <w:rFonts w:cstheme="minorHAnsi"/>
              </w:rPr>
              <w:t xml:space="preserve">wireframes of </w:t>
            </w:r>
            <w:r w:rsidRPr="00F810DE">
              <w:rPr>
                <w:rFonts w:cstheme="minorHAnsi"/>
              </w:rPr>
              <w:t xml:space="preserve">new content types </w:t>
            </w:r>
            <w:r w:rsidR="00E84DE7" w:rsidRPr="00F810DE">
              <w:rPr>
                <w:rFonts w:cstheme="minorHAnsi"/>
              </w:rPr>
              <w:t xml:space="preserve">through user studies </w:t>
            </w:r>
            <w:r w:rsidRPr="00F810DE">
              <w:rPr>
                <w:rFonts w:cstheme="minorHAnsi"/>
              </w:rPr>
              <w:t>(optional)</w:t>
            </w:r>
            <w:r w:rsidR="00E84DE7">
              <w:rPr>
                <w:rFonts w:cstheme="minorHAnsi"/>
              </w:rPr>
              <w:t xml:space="preserve"> </w:t>
            </w:r>
            <w:r w:rsidR="00DE12D6" w:rsidRPr="00831C7F">
              <w:rPr>
                <w:rFonts w:cstheme="minorHAnsi"/>
              </w:rPr>
              <w:t xml:space="preserve"> </w:t>
            </w:r>
          </w:p>
          <w:p w14:paraId="2EF46004" w14:textId="480835D5" w:rsidR="00E84DE7" w:rsidRPr="00D519A9" w:rsidRDefault="00E84DE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Reviewed by </w:t>
            </w:r>
            <w:r w:rsidRPr="00831C7F">
              <w:rPr>
                <w:rFonts w:cstheme="minorHAnsi"/>
              </w:rPr>
              <w:t>users</w:t>
            </w:r>
            <w:r w:rsidR="00226CA7">
              <w:rPr>
                <w:rFonts w:cstheme="minorHAnsi"/>
              </w:rPr>
              <w:t xml:space="preserve"> (optional) </w:t>
            </w:r>
          </w:p>
        </w:tc>
        <w:tc>
          <w:tcPr>
            <w:tcW w:w="2831" w:type="dxa"/>
          </w:tcPr>
          <w:p w14:paraId="3838F109" w14:textId="7B83B025" w:rsidR="00E84DE7" w:rsidRPr="00FB1110" w:rsidRDefault="00A42E8B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Reviewed by</w:t>
            </w:r>
            <w:r w:rsidR="00EC0ED2" w:rsidRPr="00FB1110">
              <w:rPr>
                <w:rFonts w:cstheme="minorHAnsi"/>
              </w:rPr>
              <w:t xml:space="preserve"> BAC</w:t>
            </w:r>
            <w:r w:rsidR="00863097" w:rsidRPr="00FB1110">
              <w:rPr>
                <w:rFonts w:cstheme="minorHAnsi"/>
              </w:rPr>
              <w:t>’s</w:t>
            </w:r>
            <w:r w:rsidRPr="00FB1110">
              <w:rPr>
                <w:rFonts w:cstheme="minorHAnsi"/>
              </w:rPr>
              <w:t xml:space="preserve"> </w:t>
            </w:r>
            <w:r w:rsidR="00831C7F" w:rsidRPr="00FB1110">
              <w:rPr>
                <w:rFonts w:cstheme="minorHAnsi"/>
              </w:rPr>
              <w:t>QA</w:t>
            </w:r>
          </w:p>
          <w:p w14:paraId="27959EAF" w14:textId="4B207BC4" w:rsidR="00A42E8B" w:rsidRPr="00FB1110" w:rsidRDefault="00E84DE7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Reviewed by </w:t>
            </w:r>
            <w:r w:rsidR="00831C7F" w:rsidRPr="00FB1110">
              <w:rPr>
                <w:rFonts w:cstheme="minorHAnsi"/>
              </w:rPr>
              <w:t xml:space="preserve">SMEs </w:t>
            </w:r>
          </w:p>
        </w:tc>
      </w:tr>
      <w:tr w:rsidR="00170F44" w:rsidRPr="00831C7F" w14:paraId="0C27E855" w14:textId="31F55F0A" w:rsidTr="00502F64">
        <w:trPr>
          <w:trHeight w:val="1160"/>
        </w:trPr>
        <w:tc>
          <w:tcPr>
            <w:tcW w:w="1795" w:type="dxa"/>
          </w:tcPr>
          <w:p w14:paraId="52570942" w14:textId="3EACFCC8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Building (in WP)</w:t>
            </w:r>
          </w:p>
        </w:tc>
        <w:tc>
          <w:tcPr>
            <w:tcW w:w="3060" w:type="dxa"/>
          </w:tcPr>
          <w:p w14:paraId="700B1B3D" w14:textId="7A9FB5A1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developed in WordPress </w:t>
            </w:r>
          </w:p>
        </w:tc>
        <w:tc>
          <w:tcPr>
            <w:tcW w:w="3420" w:type="dxa"/>
          </w:tcPr>
          <w:p w14:paraId="7520F36F" w14:textId="34D963E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User evaluation (formal testing, piloting)</w:t>
            </w:r>
          </w:p>
        </w:tc>
        <w:tc>
          <w:tcPr>
            <w:tcW w:w="2831" w:type="dxa"/>
          </w:tcPr>
          <w:p w14:paraId="395EB45C" w14:textId="1501FBB8" w:rsidR="00EC0ED2" w:rsidRPr="00FB1110" w:rsidRDefault="00226CA7" w:rsidP="00ED6B8A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Evaluation plan executed </w:t>
            </w:r>
          </w:p>
          <w:p w14:paraId="21BBC1FD" w14:textId="77777777" w:rsidR="00831C7F" w:rsidRPr="00FB1110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DE12D6" w:rsidRPr="00FB1110">
              <w:rPr>
                <w:rFonts w:cstheme="minorHAnsi"/>
              </w:rPr>
              <w:t>SME</w:t>
            </w:r>
          </w:p>
          <w:p w14:paraId="1D68D155" w14:textId="516C71B6" w:rsidR="00DE12D6" w:rsidRPr="00FB1110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ED6B8A" w:rsidRPr="00FB1110">
              <w:rPr>
                <w:rFonts w:cstheme="minorHAnsi"/>
              </w:rPr>
              <w:t>BAC</w:t>
            </w:r>
            <w:r w:rsidR="00226CA7" w:rsidRPr="00FB1110">
              <w:rPr>
                <w:rFonts w:cstheme="minorHAnsi"/>
              </w:rPr>
              <w:t>’s QA</w:t>
            </w:r>
          </w:p>
          <w:p w14:paraId="3AC906BD" w14:textId="77777777" w:rsidR="00170F44" w:rsidRPr="00FB1110" w:rsidRDefault="00DE12D6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HFE </w:t>
            </w:r>
          </w:p>
          <w:p w14:paraId="2D4BD6B4" w14:textId="55D72C3D" w:rsidR="003A55CA" w:rsidRPr="00FB1110" w:rsidRDefault="003A55CA" w:rsidP="003A55CA">
            <w:pPr>
              <w:pStyle w:val="ListParagraph"/>
              <w:ind w:left="391"/>
              <w:rPr>
                <w:rFonts w:cstheme="minorHAnsi"/>
              </w:rPr>
            </w:pPr>
          </w:p>
        </w:tc>
      </w:tr>
      <w:tr w:rsidR="00170F44" w:rsidRPr="00831C7F" w14:paraId="5183E0F4" w14:textId="51788996" w:rsidTr="00502F64">
        <w:tc>
          <w:tcPr>
            <w:tcW w:w="1795" w:type="dxa"/>
          </w:tcPr>
          <w:p w14:paraId="7208B3DB" w14:textId="5E9CD5FC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Published</w:t>
            </w:r>
          </w:p>
        </w:tc>
        <w:tc>
          <w:tcPr>
            <w:tcW w:w="3060" w:type="dxa"/>
          </w:tcPr>
          <w:p w14:paraId="52E8D47D" w14:textId="483561D2" w:rsidR="00170F44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is p</w:t>
            </w:r>
            <w:r w:rsidR="00DE12D6" w:rsidRPr="00831C7F">
              <w:rPr>
                <w:rFonts w:asciiTheme="minorHAnsi" w:hAnsiTheme="minorHAnsi" w:cstheme="minorHAnsi"/>
              </w:rPr>
              <w:t>ublished on the UX Guide</w:t>
            </w:r>
          </w:p>
        </w:tc>
        <w:tc>
          <w:tcPr>
            <w:tcW w:w="3420" w:type="dxa"/>
          </w:tcPr>
          <w:p w14:paraId="492CAA08" w14:textId="481DC0C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usage m</w:t>
            </w:r>
            <w:r w:rsidR="00A42E8B" w:rsidRPr="00831C7F">
              <w:rPr>
                <w:rFonts w:asciiTheme="minorHAnsi" w:hAnsiTheme="minorHAnsi" w:cstheme="minorHAnsi"/>
              </w:rPr>
              <w:t>onitor</w:t>
            </w:r>
            <w:r w:rsidRPr="00831C7F">
              <w:rPr>
                <w:rFonts w:asciiTheme="minorHAnsi" w:hAnsiTheme="minorHAnsi" w:cstheme="minorHAnsi"/>
              </w:rPr>
              <w:t xml:space="preserve">ed </w:t>
            </w:r>
          </w:p>
        </w:tc>
        <w:tc>
          <w:tcPr>
            <w:tcW w:w="2831" w:type="dxa"/>
          </w:tcPr>
          <w:p w14:paraId="34BE178E" w14:textId="09A3C6A5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>Are learning objectives achieved?</w:t>
            </w:r>
          </w:p>
          <w:p w14:paraId="213FEC76" w14:textId="4BEBEBB3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 xml:space="preserve">Are intended use objectives achieved? </w:t>
            </w:r>
          </w:p>
          <w:p w14:paraId="1843234D" w14:textId="6785FB66" w:rsidR="004E3DDB" w:rsidRPr="00FB1110" w:rsidRDefault="004E3DDB">
            <w:pPr>
              <w:rPr>
                <w:rFonts w:asciiTheme="minorHAnsi" w:hAnsiTheme="minorHAnsi" w:cstheme="minorHAnsi"/>
              </w:rPr>
            </w:pPr>
          </w:p>
        </w:tc>
      </w:tr>
      <w:tr w:rsidR="00483883" w:rsidRPr="00831C7F" w14:paraId="5C3BB849" w14:textId="77777777" w:rsidTr="00502F64">
        <w:tc>
          <w:tcPr>
            <w:tcW w:w="1795" w:type="dxa"/>
          </w:tcPr>
          <w:p w14:paraId="48ADDDDC" w14:textId="071B9403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On Hold</w:t>
            </w:r>
            <w:r w:rsidR="00232EB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060" w:type="dxa"/>
          </w:tcPr>
          <w:p w14:paraId="0E85A4A5" w14:textId="3E176012" w:rsidR="003A55CA" w:rsidRPr="00831C7F" w:rsidRDefault="00F1343D" w:rsidP="003A55CA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Work has paused </w:t>
            </w:r>
          </w:p>
          <w:p w14:paraId="5125134E" w14:textId="4D144DB0" w:rsidR="002414BC" w:rsidRPr="00831C7F" w:rsidRDefault="002414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16627958" w14:textId="7E039250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Solicit management to get involved </w:t>
            </w:r>
          </w:p>
        </w:tc>
        <w:tc>
          <w:tcPr>
            <w:tcW w:w="2831" w:type="dxa"/>
          </w:tcPr>
          <w:p w14:paraId="5AD5EEEC" w14:textId="0C4597E1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TBD</w:t>
            </w:r>
          </w:p>
        </w:tc>
      </w:tr>
      <w:tr w:rsidR="00483883" w:rsidRPr="00831C7F" w14:paraId="521CF9B7" w14:textId="77777777" w:rsidTr="00502F64">
        <w:trPr>
          <w:trHeight w:val="368"/>
        </w:trPr>
        <w:tc>
          <w:tcPr>
            <w:tcW w:w="1795" w:type="dxa"/>
          </w:tcPr>
          <w:p w14:paraId="7A19BF94" w14:textId="19B0B848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Abandoned</w:t>
            </w:r>
          </w:p>
        </w:tc>
        <w:tc>
          <w:tcPr>
            <w:tcW w:w="3060" w:type="dxa"/>
          </w:tcPr>
          <w:p w14:paraId="48D782A8" w14:textId="0D8C1ED7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Decision made to discontinue work</w:t>
            </w:r>
          </w:p>
        </w:tc>
        <w:tc>
          <w:tcPr>
            <w:tcW w:w="3420" w:type="dxa"/>
          </w:tcPr>
          <w:p w14:paraId="0EBC4478" w14:textId="33D59C36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After-action review (optional) </w:t>
            </w:r>
          </w:p>
        </w:tc>
        <w:tc>
          <w:tcPr>
            <w:tcW w:w="2831" w:type="dxa"/>
          </w:tcPr>
          <w:p w14:paraId="2728D1DE" w14:textId="77777777" w:rsidR="00483883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N/A</w:t>
            </w:r>
          </w:p>
          <w:p w14:paraId="679B7679" w14:textId="6A10F235" w:rsidR="00FB1110" w:rsidRPr="00831C7F" w:rsidRDefault="00FB1110">
            <w:pPr>
              <w:rPr>
                <w:rFonts w:asciiTheme="minorHAnsi" w:hAnsiTheme="minorHAnsi" w:cstheme="minorHAnsi"/>
              </w:rPr>
            </w:pPr>
          </w:p>
        </w:tc>
      </w:tr>
    </w:tbl>
    <w:p w14:paraId="253572F4" w14:textId="1F139DE3" w:rsidR="00170F44" w:rsidRDefault="00170F44"/>
    <w:sectPr w:rsidR="00170F44" w:rsidSect="00AF358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BEC"/>
    <w:multiLevelType w:val="hybridMultilevel"/>
    <w:tmpl w:val="BFA0FBE2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04"/>
    <w:multiLevelType w:val="hybridMultilevel"/>
    <w:tmpl w:val="AA8419F0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7C1"/>
    <w:multiLevelType w:val="hybridMultilevel"/>
    <w:tmpl w:val="954AD2C4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4A3F"/>
    <w:multiLevelType w:val="hybridMultilevel"/>
    <w:tmpl w:val="1542D4BE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9CC"/>
    <w:multiLevelType w:val="hybridMultilevel"/>
    <w:tmpl w:val="FB9AFF46"/>
    <w:lvl w:ilvl="0" w:tplc="366E90F8">
      <w:start w:val="1"/>
      <w:numFmt w:val="bullet"/>
      <w:lvlText w:val="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E16804"/>
    <w:multiLevelType w:val="hybridMultilevel"/>
    <w:tmpl w:val="9FB44022"/>
    <w:lvl w:ilvl="0" w:tplc="74B6E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11C0"/>
    <w:multiLevelType w:val="hybridMultilevel"/>
    <w:tmpl w:val="D8585D1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1795F5E"/>
    <w:multiLevelType w:val="hybridMultilevel"/>
    <w:tmpl w:val="DB0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9434D"/>
    <w:multiLevelType w:val="hybridMultilevel"/>
    <w:tmpl w:val="3E2C7208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4"/>
    <w:rsid w:val="00055A89"/>
    <w:rsid w:val="00120338"/>
    <w:rsid w:val="00170F44"/>
    <w:rsid w:val="002133AB"/>
    <w:rsid w:val="00226CA7"/>
    <w:rsid w:val="00232EB2"/>
    <w:rsid w:val="002414BC"/>
    <w:rsid w:val="002C4B1A"/>
    <w:rsid w:val="003024A2"/>
    <w:rsid w:val="003A55CA"/>
    <w:rsid w:val="003E6C14"/>
    <w:rsid w:val="003F04B0"/>
    <w:rsid w:val="004009F0"/>
    <w:rsid w:val="00415FB8"/>
    <w:rsid w:val="00442093"/>
    <w:rsid w:val="00483883"/>
    <w:rsid w:val="004E3DDB"/>
    <w:rsid w:val="00502F64"/>
    <w:rsid w:val="0053181A"/>
    <w:rsid w:val="005578B0"/>
    <w:rsid w:val="005E5C8A"/>
    <w:rsid w:val="006242B2"/>
    <w:rsid w:val="006866CB"/>
    <w:rsid w:val="00750B93"/>
    <w:rsid w:val="00831C7F"/>
    <w:rsid w:val="00863097"/>
    <w:rsid w:val="008F5371"/>
    <w:rsid w:val="009743AD"/>
    <w:rsid w:val="009D1625"/>
    <w:rsid w:val="00A42E8B"/>
    <w:rsid w:val="00AF358B"/>
    <w:rsid w:val="00BA22A2"/>
    <w:rsid w:val="00BB3167"/>
    <w:rsid w:val="00CB1F53"/>
    <w:rsid w:val="00D519A9"/>
    <w:rsid w:val="00DB3B82"/>
    <w:rsid w:val="00DE12D6"/>
    <w:rsid w:val="00DE2D6F"/>
    <w:rsid w:val="00E51003"/>
    <w:rsid w:val="00E84DE7"/>
    <w:rsid w:val="00EC0ED2"/>
    <w:rsid w:val="00ED6B8A"/>
    <w:rsid w:val="00F1343D"/>
    <w:rsid w:val="00F422C2"/>
    <w:rsid w:val="00F810DE"/>
    <w:rsid w:val="00F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EB4"/>
  <w15:chartTrackingRefBased/>
  <w15:docId w15:val="{E5C9A195-3338-4C56-8A24-614D13B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44"/>
    <w:pPr>
      <w:spacing w:line="25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F4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E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D2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B2A172BF5342A0008FE59BF97A0D" ma:contentTypeVersion="0" ma:contentTypeDescription="Create a new document." ma:contentTypeScope="" ma:versionID="8c6f1386a0fbe490c27dcc48ec21dc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ec2dd66b2423a03ae2ef7b399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7EC19-3796-4A90-A900-4A778DE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62422-0855-468E-947B-9B67B5ED8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F4594-9653-4FB8-9E77-4C2517F87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David Clarke</cp:lastModifiedBy>
  <cp:revision>4</cp:revision>
  <dcterms:created xsi:type="dcterms:W3CDTF">2020-07-30T16:53:00Z</dcterms:created>
  <dcterms:modified xsi:type="dcterms:W3CDTF">2020-08-03T15:57:00Z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0x010100DAA5B2A172BF5342A0008FE59BF97A0D</vt:lpwstr>
  </property>
</Properties>
</file>