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446B" w:rsidP="00823C38" w:rsidRDefault="00823C38" w14:paraId="503098DA" w14:textId="77777777">
      <w:pPr>
        <w:pStyle w:val="Heading1"/>
      </w:pPr>
      <w:r>
        <w:t>UXG File Naming Conventions</w:t>
      </w:r>
    </w:p>
    <w:p w:rsidR="00823C38" w:rsidRDefault="00823C38" w14:paraId="7364B3AA" w14:textId="77777777"/>
    <w:p w:rsidR="00823C38" w:rsidRDefault="00540F80" w14:paraId="794D841B" w14:textId="56885847">
      <w:r>
        <w:t xml:space="preserve">File name = </w:t>
      </w:r>
      <w:r w:rsidR="00823C38">
        <w:t>content-</w:t>
      </w:r>
      <w:proofErr w:type="spellStart"/>
      <w:r w:rsidR="00823C38">
        <w:t>type_Page</w:t>
      </w:r>
      <w:proofErr w:type="spellEnd"/>
      <w:r w:rsidR="00823C38">
        <w:t xml:space="preserve"> </w:t>
      </w:r>
      <w:proofErr w:type="spellStart"/>
      <w:r w:rsidR="00823C38">
        <w:t>Title_version</w:t>
      </w:r>
      <w:proofErr w:type="spellEnd"/>
      <w:r w:rsidR="00823C38">
        <w:t>-number</w:t>
      </w:r>
      <w:r>
        <w:t xml:space="preserve"> (status)</w:t>
      </w:r>
    </w:p>
    <w:p w:rsidR="00823C38" w:rsidRDefault="00823C38" w14:paraId="2DD1E9AF" w14:textId="77777777"/>
    <w:p w:rsidRPr="00540F80" w:rsidR="00540F80" w:rsidRDefault="00540F80" w14:paraId="1CAC02D7" w14:textId="0DF5B698">
      <w:pPr>
        <w:rPr>
          <w:b/>
        </w:rPr>
      </w:pPr>
      <w:r w:rsidRPr="00540F80">
        <w:rPr>
          <w:b/>
        </w:rPr>
        <w:t>Version</w:t>
      </w:r>
    </w:p>
    <w:p w:rsidR="00540F80" w:rsidP="00540F80" w:rsidRDefault="1AF70AB5" w14:paraId="066E7873" w14:textId="3EE9E8AE">
      <w:pPr>
        <w:pStyle w:val="ListParagraph"/>
        <w:numPr>
          <w:ilvl w:val="0"/>
          <w:numId w:val="8"/>
        </w:numPr>
      </w:pPr>
      <w:r>
        <w:t>v1 = first version, before any external review or user feedback</w:t>
      </w:r>
    </w:p>
    <w:p w:rsidR="1AF70AB5" w:rsidP="1AF70AB5" w:rsidRDefault="1AF70AB5" w14:paraId="519D0C4F" w14:textId="117B07D4">
      <w:pPr>
        <w:pStyle w:val="ListParagraph"/>
        <w:numPr>
          <w:ilvl w:val="0"/>
          <w:numId w:val="8"/>
        </w:numPr>
        <w:spacing w:line="259" w:lineRule="auto"/>
        <w:rPr>
          <w:rFonts w:eastAsiaTheme="minorEastAsia"/>
        </w:rPr>
      </w:pPr>
      <w:r>
        <w:t xml:space="preserve">v2 = second version, incorporating feedback from subject matter experts (SME) or users, or reflecting any changes after v1 has gone for review or been finalized. </w:t>
      </w:r>
    </w:p>
    <w:p w:rsidR="1AF70AB5" w:rsidP="1AF70AB5" w:rsidRDefault="1AF70AB5" w14:paraId="165982BE" w14:textId="642B6E2D">
      <w:pPr>
        <w:pStyle w:val="ListParagraph"/>
        <w:numPr>
          <w:ilvl w:val="0"/>
          <w:numId w:val="8"/>
        </w:numPr>
        <w:spacing w:line="259" w:lineRule="auto"/>
        <w:rPr>
          <w:rFonts w:eastAsiaTheme="minorEastAsia"/>
        </w:rPr>
      </w:pPr>
      <w:r>
        <w:t>v3 = third version, reflecting any changes after v2 has gone for review or been finalized.</w:t>
      </w:r>
    </w:p>
    <w:p w:rsidR="00540F80" w:rsidRDefault="00540F80" w14:paraId="2E903F3E" w14:textId="77777777"/>
    <w:p w:rsidR="00540F80" w:rsidP="7F4004C6" w:rsidRDefault="1AF70AB5" w14:paraId="0A719AB7" w14:textId="7C5F2390">
      <w:pPr>
        <w:rPr>
          <w:color w:val="auto"/>
        </w:rPr>
      </w:pPr>
      <w:r w:rsidRPr="7F4004C6" w:rsidR="7F4004C6">
        <w:rPr>
          <w:color w:val="auto"/>
        </w:rPr>
        <w:t xml:space="preserve">With each revision within a version — </w:t>
      </w:r>
      <w:r w:rsidRPr="7F4004C6" w:rsidR="7F4004C6">
        <w:rPr>
          <w:color w:val="auto"/>
        </w:rPr>
        <w:t xml:space="preserve">including edits from SMEs, edits addressing feedback from end users, or other edits — </w:t>
      </w:r>
      <w:r w:rsidRPr="7F4004C6" w:rsidR="7F4004C6">
        <w:rPr>
          <w:color w:val="auto"/>
        </w:rPr>
        <w:t xml:space="preserve">the file number goes up one. For example: </w:t>
      </w:r>
    </w:p>
    <w:p w:rsidR="00540F80" w:rsidP="00540F80" w:rsidRDefault="00540F80" w14:paraId="43491DDF" w14:textId="7105815C">
      <w:pPr>
        <w:pStyle w:val="ListParagraph"/>
        <w:numPr>
          <w:ilvl w:val="0"/>
          <w:numId w:val="7"/>
        </w:numPr>
      </w:pPr>
      <w:r>
        <w:t>v1-01</w:t>
      </w:r>
    </w:p>
    <w:p w:rsidR="00540F80" w:rsidP="00540F80" w:rsidRDefault="00540F80" w14:paraId="323B0EF2" w14:textId="77037F60">
      <w:pPr>
        <w:pStyle w:val="ListParagraph"/>
        <w:numPr>
          <w:ilvl w:val="0"/>
          <w:numId w:val="7"/>
        </w:numPr>
      </w:pPr>
      <w:r>
        <w:t>v1-02</w:t>
      </w:r>
    </w:p>
    <w:p w:rsidR="00540F80" w:rsidP="00540F80" w:rsidRDefault="00540F80" w14:paraId="7B4090E4" w14:textId="4853EBC2">
      <w:pPr>
        <w:pStyle w:val="ListParagraph"/>
        <w:numPr>
          <w:ilvl w:val="0"/>
          <w:numId w:val="7"/>
        </w:numPr>
      </w:pPr>
      <w:r>
        <w:t>v1-03</w:t>
      </w:r>
    </w:p>
    <w:p w:rsidR="00540F80" w:rsidRDefault="00540F80" w14:paraId="5C3A6C27" w14:textId="77777777"/>
    <w:p w:rsidRPr="00540F80" w:rsidR="00540F80" w:rsidRDefault="00540F80" w14:paraId="47540E36" w14:textId="0EFD235E">
      <w:pPr>
        <w:rPr>
          <w:b/>
        </w:rPr>
      </w:pPr>
      <w:r w:rsidRPr="00540F80">
        <w:rPr>
          <w:b/>
        </w:rPr>
        <w:t>Status</w:t>
      </w:r>
    </w:p>
    <w:p w:rsidR="00540F80" w:rsidRDefault="00540F80" w14:paraId="7EB20880" w14:textId="35162BBA">
      <w:r>
        <w:t>A file can be:</w:t>
      </w:r>
    </w:p>
    <w:p w:rsidR="00540F80" w:rsidP="00540F80" w:rsidRDefault="00540F80" w14:paraId="20429335" w14:textId="21C47103">
      <w:pPr>
        <w:pStyle w:val="ListParagraph"/>
        <w:numPr>
          <w:ilvl w:val="0"/>
          <w:numId w:val="6"/>
        </w:numPr>
      </w:pPr>
      <w:r>
        <w:t>In progress = we are writing or editing the content</w:t>
      </w:r>
    </w:p>
    <w:p w:rsidR="00540F80" w:rsidP="00540F80" w:rsidRDefault="00540F80" w14:paraId="2E983F62" w14:textId="32770B8F">
      <w:pPr>
        <w:pStyle w:val="ListParagraph"/>
        <w:numPr>
          <w:ilvl w:val="0"/>
          <w:numId w:val="6"/>
        </w:numPr>
      </w:pPr>
      <w:r>
        <w:t>Ready for review = file is ready for SME review</w:t>
      </w:r>
    </w:p>
    <w:p w:rsidR="00540F80" w:rsidP="7F4004C6" w:rsidRDefault="00540F80" w14:paraId="2C459F76" w14:textId="5530AFE0">
      <w:pPr>
        <w:pStyle w:val="ListParagraph"/>
        <w:numPr>
          <w:ilvl w:val="0"/>
          <w:numId w:val="6"/>
        </w:numPr>
        <w:rPr>
          <w:color w:val="000000" w:themeColor="text1" w:themeTint="FF" w:themeShade="FF"/>
        </w:rPr>
      </w:pPr>
      <w:r w:rsidR="7F4004C6">
        <w:rPr/>
        <w:t>Approved = content has been approved by HFE team</w:t>
      </w:r>
    </w:p>
    <w:p w:rsidR="7F4004C6" w:rsidP="7F4004C6" w:rsidRDefault="7F4004C6" w14:paraId="538F9F4B" w14:textId="55B483D7">
      <w:pPr>
        <w:pStyle w:val="Normal"/>
        <w:ind w:left="360"/>
      </w:pPr>
    </w:p>
    <w:p w:rsidR="00823C38" w:rsidRDefault="00823C38" w14:paraId="68FEAB60" w14:textId="77777777">
      <w:r>
        <w:t>Examples:</w:t>
      </w:r>
    </w:p>
    <w:p w:rsidR="00823C38" w:rsidP="00540F80" w:rsidRDefault="00823C38" w14:paraId="0D0162B0" w14:textId="70C310F5">
      <w:pPr>
        <w:pStyle w:val="ListParagraph"/>
        <w:numPr>
          <w:ilvl w:val="0"/>
          <w:numId w:val="9"/>
        </w:numPr>
      </w:pPr>
      <w:r>
        <w:t>case-</w:t>
      </w:r>
      <w:proofErr w:type="spellStart"/>
      <w:r>
        <w:t>study_Formative</w:t>
      </w:r>
      <w:proofErr w:type="spellEnd"/>
      <w:r>
        <w:t xml:space="preserve"> Usability Tests for Design Solution_</w:t>
      </w:r>
      <w:r w:rsidR="00540F80">
        <w:t>v1-01 (in progress)</w:t>
      </w:r>
    </w:p>
    <w:p w:rsidR="00823C38" w:rsidP="7F4004C6" w:rsidRDefault="00823C38" w14:paraId="0933A121" w14:textId="38FB3205">
      <w:pPr>
        <w:pStyle w:val="ListParagraph"/>
        <w:numPr>
          <w:ilvl w:val="0"/>
          <w:numId w:val="9"/>
        </w:numPr>
        <w:rPr/>
      </w:pPr>
      <w:r w:rsidR="7F4004C6">
        <w:rPr/>
        <w:t>video-</w:t>
      </w:r>
      <w:proofErr w:type="spellStart"/>
      <w:r w:rsidR="7F4004C6">
        <w:rPr/>
        <w:t>script_Common</w:t>
      </w:r>
      <w:proofErr w:type="spellEnd"/>
      <w:r w:rsidR="7F4004C6">
        <w:rPr/>
        <w:t xml:space="preserve"> Usability Issues for Clinical Reminders_v2-02 (approved) </w:t>
      </w:r>
    </w:p>
    <w:p w:rsidRPr="00D313EE" w:rsidR="00D313EE" w:rsidP="006741EC" w:rsidRDefault="00D313EE" w14:paraId="359395C6" w14:textId="4138EDAA">
      <w:pPr>
        <w:rPr>
          <w:color w:val="4472C4" w:themeColor="accent1"/>
        </w:rPr>
      </w:pPr>
    </w:p>
    <w:sectPr w:rsidRPr="00D313EE" w:rsidR="00D313EE" w:rsidSect="008564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3E13"/>
    <w:multiLevelType w:val="hybridMultilevel"/>
    <w:tmpl w:val="207236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1523AA"/>
    <w:multiLevelType w:val="hybridMultilevel"/>
    <w:tmpl w:val="B8E239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0715F"/>
    <w:multiLevelType w:val="hybridMultilevel"/>
    <w:tmpl w:val="403213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6A628C"/>
    <w:multiLevelType w:val="hybridMultilevel"/>
    <w:tmpl w:val="CF9E62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5A3648"/>
    <w:multiLevelType w:val="hybridMultilevel"/>
    <w:tmpl w:val="71E61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01366E"/>
    <w:multiLevelType w:val="hybridMultilevel"/>
    <w:tmpl w:val="BAE69C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5C47E1"/>
    <w:multiLevelType w:val="multilevel"/>
    <w:tmpl w:val="A16AEDD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796A26"/>
    <w:multiLevelType w:val="multilevel"/>
    <w:tmpl w:val="242AB34C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0B2D15"/>
    <w:multiLevelType w:val="multilevel"/>
    <w:tmpl w:val="50FEACA2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Zero"/>
      <w:lvlText w:val="%1-%2"/>
      <w:lvlJc w:val="left"/>
      <w:pPr>
        <w:ind w:left="744" w:hanging="744"/>
      </w:pPr>
      <w:rPr>
        <w:rFonts w:hint="default"/>
      </w:rPr>
    </w:lvl>
    <w:lvl w:ilvl="2">
      <w:start w:val="1"/>
      <w:numFmt w:val="decimalZero"/>
      <w:lvlText w:val="%1-%2-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38"/>
    <w:rsid w:val="00020988"/>
    <w:rsid w:val="000225E8"/>
    <w:rsid w:val="00026818"/>
    <w:rsid w:val="00042B08"/>
    <w:rsid w:val="000B08B4"/>
    <w:rsid w:val="000B29F4"/>
    <w:rsid w:val="000B738B"/>
    <w:rsid w:val="000D009E"/>
    <w:rsid w:val="000D798F"/>
    <w:rsid w:val="000E58C9"/>
    <w:rsid w:val="00100ABE"/>
    <w:rsid w:val="00111431"/>
    <w:rsid w:val="0012510A"/>
    <w:rsid w:val="001326AD"/>
    <w:rsid w:val="00152488"/>
    <w:rsid w:val="001534CD"/>
    <w:rsid w:val="00175F3C"/>
    <w:rsid w:val="001926A3"/>
    <w:rsid w:val="00193ABA"/>
    <w:rsid w:val="001B3862"/>
    <w:rsid w:val="001E1EF2"/>
    <w:rsid w:val="001F0955"/>
    <w:rsid w:val="001F43E7"/>
    <w:rsid w:val="002069D6"/>
    <w:rsid w:val="00226EE0"/>
    <w:rsid w:val="00235F19"/>
    <w:rsid w:val="00252F86"/>
    <w:rsid w:val="002711B5"/>
    <w:rsid w:val="00294E09"/>
    <w:rsid w:val="002C6B25"/>
    <w:rsid w:val="002D3208"/>
    <w:rsid w:val="002F7A44"/>
    <w:rsid w:val="00310EF1"/>
    <w:rsid w:val="00317947"/>
    <w:rsid w:val="00325079"/>
    <w:rsid w:val="00344B03"/>
    <w:rsid w:val="003A49FC"/>
    <w:rsid w:val="003B49B2"/>
    <w:rsid w:val="003C1030"/>
    <w:rsid w:val="003C277C"/>
    <w:rsid w:val="003C599B"/>
    <w:rsid w:val="003E50F3"/>
    <w:rsid w:val="004822FC"/>
    <w:rsid w:val="00486920"/>
    <w:rsid w:val="00491DA8"/>
    <w:rsid w:val="004E5EC8"/>
    <w:rsid w:val="0050568F"/>
    <w:rsid w:val="00525728"/>
    <w:rsid w:val="005327E4"/>
    <w:rsid w:val="00537E90"/>
    <w:rsid w:val="00540F80"/>
    <w:rsid w:val="00541B6D"/>
    <w:rsid w:val="005472E2"/>
    <w:rsid w:val="00555EA3"/>
    <w:rsid w:val="005A32A5"/>
    <w:rsid w:val="005D1B9E"/>
    <w:rsid w:val="005E545A"/>
    <w:rsid w:val="005F0886"/>
    <w:rsid w:val="00607448"/>
    <w:rsid w:val="00610D8D"/>
    <w:rsid w:val="00614223"/>
    <w:rsid w:val="00635FF4"/>
    <w:rsid w:val="0065417F"/>
    <w:rsid w:val="006741EC"/>
    <w:rsid w:val="00682974"/>
    <w:rsid w:val="006A2FDD"/>
    <w:rsid w:val="006B4258"/>
    <w:rsid w:val="00714287"/>
    <w:rsid w:val="00720B5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E07FA"/>
    <w:rsid w:val="007F1833"/>
    <w:rsid w:val="00810E24"/>
    <w:rsid w:val="00820C6E"/>
    <w:rsid w:val="00823C38"/>
    <w:rsid w:val="008266C7"/>
    <w:rsid w:val="00826E17"/>
    <w:rsid w:val="008564BD"/>
    <w:rsid w:val="00867F43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77EB1"/>
    <w:rsid w:val="009D5E63"/>
    <w:rsid w:val="00A17042"/>
    <w:rsid w:val="00A213C4"/>
    <w:rsid w:val="00A343DE"/>
    <w:rsid w:val="00A41EA8"/>
    <w:rsid w:val="00A42C4E"/>
    <w:rsid w:val="00A57A9C"/>
    <w:rsid w:val="00A626A6"/>
    <w:rsid w:val="00A6372D"/>
    <w:rsid w:val="00A70325"/>
    <w:rsid w:val="00A94F51"/>
    <w:rsid w:val="00AA126E"/>
    <w:rsid w:val="00AA4EE3"/>
    <w:rsid w:val="00B02504"/>
    <w:rsid w:val="00B10B89"/>
    <w:rsid w:val="00B232EA"/>
    <w:rsid w:val="00B9631F"/>
    <w:rsid w:val="00C00D56"/>
    <w:rsid w:val="00C02963"/>
    <w:rsid w:val="00C13BBF"/>
    <w:rsid w:val="00C573DE"/>
    <w:rsid w:val="00C94C99"/>
    <w:rsid w:val="00C94D87"/>
    <w:rsid w:val="00C969A4"/>
    <w:rsid w:val="00CA7D4B"/>
    <w:rsid w:val="00CD5934"/>
    <w:rsid w:val="00CE2FC4"/>
    <w:rsid w:val="00CF29DE"/>
    <w:rsid w:val="00D075A3"/>
    <w:rsid w:val="00D10739"/>
    <w:rsid w:val="00D21356"/>
    <w:rsid w:val="00D26CDF"/>
    <w:rsid w:val="00D313EE"/>
    <w:rsid w:val="00D52791"/>
    <w:rsid w:val="00D5407A"/>
    <w:rsid w:val="00D70803"/>
    <w:rsid w:val="00DA5FA9"/>
    <w:rsid w:val="00DE17DF"/>
    <w:rsid w:val="00E072D2"/>
    <w:rsid w:val="00E157C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12885"/>
    <w:rsid w:val="00F16E14"/>
    <w:rsid w:val="00F405E6"/>
    <w:rsid w:val="00F41D68"/>
    <w:rsid w:val="00F52048"/>
    <w:rsid w:val="00FD5322"/>
    <w:rsid w:val="00FE59D0"/>
    <w:rsid w:val="1AF70AB5"/>
    <w:rsid w:val="7F40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781B"/>
  <w15:chartTrackingRefBased/>
  <w15:docId w15:val="{1FC34F7F-EE09-E049-ADB5-05B984A1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3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3C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C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4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1E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74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1E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41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1EC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4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Gowan</dc:creator>
  <keywords/>
  <dc:description/>
  <lastModifiedBy>Michael Gowan</lastModifiedBy>
  <revision>3</revision>
  <dcterms:created xsi:type="dcterms:W3CDTF">2020-09-02T17:03:00.0000000Z</dcterms:created>
  <dcterms:modified xsi:type="dcterms:W3CDTF">2020-09-03T13:36:36.7070194Z</dcterms:modified>
</coreProperties>
</file>