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5A15D" w14:textId="21C88020" w:rsidR="00DB431E" w:rsidRPr="00DB431E" w:rsidRDefault="00DB431E" w:rsidP="00DB431E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1"/>
        <w:gridCol w:w="4889"/>
      </w:tblGrid>
      <w:tr w:rsidR="00BD10DA" w:rsidRPr="00DB431E" w14:paraId="02B74363" w14:textId="77777777" w:rsidTr="00DB431E">
        <w:tc>
          <w:tcPr>
            <w:tcW w:w="4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C511E" w14:textId="3AFCB64C" w:rsidR="00DB431E" w:rsidRPr="00DB431E" w:rsidRDefault="009A47CC" w:rsidP="00DB431E">
            <w:pPr>
              <w:spacing w:line="205" w:lineRule="atLeast"/>
              <w:rPr>
                <w:rFonts w:eastAsia="Times New Roman" w:cstheme="minorHAnsi"/>
                <w:b/>
                <w:bCs/>
              </w:rPr>
            </w:pPr>
            <w:r w:rsidRPr="00BD10DA">
              <w:rPr>
                <w:rFonts w:eastAsia="Times New Roman" w:cstheme="minorHAnsi"/>
                <w:b/>
                <w:bCs/>
              </w:rPr>
              <w:t>Project t</w:t>
            </w:r>
            <w:r w:rsidR="00DB431E" w:rsidRPr="00DB431E">
              <w:rPr>
                <w:rFonts w:eastAsia="Times New Roman" w:cstheme="minorHAnsi"/>
                <w:b/>
                <w:bCs/>
              </w:rPr>
              <w:t>eam members</w:t>
            </w:r>
          </w:p>
          <w:p w14:paraId="0595A2FF" w14:textId="77777777" w:rsidR="00DB431E" w:rsidRPr="00BD10DA" w:rsidRDefault="00DB431E" w:rsidP="00DB431E">
            <w:pPr>
              <w:spacing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 xml:space="preserve">Tailor to Consults and CRDT, focus on participants and not necessarily team members … </w:t>
            </w:r>
            <w:proofErr w:type="gramStart"/>
            <w:r w:rsidRPr="00DB431E">
              <w:rPr>
                <w:rFonts w:eastAsia="Times New Roman" w:cstheme="minorHAnsi"/>
              </w:rPr>
              <w:t>definitely make</w:t>
            </w:r>
            <w:proofErr w:type="gramEnd"/>
            <w:r w:rsidRPr="00DB431E">
              <w:rPr>
                <w:rFonts w:eastAsia="Times New Roman" w:cstheme="minorHAnsi"/>
              </w:rPr>
              <w:t xml:space="preserve"> the fields/labels more clinical</w:t>
            </w:r>
          </w:p>
          <w:p w14:paraId="7010A7B0" w14:textId="4629E4B3" w:rsidR="00992A8C" w:rsidRPr="00DB431E" w:rsidRDefault="00992A8C" w:rsidP="00DB431E">
            <w:pPr>
              <w:spacing w:line="205" w:lineRule="atLeast"/>
              <w:rPr>
                <w:rFonts w:eastAsia="Times New Roman" w:cstheme="minorHAnsi"/>
              </w:rPr>
            </w:pPr>
          </w:p>
        </w:tc>
        <w:tc>
          <w:tcPr>
            <w:tcW w:w="48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E0931" w14:textId="67E3B449" w:rsidR="00DB431E" w:rsidRDefault="00DB431E" w:rsidP="00DB431E">
            <w:pPr>
              <w:spacing w:after="0" w:line="205" w:lineRule="atLeast"/>
              <w:rPr>
                <w:rFonts w:eastAsia="Times New Roman" w:cstheme="minorHAnsi"/>
                <w:b/>
                <w:bCs/>
              </w:rPr>
            </w:pPr>
            <w:r w:rsidRPr="00DB431E">
              <w:rPr>
                <w:rFonts w:eastAsia="Times New Roman" w:cstheme="minorHAnsi"/>
                <w:b/>
                <w:bCs/>
              </w:rPr>
              <w:t>Priority resources:</w:t>
            </w:r>
          </w:p>
          <w:p w14:paraId="258835B4" w14:textId="77777777" w:rsidR="00C816F6" w:rsidRPr="00DB431E" w:rsidRDefault="00C816F6" w:rsidP="00DB431E">
            <w:pPr>
              <w:spacing w:after="0" w:line="205" w:lineRule="atLeast"/>
              <w:rPr>
                <w:rFonts w:eastAsia="Times New Roman" w:cstheme="minorHAnsi"/>
              </w:rPr>
            </w:pPr>
          </w:p>
          <w:p w14:paraId="31B37930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Assessment Protocol PDF</w:t>
            </w:r>
          </w:p>
          <w:p w14:paraId="3809D7EC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 6.2.5.4.1/7.2.5.5.1. Develop a Demographic Questionnaire</w:t>
            </w:r>
          </w:p>
          <w:p w14:paraId="6CAD53B2" w14:textId="71C7D801" w:rsidR="00DB431E" w:rsidRPr="00BD10DA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 </w:t>
            </w:r>
          </w:p>
          <w:p w14:paraId="68BA8BC5" w14:textId="77777777" w:rsidR="009A47CC" w:rsidRPr="00DB431E" w:rsidRDefault="009A47CC" w:rsidP="009A47CC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Practical Guide PDF</w:t>
            </w:r>
          </w:p>
          <w:p w14:paraId="5790E705" w14:textId="77777777" w:rsidR="009A47CC" w:rsidRPr="00DB431E" w:rsidRDefault="009A47CC" w:rsidP="009A47CC">
            <w:pPr>
              <w:spacing w:after="0" w:line="207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 3.2.1. Identify Stakeholder</w:t>
            </w:r>
          </w:p>
          <w:p w14:paraId="1AB68FE2" w14:textId="77777777" w:rsidR="009A47CC" w:rsidRPr="00DB431E" w:rsidRDefault="009A47CC" w:rsidP="00DB431E">
            <w:pPr>
              <w:spacing w:after="0" w:line="205" w:lineRule="atLeast"/>
              <w:rPr>
                <w:rFonts w:eastAsia="Times New Roman" w:cstheme="minorHAnsi"/>
              </w:rPr>
            </w:pPr>
          </w:p>
          <w:p w14:paraId="10AE1DBB" w14:textId="0C0B457B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</w:p>
        </w:tc>
      </w:tr>
      <w:tr w:rsidR="00BD10DA" w:rsidRPr="00DB431E" w14:paraId="059717C1" w14:textId="77777777" w:rsidTr="00DB431E">
        <w:tc>
          <w:tcPr>
            <w:tcW w:w="44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0E622" w14:textId="7C363205" w:rsidR="00DB431E" w:rsidRPr="00DB431E" w:rsidRDefault="009A47CC" w:rsidP="00DB431E">
            <w:pPr>
              <w:spacing w:after="0" w:line="207" w:lineRule="atLeast"/>
              <w:rPr>
                <w:rFonts w:eastAsia="Times New Roman" w:cstheme="minorHAnsi"/>
                <w:b/>
                <w:bCs/>
              </w:rPr>
            </w:pPr>
            <w:r w:rsidRPr="00BD10DA">
              <w:rPr>
                <w:rFonts w:eastAsia="Times New Roman" w:cstheme="minorHAnsi"/>
                <w:b/>
                <w:bCs/>
              </w:rPr>
              <w:t>End u</w:t>
            </w:r>
            <w:r w:rsidR="00DB431E" w:rsidRPr="00DB431E">
              <w:rPr>
                <w:rFonts w:eastAsia="Times New Roman" w:cstheme="minorHAnsi"/>
                <w:b/>
                <w:bCs/>
              </w:rPr>
              <w:t>ser</w:t>
            </w:r>
            <w:r w:rsidRPr="00BD10DA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4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996E5" w14:textId="3B8B3A7B" w:rsidR="00DB431E" w:rsidRDefault="00DB431E" w:rsidP="00DB431E">
            <w:pPr>
              <w:spacing w:after="0" w:line="205" w:lineRule="atLeast"/>
              <w:rPr>
                <w:rFonts w:eastAsia="Times New Roman" w:cstheme="minorHAnsi"/>
                <w:b/>
                <w:bCs/>
              </w:rPr>
            </w:pPr>
            <w:r w:rsidRPr="00DB431E">
              <w:rPr>
                <w:rFonts w:eastAsia="Times New Roman" w:cstheme="minorHAnsi"/>
                <w:b/>
                <w:bCs/>
              </w:rPr>
              <w:t>Priority resources:</w:t>
            </w:r>
          </w:p>
          <w:p w14:paraId="674F4A56" w14:textId="77777777" w:rsidR="00C816F6" w:rsidRPr="00DB431E" w:rsidRDefault="00C816F6" w:rsidP="00DB431E">
            <w:pPr>
              <w:spacing w:after="0" w:line="205" w:lineRule="atLeast"/>
              <w:rPr>
                <w:rFonts w:eastAsia="Times New Roman" w:cstheme="minorHAnsi"/>
              </w:rPr>
            </w:pPr>
          </w:p>
          <w:p w14:paraId="630EB94A" w14:textId="2A38A4A8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Assessment Protocol PDF</w:t>
            </w:r>
            <w:r w:rsidR="009A47CC" w:rsidRPr="00BD10DA">
              <w:rPr>
                <w:rFonts w:eastAsia="Times New Roman" w:cstheme="minorHAnsi"/>
              </w:rPr>
              <w:t xml:space="preserve"> </w:t>
            </w:r>
          </w:p>
          <w:p w14:paraId="27C7774E" w14:textId="77777777" w:rsidR="009A47CC" w:rsidRPr="00DB431E" w:rsidRDefault="009A47CC" w:rsidP="009A47CC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 6.2.3./7.2.</w:t>
            </w:r>
            <w:proofErr w:type="gramStart"/>
            <w:r w:rsidRPr="00DB431E">
              <w:rPr>
                <w:rFonts w:eastAsia="Times New Roman" w:cstheme="minorHAnsi"/>
              </w:rPr>
              <w:t>3./</w:t>
            </w:r>
            <w:proofErr w:type="gramEnd"/>
            <w:r w:rsidRPr="00DB431E">
              <w:rPr>
                <w:rFonts w:eastAsia="Times New Roman" w:cstheme="minorHAnsi"/>
              </w:rPr>
              <w:t>8.2.3. Select Participants</w:t>
            </w:r>
          </w:p>
          <w:p w14:paraId="46E72D84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 Appendix E. Summative Usability Testing Report Sample– Table E.1/D.1</w:t>
            </w:r>
          </w:p>
          <w:p w14:paraId="2DC9EE6E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 Chapter 7. User Observations</w:t>
            </w:r>
          </w:p>
          <w:p w14:paraId="36CCC4C2" w14:textId="77777777" w:rsidR="00DB431E" w:rsidRPr="00DB431E" w:rsidRDefault="00DB431E" w:rsidP="00DB431E">
            <w:pPr>
              <w:spacing w:after="0" w:line="205" w:lineRule="atLeast"/>
              <w:ind w:left="720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7.1. Refine Assessment Goals and Create Specific Objectives</w:t>
            </w:r>
          </w:p>
          <w:p w14:paraId="68A5154D" w14:textId="21197816" w:rsidR="00DB431E" w:rsidRPr="00BD10DA" w:rsidRDefault="00DB431E" w:rsidP="00DB431E">
            <w:pPr>
              <w:spacing w:after="0" w:line="205" w:lineRule="atLeast"/>
              <w:ind w:left="720"/>
              <w:rPr>
                <w:rFonts w:eastAsia="Times New Roman" w:cstheme="minorHAnsi"/>
              </w:rPr>
            </w:pPr>
            <w:proofErr w:type="gramStart"/>
            <w:r w:rsidRPr="00DB431E">
              <w:rPr>
                <w:rFonts w:eastAsia="Times New Roman" w:cstheme="minorHAnsi"/>
              </w:rPr>
              <w:t>7.2.3  Select</w:t>
            </w:r>
            <w:proofErr w:type="gramEnd"/>
            <w:r w:rsidRPr="00DB431E">
              <w:rPr>
                <w:rFonts w:eastAsia="Times New Roman" w:cstheme="minorHAnsi"/>
              </w:rPr>
              <w:t xml:space="preserve"> Participants</w:t>
            </w:r>
          </w:p>
          <w:p w14:paraId="6C971760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 </w:t>
            </w:r>
          </w:p>
          <w:p w14:paraId="7B689C95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ISO PDF</w:t>
            </w:r>
          </w:p>
          <w:p w14:paraId="774BF0BE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 9.4.3.2 Identify the intended user population and differentiate groups of users</w:t>
            </w:r>
          </w:p>
          <w:p w14:paraId="375FA987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 9.4.4.2 Identify the user needs</w:t>
            </w:r>
          </w:p>
          <w:p w14:paraId="6BF7674C" w14:textId="27754572" w:rsidR="00DB431E" w:rsidRPr="00BD10DA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 9.4.4.4 Identify the intended user population and differentiate groups of users</w:t>
            </w:r>
          </w:p>
          <w:p w14:paraId="0D42C4DA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 </w:t>
            </w:r>
          </w:p>
          <w:p w14:paraId="55868495" w14:textId="6BB0CDC2" w:rsidR="00DB431E" w:rsidRDefault="00DB431E" w:rsidP="00DB431E">
            <w:pPr>
              <w:spacing w:after="0" w:line="205" w:lineRule="atLeast"/>
              <w:rPr>
                <w:rFonts w:eastAsia="Times New Roman" w:cstheme="minorHAnsi"/>
                <w:b/>
                <w:bCs/>
              </w:rPr>
            </w:pPr>
            <w:r w:rsidRPr="00DB431E">
              <w:rPr>
                <w:rFonts w:eastAsia="Times New Roman" w:cstheme="minorHAnsi"/>
                <w:b/>
                <w:bCs/>
              </w:rPr>
              <w:t>Additional resources:</w:t>
            </w:r>
          </w:p>
          <w:p w14:paraId="78D26C22" w14:textId="77777777" w:rsidR="00C816F6" w:rsidRPr="00DB431E" w:rsidRDefault="00C816F6" w:rsidP="00DB431E">
            <w:pPr>
              <w:spacing w:after="0" w:line="205" w:lineRule="atLeast"/>
              <w:rPr>
                <w:rFonts w:eastAsia="Times New Roman" w:cstheme="minorHAnsi"/>
              </w:rPr>
            </w:pPr>
          </w:p>
          <w:p w14:paraId="24993A79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 Slide 56 (Heuristics Eval v1)</w:t>
            </w:r>
          </w:p>
          <w:p w14:paraId="2564EE7A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ISO PDF</w:t>
            </w:r>
          </w:p>
          <w:p w14:paraId="7781B576" w14:textId="77777777" w:rsidR="00DB431E" w:rsidRPr="00BD10DA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 Table A.3 — HCD work products; CIF4, CIF5</w:t>
            </w:r>
          </w:p>
          <w:p w14:paraId="21DBA000" w14:textId="77777777" w:rsidR="003333C5" w:rsidRPr="00BD10DA" w:rsidRDefault="003333C5" w:rsidP="00DB431E">
            <w:pPr>
              <w:spacing w:after="0" w:line="205" w:lineRule="atLeast"/>
              <w:rPr>
                <w:rFonts w:eastAsia="Times New Roman" w:cstheme="minorHAnsi"/>
              </w:rPr>
            </w:pPr>
          </w:p>
          <w:p w14:paraId="513F3966" w14:textId="77777777" w:rsidR="003333C5" w:rsidRPr="00BD10DA" w:rsidRDefault="003333C5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BD10DA">
              <w:rPr>
                <w:rFonts w:eastAsia="Times New Roman" w:cstheme="minorHAnsi"/>
              </w:rPr>
              <w:t>Work Model slides v1b_ KK_JW comments</w:t>
            </w:r>
            <w:r w:rsidRPr="00BD10DA">
              <w:rPr>
                <w:rFonts w:eastAsia="Times New Roman" w:cstheme="minorHAnsi"/>
              </w:rPr>
              <w:t>.PPT</w:t>
            </w:r>
          </w:p>
          <w:p w14:paraId="5ED90294" w14:textId="77777777" w:rsidR="003333C5" w:rsidRPr="00BD10DA" w:rsidRDefault="003333C5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</w:t>
            </w:r>
            <w:r w:rsidRPr="00BD10DA">
              <w:rPr>
                <w:rFonts w:eastAsia="Times New Roman" w:cstheme="minorHAnsi"/>
              </w:rPr>
              <w:t xml:space="preserve"> Slide</w:t>
            </w:r>
            <w:r w:rsidR="00AA7C29" w:rsidRPr="00BD10DA">
              <w:rPr>
                <w:rFonts w:eastAsia="Times New Roman" w:cstheme="minorHAnsi"/>
              </w:rPr>
              <w:t>s</w:t>
            </w:r>
            <w:r w:rsidRPr="00BD10DA">
              <w:rPr>
                <w:rFonts w:eastAsia="Times New Roman" w:cstheme="minorHAnsi"/>
              </w:rPr>
              <w:t xml:space="preserve"> 7</w:t>
            </w:r>
            <w:r w:rsidR="00AA7C29" w:rsidRPr="00BD10DA">
              <w:rPr>
                <w:rFonts w:eastAsia="Times New Roman" w:cstheme="minorHAnsi"/>
              </w:rPr>
              <w:t xml:space="preserve"> </w:t>
            </w:r>
            <w:r w:rsidR="00F150E6" w:rsidRPr="00BD10DA">
              <w:rPr>
                <w:rFonts w:eastAsia="Times New Roman" w:cstheme="minorHAnsi"/>
              </w:rPr>
              <w:t>–</w:t>
            </w:r>
            <w:r w:rsidR="00AA7C29" w:rsidRPr="00BD10DA">
              <w:rPr>
                <w:rFonts w:eastAsia="Times New Roman" w:cstheme="minorHAnsi"/>
              </w:rPr>
              <w:t xml:space="preserve"> 9</w:t>
            </w:r>
            <w:r w:rsidR="00F150E6" w:rsidRPr="00BD10DA">
              <w:rPr>
                <w:rFonts w:eastAsia="Times New Roman" w:cstheme="minorHAnsi"/>
              </w:rPr>
              <w:t xml:space="preserve">, 22 – 23 </w:t>
            </w:r>
          </w:p>
          <w:p w14:paraId="597609F1" w14:textId="77777777" w:rsidR="00BB22C6" w:rsidRPr="00BD10DA" w:rsidRDefault="00BB22C6" w:rsidP="00DB431E">
            <w:pPr>
              <w:spacing w:after="0" w:line="205" w:lineRule="atLeast"/>
              <w:rPr>
                <w:rFonts w:eastAsia="Times New Roman" w:cstheme="minorHAnsi"/>
              </w:rPr>
            </w:pPr>
          </w:p>
          <w:p w14:paraId="3B69BF0C" w14:textId="779D9774" w:rsidR="00BB22C6" w:rsidRPr="00BD10DA" w:rsidRDefault="00BB22C6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BD10DA">
              <w:rPr>
                <w:rFonts w:eastAsia="Times New Roman" w:cstheme="minorHAnsi"/>
              </w:rPr>
              <w:t>Heuristic Eval slides v1</w:t>
            </w:r>
            <w:r w:rsidRPr="00BD10DA">
              <w:rPr>
                <w:rFonts w:eastAsia="Times New Roman" w:cstheme="minorHAnsi"/>
              </w:rPr>
              <w:t>.PPT</w:t>
            </w:r>
          </w:p>
          <w:p w14:paraId="2C1D92D7" w14:textId="79757BC1" w:rsidR="00BB22C6" w:rsidRPr="00DB431E" w:rsidRDefault="00BB22C6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</w:t>
            </w:r>
            <w:r w:rsidRPr="00BD10DA">
              <w:rPr>
                <w:rFonts w:eastAsia="Times New Roman" w:cstheme="minorHAnsi"/>
              </w:rPr>
              <w:t xml:space="preserve"> Slide</w:t>
            </w:r>
            <w:r w:rsidRPr="00BD10DA">
              <w:rPr>
                <w:rFonts w:eastAsia="Times New Roman" w:cstheme="minorHAnsi"/>
              </w:rPr>
              <w:t xml:space="preserve"> 49  </w:t>
            </w:r>
          </w:p>
        </w:tc>
      </w:tr>
      <w:tr w:rsidR="00BD10DA" w:rsidRPr="00DB431E" w14:paraId="29AACA28" w14:textId="77777777" w:rsidTr="00DB431E">
        <w:tc>
          <w:tcPr>
            <w:tcW w:w="44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6EBD5" w14:textId="77777777" w:rsidR="00DB431E" w:rsidRPr="00DB431E" w:rsidRDefault="00DB431E" w:rsidP="00DB431E">
            <w:pPr>
              <w:spacing w:after="0" w:line="207" w:lineRule="atLeast"/>
              <w:rPr>
                <w:rFonts w:eastAsia="Times New Roman" w:cstheme="minorHAnsi"/>
                <w:b/>
                <w:bCs/>
              </w:rPr>
            </w:pPr>
            <w:r w:rsidRPr="00DB431E">
              <w:rPr>
                <w:rFonts w:eastAsia="Times New Roman" w:cstheme="minorHAnsi"/>
                <w:b/>
                <w:bCs/>
              </w:rPr>
              <w:t>Task</w:t>
            </w:r>
          </w:p>
        </w:tc>
        <w:tc>
          <w:tcPr>
            <w:tcW w:w="4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1FE01" w14:textId="725F0180" w:rsidR="00DB431E" w:rsidRDefault="00DB431E" w:rsidP="00DB431E">
            <w:pPr>
              <w:spacing w:after="0" w:line="205" w:lineRule="atLeast"/>
              <w:rPr>
                <w:rFonts w:eastAsia="Times New Roman" w:cstheme="minorHAnsi"/>
                <w:b/>
                <w:bCs/>
              </w:rPr>
            </w:pPr>
            <w:r w:rsidRPr="00DB431E">
              <w:rPr>
                <w:rFonts w:eastAsia="Times New Roman" w:cstheme="minorHAnsi"/>
                <w:b/>
                <w:bCs/>
              </w:rPr>
              <w:t>Priority resources:</w:t>
            </w:r>
          </w:p>
          <w:p w14:paraId="41C9899B" w14:textId="77777777" w:rsidR="00C816F6" w:rsidRPr="00DB431E" w:rsidRDefault="00C816F6" w:rsidP="00DB431E">
            <w:pPr>
              <w:spacing w:after="0" w:line="205" w:lineRule="atLeast"/>
              <w:rPr>
                <w:rFonts w:eastAsia="Times New Roman" w:cstheme="minorHAnsi"/>
              </w:rPr>
            </w:pPr>
          </w:p>
          <w:p w14:paraId="27BA4BF9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Assessment Protocol PDF</w:t>
            </w:r>
          </w:p>
          <w:p w14:paraId="3101609B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 Appendix E. Summative Usability Testing Report Sample– Table E.2</w:t>
            </w:r>
            <w:r w:rsidRPr="00DB431E">
              <w:rPr>
                <w:rFonts w:eastAsia="Times New Roman" w:cstheme="minorHAnsi"/>
              </w:rPr>
              <w:br/>
              <w:t>• </w:t>
            </w:r>
            <w:hyperlink r:id="rId4" w:tgtFrame="_blank" w:history="1">
              <w:r w:rsidRPr="00DB431E">
                <w:rPr>
                  <w:rFonts w:eastAsia="Times New Roman" w:cstheme="minorHAnsi"/>
                  <w:u w:val="single"/>
                </w:rPr>
                <w:t>6.2.5.1/7.2.5.2</w:t>
              </w:r>
            </w:hyperlink>
            <w:r w:rsidRPr="00DB431E">
              <w:rPr>
                <w:rFonts w:eastAsia="Times New Roman" w:cstheme="minorHAnsi"/>
              </w:rPr>
              <w:t>. Create Tasks</w:t>
            </w:r>
            <w:r w:rsidRPr="00DB431E">
              <w:rPr>
                <w:rFonts w:eastAsia="Times New Roman" w:cstheme="minorHAnsi"/>
              </w:rPr>
              <w:br/>
              <w:t>• 7.1. Refine Assessment Goals and Create Specific Objectives</w:t>
            </w:r>
          </w:p>
          <w:p w14:paraId="1CE3E949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Practical Guide PDF</w:t>
            </w:r>
          </w:p>
          <w:p w14:paraId="6E795A3A" w14:textId="363068BB" w:rsidR="00DB431E" w:rsidRPr="00BD10DA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 xml:space="preserve">• Table B.3; </w:t>
            </w:r>
            <w:proofErr w:type="spellStart"/>
            <w:r w:rsidRPr="00DB431E">
              <w:rPr>
                <w:rFonts w:eastAsia="Times New Roman" w:cstheme="minorHAnsi"/>
              </w:rPr>
              <w:t>inc.</w:t>
            </w:r>
            <w:proofErr w:type="spellEnd"/>
            <w:r w:rsidRPr="00DB431E">
              <w:rPr>
                <w:rFonts w:eastAsia="Times New Roman" w:cstheme="minorHAnsi"/>
              </w:rPr>
              <w:t xml:space="preserve"> "the WORKFLOW Assessment” Health IT Toolkit on HealthIT.gov [</w:t>
            </w:r>
            <w:hyperlink r:id="rId5" w:tgtFrame="_blank" w:history="1">
              <w:r w:rsidRPr="00DB431E">
                <w:rPr>
                  <w:rFonts w:eastAsia="Times New Roman" w:cstheme="minorHAnsi"/>
                  <w:u w:val="single"/>
                </w:rPr>
                <w:t>https://healthit.ahrq.gov/health-it-tools-and-resources/workflow-assessment-health-it-toolkit/all-workflowtools/flowchart</w:t>
              </w:r>
            </w:hyperlink>
            <w:r w:rsidRPr="00DB431E">
              <w:rPr>
                <w:rFonts w:eastAsia="Times New Roman" w:cstheme="minorHAnsi"/>
              </w:rPr>
              <w:t>]"</w:t>
            </w:r>
          </w:p>
          <w:p w14:paraId="6E375E54" w14:textId="4BFC3733" w:rsidR="009D3269" w:rsidRPr="009D3269" w:rsidRDefault="009D3269" w:rsidP="009D3269">
            <w:pPr>
              <w:shd w:val="clear" w:color="auto" w:fill="FFFFFF"/>
              <w:spacing w:after="0" w:line="233" w:lineRule="atLeast"/>
              <w:rPr>
                <w:rFonts w:eastAsia="Times New Roman" w:cstheme="minorHAnsi"/>
              </w:rPr>
            </w:pPr>
            <w:r w:rsidRPr="009D3269">
              <w:rPr>
                <w:rFonts w:eastAsia="Times New Roman" w:cstheme="minorHAnsi"/>
              </w:rPr>
              <w:lastRenderedPageBreak/>
              <w:t>• Table B.9</w:t>
            </w:r>
          </w:p>
          <w:p w14:paraId="7A2EAFA3" w14:textId="692BE3C6" w:rsidR="009D3269" w:rsidRPr="00BD10DA" w:rsidRDefault="009D3269" w:rsidP="00DB431E">
            <w:pPr>
              <w:spacing w:after="0" w:line="205" w:lineRule="atLeast"/>
              <w:rPr>
                <w:rFonts w:eastAsia="Times New Roman" w:cstheme="minorHAnsi"/>
              </w:rPr>
            </w:pPr>
          </w:p>
          <w:p w14:paraId="412CCA9F" w14:textId="2CB331C1" w:rsidR="008906E5" w:rsidRPr="00DB431E" w:rsidRDefault="008906E5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BD10DA">
              <w:rPr>
                <w:rFonts w:eastAsia="Times New Roman" w:cstheme="minorHAnsi"/>
              </w:rPr>
              <w:t>Workflow &amp; Scenario slides v1</w:t>
            </w:r>
            <w:r w:rsidRPr="00BD10DA">
              <w:rPr>
                <w:rFonts w:eastAsia="Times New Roman" w:cstheme="minorHAnsi"/>
              </w:rPr>
              <w:t>.PPT</w:t>
            </w:r>
            <w:r w:rsidRPr="00BD10DA">
              <w:rPr>
                <w:rFonts w:eastAsia="Times New Roman" w:cstheme="minorHAnsi"/>
              </w:rPr>
              <w:br/>
            </w:r>
            <w:r w:rsidRPr="009D3269">
              <w:rPr>
                <w:rFonts w:eastAsia="Times New Roman" w:cstheme="minorHAnsi"/>
              </w:rPr>
              <w:t xml:space="preserve">• </w:t>
            </w:r>
            <w:r w:rsidRPr="00BD10DA">
              <w:rPr>
                <w:rFonts w:eastAsia="Times New Roman" w:cstheme="minorHAnsi"/>
              </w:rPr>
              <w:t>Slides 18 – 28</w:t>
            </w:r>
            <w:r w:rsidR="003333C5" w:rsidRPr="00BD10DA">
              <w:rPr>
                <w:rFonts w:eastAsia="Times New Roman" w:cstheme="minorHAnsi"/>
              </w:rPr>
              <w:t xml:space="preserve">, 39 – 41, </w:t>
            </w:r>
          </w:p>
          <w:p w14:paraId="40875290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 </w:t>
            </w:r>
          </w:p>
          <w:p w14:paraId="227742F1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  <w:lang w:val="es-ES"/>
              </w:rPr>
            </w:pPr>
            <w:r w:rsidRPr="00DB431E">
              <w:rPr>
                <w:rFonts w:eastAsia="Times New Roman" w:cstheme="minorHAnsi"/>
                <w:lang w:val="es-ES"/>
              </w:rPr>
              <w:t xml:space="preserve">General </w:t>
            </w:r>
            <w:proofErr w:type="spellStart"/>
            <w:r w:rsidRPr="00DB431E">
              <w:rPr>
                <w:rFonts w:eastAsia="Times New Roman" w:cstheme="minorHAnsi"/>
                <w:lang w:val="es-ES"/>
              </w:rPr>
              <w:t>Model</w:t>
            </w:r>
            <w:proofErr w:type="spellEnd"/>
            <w:r w:rsidRPr="00DB431E">
              <w:rPr>
                <w:rFonts w:eastAsia="Times New Roman" w:cstheme="minorHAnsi"/>
                <w:lang w:val="es-ES"/>
              </w:rPr>
              <w:t xml:space="preserve"> PDF</w:t>
            </w:r>
          </w:p>
          <w:p w14:paraId="544FEF37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  <w:lang w:val="es-ES"/>
              </w:rPr>
            </w:pPr>
            <w:r w:rsidRPr="00DB431E">
              <w:rPr>
                <w:rFonts w:eastAsia="Times New Roman" w:cstheme="minorHAnsi"/>
                <w:lang w:val="es-ES"/>
              </w:rPr>
              <w:t>• 2.3.5</w:t>
            </w:r>
          </w:p>
          <w:p w14:paraId="1D71E990" w14:textId="75630260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  <w:lang w:val="es-ES"/>
              </w:rPr>
            </w:pPr>
            <w:r w:rsidRPr="00DB431E">
              <w:rPr>
                <w:rFonts w:eastAsia="Times New Roman" w:cstheme="minorHAnsi"/>
                <w:lang w:val="es-ES"/>
              </w:rPr>
              <w:t>• 2.3.7</w:t>
            </w:r>
          </w:p>
          <w:p w14:paraId="035D1689" w14:textId="33F96310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</w:p>
          <w:p w14:paraId="25363FD7" w14:textId="1B586A2B" w:rsidR="00DB431E" w:rsidRDefault="00DB431E" w:rsidP="00DB431E">
            <w:pPr>
              <w:spacing w:after="0" w:line="205" w:lineRule="atLeast"/>
              <w:rPr>
                <w:rFonts w:eastAsia="Times New Roman" w:cstheme="minorHAnsi"/>
                <w:b/>
                <w:bCs/>
              </w:rPr>
            </w:pPr>
            <w:r w:rsidRPr="00DB431E">
              <w:rPr>
                <w:rFonts w:eastAsia="Times New Roman" w:cstheme="minorHAnsi"/>
                <w:b/>
                <w:bCs/>
              </w:rPr>
              <w:t>Additional resources:</w:t>
            </w:r>
          </w:p>
          <w:p w14:paraId="29EDC299" w14:textId="77777777" w:rsidR="00C816F6" w:rsidRPr="00DB431E" w:rsidRDefault="00C816F6" w:rsidP="00DB431E">
            <w:pPr>
              <w:spacing w:after="0" w:line="205" w:lineRule="atLeast"/>
              <w:rPr>
                <w:rFonts w:eastAsia="Times New Roman" w:cstheme="minorHAnsi"/>
              </w:rPr>
            </w:pPr>
          </w:p>
          <w:p w14:paraId="2D3BEC2E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Assessment PDF</w:t>
            </w:r>
          </w:p>
          <w:p w14:paraId="6EE068B7" w14:textId="4C4BC884" w:rsidR="00DB431E" w:rsidRPr="00BD10DA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 Appendix C: Heuristic Evaluation Report Sample - Tasks section</w:t>
            </w:r>
          </w:p>
          <w:p w14:paraId="321E23AD" w14:textId="090BD425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</w:p>
          <w:p w14:paraId="494B6C9A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Practical Guide PDF</w:t>
            </w:r>
          </w:p>
          <w:p w14:paraId="6D923818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 Table B.15 Performance Against Objectives Worksheet</w:t>
            </w:r>
          </w:p>
          <w:p w14:paraId="1D7EDCFE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 Table B.17 Decision log</w:t>
            </w:r>
          </w:p>
          <w:p w14:paraId="7D4ACB1F" w14:textId="015A1EE7" w:rsidR="00DB431E" w:rsidRPr="00DB431E" w:rsidRDefault="00DB431E" w:rsidP="00BD10DA">
            <w:pPr>
              <w:spacing w:after="0" w:line="205" w:lineRule="atLeast"/>
              <w:rPr>
                <w:rFonts w:eastAsia="Times New Roman" w:cstheme="minorHAnsi"/>
                <w:strike/>
              </w:rPr>
            </w:pPr>
            <w:r w:rsidRPr="00DB431E">
              <w:rPr>
                <w:rFonts w:eastAsia="Times New Roman" w:cstheme="minorHAnsi"/>
              </w:rPr>
              <w:t> </w:t>
            </w:r>
          </w:p>
          <w:p w14:paraId="395F642A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General Model PDF</w:t>
            </w:r>
          </w:p>
          <w:p w14:paraId="1B927B7F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 Table 2.1</w:t>
            </w:r>
          </w:p>
          <w:p w14:paraId="5D98819D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 </w:t>
            </w:r>
          </w:p>
          <w:p w14:paraId="3EB15301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ISO PDF</w:t>
            </w:r>
          </w:p>
          <w:p w14:paraId="33CA2794" w14:textId="5A957398" w:rsidR="00DB431E" w:rsidRPr="00BD10DA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 Table A.3 — HCD work products; CIF7 User interaction specification, CIF8 - User interface specification</w:t>
            </w:r>
          </w:p>
          <w:p w14:paraId="32807219" w14:textId="04A607CC" w:rsidR="00F150E6" w:rsidRPr="00BD10DA" w:rsidRDefault="00F150E6" w:rsidP="00DB431E">
            <w:pPr>
              <w:spacing w:after="0" w:line="205" w:lineRule="atLeast"/>
              <w:rPr>
                <w:rFonts w:eastAsia="Times New Roman" w:cstheme="minorHAnsi"/>
              </w:rPr>
            </w:pPr>
          </w:p>
          <w:p w14:paraId="5649F710" w14:textId="77777777" w:rsidR="00F150E6" w:rsidRPr="00BD10DA" w:rsidRDefault="00F150E6" w:rsidP="00F150E6">
            <w:pPr>
              <w:spacing w:after="0" w:line="205" w:lineRule="atLeast"/>
              <w:rPr>
                <w:rFonts w:eastAsia="Times New Roman" w:cstheme="minorHAnsi"/>
              </w:rPr>
            </w:pPr>
            <w:r w:rsidRPr="00BD10DA">
              <w:rPr>
                <w:rFonts w:eastAsia="Times New Roman" w:cstheme="minorHAnsi"/>
              </w:rPr>
              <w:t>Work Model slides v1b_ KK_JW comments.PPT</w:t>
            </w:r>
          </w:p>
          <w:p w14:paraId="7085C0FF" w14:textId="4FE5DC05" w:rsidR="00F150E6" w:rsidRPr="00BD10DA" w:rsidRDefault="00F150E6" w:rsidP="00F150E6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</w:t>
            </w:r>
            <w:r w:rsidRPr="00BD10DA">
              <w:rPr>
                <w:rFonts w:eastAsia="Times New Roman" w:cstheme="minorHAnsi"/>
              </w:rPr>
              <w:t xml:space="preserve"> Slides </w:t>
            </w:r>
            <w:r w:rsidRPr="00BD10DA">
              <w:rPr>
                <w:rFonts w:eastAsia="Times New Roman" w:cstheme="minorHAnsi"/>
              </w:rPr>
              <w:t>21</w:t>
            </w:r>
          </w:p>
          <w:p w14:paraId="403691F2" w14:textId="0889BA7F" w:rsidR="00F150E6" w:rsidRPr="00BD10DA" w:rsidRDefault="00F150E6" w:rsidP="00F150E6">
            <w:pPr>
              <w:spacing w:after="0" w:line="205" w:lineRule="atLeast"/>
              <w:rPr>
                <w:rFonts w:eastAsia="Times New Roman" w:cstheme="minorHAnsi"/>
              </w:rPr>
            </w:pPr>
          </w:p>
          <w:p w14:paraId="26C45BDA" w14:textId="213875E1" w:rsidR="00F150E6" w:rsidRPr="00BD10DA" w:rsidRDefault="00F150E6" w:rsidP="00F150E6">
            <w:pPr>
              <w:spacing w:after="0" w:line="205" w:lineRule="atLeast"/>
              <w:rPr>
                <w:rFonts w:eastAsia="Times New Roman" w:cstheme="minorHAnsi"/>
              </w:rPr>
            </w:pPr>
            <w:r w:rsidRPr="00BD10DA">
              <w:rPr>
                <w:rFonts w:eastAsia="Times New Roman" w:cstheme="minorHAnsi"/>
              </w:rPr>
              <w:t>Training Overview v4.PPT</w:t>
            </w:r>
          </w:p>
          <w:p w14:paraId="0E0EFD87" w14:textId="7A1891E7" w:rsidR="00F150E6" w:rsidRPr="00BD10DA" w:rsidRDefault="00F150E6" w:rsidP="00F150E6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</w:t>
            </w:r>
            <w:r w:rsidRPr="00BD10DA">
              <w:rPr>
                <w:rFonts w:eastAsia="Times New Roman" w:cstheme="minorHAnsi"/>
              </w:rPr>
              <w:t xml:space="preserve"> </w:t>
            </w:r>
            <w:r w:rsidRPr="00BD10DA">
              <w:rPr>
                <w:rFonts w:eastAsia="Times New Roman" w:cstheme="minorHAnsi"/>
              </w:rPr>
              <w:t>Slide 10</w:t>
            </w:r>
          </w:p>
          <w:p w14:paraId="1BA23252" w14:textId="387140BE" w:rsidR="00BB22C6" w:rsidRPr="00BD10DA" w:rsidRDefault="00BB22C6" w:rsidP="00F150E6">
            <w:pPr>
              <w:spacing w:after="0" w:line="205" w:lineRule="atLeast"/>
              <w:rPr>
                <w:rFonts w:eastAsia="Times New Roman" w:cstheme="minorHAnsi"/>
              </w:rPr>
            </w:pPr>
          </w:p>
          <w:p w14:paraId="6BCD8167" w14:textId="4576A4F2" w:rsidR="00BB22C6" w:rsidRPr="00BD10DA" w:rsidRDefault="00BB22C6" w:rsidP="00F150E6">
            <w:pPr>
              <w:spacing w:after="0" w:line="205" w:lineRule="atLeast"/>
              <w:rPr>
                <w:rFonts w:eastAsia="Times New Roman" w:cstheme="minorHAnsi"/>
              </w:rPr>
            </w:pPr>
            <w:r w:rsidRPr="00BD10DA">
              <w:rPr>
                <w:rFonts w:eastAsia="Times New Roman" w:cstheme="minorHAnsi"/>
              </w:rPr>
              <w:t>Intro to CDS Eval v1.PPT</w:t>
            </w:r>
          </w:p>
          <w:p w14:paraId="73A2A28A" w14:textId="5D7EB8B5" w:rsidR="00BB22C6" w:rsidRPr="00DB431E" w:rsidRDefault="00BB22C6" w:rsidP="00F150E6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</w:t>
            </w:r>
            <w:r w:rsidRPr="00BD10DA">
              <w:rPr>
                <w:rFonts w:eastAsia="Times New Roman" w:cstheme="minorHAnsi"/>
              </w:rPr>
              <w:t xml:space="preserve"> Slides 33, 42 - 43</w:t>
            </w:r>
          </w:p>
          <w:p w14:paraId="6D192C0A" w14:textId="77777777" w:rsidR="00DB431E" w:rsidRPr="00BD10DA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 </w:t>
            </w:r>
          </w:p>
          <w:p w14:paraId="79BB7BE8" w14:textId="77777777" w:rsidR="00853632" w:rsidRPr="00BD10DA" w:rsidRDefault="00853632" w:rsidP="00853632">
            <w:pPr>
              <w:spacing w:after="0" w:line="205" w:lineRule="atLeast"/>
              <w:rPr>
                <w:rFonts w:eastAsia="Times New Roman" w:cstheme="minorHAnsi"/>
              </w:rPr>
            </w:pPr>
            <w:r w:rsidRPr="00BD10DA">
              <w:rPr>
                <w:rFonts w:eastAsia="Times New Roman" w:cstheme="minorHAnsi"/>
              </w:rPr>
              <w:t>Heuristic Eval slides v1.PPT</w:t>
            </w:r>
          </w:p>
          <w:p w14:paraId="6D5D26EA" w14:textId="17D302F7" w:rsidR="00853632" w:rsidRPr="00DB431E" w:rsidRDefault="00853632" w:rsidP="00853632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</w:t>
            </w:r>
            <w:r w:rsidRPr="00BD10DA">
              <w:rPr>
                <w:rFonts w:eastAsia="Times New Roman" w:cstheme="minorHAnsi"/>
              </w:rPr>
              <w:t xml:space="preserve"> Slide </w:t>
            </w:r>
            <w:r w:rsidRPr="00BD10DA">
              <w:rPr>
                <w:rFonts w:eastAsia="Times New Roman" w:cstheme="minorHAnsi"/>
              </w:rPr>
              <w:t>53, 64</w:t>
            </w:r>
          </w:p>
        </w:tc>
      </w:tr>
      <w:tr w:rsidR="00BD10DA" w:rsidRPr="00DB431E" w14:paraId="53F74D52" w14:textId="77777777" w:rsidTr="00DB431E">
        <w:tc>
          <w:tcPr>
            <w:tcW w:w="44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A30C8" w14:textId="77777777" w:rsidR="00DB431E" w:rsidRPr="00DB431E" w:rsidRDefault="00DB431E" w:rsidP="00DB431E">
            <w:pPr>
              <w:spacing w:after="0" w:line="207" w:lineRule="atLeast"/>
              <w:rPr>
                <w:rFonts w:eastAsia="Times New Roman" w:cstheme="minorHAnsi"/>
                <w:b/>
                <w:bCs/>
              </w:rPr>
            </w:pPr>
            <w:r w:rsidRPr="00DB431E">
              <w:rPr>
                <w:rFonts w:eastAsia="Times New Roman" w:cstheme="minorHAnsi"/>
                <w:b/>
                <w:bCs/>
              </w:rPr>
              <w:lastRenderedPageBreak/>
              <w:t>Technology</w:t>
            </w:r>
          </w:p>
        </w:tc>
        <w:tc>
          <w:tcPr>
            <w:tcW w:w="4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E30BD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  <w:b/>
                <w:bCs/>
              </w:rPr>
              <w:t>Priority resources:</w:t>
            </w:r>
          </w:p>
          <w:p w14:paraId="64309275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 </w:t>
            </w:r>
          </w:p>
          <w:p w14:paraId="366F7D81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ISO PDF</w:t>
            </w:r>
          </w:p>
          <w:p w14:paraId="6E2E8006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 9.4.5.3 Produce and refine user interface design solutions – Table 19</w:t>
            </w:r>
          </w:p>
          <w:p w14:paraId="08F24EEF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 </w:t>
            </w:r>
          </w:p>
          <w:p w14:paraId="52CAD7E7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Practical Guide PDF</w:t>
            </w:r>
          </w:p>
          <w:p w14:paraId="4AC991C8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Appendix B. ONC Open-Source Worksheets – Appendix section B.2. Worksheet 3-1—Clinical Information System (CIS) Inventor; Table B4</w:t>
            </w:r>
          </w:p>
          <w:p w14:paraId="31EA8FD5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 </w:t>
            </w:r>
          </w:p>
          <w:p w14:paraId="0E9CA09E" w14:textId="25D64312" w:rsidR="00DB431E" w:rsidRDefault="00DB431E" w:rsidP="00DB431E">
            <w:pPr>
              <w:spacing w:after="0" w:line="205" w:lineRule="atLeast"/>
              <w:rPr>
                <w:rFonts w:eastAsia="Times New Roman" w:cstheme="minorHAnsi"/>
                <w:b/>
                <w:bCs/>
              </w:rPr>
            </w:pPr>
            <w:r w:rsidRPr="00DB431E">
              <w:rPr>
                <w:rFonts w:eastAsia="Times New Roman" w:cstheme="minorHAnsi"/>
                <w:b/>
                <w:bCs/>
              </w:rPr>
              <w:t>Additional resources:</w:t>
            </w:r>
          </w:p>
          <w:p w14:paraId="27D7C2C9" w14:textId="77777777" w:rsidR="00C816F6" w:rsidRPr="00DB431E" w:rsidRDefault="00C816F6" w:rsidP="00DB431E">
            <w:pPr>
              <w:spacing w:after="0" w:line="205" w:lineRule="atLeast"/>
              <w:rPr>
                <w:rFonts w:eastAsia="Times New Roman" w:cstheme="minorHAnsi"/>
              </w:rPr>
            </w:pPr>
          </w:p>
          <w:p w14:paraId="29CA96C1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General Model PDF</w:t>
            </w:r>
          </w:p>
          <w:p w14:paraId="5C063D48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lastRenderedPageBreak/>
              <w:t>• 2.3.8 Right Channel (Device) for Delivery</w:t>
            </w:r>
            <w:r w:rsidRPr="00DB431E">
              <w:rPr>
                <w:rFonts w:eastAsia="Times New Roman" w:cstheme="minorHAnsi"/>
              </w:rPr>
              <w:br/>
              <w:t>• Table 2.2</w:t>
            </w:r>
          </w:p>
          <w:p w14:paraId="7669E4D2" w14:textId="0834FAE6" w:rsidR="00DB431E" w:rsidRPr="00BD10DA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 2.3.9 Right Intervention Format (Interaction)</w:t>
            </w:r>
          </w:p>
          <w:p w14:paraId="7389F47C" w14:textId="0E753C53" w:rsidR="0073036C" w:rsidRPr="00BD10DA" w:rsidRDefault="0073036C" w:rsidP="00DB431E">
            <w:pPr>
              <w:spacing w:after="0" w:line="205" w:lineRule="atLeast"/>
              <w:rPr>
                <w:rFonts w:eastAsia="Times New Roman" w:cstheme="minorHAnsi"/>
              </w:rPr>
            </w:pPr>
          </w:p>
          <w:p w14:paraId="4297F89F" w14:textId="0B5175FF" w:rsidR="0073036C" w:rsidRPr="00DB431E" w:rsidRDefault="0073036C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BD10DA">
              <w:rPr>
                <w:rFonts w:eastAsia="Times New Roman" w:cstheme="minorHAnsi"/>
              </w:rPr>
              <w:t>Intro to CDS Eval v1</w:t>
            </w:r>
            <w:r w:rsidR="00BB22C6" w:rsidRPr="00BD10DA">
              <w:rPr>
                <w:rFonts w:eastAsia="Times New Roman" w:cstheme="minorHAnsi"/>
              </w:rPr>
              <w:t>.PPT</w:t>
            </w:r>
            <w:r w:rsidRPr="00BD10DA">
              <w:rPr>
                <w:rFonts w:eastAsia="Times New Roman" w:cstheme="minorHAnsi"/>
              </w:rPr>
              <w:t xml:space="preserve">:  </w:t>
            </w:r>
            <w:r w:rsidR="004A3284" w:rsidRPr="00BD10DA">
              <w:rPr>
                <w:rFonts w:eastAsia="Times New Roman" w:cstheme="minorHAnsi"/>
              </w:rPr>
              <w:t xml:space="preserve">Slides 1 </w:t>
            </w:r>
            <w:r w:rsidR="00BB22C6" w:rsidRPr="00BD10DA">
              <w:rPr>
                <w:rFonts w:eastAsia="Times New Roman" w:cstheme="minorHAnsi"/>
              </w:rPr>
              <w:t>–</w:t>
            </w:r>
            <w:r w:rsidR="004A3284" w:rsidRPr="00BD10DA">
              <w:rPr>
                <w:rFonts w:eastAsia="Times New Roman" w:cstheme="minorHAnsi"/>
              </w:rPr>
              <w:t xml:space="preserve"> 30</w:t>
            </w:r>
            <w:r w:rsidR="00BB22C6" w:rsidRPr="00BD10DA">
              <w:rPr>
                <w:rFonts w:eastAsia="Times New Roman" w:cstheme="minorHAnsi"/>
              </w:rPr>
              <w:t xml:space="preserve"> </w:t>
            </w:r>
            <w:r w:rsidRPr="00BD10DA">
              <w:rPr>
                <w:rFonts w:eastAsia="Times New Roman" w:cstheme="minorHAnsi"/>
              </w:rPr>
              <w:t>demonstrate aspects of technology and might prompt a question or three for the technology Template</w:t>
            </w:r>
          </w:p>
          <w:p w14:paraId="577C3B2F" w14:textId="77777777" w:rsidR="00DB431E" w:rsidRPr="00DB431E" w:rsidRDefault="00DB431E" w:rsidP="00DB431E">
            <w:pPr>
              <w:spacing w:after="0" w:line="207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 </w:t>
            </w:r>
          </w:p>
        </w:tc>
      </w:tr>
      <w:tr w:rsidR="00BD10DA" w:rsidRPr="00DB431E" w14:paraId="4BD22475" w14:textId="77777777" w:rsidTr="00DB431E">
        <w:tc>
          <w:tcPr>
            <w:tcW w:w="44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E150F" w14:textId="77777777" w:rsidR="00DB431E" w:rsidRPr="00DB431E" w:rsidRDefault="00DB431E" w:rsidP="00DB431E">
            <w:pPr>
              <w:spacing w:after="0" w:line="207" w:lineRule="atLeast"/>
              <w:rPr>
                <w:rFonts w:eastAsia="Times New Roman" w:cstheme="minorHAnsi"/>
                <w:b/>
                <w:bCs/>
              </w:rPr>
            </w:pPr>
            <w:r w:rsidRPr="00DB431E">
              <w:rPr>
                <w:rFonts w:eastAsia="Times New Roman" w:cstheme="minorHAnsi"/>
                <w:b/>
                <w:bCs/>
              </w:rPr>
              <w:lastRenderedPageBreak/>
              <w:t>Environment of use</w:t>
            </w:r>
          </w:p>
        </w:tc>
        <w:tc>
          <w:tcPr>
            <w:tcW w:w="4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ACB39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  <w:b/>
                <w:bCs/>
              </w:rPr>
              <w:t>Priority resources:</w:t>
            </w:r>
          </w:p>
          <w:p w14:paraId="33331D54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 </w:t>
            </w:r>
          </w:p>
          <w:p w14:paraId="4AF8EE44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Assessment PDF</w:t>
            </w:r>
          </w:p>
          <w:p w14:paraId="4AD97CDF" w14:textId="66E28A82" w:rsidR="00DB431E" w:rsidRPr="00BD10DA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 7.2.4. Determine the Setting</w:t>
            </w:r>
          </w:p>
          <w:p w14:paraId="3E4465C8" w14:textId="77777777" w:rsidR="00992A8C" w:rsidRPr="00992A8C" w:rsidRDefault="00992A8C" w:rsidP="00992A8C">
            <w:pPr>
              <w:shd w:val="clear" w:color="auto" w:fill="FFFFFF"/>
              <w:spacing w:after="0" w:line="240" w:lineRule="auto"/>
              <w:rPr>
                <w:rFonts w:eastAsia="Times New Roman" w:cstheme="minorHAnsi"/>
              </w:rPr>
            </w:pPr>
            <w:r w:rsidRPr="00992A8C">
              <w:rPr>
                <w:rFonts w:eastAsia="Times New Roman" w:cstheme="minorHAnsi"/>
              </w:rPr>
              <w:t>• 8.2.5.1*</w:t>
            </w:r>
          </w:p>
          <w:p w14:paraId="1BE89065" w14:textId="77777777" w:rsidR="00992A8C" w:rsidRPr="00DB431E" w:rsidRDefault="00992A8C" w:rsidP="00DB431E">
            <w:pPr>
              <w:spacing w:after="0" w:line="205" w:lineRule="atLeast"/>
              <w:rPr>
                <w:rFonts w:eastAsia="Times New Roman" w:cstheme="minorHAnsi"/>
              </w:rPr>
            </w:pPr>
          </w:p>
          <w:p w14:paraId="14984C82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 </w:t>
            </w:r>
          </w:p>
          <w:p w14:paraId="31BBD45F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Practical Guide PDF</w:t>
            </w:r>
          </w:p>
          <w:p w14:paraId="0DCEFC62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 Table B.11 Metrics Selections &amp; Use</w:t>
            </w:r>
          </w:p>
          <w:p w14:paraId="58B4F419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 </w:t>
            </w:r>
          </w:p>
          <w:p w14:paraId="31053B46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ISO PDF</w:t>
            </w:r>
          </w:p>
          <w:p w14:paraId="30BFBE41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 9.4.5.2 Specify the user-system interaction</w:t>
            </w:r>
          </w:p>
          <w:p w14:paraId="46F28493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 Table 18 – Process activities</w:t>
            </w:r>
          </w:p>
          <w:p w14:paraId="60D4E7BF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 </w:t>
            </w:r>
          </w:p>
          <w:p w14:paraId="62CB7D40" w14:textId="77777777" w:rsidR="00DB431E" w:rsidRPr="00DB431E" w:rsidRDefault="00DB431E" w:rsidP="00DB431E">
            <w:pPr>
              <w:spacing w:after="0" w:line="205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  <w:b/>
                <w:bCs/>
              </w:rPr>
              <w:t>Additional resources:</w:t>
            </w:r>
          </w:p>
          <w:p w14:paraId="4902B6F3" w14:textId="77777777" w:rsidR="00AA7C29" w:rsidRPr="00BD10DA" w:rsidRDefault="00AA7C29" w:rsidP="00DB431E">
            <w:pPr>
              <w:spacing w:after="0" w:line="207" w:lineRule="atLeast"/>
              <w:rPr>
                <w:rFonts w:eastAsia="Times New Roman" w:cstheme="minorHAnsi"/>
              </w:rPr>
            </w:pPr>
          </w:p>
          <w:p w14:paraId="08316E2F" w14:textId="77777777" w:rsidR="00AA7C29" w:rsidRPr="00BD10DA" w:rsidRDefault="00AA7C29" w:rsidP="00AA7C29">
            <w:pPr>
              <w:spacing w:after="0" w:line="205" w:lineRule="atLeast"/>
              <w:rPr>
                <w:rFonts w:eastAsia="Times New Roman" w:cstheme="minorHAnsi"/>
              </w:rPr>
            </w:pPr>
            <w:r w:rsidRPr="00BD10DA">
              <w:rPr>
                <w:rFonts w:eastAsia="Times New Roman" w:cstheme="minorHAnsi"/>
              </w:rPr>
              <w:t>Work Model slides v1b_ KK_JW comments.PPT</w:t>
            </w:r>
          </w:p>
          <w:p w14:paraId="59A937E5" w14:textId="7219CDF8" w:rsidR="00AA7C29" w:rsidRPr="00DB431E" w:rsidRDefault="00AA7C29" w:rsidP="00AA7C29">
            <w:pPr>
              <w:spacing w:after="0" w:line="207" w:lineRule="atLeast"/>
              <w:rPr>
                <w:rFonts w:eastAsia="Times New Roman" w:cstheme="minorHAnsi"/>
              </w:rPr>
            </w:pPr>
            <w:r w:rsidRPr="00DB431E">
              <w:rPr>
                <w:rFonts w:eastAsia="Times New Roman" w:cstheme="minorHAnsi"/>
              </w:rPr>
              <w:t>•</w:t>
            </w:r>
            <w:r w:rsidRPr="00BD10DA">
              <w:rPr>
                <w:rFonts w:eastAsia="Times New Roman" w:cstheme="minorHAnsi"/>
              </w:rPr>
              <w:t xml:space="preserve"> Slide</w:t>
            </w:r>
            <w:r w:rsidR="003A21AE" w:rsidRPr="00BD10DA">
              <w:rPr>
                <w:rFonts w:eastAsia="Times New Roman" w:cstheme="minorHAnsi"/>
              </w:rPr>
              <w:t xml:space="preserve">s </w:t>
            </w:r>
            <w:r w:rsidRPr="00BD10DA">
              <w:rPr>
                <w:rFonts w:eastAsia="Times New Roman" w:cstheme="minorHAnsi"/>
              </w:rPr>
              <w:t>9</w:t>
            </w:r>
            <w:r w:rsidR="003A21AE" w:rsidRPr="00BD10DA">
              <w:rPr>
                <w:rFonts w:eastAsia="Times New Roman" w:cstheme="minorHAnsi"/>
              </w:rPr>
              <w:t>, 13 - 17</w:t>
            </w:r>
          </w:p>
        </w:tc>
      </w:tr>
    </w:tbl>
    <w:p w14:paraId="57CD754B" w14:textId="77777777" w:rsidR="00DB431E" w:rsidRPr="00DB431E" w:rsidRDefault="00DB431E" w:rsidP="00DB431E">
      <w:pPr>
        <w:spacing w:after="0" w:line="240" w:lineRule="auto"/>
        <w:rPr>
          <w:rFonts w:eastAsia="Times New Roman" w:cstheme="minorHAnsi"/>
          <w:shd w:val="clear" w:color="auto" w:fill="FFFFFF"/>
        </w:rPr>
      </w:pPr>
      <w:r w:rsidRPr="00DB431E">
        <w:rPr>
          <w:rFonts w:eastAsia="Times New Roman" w:cstheme="minorHAnsi"/>
          <w:shd w:val="clear" w:color="auto" w:fill="FFFFFF"/>
        </w:rPr>
        <w:t>         </w:t>
      </w:r>
    </w:p>
    <w:p w14:paraId="0019A175" w14:textId="77777777" w:rsidR="00DB431E" w:rsidRPr="00DB431E" w:rsidRDefault="00DB431E" w:rsidP="00DB431E">
      <w:pPr>
        <w:spacing w:after="0" w:line="240" w:lineRule="auto"/>
        <w:rPr>
          <w:rFonts w:eastAsia="Times New Roman" w:cstheme="minorHAnsi"/>
          <w:shd w:val="clear" w:color="auto" w:fill="FFFFFF"/>
        </w:rPr>
      </w:pPr>
      <w:r w:rsidRPr="00DB431E">
        <w:rPr>
          <w:rFonts w:eastAsia="Times New Roman" w:cstheme="minorHAnsi"/>
          <w:shd w:val="clear" w:color="auto" w:fill="FFFFFF"/>
        </w:rPr>
        <w:t> </w:t>
      </w:r>
    </w:p>
    <w:p w14:paraId="12D663D8" w14:textId="77777777" w:rsidR="00EB5E6B" w:rsidRPr="00BD10DA" w:rsidRDefault="0018323E">
      <w:pPr>
        <w:rPr>
          <w:rFonts w:cstheme="minorHAnsi"/>
        </w:rPr>
      </w:pPr>
    </w:p>
    <w:sectPr w:rsidR="00EB5E6B" w:rsidRPr="00BD10DA" w:rsidSect="00DB43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1E"/>
    <w:rsid w:val="0018323E"/>
    <w:rsid w:val="003333C5"/>
    <w:rsid w:val="003A21AE"/>
    <w:rsid w:val="004A3284"/>
    <w:rsid w:val="00564ABB"/>
    <w:rsid w:val="00634442"/>
    <w:rsid w:val="0067154A"/>
    <w:rsid w:val="0073036C"/>
    <w:rsid w:val="008156F0"/>
    <w:rsid w:val="00853632"/>
    <w:rsid w:val="008906E5"/>
    <w:rsid w:val="00992A8C"/>
    <w:rsid w:val="009A47CC"/>
    <w:rsid w:val="009D3269"/>
    <w:rsid w:val="00A336AF"/>
    <w:rsid w:val="00AA7C29"/>
    <w:rsid w:val="00BB22C6"/>
    <w:rsid w:val="00BD10DA"/>
    <w:rsid w:val="00C816F6"/>
    <w:rsid w:val="00DB431E"/>
    <w:rsid w:val="00F1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35A0"/>
  <w15:chartTrackingRefBased/>
  <w15:docId w15:val="{962075D3-29A2-43D3-9A11-CE1E48DE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43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1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m01.safelinks.protection.outlook.com/?url=https%3A%2F%2Fhealthit.ahrq.gov%2Fhealth-it-tools-and-resources%2Fworkflow-assessment-health-it-toolkit%2Fall-workflowtools%2Fflowchart&amp;data=02%7C01%7Cmlr92%40drexel.edu%7Cb9ffa6e7f882442b71a008d8450c4857%7C3664e6fa47bd45a696708c4f080f8ca6%7C0%7C0%7C637335266384860169&amp;sdata=ecCQLKpzgL%2B51zSsL4Lv0kjW7mie9wEZ8ThR0IjlO9M%3D&amp;reserved=0" TargetMode="External"/><Relationship Id="rId4" Type="http://schemas.openxmlformats.org/officeDocument/2006/relationships/hyperlink" Target="http://6.2.5.1/7.2.5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2020-08-21T10:49:00Z</dcterms:created>
  <dcterms:modified xsi:type="dcterms:W3CDTF">2020-08-21T13:02:00Z</dcterms:modified>
</cp:coreProperties>
</file>