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1871" w14:textId="6E6DAE74" w:rsidR="00540F53" w:rsidRDefault="009C3CE6"/>
    <w:p w14:paraId="00CA8EC2" w14:textId="75D34A44" w:rsidR="00F86604" w:rsidRDefault="00F86604"/>
    <w:p w14:paraId="45D50FD6" w14:textId="19CD50CC" w:rsidR="00F86604" w:rsidRDefault="00F86604"/>
    <w:p w14:paraId="74A16398" w14:textId="39B85356" w:rsidR="00F86604" w:rsidRDefault="00F86604" w:rsidP="00F86604">
      <w:pPr>
        <w:pStyle w:val="Heading1"/>
      </w:pPr>
      <w:r>
        <w:t xml:space="preserve">How </w:t>
      </w:r>
      <w:r w:rsidR="00681FA3">
        <w:t>d</w:t>
      </w:r>
      <w:r>
        <w:t>o topics</w:t>
      </w:r>
      <w:r w:rsidR="0036468F">
        <w:t xml:space="preserve"> (</w:t>
      </w:r>
      <w:r w:rsidR="00681FA3">
        <w:t xml:space="preserve">x </w:t>
      </w:r>
      <w:r w:rsidR="0036468F">
        <w:t>content type)</w:t>
      </w:r>
      <w:r>
        <w:t xml:space="preserve"> get on the</w:t>
      </w:r>
      <w:r w:rsidR="00040257">
        <w:t xml:space="preserve"> backlog</w:t>
      </w:r>
      <w:r>
        <w:t xml:space="preserve"> list?</w:t>
      </w:r>
    </w:p>
    <w:p w14:paraId="2DA9ED9B" w14:textId="77777777" w:rsidR="00681FA3" w:rsidRDefault="00681FA3" w:rsidP="00681FA3">
      <w:pPr>
        <w:pStyle w:val="Heading2"/>
      </w:pPr>
      <w:r>
        <w:t xml:space="preserve">Discovery – findings capture as </w:t>
      </w:r>
      <w:r w:rsidRPr="00137AE8">
        <w:rPr>
          <w:b/>
          <w:bCs/>
          <w:u w:val="single"/>
        </w:rPr>
        <w:t>User Stories</w:t>
      </w:r>
    </w:p>
    <w:p w14:paraId="76AA349F" w14:textId="2F0D95CD" w:rsidR="00E47FB0" w:rsidRPr="00681FA3" w:rsidRDefault="00E47FB0" w:rsidP="00E47FB0">
      <w:pPr>
        <w:pStyle w:val="Heading2"/>
      </w:pPr>
      <w:r>
        <w:t xml:space="preserve">MVP discussion </w:t>
      </w:r>
      <w:r>
        <w:t>– still add User Stories?</w:t>
      </w:r>
      <w:r w:rsidR="001816F2">
        <w:t xml:space="preserve">  </w:t>
      </w:r>
      <w:r w:rsidR="001816F2" w:rsidRPr="001816F2">
        <w:rPr>
          <w:b/>
          <w:bCs/>
        </w:rPr>
        <w:t>E2E minimal content</w:t>
      </w:r>
    </w:p>
    <w:p w14:paraId="7BB0B932" w14:textId="77777777" w:rsidR="001816F2" w:rsidRDefault="001816F2" w:rsidP="001816F2">
      <w:pPr>
        <w:pStyle w:val="Heading2"/>
      </w:pPr>
      <w:r>
        <w:t>HFE sources deemed value add (AMIA 10x10)</w:t>
      </w:r>
    </w:p>
    <w:p w14:paraId="074024AD" w14:textId="23480E26" w:rsidR="00F86604" w:rsidRPr="00F86604" w:rsidRDefault="001816F2" w:rsidP="00F86604">
      <w:pPr>
        <w:pStyle w:val="Heading2"/>
      </w:pPr>
      <w:r>
        <w:t>Content Development Team (CDT)</w:t>
      </w:r>
      <w:r w:rsidR="00F86604" w:rsidRPr="00F86604">
        <w:t xml:space="preserve"> deems value add</w:t>
      </w:r>
    </w:p>
    <w:p w14:paraId="60B4AF60" w14:textId="5E3CDFBA" w:rsidR="00F86604" w:rsidRPr="00F86604" w:rsidRDefault="00F86604" w:rsidP="00F86604">
      <w:pPr>
        <w:pStyle w:val="Heading2"/>
      </w:pPr>
      <w:r>
        <w:t>Partners</w:t>
      </w:r>
    </w:p>
    <w:p w14:paraId="6B96C6E4" w14:textId="2EF5B95F" w:rsidR="0036468F" w:rsidRDefault="0036468F" w:rsidP="0036468F"/>
    <w:p w14:paraId="7BDABF6A" w14:textId="08F916C0" w:rsidR="0036468F" w:rsidRDefault="00040257" w:rsidP="0036468F">
      <w:r>
        <w:t>Assumptions</w:t>
      </w:r>
      <w:r w:rsidR="0036468F">
        <w:t>:</w:t>
      </w:r>
    </w:p>
    <w:p w14:paraId="61F41E2F" w14:textId="07617849" w:rsidR="0036468F" w:rsidRDefault="00F038D3" w:rsidP="00F038D3">
      <w:pPr>
        <w:pStyle w:val="ListParagraph"/>
        <w:numPr>
          <w:ilvl w:val="0"/>
          <w:numId w:val="14"/>
        </w:numPr>
      </w:pPr>
      <w:r>
        <w:t>Assignments/development by t</w:t>
      </w:r>
      <w:r w:rsidR="0036468F">
        <w:t xml:space="preserve">opic </w:t>
      </w:r>
      <w:r w:rsidR="00BC7C14">
        <w:t xml:space="preserve">by </w:t>
      </w:r>
      <w:r>
        <w:t xml:space="preserve">single </w:t>
      </w:r>
      <w:r w:rsidR="0036468F">
        <w:t>content type</w:t>
      </w:r>
      <w:r>
        <w:t xml:space="preserve"> by user and context of use</w:t>
      </w:r>
    </w:p>
    <w:p w14:paraId="6D597A2A" w14:textId="6FB495C3" w:rsidR="0036468F" w:rsidRPr="00F038D3" w:rsidRDefault="0036468F" w:rsidP="00F038D3">
      <w:pPr>
        <w:pStyle w:val="ListParagraph"/>
        <w:numPr>
          <w:ilvl w:val="0"/>
          <w:numId w:val="14"/>
        </w:numPr>
        <w:rPr>
          <w:color w:val="FF0000"/>
        </w:rPr>
      </w:pPr>
      <w:r w:rsidRPr="00F038D3">
        <w:rPr>
          <w:color w:val="FF0000"/>
        </w:rPr>
        <w:t xml:space="preserve">Topic = supported by several content types (for example - 'Workflow Modeling' content') - </w:t>
      </w:r>
    </w:p>
    <w:p w14:paraId="77B32752" w14:textId="6EA8A182" w:rsidR="00137AE8" w:rsidRPr="00137AE8" w:rsidRDefault="00F038D3" w:rsidP="00137AE8">
      <w:pPr>
        <w:pStyle w:val="ListParagraph"/>
        <w:numPr>
          <w:ilvl w:val="0"/>
          <w:numId w:val="13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User Stories for s</w:t>
      </w:r>
      <w:r w:rsidR="00137AE8" w:rsidRPr="00137AE8">
        <w:rPr>
          <w:rFonts w:eastAsia="Times New Roman"/>
        </w:rPr>
        <w:t xml:space="preserve">pecifying intended users and the context of intended use for proposed content </w:t>
      </w:r>
    </w:p>
    <w:p w14:paraId="027A30B3" w14:textId="54A938FB" w:rsidR="0036468F" w:rsidRPr="00137AE8" w:rsidRDefault="00F038D3" w:rsidP="00137AE8">
      <w:pPr>
        <w:pStyle w:val="ListParagraph"/>
        <w:numPr>
          <w:ilvl w:val="0"/>
          <w:numId w:val="13"/>
        </w:numPr>
      </w:pPr>
      <w:r>
        <w:rPr>
          <w:rFonts w:eastAsia="Times New Roman"/>
        </w:rPr>
        <w:t>Defined</w:t>
      </w:r>
      <w:r w:rsidR="00137AE8" w:rsidRPr="00137AE8">
        <w:rPr>
          <w:rFonts w:eastAsia="Times New Roman"/>
        </w:rPr>
        <w:t xml:space="preserve"> content types and the requirements for those types </w:t>
      </w:r>
      <w:r>
        <w:rPr>
          <w:rFonts w:eastAsia="Times New Roman"/>
        </w:rPr>
        <w:t>– We have defined for Methods, but we will work with contributors to define templates for new content types.</w:t>
      </w:r>
      <w:r w:rsidR="00137AE8" w:rsidRPr="00137AE8">
        <w:rPr>
          <w:rFonts w:eastAsia="Times New Roman"/>
        </w:rPr>
        <w:t> </w:t>
      </w:r>
    </w:p>
    <w:p w14:paraId="517D1DBA" w14:textId="77777777" w:rsidR="00137AE8" w:rsidRDefault="00137AE8" w:rsidP="00137AE8"/>
    <w:p w14:paraId="5ECF8E58" w14:textId="4BAB84D8" w:rsidR="00F86604" w:rsidRDefault="00F86604" w:rsidP="00040257">
      <w:pPr>
        <w:pStyle w:val="Heading1"/>
      </w:pPr>
      <w:r>
        <w:t xml:space="preserve">How do we prioritize topics </w:t>
      </w:r>
      <w:r w:rsidR="00040257">
        <w:t>for</w:t>
      </w:r>
      <w:r>
        <w:t xml:space="preserve"> </w:t>
      </w:r>
      <w:r w:rsidR="00040257">
        <w:t>development</w:t>
      </w:r>
      <w:r>
        <w:t>?</w:t>
      </w:r>
    </w:p>
    <w:p w14:paraId="113BE2EE" w14:textId="56EA6A90" w:rsidR="00163D0D" w:rsidRDefault="00B66C61" w:rsidP="00163D0D">
      <w:pPr>
        <w:pStyle w:val="Heading2"/>
        <w:numPr>
          <w:ilvl w:val="0"/>
          <w:numId w:val="2"/>
        </w:numPr>
      </w:pPr>
      <w:r>
        <w:t>HFE/CDT</w:t>
      </w:r>
      <w:r w:rsidR="00163D0D" w:rsidRPr="00F86604">
        <w:t xml:space="preserve"> deems value add</w:t>
      </w:r>
    </w:p>
    <w:p w14:paraId="39CEEA51" w14:textId="21BCD329" w:rsidR="00040257" w:rsidRDefault="00040257" w:rsidP="00040257">
      <w:pPr>
        <w:pStyle w:val="Heading2"/>
        <w:numPr>
          <w:ilvl w:val="0"/>
          <w:numId w:val="2"/>
        </w:numPr>
      </w:pPr>
      <w:r>
        <w:t>MVP gaps – pages without sufficient content</w:t>
      </w:r>
    </w:p>
    <w:p w14:paraId="1DBA55CB" w14:textId="0D325793" w:rsidR="00040257" w:rsidRDefault="00040257" w:rsidP="00040257">
      <w:pPr>
        <w:pStyle w:val="Heading2"/>
        <w:numPr>
          <w:ilvl w:val="0"/>
          <w:numId w:val="2"/>
        </w:numPr>
      </w:pPr>
      <w:r>
        <w:t>MVP targets users</w:t>
      </w:r>
    </w:p>
    <w:p w14:paraId="668286DB" w14:textId="3738A84C" w:rsidR="00040257" w:rsidRDefault="00040257" w:rsidP="00040257">
      <w:pPr>
        <w:pStyle w:val="Heading2"/>
        <w:numPr>
          <w:ilvl w:val="0"/>
          <w:numId w:val="2"/>
        </w:numPr>
      </w:pPr>
      <w:r>
        <w:t>User Stories</w:t>
      </w:r>
    </w:p>
    <w:p w14:paraId="1438E78D" w14:textId="77777777" w:rsidR="00B66C61" w:rsidRPr="00B66C61" w:rsidRDefault="00B66C61" w:rsidP="00B66C61"/>
    <w:p w14:paraId="7343DD74" w14:textId="0D938FD9" w:rsidR="00163D0D" w:rsidRDefault="00163D0D" w:rsidP="00F86604"/>
    <w:p w14:paraId="7102301A" w14:textId="1A7C8501" w:rsidR="00163D0D" w:rsidRDefault="00163D0D" w:rsidP="00BC7C14">
      <w:pPr>
        <w:pStyle w:val="Heading1"/>
      </w:pPr>
      <w:r>
        <w:t>How do we ‘author’ the topics on the list</w:t>
      </w:r>
    </w:p>
    <w:p w14:paraId="4127EDA1" w14:textId="5790AE17" w:rsidR="00B66C61" w:rsidRDefault="00B66C61" w:rsidP="00B66C61">
      <w:pPr>
        <w:pStyle w:val="Heading2"/>
        <w:numPr>
          <w:ilvl w:val="0"/>
          <w:numId w:val="6"/>
        </w:numPr>
      </w:pPr>
      <w:r>
        <w:t>What topics</w:t>
      </w:r>
    </w:p>
    <w:p w14:paraId="3E2E4BA6" w14:textId="4C427137" w:rsidR="00B66C61" w:rsidRPr="00B66C61" w:rsidRDefault="00B66C61" w:rsidP="00B66C61">
      <w:pPr>
        <w:pStyle w:val="ListParagraph"/>
        <w:numPr>
          <w:ilvl w:val="1"/>
          <w:numId w:val="6"/>
        </w:numPr>
      </w:pPr>
      <w:r>
        <w:t>Topics is ready to be authored – materials ready for consumption</w:t>
      </w:r>
    </w:p>
    <w:p w14:paraId="64738125" w14:textId="77777777" w:rsidR="00B66C61" w:rsidRPr="00B66C61" w:rsidRDefault="00B66C61" w:rsidP="00B66C61">
      <w:pPr>
        <w:ind w:left="360"/>
      </w:pPr>
    </w:p>
    <w:p w14:paraId="36074750" w14:textId="3BE451EE" w:rsidR="00BC7C14" w:rsidRDefault="00BC7C14" w:rsidP="00B66C61">
      <w:pPr>
        <w:pStyle w:val="Heading2"/>
        <w:numPr>
          <w:ilvl w:val="0"/>
          <w:numId w:val="6"/>
        </w:numPr>
      </w:pPr>
      <w:r>
        <w:t>Who</w:t>
      </w:r>
    </w:p>
    <w:p w14:paraId="6CFA157F" w14:textId="5BBFF5B3" w:rsidR="00BC7C14" w:rsidRDefault="00BC7C14" w:rsidP="00B66C61">
      <w:pPr>
        <w:pStyle w:val="ListParagraph"/>
        <w:numPr>
          <w:ilvl w:val="1"/>
          <w:numId w:val="6"/>
        </w:numPr>
      </w:pPr>
      <w:r>
        <w:t>CDT</w:t>
      </w:r>
      <w:r w:rsidR="007E0070">
        <w:t xml:space="preserve"> team member</w:t>
      </w:r>
    </w:p>
    <w:p w14:paraId="0D6D9AA9" w14:textId="1AA892EB" w:rsidR="00BC7C14" w:rsidRDefault="00BC7C14" w:rsidP="00B66C61">
      <w:pPr>
        <w:pStyle w:val="ListParagraph"/>
        <w:numPr>
          <w:ilvl w:val="1"/>
          <w:numId w:val="6"/>
        </w:numPr>
      </w:pPr>
      <w:r>
        <w:t>Contributors/partners – with and without a template</w:t>
      </w:r>
    </w:p>
    <w:p w14:paraId="00A9DACB" w14:textId="77777777" w:rsidR="00BC7C14" w:rsidRDefault="00BC7C14" w:rsidP="00B66C61">
      <w:pPr>
        <w:pStyle w:val="ListParagraph"/>
        <w:numPr>
          <w:ilvl w:val="1"/>
          <w:numId w:val="6"/>
        </w:numPr>
      </w:pPr>
      <w:r>
        <w:t>BAC Editorial Team</w:t>
      </w:r>
    </w:p>
    <w:p w14:paraId="41A5AB57" w14:textId="77777777" w:rsidR="00BC7C14" w:rsidRPr="00BC7C14" w:rsidRDefault="00BC7C14" w:rsidP="00BC7C14">
      <w:pPr>
        <w:ind w:left="720"/>
      </w:pPr>
    </w:p>
    <w:p w14:paraId="749E634A" w14:textId="5B7B27ED" w:rsidR="00BC7C14" w:rsidRDefault="00BC7C14" w:rsidP="00B66C61">
      <w:pPr>
        <w:pStyle w:val="Heading2"/>
        <w:numPr>
          <w:ilvl w:val="0"/>
          <w:numId w:val="6"/>
        </w:numPr>
      </w:pPr>
      <w:r>
        <w:t>By when</w:t>
      </w:r>
    </w:p>
    <w:p w14:paraId="729E1C27" w14:textId="54C0E7BB" w:rsidR="00B66C61" w:rsidRDefault="00B66C61" w:rsidP="00B66C61">
      <w:pPr>
        <w:pStyle w:val="ListParagraph"/>
        <w:numPr>
          <w:ilvl w:val="1"/>
          <w:numId w:val="6"/>
        </w:numPr>
      </w:pPr>
      <w:r>
        <w:t>Discovery/planning, Month 0</w:t>
      </w:r>
    </w:p>
    <w:p w14:paraId="1EB7A590" w14:textId="466C7BC1" w:rsidR="00BC7C14" w:rsidRDefault="00B66C61" w:rsidP="00B66C61">
      <w:pPr>
        <w:pStyle w:val="ListParagraph"/>
        <w:numPr>
          <w:ilvl w:val="1"/>
          <w:numId w:val="6"/>
        </w:numPr>
      </w:pPr>
      <w:r>
        <w:t>Creation/Design</w:t>
      </w:r>
      <w:r w:rsidR="00673E2F">
        <w:t>/user feedback</w:t>
      </w:r>
      <w:r>
        <w:t>, Month 1</w:t>
      </w:r>
    </w:p>
    <w:p w14:paraId="0B40D1CE" w14:textId="5A51F59D" w:rsidR="00B66C61" w:rsidRDefault="00B66C61" w:rsidP="00B66C61">
      <w:pPr>
        <w:pStyle w:val="ListParagraph"/>
        <w:numPr>
          <w:ilvl w:val="1"/>
          <w:numId w:val="6"/>
        </w:numPr>
      </w:pPr>
      <w:r>
        <w:t xml:space="preserve">If not template, </w:t>
      </w:r>
      <w:proofErr w:type="spellStart"/>
      <w:r>
        <w:t>Wordpress</w:t>
      </w:r>
      <w:proofErr w:type="spellEnd"/>
      <w:r>
        <w:t xml:space="preserve"> development, Month 2</w:t>
      </w:r>
    </w:p>
    <w:p w14:paraId="5C2A438B" w14:textId="5C6E15BE" w:rsidR="00BC7C14" w:rsidRDefault="00BC7C14" w:rsidP="00BC7C14"/>
    <w:p w14:paraId="06450998" w14:textId="0C5121E3" w:rsidR="00BC7C14" w:rsidRDefault="00BC7C14" w:rsidP="007E0070">
      <w:pPr>
        <w:pStyle w:val="Heading1"/>
      </w:pPr>
      <w:r>
        <w:t xml:space="preserve">How do we approve the content and </w:t>
      </w:r>
      <w:proofErr w:type="gramStart"/>
      <w:r>
        <w:t>when</w:t>
      </w:r>
      <w:proofErr w:type="gramEnd"/>
    </w:p>
    <w:p w14:paraId="1F8DCA99" w14:textId="77777777" w:rsidR="00BC7C14" w:rsidRPr="00BC7C14" w:rsidRDefault="00BC7C14" w:rsidP="00BC7C14"/>
    <w:p w14:paraId="7AB08A1A" w14:textId="61AEF729" w:rsidR="00163D0D" w:rsidRDefault="00163D0D" w:rsidP="00F86604"/>
    <w:p w14:paraId="104CD982" w14:textId="6F40FC22" w:rsidR="00163D0D" w:rsidRDefault="00163D0D" w:rsidP="00F86604"/>
    <w:p w14:paraId="2B158F20" w14:textId="77777777" w:rsidR="00163D0D" w:rsidRPr="00F86604" w:rsidRDefault="00163D0D" w:rsidP="00F86604"/>
    <w:sectPr w:rsidR="00163D0D" w:rsidRPr="00F8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662CD"/>
    <w:multiLevelType w:val="hybridMultilevel"/>
    <w:tmpl w:val="483A60CA"/>
    <w:lvl w:ilvl="0" w:tplc="1BAA890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F0545"/>
    <w:multiLevelType w:val="hybridMultilevel"/>
    <w:tmpl w:val="D1E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7E70"/>
    <w:multiLevelType w:val="hybridMultilevel"/>
    <w:tmpl w:val="E1A4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12A7E"/>
    <w:multiLevelType w:val="hybridMultilevel"/>
    <w:tmpl w:val="1728E122"/>
    <w:lvl w:ilvl="0" w:tplc="1974B59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34820"/>
    <w:multiLevelType w:val="hybridMultilevel"/>
    <w:tmpl w:val="6D2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8759F"/>
    <w:multiLevelType w:val="hybridMultilevel"/>
    <w:tmpl w:val="2F2E518A"/>
    <w:lvl w:ilvl="0" w:tplc="450AE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4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4"/>
    <w:rsid w:val="00040257"/>
    <w:rsid w:val="00137AE8"/>
    <w:rsid w:val="00163D0D"/>
    <w:rsid w:val="001816F2"/>
    <w:rsid w:val="002778CF"/>
    <w:rsid w:val="0036468F"/>
    <w:rsid w:val="004703BD"/>
    <w:rsid w:val="00624668"/>
    <w:rsid w:val="00673E2F"/>
    <w:rsid w:val="00681FA3"/>
    <w:rsid w:val="006D60C9"/>
    <w:rsid w:val="007E0070"/>
    <w:rsid w:val="009C3CE6"/>
    <w:rsid w:val="00B66C61"/>
    <w:rsid w:val="00BC7C14"/>
    <w:rsid w:val="00E47FB0"/>
    <w:rsid w:val="00EE5895"/>
    <w:rsid w:val="00F038D3"/>
    <w:rsid w:val="00F8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65A6F"/>
  <w15:chartTrackingRefBased/>
  <w15:docId w15:val="{F1F22F9C-9DB4-4382-A636-F3C9A7B9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60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Clarke</dc:creator>
  <cp:keywords/>
  <dc:description/>
  <cp:lastModifiedBy>David Clarke</cp:lastModifiedBy>
  <cp:revision>11</cp:revision>
  <dcterms:created xsi:type="dcterms:W3CDTF">2020-07-09T18:24:00Z</dcterms:created>
  <dcterms:modified xsi:type="dcterms:W3CDTF">2020-07-10T02:22:00Z</dcterms:modified>
</cp:coreProperties>
</file>