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6DDF3" w14:textId="14BAE939" w:rsidR="00182A72" w:rsidRDefault="00A8277A">
      <w:pPr>
        <w:rPr>
          <w:b/>
          <w:bCs/>
        </w:rPr>
      </w:pPr>
      <w:r>
        <w:rPr>
          <w:b/>
          <w:bCs/>
        </w:rPr>
        <w:t>Case Study Template</w:t>
      </w:r>
    </w:p>
    <w:p w14:paraId="6191E92D" w14:textId="300D0F26" w:rsidR="001C42C8" w:rsidRDefault="001C42C8">
      <w:r>
        <w:rPr>
          <w:b/>
          <w:bCs/>
        </w:rPr>
        <w:t xml:space="preserve">Case Study Category:  </w:t>
      </w:r>
    </w:p>
    <w:p w14:paraId="61A79177" w14:textId="7484729F" w:rsidR="00182A72" w:rsidRDefault="00182A72"/>
    <w:p w14:paraId="182E2949" w14:textId="7C229E16" w:rsidR="00182A72" w:rsidRPr="00182A72" w:rsidRDefault="00182A72">
      <w:pPr>
        <w:rPr>
          <w:b/>
          <w:bCs/>
        </w:rPr>
      </w:pPr>
      <w:r w:rsidRPr="00182A72">
        <w:rPr>
          <w:b/>
          <w:bCs/>
        </w:rPr>
        <w:t>Preparation</w:t>
      </w:r>
    </w:p>
    <w:p w14:paraId="5717B39E" w14:textId="2F85E61D" w:rsidR="00182A72" w:rsidRDefault="00465726">
      <w:r>
        <w:t>Before writing up the Case Study, you need to collect all of the necessary information to understand the key problems involved.</w:t>
      </w:r>
    </w:p>
    <w:p w14:paraId="3ED9A1CE" w14:textId="3E2134D0" w:rsidR="00E600FA" w:rsidRDefault="00E600FA"/>
    <w:p w14:paraId="30504AC0" w14:textId="74728B94" w:rsidR="00A8277A" w:rsidRDefault="00E600FA">
      <w:pPr>
        <w:rPr>
          <w:b/>
          <w:bCs/>
        </w:rPr>
      </w:pPr>
      <w:r w:rsidRPr="00E600FA">
        <w:rPr>
          <w:b/>
          <w:bCs/>
        </w:rPr>
        <w:t>Writing the Case Study</w:t>
      </w:r>
    </w:p>
    <w:p w14:paraId="1298ED6E" w14:textId="5066D806" w:rsidR="004E3DCF" w:rsidRDefault="004E3DCF">
      <w:r>
        <w:rPr>
          <w:u w:val="single"/>
        </w:rPr>
        <w:t>Title:</w:t>
      </w:r>
      <w:r>
        <w:t xml:space="preserve"> This should </w:t>
      </w:r>
      <w:r w:rsidR="009D6DFA">
        <w:t>have enough detail to give context of the project without being overwhelming.</w:t>
      </w:r>
    </w:p>
    <w:p w14:paraId="147A4ECD" w14:textId="2C7FC240" w:rsidR="009D6DFA" w:rsidRPr="004E3DCF" w:rsidRDefault="009D6DFA">
      <w:r>
        <w:tab/>
        <w:t>Example: Home Depot user research for mobile app checkout.</w:t>
      </w:r>
    </w:p>
    <w:p w14:paraId="1C8C1012" w14:textId="77777777" w:rsidR="004E3DCF" w:rsidRDefault="004E3DCF">
      <w:pPr>
        <w:rPr>
          <w:u w:val="single"/>
        </w:rPr>
      </w:pPr>
    </w:p>
    <w:p w14:paraId="2342E75D" w14:textId="5B3F9C20" w:rsidR="00845F0D" w:rsidRDefault="00845F0D">
      <w:r w:rsidRPr="00BE4590">
        <w:rPr>
          <w:u w:val="single"/>
        </w:rPr>
        <w:t>Introduction</w:t>
      </w:r>
      <w:r>
        <w:t>: This section should include the key problems and issues</w:t>
      </w:r>
      <w:r w:rsidR="009F4142">
        <w:t xml:space="preserve"> of the case </w:t>
      </w:r>
      <w:r w:rsidR="003D189A">
        <w:t>study and</w:t>
      </w:r>
      <w:r>
        <w:t xml:space="preserve"> conclude with a thesis statement</w:t>
      </w:r>
      <w:r w:rsidR="009F4142">
        <w:t>.</w:t>
      </w:r>
    </w:p>
    <w:p w14:paraId="37FCB9EC" w14:textId="757574F6" w:rsidR="00BE4590" w:rsidRDefault="00BE4590"/>
    <w:p w14:paraId="36150697" w14:textId="3DF4B97D" w:rsidR="00BE4590" w:rsidRDefault="00BE4590">
      <w:r>
        <w:rPr>
          <w:u w:val="single"/>
        </w:rPr>
        <w:t>Background:</w:t>
      </w:r>
      <w:r w:rsidR="00EA5E8E">
        <w:t xml:space="preserve"> This section should include relevant facts to set the scene of the case study. </w:t>
      </w:r>
      <w:r w:rsidR="003D189A">
        <w:t>Describe the company, users, stakeholders, and any other relevant parties involved.</w:t>
      </w:r>
      <w:r w:rsidR="007E0004">
        <w:t xml:space="preserve"> Finally, state the problem being addressed</w:t>
      </w:r>
      <w:r w:rsidR="00993EE8">
        <w:t>.</w:t>
      </w:r>
      <w:r w:rsidR="003D189A" w:rsidRPr="003D189A">
        <w:t xml:space="preserve"> </w:t>
      </w:r>
    </w:p>
    <w:p w14:paraId="0BD444E3" w14:textId="5E60F30F" w:rsidR="00081707" w:rsidRDefault="00081707"/>
    <w:p w14:paraId="48595DBE" w14:textId="1A5663F3" w:rsidR="00081707" w:rsidRDefault="00081707">
      <w:r w:rsidRPr="00081707">
        <w:rPr>
          <w:u w:val="single"/>
        </w:rPr>
        <w:t>Define the Case</w:t>
      </w:r>
      <w:r>
        <w:t>:</w:t>
      </w:r>
      <w:r w:rsidR="00D4226A">
        <w:t xml:space="preserve"> This section should clearly outline the case, highlighting the various pieces involved, and elaborating on what works and what does not work</w:t>
      </w:r>
      <w:r w:rsidR="00465BA2">
        <w:t xml:space="preserve"> and</w:t>
      </w:r>
      <w:r w:rsidR="00D4226A">
        <w:t xml:space="preserve"> why </w:t>
      </w:r>
      <w:r w:rsidR="00465BA2">
        <w:t>that is the case</w:t>
      </w:r>
      <w:r w:rsidR="00D4226A">
        <w:t>.</w:t>
      </w:r>
      <w:r w:rsidR="00465BA2" w:rsidRPr="00465BA2">
        <w:t xml:space="preserve"> </w:t>
      </w:r>
      <w:r w:rsidR="00465BA2">
        <w:t xml:space="preserve">The user needs should </w:t>
      </w:r>
      <w:r w:rsidR="00465BA2">
        <w:t xml:space="preserve">also </w:t>
      </w:r>
      <w:r w:rsidR="00465BA2">
        <w:t>be included in this section to lay the groundwork for the next sections of the case study.</w:t>
      </w:r>
    </w:p>
    <w:p w14:paraId="7C922AE9" w14:textId="0E8537B7" w:rsidR="001C04FE" w:rsidRDefault="001C04FE"/>
    <w:p w14:paraId="1CC7C3F0" w14:textId="77777777" w:rsidR="00CC0E59" w:rsidRDefault="00D231FF">
      <w:r w:rsidRPr="00D231FF">
        <w:rPr>
          <w:u w:val="single"/>
        </w:rPr>
        <w:t>Propose Changes</w:t>
      </w:r>
      <w:r>
        <w:rPr>
          <w:u w:val="single"/>
        </w:rPr>
        <w:t>:</w:t>
      </w:r>
      <w:r>
        <w:t xml:space="preserve"> </w:t>
      </w:r>
      <w:r w:rsidR="00773085">
        <w:t>This section should include specific and realistic changes that can be implemented to fix the stated key problems.</w:t>
      </w:r>
      <w:r w:rsidR="00CC0E59">
        <w:t xml:space="preserve"> Be sure to explain why this solution was chosen and offer evidence to support why the solution should be implemented.</w:t>
      </w:r>
    </w:p>
    <w:p w14:paraId="460D265C" w14:textId="77777777" w:rsidR="00CC0E59" w:rsidRDefault="00CC0E59"/>
    <w:p w14:paraId="4B9B7AD6" w14:textId="63BCBC3F" w:rsidR="00C7352D" w:rsidRDefault="00CC0E59">
      <w:r w:rsidRPr="00CC0E59">
        <w:rPr>
          <w:u w:val="single"/>
        </w:rPr>
        <w:t>Make the Changes</w:t>
      </w:r>
      <w:r>
        <w:rPr>
          <w:u w:val="single"/>
        </w:rPr>
        <w:t>:</w:t>
      </w:r>
      <w:r>
        <w:t xml:space="preserve"> This section should build off of the previous one and offer recommendations on how to accomplish the proposed solutions and changes.</w:t>
      </w:r>
      <w:r w:rsidR="00855231">
        <w:t xml:space="preserve"> Clearly state what should be done and who should be responsible for doing it. Finally, make any further recommendations </w:t>
      </w:r>
      <w:r w:rsidR="00CC13FA">
        <w:t xml:space="preserve">for any unresolved issues, </w:t>
      </w:r>
      <w:r w:rsidR="00855231">
        <w:t>if applicable.</w:t>
      </w:r>
    </w:p>
    <w:p w14:paraId="5A8E9719" w14:textId="2B478E99" w:rsidR="004844DC" w:rsidRDefault="004844DC"/>
    <w:p w14:paraId="7336485D" w14:textId="707C28B2" w:rsidR="004844DC" w:rsidRDefault="002275CB">
      <w:r>
        <w:rPr>
          <w:u w:val="single"/>
        </w:rPr>
        <w:t>Outcomes and Results:</w:t>
      </w:r>
      <w:r>
        <w:t xml:space="preserve"> </w:t>
      </w:r>
      <w:r w:rsidR="00436FAD">
        <w:t xml:space="preserve">This section should outline </w:t>
      </w:r>
      <w:r w:rsidR="00FE50AF">
        <w:t xml:space="preserve">the results of </w:t>
      </w:r>
      <w:r w:rsidR="00436FAD">
        <w:t xml:space="preserve">what was done, why </w:t>
      </w:r>
      <w:r w:rsidR="003F24AD">
        <w:t>it</w:t>
      </w:r>
      <w:r w:rsidR="00436FAD">
        <w:t xml:space="preserve"> was done, and what happened in the end. Was the initial problem resolved? </w:t>
      </w:r>
    </w:p>
    <w:p w14:paraId="54D23D1C" w14:textId="207F4FFD" w:rsidR="00FE50AF" w:rsidRDefault="00FE50AF"/>
    <w:p w14:paraId="4F2C5734" w14:textId="2A60313B" w:rsidR="00FE50AF" w:rsidRPr="002275CB" w:rsidRDefault="00FE50AF">
      <w:r w:rsidRPr="00FE50AF">
        <w:rPr>
          <w:u w:val="single"/>
        </w:rPr>
        <w:t>Conclusion</w:t>
      </w:r>
      <w:r>
        <w:t xml:space="preserve">: </w:t>
      </w:r>
      <w:r>
        <w:t>Offer a full summarization of the case study</w:t>
      </w:r>
      <w:r>
        <w:t xml:space="preserve"> here</w:t>
      </w:r>
      <w:r>
        <w:t xml:space="preserve"> to show a clear before and after account of the case.</w:t>
      </w:r>
      <w:r w:rsidR="00F2049D" w:rsidRPr="00F2049D">
        <w:t xml:space="preserve"> </w:t>
      </w:r>
      <w:r w:rsidR="00F2049D">
        <w:t>What can be learned from this case study?</w:t>
      </w:r>
    </w:p>
    <w:p w14:paraId="3720320F" w14:textId="77777777" w:rsidR="00276FAF" w:rsidRDefault="00276FAF">
      <w:pPr>
        <w:rPr>
          <w:b/>
          <w:bCs/>
        </w:rPr>
      </w:pPr>
    </w:p>
    <w:p w14:paraId="5766FE2E" w14:textId="4A1F8AE4" w:rsidR="00120057" w:rsidRPr="00927252" w:rsidRDefault="00927252">
      <w:pPr>
        <w:rPr>
          <w:b/>
          <w:bCs/>
        </w:rPr>
      </w:pPr>
      <w:r w:rsidRPr="00927252">
        <w:rPr>
          <w:b/>
          <w:bCs/>
        </w:rPr>
        <w:t>References</w:t>
      </w:r>
    </w:p>
    <w:p w14:paraId="7C8AAEDF" w14:textId="6FED25E0" w:rsidR="00276FAF" w:rsidRDefault="00766FFB" w:rsidP="00766FFB">
      <w:pPr>
        <w:pStyle w:val="ListParagraph"/>
        <w:numPr>
          <w:ilvl w:val="0"/>
          <w:numId w:val="2"/>
        </w:numPr>
      </w:pPr>
      <w:r>
        <w:t xml:space="preserve">Webpage from Ashford University. </w:t>
      </w:r>
      <w:r w:rsidR="007A548E">
        <w:t xml:space="preserve">Writing a Case Study Analysis. Retried from </w:t>
      </w:r>
      <w:hyperlink r:id="rId5" w:history="1">
        <w:r w:rsidR="007A548E" w:rsidRPr="006857CB">
          <w:rPr>
            <w:rStyle w:val="Hyperlink"/>
          </w:rPr>
          <w:t>https://writingcenter.ashford.edu/writing-case-study-analysis</w:t>
        </w:r>
      </w:hyperlink>
      <w:r w:rsidR="007A548E">
        <w:t xml:space="preserve"> </w:t>
      </w:r>
    </w:p>
    <w:p w14:paraId="77D2EF05" w14:textId="7A82DB51" w:rsidR="00766FFB" w:rsidRDefault="00766FFB" w:rsidP="00766FFB">
      <w:pPr>
        <w:pStyle w:val="ListParagraph"/>
        <w:numPr>
          <w:ilvl w:val="0"/>
          <w:numId w:val="2"/>
        </w:numPr>
      </w:pPr>
      <w:r>
        <w:lastRenderedPageBreak/>
        <w:t xml:space="preserve">Sample Case Study Analysis. Retrieved from </w:t>
      </w:r>
      <w:hyperlink r:id="rId6" w:history="1">
        <w:r w:rsidR="00372CD9" w:rsidRPr="006857CB">
          <w:rPr>
            <w:rStyle w:val="Hyperlink"/>
          </w:rPr>
          <w:t>https://content.bridgepointeducation.com/curriculum/file/078d7964-9052-4248-8a8b-e85592ff572e/1/Sample%20Case%20Study%20Analysis.pdf</w:t>
        </w:r>
      </w:hyperlink>
      <w:r w:rsidR="00372CD9">
        <w:t xml:space="preserve"> </w:t>
      </w:r>
    </w:p>
    <w:p w14:paraId="0924A931" w14:textId="744C1C5C" w:rsidR="008E1388" w:rsidRDefault="008E1388" w:rsidP="00766FFB">
      <w:pPr>
        <w:pStyle w:val="ListParagraph"/>
        <w:numPr>
          <w:ilvl w:val="0"/>
          <w:numId w:val="2"/>
        </w:numPr>
      </w:pPr>
      <w:r>
        <w:t xml:space="preserve">Doody, S. (2019). How To Write a UX Case </w:t>
      </w:r>
      <w:proofErr w:type="gramStart"/>
      <w:r>
        <w:t>Study.</w:t>
      </w:r>
      <w:proofErr w:type="gramEnd"/>
      <w:r>
        <w:t xml:space="preserve"> Retrieved from </w:t>
      </w:r>
      <w:r w:rsidRPr="008E1388">
        <w:t>https://www.invisionapp.com/inside-design/how-to-write-a-ux-case-study/</w:t>
      </w:r>
    </w:p>
    <w:sectPr w:rsidR="008E1388" w:rsidSect="001C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96247"/>
    <w:multiLevelType w:val="hybridMultilevel"/>
    <w:tmpl w:val="FD82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25B85"/>
    <w:multiLevelType w:val="hybridMultilevel"/>
    <w:tmpl w:val="7056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05"/>
    <w:rsid w:val="00081707"/>
    <w:rsid w:val="00120057"/>
    <w:rsid w:val="00161705"/>
    <w:rsid w:val="00182A72"/>
    <w:rsid w:val="0019068E"/>
    <w:rsid w:val="001C04FE"/>
    <w:rsid w:val="001C12B2"/>
    <w:rsid w:val="001C42C8"/>
    <w:rsid w:val="00207231"/>
    <w:rsid w:val="002275CB"/>
    <w:rsid w:val="00276FAF"/>
    <w:rsid w:val="00372CD9"/>
    <w:rsid w:val="003D189A"/>
    <w:rsid w:val="003F24AD"/>
    <w:rsid w:val="00436FAD"/>
    <w:rsid w:val="00465726"/>
    <w:rsid w:val="00465BA2"/>
    <w:rsid w:val="004844DC"/>
    <w:rsid w:val="004E3DCF"/>
    <w:rsid w:val="00594174"/>
    <w:rsid w:val="00766FFB"/>
    <w:rsid w:val="00773085"/>
    <w:rsid w:val="007A548E"/>
    <w:rsid w:val="007C3A86"/>
    <w:rsid w:val="007E0004"/>
    <w:rsid w:val="00803ADE"/>
    <w:rsid w:val="008349F3"/>
    <w:rsid w:val="00845F0D"/>
    <w:rsid w:val="00855231"/>
    <w:rsid w:val="008E1388"/>
    <w:rsid w:val="00927252"/>
    <w:rsid w:val="00993EE8"/>
    <w:rsid w:val="009D6DFA"/>
    <w:rsid w:val="009F4142"/>
    <w:rsid w:val="00A8277A"/>
    <w:rsid w:val="00AC5D61"/>
    <w:rsid w:val="00AE2952"/>
    <w:rsid w:val="00BE4590"/>
    <w:rsid w:val="00C7352D"/>
    <w:rsid w:val="00CC0E59"/>
    <w:rsid w:val="00CC13FA"/>
    <w:rsid w:val="00CE3928"/>
    <w:rsid w:val="00D231FF"/>
    <w:rsid w:val="00D2627A"/>
    <w:rsid w:val="00D4226A"/>
    <w:rsid w:val="00D97970"/>
    <w:rsid w:val="00E600FA"/>
    <w:rsid w:val="00E74C1D"/>
    <w:rsid w:val="00E80719"/>
    <w:rsid w:val="00EA5E8E"/>
    <w:rsid w:val="00F2049D"/>
    <w:rsid w:val="00F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8B39"/>
  <w15:chartTrackingRefBased/>
  <w15:docId w15:val="{9CA36D75-0771-4849-95D2-D5A55086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F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F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4C1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ridgepointeducation.com/curriculum/file/078d7964-9052-4248-8a8b-e85592ff572e/1/Sample%20Case%20Study%20Analysis.pdf" TargetMode="External"/><Relationship Id="rId5" Type="http://schemas.openxmlformats.org/officeDocument/2006/relationships/hyperlink" Target="https://writingcenter.ashford.edu/writing-case-study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Ferreri</dc:creator>
  <cp:keywords/>
  <dc:description/>
  <cp:lastModifiedBy>Nina Ferreri</cp:lastModifiedBy>
  <cp:revision>9</cp:revision>
  <dcterms:created xsi:type="dcterms:W3CDTF">2020-06-16T21:50:00Z</dcterms:created>
  <dcterms:modified xsi:type="dcterms:W3CDTF">2020-06-24T15:31:00Z</dcterms:modified>
</cp:coreProperties>
</file>