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C77FD" w14:textId="77777777" w:rsidR="00C6510D" w:rsidRDefault="00C6510D" w:rsidP="00164CD3">
      <w:pPr>
        <w:spacing w:line="240" w:lineRule="auto"/>
      </w:pPr>
      <w:bookmarkStart w:id="0" w:name="_GoBack"/>
      <w:bookmarkEnd w:id="0"/>
    </w:p>
    <w:p w14:paraId="4CEB3E10" w14:textId="4E524BC0" w:rsidR="00164CD3" w:rsidRDefault="00276E1C" w:rsidP="00164CD3">
      <w:pPr>
        <w:spacing w:line="240" w:lineRule="auto"/>
      </w:pPr>
      <w:r>
        <w:t>V</w:t>
      </w:r>
      <w:r w:rsidR="00D57961">
        <w:t>HA Office of Health Informatics,</w:t>
      </w:r>
      <w:r>
        <w:t xml:space="preserve"> </w:t>
      </w:r>
      <w:r w:rsidR="00164CD3">
        <w:t>Human Factors Engineering (HFE)</w:t>
      </w:r>
      <w:r w:rsidR="00D57961" w:rsidRPr="00D57961">
        <w:t xml:space="preserve"> </w:t>
      </w:r>
      <w:r w:rsidR="00D57961">
        <w:t xml:space="preserve">seeks to improve </w:t>
      </w:r>
      <w:r w:rsidR="00CD6DC6">
        <w:t xml:space="preserve">the </w:t>
      </w:r>
      <w:r w:rsidR="00D57961">
        <w:t xml:space="preserve">performance and safety of VA health information systems.  HFE </w:t>
      </w:r>
      <w:r w:rsidR="00164CD3">
        <w:t xml:space="preserve">is preparing on-site </w:t>
      </w:r>
      <w:r w:rsidR="003A7A7E">
        <w:t xml:space="preserve">training for </w:t>
      </w:r>
      <w:r w:rsidR="004E0E81">
        <w:t>Clinical Applications Coordinators (</w:t>
      </w:r>
      <w:r w:rsidR="003A7A7E">
        <w:t>CAC</w:t>
      </w:r>
      <w:r w:rsidR="004E0E81">
        <w:t>s)</w:t>
      </w:r>
      <w:r w:rsidR="003A7A7E">
        <w:t xml:space="preserve"> to optimize the end-user experience</w:t>
      </w:r>
      <w:r w:rsidR="004E0E81">
        <w:t xml:space="preserve"> of CPRS tools</w:t>
      </w:r>
      <w:r w:rsidR="00164CD3">
        <w:t xml:space="preserve">. </w:t>
      </w:r>
    </w:p>
    <w:p w14:paraId="09B8BA79" w14:textId="5380CAA2" w:rsidR="00164CD3" w:rsidRDefault="00452873" w:rsidP="00452873">
      <w:pPr>
        <w:pStyle w:val="ListParagraph"/>
        <w:numPr>
          <w:ilvl w:val="0"/>
          <w:numId w:val="6"/>
        </w:numPr>
      </w:pPr>
      <w:r>
        <w:t xml:space="preserve">The </w:t>
      </w:r>
      <w:r w:rsidR="00164CD3">
        <w:t xml:space="preserve">goal is </w:t>
      </w:r>
      <w:r>
        <w:t xml:space="preserve">to be able to </w:t>
      </w:r>
      <w:r w:rsidR="00164CD3">
        <w:t xml:space="preserve">incorporate usability practices </w:t>
      </w:r>
      <w:r>
        <w:t xml:space="preserve">into </w:t>
      </w:r>
      <w:r w:rsidR="004E0E81">
        <w:t>your</w:t>
      </w:r>
      <w:r>
        <w:t xml:space="preserve"> everyday work</w:t>
      </w:r>
    </w:p>
    <w:p w14:paraId="48B8CA2F" w14:textId="1F7D9556" w:rsidR="00452873" w:rsidRDefault="00164CD3" w:rsidP="00452873">
      <w:pPr>
        <w:pStyle w:val="ListParagraph"/>
        <w:numPr>
          <w:ilvl w:val="0"/>
          <w:numId w:val="6"/>
        </w:numPr>
      </w:pPr>
      <w:r>
        <w:t xml:space="preserve">The purpose of this interview is </w:t>
      </w:r>
      <w:r w:rsidR="00452873">
        <w:t xml:space="preserve">to gather information </w:t>
      </w:r>
      <w:r w:rsidR="00977EBF">
        <w:t>which will inform training content</w:t>
      </w:r>
      <w:r>
        <w:t xml:space="preserve"> </w:t>
      </w:r>
    </w:p>
    <w:p w14:paraId="74314423" w14:textId="77777777" w:rsidR="00452873" w:rsidRDefault="00452873" w:rsidP="00155D93">
      <w:pPr>
        <w:pStyle w:val="ListParagraph"/>
      </w:pPr>
    </w:p>
    <w:p w14:paraId="7B53CC2F" w14:textId="4852746F" w:rsidR="003A7A7E" w:rsidRDefault="00F475DA" w:rsidP="00F475DA">
      <w:pPr>
        <w:numPr>
          <w:ilvl w:val="0"/>
          <w:numId w:val="5"/>
        </w:numPr>
      </w:pPr>
      <w:r>
        <w:t>Before we get started, please tell us</w:t>
      </w:r>
      <w:r w:rsidR="003A7A7E">
        <w:t>:</w:t>
      </w:r>
    </w:p>
    <w:p w14:paraId="4B9961FB" w14:textId="1985DB89" w:rsidR="00F475DA" w:rsidRDefault="003A7A7E" w:rsidP="003A7A7E">
      <w:pPr>
        <w:numPr>
          <w:ilvl w:val="1"/>
          <w:numId w:val="5"/>
        </w:numPr>
      </w:pPr>
      <w:r>
        <w:t>H</w:t>
      </w:r>
      <w:r w:rsidR="008275CC">
        <w:t xml:space="preserve">ow </w:t>
      </w:r>
      <w:r w:rsidR="00977EBF">
        <w:t xml:space="preserve">do </w:t>
      </w:r>
      <w:r w:rsidR="008275CC">
        <w:t xml:space="preserve">you </w:t>
      </w:r>
      <w:r>
        <w:t xml:space="preserve">receive </w:t>
      </w:r>
      <w:r w:rsidR="00F475DA">
        <w:t xml:space="preserve">a </w:t>
      </w:r>
      <w:r>
        <w:t>work request?</w:t>
      </w:r>
    </w:p>
    <w:p w14:paraId="2966B79D" w14:textId="77777777" w:rsidR="003A7A7E" w:rsidRDefault="003A7A7E" w:rsidP="00155D93">
      <w:pPr>
        <w:ind w:left="1080"/>
      </w:pPr>
    </w:p>
    <w:p w14:paraId="6B95B506" w14:textId="77777777" w:rsidR="0071087C" w:rsidRDefault="001A0B21" w:rsidP="0071087C">
      <w:pPr>
        <w:numPr>
          <w:ilvl w:val="1"/>
          <w:numId w:val="5"/>
        </w:numPr>
      </w:pPr>
      <w:r>
        <w:t xml:space="preserve">Describe how the </w:t>
      </w:r>
      <w:r w:rsidR="00DA3A1A">
        <w:t xml:space="preserve">requirements </w:t>
      </w:r>
      <w:r>
        <w:t xml:space="preserve">for the work are </w:t>
      </w:r>
      <w:r w:rsidR="00DA3A1A">
        <w:t>communicated?</w:t>
      </w:r>
    </w:p>
    <w:p w14:paraId="694EA49C" w14:textId="77777777" w:rsidR="0071087C" w:rsidRDefault="0071087C" w:rsidP="00155D93">
      <w:pPr>
        <w:pStyle w:val="ListParagraph"/>
      </w:pPr>
    </w:p>
    <w:p w14:paraId="0F736544" w14:textId="276AAC86" w:rsidR="00DA3A1A" w:rsidRDefault="006334F7" w:rsidP="00EE4867">
      <w:pPr>
        <w:numPr>
          <w:ilvl w:val="1"/>
          <w:numId w:val="5"/>
        </w:numPr>
      </w:pPr>
      <w:r>
        <w:t xml:space="preserve">Describe a typical conversation a CAC might have with a customer </w:t>
      </w:r>
      <w:r w:rsidR="0071087C">
        <w:t>about</w:t>
      </w:r>
      <w:r w:rsidR="00156951">
        <w:t xml:space="preserve"> the tradeoff </w:t>
      </w:r>
      <w:r w:rsidR="00DA6DD2">
        <w:t>between</w:t>
      </w:r>
      <w:r w:rsidR="0071087C">
        <w:t xml:space="preserve"> how much time it</w:t>
      </w:r>
      <w:r w:rsidR="00DA6DD2">
        <w:t xml:space="preserve"> takes to do the work and the resulting functionality.</w:t>
      </w:r>
    </w:p>
    <w:p w14:paraId="6222C41A" w14:textId="77777777" w:rsidR="0071087C" w:rsidRDefault="0071087C" w:rsidP="00155D93"/>
    <w:p w14:paraId="0E09223E" w14:textId="7E0E515E" w:rsidR="00DA3A1A" w:rsidRDefault="00DA3A1A">
      <w:pPr>
        <w:numPr>
          <w:ilvl w:val="1"/>
          <w:numId w:val="5"/>
        </w:numPr>
      </w:pPr>
      <w:r>
        <w:t>What is the process for documenting the requirements?</w:t>
      </w:r>
    </w:p>
    <w:p w14:paraId="5BB74B13" w14:textId="45B8A15F" w:rsidR="00DA3A1A" w:rsidRPr="00155D93" w:rsidRDefault="006334F7" w:rsidP="00155D93">
      <w:pPr>
        <w:ind w:left="720" w:firstLine="720"/>
        <w:rPr>
          <w:i/>
        </w:rPr>
      </w:pPr>
      <w:r w:rsidRPr="00155D93">
        <w:rPr>
          <w:i/>
        </w:rPr>
        <w:t xml:space="preserve">(prompt- </w:t>
      </w:r>
      <w:r w:rsidR="00AE4D44">
        <w:rPr>
          <w:i/>
        </w:rPr>
        <w:t>W</w:t>
      </w:r>
      <w:r w:rsidRPr="00155D93">
        <w:rPr>
          <w:i/>
        </w:rPr>
        <w:t>hat are the different kinds of requirements</w:t>
      </w:r>
      <w:r w:rsidR="00AE4D44">
        <w:rPr>
          <w:i/>
        </w:rPr>
        <w:t xml:space="preserve"> a CAC needs</w:t>
      </w:r>
      <w:r w:rsidRPr="00155D93">
        <w:rPr>
          <w:i/>
        </w:rPr>
        <w:t>)</w:t>
      </w:r>
    </w:p>
    <w:p w14:paraId="59C40192" w14:textId="77777777" w:rsidR="007906E4" w:rsidRDefault="007906E4" w:rsidP="00155D93">
      <w:pPr>
        <w:ind w:left="1440"/>
      </w:pPr>
    </w:p>
    <w:p w14:paraId="6C0A6E38" w14:textId="77777777" w:rsidR="004E0E81" w:rsidRDefault="004E0E81" w:rsidP="004E0E81">
      <w:pPr>
        <w:numPr>
          <w:ilvl w:val="1"/>
          <w:numId w:val="5"/>
        </w:numPr>
      </w:pPr>
      <w:r>
        <w:t>What happens after requirements are finalized?</w:t>
      </w:r>
    </w:p>
    <w:p w14:paraId="67335BD1" w14:textId="77777777" w:rsidR="004E0E81" w:rsidRDefault="004E0E81" w:rsidP="00155D93">
      <w:pPr>
        <w:pStyle w:val="ListParagraph"/>
      </w:pPr>
    </w:p>
    <w:p w14:paraId="24EC33ED" w14:textId="6B86F829" w:rsidR="008C7F93" w:rsidRDefault="008C7F93" w:rsidP="008C7F93">
      <w:pPr>
        <w:numPr>
          <w:ilvl w:val="1"/>
          <w:numId w:val="5"/>
        </w:numPr>
      </w:pPr>
      <w:r>
        <w:t xml:space="preserve">What else needs to happen to complete the </w:t>
      </w:r>
      <w:r w:rsidR="00ED44A4">
        <w:t>work</w:t>
      </w:r>
      <w:r>
        <w:t>?</w:t>
      </w:r>
    </w:p>
    <w:p w14:paraId="62AD9897" w14:textId="77777777" w:rsidR="001A0B21" w:rsidRDefault="001A0B21" w:rsidP="00155D93">
      <w:pPr>
        <w:pStyle w:val="ListParagraph"/>
      </w:pPr>
    </w:p>
    <w:p w14:paraId="20D2807B" w14:textId="10616286" w:rsidR="008275CC" w:rsidRDefault="008275CC" w:rsidP="00F475DA">
      <w:pPr>
        <w:numPr>
          <w:ilvl w:val="1"/>
          <w:numId w:val="5"/>
        </w:numPr>
      </w:pPr>
      <w:r>
        <w:t xml:space="preserve">Describe how you know if </w:t>
      </w:r>
      <w:r w:rsidR="006334F7">
        <w:t>requirements are met</w:t>
      </w:r>
      <w:r w:rsidR="00D7665B">
        <w:t>.</w:t>
      </w:r>
    </w:p>
    <w:p w14:paraId="6836B92C" w14:textId="71EA9283" w:rsidR="00ED44A4" w:rsidRPr="00155D93" w:rsidRDefault="00ED44A4" w:rsidP="00155D93">
      <w:pPr>
        <w:pStyle w:val="ListParagraph"/>
        <w:ind w:left="1440"/>
        <w:rPr>
          <w:i/>
        </w:rPr>
      </w:pPr>
      <w:r w:rsidRPr="00155D93">
        <w:rPr>
          <w:i/>
        </w:rPr>
        <w:t xml:space="preserve">(prompt- </w:t>
      </w:r>
      <w:r w:rsidR="00AE4D44">
        <w:rPr>
          <w:i/>
        </w:rPr>
        <w:t>H</w:t>
      </w:r>
      <w:r w:rsidRPr="00155D93">
        <w:rPr>
          <w:i/>
        </w:rPr>
        <w:t>ow do you know the product functions as intended?)</w:t>
      </w:r>
    </w:p>
    <w:p w14:paraId="0AA96659" w14:textId="77777777" w:rsidR="004E0E81" w:rsidRDefault="004E0E81" w:rsidP="00155D93">
      <w:pPr>
        <w:ind w:left="1080"/>
      </w:pPr>
    </w:p>
    <w:p w14:paraId="3C5E59D7" w14:textId="254FEB6C" w:rsidR="004E0E81" w:rsidRDefault="004E0E81" w:rsidP="00F475DA">
      <w:pPr>
        <w:numPr>
          <w:ilvl w:val="1"/>
          <w:numId w:val="5"/>
        </w:numPr>
      </w:pPr>
      <w:r>
        <w:t>How do you receive feedback on the work?</w:t>
      </w:r>
    </w:p>
    <w:p w14:paraId="06076681" w14:textId="77777777" w:rsidR="008C7F93" w:rsidRDefault="008C7F93" w:rsidP="00155D93"/>
    <w:p w14:paraId="7ECCCC0F" w14:textId="0B8D3E7B" w:rsidR="008C7F93" w:rsidRDefault="008C7F93" w:rsidP="008C7F93">
      <w:pPr>
        <w:numPr>
          <w:ilvl w:val="1"/>
          <w:numId w:val="5"/>
        </w:numPr>
      </w:pPr>
      <w:r>
        <w:t xml:space="preserve">Describe all the people involved in </w:t>
      </w:r>
      <w:r w:rsidR="006334F7">
        <w:t xml:space="preserve">doing </w:t>
      </w:r>
      <w:r>
        <w:t>the work.</w:t>
      </w:r>
    </w:p>
    <w:p w14:paraId="11BD46C0" w14:textId="6AE87431" w:rsidR="008C7F93" w:rsidRDefault="008C7F93" w:rsidP="008C7F93">
      <w:pPr>
        <w:ind w:left="720" w:firstLine="720"/>
        <w:rPr>
          <w:i/>
        </w:rPr>
      </w:pPr>
      <w:r w:rsidRPr="00155D93">
        <w:rPr>
          <w:i/>
        </w:rPr>
        <w:t>(prompt - What role does each of them serve</w:t>
      </w:r>
      <w:r w:rsidR="00AE4D44">
        <w:rPr>
          <w:i/>
        </w:rPr>
        <w:t>?</w:t>
      </w:r>
      <w:r w:rsidRPr="00155D93">
        <w:rPr>
          <w:i/>
        </w:rPr>
        <w:t>)</w:t>
      </w:r>
    </w:p>
    <w:p w14:paraId="66FC45A3" w14:textId="77777777" w:rsidR="006334F7" w:rsidRDefault="006334F7" w:rsidP="006334F7"/>
    <w:p w14:paraId="2587CBAA" w14:textId="0DDC5BDC" w:rsidR="006334F7" w:rsidRDefault="006334F7" w:rsidP="00155D93">
      <w:pPr>
        <w:pStyle w:val="ListParagraph"/>
        <w:numPr>
          <w:ilvl w:val="1"/>
          <w:numId w:val="5"/>
        </w:numPr>
      </w:pPr>
      <w:r>
        <w:t xml:space="preserve">Describe </w:t>
      </w:r>
      <w:r w:rsidR="00ED3BBF">
        <w:t>advice would you give</w:t>
      </w:r>
      <w:r>
        <w:t xml:space="preserve"> other CACs to </w:t>
      </w:r>
      <w:r w:rsidR="00ED3BBF">
        <w:t xml:space="preserve">make it easier for them </w:t>
      </w:r>
      <w:r>
        <w:t xml:space="preserve">to </w:t>
      </w:r>
      <w:r w:rsidR="00ED3BBF">
        <w:t>do</w:t>
      </w:r>
      <w:r>
        <w:t xml:space="preserve"> their work.</w:t>
      </w:r>
    </w:p>
    <w:p w14:paraId="237A4A79" w14:textId="77777777" w:rsidR="006334F7" w:rsidRPr="006334F7" w:rsidRDefault="006334F7" w:rsidP="00155D93"/>
    <w:p w14:paraId="5F3CBAC3" w14:textId="5B46CD72" w:rsidR="004B62F7" w:rsidRDefault="00D7665B" w:rsidP="00F475DA">
      <w:pPr>
        <w:pStyle w:val="ListParagraph"/>
        <w:numPr>
          <w:ilvl w:val="0"/>
          <w:numId w:val="5"/>
        </w:numPr>
      </w:pPr>
      <w:r>
        <w:t xml:space="preserve">Have you heard of the term </w:t>
      </w:r>
      <w:r w:rsidR="004B62F7">
        <w:t>“Human Centered Design”?</w:t>
      </w:r>
      <w:r w:rsidR="00156951" w:rsidRPr="00155D93">
        <w:rPr>
          <w:b/>
        </w:rPr>
        <w:t xml:space="preserve">.......IF NO, SKIP TO </w:t>
      </w:r>
      <w:r w:rsidR="00544734" w:rsidRPr="00155D93">
        <w:rPr>
          <w:b/>
        </w:rPr>
        <w:t>2b -USE PROMPT</w:t>
      </w:r>
    </w:p>
    <w:p w14:paraId="4BBC3CC6" w14:textId="3C52B7E1" w:rsidR="00D7665B" w:rsidRDefault="00D7665B" w:rsidP="00D7665B">
      <w:pPr>
        <w:pStyle w:val="ListParagraph"/>
        <w:numPr>
          <w:ilvl w:val="1"/>
          <w:numId w:val="5"/>
        </w:numPr>
      </w:pPr>
      <w:r>
        <w:t>What do you think it means?</w:t>
      </w:r>
    </w:p>
    <w:p w14:paraId="4C650203" w14:textId="77777777" w:rsidR="004E0E81" w:rsidRDefault="004E0E81" w:rsidP="00155D93">
      <w:pPr>
        <w:pStyle w:val="ListParagraph"/>
        <w:ind w:left="1080"/>
      </w:pPr>
    </w:p>
    <w:p w14:paraId="6BF4FD56" w14:textId="66C34652" w:rsidR="00452873" w:rsidRDefault="001464D4" w:rsidP="00155D93">
      <w:pPr>
        <w:pStyle w:val="ListParagraph"/>
        <w:numPr>
          <w:ilvl w:val="1"/>
          <w:numId w:val="5"/>
        </w:numPr>
      </w:pPr>
      <w:r>
        <w:t xml:space="preserve">Describe a </w:t>
      </w:r>
      <w:r w:rsidR="00544734">
        <w:t xml:space="preserve">time when you did a </w:t>
      </w:r>
      <w:r w:rsidR="00452873">
        <w:t xml:space="preserve">human-centered design </w:t>
      </w:r>
      <w:r>
        <w:t>activity</w:t>
      </w:r>
      <w:r w:rsidR="00452873">
        <w:t>?</w:t>
      </w:r>
    </w:p>
    <w:p w14:paraId="3E5D396E" w14:textId="1CB1F88B" w:rsidR="00C6510D" w:rsidRPr="00155D93" w:rsidRDefault="00CF2B24" w:rsidP="00155D93">
      <w:pPr>
        <w:pStyle w:val="ListParagraph"/>
        <w:ind w:left="1440"/>
        <w:rPr>
          <w:i/>
        </w:rPr>
      </w:pPr>
      <w:r w:rsidRPr="00155D93">
        <w:rPr>
          <w:i/>
        </w:rPr>
        <w:t>(</w:t>
      </w:r>
      <w:r w:rsidR="00452873" w:rsidRPr="00155D93">
        <w:rPr>
          <w:i/>
        </w:rPr>
        <w:t>promp</w:t>
      </w:r>
      <w:r w:rsidR="00544734">
        <w:rPr>
          <w:i/>
        </w:rPr>
        <w:t>t-</w:t>
      </w:r>
      <w:r w:rsidR="00452873" w:rsidRPr="00155D93">
        <w:rPr>
          <w:i/>
        </w:rPr>
        <w:t xml:space="preserve"> </w:t>
      </w:r>
      <w:r w:rsidR="00544734">
        <w:t xml:space="preserve">Describe a time when you </w:t>
      </w:r>
      <w:r w:rsidRPr="00222985">
        <w:t>conduct</w:t>
      </w:r>
      <w:r w:rsidR="00544734" w:rsidRPr="00155D93">
        <w:t>ed</w:t>
      </w:r>
      <w:r w:rsidRPr="00222985">
        <w:t xml:space="preserve"> interviews</w:t>
      </w:r>
      <w:r w:rsidR="00544734" w:rsidRPr="00155D93">
        <w:t xml:space="preserve"> or </w:t>
      </w:r>
      <w:r w:rsidR="00ED3BBF">
        <w:t>showed users</w:t>
      </w:r>
      <w:r w:rsidR="00544734" w:rsidRPr="00155D93">
        <w:t>)</w:t>
      </w:r>
    </w:p>
    <w:p w14:paraId="1E28C9A2" w14:textId="77777777" w:rsidR="00C6510D" w:rsidRDefault="00C6510D"/>
    <w:p w14:paraId="5CA6C7DE" w14:textId="1C415852" w:rsidR="00071C42" w:rsidRDefault="00071C42">
      <w:pPr>
        <w:pStyle w:val="ListParagraph"/>
        <w:numPr>
          <w:ilvl w:val="0"/>
          <w:numId w:val="5"/>
        </w:numPr>
      </w:pPr>
      <w:r>
        <w:t>On a scale of 1 to 10, with 1 being “Not at all” and 10 being “Very much”:</w:t>
      </w:r>
    </w:p>
    <w:p w14:paraId="55C19D91" w14:textId="2EC26D17" w:rsidR="007906E4" w:rsidRDefault="00071C42" w:rsidP="00155D93">
      <w:pPr>
        <w:pStyle w:val="ListParagraph"/>
        <w:numPr>
          <w:ilvl w:val="1"/>
          <w:numId w:val="5"/>
        </w:numPr>
      </w:pPr>
      <w:r>
        <w:t>H</w:t>
      </w:r>
      <w:r w:rsidR="00F475DA">
        <w:t xml:space="preserve">ow interested would you be in </w:t>
      </w:r>
      <w:r w:rsidR="008275CC">
        <w:t xml:space="preserve">incorporating </w:t>
      </w:r>
      <w:r w:rsidR="00D7665B">
        <w:t>human-centered design</w:t>
      </w:r>
      <w:r>
        <w:t xml:space="preserve"> </w:t>
      </w:r>
      <w:r w:rsidR="008275CC">
        <w:t>into your work</w:t>
      </w:r>
      <w:r>
        <w:t xml:space="preserve">? </w:t>
      </w:r>
    </w:p>
    <w:p w14:paraId="0A971110" w14:textId="77777777" w:rsidR="007906E4" w:rsidRDefault="007906E4" w:rsidP="00155D93">
      <w:pPr>
        <w:pStyle w:val="ListParagraph"/>
        <w:ind w:left="1080"/>
      </w:pPr>
    </w:p>
    <w:p w14:paraId="41334F40" w14:textId="467019BF" w:rsidR="004B62F7" w:rsidRDefault="00071C42" w:rsidP="00155D93">
      <w:pPr>
        <w:pStyle w:val="ListParagraph"/>
        <w:numPr>
          <w:ilvl w:val="1"/>
          <w:numId w:val="5"/>
        </w:numPr>
      </w:pPr>
      <w:r>
        <w:t xml:space="preserve">How </w:t>
      </w:r>
      <w:r w:rsidR="00977EBF">
        <w:t xml:space="preserve">relevant do you think </w:t>
      </w:r>
      <w:r w:rsidR="00D7665B">
        <w:t xml:space="preserve">human-centered design </w:t>
      </w:r>
      <w:r w:rsidR="008275CC">
        <w:t xml:space="preserve">training </w:t>
      </w:r>
      <w:r w:rsidR="00977EBF">
        <w:t>would be to</w:t>
      </w:r>
      <w:r w:rsidR="004B62F7">
        <w:t xml:space="preserve"> your current position?</w:t>
      </w:r>
    </w:p>
    <w:p w14:paraId="072574DC" w14:textId="7E0473CF" w:rsidR="00CF57E8" w:rsidRDefault="00CF57E8" w:rsidP="00155D93">
      <w:pPr>
        <w:pStyle w:val="ListParagraph"/>
        <w:ind w:left="360"/>
      </w:pPr>
    </w:p>
    <w:p w14:paraId="7096DB81" w14:textId="4A342163" w:rsidR="00D7665B" w:rsidRDefault="00D7665B" w:rsidP="00155D93">
      <w:pPr>
        <w:pStyle w:val="ListParagraph"/>
        <w:numPr>
          <w:ilvl w:val="0"/>
          <w:numId w:val="5"/>
        </w:numPr>
      </w:pPr>
      <w:r>
        <w:t xml:space="preserve">Is there anything </w:t>
      </w:r>
      <w:r w:rsidR="00C21321">
        <w:t>we did not ask about that</w:t>
      </w:r>
      <w:r w:rsidR="0071087C">
        <w:t xml:space="preserve"> would help support the work </w:t>
      </w:r>
      <w:r w:rsidR="00ED3BBF">
        <w:t xml:space="preserve">CACs </w:t>
      </w:r>
      <w:r w:rsidR="0071087C">
        <w:t>do</w:t>
      </w:r>
      <w:r>
        <w:t>?</w:t>
      </w:r>
    </w:p>
    <w:p w14:paraId="2A506A99" w14:textId="77777777" w:rsidR="00C6510D" w:rsidRDefault="00C6510D"/>
    <w:sectPr w:rsidR="00C6510D" w:rsidSect="00155D93">
      <w:headerReference w:type="default" r:id="rId7"/>
      <w:pgSz w:w="12240" w:h="15840"/>
      <w:pgMar w:top="1440" w:right="117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47909" w14:textId="77777777" w:rsidR="00544734" w:rsidRDefault="00544734" w:rsidP="00544734">
      <w:pPr>
        <w:spacing w:line="240" w:lineRule="auto"/>
      </w:pPr>
      <w:r>
        <w:separator/>
      </w:r>
    </w:p>
  </w:endnote>
  <w:endnote w:type="continuationSeparator" w:id="0">
    <w:p w14:paraId="5ECEA52D" w14:textId="77777777" w:rsidR="00544734" w:rsidRDefault="00544734" w:rsidP="00544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445B" w14:textId="77777777" w:rsidR="00544734" w:rsidRDefault="00544734" w:rsidP="00544734">
      <w:pPr>
        <w:spacing w:line="240" w:lineRule="auto"/>
      </w:pPr>
      <w:r>
        <w:separator/>
      </w:r>
    </w:p>
  </w:footnote>
  <w:footnote w:type="continuationSeparator" w:id="0">
    <w:p w14:paraId="20D2B92A" w14:textId="77777777" w:rsidR="00544734" w:rsidRDefault="00544734" w:rsidP="005447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92DC" w14:textId="0BDBBC12" w:rsidR="00544734" w:rsidRDefault="00544734" w:rsidP="00544734">
    <w:pPr>
      <w:jc w:val="center"/>
      <w:rPr>
        <w:b/>
        <w:sz w:val="24"/>
        <w:szCs w:val="24"/>
      </w:rPr>
    </w:pPr>
    <w:r>
      <w:rPr>
        <w:b/>
        <w:sz w:val="24"/>
        <w:szCs w:val="24"/>
      </w:rPr>
      <w:t>Interview Questions – CACs</w:t>
    </w:r>
  </w:p>
  <w:p w14:paraId="752B9F49" w14:textId="12488CC5" w:rsidR="00544734" w:rsidRPr="00155D93" w:rsidRDefault="00544734" w:rsidP="00155D93">
    <w:pPr>
      <w:jc w:val="center"/>
      <w:rPr>
        <w:i/>
        <w:sz w:val="24"/>
        <w:szCs w:val="24"/>
      </w:rPr>
    </w:pPr>
    <w:r w:rsidRPr="00155D93">
      <w:rPr>
        <w:i/>
        <w:sz w:val="24"/>
        <w:szCs w:val="24"/>
      </w:rPr>
      <w:t>(Note: Text in all caps bold is instructional and not to be read aloud)</w:t>
    </w:r>
  </w:p>
  <w:p w14:paraId="23D6C791" w14:textId="77777777" w:rsidR="00544734" w:rsidRDefault="00544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000C"/>
    <w:multiLevelType w:val="hybridMultilevel"/>
    <w:tmpl w:val="854C4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270B3"/>
    <w:multiLevelType w:val="multilevel"/>
    <w:tmpl w:val="149E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36481858"/>
    <w:multiLevelType w:val="hybridMultilevel"/>
    <w:tmpl w:val="42CA8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7001A6"/>
    <w:multiLevelType w:val="multilevel"/>
    <w:tmpl w:val="D63A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5A471552"/>
    <w:multiLevelType w:val="hybridMultilevel"/>
    <w:tmpl w:val="7F3453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58207A"/>
    <w:multiLevelType w:val="hybridMultilevel"/>
    <w:tmpl w:val="7B86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87652"/>
    <w:multiLevelType w:val="hybridMultilevel"/>
    <w:tmpl w:val="854C4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CB6D97"/>
    <w:multiLevelType w:val="hybridMultilevel"/>
    <w:tmpl w:val="2416E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0D"/>
    <w:rsid w:val="00020C67"/>
    <w:rsid w:val="00071C42"/>
    <w:rsid w:val="000F0841"/>
    <w:rsid w:val="001464D4"/>
    <w:rsid w:val="00155D93"/>
    <w:rsid w:val="00156951"/>
    <w:rsid w:val="00164CD3"/>
    <w:rsid w:val="001A0B21"/>
    <w:rsid w:val="00222985"/>
    <w:rsid w:val="00276E1C"/>
    <w:rsid w:val="0028577F"/>
    <w:rsid w:val="00335660"/>
    <w:rsid w:val="003A7A7E"/>
    <w:rsid w:val="00452873"/>
    <w:rsid w:val="00490986"/>
    <w:rsid w:val="004B62F7"/>
    <w:rsid w:val="004E0E81"/>
    <w:rsid w:val="004F3C6F"/>
    <w:rsid w:val="00544734"/>
    <w:rsid w:val="006334F7"/>
    <w:rsid w:val="0071087C"/>
    <w:rsid w:val="007906E4"/>
    <w:rsid w:val="00810332"/>
    <w:rsid w:val="00814778"/>
    <w:rsid w:val="008275CC"/>
    <w:rsid w:val="008C7F93"/>
    <w:rsid w:val="008F061D"/>
    <w:rsid w:val="0096361E"/>
    <w:rsid w:val="00977EBF"/>
    <w:rsid w:val="00A75498"/>
    <w:rsid w:val="00AE4D44"/>
    <w:rsid w:val="00C21321"/>
    <w:rsid w:val="00C6510D"/>
    <w:rsid w:val="00CD6DC6"/>
    <w:rsid w:val="00CF2B24"/>
    <w:rsid w:val="00CF57E8"/>
    <w:rsid w:val="00D57961"/>
    <w:rsid w:val="00D7665B"/>
    <w:rsid w:val="00DA3A1A"/>
    <w:rsid w:val="00DA6DD2"/>
    <w:rsid w:val="00EB1A16"/>
    <w:rsid w:val="00ED3BBF"/>
    <w:rsid w:val="00ED44A4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9B45"/>
  <w15:chartTrackingRefBased/>
  <w15:docId w15:val="{C8BD3E91-FC02-4872-9BF3-A0C3B475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10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8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73"/>
    <w:rPr>
      <w:rFonts w:ascii="Segoe UI" w:eastAsia="Arial" w:hAnsi="Segoe UI" w:cs="Segoe UI"/>
      <w:sz w:val="18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5447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3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447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34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Alaina Wood</dc:creator>
  <cp:keywords/>
  <dc:description/>
  <cp:lastModifiedBy>Adams, Kathleen 'Kas' (Portland)</cp:lastModifiedBy>
  <cp:revision>2</cp:revision>
  <cp:lastPrinted>2020-01-31T17:11:00Z</cp:lastPrinted>
  <dcterms:created xsi:type="dcterms:W3CDTF">2020-01-31T21:14:00Z</dcterms:created>
  <dcterms:modified xsi:type="dcterms:W3CDTF">2020-01-31T21:14:00Z</dcterms:modified>
</cp:coreProperties>
</file>