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8A5DD" w14:textId="253E91C0" w:rsidR="00CC630E" w:rsidRDefault="00221506">
      <w:r>
        <w:t>Summary</w:t>
      </w:r>
    </w:p>
    <w:p w14:paraId="6C6A4B63" w14:textId="44DB1099" w:rsidR="008B0063" w:rsidRDefault="008B0063"/>
    <w:p w14:paraId="23188C55" w14:textId="5FC65F77" w:rsidR="008B0063" w:rsidRDefault="00D91ADA">
      <w:r>
        <w:t xml:space="preserve">The ID Dialog Notes document seems to outline how a template is accessed and completed. </w:t>
      </w:r>
      <w:r w:rsidR="0063433E">
        <w:t xml:space="preserve">Each line has instructive information about what information is needed. For example, medications, provider, consult, etc. </w:t>
      </w:r>
      <w:r>
        <w:t xml:space="preserve">It also appears to </w:t>
      </w:r>
      <w:r w:rsidR="00792183">
        <w:t>show how to create a new dialog</w:t>
      </w:r>
      <w:r w:rsidR="0063433E">
        <w:t xml:space="preserve"> and what information is required for that</w:t>
      </w:r>
      <w:r w:rsidR="00792183">
        <w:t>.</w:t>
      </w:r>
      <w:r w:rsidR="0063433E">
        <w:t xml:space="preserve"> Each line highlights different information that might be filled out in a dialog. For example, demographic information, history, diagnosis, etc.</w:t>
      </w:r>
      <w:r w:rsidR="00BF23DF">
        <w:t xml:space="preserve"> This outlines what information is collected for existing dialogs or for newly created dialogs.</w:t>
      </w:r>
    </w:p>
    <w:p w14:paraId="1F97E9E8" w14:textId="21F52826" w:rsidR="00792183" w:rsidRDefault="00792183"/>
    <w:p w14:paraId="12143478" w14:textId="09EBED66" w:rsidR="005F5BE9" w:rsidRDefault="00C218F9" w:rsidP="007D0D26">
      <w:r>
        <w:t xml:space="preserve">The ID Clinic Note </w:t>
      </w:r>
      <w:r w:rsidR="00056C41">
        <w:t xml:space="preserve">Requirements </w:t>
      </w:r>
      <w:r w:rsidR="005F5BE9">
        <w:t>is</w:t>
      </w:r>
      <w:r w:rsidR="007D0D26">
        <w:t xml:space="preserve"> similar to</w:t>
      </w:r>
      <w:r w:rsidR="005F5BE9">
        <w:t xml:space="preserve"> a medical record </w:t>
      </w:r>
      <w:r w:rsidR="007D0D26">
        <w:t>in that it documents information about patients</w:t>
      </w:r>
      <w:r w:rsidR="005F5BE9">
        <w:t xml:space="preserve">, such as </w:t>
      </w:r>
      <w:r w:rsidR="004A2CC3">
        <w:t>D</w:t>
      </w:r>
      <w:r w:rsidR="005F5BE9">
        <w:t>iagnoses</w:t>
      </w:r>
      <w:r w:rsidR="007D0D26">
        <w:t xml:space="preserve">, </w:t>
      </w:r>
      <w:r w:rsidR="004A2CC3">
        <w:t>M</w:t>
      </w:r>
      <w:r w:rsidR="005F5BE9">
        <w:t xml:space="preserve">edications, </w:t>
      </w:r>
      <w:r w:rsidR="004A2CC3">
        <w:t>G</w:t>
      </w:r>
      <w:r w:rsidR="005F5BE9">
        <w:t xml:space="preserve">eneral </w:t>
      </w:r>
      <w:r w:rsidR="004A2CC3">
        <w:t>H</w:t>
      </w:r>
      <w:r w:rsidR="005F5BE9">
        <w:t xml:space="preserve">ealth </w:t>
      </w:r>
      <w:r w:rsidR="004A2CC3">
        <w:t>M</w:t>
      </w:r>
      <w:r w:rsidR="005F5BE9">
        <w:t>aintenance</w:t>
      </w:r>
      <w:r w:rsidR="007D0D26">
        <w:t xml:space="preserve">, and </w:t>
      </w:r>
      <w:r w:rsidR="004A2CC3">
        <w:t>I</w:t>
      </w:r>
      <w:r w:rsidR="007D0D26">
        <w:t>mmunizations</w:t>
      </w:r>
      <w:r w:rsidR="005F5BE9">
        <w:t xml:space="preserve">. </w:t>
      </w:r>
      <w:r w:rsidR="007D0D26">
        <w:t>It also keeps track of patient progress in those areas as check-ins are necessary.</w:t>
      </w:r>
      <w:r w:rsidR="000B46C5">
        <w:t xml:space="preserve"> </w:t>
      </w:r>
      <w:r w:rsidR="007A72E4">
        <w:t>Similarly</w:t>
      </w:r>
      <w:r w:rsidR="00457BEF">
        <w:t>,</w:t>
      </w:r>
      <w:r w:rsidR="007A72E4">
        <w:t xml:space="preserve"> to the ID Dialog, this document collects new patient information and also updates preexisting records.</w:t>
      </w:r>
      <w:r w:rsidR="00457BEF">
        <w:t xml:space="preserve"> It is much more readable than the text file.</w:t>
      </w:r>
      <w:r w:rsidR="000B46C5">
        <w:t xml:space="preserve"> </w:t>
      </w:r>
    </w:p>
    <w:p w14:paraId="164062FA" w14:textId="3F21C45F" w:rsidR="0068668A" w:rsidRDefault="0068668A" w:rsidP="007D0D26"/>
    <w:p w14:paraId="0D774928" w14:textId="0A61D8F8" w:rsidR="0068668A" w:rsidRDefault="0068668A" w:rsidP="007D0D26">
      <w:r>
        <w:t>The CDU Health Promo, CDU ID FU, and CDU ID New documents includes 45, 99, and 99 groups and elements respectively</w:t>
      </w:r>
      <w:r w:rsidR="00EF7604">
        <w:t xml:space="preserve">. The Health Promo document outlines health related information like pain, breathing, body language, consolability, and scale total, with sub elements for each group, perhaps suggesting that these are questions to be addressed for each patient. The CDU ID FU document looks similar to the ID Dialog </w:t>
      </w:r>
      <w:r w:rsidR="00C17AF9">
        <w:t xml:space="preserve">and ID Clinic Note </w:t>
      </w:r>
      <w:r w:rsidR="00EF7604">
        <w:t>document</w:t>
      </w:r>
      <w:r w:rsidR="00C17AF9">
        <w:t>s</w:t>
      </w:r>
      <w:r w:rsidR="00EF7604">
        <w:t xml:space="preserve">, </w:t>
      </w:r>
      <w:r w:rsidR="00C17AF9">
        <w:t xml:space="preserve">as it also includes </w:t>
      </w:r>
      <w:r w:rsidR="00EF7604">
        <w:t>the Demographic information, History, Medication, etc</w:t>
      </w:r>
      <w:r w:rsidR="00C17AF9">
        <w:t xml:space="preserve"> sections each with sub elements of information again. This would appear to be another iteration of the same information to be collected by the </w:t>
      </w:r>
      <w:r w:rsidR="009D0F42">
        <w:t>ID Dialog and ID Clinic forms</w:t>
      </w:r>
      <w:r w:rsidR="00EF7604">
        <w:t>.</w:t>
      </w:r>
      <w:r w:rsidR="00FE1CFD">
        <w:t xml:space="preserve"> </w:t>
      </w:r>
      <w:r w:rsidR="00071D03">
        <w:t xml:space="preserve">The CDU ID New document, appropriately, mirrors the information required for the “new” section of the ID Dialog and ID Clinic documents. </w:t>
      </w:r>
    </w:p>
    <w:p w14:paraId="61E08564" w14:textId="7D6A3C38" w:rsidR="009C1DB6" w:rsidRDefault="009C1DB6" w:rsidP="007D0D26"/>
    <w:p w14:paraId="6F9529F3" w14:textId="77D3A1D1" w:rsidR="009C1DB6" w:rsidRDefault="009C1DB6" w:rsidP="007D0D26">
      <w:r>
        <w:t xml:space="preserve">Finally, the Final Health Factors v2 document is a workflow of how to add or edit health factors for a patient. </w:t>
      </w:r>
      <w:r w:rsidR="005E3627">
        <w:t xml:space="preserve">It looks mostly like a workflow for adding information about medication discrepancies and how to move forward from there. </w:t>
      </w:r>
      <w:r>
        <w:t xml:space="preserve">Each step is numbered with a </w:t>
      </w:r>
      <w:r w:rsidR="0008336A">
        <w:t>description</w:t>
      </w:r>
      <w:r>
        <w:t xml:space="preserve"> of what happens at that step, linked to the following step by an arrow. </w:t>
      </w:r>
      <w:r w:rsidR="00980F8F">
        <w:t xml:space="preserve">There is also a box with general notes that may apply for different instances of adding or editing health factors for a patient. </w:t>
      </w:r>
    </w:p>
    <w:p w14:paraId="38B4A225" w14:textId="04BD4A39" w:rsidR="00FA3031" w:rsidRDefault="00FA3031" w:rsidP="007D0D26"/>
    <w:p w14:paraId="6CD52BF2" w14:textId="4DC87C92" w:rsidR="00FA3031" w:rsidRDefault="00FA3031" w:rsidP="007D0D26">
      <w:r>
        <w:t xml:space="preserve">Overall, these documents seem to require information about </w:t>
      </w:r>
      <w:r w:rsidR="00037FC9">
        <w:t>existing</w:t>
      </w:r>
      <w:r>
        <w:t xml:space="preserve"> patients to update files, as well as add information for new patient</w:t>
      </w:r>
      <w:r w:rsidR="005E3627">
        <w:t xml:space="preserve"> files. All documents, except for the Final Health Factors v2 workflow, seem to be related and share elements. </w:t>
      </w:r>
      <w:r w:rsidR="00424413">
        <w:t>The other documents focus more on the information required about patients, whereas the workflow outlines a particular task regarding medication discrepancies.</w:t>
      </w:r>
    </w:p>
    <w:sectPr w:rsidR="00FA3031" w:rsidSect="001C1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06"/>
    <w:rsid w:val="00037FC9"/>
    <w:rsid w:val="00056C41"/>
    <w:rsid w:val="00071D03"/>
    <w:rsid w:val="0008336A"/>
    <w:rsid w:val="000B46C5"/>
    <w:rsid w:val="0019068E"/>
    <w:rsid w:val="001C12B2"/>
    <w:rsid w:val="00221506"/>
    <w:rsid w:val="002C09D3"/>
    <w:rsid w:val="00424413"/>
    <w:rsid w:val="00457BEF"/>
    <w:rsid w:val="004A2CC3"/>
    <w:rsid w:val="005E3627"/>
    <w:rsid w:val="005F5BE9"/>
    <w:rsid w:val="0063088F"/>
    <w:rsid w:val="0063433E"/>
    <w:rsid w:val="0068668A"/>
    <w:rsid w:val="00792183"/>
    <w:rsid w:val="007A72E4"/>
    <w:rsid w:val="007D0D26"/>
    <w:rsid w:val="008B0063"/>
    <w:rsid w:val="00903F06"/>
    <w:rsid w:val="00980F8F"/>
    <w:rsid w:val="009C1DB6"/>
    <w:rsid w:val="009D0F42"/>
    <w:rsid w:val="00BF23DF"/>
    <w:rsid w:val="00C11DF2"/>
    <w:rsid w:val="00C17AF9"/>
    <w:rsid w:val="00C218F9"/>
    <w:rsid w:val="00CC630E"/>
    <w:rsid w:val="00D66576"/>
    <w:rsid w:val="00D91ADA"/>
    <w:rsid w:val="00EF7604"/>
    <w:rsid w:val="00FA3031"/>
    <w:rsid w:val="00FE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7B667"/>
  <w15:chartTrackingRefBased/>
  <w15:docId w15:val="{E804D35D-F0D6-6547-BC07-4C091D08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Ferreri</dc:creator>
  <cp:keywords/>
  <dc:description/>
  <cp:lastModifiedBy>Nina Ferreri</cp:lastModifiedBy>
  <cp:revision>31</cp:revision>
  <dcterms:created xsi:type="dcterms:W3CDTF">2020-05-26T16:21:00Z</dcterms:created>
  <dcterms:modified xsi:type="dcterms:W3CDTF">2020-05-26T20:34:00Z</dcterms:modified>
</cp:coreProperties>
</file>