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B829C" w14:textId="7E8E6C44" w:rsidR="00BD1DE6" w:rsidRPr="00BD1DE6" w:rsidRDefault="00653015" w:rsidP="00653015">
      <w:pPr>
        <w:rPr>
          <w:b/>
          <w:bCs/>
        </w:rPr>
      </w:pPr>
      <w:r w:rsidRPr="00BD1DE6">
        <w:rPr>
          <w:b/>
          <w:bCs/>
        </w:rPr>
        <w:t>Notes from Brenna Long Interview</w:t>
      </w:r>
    </w:p>
    <w:p w14:paraId="71191B3E" w14:textId="615172D6" w:rsidR="00BD1DE6" w:rsidRDefault="00BD1DE6" w:rsidP="00BD1DE6">
      <w:pPr>
        <w:pStyle w:val="ListParagraph"/>
        <w:numPr>
          <w:ilvl w:val="0"/>
          <w:numId w:val="2"/>
        </w:numPr>
      </w:pPr>
      <w:r>
        <w:t xml:space="preserve">Brenna works with the CIDMO program office. She has </w:t>
      </w:r>
      <w:proofErr w:type="spellStart"/>
      <w:r>
        <w:t>wored</w:t>
      </w:r>
      <w:proofErr w:type="spellEnd"/>
      <w:r>
        <w:t xml:space="preserve"> with the VA since 2007 but the CIDMO program office is </w:t>
      </w:r>
      <w:proofErr w:type="gramStart"/>
      <w:r>
        <w:t>fairly new</w:t>
      </w:r>
      <w:proofErr w:type="gramEnd"/>
      <w:r>
        <w:t xml:space="preserve"> (current position since 2010).</w:t>
      </w:r>
    </w:p>
    <w:p w14:paraId="3477B38C" w14:textId="77777777" w:rsidR="00BD1DE6" w:rsidRDefault="0037754A" w:rsidP="00F408E3">
      <w:pPr>
        <w:pStyle w:val="ListParagraph"/>
        <w:numPr>
          <w:ilvl w:val="0"/>
          <w:numId w:val="2"/>
        </w:numPr>
      </w:pPr>
      <w:r>
        <w:t xml:space="preserve">Before Cerner we had a Value management team- there was a book written about value management. </w:t>
      </w:r>
      <w:r w:rsidR="00BD1DE6" w:rsidRPr="00BD1DE6">
        <w:t xml:space="preserve">Porter and </w:t>
      </w:r>
      <w:proofErr w:type="spellStart"/>
      <w:r w:rsidR="00BD1DE6" w:rsidRPr="00BD1DE6">
        <w:t>Teisberg</w:t>
      </w:r>
      <w:proofErr w:type="spellEnd"/>
      <w:r w:rsidR="00BD1DE6" w:rsidRPr="00BD1DE6">
        <w:t xml:space="preserve"> introduced value-based healthcare (VBHC) in their</w:t>
      </w:r>
      <w:r w:rsidR="00BD1DE6">
        <w:t xml:space="preserve"> book</w:t>
      </w:r>
      <w:r w:rsidR="00BD1DE6" w:rsidRPr="00BD1DE6">
        <w:t>, Redefining Health Care.</w:t>
      </w:r>
      <w:r w:rsidR="00BD1DE6">
        <w:t xml:space="preserve"> </w:t>
      </w:r>
    </w:p>
    <w:p w14:paraId="6259CE07" w14:textId="27375814" w:rsidR="00BD1DE6" w:rsidRPr="005A4CF4" w:rsidRDefault="00D8231C" w:rsidP="00F408E3">
      <w:pPr>
        <w:pStyle w:val="ListParagraph"/>
        <w:numPr>
          <w:ilvl w:val="0"/>
          <w:numId w:val="2"/>
        </w:numPr>
      </w:pPr>
      <w:r>
        <w:t>We put together a pilot</w:t>
      </w:r>
      <w:r w:rsidR="0037754A">
        <w:t xml:space="preserve"> and </w:t>
      </w:r>
      <w:r w:rsidR="00BD1DE6">
        <w:t xml:space="preserve">that pilot </w:t>
      </w:r>
      <w:r w:rsidR="0037754A">
        <w:t xml:space="preserve">got some attention and we presented it to Dr. </w:t>
      </w:r>
      <w:r>
        <w:t>Stone,</w:t>
      </w:r>
      <w:r w:rsidR="0037754A">
        <w:t xml:space="preserve"> and he was kind of interested but not thrilled</w:t>
      </w:r>
      <w:r w:rsidR="00BD1DE6">
        <w:t xml:space="preserve"> about it</w:t>
      </w:r>
      <w:r w:rsidR="0037754A">
        <w:t xml:space="preserve">. </w:t>
      </w:r>
      <w:r w:rsidR="00BD1DE6">
        <w:t xml:space="preserve">Dr. Stone wanted </w:t>
      </w:r>
      <w:r w:rsidR="0037754A">
        <w:t xml:space="preserve">to narrow down </w:t>
      </w:r>
      <w:r w:rsidR="00BD1DE6">
        <w:t>methodologies</w:t>
      </w:r>
      <w:r w:rsidR="0037754A">
        <w:t xml:space="preserve">. He </w:t>
      </w:r>
      <w:r w:rsidR="00F408E3">
        <w:t>commissions</w:t>
      </w:r>
      <w:r w:rsidR="0037754A">
        <w:t xml:space="preserve"> a second pilot with no funding. </w:t>
      </w:r>
      <w:r w:rsidR="00BD1DE6">
        <w:t>There were c</w:t>
      </w:r>
      <w:r w:rsidR="0037754A">
        <w:t xml:space="preserve">oncerns of </w:t>
      </w:r>
      <w:r w:rsidR="00BD1DE6">
        <w:t>scalability</w:t>
      </w:r>
      <w:r w:rsidR="0037754A">
        <w:t xml:space="preserve"> </w:t>
      </w:r>
      <w:r w:rsidR="0037754A" w:rsidRPr="005A4CF4">
        <w:t xml:space="preserve">of </w:t>
      </w:r>
      <w:r w:rsidR="00BD1DE6" w:rsidRPr="005A4CF4">
        <w:t>the methodology</w:t>
      </w:r>
      <w:r w:rsidR="0037754A" w:rsidRPr="005A4CF4">
        <w:t xml:space="preserve"> in </w:t>
      </w:r>
      <w:r w:rsidR="00BD1DE6" w:rsidRPr="005A4CF4">
        <w:t xml:space="preserve">the </w:t>
      </w:r>
      <w:r w:rsidR="0037754A" w:rsidRPr="005A4CF4">
        <w:t xml:space="preserve">second pilot. </w:t>
      </w:r>
    </w:p>
    <w:p w14:paraId="7E2F53B8" w14:textId="77777777" w:rsidR="00BD1DE6" w:rsidRPr="005A4CF4" w:rsidRDefault="00BD1DE6" w:rsidP="00F408E3">
      <w:pPr>
        <w:pStyle w:val="ListParagraph"/>
        <w:numPr>
          <w:ilvl w:val="0"/>
          <w:numId w:val="2"/>
        </w:numPr>
      </w:pPr>
      <w:r w:rsidRPr="005A4CF4">
        <w:t xml:space="preserve">We look at </w:t>
      </w:r>
      <w:r w:rsidR="0037754A" w:rsidRPr="005A4CF4">
        <w:t>outcomes over cost</w:t>
      </w:r>
      <w:r w:rsidRPr="005A4CF4">
        <w:t>-</w:t>
      </w:r>
      <w:r w:rsidR="0037754A" w:rsidRPr="005A4CF4">
        <w:t xml:space="preserve"> Value based </w:t>
      </w:r>
      <w:r w:rsidR="00F408E3" w:rsidRPr="005A4CF4">
        <w:t>management</w:t>
      </w:r>
      <w:r w:rsidR="0037754A" w:rsidRPr="005A4CF4">
        <w:t xml:space="preserve">. Process maps, looking at each process and how long it takes to </w:t>
      </w:r>
      <w:r w:rsidRPr="005A4CF4">
        <w:t>complete the</w:t>
      </w:r>
      <w:r w:rsidR="0037754A" w:rsidRPr="005A4CF4">
        <w:t xml:space="preserve"> process.</w:t>
      </w:r>
      <w:r w:rsidR="00F408E3" w:rsidRPr="005A4CF4">
        <w:t xml:space="preserve"> </w:t>
      </w:r>
      <w:r w:rsidRPr="005A4CF4">
        <w:t>We g</w:t>
      </w:r>
      <w:r w:rsidR="00F408E3" w:rsidRPr="005A4CF4">
        <w:t xml:space="preserve">ave users a worksheet and had them to </w:t>
      </w:r>
      <w:r w:rsidRPr="005A4CF4">
        <w:t>compile</w:t>
      </w:r>
      <w:r w:rsidR="00F408E3" w:rsidRPr="005A4CF4">
        <w:t xml:space="preserve"> process maps and had time driven </w:t>
      </w:r>
      <w:r w:rsidRPr="005A4CF4">
        <w:t>activity</w:t>
      </w:r>
      <w:r w:rsidR="00F408E3" w:rsidRPr="005A4CF4">
        <w:t xml:space="preserve"> worksheet. </w:t>
      </w:r>
      <w:r w:rsidRPr="005A4CF4">
        <w:t>We then calculate</w:t>
      </w:r>
      <w:r w:rsidR="00F408E3" w:rsidRPr="005A4CF4">
        <w:t xml:space="preserve"> costs depending on </w:t>
      </w:r>
      <w:r w:rsidRPr="005A4CF4">
        <w:t xml:space="preserve">the </w:t>
      </w:r>
      <w:r w:rsidR="00F408E3" w:rsidRPr="005A4CF4">
        <w:t xml:space="preserve">maps. </w:t>
      </w:r>
    </w:p>
    <w:p w14:paraId="17CF2DCD" w14:textId="204853A2" w:rsidR="00F408E3" w:rsidRPr="009A6A6B" w:rsidRDefault="00F408E3" w:rsidP="00F408E3">
      <w:pPr>
        <w:pStyle w:val="ListParagraph"/>
        <w:numPr>
          <w:ilvl w:val="0"/>
          <w:numId w:val="2"/>
        </w:numPr>
        <w:rPr>
          <w:color w:val="70AD47" w:themeColor="accent6"/>
        </w:rPr>
      </w:pPr>
      <w:r w:rsidRPr="009A6A6B">
        <w:rPr>
          <w:color w:val="70AD47" w:themeColor="accent6"/>
        </w:rPr>
        <w:t>We want to give a road map or tool kit for people giving value</w:t>
      </w:r>
      <w:r w:rsidR="00BD1DE6" w:rsidRPr="009A6A6B">
        <w:rPr>
          <w:color w:val="70AD47" w:themeColor="accent6"/>
        </w:rPr>
        <w:t>-based</w:t>
      </w:r>
      <w:r w:rsidRPr="009A6A6B">
        <w:rPr>
          <w:color w:val="70AD47" w:themeColor="accent6"/>
        </w:rPr>
        <w:t xml:space="preserve"> management</w:t>
      </w:r>
      <w:r w:rsidRPr="005A4CF4">
        <w:t xml:space="preserve">. </w:t>
      </w:r>
      <w:r w:rsidR="00BD1DE6" w:rsidRPr="009A6A6B">
        <w:rPr>
          <w:color w:val="70AD47" w:themeColor="accent6"/>
        </w:rPr>
        <w:t>We want this to be available enterprise wide</w:t>
      </w:r>
      <w:r w:rsidRPr="009A6A6B">
        <w:rPr>
          <w:color w:val="70AD47" w:themeColor="accent6"/>
        </w:rPr>
        <w:t xml:space="preserve">. </w:t>
      </w:r>
      <w:r w:rsidR="00BD1DE6" w:rsidRPr="009A6A6B">
        <w:rPr>
          <w:color w:val="70AD47" w:themeColor="accent6"/>
        </w:rPr>
        <w:t>The UXG m</w:t>
      </w:r>
      <w:r w:rsidRPr="009A6A6B">
        <w:rPr>
          <w:color w:val="70AD47" w:themeColor="accent6"/>
        </w:rPr>
        <w:t>ight be a good place to put it. We have material</w:t>
      </w:r>
      <w:r w:rsidR="00BD1DE6" w:rsidRPr="009A6A6B">
        <w:rPr>
          <w:color w:val="70AD47" w:themeColor="accent6"/>
        </w:rPr>
        <w:t>s already, but</w:t>
      </w:r>
      <w:r w:rsidRPr="009A6A6B">
        <w:rPr>
          <w:color w:val="70AD47" w:themeColor="accent6"/>
        </w:rPr>
        <w:t xml:space="preserve"> </w:t>
      </w:r>
      <w:r w:rsidR="00BD1DE6" w:rsidRPr="009A6A6B">
        <w:rPr>
          <w:color w:val="70AD47" w:themeColor="accent6"/>
        </w:rPr>
        <w:t>some of them needs to be</w:t>
      </w:r>
      <w:r w:rsidRPr="009A6A6B">
        <w:rPr>
          <w:color w:val="70AD47" w:themeColor="accent6"/>
        </w:rPr>
        <w:t xml:space="preserve"> improved. Worksheets are stable, Maps need to be cleaned up. </w:t>
      </w:r>
    </w:p>
    <w:p w14:paraId="6225B084" w14:textId="7897CBAD" w:rsidR="00F408E3" w:rsidRPr="009A6A6B" w:rsidRDefault="00BD1DE6" w:rsidP="00F408E3">
      <w:pPr>
        <w:pStyle w:val="ListParagraph"/>
        <w:numPr>
          <w:ilvl w:val="0"/>
          <w:numId w:val="2"/>
        </w:numPr>
        <w:rPr>
          <w:color w:val="70AD47" w:themeColor="accent6"/>
        </w:rPr>
      </w:pPr>
      <w:r w:rsidRPr="009A6A6B">
        <w:rPr>
          <w:color w:val="70AD47" w:themeColor="accent6"/>
        </w:rPr>
        <w:t xml:space="preserve">Who will use material? </w:t>
      </w:r>
      <w:r w:rsidR="00F408E3" w:rsidRPr="009A6A6B">
        <w:rPr>
          <w:color w:val="70AD47" w:themeColor="accent6"/>
        </w:rPr>
        <w:t xml:space="preserve">People at the facility – system coordinators, team programs, quality improvement people at the local level. </w:t>
      </w:r>
    </w:p>
    <w:p w14:paraId="52CE2411" w14:textId="44DE7B75" w:rsidR="00F408E3" w:rsidRPr="009A6A6B" w:rsidRDefault="00F408E3" w:rsidP="00F408E3">
      <w:pPr>
        <w:pStyle w:val="ListParagraph"/>
        <w:numPr>
          <w:ilvl w:val="0"/>
          <w:numId w:val="2"/>
        </w:numPr>
        <w:rPr>
          <w:color w:val="70AD47" w:themeColor="accent6"/>
        </w:rPr>
      </w:pPr>
      <w:r w:rsidRPr="009A6A6B">
        <w:rPr>
          <w:color w:val="70AD47" w:themeColor="accent6"/>
        </w:rPr>
        <w:t xml:space="preserve">We </w:t>
      </w:r>
      <w:r w:rsidR="00BD1DE6" w:rsidRPr="009A6A6B">
        <w:rPr>
          <w:color w:val="70AD47" w:themeColor="accent6"/>
        </w:rPr>
        <w:t>can’t</w:t>
      </w:r>
      <w:r w:rsidRPr="009A6A6B">
        <w:rPr>
          <w:color w:val="70AD47" w:themeColor="accent6"/>
        </w:rPr>
        <w:t xml:space="preserve"> do process maps at every facility</w:t>
      </w:r>
      <w:r w:rsidR="00BD1DE6" w:rsidRPr="009A6A6B">
        <w:rPr>
          <w:color w:val="70AD47" w:themeColor="accent6"/>
        </w:rPr>
        <w:t>- so having the tools available on site would be helpful</w:t>
      </w:r>
      <w:r w:rsidRPr="009A6A6B">
        <w:rPr>
          <w:color w:val="70AD47" w:themeColor="accent6"/>
        </w:rPr>
        <w:t xml:space="preserve">. Spread the best practices. Could put on </w:t>
      </w:r>
      <w:r w:rsidR="00BD1DE6" w:rsidRPr="009A6A6B">
        <w:rPr>
          <w:color w:val="70AD47" w:themeColor="accent6"/>
        </w:rPr>
        <w:t>SharePoint</w:t>
      </w:r>
      <w:r w:rsidRPr="009A6A6B">
        <w:rPr>
          <w:color w:val="70AD47" w:themeColor="accent6"/>
        </w:rPr>
        <w:t xml:space="preserve"> but there are other </w:t>
      </w:r>
      <w:r w:rsidR="00BD1DE6" w:rsidRPr="009A6A6B">
        <w:rPr>
          <w:color w:val="70AD47" w:themeColor="accent6"/>
        </w:rPr>
        <w:t>tools</w:t>
      </w:r>
      <w:r w:rsidRPr="009A6A6B">
        <w:rPr>
          <w:color w:val="70AD47" w:themeColor="accent6"/>
        </w:rPr>
        <w:t xml:space="preserve"> that </w:t>
      </w:r>
      <w:r w:rsidR="00BD1DE6" w:rsidRPr="009A6A6B">
        <w:rPr>
          <w:color w:val="70AD47" w:themeColor="accent6"/>
        </w:rPr>
        <w:t>could</w:t>
      </w:r>
      <w:r w:rsidRPr="009A6A6B">
        <w:rPr>
          <w:color w:val="70AD47" w:themeColor="accent6"/>
        </w:rPr>
        <w:t xml:space="preserve"> help them do this. They should use a persona</w:t>
      </w:r>
      <w:r w:rsidR="00BD1DE6" w:rsidRPr="009A6A6B">
        <w:rPr>
          <w:color w:val="70AD47" w:themeColor="accent6"/>
        </w:rPr>
        <w:t>’s or</w:t>
      </w:r>
      <w:r w:rsidRPr="009A6A6B">
        <w:rPr>
          <w:color w:val="70AD47" w:themeColor="accent6"/>
        </w:rPr>
        <w:t xml:space="preserve"> </w:t>
      </w:r>
      <w:r w:rsidR="00BD1DE6" w:rsidRPr="009A6A6B">
        <w:rPr>
          <w:color w:val="70AD47" w:themeColor="accent6"/>
        </w:rPr>
        <w:t>other things</w:t>
      </w:r>
      <w:r w:rsidRPr="009A6A6B">
        <w:rPr>
          <w:color w:val="70AD47" w:themeColor="accent6"/>
        </w:rPr>
        <w:t xml:space="preserve">. </w:t>
      </w:r>
    </w:p>
    <w:p w14:paraId="67BFFAF0" w14:textId="276FFAD1" w:rsidR="00F408E3" w:rsidRPr="009A6A6B" w:rsidRDefault="00F408E3" w:rsidP="00F408E3">
      <w:pPr>
        <w:pStyle w:val="ListParagraph"/>
        <w:numPr>
          <w:ilvl w:val="0"/>
          <w:numId w:val="2"/>
        </w:numPr>
        <w:rPr>
          <w:color w:val="70AD47" w:themeColor="accent6"/>
        </w:rPr>
      </w:pPr>
      <w:r w:rsidRPr="009A6A6B">
        <w:rPr>
          <w:color w:val="70AD47" w:themeColor="accent6"/>
        </w:rPr>
        <w:t>Scenarios are helpful – need to ground it in</w:t>
      </w:r>
      <w:r w:rsidR="00BD1DE6" w:rsidRPr="009A6A6B">
        <w:rPr>
          <w:color w:val="70AD47" w:themeColor="accent6"/>
        </w:rPr>
        <w:t>,</w:t>
      </w:r>
      <w:r w:rsidRPr="009A6A6B">
        <w:rPr>
          <w:color w:val="70AD47" w:themeColor="accent6"/>
        </w:rPr>
        <w:t xml:space="preserve"> the </w:t>
      </w:r>
      <w:r w:rsidR="00BD1DE6" w:rsidRPr="009A6A6B">
        <w:rPr>
          <w:color w:val="70AD47" w:themeColor="accent6"/>
        </w:rPr>
        <w:t>scenarios.</w:t>
      </w:r>
    </w:p>
    <w:p w14:paraId="1DDBBF0F" w14:textId="539A203F" w:rsidR="00F408E3" w:rsidRPr="009A6A6B" w:rsidRDefault="00F408E3" w:rsidP="00F408E3">
      <w:pPr>
        <w:pStyle w:val="ListParagraph"/>
        <w:numPr>
          <w:ilvl w:val="0"/>
          <w:numId w:val="2"/>
        </w:numPr>
        <w:rPr>
          <w:color w:val="70AD47" w:themeColor="accent6"/>
        </w:rPr>
      </w:pPr>
      <w:r w:rsidRPr="009A6A6B">
        <w:rPr>
          <w:color w:val="70AD47" w:themeColor="accent6"/>
        </w:rPr>
        <w:t xml:space="preserve">Samples from other work, good examples we can make available. </w:t>
      </w:r>
    </w:p>
    <w:p w14:paraId="5AD3FE6E" w14:textId="0F587837" w:rsidR="00F408E3" w:rsidRPr="009A6A6B" w:rsidRDefault="00F408E3" w:rsidP="00F408E3">
      <w:pPr>
        <w:pStyle w:val="ListParagraph"/>
        <w:numPr>
          <w:ilvl w:val="0"/>
          <w:numId w:val="2"/>
        </w:numPr>
        <w:rPr>
          <w:color w:val="70AD47" w:themeColor="accent6"/>
        </w:rPr>
      </w:pPr>
      <w:r w:rsidRPr="009A6A6B">
        <w:rPr>
          <w:color w:val="70AD47" w:themeColor="accent6"/>
        </w:rPr>
        <w:t>Instruction guide how to do the cost analysis -  not developed yet</w:t>
      </w:r>
      <w:r w:rsidR="00BD1DE6" w:rsidRPr="009A6A6B">
        <w:rPr>
          <w:color w:val="70AD47" w:themeColor="accent6"/>
        </w:rPr>
        <w:t>.</w:t>
      </w:r>
    </w:p>
    <w:p w14:paraId="5DE6FFCB" w14:textId="24531FE8" w:rsidR="00F408E3" w:rsidRPr="005A4CF4" w:rsidRDefault="00F408E3" w:rsidP="00F408E3">
      <w:pPr>
        <w:pStyle w:val="ListParagraph"/>
        <w:numPr>
          <w:ilvl w:val="0"/>
          <w:numId w:val="2"/>
        </w:numPr>
      </w:pPr>
      <w:r w:rsidRPr="005A4CF4">
        <w:t xml:space="preserve">Current scenarios and personas – tried to use it but don’t use it. </w:t>
      </w:r>
    </w:p>
    <w:p w14:paraId="23FBCA58" w14:textId="7A3DCB6D" w:rsidR="00F408E3" w:rsidRPr="009A6A6B" w:rsidRDefault="00BD1DE6" w:rsidP="00F408E3">
      <w:pPr>
        <w:pStyle w:val="ListParagraph"/>
        <w:numPr>
          <w:ilvl w:val="0"/>
          <w:numId w:val="2"/>
        </w:numPr>
        <w:rPr>
          <w:color w:val="70AD47" w:themeColor="accent6"/>
        </w:rPr>
      </w:pPr>
      <w:r w:rsidRPr="009A6A6B">
        <w:rPr>
          <w:color w:val="70AD47" w:themeColor="accent6"/>
        </w:rPr>
        <w:t>There needs to be t</w:t>
      </w:r>
      <w:r w:rsidR="00F408E3" w:rsidRPr="009A6A6B">
        <w:rPr>
          <w:color w:val="70AD47" w:themeColor="accent6"/>
        </w:rPr>
        <w:t xml:space="preserve">eam management personas or scenarios. Mental health – </w:t>
      </w:r>
      <w:r w:rsidRPr="009A6A6B">
        <w:rPr>
          <w:color w:val="70AD47" w:themeColor="accent6"/>
        </w:rPr>
        <w:t>team-based</w:t>
      </w:r>
      <w:r w:rsidR="00F408E3" w:rsidRPr="009A6A6B">
        <w:rPr>
          <w:color w:val="70AD47" w:themeColor="accent6"/>
        </w:rPr>
        <w:t xml:space="preserve"> problems or scenarios. Mental health team lead. Persona for every member of the team. Every role on the PAC team</w:t>
      </w:r>
      <w:r w:rsidRPr="009A6A6B">
        <w:rPr>
          <w:color w:val="70AD47" w:themeColor="accent6"/>
        </w:rPr>
        <w:t xml:space="preserve"> a</w:t>
      </w:r>
      <w:r w:rsidR="00F408E3" w:rsidRPr="009A6A6B">
        <w:rPr>
          <w:color w:val="70AD47" w:themeColor="accent6"/>
        </w:rPr>
        <w:t xml:space="preserve">nd how they interact. </w:t>
      </w:r>
    </w:p>
    <w:p w14:paraId="1A67043D" w14:textId="07236011" w:rsidR="00F408E3" w:rsidRPr="005A4CF4" w:rsidRDefault="00BD1DE6" w:rsidP="00F408E3">
      <w:pPr>
        <w:pStyle w:val="ListParagraph"/>
        <w:numPr>
          <w:ilvl w:val="0"/>
          <w:numId w:val="2"/>
        </w:numPr>
      </w:pPr>
      <w:r w:rsidRPr="005A4CF4">
        <w:t xml:space="preserve">Brenna said that the current systems are not geared towards team-based care. Why? </w:t>
      </w:r>
      <w:r w:rsidR="00F408E3" w:rsidRPr="005A4CF4">
        <w:t xml:space="preserve">Team notes are not great, no tasking to </w:t>
      </w:r>
      <w:r w:rsidRPr="005A4CF4">
        <w:t>each other</w:t>
      </w:r>
      <w:r w:rsidR="00F408E3" w:rsidRPr="005A4CF4">
        <w:t>, team</w:t>
      </w:r>
      <w:r w:rsidRPr="005A4CF4">
        <w:t>s</w:t>
      </w:r>
      <w:r w:rsidR="00F408E3" w:rsidRPr="005A4CF4">
        <w:t xml:space="preserve"> </w:t>
      </w:r>
      <w:r w:rsidRPr="005A4CF4">
        <w:t>can’t</w:t>
      </w:r>
      <w:r w:rsidR="00F408E3" w:rsidRPr="005A4CF4">
        <w:t xml:space="preserve"> manage their patients easily. In charge of mental health and physical health and they have really bad </w:t>
      </w:r>
      <w:r w:rsidRPr="005A4CF4">
        <w:t xml:space="preserve">time finding and </w:t>
      </w:r>
      <w:r w:rsidR="00F408E3" w:rsidRPr="005A4CF4">
        <w:t xml:space="preserve">seeing what they need. </w:t>
      </w:r>
      <w:r w:rsidR="00B03D6F" w:rsidRPr="005A4CF4">
        <w:t>Tasking</w:t>
      </w:r>
      <w:r w:rsidR="00F408E3" w:rsidRPr="005A4CF4">
        <w:t xml:space="preserve"> and paneling. </w:t>
      </w:r>
    </w:p>
    <w:p w14:paraId="07D54C8F" w14:textId="70FE14EB" w:rsidR="00F408E3" w:rsidRPr="005A4CF4" w:rsidRDefault="00F408E3" w:rsidP="00F408E3">
      <w:pPr>
        <w:pStyle w:val="ListParagraph"/>
        <w:numPr>
          <w:ilvl w:val="0"/>
          <w:numId w:val="2"/>
        </w:numPr>
      </w:pPr>
      <w:r w:rsidRPr="005A4CF4">
        <w:t xml:space="preserve">The measures – all the process measures are bad. Outcome measures are bad. </w:t>
      </w:r>
    </w:p>
    <w:p w14:paraId="1EBDDAF4" w14:textId="775C48E1" w:rsidR="00B03D6F" w:rsidRPr="005A4CF4" w:rsidRDefault="00F408E3" w:rsidP="00B03D6F">
      <w:pPr>
        <w:pStyle w:val="ListParagraph"/>
        <w:numPr>
          <w:ilvl w:val="0"/>
          <w:numId w:val="2"/>
        </w:numPr>
      </w:pPr>
      <w:r w:rsidRPr="005A4CF4">
        <w:t>Having the standard – too may reports.</w:t>
      </w:r>
    </w:p>
    <w:p w14:paraId="1A92256A" w14:textId="12B0569B" w:rsidR="00B03D6F" w:rsidRPr="009A6A6B" w:rsidRDefault="00B03D6F" w:rsidP="00B03D6F">
      <w:pPr>
        <w:pStyle w:val="ListParagraph"/>
        <w:numPr>
          <w:ilvl w:val="0"/>
          <w:numId w:val="2"/>
        </w:numPr>
        <w:rPr>
          <w:color w:val="70AD47" w:themeColor="accent6"/>
        </w:rPr>
      </w:pPr>
      <w:r w:rsidRPr="009A6A6B">
        <w:rPr>
          <w:color w:val="70AD47" w:themeColor="accent6"/>
        </w:rPr>
        <w:t xml:space="preserve">Process mapping tools, value management tools. </w:t>
      </w:r>
    </w:p>
    <w:p w14:paraId="1588E539" w14:textId="04841042" w:rsidR="00B03D6F" w:rsidRPr="005A4CF4" w:rsidRDefault="00B03D6F" w:rsidP="00B03D6F">
      <w:pPr>
        <w:pStyle w:val="ListParagraph"/>
        <w:numPr>
          <w:ilvl w:val="0"/>
          <w:numId w:val="2"/>
        </w:numPr>
      </w:pPr>
      <w:r w:rsidRPr="005A4CF4">
        <w:t xml:space="preserve">Would you see this </w:t>
      </w:r>
      <w:r w:rsidR="00BD1DE6" w:rsidRPr="005A4CF4">
        <w:t xml:space="preserve">being </w:t>
      </w:r>
      <w:r w:rsidRPr="005A4CF4">
        <w:t xml:space="preserve">used just locally? No, I see these tools being rolled to primary </w:t>
      </w:r>
      <w:r w:rsidR="00BD1DE6" w:rsidRPr="005A4CF4">
        <w:t>care,</w:t>
      </w:r>
      <w:r w:rsidRPr="005A4CF4">
        <w:t xml:space="preserve"> but we have not identified another site to roll this out – encourage them to use this framework. </w:t>
      </w:r>
    </w:p>
    <w:p w14:paraId="1C0154DA" w14:textId="4DADB312" w:rsidR="00B03D6F" w:rsidRPr="005A4CF4" w:rsidRDefault="00B03D6F" w:rsidP="00B03D6F">
      <w:pPr>
        <w:pStyle w:val="ListParagraph"/>
        <w:numPr>
          <w:ilvl w:val="0"/>
          <w:numId w:val="2"/>
        </w:numPr>
      </w:pPr>
      <w:r w:rsidRPr="005A4CF4">
        <w:t>Use</w:t>
      </w:r>
      <w:r w:rsidR="00BD1DE6" w:rsidRPr="005A4CF4">
        <w:t>s</w:t>
      </w:r>
      <w:r w:rsidRPr="005A4CF4">
        <w:t xml:space="preserve"> </w:t>
      </w:r>
      <w:proofErr w:type="spellStart"/>
      <w:r w:rsidRPr="005A4CF4">
        <w:t>Sharepoint</w:t>
      </w:r>
      <w:proofErr w:type="spellEnd"/>
      <w:r w:rsidRPr="005A4CF4">
        <w:t xml:space="preserve"> right now. There are some resources. </w:t>
      </w:r>
      <w:r w:rsidR="00D8231C" w:rsidRPr="005A4CF4">
        <w:t>The book about value-based healthcare (Refining Health Care)</w:t>
      </w:r>
      <w:r w:rsidRPr="005A4CF4">
        <w:t xml:space="preserve"> Ross has access to </w:t>
      </w:r>
      <w:r w:rsidR="00D8231C" w:rsidRPr="005A4CF4">
        <w:t xml:space="preserve">this </w:t>
      </w:r>
      <w:proofErr w:type="spellStart"/>
      <w:r w:rsidR="00D8231C" w:rsidRPr="005A4CF4">
        <w:t>Sharepoint</w:t>
      </w:r>
      <w:proofErr w:type="spellEnd"/>
      <w:r w:rsidR="00D8231C" w:rsidRPr="005A4CF4">
        <w:t xml:space="preserve"> and can get us access.</w:t>
      </w:r>
    </w:p>
    <w:p w14:paraId="30C06345" w14:textId="7048260E" w:rsidR="00B03D6F" w:rsidRPr="005A4CF4" w:rsidRDefault="00B03D6F" w:rsidP="00B03D6F">
      <w:pPr>
        <w:pStyle w:val="ListParagraph"/>
        <w:numPr>
          <w:ilvl w:val="0"/>
          <w:numId w:val="2"/>
        </w:numPr>
      </w:pPr>
      <w:r w:rsidRPr="005A4CF4">
        <w:t xml:space="preserve">Value in seeing a local place to manage the </w:t>
      </w:r>
      <w:proofErr w:type="gramStart"/>
      <w:r w:rsidRPr="005A4CF4">
        <w:t>process?</w:t>
      </w:r>
      <w:proofErr w:type="gramEnd"/>
      <w:r w:rsidRPr="005A4CF4">
        <w:t xml:space="preserve"> We want to be able to collaborate and built </w:t>
      </w:r>
      <w:r w:rsidR="00D8231C" w:rsidRPr="005A4CF4">
        <w:t>excitement</w:t>
      </w:r>
      <w:r w:rsidRPr="005A4CF4">
        <w:t xml:space="preserve"> around this. This is part of strategy</w:t>
      </w:r>
      <w:r w:rsidR="00D8231C" w:rsidRPr="005A4CF4">
        <w:t xml:space="preserve"> – to attract</w:t>
      </w:r>
      <w:r w:rsidRPr="005A4CF4">
        <w:t xml:space="preserve"> attention. </w:t>
      </w:r>
    </w:p>
    <w:p w14:paraId="31785477" w14:textId="7680EF0B" w:rsidR="00B03D6F" w:rsidRPr="005A4CF4" w:rsidRDefault="00B03D6F" w:rsidP="00D8231C">
      <w:pPr>
        <w:pStyle w:val="ListParagraph"/>
        <w:numPr>
          <w:ilvl w:val="0"/>
          <w:numId w:val="2"/>
        </w:numPr>
      </w:pPr>
      <w:r w:rsidRPr="005A4CF4">
        <w:lastRenderedPageBreak/>
        <w:t xml:space="preserve">Community of practice – generally this should be on VA </w:t>
      </w:r>
      <w:r w:rsidR="00D8231C" w:rsidRPr="005A4CF4">
        <w:t>SharePoint</w:t>
      </w:r>
      <w:r w:rsidRPr="005A4CF4">
        <w:t xml:space="preserve"> but maybe not? Our VA users will go to an internal </w:t>
      </w:r>
      <w:r w:rsidR="00D8231C" w:rsidRPr="005A4CF4">
        <w:t>SharePoint</w:t>
      </w:r>
      <w:r w:rsidRPr="005A4CF4">
        <w:t xml:space="preserve"> too to </w:t>
      </w:r>
      <w:r w:rsidR="00D8231C" w:rsidRPr="005A4CF4">
        <w:t>collaborate,</w:t>
      </w:r>
      <w:r w:rsidRPr="005A4CF4">
        <w:t xml:space="preserve"> but we can link to it? Office 365 link</w:t>
      </w:r>
      <w:r w:rsidR="00D8231C" w:rsidRPr="005A4CF4">
        <w:t xml:space="preserve"> potentially</w:t>
      </w:r>
      <w:r w:rsidRPr="005A4CF4">
        <w:t xml:space="preserve"> and collaboration tools? </w:t>
      </w:r>
      <w:r w:rsidR="00D8231C" w:rsidRPr="005A4CF4">
        <w:t>VA is starting an i</w:t>
      </w:r>
      <w:r w:rsidRPr="005A4CF4">
        <w:t>ntegration to Yammer</w:t>
      </w:r>
      <w:r w:rsidR="00D8231C" w:rsidRPr="005A4CF4">
        <w:t xml:space="preserve">. </w:t>
      </w:r>
      <w:r w:rsidRPr="005A4CF4">
        <w:t xml:space="preserve">I think VA will start to use Slack. </w:t>
      </w:r>
    </w:p>
    <w:p w14:paraId="44845A78" w14:textId="09784AD4" w:rsidR="00B03D6F" w:rsidRDefault="00B03D6F" w:rsidP="00B03D6F">
      <w:pPr>
        <w:pStyle w:val="ListParagraph"/>
        <w:numPr>
          <w:ilvl w:val="0"/>
          <w:numId w:val="2"/>
        </w:numPr>
      </w:pPr>
      <w:r w:rsidRPr="005A4CF4">
        <w:t xml:space="preserve">Do you work with HF team? Close communication with </w:t>
      </w:r>
      <w:r>
        <w:t xml:space="preserve">the HF team? </w:t>
      </w:r>
      <w:r w:rsidR="00D8231C">
        <w:t xml:space="preserve">Yes. </w:t>
      </w:r>
      <w:r>
        <w:t xml:space="preserve">Breanna </w:t>
      </w:r>
      <w:r w:rsidR="00D8231C">
        <w:t>coordinated</w:t>
      </w:r>
      <w:r>
        <w:t xml:space="preserve"> or led the value management project. Asked HFE team to join in. </w:t>
      </w:r>
      <w:r w:rsidR="00D8231C">
        <w:t>She is part of the s</w:t>
      </w:r>
      <w:r>
        <w:t>trategy</w:t>
      </w:r>
      <w:r w:rsidR="00D8231C">
        <w:t xml:space="preserve"> of projects</w:t>
      </w:r>
      <w:r>
        <w:t xml:space="preserve"> and get things set up. </w:t>
      </w:r>
    </w:p>
    <w:p w14:paraId="17335B5A" w14:textId="7A639725" w:rsidR="00B03D6F" w:rsidRDefault="00A5527F" w:rsidP="00B03D6F">
      <w:pPr>
        <w:pStyle w:val="ListParagraph"/>
        <w:numPr>
          <w:ilvl w:val="0"/>
          <w:numId w:val="2"/>
        </w:numPr>
      </w:pPr>
      <w:r>
        <w:t xml:space="preserve">UCD process – your perspective? </w:t>
      </w:r>
      <w:r w:rsidRPr="009509D3">
        <w:rPr>
          <w:color w:val="70AD47" w:themeColor="accent6"/>
        </w:rPr>
        <w:t>I wa</w:t>
      </w:r>
      <w:r w:rsidR="00D8231C" w:rsidRPr="009509D3">
        <w:rPr>
          <w:color w:val="70AD47" w:themeColor="accent6"/>
        </w:rPr>
        <w:t>nt</w:t>
      </w:r>
      <w:r w:rsidRPr="009509D3">
        <w:rPr>
          <w:color w:val="70AD47" w:themeColor="accent6"/>
        </w:rPr>
        <w:t xml:space="preserve"> to expose old journey maps</w:t>
      </w:r>
      <w:r w:rsidR="00D8231C" w:rsidRPr="009509D3">
        <w:rPr>
          <w:color w:val="70AD47" w:themeColor="accent6"/>
        </w:rPr>
        <w:t xml:space="preserve"> that</w:t>
      </w:r>
      <w:r w:rsidRPr="009509D3">
        <w:rPr>
          <w:color w:val="70AD47" w:themeColor="accent6"/>
        </w:rPr>
        <w:t xml:space="preserve"> we did in the past. Strategic journey maps I would call them</w:t>
      </w:r>
      <w:r>
        <w:t xml:space="preserve">. I want that to be part of our </w:t>
      </w:r>
      <w:r w:rsidR="00D8231C">
        <w:t>strategy</w:t>
      </w:r>
      <w:r>
        <w:t xml:space="preserve"> and we do small set of blueprints or journey maps. We can use those to select high-</w:t>
      </w:r>
      <w:r w:rsidR="00D8231C">
        <w:t>priority</w:t>
      </w:r>
      <w:r>
        <w:t xml:space="preserve"> projects. We should use a journey map and true business </w:t>
      </w:r>
      <w:r w:rsidR="00D8231C">
        <w:t>architecture</w:t>
      </w:r>
      <w:r>
        <w:t xml:space="preserve">. Journey map view to business practices, I think HCD has a big role in </w:t>
      </w:r>
      <w:r w:rsidR="00D8231C">
        <w:t>the strategy</w:t>
      </w:r>
      <w:r>
        <w:t xml:space="preserve"> piece. User personas and Journey maps for design </w:t>
      </w:r>
      <w:r w:rsidR="00D8231C">
        <w:t>once</w:t>
      </w:r>
      <w:r>
        <w:t xml:space="preserve"> we get into a solution. Use user-</w:t>
      </w:r>
      <w:r w:rsidR="00D8231C">
        <w:t>stories</w:t>
      </w:r>
      <w:r>
        <w:t xml:space="preserve"> and design stories. </w:t>
      </w:r>
    </w:p>
    <w:p w14:paraId="1E682455" w14:textId="0ADC1016" w:rsidR="00A5527F" w:rsidRDefault="00A5527F" w:rsidP="00B03D6F">
      <w:pPr>
        <w:pStyle w:val="ListParagraph"/>
        <w:numPr>
          <w:ilvl w:val="0"/>
          <w:numId w:val="2"/>
        </w:numPr>
      </w:pPr>
      <w:r>
        <w:t xml:space="preserve">Journey maps and frameworks, UCD agile design and artifacts. </w:t>
      </w:r>
    </w:p>
    <w:p w14:paraId="03C42005" w14:textId="36E9200B" w:rsidR="00E53F56" w:rsidRPr="009509D3" w:rsidRDefault="00A5527F" w:rsidP="00E53F56">
      <w:pPr>
        <w:pStyle w:val="ListParagraph"/>
        <w:numPr>
          <w:ilvl w:val="0"/>
          <w:numId w:val="2"/>
        </w:numPr>
        <w:rPr>
          <w:color w:val="70AD47" w:themeColor="accent6"/>
        </w:rPr>
      </w:pPr>
      <w:r>
        <w:t xml:space="preserve">We need the program offices to come and use these artifacts. We didn’t have a partnership triad, </w:t>
      </w:r>
      <w:r w:rsidR="00D8231C">
        <w:t>informatics</w:t>
      </w:r>
      <w:r>
        <w:t>, program office (</w:t>
      </w:r>
      <w:r w:rsidR="00D8231C">
        <w:t>sponsor</w:t>
      </w:r>
      <w:r>
        <w:t>) a field (</w:t>
      </w:r>
      <w:r w:rsidR="00D8231C">
        <w:t>champion</w:t>
      </w:r>
      <w:r>
        <w:t xml:space="preserve">). </w:t>
      </w:r>
      <w:r w:rsidR="00D8231C">
        <w:t>Need</w:t>
      </w:r>
      <w:r>
        <w:t xml:space="preserve"> to have all three. We need to market and work more closely with them. </w:t>
      </w:r>
      <w:r w:rsidRPr="009509D3">
        <w:rPr>
          <w:color w:val="70AD47" w:themeColor="accent6"/>
        </w:rPr>
        <w:t xml:space="preserve">Promote to get HF involved from the beginning. Marketing needs to be done about what HF does, (brand as CIGMO) keep marketing full solutions to program offices not just HF. Advertising needs to be done what HF does. </w:t>
      </w:r>
      <w:r w:rsidR="00E53F56" w:rsidRPr="009509D3">
        <w:rPr>
          <w:color w:val="70AD47" w:themeColor="accent6"/>
        </w:rPr>
        <w:t xml:space="preserve">HFE is </w:t>
      </w:r>
      <w:r w:rsidR="00BC5F60" w:rsidRPr="009509D3">
        <w:rPr>
          <w:color w:val="70AD47" w:themeColor="accent6"/>
        </w:rPr>
        <w:t>leaving</w:t>
      </w:r>
      <w:r w:rsidR="00E53F56" w:rsidRPr="009509D3">
        <w:rPr>
          <w:color w:val="70AD47" w:themeColor="accent6"/>
        </w:rPr>
        <w:t xml:space="preserve"> this but it is an </w:t>
      </w:r>
      <w:r w:rsidR="00D8231C" w:rsidRPr="009509D3">
        <w:rPr>
          <w:color w:val="70AD47" w:themeColor="accent6"/>
        </w:rPr>
        <w:t>organizational</w:t>
      </w:r>
      <w:r w:rsidR="00E53F56" w:rsidRPr="009509D3">
        <w:rPr>
          <w:color w:val="70AD47" w:themeColor="accent6"/>
        </w:rPr>
        <w:t xml:space="preserve"> effort. We don’t want to just </w:t>
      </w:r>
      <w:r w:rsidR="00D8231C" w:rsidRPr="009509D3">
        <w:rPr>
          <w:color w:val="70AD47" w:themeColor="accent6"/>
        </w:rPr>
        <w:t>advertise</w:t>
      </w:r>
      <w:r w:rsidR="00E53F56" w:rsidRPr="009509D3">
        <w:rPr>
          <w:color w:val="70AD47" w:themeColor="accent6"/>
        </w:rPr>
        <w:t xml:space="preserve"> as HFE. Keep this all perspective HIT effort not just HFE. </w:t>
      </w:r>
    </w:p>
    <w:p w14:paraId="031E8197" w14:textId="7FD96896" w:rsidR="00E53F56" w:rsidRPr="009509D3" w:rsidRDefault="00E53F56" w:rsidP="00E53F56">
      <w:pPr>
        <w:pStyle w:val="ListParagraph"/>
        <w:numPr>
          <w:ilvl w:val="0"/>
          <w:numId w:val="2"/>
        </w:numPr>
        <w:rPr>
          <w:color w:val="70AD47" w:themeColor="accent6"/>
        </w:rPr>
      </w:pPr>
      <w:r w:rsidRPr="009509D3">
        <w:rPr>
          <w:color w:val="70AD47" w:themeColor="accent6"/>
        </w:rPr>
        <w:t>It is becoming clearer (</w:t>
      </w:r>
      <w:r w:rsidR="00D8231C" w:rsidRPr="009509D3">
        <w:rPr>
          <w:color w:val="70AD47" w:themeColor="accent6"/>
        </w:rPr>
        <w:t xml:space="preserve">to </w:t>
      </w:r>
      <w:r w:rsidRPr="009509D3">
        <w:rPr>
          <w:color w:val="70AD47" w:themeColor="accent6"/>
        </w:rPr>
        <w:t xml:space="preserve">Ross) that one of the users of the UX guide </w:t>
      </w:r>
      <w:r w:rsidR="00D8231C" w:rsidRPr="009509D3">
        <w:rPr>
          <w:color w:val="70AD47" w:themeColor="accent6"/>
        </w:rPr>
        <w:t xml:space="preserve">has a </w:t>
      </w:r>
      <w:r w:rsidRPr="009509D3">
        <w:rPr>
          <w:color w:val="70AD47" w:themeColor="accent6"/>
        </w:rPr>
        <w:t xml:space="preserve">clinical </w:t>
      </w:r>
      <w:r w:rsidR="00D8231C" w:rsidRPr="009509D3">
        <w:rPr>
          <w:color w:val="70AD47" w:themeColor="accent6"/>
        </w:rPr>
        <w:t>informatics</w:t>
      </w:r>
      <w:r w:rsidRPr="009509D3">
        <w:rPr>
          <w:color w:val="70AD47" w:themeColor="accent6"/>
        </w:rPr>
        <w:t xml:space="preserve"> background. What is your take on that? Good target customer – Yes, we are trying to build an informatics workforce</w:t>
      </w:r>
      <w:r w:rsidR="00D8231C" w:rsidRPr="009509D3">
        <w:rPr>
          <w:color w:val="70AD47" w:themeColor="accent6"/>
        </w:rPr>
        <w:t>-</w:t>
      </w:r>
      <w:r w:rsidRPr="009509D3">
        <w:rPr>
          <w:color w:val="70AD47" w:themeColor="accent6"/>
        </w:rPr>
        <w:t xml:space="preserve"> </w:t>
      </w:r>
      <w:r w:rsidR="00D8231C" w:rsidRPr="009509D3">
        <w:rPr>
          <w:color w:val="70AD47" w:themeColor="accent6"/>
        </w:rPr>
        <w:t>a</w:t>
      </w:r>
      <w:r w:rsidRPr="009509D3">
        <w:rPr>
          <w:color w:val="70AD47" w:themeColor="accent6"/>
        </w:rPr>
        <w:t xml:space="preserve">nd have </w:t>
      </w:r>
      <w:r w:rsidR="00D8231C" w:rsidRPr="009509D3">
        <w:rPr>
          <w:color w:val="70AD47" w:themeColor="accent6"/>
        </w:rPr>
        <w:t xml:space="preserve">everyone </w:t>
      </w:r>
      <w:r w:rsidRPr="009509D3">
        <w:rPr>
          <w:color w:val="70AD47" w:themeColor="accent6"/>
        </w:rPr>
        <w:t xml:space="preserve">connected- have a </w:t>
      </w:r>
      <w:r w:rsidR="00D8231C" w:rsidRPr="009509D3">
        <w:rPr>
          <w:color w:val="70AD47" w:themeColor="accent6"/>
        </w:rPr>
        <w:t>stronger</w:t>
      </w:r>
      <w:r w:rsidRPr="009509D3">
        <w:rPr>
          <w:color w:val="70AD47" w:themeColor="accent6"/>
        </w:rPr>
        <w:t xml:space="preserve"> network of </w:t>
      </w:r>
      <w:r w:rsidR="00D8231C" w:rsidRPr="009509D3">
        <w:rPr>
          <w:color w:val="70AD47" w:themeColor="accent6"/>
        </w:rPr>
        <w:t>informatics</w:t>
      </w:r>
      <w:r w:rsidRPr="009509D3">
        <w:rPr>
          <w:color w:val="70AD47" w:themeColor="accent6"/>
        </w:rPr>
        <w:t>. Everyone knows what a CAC</w:t>
      </w:r>
      <w:r w:rsidR="00D8231C" w:rsidRPr="009509D3">
        <w:rPr>
          <w:color w:val="70AD47" w:themeColor="accent6"/>
        </w:rPr>
        <w:t>s</w:t>
      </w:r>
      <w:r w:rsidRPr="009509D3">
        <w:rPr>
          <w:color w:val="70AD47" w:themeColor="accent6"/>
        </w:rPr>
        <w:t xml:space="preserve"> do but we need to train our </w:t>
      </w:r>
      <w:r w:rsidR="00D8231C" w:rsidRPr="009509D3">
        <w:rPr>
          <w:color w:val="70AD47" w:themeColor="accent6"/>
        </w:rPr>
        <w:t>workforce</w:t>
      </w:r>
      <w:r w:rsidRPr="009509D3">
        <w:rPr>
          <w:color w:val="70AD47" w:themeColor="accent6"/>
        </w:rPr>
        <w:t xml:space="preserve"> – </w:t>
      </w:r>
      <w:r w:rsidR="00D8231C" w:rsidRPr="009509D3">
        <w:rPr>
          <w:color w:val="70AD47" w:themeColor="accent6"/>
        </w:rPr>
        <w:t>newly</w:t>
      </w:r>
      <w:r w:rsidRPr="009509D3">
        <w:rPr>
          <w:color w:val="70AD47" w:themeColor="accent6"/>
        </w:rPr>
        <w:t xml:space="preserve"> </w:t>
      </w:r>
      <w:r w:rsidR="00D8231C" w:rsidRPr="009509D3">
        <w:rPr>
          <w:color w:val="70AD47" w:themeColor="accent6"/>
        </w:rPr>
        <w:t>trained</w:t>
      </w:r>
      <w:r w:rsidRPr="009509D3">
        <w:rPr>
          <w:color w:val="70AD47" w:themeColor="accent6"/>
        </w:rPr>
        <w:t xml:space="preserve"> </w:t>
      </w:r>
      <w:r w:rsidR="00D8231C" w:rsidRPr="009509D3">
        <w:rPr>
          <w:color w:val="70AD47" w:themeColor="accent6"/>
        </w:rPr>
        <w:t>informatics</w:t>
      </w:r>
      <w:r w:rsidRPr="009509D3">
        <w:rPr>
          <w:color w:val="70AD47" w:themeColor="accent6"/>
        </w:rPr>
        <w:t xml:space="preserve"> workforce. We will be providing usability (HF) training for these people- that will align with this vision. </w:t>
      </w:r>
    </w:p>
    <w:p w14:paraId="3AC6D660" w14:textId="0AA5CD8D" w:rsidR="00E53F56" w:rsidRPr="009509D3" w:rsidRDefault="00E53F56" w:rsidP="00E53F56">
      <w:pPr>
        <w:pStyle w:val="ListParagraph"/>
        <w:numPr>
          <w:ilvl w:val="0"/>
          <w:numId w:val="2"/>
        </w:numPr>
        <w:rPr>
          <w:color w:val="70AD47" w:themeColor="accent6"/>
        </w:rPr>
      </w:pPr>
      <w:r w:rsidRPr="009509D3">
        <w:rPr>
          <w:color w:val="70AD47" w:themeColor="accent6"/>
        </w:rPr>
        <w:t>Interview Fra</w:t>
      </w:r>
      <w:r w:rsidR="00D8231C" w:rsidRPr="009509D3">
        <w:rPr>
          <w:color w:val="70AD47" w:themeColor="accent6"/>
        </w:rPr>
        <w:t>n</w:t>
      </w:r>
      <w:r w:rsidRPr="009509D3">
        <w:rPr>
          <w:color w:val="70AD47" w:themeColor="accent6"/>
        </w:rPr>
        <w:t xml:space="preserve"> – informative </w:t>
      </w:r>
      <w:r w:rsidR="00D8231C" w:rsidRPr="009509D3">
        <w:rPr>
          <w:color w:val="70AD47" w:themeColor="accent6"/>
        </w:rPr>
        <w:t>workforce</w:t>
      </w:r>
      <w:r w:rsidRPr="009509D3">
        <w:rPr>
          <w:color w:val="70AD47" w:themeColor="accent6"/>
        </w:rPr>
        <w:t xml:space="preserve"> that would be good. </w:t>
      </w:r>
    </w:p>
    <w:p w14:paraId="4F7C135C" w14:textId="54DB0A0D" w:rsidR="00E53F56" w:rsidRDefault="00360D31" w:rsidP="00E53F56">
      <w:pPr>
        <w:pStyle w:val="ListParagraph"/>
        <w:numPr>
          <w:ilvl w:val="0"/>
          <w:numId w:val="2"/>
        </w:numPr>
      </w:pPr>
      <w:r>
        <w:t xml:space="preserve">Target group should be that effort – workforce capacity. </w:t>
      </w:r>
    </w:p>
    <w:p w14:paraId="721D7B5F" w14:textId="158ED3F0" w:rsidR="00CE2947" w:rsidRDefault="00CE2947" w:rsidP="00E53F56">
      <w:pPr>
        <w:pStyle w:val="ListParagraph"/>
        <w:numPr>
          <w:ilvl w:val="0"/>
          <w:numId w:val="2"/>
        </w:numPr>
      </w:pPr>
      <w:r>
        <w:t>Summit in Feb – that is her self-imposed target</w:t>
      </w:r>
      <w:r w:rsidR="00D8231C">
        <w:t xml:space="preserve"> for the Play Book to be completed</w:t>
      </w:r>
      <w:r>
        <w:t>. To have this part done (</w:t>
      </w:r>
      <w:proofErr w:type="gramStart"/>
      <w:r>
        <w:t>some kind of playbook</w:t>
      </w:r>
      <w:proofErr w:type="gramEnd"/>
      <w:r>
        <w:t xml:space="preserve">) to show off by then. </w:t>
      </w:r>
    </w:p>
    <w:p w14:paraId="23655543" w14:textId="545D7289" w:rsidR="005A4CF4" w:rsidRPr="009509D3" w:rsidRDefault="005A4CF4" w:rsidP="005A4CF4">
      <w:pPr>
        <w:rPr>
          <w:color w:val="70AD47" w:themeColor="accent6"/>
        </w:rPr>
      </w:pPr>
    </w:p>
    <w:p w14:paraId="246F8E5B" w14:textId="5BB035CC" w:rsidR="005A4CF4" w:rsidRPr="009509D3" w:rsidRDefault="005A4CF4" w:rsidP="005A4CF4">
      <w:pPr>
        <w:rPr>
          <w:color w:val="70AD47" w:themeColor="accent6"/>
        </w:rPr>
      </w:pPr>
      <w:r w:rsidRPr="009509D3">
        <w:rPr>
          <w:color w:val="70AD47" w:themeColor="accent6"/>
        </w:rPr>
        <w:t>UX artifacts -- for current HFE project work and to publish on the UX Guide</w:t>
      </w:r>
    </w:p>
    <w:p w14:paraId="66B5057C" w14:textId="77777777" w:rsidR="005A4CF4" w:rsidRPr="009509D3" w:rsidRDefault="005A4CF4" w:rsidP="005A4CF4">
      <w:pPr>
        <w:pStyle w:val="ListParagraph"/>
        <w:numPr>
          <w:ilvl w:val="0"/>
          <w:numId w:val="3"/>
        </w:numPr>
        <w:rPr>
          <w:color w:val="70AD47" w:themeColor="accent6"/>
        </w:rPr>
      </w:pPr>
      <w:r w:rsidRPr="009509D3">
        <w:rPr>
          <w:color w:val="70AD47" w:themeColor="accent6"/>
        </w:rPr>
        <w:t>Personas of each role on a mental health team (note an upcoming VISN 9 summit to improve primary care team)</w:t>
      </w:r>
    </w:p>
    <w:p w14:paraId="49A04A60" w14:textId="77777777" w:rsidR="005A4CF4" w:rsidRPr="009509D3" w:rsidRDefault="005A4CF4" w:rsidP="005A4CF4">
      <w:pPr>
        <w:pStyle w:val="ListParagraph"/>
        <w:numPr>
          <w:ilvl w:val="0"/>
          <w:numId w:val="3"/>
        </w:numPr>
        <w:rPr>
          <w:color w:val="70AD47" w:themeColor="accent6"/>
        </w:rPr>
      </w:pPr>
      <w:r w:rsidRPr="009509D3">
        <w:rPr>
          <w:color w:val="70AD47" w:themeColor="accent6"/>
        </w:rPr>
        <w:t>Mental health patient personas</w:t>
      </w:r>
    </w:p>
    <w:p w14:paraId="25522708" w14:textId="77777777" w:rsidR="005A4CF4" w:rsidRPr="009509D3" w:rsidRDefault="005A4CF4" w:rsidP="005A4CF4">
      <w:pPr>
        <w:pStyle w:val="ListParagraph"/>
        <w:numPr>
          <w:ilvl w:val="0"/>
          <w:numId w:val="3"/>
        </w:numPr>
        <w:rPr>
          <w:color w:val="70AD47" w:themeColor="accent6"/>
        </w:rPr>
      </w:pPr>
      <w:r w:rsidRPr="009509D3">
        <w:rPr>
          <w:color w:val="70AD47" w:themeColor="accent6"/>
        </w:rPr>
        <w:t>Service Blueprints (incl. patient journey maps)</w:t>
      </w:r>
      <w:bookmarkStart w:id="0" w:name="_GoBack"/>
      <w:bookmarkEnd w:id="0"/>
    </w:p>
    <w:p w14:paraId="1FFFC8B0" w14:textId="77777777" w:rsidR="005A4CF4" w:rsidRDefault="005A4CF4" w:rsidP="005A4CF4"/>
    <w:sectPr w:rsidR="005A4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C0BB2"/>
    <w:multiLevelType w:val="hybridMultilevel"/>
    <w:tmpl w:val="B9AEE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E6DB8"/>
    <w:multiLevelType w:val="hybridMultilevel"/>
    <w:tmpl w:val="EDF0D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F17BC"/>
    <w:multiLevelType w:val="hybridMultilevel"/>
    <w:tmpl w:val="7BAAA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015"/>
    <w:rsid w:val="00360D31"/>
    <w:rsid w:val="0037754A"/>
    <w:rsid w:val="00491147"/>
    <w:rsid w:val="00501609"/>
    <w:rsid w:val="005A4CF4"/>
    <w:rsid w:val="00653015"/>
    <w:rsid w:val="009509D3"/>
    <w:rsid w:val="009A6A6B"/>
    <w:rsid w:val="00A5527F"/>
    <w:rsid w:val="00B03D6F"/>
    <w:rsid w:val="00BC5F60"/>
    <w:rsid w:val="00BD1DE6"/>
    <w:rsid w:val="00CE2947"/>
    <w:rsid w:val="00D63A30"/>
    <w:rsid w:val="00D8231C"/>
    <w:rsid w:val="00E53F56"/>
    <w:rsid w:val="00F07E5A"/>
    <w:rsid w:val="00F40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3D28"/>
  <w15:chartTrackingRefBased/>
  <w15:docId w15:val="{AFE57934-28D6-4C34-8D5C-2BA36C068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88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Alaina Wood</dc:creator>
  <cp:keywords/>
  <dc:description/>
  <cp:lastModifiedBy>Alaina Wood</cp:lastModifiedBy>
  <cp:revision>2</cp:revision>
  <dcterms:created xsi:type="dcterms:W3CDTF">2019-11-18T03:14:00Z</dcterms:created>
  <dcterms:modified xsi:type="dcterms:W3CDTF">2019-11-18T03:14:00Z</dcterms:modified>
</cp:coreProperties>
</file>