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1BC82" w14:textId="4EFFB646" w:rsidR="00C805E4" w:rsidRDefault="00E81E9D" w:rsidP="00E81E9D">
      <w:pPr>
        <w:pStyle w:val="ListParagraph"/>
        <w:numPr>
          <w:ilvl w:val="0"/>
          <w:numId w:val="1"/>
        </w:numPr>
      </w:pPr>
      <w:r>
        <w:t xml:space="preserve">Notes from Stakeholder Interview with Dr. Fran </w:t>
      </w:r>
      <w:proofErr w:type="spellStart"/>
      <w:r>
        <w:t>Sandrow</w:t>
      </w:r>
      <w:proofErr w:type="spellEnd"/>
      <w:r>
        <w:t xml:space="preserve"> </w:t>
      </w:r>
    </w:p>
    <w:p w14:paraId="43007FC2" w14:textId="5EE60060" w:rsidR="00E81E9D" w:rsidRDefault="00E81E9D" w:rsidP="00E81E9D">
      <w:pPr>
        <w:pStyle w:val="ListParagraph"/>
        <w:numPr>
          <w:ilvl w:val="0"/>
          <w:numId w:val="1"/>
        </w:numPr>
        <w:rPr>
          <w:b/>
          <w:bCs/>
        </w:rPr>
      </w:pPr>
      <w:r>
        <w:t xml:space="preserve">If and </w:t>
      </w:r>
      <w:r w:rsidRPr="00A7702B">
        <w:t>how the UX Guide might support your efforts to establish an Informatician community of practice in VA?</w:t>
      </w:r>
    </w:p>
    <w:p w14:paraId="38A94CD3" w14:textId="64B1EBB9" w:rsidR="009B2F93" w:rsidRDefault="009B2F93" w:rsidP="00E81E9D">
      <w:pPr>
        <w:pStyle w:val="ListParagraph"/>
        <w:numPr>
          <w:ilvl w:val="0"/>
          <w:numId w:val="1"/>
        </w:numPr>
      </w:pPr>
      <w:r w:rsidRPr="009B2F93">
        <w:t>How can the UX guide and tools kit be in alignment?</w:t>
      </w:r>
      <w:r>
        <w:t xml:space="preserve"> Who is part of that community and what is the community all about?</w:t>
      </w:r>
    </w:p>
    <w:p w14:paraId="18AD060E" w14:textId="55A2E2DE" w:rsidR="009B2F93" w:rsidRDefault="009B2F93" w:rsidP="009B2F93">
      <w:pPr>
        <w:pStyle w:val="ListParagraph"/>
        <w:numPr>
          <w:ilvl w:val="1"/>
          <w:numId w:val="1"/>
        </w:numPr>
      </w:pPr>
      <w:r>
        <w:t xml:space="preserve">Rising out of isolated </w:t>
      </w:r>
      <w:r w:rsidR="00A7702B">
        <w:t>silos</w:t>
      </w:r>
      <w:r>
        <w:t xml:space="preserve"> of information. You are working on something that someone else has almost got finished</w:t>
      </w:r>
    </w:p>
    <w:p w14:paraId="797718BC" w14:textId="1657B04E" w:rsidR="009B2F93" w:rsidRDefault="009B2F93" w:rsidP="009B2F93">
      <w:pPr>
        <w:pStyle w:val="ListParagraph"/>
        <w:numPr>
          <w:ilvl w:val="1"/>
          <w:numId w:val="1"/>
        </w:numPr>
      </w:pPr>
      <w:r>
        <w:t>Lack of communication of people doing the same thing- no collaboration</w:t>
      </w:r>
    </w:p>
    <w:p w14:paraId="59F6DD5E" w14:textId="6EC4FD64" w:rsidR="009B2F93" w:rsidRDefault="009B2F93" w:rsidP="009B2F93">
      <w:pPr>
        <w:pStyle w:val="ListParagraph"/>
        <w:numPr>
          <w:ilvl w:val="1"/>
          <w:numId w:val="1"/>
        </w:numPr>
      </w:pPr>
      <w:r>
        <w:t>Frustration – trying to get info about where projects stand, where are they going, lack of communication. That is</w:t>
      </w:r>
      <w:r w:rsidR="00A7702B">
        <w:t xml:space="preserve"> what this project</w:t>
      </w:r>
      <w:r>
        <w:t xml:space="preserve"> rose out of</w:t>
      </w:r>
      <w:r w:rsidR="00A7702B">
        <w:t>.</w:t>
      </w:r>
    </w:p>
    <w:p w14:paraId="3AE45590" w14:textId="1639D63F" w:rsidR="009B2F93" w:rsidRDefault="009B2F93" w:rsidP="009B2F93">
      <w:pPr>
        <w:pStyle w:val="ListParagraph"/>
        <w:numPr>
          <w:ilvl w:val="1"/>
          <w:numId w:val="1"/>
        </w:numPr>
      </w:pPr>
      <w:r>
        <w:t>One stop informatics stop. Everyone can have a home</w:t>
      </w:r>
      <w:r w:rsidR="00A7702B">
        <w:t>.</w:t>
      </w:r>
    </w:p>
    <w:p w14:paraId="4A42065D" w14:textId="1B2332CB" w:rsidR="009B2F93" w:rsidRDefault="009B2F93" w:rsidP="009B2F93">
      <w:pPr>
        <w:pStyle w:val="ListParagraph"/>
        <w:numPr>
          <w:ilvl w:val="1"/>
          <w:numId w:val="1"/>
        </w:numPr>
      </w:pPr>
      <w:r>
        <w:t xml:space="preserve">Push from facility informatics- best practices, tools, find out information. </w:t>
      </w:r>
    </w:p>
    <w:p w14:paraId="7673FDC7" w14:textId="768492D3" w:rsidR="009B2F93" w:rsidRDefault="009B2F93" w:rsidP="009B2F93">
      <w:pPr>
        <w:pStyle w:val="ListParagraph"/>
        <w:numPr>
          <w:ilvl w:val="1"/>
          <w:numId w:val="1"/>
        </w:numPr>
      </w:pPr>
      <w:r>
        <w:t xml:space="preserve">Supported by CIDMO as part as </w:t>
      </w:r>
      <w:r w:rsidR="00B72D38">
        <w:t>infrastructure</w:t>
      </w:r>
      <w:r>
        <w:t xml:space="preserve">. We have not populated it yet with information. </w:t>
      </w:r>
    </w:p>
    <w:p w14:paraId="4560EA01" w14:textId="2976AF80" w:rsidR="009B2F93" w:rsidRDefault="009B2F93" w:rsidP="009B2F93">
      <w:pPr>
        <w:pStyle w:val="ListParagraph"/>
        <w:numPr>
          <w:ilvl w:val="1"/>
          <w:numId w:val="1"/>
        </w:numPr>
      </w:pPr>
      <w:r>
        <w:t>Lots of times in VA someone has idea and starts it and does nothing for 6 months</w:t>
      </w:r>
    </w:p>
    <w:p w14:paraId="493798A4" w14:textId="62FAD292" w:rsidR="009B2F93" w:rsidRDefault="009B2F93" w:rsidP="009B2F93">
      <w:pPr>
        <w:pStyle w:val="ListParagraph"/>
        <w:numPr>
          <w:ilvl w:val="1"/>
          <w:numId w:val="1"/>
        </w:numPr>
      </w:pPr>
      <w:r>
        <w:t xml:space="preserve">We want to get it out there by end of year- in data form and then start to populate it after the first of year. </w:t>
      </w:r>
    </w:p>
    <w:p w14:paraId="4B6D270C" w14:textId="1FD06CF0" w:rsidR="009B2F93" w:rsidRPr="00C331F7" w:rsidRDefault="009B2F93" w:rsidP="009B2F93">
      <w:pPr>
        <w:pStyle w:val="ListParagraph"/>
        <w:numPr>
          <w:ilvl w:val="1"/>
          <w:numId w:val="1"/>
        </w:numPr>
        <w:rPr>
          <w:color w:val="70AD47" w:themeColor="accent6"/>
        </w:rPr>
      </w:pPr>
      <w:r>
        <w:t xml:space="preserve">Change in clinical practice? Not all about this. Not just changes information sharing. I need to find this data where will I find it? I need to find a template here it is. </w:t>
      </w:r>
      <w:r w:rsidRPr="00C331F7">
        <w:rPr>
          <w:color w:val="70AD47" w:themeColor="accent6"/>
        </w:rPr>
        <w:t xml:space="preserve">Lots of people who comes in VA and facility that are not plugged into informatics. Place where director can point new employee too. </w:t>
      </w:r>
    </w:p>
    <w:p w14:paraId="4B82EC53" w14:textId="25483048" w:rsidR="009A2E6B" w:rsidRDefault="009B2F93" w:rsidP="009A2E6B">
      <w:pPr>
        <w:pStyle w:val="ListParagraph"/>
        <w:numPr>
          <w:ilvl w:val="1"/>
          <w:numId w:val="1"/>
        </w:numPr>
      </w:pPr>
      <w:r>
        <w:t xml:space="preserve">Who will lead it? </w:t>
      </w:r>
      <w:r w:rsidR="009A2E6B">
        <w:t>Collaboratively</w:t>
      </w:r>
      <w:r>
        <w:t xml:space="preserve"> and people will lead it. Valuable enough that I think VA should be able to throw money behind it. This should save us money in the long run. Group of </w:t>
      </w:r>
      <w:r w:rsidR="009A2E6B">
        <w:t>informaticist</w:t>
      </w:r>
      <w:r>
        <w:t xml:space="preserve"> from nursing, CHIOs, </w:t>
      </w:r>
      <w:r w:rsidR="009A2E6B">
        <w:t>curate</w:t>
      </w:r>
      <w:r>
        <w:t xml:space="preserve"> the initial content and then we will get investment from program offices to carry it forward. With Cerner coming and with amount of information coming – this system would be invaluable. </w:t>
      </w:r>
    </w:p>
    <w:p w14:paraId="5BFC948E" w14:textId="48DDDBBF" w:rsidR="009A2E6B" w:rsidRPr="009B2F93" w:rsidRDefault="009B2F93" w:rsidP="00A7702B">
      <w:pPr>
        <w:pStyle w:val="ListParagraph"/>
        <w:numPr>
          <w:ilvl w:val="1"/>
          <w:numId w:val="1"/>
        </w:numPr>
      </w:pPr>
      <w:r>
        <w:t>We have a prototype</w:t>
      </w:r>
      <w:r w:rsidR="009A2E6B">
        <w:t xml:space="preserve"> – Sent link. </w:t>
      </w:r>
    </w:p>
    <w:p w14:paraId="16A5EDEB" w14:textId="4001C083" w:rsidR="00E81E9D" w:rsidRPr="00871347" w:rsidRDefault="00871347" w:rsidP="00E81E9D">
      <w:pPr>
        <w:pStyle w:val="ListParagraph"/>
        <w:numPr>
          <w:ilvl w:val="0"/>
          <w:numId w:val="1"/>
        </w:numPr>
      </w:pPr>
      <w:r>
        <w:t xml:space="preserve">Usability Toolkit – was part of this project </w:t>
      </w:r>
    </w:p>
    <w:p w14:paraId="63C93902" w14:textId="2C5542B1" w:rsidR="00871347" w:rsidRDefault="00871347" w:rsidP="00E81E9D">
      <w:pPr>
        <w:pStyle w:val="ListParagraph"/>
        <w:numPr>
          <w:ilvl w:val="0"/>
          <w:numId w:val="1"/>
        </w:numPr>
        <w:rPr>
          <w:b/>
          <w:bCs/>
        </w:rPr>
      </w:pPr>
      <w:r>
        <w:rPr>
          <w:b/>
          <w:bCs/>
        </w:rPr>
        <w:t xml:space="preserve">Emergency Department Physician – </w:t>
      </w:r>
      <w:r w:rsidRPr="00871347">
        <w:t>works at medical center</w:t>
      </w:r>
    </w:p>
    <w:p w14:paraId="7543902C" w14:textId="5E68100D" w:rsidR="00871347" w:rsidRPr="00871347" w:rsidRDefault="00871347" w:rsidP="00E81E9D">
      <w:pPr>
        <w:pStyle w:val="ListParagraph"/>
        <w:numPr>
          <w:ilvl w:val="0"/>
          <w:numId w:val="1"/>
        </w:numPr>
      </w:pPr>
      <w:r>
        <w:t>She is a U</w:t>
      </w:r>
      <w:r w:rsidRPr="00871347">
        <w:t>sability Advocate</w:t>
      </w:r>
    </w:p>
    <w:p w14:paraId="6E634377" w14:textId="4E0768C7" w:rsidR="00871347" w:rsidRPr="009A2E6B" w:rsidRDefault="009A2E6B" w:rsidP="00E81E9D">
      <w:pPr>
        <w:pStyle w:val="ListParagraph"/>
        <w:numPr>
          <w:ilvl w:val="0"/>
          <w:numId w:val="1"/>
        </w:numPr>
      </w:pPr>
      <w:r>
        <w:rPr>
          <w:b/>
          <w:bCs/>
        </w:rPr>
        <w:t xml:space="preserve">Community of practice example – </w:t>
      </w:r>
      <w:r w:rsidRPr="009A2E6B">
        <w:t xml:space="preserve">Have seen unfortunate outcomes from people that do not incorporate HF into product. </w:t>
      </w:r>
    </w:p>
    <w:p w14:paraId="105F877B" w14:textId="2E8D158A" w:rsidR="009A2E6B" w:rsidRPr="009A2E6B" w:rsidRDefault="009A2E6B" w:rsidP="00E81E9D">
      <w:pPr>
        <w:pStyle w:val="ListParagraph"/>
        <w:numPr>
          <w:ilvl w:val="0"/>
          <w:numId w:val="1"/>
        </w:numPr>
      </w:pPr>
      <w:r w:rsidRPr="009A2E6B">
        <w:t xml:space="preserve">Insert HF into tool development </w:t>
      </w:r>
    </w:p>
    <w:p w14:paraId="32E3DE53" w14:textId="6676C4A3" w:rsidR="009A2E6B" w:rsidRPr="009A2E6B" w:rsidRDefault="009A2E6B" w:rsidP="00E81E9D">
      <w:pPr>
        <w:pStyle w:val="ListParagraph"/>
        <w:numPr>
          <w:ilvl w:val="0"/>
          <w:numId w:val="1"/>
        </w:numPr>
      </w:pPr>
      <w:r w:rsidRPr="009A2E6B">
        <w:t>Advertise through community of practice</w:t>
      </w:r>
    </w:p>
    <w:p w14:paraId="66FC8661" w14:textId="3FCF98AA" w:rsidR="00871347" w:rsidRDefault="009A2E6B" w:rsidP="00E81E9D">
      <w:pPr>
        <w:pStyle w:val="ListParagraph"/>
        <w:numPr>
          <w:ilvl w:val="0"/>
          <w:numId w:val="1"/>
        </w:numPr>
      </w:pPr>
      <w:r w:rsidRPr="009A2E6B">
        <w:t xml:space="preserve">Did not do a good job explaining the importance of a </w:t>
      </w:r>
      <w:r w:rsidR="00A7702B" w:rsidRPr="009A2E6B">
        <w:t>well-designed</w:t>
      </w:r>
      <w:r w:rsidRPr="009A2E6B">
        <w:t xml:space="preserve"> interface. </w:t>
      </w:r>
      <w:r w:rsidR="00A7702B">
        <w:t>Collaborated</w:t>
      </w:r>
      <w:r>
        <w:t xml:space="preserve"> group. Informatics like to share. Strengths of </w:t>
      </w:r>
      <w:r w:rsidR="00A7702B">
        <w:t>developing</w:t>
      </w:r>
      <w:r>
        <w:t xml:space="preserve"> a group of practice. </w:t>
      </w:r>
    </w:p>
    <w:p w14:paraId="6E6932A8" w14:textId="6E2F6B8C" w:rsidR="009A2E6B" w:rsidRDefault="009A2E6B" w:rsidP="00E81E9D">
      <w:pPr>
        <w:pStyle w:val="ListParagraph"/>
        <w:numPr>
          <w:ilvl w:val="0"/>
          <w:numId w:val="1"/>
        </w:numPr>
      </w:pPr>
      <w:r>
        <w:t xml:space="preserve">We had Yammer but we don’t have it anymore. It was </w:t>
      </w:r>
      <w:r w:rsidR="00A7702B">
        <w:t>decommissioned</w:t>
      </w:r>
      <w:r>
        <w:t xml:space="preserve"> by the VA. Did not meet safety and </w:t>
      </w:r>
      <w:r w:rsidR="00A7702B">
        <w:t>privacy</w:t>
      </w:r>
      <w:r>
        <w:t xml:space="preserve"> controls and now there is nothing like it. Have slack but don’t see the same activity. </w:t>
      </w:r>
      <w:r w:rsidR="00CD4196">
        <w:t xml:space="preserve">Teams may have same functionality but have not seen it yet. </w:t>
      </w:r>
    </w:p>
    <w:p w14:paraId="3DDD1CBF" w14:textId="59B485A4" w:rsidR="00CD4196" w:rsidRDefault="00CD4196" w:rsidP="00E81E9D">
      <w:pPr>
        <w:pStyle w:val="ListParagraph"/>
        <w:numPr>
          <w:ilvl w:val="0"/>
          <w:numId w:val="1"/>
        </w:numPr>
      </w:pPr>
      <w:r>
        <w:t xml:space="preserve">Such a need for communication that goes across informatics groups. We will reach out and we know to look for this information but there are people that </w:t>
      </w:r>
      <w:r w:rsidR="00A7702B">
        <w:t>won’t</w:t>
      </w:r>
      <w:r>
        <w:t xml:space="preserve">. Went IT </w:t>
      </w:r>
      <w:r w:rsidR="00A7702B">
        <w:t>decommission</w:t>
      </w:r>
      <w:r>
        <w:t xml:space="preserve"> software. 2 </w:t>
      </w:r>
      <w:r w:rsidR="00A7702B">
        <w:t>weeks’ notice</w:t>
      </w:r>
      <w:r>
        <w:t xml:space="preserve"> that the decommissioning what </w:t>
      </w:r>
      <w:r w:rsidR="00A7702B">
        <w:t>occurring</w:t>
      </w:r>
      <w:r>
        <w:t xml:space="preserve">. We were able to create temp system so we could manage info for flu season. You need to make sure that everyone is immunized or does not need to be. If flu vaccine is recalled </w:t>
      </w:r>
      <w:r w:rsidR="006F0792">
        <w:t xml:space="preserve">need to track it back to who got it. </w:t>
      </w:r>
      <w:r w:rsidR="006F0792">
        <w:lastRenderedPageBreak/>
        <w:t>Need to be able to record who got it. If it was not for a few people that would have been missed completely. There needs to be a place where IT can alert everyone.</w:t>
      </w:r>
    </w:p>
    <w:p w14:paraId="6138DC26" w14:textId="4BF399EE" w:rsidR="006F0792" w:rsidRDefault="00EF6B78" w:rsidP="00E81E9D">
      <w:pPr>
        <w:pStyle w:val="ListParagraph"/>
        <w:numPr>
          <w:ilvl w:val="0"/>
          <w:numId w:val="1"/>
        </w:numPr>
      </w:pPr>
      <w:r>
        <w:t xml:space="preserve">The FILL - Already is a call on site – assuming most informatics are present? A lot of them. </w:t>
      </w:r>
      <w:r w:rsidR="00A7702B">
        <w:t>Origin</w:t>
      </w:r>
      <w:r>
        <w:t xml:space="preserve"> was more CHIO specific. There are things </w:t>
      </w:r>
      <w:proofErr w:type="spellStart"/>
      <w:r>
        <w:t>CHIos</w:t>
      </w:r>
      <w:proofErr w:type="spellEnd"/>
      <w:r>
        <w:t xml:space="preserve"> need to know. Should put all the place for CHIOs in. This is broader than just CHIOS. Very information sharing but not a lot of back and forth.</w:t>
      </w:r>
    </w:p>
    <w:p w14:paraId="5B651FBE" w14:textId="173A9E0D" w:rsidR="00A7702B" w:rsidRDefault="00A7702B" w:rsidP="00A7702B"/>
    <w:p w14:paraId="3ECE1B1C" w14:textId="03F2D878" w:rsidR="00A7702B" w:rsidRDefault="00A7702B" w:rsidP="00A7702B"/>
    <w:p w14:paraId="16671829" w14:textId="212DABFB" w:rsidR="00A7702B" w:rsidRDefault="00A7702B" w:rsidP="00A7702B">
      <w:r>
        <w:t>Screenshots from prototype:</w:t>
      </w:r>
    </w:p>
    <w:p w14:paraId="702B7A72" w14:textId="44A2E326" w:rsidR="00A7702B" w:rsidRDefault="00A7702B" w:rsidP="00A7702B">
      <w:r>
        <w:rPr>
          <w:noProof/>
        </w:rPr>
        <w:drawing>
          <wp:inline distT="0" distB="0" distL="0" distR="0" wp14:anchorId="665D6F96" wp14:editId="72655EA1">
            <wp:extent cx="5931535" cy="333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3339465"/>
                    </a:xfrm>
                    <a:prstGeom prst="rect">
                      <a:avLst/>
                    </a:prstGeom>
                    <a:noFill/>
                    <a:ln>
                      <a:noFill/>
                    </a:ln>
                  </pic:spPr>
                </pic:pic>
              </a:graphicData>
            </a:graphic>
          </wp:inline>
        </w:drawing>
      </w:r>
    </w:p>
    <w:p w14:paraId="37F0FE13" w14:textId="4EF488E5" w:rsidR="00A7702B" w:rsidRDefault="00A7702B" w:rsidP="00A7702B"/>
    <w:p w14:paraId="1634A278" w14:textId="07F73FBF" w:rsidR="00A7702B" w:rsidRDefault="00A7702B" w:rsidP="00A7702B">
      <w:r>
        <w:rPr>
          <w:noProof/>
        </w:rPr>
        <w:lastRenderedPageBreak/>
        <w:drawing>
          <wp:inline distT="0" distB="0" distL="0" distR="0" wp14:anchorId="62D8BE1C" wp14:editId="3AE57D4F">
            <wp:extent cx="5931535" cy="3339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3339465"/>
                    </a:xfrm>
                    <a:prstGeom prst="rect">
                      <a:avLst/>
                    </a:prstGeom>
                    <a:noFill/>
                    <a:ln>
                      <a:noFill/>
                    </a:ln>
                  </pic:spPr>
                </pic:pic>
              </a:graphicData>
            </a:graphic>
          </wp:inline>
        </w:drawing>
      </w:r>
    </w:p>
    <w:p w14:paraId="33552887" w14:textId="17DB7372" w:rsidR="00A7702B" w:rsidRDefault="00A7702B" w:rsidP="00A7702B"/>
    <w:p w14:paraId="58E89941" w14:textId="4B48B87B" w:rsidR="00A7702B" w:rsidRDefault="00A7702B" w:rsidP="00A7702B">
      <w:r>
        <w:rPr>
          <w:noProof/>
        </w:rPr>
        <w:drawing>
          <wp:inline distT="0" distB="0" distL="0" distR="0" wp14:anchorId="53256CC7" wp14:editId="35424B1F">
            <wp:extent cx="5931535" cy="3339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3339465"/>
                    </a:xfrm>
                    <a:prstGeom prst="rect">
                      <a:avLst/>
                    </a:prstGeom>
                    <a:noFill/>
                    <a:ln>
                      <a:noFill/>
                    </a:ln>
                  </pic:spPr>
                </pic:pic>
              </a:graphicData>
            </a:graphic>
          </wp:inline>
        </w:drawing>
      </w:r>
    </w:p>
    <w:p w14:paraId="6FCF276E" w14:textId="77777777" w:rsidR="004215AA" w:rsidRDefault="004215AA" w:rsidP="00C331F7">
      <w:bookmarkStart w:id="0" w:name="_GoBack"/>
      <w:bookmarkEnd w:id="0"/>
    </w:p>
    <w:sectPr w:rsidR="00421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6260D"/>
    <w:multiLevelType w:val="hybridMultilevel"/>
    <w:tmpl w:val="D6D2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52AB3"/>
    <w:multiLevelType w:val="hybridMultilevel"/>
    <w:tmpl w:val="AAE82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9D"/>
    <w:rsid w:val="000D219F"/>
    <w:rsid w:val="001C1BE5"/>
    <w:rsid w:val="00336008"/>
    <w:rsid w:val="00341B6E"/>
    <w:rsid w:val="004215AA"/>
    <w:rsid w:val="0049100D"/>
    <w:rsid w:val="006A0CBF"/>
    <w:rsid w:val="006E0081"/>
    <w:rsid w:val="006F0792"/>
    <w:rsid w:val="00865A6A"/>
    <w:rsid w:val="00871347"/>
    <w:rsid w:val="009A2E6B"/>
    <w:rsid w:val="009B2F93"/>
    <w:rsid w:val="00A7702B"/>
    <w:rsid w:val="00AE64DF"/>
    <w:rsid w:val="00AF2FA4"/>
    <w:rsid w:val="00B72D38"/>
    <w:rsid w:val="00BA063B"/>
    <w:rsid w:val="00C331F7"/>
    <w:rsid w:val="00C713CC"/>
    <w:rsid w:val="00C805E4"/>
    <w:rsid w:val="00CD4196"/>
    <w:rsid w:val="00DA01FC"/>
    <w:rsid w:val="00DB011A"/>
    <w:rsid w:val="00DB147A"/>
    <w:rsid w:val="00E81E9D"/>
    <w:rsid w:val="00EF6B78"/>
    <w:rsid w:val="00F8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405A"/>
  <w15:chartTrackingRefBased/>
  <w15:docId w15:val="{F9BF27A3-E843-453E-A3DF-326434906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E9D"/>
    <w:pPr>
      <w:ind w:left="720"/>
      <w:contextualSpacing/>
    </w:pPr>
  </w:style>
  <w:style w:type="paragraph" w:styleId="BalloonText">
    <w:name w:val="Balloon Text"/>
    <w:basedOn w:val="Normal"/>
    <w:link w:val="BalloonTextChar"/>
    <w:uiPriority w:val="99"/>
    <w:semiHidden/>
    <w:unhideWhenUsed/>
    <w:rsid w:val="001C1B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B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Alaina Wood</dc:creator>
  <cp:keywords/>
  <dc:description/>
  <cp:lastModifiedBy>Alaina Wood</cp:lastModifiedBy>
  <cp:revision>2</cp:revision>
  <dcterms:created xsi:type="dcterms:W3CDTF">2019-11-26T19:03:00Z</dcterms:created>
  <dcterms:modified xsi:type="dcterms:W3CDTF">2019-11-26T19:03:00Z</dcterms:modified>
</cp:coreProperties>
</file>