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9C8E" w14:textId="0BC321D1" w:rsidR="00120057" w:rsidRDefault="000441A1">
      <w:r>
        <w:t>I</w:t>
      </w:r>
      <w:r w:rsidR="00594B87">
        <w:t xml:space="preserve">nterview with </w:t>
      </w:r>
      <w:r w:rsidR="007B22FF">
        <w:t>CHIO at National</w:t>
      </w:r>
      <w:r w:rsidR="00594B87">
        <w:tab/>
      </w:r>
      <w:r>
        <w:tab/>
      </w:r>
      <w:r w:rsidR="00594B87">
        <w:tab/>
      </w:r>
      <w:r w:rsidR="00594B87">
        <w:tab/>
      </w:r>
      <w:r w:rsidR="00A8767A">
        <w:tab/>
        <w:t xml:space="preserve">            </w:t>
      </w:r>
      <w:r w:rsidR="00594B87">
        <w:t>3:00 PM June 25, 2020</w:t>
      </w:r>
    </w:p>
    <w:p w14:paraId="3917831C" w14:textId="560D8EB4" w:rsidR="00594B87" w:rsidRDefault="00594B87"/>
    <w:p w14:paraId="61287ECF" w14:textId="29FA63E6" w:rsidR="00594B87" w:rsidRDefault="002600A7">
      <w:r>
        <w:t xml:space="preserve">Participant disclaimer: </w:t>
      </w:r>
      <w:r w:rsidR="00D1460F">
        <w:t xml:space="preserve">My comments are not in </w:t>
      </w:r>
      <w:r w:rsidR="00831362">
        <w:t>any way</w:t>
      </w:r>
      <w:r w:rsidR="00D1460F">
        <w:t xml:space="preserve"> related to V</w:t>
      </w:r>
      <w:r w:rsidR="00872818">
        <w:t>A</w:t>
      </w:r>
      <w:r w:rsidR="00D1460F">
        <w:t>s. They are my own comments.</w:t>
      </w:r>
    </w:p>
    <w:p w14:paraId="41962F48" w14:textId="5779FA02" w:rsidR="00D1460F" w:rsidRDefault="00D1460F"/>
    <w:p w14:paraId="1EB4E2D8" w14:textId="38FE7FAF" w:rsidR="005A5523" w:rsidRDefault="002600A7">
      <w:pPr>
        <w:rPr>
          <w:b/>
          <w:bCs/>
        </w:rPr>
      </w:pPr>
      <w:r>
        <w:rPr>
          <w:b/>
          <w:bCs/>
        </w:rPr>
        <w:t xml:space="preserve">Q: </w:t>
      </w:r>
      <w:r w:rsidR="00872818">
        <w:rPr>
          <w:b/>
          <w:bCs/>
        </w:rPr>
        <w:t xml:space="preserve">We want to understand the bigger picture. What would be a benefit to those </w:t>
      </w:r>
      <w:r w:rsidR="00933925">
        <w:rPr>
          <w:b/>
          <w:bCs/>
        </w:rPr>
        <w:t>people?</w:t>
      </w:r>
      <w:r w:rsidR="00872818">
        <w:rPr>
          <w:b/>
          <w:bCs/>
        </w:rPr>
        <w:t xml:space="preserve"> What would provide the most value? How would that value be </w:t>
      </w:r>
      <w:r w:rsidR="00933925">
        <w:rPr>
          <w:b/>
          <w:bCs/>
        </w:rPr>
        <w:t>determined?</w:t>
      </w:r>
    </w:p>
    <w:p w14:paraId="71B060AB" w14:textId="5E415553" w:rsidR="005A5523" w:rsidRDefault="002600A7">
      <w:r w:rsidRPr="0054635A">
        <w:rPr>
          <w:b/>
          <w:bCs/>
        </w:rPr>
        <w:t>A:</w:t>
      </w:r>
      <w:r>
        <w:t xml:space="preserve"> </w:t>
      </w:r>
      <w:r w:rsidR="005A5523">
        <w:t xml:space="preserve">I’m coming from the </w:t>
      </w:r>
      <w:r w:rsidR="00933925">
        <w:t>point of view</w:t>
      </w:r>
      <w:r w:rsidR="005A5523">
        <w:t xml:space="preserve"> of the future EMR. I’m guess</w:t>
      </w:r>
      <w:r w:rsidR="00EB6FD4">
        <w:t>ing</w:t>
      </w:r>
      <w:r w:rsidR="005A5523">
        <w:t xml:space="preserve"> if you spoke to</w:t>
      </w:r>
      <w:r w:rsidR="00EB6FD4">
        <w:t xml:space="preserve"> o</w:t>
      </w:r>
      <w:r w:rsidR="005A5523">
        <w:t xml:space="preserve">ur </w:t>
      </w:r>
      <w:r w:rsidR="00EB6FD4">
        <w:t>facilities,</w:t>
      </w:r>
      <w:r w:rsidR="005A5523">
        <w:t xml:space="preserve"> they are speaking from</w:t>
      </w:r>
      <w:r w:rsidR="00EB6FD4">
        <w:t xml:space="preserve"> </w:t>
      </w:r>
      <w:r w:rsidR="005A5523">
        <w:t>th</w:t>
      </w:r>
      <w:r w:rsidR="00EB6FD4">
        <w:t>e</w:t>
      </w:r>
      <w:r w:rsidR="005A5523">
        <w:t xml:space="preserve"> legacy </w:t>
      </w:r>
      <w:r w:rsidR="00EB6FD4">
        <w:t>point of view</w:t>
      </w:r>
      <w:r w:rsidR="005A5523">
        <w:t>. Their world is going to change a lot. There are going to be some big changes and we’ll try to make it as smooth and painless as possible.</w:t>
      </w:r>
    </w:p>
    <w:p w14:paraId="671E2A57" w14:textId="0B4B4A50" w:rsidR="005A5523" w:rsidRDefault="005A5523"/>
    <w:p w14:paraId="35440FF4" w14:textId="21A1030B" w:rsidR="00D40CBE" w:rsidRPr="0041223A" w:rsidRDefault="00EB6FD4">
      <w:pPr>
        <w:rPr>
          <w:b/>
          <w:bCs/>
        </w:rPr>
      </w:pPr>
      <w:r>
        <w:rPr>
          <w:b/>
          <w:bCs/>
        </w:rPr>
        <w:t xml:space="preserve">Q: </w:t>
      </w:r>
      <w:r w:rsidR="005A5523">
        <w:rPr>
          <w:b/>
          <w:bCs/>
        </w:rPr>
        <w:t>Talk to us about that. W</w:t>
      </w:r>
      <w:r>
        <w:rPr>
          <w:b/>
          <w:bCs/>
        </w:rPr>
        <w:t>e</w:t>
      </w:r>
      <w:r w:rsidR="005A5523">
        <w:rPr>
          <w:b/>
          <w:bCs/>
        </w:rPr>
        <w:t xml:space="preserve"> want to know if we can provide tools to make that easier.</w:t>
      </w:r>
    </w:p>
    <w:p w14:paraId="4BAD98BE" w14:textId="5E7D0177" w:rsidR="005A5523" w:rsidRDefault="00EB6FD4">
      <w:r w:rsidRPr="0054635A">
        <w:rPr>
          <w:b/>
          <w:bCs/>
        </w:rPr>
        <w:t>A:</w:t>
      </w:r>
      <w:r>
        <w:t xml:space="preserve"> </w:t>
      </w:r>
      <w:r w:rsidR="005A5523">
        <w:t xml:space="preserve">At the basic level the message from </w:t>
      </w:r>
      <w:r w:rsidR="00182FD5">
        <w:t>S</w:t>
      </w:r>
      <w:r w:rsidR="005A5523">
        <w:t xml:space="preserve">ecretary </w:t>
      </w:r>
      <w:r w:rsidR="00182FD5">
        <w:t>of</w:t>
      </w:r>
      <w:r w:rsidR="005A5523">
        <w:t xml:space="preserve"> VA is that we are no longer going to</w:t>
      </w:r>
      <w:r w:rsidR="00182FD5">
        <w:t xml:space="preserve"> </w:t>
      </w:r>
      <w:r w:rsidR="005A5523">
        <w:t xml:space="preserve">customize </w:t>
      </w:r>
      <w:r w:rsidR="00182FD5">
        <w:t>EMR</w:t>
      </w:r>
      <w:r w:rsidR="005A5523">
        <w:t xml:space="preserve"> software, we will configure off</w:t>
      </w:r>
      <w:r w:rsidR="00182FD5">
        <w:t>-</w:t>
      </w:r>
      <w:r w:rsidR="005A5523">
        <w:t>the</w:t>
      </w:r>
      <w:r w:rsidR="00182FD5">
        <w:t>-</w:t>
      </w:r>
      <w:r w:rsidR="005A5523">
        <w:t xml:space="preserve">shelf software. For the CACs this </w:t>
      </w:r>
      <w:r w:rsidR="00182FD5">
        <w:t>means</w:t>
      </w:r>
      <w:r w:rsidR="005A5523">
        <w:t xml:space="preserve"> they will not be writing templates or code</w:t>
      </w:r>
      <w:r w:rsidR="00182FD5">
        <w:t xml:space="preserve"> </w:t>
      </w:r>
      <w:r w:rsidR="005A5523">
        <w:t>alert rules for various conditions. They wil</w:t>
      </w:r>
      <w:r w:rsidR="009747AD">
        <w:t>l</w:t>
      </w:r>
      <w:r w:rsidR="005A5523">
        <w:t xml:space="preserve"> be recommending changes to a vast </w:t>
      </w:r>
      <w:r w:rsidR="009747AD">
        <w:t>nationwide</w:t>
      </w:r>
      <w:r w:rsidR="005A5523">
        <w:t xml:space="preserve"> </w:t>
      </w:r>
      <w:r w:rsidR="009747AD">
        <w:t>EMR</w:t>
      </w:r>
      <w:r w:rsidR="005A5523">
        <w:t xml:space="preserve"> that is used at the </w:t>
      </w:r>
      <w:r w:rsidR="009747AD">
        <w:t>Department of Defense</w:t>
      </w:r>
      <w:r w:rsidR="005A5523">
        <w:t xml:space="preserve"> and VA. It</w:t>
      </w:r>
      <w:r w:rsidR="009747AD">
        <w:t>’</w:t>
      </w:r>
      <w:r w:rsidR="005A5523">
        <w:t>ll be one datab</w:t>
      </w:r>
      <w:r w:rsidR="009747AD">
        <w:t>a</w:t>
      </w:r>
      <w:r w:rsidR="005A5523">
        <w:t xml:space="preserve">se. </w:t>
      </w:r>
      <w:r w:rsidR="009747AD">
        <w:t>One</w:t>
      </w:r>
      <w:r w:rsidR="005A5523">
        <w:t xml:space="preserve"> set of templates</w:t>
      </w:r>
      <w:r w:rsidR="009747AD">
        <w:t>,</w:t>
      </w:r>
      <w:r w:rsidR="005A5523">
        <w:t xml:space="preserve"> clinical workflows, </w:t>
      </w:r>
      <w:r w:rsidR="009747AD">
        <w:t>best</w:t>
      </w:r>
      <w:r w:rsidR="005A5523">
        <w:t xml:space="preserve"> practice guidelines. They have a voice in those </w:t>
      </w:r>
      <w:r w:rsidR="009747AD">
        <w:t>things,</w:t>
      </w:r>
      <w:r w:rsidR="005A5523">
        <w:t xml:space="preserve"> but they won</w:t>
      </w:r>
      <w:r w:rsidR="009747AD">
        <w:t>’</w:t>
      </w:r>
      <w:r w:rsidR="005A5523">
        <w:t>t be building</w:t>
      </w:r>
      <w:r w:rsidR="009747AD">
        <w:t xml:space="preserve"> them</w:t>
      </w:r>
      <w:r w:rsidR="005A5523">
        <w:t xml:space="preserve">. Technically my team and </w:t>
      </w:r>
      <w:r w:rsidR="009747AD">
        <w:t>I</w:t>
      </w:r>
      <w:r w:rsidR="005A5523">
        <w:t xml:space="preserve"> are not building it either. We</w:t>
      </w:r>
      <w:r w:rsidR="009747AD">
        <w:t>’</w:t>
      </w:r>
      <w:r w:rsidR="005A5523">
        <w:t>re using the mock domain and put</w:t>
      </w:r>
      <w:r w:rsidR="009747AD">
        <w:t>ting</w:t>
      </w:r>
      <w:r w:rsidR="005A5523">
        <w:t xml:space="preserve"> </w:t>
      </w:r>
      <w:r w:rsidR="009747AD">
        <w:t>things</w:t>
      </w:r>
      <w:r w:rsidR="005A5523">
        <w:t xml:space="preserve"> in the</w:t>
      </w:r>
      <w:r w:rsidR="009747AD">
        <w:t>r</w:t>
      </w:r>
      <w:r w:rsidR="005A5523">
        <w:t>e to see if it</w:t>
      </w:r>
      <w:r w:rsidR="009747AD">
        <w:t xml:space="preserve"> </w:t>
      </w:r>
      <w:r w:rsidR="005A5523">
        <w:t>works</w:t>
      </w:r>
      <w:r w:rsidR="009747AD">
        <w:t>,</w:t>
      </w:r>
      <w:r w:rsidR="005A5523">
        <w:t xml:space="preserve"> but we don’t make the </w:t>
      </w:r>
      <w:r w:rsidR="009747AD">
        <w:t>change</w:t>
      </w:r>
      <w:r w:rsidR="005A5523">
        <w:t>. After we give ou</w:t>
      </w:r>
      <w:r w:rsidR="009747AD">
        <w:t>r</w:t>
      </w:r>
      <w:r w:rsidR="005A5523">
        <w:t xml:space="preserve"> recommendations and know </w:t>
      </w:r>
      <w:r w:rsidR="00594ABC">
        <w:t>it’ll</w:t>
      </w:r>
      <w:r w:rsidR="005A5523">
        <w:t xml:space="preserve"> be good for providers and patients, we go forward with making the configuration </w:t>
      </w:r>
      <w:r w:rsidR="00594ABC">
        <w:t>changes</w:t>
      </w:r>
      <w:r w:rsidR="005A5523">
        <w:t>.</w:t>
      </w:r>
    </w:p>
    <w:p w14:paraId="34556290" w14:textId="4AB303F5" w:rsidR="005A5523" w:rsidRDefault="005A5523"/>
    <w:p w14:paraId="50AB9915" w14:textId="303EAB82" w:rsidR="005A5523" w:rsidRDefault="005A5523">
      <w:r>
        <w:t>Cerner provided the code and software environment. It requires the solution experts to have an in</w:t>
      </w:r>
      <w:r w:rsidR="00594ABC">
        <w:t>-</w:t>
      </w:r>
      <w:r>
        <w:t xml:space="preserve">depth knowledge of what the code does and what </w:t>
      </w:r>
      <w:r w:rsidR="00594ABC">
        <w:t>t</w:t>
      </w:r>
      <w:r>
        <w:t>he datab</w:t>
      </w:r>
      <w:r w:rsidR="00594ABC">
        <w:t>a</w:t>
      </w:r>
      <w:r>
        <w:t xml:space="preserve">se requires, etc. </w:t>
      </w:r>
      <w:r w:rsidR="00594ABC">
        <w:t>W</w:t>
      </w:r>
      <w:r>
        <w:t>ith that we can offer configuration changes for our stakeholders.</w:t>
      </w:r>
    </w:p>
    <w:p w14:paraId="6086C525" w14:textId="2D45F41C" w:rsidR="005A5523" w:rsidRDefault="005A5523"/>
    <w:p w14:paraId="624D8862" w14:textId="08D599C8" w:rsidR="005A5523" w:rsidRDefault="005A5523">
      <w:r>
        <w:t xml:space="preserve">The </w:t>
      </w:r>
      <w:r w:rsidR="00594ABC">
        <w:t>CACs</w:t>
      </w:r>
      <w:r>
        <w:t xml:space="preserve"> in the facility within their domains wil</w:t>
      </w:r>
      <w:r w:rsidR="00594ABC">
        <w:t>l</w:t>
      </w:r>
      <w:r>
        <w:t xml:space="preserve"> need to understand that an</w:t>
      </w:r>
      <w:r w:rsidR="00594ABC">
        <w:t>d</w:t>
      </w:r>
      <w:r>
        <w:t xml:space="preserve"> they’ll be trained to understand the capabilities of the configuration and they’ll have a list of </w:t>
      </w:r>
      <w:r w:rsidR="00594ABC">
        <w:t>things</w:t>
      </w:r>
      <w:r>
        <w:t xml:space="preserve"> they can make chan</w:t>
      </w:r>
      <w:r w:rsidR="00594ABC">
        <w:t>g</w:t>
      </w:r>
      <w:r>
        <w:t xml:space="preserve">es to without coming to </w:t>
      </w:r>
      <w:r w:rsidR="00594ABC">
        <w:t>N</w:t>
      </w:r>
      <w:r>
        <w:t xml:space="preserve">ational. Those things are open to them to directly contact </w:t>
      </w:r>
      <w:r w:rsidR="00594ABC">
        <w:t>the C</w:t>
      </w:r>
      <w:r>
        <w:t xml:space="preserve">erner support group to recommend configuration changes. If they are within the local </w:t>
      </w:r>
      <w:r w:rsidR="00594ABC">
        <w:t>configuration</w:t>
      </w:r>
      <w:r>
        <w:t xml:space="preserve"> list, they will change them. If they are not within that then they go to whatever team is responsible to make sure the change won</w:t>
      </w:r>
      <w:r w:rsidR="00594ABC">
        <w:t>’</w:t>
      </w:r>
      <w:r>
        <w:t>t mess anyone else up.</w:t>
      </w:r>
      <w:r w:rsidR="00594ABC">
        <w:t xml:space="preserve"> </w:t>
      </w:r>
      <w:r>
        <w:t>It</w:t>
      </w:r>
      <w:r w:rsidR="00594ABC">
        <w:t>’</w:t>
      </w:r>
      <w:r>
        <w:t>s such a big system that we still don’t know what we need to know</w:t>
      </w:r>
    </w:p>
    <w:p w14:paraId="6C8C908C" w14:textId="679230C2" w:rsidR="005A5523" w:rsidRDefault="005A5523"/>
    <w:p w14:paraId="6E6583E0" w14:textId="676677A4" w:rsidR="005A5523" w:rsidRDefault="00F17C8C">
      <w:r>
        <w:t>CACs</w:t>
      </w:r>
      <w:r w:rsidR="005A5523">
        <w:t xml:space="preserve"> will know everything abou</w:t>
      </w:r>
      <w:r>
        <w:t>t</w:t>
      </w:r>
      <w:r w:rsidR="005A5523">
        <w:t xml:space="preserve"> workflow</w:t>
      </w:r>
      <w:r>
        <w:t xml:space="preserve"> </w:t>
      </w:r>
      <w:r w:rsidR="005A5523">
        <w:t xml:space="preserve">and solving problems. But right </w:t>
      </w:r>
      <w:r w:rsidR="00AC54E0">
        <w:t>now,</w:t>
      </w:r>
      <w:r w:rsidR="005A5523">
        <w:t xml:space="preserve"> they can go into the system to make the change. Problem is that having so </w:t>
      </w:r>
      <w:r>
        <w:t>many</w:t>
      </w:r>
      <w:r w:rsidR="005A5523">
        <w:t xml:space="preserve"> </w:t>
      </w:r>
      <w:r>
        <w:t>installations</w:t>
      </w:r>
      <w:r w:rsidR="005A5523">
        <w:t xml:space="preserve"> with different changes. Nation</w:t>
      </w:r>
      <w:r>
        <w:t>al</w:t>
      </w:r>
      <w:r w:rsidR="005A5523">
        <w:t xml:space="preserve"> is trying to send national updates</w:t>
      </w:r>
      <w:r w:rsidR="00AC54E0">
        <w:t xml:space="preserve"> with the changes that happen</w:t>
      </w:r>
      <w:r w:rsidR="005A5523">
        <w:t>.</w:t>
      </w:r>
    </w:p>
    <w:p w14:paraId="7F276796" w14:textId="25BDD06B" w:rsidR="005A5523" w:rsidRDefault="005A5523"/>
    <w:p w14:paraId="7DF15423" w14:textId="3272900E" w:rsidR="005A5523" w:rsidRDefault="005A5523">
      <w:r>
        <w:t xml:space="preserve">CPRS </w:t>
      </w:r>
      <w:r w:rsidR="00AC54E0">
        <w:t>V</w:t>
      </w:r>
      <w:r>
        <w:t xml:space="preserve">ista is an old program and is terrible to try to program in. </w:t>
      </w:r>
      <w:r w:rsidR="00AC54E0">
        <w:t>A</w:t>
      </w:r>
      <w:r>
        <w:t>s a result</w:t>
      </w:r>
      <w:r w:rsidR="00AC54E0">
        <w:t>,</w:t>
      </w:r>
      <w:r>
        <w:t xml:space="preserve"> many of those customized </w:t>
      </w:r>
      <w:r w:rsidR="00AC54E0">
        <w:t>solutions</w:t>
      </w:r>
      <w:r>
        <w:t xml:space="preserve"> that worked </w:t>
      </w:r>
      <w:r w:rsidR="00AC54E0">
        <w:t>around</w:t>
      </w:r>
      <w:r>
        <w:t xml:space="preserve"> the problems don’t work anymore, they don’t exist. So those challenges will be lesser. There will be new </w:t>
      </w:r>
      <w:r w:rsidR="00AC54E0">
        <w:t>challenges</w:t>
      </w:r>
      <w:r>
        <w:t xml:space="preserve"> with this new system to learn. There will be a career progression possible for them. It</w:t>
      </w:r>
      <w:r w:rsidR="00AC54E0">
        <w:t>’</w:t>
      </w:r>
      <w:r>
        <w:t xml:space="preserve">ll take 5-10 years to make this transition. There are still these facilities that need CPRS </w:t>
      </w:r>
      <w:r w:rsidR="00690D82">
        <w:t>V</w:t>
      </w:r>
      <w:r>
        <w:t>ista support that haven’t transitioned yet.</w:t>
      </w:r>
    </w:p>
    <w:p w14:paraId="3AFD2489" w14:textId="1C6F6F04" w:rsidR="005A5523" w:rsidRDefault="005A5523"/>
    <w:p w14:paraId="750EB2A4" w14:textId="4D4D1810" w:rsidR="00690D82" w:rsidRPr="0041223A" w:rsidRDefault="00690D82">
      <w:pPr>
        <w:rPr>
          <w:b/>
          <w:bCs/>
        </w:rPr>
      </w:pPr>
      <w:r>
        <w:rPr>
          <w:b/>
          <w:bCs/>
        </w:rPr>
        <w:t xml:space="preserve">Q: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</w:t>
      </w:r>
      <w:r w:rsidR="005A5523">
        <w:rPr>
          <w:b/>
          <w:bCs/>
        </w:rPr>
        <w:t xml:space="preserve">hey’re still </w:t>
      </w:r>
      <w:r>
        <w:rPr>
          <w:b/>
          <w:bCs/>
        </w:rPr>
        <w:t>going to</w:t>
      </w:r>
      <w:r w:rsidR="005A5523">
        <w:rPr>
          <w:b/>
          <w:bCs/>
        </w:rPr>
        <w:t xml:space="preserve"> need their workflow and problem solving skills. In addition, what do you think HCD can offer to them?</w:t>
      </w:r>
    </w:p>
    <w:p w14:paraId="4EC989CF" w14:textId="4F5276CD" w:rsidR="005A5523" w:rsidRDefault="00690D82">
      <w:r w:rsidRPr="0054635A">
        <w:rPr>
          <w:b/>
          <w:bCs/>
        </w:rPr>
        <w:t>A:</w:t>
      </w:r>
      <w:r>
        <w:t xml:space="preserve"> </w:t>
      </w:r>
      <w:r w:rsidR="005A5523">
        <w:t xml:space="preserve">Call Margo or someone else at HFE and ask them </w:t>
      </w:r>
      <w:r w:rsidR="00DB05D1">
        <w:t>if</w:t>
      </w:r>
      <w:r w:rsidR="005A5523">
        <w:t xml:space="preserve"> this makes sense in the configuration. Technically </w:t>
      </w:r>
      <w:r w:rsidR="00DB05D1">
        <w:t>C</w:t>
      </w:r>
      <w:r w:rsidR="005A5523">
        <w:t xml:space="preserve">erner is supposed to have their own HF group. </w:t>
      </w:r>
      <w:r w:rsidR="00B67816">
        <w:t>W</w:t>
      </w:r>
      <w:r w:rsidR="00DB05D1">
        <w:t xml:space="preserve">e </w:t>
      </w:r>
      <w:r w:rsidR="00B67816">
        <w:t>need to understand too though</w:t>
      </w:r>
      <w:r w:rsidR="00DB05D1">
        <w:t>,</w:t>
      </w:r>
      <w:r w:rsidR="00B67816">
        <w:t xml:space="preserve"> so we ask for the right things when we need help. There is not a lot of role for the independe</w:t>
      </w:r>
      <w:r w:rsidR="00DB05D1">
        <w:t>nt</w:t>
      </w:r>
      <w:r w:rsidR="00B67816">
        <w:t xml:space="preserve"> HF people.</w:t>
      </w:r>
    </w:p>
    <w:p w14:paraId="20B62FCF" w14:textId="0854CC6E" w:rsidR="00C4014C" w:rsidRDefault="00C4014C"/>
    <w:p w14:paraId="38333C3A" w14:textId="486F29A3" w:rsidR="00C4014C" w:rsidRDefault="008142FA">
      <w:pPr>
        <w:rPr>
          <w:b/>
          <w:bCs/>
        </w:rPr>
      </w:pPr>
      <w:r>
        <w:rPr>
          <w:b/>
          <w:bCs/>
        </w:rPr>
        <w:t>Q: So,</w:t>
      </w:r>
      <w:r w:rsidR="00C4014C">
        <w:rPr>
          <w:b/>
          <w:bCs/>
        </w:rPr>
        <w:t xml:space="preserve"> when you think about how the CAC role will change, can you think of areas of </w:t>
      </w:r>
      <w:r>
        <w:rPr>
          <w:b/>
          <w:bCs/>
        </w:rPr>
        <w:t>training</w:t>
      </w:r>
      <w:r w:rsidR="00C4014C">
        <w:rPr>
          <w:b/>
          <w:bCs/>
        </w:rPr>
        <w:t xml:space="preserve"> and skills that might </w:t>
      </w:r>
      <w:r>
        <w:rPr>
          <w:b/>
          <w:bCs/>
        </w:rPr>
        <w:t>be</w:t>
      </w:r>
      <w:r w:rsidR="00C4014C">
        <w:rPr>
          <w:b/>
          <w:bCs/>
        </w:rPr>
        <w:t xml:space="preserve"> offered</w:t>
      </w:r>
      <w:r>
        <w:rPr>
          <w:b/>
          <w:bCs/>
        </w:rPr>
        <w:t xml:space="preserve">? </w:t>
      </w:r>
      <w:r w:rsidR="00C4014C">
        <w:rPr>
          <w:b/>
          <w:bCs/>
        </w:rPr>
        <w:t xml:space="preserve">What </w:t>
      </w:r>
      <w:r>
        <w:rPr>
          <w:b/>
          <w:bCs/>
        </w:rPr>
        <w:t xml:space="preserve">do </w:t>
      </w:r>
      <w:r w:rsidR="00C4014C">
        <w:rPr>
          <w:b/>
          <w:bCs/>
        </w:rPr>
        <w:t xml:space="preserve">you </w:t>
      </w:r>
      <w:r>
        <w:rPr>
          <w:b/>
          <w:bCs/>
        </w:rPr>
        <w:t xml:space="preserve">think would </w:t>
      </w:r>
      <w:r w:rsidR="00C4014C">
        <w:rPr>
          <w:b/>
          <w:bCs/>
        </w:rPr>
        <w:t>be a good fit?</w:t>
      </w:r>
    </w:p>
    <w:p w14:paraId="6E8CEC4A" w14:textId="5F29978E" w:rsidR="00C4014C" w:rsidRDefault="008142FA">
      <w:r w:rsidRPr="0054635A">
        <w:rPr>
          <w:b/>
          <w:bCs/>
        </w:rPr>
        <w:t>A:</w:t>
      </w:r>
      <w:r>
        <w:t xml:space="preserve"> </w:t>
      </w:r>
      <w:r w:rsidR="00741525">
        <w:t>It’ll</w:t>
      </w:r>
      <w:r w:rsidR="00C4014C">
        <w:t xml:space="preserve"> be provided automatically from us. Super user </w:t>
      </w:r>
      <w:r w:rsidR="00741525">
        <w:t>training</w:t>
      </w:r>
      <w:r w:rsidR="00C4014C">
        <w:t xml:space="preserve"> will be required for all CACs. It should give them super user understanding of how all the </w:t>
      </w:r>
      <w:r w:rsidR="00741525">
        <w:t>Ce</w:t>
      </w:r>
      <w:r w:rsidR="00C4014C">
        <w:t>rner stuff works. We’re going to show them some</w:t>
      </w:r>
      <w:r w:rsidR="007F4B0A">
        <w:t xml:space="preserve"> </w:t>
      </w:r>
      <w:r w:rsidR="00C4014C">
        <w:t xml:space="preserve">things in what the capabilities are with additional training within </w:t>
      </w:r>
      <w:r w:rsidR="007F4B0A">
        <w:t>C</w:t>
      </w:r>
      <w:r w:rsidR="00C4014C">
        <w:t xml:space="preserve">erner, but don’t know how that’s </w:t>
      </w:r>
      <w:r w:rsidR="0087095A">
        <w:t>going to</w:t>
      </w:r>
      <w:r w:rsidR="00C4014C">
        <w:t xml:space="preserve"> work yet. </w:t>
      </w:r>
    </w:p>
    <w:p w14:paraId="6FBD1484" w14:textId="77777777" w:rsidR="00C4014C" w:rsidRDefault="00C4014C"/>
    <w:p w14:paraId="4F0DF5FF" w14:textId="1E909FE5" w:rsidR="00C4014C" w:rsidRDefault="00C4014C">
      <w:r>
        <w:t>My vision is that they’ll get technical fundamental training to learn</w:t>
      </w:r>
      <w:r w:rsidR="000148BB">
        <w:t xml:space="preserve"> </w:t>
      </w:r>
      <w:r>
        <w:t>how the database works. Based on the position they have they’ll get other training. Still, they</w:t>
      </w:r>
      <w:r w:rsidR="00285952">
        <w:t>’</w:t>
      </w:r>
      <w:r>
        <w:t xml:space="preserve">re not writing the code, but they need to know what the system capabilities are. There will be some local </w:t>
      </w:r>
      <w:r w:rsidR="00C15549">
        <w:t>configuration,</w:t>
      </w:r>
      <w:r>
        <w:t xml:space="preserve"> but it</w:t>
      </w:r>
      <w:r w:rsidR="00285952">
        <w:t>’</w:t>
      </w:r>
      <w:r>
        <w:t>ll be filling in the blanks, not writing the whole thing.</w:t>
      </w:r>
    </w:p>
    <w:p w14:paraId="490FE196" w14:textId="014E0D70" w:rsidR="00C4014C" w:rsidRDefault="00C4014C"/>
    <w:p w14:paraId="6F5BADA3" w14:textId="3359EDD3" w:rsidR="00C4014C" w:rsidRDefault="00C4014C">
      <w:r w:rsidRPr="00816F92">
        <w:rPr>
          <w:i/>
          <w:iCs/>
        </w:rPr>
        <w:t xml:space="preserve">Lights </w:t>
      </w:r>
      <w:r w:rsidR="00816F92" w:rsidRPr="00816F92">
        <w:rPr>
          <w:i/>
          <w:iCs/>
        </w:rPr>
        <w:t>O</w:t>
      </w:r>
      <w:r w:rsidR="00A50A1F" w:rsidRPr="00816F92">
        <w:rPr>
          <w:i/>
          <w:iCs/>
        </w:rPr>
        <w:t>n</w:t>
      </w:r>
      <w:r>
        <w:t xml:space="preserve"> </w:t>
      </w:r>
      <w:r w:rsidR="00A50A1F">
        <w:t xml:space="preserve">is a </w:t>
      </w:r>
      <w:r>
        <w:t>non-invas</w:t>
      </w:r>
      <w:r w:rsidR="00A50A1F">
        <w:t>iv</w:t>
      </w:r>
      <w:r>
        <w:t xml:space="preserve">e surveillance system that looks at human factors. How </w:t>
      </w:r>
      <w:r w:rsidR="00A50A1F">
        <w:t>is</w:t>
      </w:r>
      <w:r>
        <w:t xml:space="preserve"> the provider </w:t>
      </w:r>
      <w:r w:rsidR="00A50A1F">
        <w:t>accessing</w:t>
      </w:r>
      <w:r>
        <w:t xml:space="preserve"> their information</w:t>
      </w:r>
      <w:r w:rsidR="00A50A1F">
        <w:t>?</w:t>
      </w:r>
      <w:r>
        <w:t xml:space="preserve"> How </w:t>
      </w:r>
      <w:r w:rsidR="00A50A1F">
        <w:t xml:space="preserve">much </w:t>
      </w:r>
      <w:r>
        <w:t>time are they spending in the doc or on a lab app</w:t>
      </w:r>
      <w:r w:rsidR="00A50A1F">
        <w:t>?</w:t>
      </w:r>
      <w:r>
        <w:t xml:space="preserve"> Did they get </w:t>
      </w:r>
      <w:r w:rsidR="00A50A1F">
        <w:t>there</w:t>
      </w:r>
      <w:r>
        <w:t xml:space="preserve"> in an efficient </w:t>
      </w:r>
      <w:r w:rsidR="00C15549">
        <w:t>matter?</w:t>
      </w:r>
      <w:r>
        <w:t xml:space="preserve"> Use this to identify people who are </w:t>
      </w:r>
      <w:r w:rsidR="00C15549">
        <w:t>struggling</w:t>
      </w:r>
      <w:r>
        <w:t xml:space="preserve"> and direct them to an </w:t>
      </w:r>
      <w:r w:rsidR="00C15549">
        <w:t>informaticist</w:t>
      </w:r>
      <w:r>
        <w:t xml:space="preserve"> to give them more </w:t>
      </w:r>
      <w:r w:rsidR="00C15549">
        <w:t>training</w:t>
      </w:r>
      <w:r>
        <w:t xml:space="preserve"> to be more </w:t>
      </w:r>
      <w:r w:rsidR="00C15549">
        <w:t>efficient</w:t>
      </w:r>
      <w:r>
        <w:t xml:space="preserve">. </w:t>
      </w:r>
      <w:r w:rsidR="00C15549">
        <w:t>It’ll</w:t>
      </w:r>
      <w:r>
        <w:t xml:space="preserve"> let us know if they are having trouble navigating </w:t>
      </w:r>
      <w:r w:rsidR="00C15549">
        <w:t xml:space="preserve">so we can help </w:t>
      </w:r>
      <w:r>
        <w:t xml:space="preserve">to improve their </w:t>
      </w:r>
      <w:r w:rsidR="00C15549">
        <w:t>efficiency</w:t>
      </w:r>
      <w:r>
        <w:t>.</w:t>
      </w:r>
    </w:p>
    <w:p w14:paraId="6BF1430A" w14:textId="21A5C168" w:rsidR="00C4014C" w:rsidRDefault="00C4014C"/>
    <w:p w14:paraId="6EF98679" w14:textId="547F2816" w:rsidR="00C4014C" w:rsidRDefault="00C15549">
      <w:r>
        <w:t>Nurse Informaticists (NIs)</w:t>
      </w:r>
      <w:r w:rsidR="00C4014C">
        <w:t xml:space="preserve"> will </w:t>
      </w:r>
      <w:r>
        <w:t>have</w:t>
      </w:r>
      <w:r w:rsidR="00C4014C">
        <w:t xml:space="preserve"> the </w:t>
      </w:r>
      <w:r>
        <w:t>eye view</w:t>
      </w:r>
      <w:r w:rsidR="00C4014C">
        <w:t xml:space="preserve"> and get </w:t>
      </w:r>
      <w:r>
        <w:t>training</w:t>
      </w:r>
      <w:r w:rsidR="00C4014C">
        <w:t xml:space="preserve"> on how to configure it at the facility level for their users. They can set that up for the people at that particular </w:t>
      </w:r>
      <w:r w:rsidR="00BF3903">
        <w:t>ward</w:t>
      </w:r>
      <w:r w:rsidR="00C4014C">
        <w:t xml:space="preserve">. Hopefully they can </w:t>
      </w:r>
      <w:r w:rsidR="00BF3903">
        <w:t>make</w:t>
      </w:r>
      <w:r w:rsidR="00C4014C">
        <w:t xml:space="preserve"> those changes so everyone can understand and work from a template.</w:t>
      </w:r>
    </w:p>
    <w:p w14:paraId="14AD6AE1" w14:textId="5BE9F694" w:rsidR="00C4014C" w:rsidRDefault="00C4014C"/>
    <w:p w14:paraId="39A5787D" w14:textId="0D3E0B46" w:rsidR="00C4014C" w:rsidRDefault="00BF3903">
      <w:pPr>
        <w:rPr>
          <w:b/>
          <w:bCs/>
        </w:rPr>
      </w:pPr>
      <w:r>
        <w:rPr>
          <w:b/>
          <w:bCs/>
        </w:rPr>
        <w:t xml:space="preserve">Q: </w:t>
      </w:r>
      <w:r w:rsidR="00C4014C">
        <w:rPr>
          <w:b/>
          <w:bCs/>
        </w:rPr>
        <w:t>What kinds of tools or techniques would the NI need?</w:t>
      </w:r>
    </w:p>
    <w:p w14:paraId="37EAB067" w14:textId="77777777" w:rsidR="00CB23D8" w:rsidRPr="0054635A" w:rsidRDefault="00BF3903">
      <w:pPr>
        <w:rPr>
          <w:b/>
          <w:bCs/>
        </w:rPr>
      </w:pPr>
      <w:r w:rsidRPr="0054635A">
        <w:rPr>
          <w:b/>
          <w:bCs/>
        </w:rPr>
        <w:t xml:space="preserve">A: </w:t>
      </w:r>
    </w:p>
    <w:p w14:paraId="4A29E8C6" w14:textId="617DF346" w:rsidR="00CB23D8" w:rsidRDefault="00C4014C" w:rsidP="00CB23D8">
      <w:pPr>
        <w:pStyle w:val="ListParagraph"/>
        <w:numPr>
          <w:ilvl w:val="0"/>
          <w:numId w:val="1"/>
        </w:numPr>
      </w:pPr>
      <w:r>
        <w:t>Experience in clinical area</w:t>
      </w:r>
      <w:r w:rsidR="00BF3903">
        <w:t xml:space="preserve"> </w:t>
      </w:r>
    </w:p>
    <w:p w14:paraId="1E5D2A9E" w14:textId="3D62EF43" w:rsidR="00C4014C" w:rsidRDefault="00C4014C" w:rsidP="00CB23D8">
      <w:pPr>
        <w:pStyle w:val="ListParagraph"/>
        <w:numPr>
          <w:ilvl w:val="0"/>
          <w:numId w:val="1"/>
        </w:numPr>
      </w:pPr>
      <w:r>
        <w:t>Basic human</w:t>
      </w:r>
      <w:r w:rsidR="00CB23D8">
        <w:t xml:space="preserve"> </w:t>
      </w:r>
      <w:r>
        <w:t xml:space="preserve">factors </w:t>
      </w:r>
      <w:r w:rsidR="00CB23D8">
        <w:t>knowledge</w:t>
      </w:r>
    </w:p>
    <w:p w14:paraId="6EE74A7C" w14:textId="0B9E8BAB" w:rsidR="00C4014C" w:rsidRDefault="00C4014C" w:rsidP="00CB23D8">
      <w:pPr>
        <w:pStyle w:val="ListParagraph"/>
        <w:numPr>
          <w:ilvl w:val="0"/>
          <w:numId w:val="1"/>
        </w:numPr>
      </w:pPr>
      <w:r>
        <w:t xml:space="preserve">Computer Ergonomics </w:t>
      </w:r>
      <w:r w:rsidR="00CB23D8">
        <w:t>(</w:t>
      </w:r>
      <w:r>
        <w:t>Informaticist know this</w:t>
      </w:r>
      <w:r w:rsidR="00CB23D8">
        <w:t>)</w:t>
      </w:r>
      <w:r>
        <w:t xml:space="preserve"> </w:t>
      </w:r>
    </w:p>
    <w:p w14:paraId="786F5B46" w14:textId="4DB61FCF" w:rsidR="00C4014C" w:rsidRDefault="00C4014C" w:rsidP="00CB23D8">
      <w:pPr>
        <w:pStyle w:val="ListParagraph"/>
        <w:numPr>
          <w:ilvl w:val="0"/>
          <w:numId w:val="1"/>
        </w:numPr>
      </w:pPr>
      <w:r>
        <w:t xml:space="preserve">User interface </w:t>
      </w:r>
      <w:r w:rsidR="00CB23D8">
        <w:t>design</w:t>
      </w:r>
      <w:r>
        <w:t xml:space="preserve">. Reducing </w:t>
      </w:r>
      <w:r w:rsidR="00CB23D8">
        <w:t>mouse</w:t>
      </w:r>
      <w:r>
        <w:t xml:space="preserve"> clicks</w:t>
      </w:r>
      <w:r w:rsidR="00CB23D8">
        <w:t>, etc.</w:t>
      </w:r>
    </w:p>
    <w:p w14:paraId="7866155B" w14:textId="409FA09E" w:rsidR="00C4014C" w:rsidRDefault="00C4014C" w:rsidP="00CB23D8">
      <w:pPr>
        <w:pStyle w:val="ListParagraph"/>
        <w:numPr>
          <w:ilvl w:val="0"/>
          <w:numId w:val="1"/>
        </w:numPr>
      </w:pPr>
      <w:r>
        <w:t>Knowing how the data and packages work.</w:t>
      </w:r>
    </w:p>
    <w:p w14:paraId="46E1B65F" w14:textId="5C1E46B5" w:rsidR="00C4014C" w:rsidRDefault="00C4014C"/>
    <w:p w14:paraId="34ECCFD4" w14:textId="77777777" w:rsidR="0054635A" w:rsidRDefault="0054635A">
      <w:pPr>
        <w:rPr>
          <w:b/>
          <w:bCs/>
        </w:rPr>
      </w:pPr>
    </w:p>
    <w:p w14:paraId="6EB2438E" w14:textId="77777777" w:rsidR="0054635A" w:rsidRDefault="0054635A">
      <w:pPr>
        <w:rPr>
          <w:b/>
          <w:bCs/>
        </w:rPr>
      </w:pPr>
    </w:p>
    <w:p w14:paraId="108B72AF" w14:textId="46B9DB5B" w:rsidR="00C4014C" w:rsidRDefault="0054635A">
      <w:pPr>
        <w:rPr>
          <w:b/>
          <w:bCs/>
        </w:rPr>
      </w:pPr>
      <w:r>
        <w:rPr>
          <w:b/>
          <w:bCs/>
        </w:rPr>
        <w:t xml:space="preserve">Q: </w:t>
      </w:r>
      <w:r w:rsidR="00C4014C">
        <w:rPr>
          <w:b/>
          <w:bCs/>
        </w:rPr>
        <w:t xml:space="preserve">Would informaticists be </w:t>
      </w:r>
      <w:r>
        <w:rPr>
          <w:b/>
          <w:bCs/>
        </w:rPr>
        <w:t>responsible</w:t>
      </w:r>
      <w:r w:rsidR="00C4014C">
        <w:rPr>
          <w:b/>
          <w:bCs/>
        </w:rPr>
        <w:t xml:space="preserve"> for </w:t>
      </w:r>
      <w:r>
        <w:rPr>
          <w:b/>
          <w:bCs/>
        </w:rPr>
        <w:t>building</w:t>
      </w:r>
      <w:r w:rsidR="00C4014C">
        <w:rPr>
          <w:b/>
          <w:bCs/>
        </w:rPr>
        <w:t xml:space="preserve"> business cases?</w:t>
      </w:r>
    </w:p>
    <w:p w14:paraId="548904D0" w14:textId="3DEE5C89" w:rsidR="00C4014C" w:rsidRDefault="0054635A">
      <w:r>
        <w:rPr>
          <w:b/>
          <w:bCs/>
        </w:rPr>
        <w:t>A:</w:t>
      </w:r>
      <w:r>
        <w:t xml:space="preserve"> </w:t>
      </w:r>
      <w:r w:rsidR="00C4014C">
        <w:t>Absolutel</w:t>
      </w:r>
      <w:r>
        <w:t>y</w:t>
      </w:r>
      <w:r w:rsidR="00C4014C">
        <w:t>. If they see our workflow and think there is a better way to do it</w:t>
      </w:r>
      <w:r>
        <w:t>, w</w:t>
      </w:r>
      <w:r w:rsidR="00C4014C">
        <w:t xml:space="preserve">e want to see it and get it nationally distributed. </w:t>
      </w:r>
      <w:r>
        <w:t>W</w:t>
      </w:r>
      <w:r w:rsidR="00C4014C">
        <w:t xml:space="preserve">e are all for people showing us better workflows. We want to see those recommendations. It involves a change through the enterprise recommendation. </w:t>
      </w:r>
    </w:p>
    <w:p w14:paraId="3E83DCF9" w14:textId="63C10429" w:rsidR="00CF6068" w:rsidRDefault="00CF6068"/>
    <w:p w14:paraId="7EC99293" w14:textId="13431076" w:rsidR="00CF6068" w:rsidRDefault="0054635A">
      <w:pPr>
        <w:rPr>
          <w:b/>
          <w:bCs/>
        </w:rPr>
      </w:pPr>
      <w:r>
        <w:rPr>
          <w:b/>
          <w:bCs/>
        </w:rPr>
        <w:t xml:space="preserve">Q: </w:t>
      </w:r>
      <w:r w:rsidR="00CF6068">
        <w:rPr>
          <w:b/>
          <w:bCs/>
        </w:rPr>
        <w:t>When you think</w:t>
      </w:r>
      <w:r>
        <w:rPr>
          <w:b/>
          <w:bCs/>
        </w:rPr>
        <w:t xml:space="preserve"> </w:t>
      </w:r>
      <w:r w:rsidR="00CF6068">
        <w:rPr>
          <w:b/>
          <w:bCs/>
        </w:rPr>
        <w:t>a</w:t>
      </w:r>
      <w:r>
        <w:rPr>
          <w:b/>
          <w:bCs/>
        </w:rPr>
        <w:t>bo</w:t>
      </w:r>
      <w:r w:rsidR="00CF6068">
        <w:rPr>
          <w:b/>
          <w:bCs/>
        </w:rPr>
        <w:t>ut the form</w:t>
      </w:r>
      <w:r>
        <w:rPr>
          <w:b/>
          <w:bCs/>
        </w:rPr>
        <w:t xml:space="preserve"> </w:t>
      </w:r>
      <w:r w:rsidR="00CF6068">
        <w:rPr>
          <w:b/>
          <w:bCs/>
        </w:rPr>
        <w:t xml:space="preserve">that the grassroot input might take, </w:t>
      </w:r>
      <w:r>
        <w:rPr>
          <w:b/>
          <w:bCs/>
        </w:rPr>
        <w:t>can</w:t>
      </w:r>
      <w:r w:rsidR="00CF6068">
        <w:rPr>
          <w:b/>
          <w:bCs/>
        </w:rPr>
        <w:t xml:space="preserve"> you think of the skills peo</w:t>
      </w:r>
      <w:r>
        <w:rPr>
          <w:b/>
          <w:bCs/>
        </w:rPr>
        <w:t>p</w:t>
      </w:r>
      <w:r w:rsidR="00CF6068">
        <w:rPr>
          <w:b/>
          <w:bCs/>
        </w:rPr>
        <w:t>le might need?</w:t>
      </w:r>
    </w:p>
    <w:p w14:paraId="0A77A806" w14:textId="5AAABCFF" w:rsidR="0054635A" w:rsidRPr="0054635A" w:rsidRDefault="0054635A">
      <w:pPr>
        <w:rPr>
          <w:b/>
          <w:bCs/>
        </w:rPr>
      </w:pPr>
      <w:r>
        <w:rPr>
          <w:b/>
          <w:bCs/>
        </w:rPr>
        <w:t>A:</w:t>
      </w:r>
    </w:p>
    <w:p w14:paraId="57ABA0EE" w14:textId="0EDB3472" w:rsidR="00CF6068" w:rsidRDefault="00CF6068" w:rsidP="0054635A">
      <w:pPr>
        <w:pStyle w:val="ListParagraph"/>
        <w:numPr>
          <w:ilvl w:val="0"/>
          <w:numId w:val="2"/>
        </w:numPr>
      </w:pPr>
      <w:r>
        <w:t>Visio***</w:t>
      </w:r>
    </w:p>
    <w:p w14:paraId="2A7C443B" w14:textId="611685A4" w:rsidR="00CF6068" w:rsidRDefault="00CF6068" w:rsidP="0054635A">
      <w:pPr>
        <w:pStyle w:val="ListParagraph"/>
        <w:numPr>
          <w:ilvl w:val="0"/>
          <w:numId w:val="2"/>
        </w:numPr>
      </w:pPr>
      <w:r>
        <w:t xml:space="preserve">They should be good in </w:t>
      </w:r>
      <w:r w:rsidR="0054635A">
        <w:t>O</w:t>
      </w:r>
      <w:r>
        <w:t>ffice</w:t>
      </w:r>
      <w:r w:rsidR="0054635A">
        <w:t xml:space="preserve"> suites</w:t>
      </w:r>
      <w:r>
        <w:t xml:space="preserve"> </w:t>
      </w:r>
    </w:p>
    <w:p w14:paraId="7F400DF7" w14:textId="3B9799B3" w:rsidR="00CF6068" w:rsidRDefault="00CF6068" w:rsidP="0054635A">
      <w:pPr>
        <w:pStyle w:val="ListParagraph"/>
        <w:numPr>
          <w:ilvl w:val="0"/>
          <w:numId w:val="2"/>
        </w:numPr>
      </w:pPr>
      <w:r>
        <w:t xml:space="preserve">Do </w:t>
      </w:r>
      <w:r w:rsidR="0054635A">
        <w:t>T</w:t>
      </w:r>
      <w:r>
        <w:t xml:space="preserve">MS </w:t>
      </w:r>
      <w:r w:rsidR="0054635A">
        <w:t>training</w:t>
      </w:r>
      <w:r>
        <w:t xml:space="preserve"> in teams.</w:t>
      </w:r>
    </w:p>
    <w:p w14:paraId="7C9AE1EE" w14:textId="39A2CD3E" w:rsidR="00CF6068" w:rsidRDefault="00CF6068" w:rsidP="0054635A">
      <w:pPr>
        <w:pStyle w:val="ListParagraph"/>
        <w:numPr>
          <w:ilvl w:val="0"/>
          <w:numId w:val="2"/>
        </w:numPr>
      </w:pPr>
      <w:r>
        <w:t xml:space="preserve">All basic things the </w:t>
      </w:r>
      <w:r w:rsidR="0054635A">
        <w:t>informaticists</w:t>
      </w:r>
      <w:r>
        <w:t xml:space="preserve"> use. </w:t>
      </w:r>
    </w:p>
    <w:p w14:paraId="3EE55F5E" w14:textId="2BD9D601" w:rsidR="00CF6068" w:rsidRDefault="00CF6068" w:rsidP="0054635A">
      <w:pPr>
        <w:pStyle w:val="ListParagraph"/>
        <w:numPr>
          <w:ilvl w:val="0"/>
          <w:numId w:val="2"/>
        </w:numPr>
      </w:pPr>
      <w:r>
        <w:t xml:space="preserve">How to do flowcharts is good to know. What the symbols mean. Why you always have to have a start and </w:t>
      </w:r>
      <w:r w:rsidR="0054635A">
        <w:t>end</w:t>
      </w:r>
      <w:r>
        <w:t xml:space="preserve">. </w:t>
      </w:r>
      <w:r w:rsidR="0054635A">
        <w:t>Understanding</w:t>
      </w:r>
      <w:r>
        <w:t xml:space="preserve"> that is helpful.</w:t>
      </w:r>
    </w:p>
    <w:p w14:paraId="3172E472" w14:textId="6E4F67EC" w:rsidR="00CF6068" w:rsidRDefault="00CF6068" w:rsidP="0054635A">
      <w:pPr>
        <w:ind w:left="360"/>
      </w:pPr>
      <w:r>
        <w:t>These basic things are important</w:t>
      </w:r>
    </w:p>
    <w:p w14:paraId="65537775" w14:textId="7752BEAB" w:rsidR="00CF6068" w:rsidRDefault="00CF6068"/>
    <w:p w14:paraId="3C69A2BA" w14:textId="5530EF3C" w:rsidR="00CF6068" w:rsidRDefault="00932B34">
      <w:pPr>
        <w:rPr>
          <w:b/>
          <w:bCs/>
        </w:rPr>
      </w:pPr>
      <w:r>
        <w:rPr>
          <w:b/>
          <w:bCs/>
        </w:rPr>
        <w:t xml:space="preserve">Q: </w:t>
      </w:r>
      <w:r w:rsidR="00CF6068">
        <w:rPr>
          <w:b/>
          <w:bCs/>
        </w:rPr>
        <w:t xml:space="preserve">How might they </w:t>
      </w:r>
      <w:r w:rsidR="00816F92">
        <w:rPr>
          <w:b/>
          <w:bCs/>
        </w:rPr>
        <w:t>develop</w:t>
      </w:r>
      <w:r w:rsidR="00CF6068">
        <w:rPr>
          <w:b/>
          <w:bCs/>
        </w:rPr>
        <w:t xml:space="preserve"> that information before they develop it in a flowchart? Is there value to teaching them about structured interviews, etc.?</w:t>
      </w:r>
    </w:p>
    <w:p w14:paraId="1844A5DD" w14:textId="35A6D57D" w:rsidR="00CF6068" w:rsidRDefault="00932B34">
      <w:r>
        <w:rPr>
          <w:b/>
          <w:bCs/>
        </w:rPr>
        <w:t xml:space="preserve">A: </w:t>
      </w:r>
      <w:r w:rsidR="00CF6068">
        <w:t xml:space="preserve">Most of the observations stuff will be received through </w:t>
      </w:r>
      <w:r w:rsidR="00816F92" w:rsidRPr="00B91BFE">
        <w:rPr>
          <w:i/>
          <w:iCs/>
        </w:rPr>
        <w:t>L</w:t>
      </w:r>
      <w:r w:rsidR="00CF6068" w:rsidRPr="00B91BFE">
        <w:rPr>
          <w:i/>
          <w:iCs/>
        </w:rPr>
        <w:t xml:space="preserve">ights </w:t>
      </w:r>
      <w:r w:rsidR="00816F92" w:rsidRPr="00B91BFE">
        <w:rPr>
          <w:i/>
          <w:iCs/>
        </w:rPr>
        <w:t>O</w:t>
      </w:r>
      <w:r w:rsidR="00CF6068" w:rsidRPr="00B91BFE">
        <w:rPr>
          <w:i/>
          <w:iCs/>
        </w:rPr>
        <w:t>n</w:t>
      </w:r>
      <w:r w:rsidR="00CF6068">
        <w:t>. Then they</w:t>
      </w:r>
      <w:r w:rsidR="00B91BFE">
        <w:t xml:space="preserve"> </w:t>
      </w:r>
      <w:r w:rsidR="00CF6068">
        <w:t>re</w:t>
      </w:r>
      <w:r w:rsidR="00B91BFE">
        <w:t>a</w:t>
      </w:r>
      <w:r w:rsidR="00CF6068">
        <w:t>ll</w:t>
      </w:r>
      <w:r w:rsidR="00B91BFE">
        <w:t xml:space="preserve">y </w:t>
      </w:r>
      <w:r w:rsidR="00CF6068">
        <w:t>need to do structured interviews when</w:t>
      </w:r>
      <w:r w:rsidR="00B91BFE">
        <w:t xml:space="preserve"> </w:t>
      </w:r>
      <w:r w:rsidR="00CF6068">
        <w:t>they identify users that need help. So yes.</w:t>
      </w:r>
    </w:p>
    <w:p w14:paraId="28085CF6" w14:textId="63E31006" w:rsidR="00CF6068" w:rsidRDefault="00CF6068"/>
    <w:p w14:paraId="18EA9B09" w14:textId="30A82E09" w:rsidR="00CF6068" w:rsidRDefault="00B91BFE">
      <w:r>
        <w:t>Informaticists</w:t>
      </w:r>
      <w:r w:rsidR="00CF6068">
        <w:t xml:space="preserve"> will be trained at super user </w:t>
      </w:r>
      <w:r>
        <w:t>level</w:t>
      </w:r>
      <w:r w:rsidR="00CF6068">
        <w:t xml:space="preserve"> o</w:t>
      </w:r>
      <w:r>
        <w:t>r</w:t>
      </w:r>
      <w:r w:rsidR="00CF6068">
        <w:t xml:space="preserve"> higher. </w:t>
      </w:r>
    </w:p>
    <w:p w14:paraId="31CFD4BA" w14:textId="0D20ADD4" w:rsidR="00CF6068" w:rsidRDefault="00CF6068"/>
    <w:p w14:paraId="39B951B8" w14:textId="1999BA8B" w:rsidR="00CF6068" w:rsidRDefault="00CF6068">
      <w:r>
        <w:t xml:space="preserve">When </w:t>
      </w:r>
      <w:r w:rsidR="00B91BFE">
        <w:t>C</w:t>
      </w:r>
      <w:r>
        <w:t xml:space="preserve">erner does the </w:t>
      </w:r>
      <w:r w:rsidR="00B91BFE">
        <w:t>triage</w:t>
      </w:r>
      <w:r>
        <w:t>, if there is no super user nearby, they will act as the super user, but the provider might get quicker response</w:t>
      </w:r>
      <w:r w:rsidR="00B91BFE">
        <w:t>s</w:t>
      </w:r>
      <w:r>
        <w:t xml:space="preserve"> if they go to their local super</w:t>
      </w:r>
      <w:r w:rsidR="00B91BFE">
        <w:t xml:space="preserve"> </w:t>
      </w:r>
      <w:r>
        <w:t>users. There are a</w:t>
      </w:r>
      <w:r w:rsidR="00B91BFE">
        <w:t xml:space="preserve"> </w:t>
      </w:r>
      <w:r>
        <w:t>lo</w:t>
      </w:r>
      <w:r w:rsidR="00B91BFE">
        <w:t>t</w:t>
      </w:r>
      <w:r>
        <w:t xml:space="preserve"> of different </w:t>
      </w:r>
      <w:r w:rsidR="00B91BFE">
        <w:t>levels</w:t>
      </w:r>
      <w:r>
        <w:t xml:space="preserve"> of super users. Every area will have a super user</w:t>
      </w:r>
      <w:r w:rsidR="00B91BFE">
        <w:t xml:space="preserve"> </w:t>
      </w:r>
      <w:r>
        <w:t xml:space="preserve">for each environment. Then the informaticist will have the overall </w:t>
      </w:r>
      <w:r w:rsidR="00B91BFE">
        <w:t xml:space="preserve">super </w:t>
      </w:r>
      <w:r>
        <w:t>user to form the core of the informatics committee. It</w:t>
      </w:r>
      <w:r w:rsidR="00B91BFE">
        <w:t>’</w:t>
      </w:r>
      <w:r>
        <w:t xml:space="preserve">ll be dynamic, </w:t>
      </w:r>
      <w:r w:rsidR="00B91BFE">
        <w:t>because</w:t>
      </w:r>
      <w:r>
        <w:t xml:space="preserve"> it</w:t>
      </w:r>
      <w:r w:rsidR="00B91BFE">
        <w:t>’</w:t>
      </w:r>
      <w:r>
        <w:t>ll determine if it</w:t>
      </w:r>
      <w:r w:rsidR="00B91BFE">
        <w:t>’</w:t>
      </w:r>
      <w:r>
        <w:t>s a user issue or configuration</w:t>
      </w:r>
      <w:r w:rsidR="00B91BFE">
        <w:t xml:space="preserve"> issue</w:t>
      </w:r>
      <w:r>
        <w:t xml:space="preserve">. Then the solution will call the help desk and send the solution to the </w:t>
      </w:r>
      <w:r w:rsidR="00B91BFE">
        <w:t>N</w:t>
      </w:r>
      <w:r>
        <w:t xml:space="preserve">ational team. </w:t>
      </w:r>
    </w:p>
    <w:p w14:paraId="11E161E0" w14:textId="0E748B85" w:rsidR="00CF6068" w:rsidRDefault="00CF6068"/>
    <w:p w14:paraId="28192930" w14:textId="4111C2C3" w:rsidR="00CF6068" w:rsidRDefault="00B91BFE">
      <w:r>
        <w:t>Informaticists</w:t>
      </w:r>
      <w:r w:rsidR="00CF6068">
        <w:t xml:space="preserve"> need </w:t>
      </w:r>
      <w:r>
        <w:t>structured</w:t>
      </w:r>
      <w:r w:rsidR="00CF6068">
        <w:t xml:space="preserve"> interviewing skills to figure out where the problem really </w:t>
      </w:r>
      <w:proofErr w:type="gramStart"/>
      <w:r>
        <w:t>exists</w:t>
      </w:r>
      <w:r w:rsidR="00CF6068">
        <w:t>.*</w:t>
      </w:r>
      <w:proofErr w:type="gramEnd"/>
      <w:r w:rsidR="00CF6068">
        <w:t>*</w:t>
      </w:r>
      <w:r>
        <w:t>*</w:t>
      </w:r>
    </w:p>
    <w:p w14:paraId="50B33814" w14:textId="067B42F1" w:rsidR="00CF6068" w:rsidRDefault="00CF6068"/>
    <w:p w14:paraId="41C3CBB3" w14:textId="0BA98B08" w:rsidR="00CF6068" w:rsidRDefault="001B4B42">
      <w:pPr>
        <w:rPr>
          <w:b/>
          <w:bCs/>
        </w:rPr>
      </w:pPr>
      <w:r>
        <w:rPr>
          <w:b/>
          <w:bCs/>
        </w:rPr>
        <w:t xml:space="preserve">Q: </w:t>
      </w:r>
      <w:r w:rsidR="00B4358A">
        <w:rPr>
          <w:b/>
          <w:bCs/>
        </w:rPr>
        <w:t>I’m</w:t>
      </w:r>
      <w:r w:rsidR="00CF6068">
        <w:rPr>
          <w:b/>
          <w:bCs/>
        </w:rPr>
        <w:t xml:space="preserve"> looking </w:t>
      </w:r>
      <w:r w:rsidR="00B4358A">
        <w:rPr>
          <w:b/>
          <w:bCs/>
        </w:rPr>
        <w:t>for</w:t>
      </w:r>
      <w:r w:rsidR="00CF6068">
        <w:rPr>
          <w:b/>
          <w:bCs/>
        </w:rPr>
        <w:t xml:space="preserve"> </w:t>
      </w:r>
      <w:r w:rsidR="00B4358A">
        <w:rPr>
          <w:b/>
          <w:bCs/>
        </w:rPr>
        <w:t>places</w:t>
      </w:r>
      <w:r w:rsidR="00CF6068">
        <w:rPr>
          <w:b/>
          <w:bCs/>
        </w:rPr>
        <w:t xml:space="preserve"> in this changed environment where HCD </w:t>
      </w:r>
      <w:r w:rsidR="00B4358A">
        <w:rPr>
          <w:b/>
          <w:bCs/>
        </w:rPr>
        <w:t>methods</w:t>
      </w:r>
      <w:r w:rsidR="00CF6068">
        <w:rPr>
          <w:b/>
          <w:bCs/>
        </w:rPr>
        <w:t xml:space="preserve"> can be of value.</w:t>
      </w:r>
    </w:p>
    <w:p w14:paraId="2E759D13" w14:textId="25139FEA" w:rsidR="00CF6068" w:rsidRDefault="001B4B42">
      <w:r>
        <w:rPr>
          <w:b/>
          <w:bCs/>
        </w:rPr>
        <w:t xml:space="preserve">A: </w:t>
      </w:r>
      <w:r w:rsidR="00CF6068">
        <w:t xml:space="preserve">May find a resource in </w:t>
      </w:r>
      <w:proofErr w:type="spellStart"/>
      <w:r w:rsidR="00B4358A">
        <w:t>S</w:t>
      </w:r>
      <w:r w:rsidR="00CF6068">
        <w:t>immler</w:t>
      </w:r>
      <w:proofErr w:type="spellEnd"/>
      <w:r w:rsidR="00B4358A">
        <w:t xml:space="preserve"> (?) </w:t>
      </w:r>
      <w:r w:rsidR="00CF6068">
        <w:t>in terms of being able to exercise the change. It</w:t>
      </w:r>
      <w:r w:rsidR="00B4358A">
        <w:t>’</w:t>
      </w:r>
      <w:r w:rsidR="00CF6068">
        <w:t>ll be a year</w:t>
      </w:r>
      <w:r w:rsidR="00B4358A">
        <w:t xml:space="preserve"> until we have it</w:t>
      </w:r>
      <w:r w:rsidR="00CF6068">
        <w:t xml:space="preserve">. </w:t>
      </w:r>
      <w:proofErr w:type="spellStart"/>
      <w:r w:rsidR="00CF6068">
        <w:t>Simmler</w:t>
      </w:r>
      <w:proofErr w:type="spellEnd"/>
      <w:r w:rsidR="00CF6068">
        <w:t xml:space="preserve"> is an emersion clinical environment. Use devices, high</w:t>
      </w:r>
      <w:r w:rsidR="00B4358A">
        <w:t>-</w:t>
      </w:r>
      <w:r w:rsidR="00CF6068">
        <w:t xml:space="preserve">end </w:t>
      </w:r>
      <w:r w:rsidR="00B4358A">
        <w:t>mannequins</w:t>
      </w:r>
      <w:r w:rsidR="00CF6068">
        <w:t xml:space="preserve">. Real </w:t>
      </w:r>
      <w:r w:rsidR="00B4358A">
        <w:t>providers</w:t>
      </w:r>
      <w:r w:rsidR="00CF6068">
        <w:t xml:space="preserve"> can come </w:t>
      </w:r>
      <w:proofErr w:type="gramStart"/>
      <w:r w:rsidR="001075DB">
        <w:t>in to</w:t>
      </w:r>
      <w:proofErr w:type="gramEnd"/>
      <w:r w:rsidR="00CF6068">
        <w:t xml:space="preserve"> practice skills or learn a new one. Implement </w:t>
      </w:r>
      <w:r w:rsidR="001075DB">
        <w:t>C</w:t>
      </w:r>
      <w:r w:rsidR="00CF6068">
        <w:t>erner with them also.</w:t>
      </w:r>
      <w:r w:rsidR="001075DB">
        <w:t xml:space="preserve"> </w:t>
      </w:r>
      <w:r w:rsidR="00CF6068">
        <w:t>Could be an opp</w:t>
      </w:r>
      <w:r w:rsidR="001075DB">
        <w:t>ortunity</w:t>
      </w:r>
      <w:r w:rsidR="00CF6068">
        <w:t xml:space="preserve"> there in the future.</w:t>
      </w:r>
    </w:p>
    <w:p w14:paraId="08C81185" w14:textId="7E54C679" w:rsidR="00CF6068" w:rsidRDefault="00CF6068"/>
    <w:p w14:paraId="7227EE7C" w14:textId="6A2F2E89" w:rsidR="00CF6068" w:rsidRDefault="001075DB">
      <w:r>
        <w:t>There is talk of m</w:t>
      </w:r>
      <w:r w:rsidR="00CF6068">
        <w:t xml:space="preserve">obile devices in the </w:t>
      </w:r>
      <w:r>
        <w:t>future</w:t>
      </w:r>
      <w:r w:rsidR="00CF6068">
        <w:t xml:space="preserve"> to run all systems they</w:t>
      </w:r>
      <w:r>
        <w:t>’</w:t>
      </w:r>
      <w:r w:rsidR="00CF6068">
        <w:t xml:space="preserve">d need to use. Not much to do with </w:t>
      </w:r>
      <w:r>
        <w:t>human factors</w:t>
      </w:r>
      <w:r w:rsidR="00CF6068">
        <w:t xml:space="preserve"> there. </w:t>
      </w:r>
      <w:r>
        <w:t>Maybe in i</w:t>
      </w:r>
      <w:r w:rsidR="00CF6068">
        <w:t xml:space="preserve">nfection control </w:t>
      </w:r>
      <w:r>
        <w:t>requirements</w:t>
      </w:r>
      <w:r w:rsidR="00CF6068">
        <w:t xml:space="preserve">. </w:t>
      </w:r>
    </w:p>
    <w:p w14:paraId="46FFDFD5" w14:textId="613ACBE3" w:rsidR="00D93D2A" w:rsidRDefault="00D93D2A"/>
    <w:p w14:paraId="6EE47443" w14:textId="0FD7FF09" w:rsidR="0041223A" w:rsidRDefault="001075DB">
      <w:pPr>
        <w:rPr>
          <w:b/>
          <w:bCs/>
        </w:rPr>
      </w:pPr>
      <w:r>
        <w:rPr>
          <w:b/>
          <w:bCs/>
        </w:rPr>
        <w:t xml:space="preserve">Q: </w:t>
      </w:r>
      <w:r w:rsidR="00D93D2A">
        <w:rPr>
          <w:b/>
          <w:bCs/>
        </w:rPr>
        <w:t xml:space="preserve">Thinking about the environment in the </w:t>
      </w:r>
      <w:r w:rsidR="0041223A">
        <w:rPr>
          <w:b/>
          <w:bCs/>
        </w:rPr>
        <w:t>medical center</w:t>
      </w:r>
      <w:r w:rsidR="00D93D2A">
        <w:rPr>
          <w:b/>
          <w:bCs/>
        </w:rPr>
        <w:t xml:space="preserve"> and other skills informaticist</w:t>
      </w:r>
      <w:r w:rsidR="0041223A">
        <w:rPr>
          <w:b/>
          <w:bCs/>
        </w:rPr>
        <w:t>s</w:t>
      </w:r>
      <w:r w:rsidR="00D93D2A">
        <w:rPr>
          <w:b/>
          <w:bCs/>
        </w:rPr>
        <w:t xml:space="preserve"> might need to be more productive and</w:t>
      </w:r>
      <w:r w:rsidR="0041223A">
        <w:rPr>
          <w:b/>
          <w:bCs/>
        </w:rPr>
        <w:t xml:space="preserve"> efficient</w:t>
      </w:r>
      <w:r w:rsidR="00D93D2A">
        <w:rPr>
          <w:b/>
          <w:bCs/>
        </w:rPr>
        <w:t xml:space="preserve"> with the </w:t>
      </w:r>
      <w:r w:rsidR="0041223A">
        <w:rPr>
          <w:b/>
          <w:bCs/>
        </w:rPr>
        <w:t>change</w:t>
      </w:r>
      <w:r w:rsidR="00D93D2A">
        <w:rPr>
          <w:b/>
          <w:bCs/>
        </w:rPr>
        <w:t xml:space="preserve"> to </w:t>
      </w:r>
      <w:r w:rsidR="0041223A">
        <w:rPr>
          <w:b/>
          <w:bCs/>
        </w:rPr>
        <w:t>Ce</w:t>
      </w:r>
      <w:r w:rsidR="00D93D2A">
        <w:rPr>
          <w:b/>
          <w:bCs/>
        </w:rPr>
        <w:t>rner</w:t>
      </w:r>
      <w:r w:rsidR="0041223A">
        <w:rPr>
          <w:b/>
          <w:bCs/>
        </w:rPr>
        <w:t>, c</w:t>
      </w:r>
      <w:r w:rsidR="00D93D2A">
        <w:rPr>
          <w:b/>
          <w:bCs/>
        </w:rPr>
        <w:t>an you think of other things you wish they would provide?</w:t>
      </w:r>
    </w:p>
    <w:p w14:paraId="4019950F" w14:textId="67E368E3" w:rsidR="00D93D2A" w:rsidRDefault="001075DB">
      <w:r>
        <w:rPr>
          <w:b/>
          <w:bCs/>
        </w:rPr>
        <w:t xml:space="preserve">A: </w:t>
      </w:r>
      <w:r w:rsidR="00D93D2A">
        <w:t xml:space="preserve">Education </w:t>
      </w:r>
      <w:r w:rsidR="00426C78">
        <w:t xml:space="preserve">for </w:t>
      </w:r>
      <w:r w:rsidR="00D93D2A">
        <w:t xml:space="preserve">the users. Many of our </w:t>
      </w:r>
      <w:r w:rsidR="00426C78">
        <w:t>CACs</w:t>
      </w:r>
      <w:r w:rsidR="00D93D2A">
        <w:t xml:space="preserve"> have become </w:t>
      </w:r>
      <w:r w:rsidR="00426C78">
        <w:t>specialized</w:t>
      </w:r>
      <w:r w:rsidR="00D93D2A">
        <w:t>. T</w:t>
      </w:r>
      <w:r w:rsidR="00426C78">
        <w:t>h</w:t>
      </w:r>
      <w:r w:rsidR="00D93D2A">
        <w:t>ey are given the role of a specific application (te</w:t>
      </w:r>
      <w:r w:rsidR="00426C78">
        <w:t>m</w:t>
      </w:r>
      <w:r w:rsidR="00D93D2A">
        <w:t xml:space="preserve">plates, orders, order menus, </w:t>
      </w:r>
      <w:r w:rsidR="00426C78">
        <w:t>etc.</w:t>
      </w:r>
      <w:r w:rsidR="00D93D2A">
        <w:t>)</w:t>
      </w:r>
      <w:r w:rsidR="00426C78">
        <w:t>. Understanding</w:t>
      </w:r>
      <w:r w:rsidR="00D93D2A">
        <w:t xml:space="preserve"> software org</w:t>
      </w:r>
      <w:r w:rsidR="00426C78">
        <w:t>anization</w:t>
      </w:r>
      <w:r w:rsidR="00D93D2A">
        <w:t xml:space="preserve"> structure and</w:t>
      </w:r>
      <w:r w:rsidR="00426C78">
        <w:t xml:space="preserve"> </w:t>
      </w:r>
      <w:r w:rsidR="00D93D2A">
        <w:t xml:space="preserve">potential pitfalls. If you only know 1 </w:t>
      </w:r>
      <w:r w:rsidR="00426C78">
        <w:t>package,</w:t>
      </w:r>
      <w:r w:rsidR="00D93D2A">
        <w:t xml:space="preserve"> then you don’t know </w:t>
      </w:r>
      <w:r w:rsidR="00D93D2A">
        <w:lastRenderedPageBreak/>
        <w:t xml:space="preserve">other </w:t>
      </w:r>
      <w:r w:rsidR="00426C78">
        <w:t>solutions</w:t>
      </w:r>
      <w:r w:rsidR="00D93D2A">
        <w:t xml:space="preserve">. If you only follow 1 service, you may not know that </w:t>
      </w:r>
      <w:r w:rsidR="00426C78">
        <w:t>solution</w:t>
      </w:r>
      <w:r w:rsidR="00D93D2A">
        <w:t xml:space="preserve"> </w:t>
      </w:r>
      <w:r w:rsidR="00426C78">
        <w:t>exists</w:t>
      </w:r>
      <w:r w:rsidR="00D93D2A">
        <w:t xml:space="preserve"> in another service. Need an </w:t>
      </w:r>
      <w:r w:rsidR="00426C78">
        <w:t>understanding</w:t>
      </w:r>
      <w:r w:rsidR="00D93D2A">
        <w:t xml:space="preserve"> of org</w:t>
      </w:r>
      <w:r w:rsidR="00426C78">
        <w:t>anization</w:t>
      </w:r>
      <w:r w:rsidR="00D93D2A">
        <w:t xml:space="preserve"> st</w:t>
      </w:r>
      <w:r w:rsidR="00426C78">
        <w:t>r</w:t>
      </w:r>
      <w:r w:rsidR="00D93D2A">
        <w:t>uc</w:t>
      </w:r>
      <w:r w:rsidR="00426C78">
        <w:t>tur</w:t>
      </w:r>
      <w:r w:rsidR="00D93D2A">
        <w:t xml:space="preserve">e </w:t>
      </w:r>
      <w:r w:rsidR="00426C78">
        <w:t>and</w:t>
      </w:r>
      <w:r w:rsidR="00D93D2A">
        <w:t xml:space="preserve"> </w:t>
      </w:r>
      <w:r w:rsidR="00426C78">
        <w:t>caveats</w:t>
      </w:r>
      <w:r w:rsidR="00D93D2A">
        <w:t xml:space="preserve"> </w:t>
      </w:r>
      <w:r w:rsidR="00426C78">
        <w:t>to</w:t>
      </w:r>
      <w:r w:rsidR="00D93D2A">
        <w:t xml:space="preserve"> </w:t>
      </w:r>
      <w:r w:rsidR="00426C78">
        <w:t>that</w:t>
      </w:r>
      <w:r w:rsidR="00D93D2A">
        <w:t xml:space="preserve"> structure. </w:t>
      </w:r>
    </w:p>
    <w:p w14:paraId="441E6AD6" w14:textId="5DF57A8B" w:rsidR="00D93D2A" w:rsidRDefault="00D93D2A"/>
    <w:p w14:paraId="2D6B086E" w14:textId="14806727" w:rsidR="00D93D2A" w:rsidRDefault="007D6688">
      <w:proofErr w:type="spellStart"/>
      <w:r>
        <w:t>Spanic</w:t>
      </w:r>
      <w:proofErr w:type="spellEnd"/>
      <w:r w:rsidR="00D93D2A">
        <w:t xml:space="preserve"> control.</w:t>
      </w:r>
      <w:r>
        <w:t xml:space="preserve"> (?)</w:t>
      </w:r>
      <w:r w:rsidR="00D93D2A">
        <w:t xml:space="preserve"> They need to </w:t>
      </w:r>
      <w:r w:rsidR="00B36E4F">
        <w:t>understand</w:t>
      </w:r>
      <w:r w:rsidR="00D93D2A">
        <w:t xml:space="preserve"> </w:t>
      </w:r>
      <w:r w:rsidR="00B36E4F">
        <w:t>service</w:t>
      </w:r>
      <w:r w:rsidR="00D93D2A">
        <w:t xml:space="preserve"> structure. </w:t>
      </w:r>
      <w:r w:rsidR="00B36E4F">
        <w:t>T</w:t>
      </w:r>
      <w:r w:rsidR="00D93D2A">
        <w:t xml:space="preserve">here needs to be single source </w:t>
      </w:r>
      <w:r w:rsidR="00B36E4F">
        <w:t>leadership</w:t>
      </w:r>
      <w:r w:rsidR="00D93D2A">
        <w:t xml:space="preserve">. </w:t>
      </w:r>
      <w:proofErr w:type="gramStart"/>
      <w:r w:rsidR="00D93D2A">
        <w:t>So</w:t>
      </w:r>
      <w:proofErr w:type="gramEnd"/>
      <w:r w:rsidR="00D93D2A">
        <w:t xml:space="preserve"> leadership training would </w:t>
      </w:r>
      <w:r w:rsidR="00B36E4F">
        <w:t>benefit</w:t>
      </w:r>
      <w:r w:rsidR="00D93D2A">
        <w:t xml:space="preserve"> the CACs. Learning how to be a</w:t>
      </w:r>
      <w:r w:rsidR="00B36E4F">
        <w:t xml:space="preserve"> </w:t>
      </w:r>
      <w:r w:rsidR="00D93D2A">
        <w:t>leader would be goo</w:t>
      </w:r>
      <w:r w:rsidR="00B36E4F">
        <w:t>d</w:t>
      </w:r>
      <w:r w:rsidR="00D93D2A">
        <w:t xml:space="preserve"> to teach them. Different from </w:t>
      </w:r>
      <w:r w:rsidR="00B36E4F">
        <w:t xml:space="preserve">learning to be a </w:t>
      </w:r>
      <w:r w:rsidR="00D93D2A">
        <w:t>supervisor.</w:t>
      </w:r>
    </w:p>
    <w:p w14:paraId="72B88312" w14:textId="77777777" w:rsidR="00B36E4F" w:rsidRDefault="00B36E4F"/>
    <w:p w14:paraId="6068E7FD" w14:textId="6B430F0C" w:rsidR="00D93D2A" w:rsidRDefault="008767C3">
      <w:r>
        <w:t>They s</w:t>
      </w:r>
      <w:r w:rsidR="00D93D2A">
        <w:t>hould not exceed 7</w:t>
      </w:r>
      <w:r>
        <w:t xml:space="preserve"> </w:t>
      </w:r>
      <w:r w:rsidR="00D93D2A">
        <w:t>+/- 2 roles. Can</w:t>
      </w:r>
      <w:r>
        <w:t>’</w:t>
      </w:r>
      <w:r w:rsidR="00D93D2A">
        <w:t xml:space="preserve">t handle more than that. Get directors to understand how many </w:t>
      </w:r>
      <w:r>
        <w:t>informaticists</w:t>
      </w:r>
      <w:r w:rsidR="00D93D2A">
        <w:t xml:space="preserve"> they </w:t>
      </w:r>
      <w:r>
        <w:t>need</w:t>
      </w:r>
      <w:r w:rsidR="00D93D2A">
        <w:t>. Which only</w:t>
      </w:r>
      <w:r>
        <w:t xml:space="preserve"> </w:t>
      </w:r>
      <w:r w:rsidR="00D93D2A">
        <w:t>happen</w:t>
      </w:r>
      <w:r>
        <w:t>s</w:t>
      </w:r>
      <w:r w:rsidR="00D93D2A">
        <w:t xml:space="preserve"> when you </w:t>
      </w:r>
      <w:r>
        <w:t>have</w:t>
      </w:r>
      <w:r w:rsidR="00D93D2A">
        <w:t xml:space="preserve"> a good leader who can say who you need. </w:t>
      </w:r>
    </w:p>
    <w:p w14:paraId="68F2DFDD" w14:textId="48830D8E" w:rsidR="00D93D2A" w:rsidRDefault="00D93D2A"/>
    <w:p w14:paraId="66ABEC7B" w14:textId="574E7E75" w:rsidR="00D93D2A" w:rsidRDefault="00795FFE">
      <w:r>
        <w:t>Typically. I’d</w:t>
      </w:r>
      <w:r w:rsidR="00D93D2A">
        <w:t xml:space="preserve"> say </w:t>
      </w:r>
      <w:r>
        <w:t xml:space="preserve">there is </w:t>
      </w:r>
      <w:r w:rsidR="00D93D2A">
        <w:t xml:space="preserve">1 </w:t>
      </w:r>
      <w:r>
        <w:t>CAC</w:t>
      </w:r>
      <w:r w:rsidR="00D93D2A">
        <w:t xml:space="preserve"> for every 10,000 in the pop. (?)</w:t>
      </w:r>
    </w:p>
    <w:p w14:paraId="58AC8AE0" w14:textId="6E589B5F" w:rsidR="00D93D2A" w:rsidRDefault="00D93D2A"/>
    <w:p w14:paraId="13EA0BDF" w14:textId="4402ED8E" w:rsidR="00D93D2A" w:rsidRDefault="00E238CA">
      <w:pPr>
        <w:rPr>
          <w:b/>
          <w:bCs/>
        </w:rPr>
      </w:pPr>
      <w:r>
        <w:rPr>
          <w:b/>
          <w:bCs/>
        </w:rPr>
        <w:t xml:space="preserve">Q: </w:t>
      </w:r>
      <w:r w:rsidR="00D93D2A">
        <w:rPr>
          <w:b/>
          <w:bCs/>
        </w:rPr>
        <w:t>When you think about the need for</w:t>
      </w:r>
      <w:r w:rsidR="00B671B2">
        <w:rPr>
          <w:b/>
          <w:bCs/>
        </w:rPr>
        <w:t xml:space="preserve"> </w:t>
      </w:r>
      <w:r w:rsidR="00D93D2A">
        <w:rPr>
          <w:b/>
          <w:bCs/>
        </w:rPr>
        <w:t xml:space="preserve">leadership </w:t>
      </w:r>
      <w:r w:rsidR="00B671B2">
        <w:rPr>
          <w:b/>
          <w:bCs/>
        </w:rPr>
        <w:t>training</w:t>
      </w:r>
      <w:r w:rsidR="00D93D2A">
        <w:rPr>
          <w:b/>
          <w:bCs/>
        </w:rPr>
        <w:t xml:space="preserve">…do you have in mind that the </w:t>
      </w:r>
      <w:r w:rsidR="00B671B2">
        <w:rPr>
          <w:b/>
          <w:bCs/>
        </w:rPr>
        <w:t>CACs</w:t>
      </w:r>
      <w:r w:rsidR="00D93D2A">
        <w:rPr>
          <w:b/>
          <w:bCs/>
        </w:rPr>
        <w:t xml:space="preserve"> an</w:t>
      </w:r>
      <w:r w:rsidR="00B671B2">
        <w:rPr>
          <w:b/>
          <w:bCs/>
        </w:rPr>
        <w:t>d</w:t>
      </w:r>
      <w:r w:rsidR="00D93D2A">
        <w:rPr>
          <w:b/>
          <w:bCs/>
        </w:rPr>
        <w:t xml:space="preserve"> informaticist</w:t>
      </w:r>
      <w:r w:rsidR="00B671B2">
        <w:rPr>
          <w:b/>
          <w:bCs/>
        </w:rPr>
        <w:t>s</w:t>
      </w:r>
      <w:r w:rsidR="00D93D2A">
        <w:rPr>
          <w:b/>
          <w:bCs/>
        </w:rPr>
        <w:t xml:space="preserve"> will be one pool of people?</w:t>
      </w:r>
    </w:p>
    <w:p w14:paraId="0B027BBC" w14:textId="374E19CC" w:rsidR="00D93D2A" w:rsidRDefault="00E238CA">
      <w:r>
        <w:rPr>
          <w:b/>
          <w:bCs/>
        </w:rPr>
        <w:t xml:space="preserve">A: </w:t>
      </w:r>
      <w:r w:rsidR="00D93D2A">
        <w:t>Yes. N</w:t>
      </w:r>
      <w:r w:rsidR="00B671B2">
        <w:t>Is,</w:t>
      </w:r>
      <w:r w:rsidR="00D93D2A">
        <w:t xml:space="preserve"> </w:t>
      </w:r>
      <w:r w:rsidR="00B671B2">
        <w:t>L</w:t>
      </w:r>
      <w:r w:rsidR="00D93D2A">
        <w:t xml:space="preserve">ab </w:t>
      </w:r>
      <w:proofErr w:type="spellStart"/>
      <w:r w:rsidR="00B671B2">
        <w:t>ADPACs</w:t>
      </w:r>
      <w:proofErr w:type="spellEnd"/>
      <w:r w:rsidR="00D93D2A">
        <w:t>, CACs, pharmacy, radiology, medical, dental, surgery</w:t>
      </w:r>
      <w:r w:rsidR="00B671B2">
        <w:t>, etc</w:t>
      </w:r>
      <w:r w:rsidR="00D93D2A">
        <w:t xml:space="preserve">. All these </w:t>
      </w:r>
      <w:r w:rsidR="00B671B2">
        <w:t xml:space="preserve">people </w:t>
      </w:r>
      <w:r w:rsidR="00D93D2A">
        <w:t>ne</w:t>
      </w:r>
      <w:r w:rsidR="00B671B2">
        <w:t>e</w:t>
      </w:r>
      <w:r w:rsidR="00D93D2A">
        <w:t>d to understand the workflow and supply chain that pertains to their area.</w:t>
      </w:r>
    </w:p>
    <w:p w14:paraId="6FCAF6E5" w14:textId="586EB277" w:rsidR="00D93D2A" w:rsidRDefault="00D93D2A"/>
    <w:p w14:paraId="29C16210" w14:textId="130ADC22" w:rsidR="00D93D2A" w:rsidRDefault="00D93D2A">
      <w:r>
        <w:t xml:space="preserve">We brought medical </w:t>
      </w:r>
      <w:proofErr w:type="spellStart"/>
      <w:r>
        <w:t>pacs</w:t>
      </w:r>
      <w:proofErr w:type="spellEnd"/>
      <w:r>
        <w:t xml:space="preserve"> and radiology into informatics. When they had </w:t>
      </w:r>
      <w:proofErr w:type="gramStart"/>
      <w:r>
        <w:t>issues</w:t>
      </w:r>
      <w:proofErr w:type="gramEnd"/>
      <w:r>
        <w:t xml:space="preserve"> they could play into each other. They knew who to go to for the service if something needed to be changed. </w:t>
      </w:r>
    </w:p>
    <w:p w14:paraId="22ABC0E5" w14:textId="3213E20A" w:rsidR="00D93D2A" w:rsidRDefault="00D93D2A"/>
    <w:p w14:paraId="3FD37319" w14:textId="2407E556" w:rsidR="00D93D2A" w:rsidRDefault="00D93D2A">
      <w:r>
        <w:t xml:space="preserve">This is </w:t>
      </w:r>
      <w:r w:rsidR="00B671B2">
        <w:t>something</w:t>
      </w:r>
      <w:r>
        <w:t xml:space="preserve"> you learn from leadership. </w:t>
      </w:r>
      <w:proofErr w:type="spellStart"/>
      <w:r>
        <w:t>Spanic</w:t>
      </w:r>
      <w:proofErr w:type="spellEnd"/>
      <w:r>
        <w:t xml:space="preserve"> control, unity of command, and diversity. </w:t>
      </w:r>
    </w:p>
    <w:p w14:paraId="2797797E" w14:textId="791C9556" w:rsidR="00D93D2A" w:rsidRDefault="00D93D2A"/>
    <w:p w14:paraId="5899F7C8" w14:textId="0391E5C1" w:rsidR="00D93D2A" w:rsidRDefault="00B1521B">
      <w:pPr>
        <w:rPr>
          <w:b/>
          <w:bCs/>
        </w:rPr>
      </w:pPr>
      <w:r>
        <w:rPr>
          <w:b/>
          <w:bCs/>
        </w:rPr>
        <w:t xml:space="preserve">Q: </w:t>
      </w:r>
      <w:r w:rsidR="00D93D2A">
        <w:rPr>
          <w:b/>
          <w:bCs/>
        </w:rPr>
        <w:t>Individual med</w:t>
      </w:r>
      <w:r w:rsidR="00DD21F5">
        <w:rPr>
          <w:b/>
          <w:bCs/>
        </w:rPr>
        <w:t>ical</w:t>
      </w:r>
      <w:r w:rsidR="00D93D2A">
        <w:rPr>
          <w:b/>
          <w:bCs/>
        </w:rPr>
        <w:t xml:space="preserve"> centers…what would you have valued </w:t>
      </w:r>
      <w:r w:rsidR="00DD21F5">
        <w:rPr>
          <w:b/>
          <w:bCs/>
        </w:rPr>
        <w:t>to learn when you were working</w:t>
      </w:r>
      <w:r w:rsidR="00D93D2A">
        <w:rPr>
          <w:b/>
          <w:bCs/>
        </w:rPr>
        <w:t xml:space="preserve"> a</w:t>
      </w:r>
      <w:r w:rsidR="00DD21F5">
        <w:rPr>
          <w:b/>
          <w:bCs/>
        </w:rPr>
        <w:t xml:space="preserve">s an </w:t>
      </w:r>
      <w:r w:rsidR="00D93D2A">
        <w:rPr>
          <w:b/>
          <w:bCs/>
        </w:rPr>
        <w:t>informaticist?</w:t>
      </w:r>
      <w:r w:rsidR="00DD21F5">
        <w:rPr>
          <w:b/>
          <w:bCs/>
        </w:rPr>
        <w:t xml:space="preserve"> What do you think informaticists could benefit from learning?</w:t>
      </w:r>
    </w:p>
    <w:p w14:paraId="0B514A4C" w14:textId="0C78EFCE" w:rsidR="00D93D2A" w:rsidRDefault="00B1521B">
      <w:r>
        <w:rPr>
          <w:b/>
          <w:bCs/>
        </w:rPr>
        <w:t xml:space="preserve">A: </w:t>
      </w:r>
      <w:r w:rsidR="00D93D2A">
        <w:t>I was blesse</w:t>
      </w:r>
      <w:r w:rsidR="00DD21F5">
        <w:t>d</w:t>
      </w:r>
      <w:r w:rsidR="00D93D2A">
        <w:t xml:space="preserve"> that </w:t>
      </w:r>
      <w:r w:rsidR="00DD21F5">
        <w:t>I</w:t>
      </w:r>
      <w:r w:rsidR="00D93D2A">
        <w:t xml:space="preserve"> had really capable people. There was also really great staff. </w:t>
      </w:r>
      <w:r w:rsidR="00DD21F5">
        <w:t>Y</w:t>
      </w:r>
      <w:r w:rsidR="00D93D2A">
        <w:t>ou need to enable your informatics folks to make decisions without fear of reprisal. I just want the decision and justification, even if it</w:t>
      </w:r>
      <w:r w:rsidR="00026CFD">
        <w:t>’</w:t>
      </w:r>
      <w:r w:rsidR="00D93D2A">
        <w:t>s wrong because we’ll fix it. There is nothing in informatics that could kill a patient so making mistakes is ok</w:t>
      </w:r>
      <w:r w:rsidR="00026CFD">
        <w:t>ay</w:t>
      </w:r>
      <w:r w:rsidR="00D93D2A">
        <w:t>.</w:t>
      </w:r>
    </w:p>
    <w:p w14:paraId="485A01A3" w14:textId="3FFD9C09" w:rsidR="00D93D2A" w:rsidRDefault="00D93D2A"/>
    <w:p w14:paraId="7F57EC98" w14:textId="360B3DD6" w:rsidR="00D93D2A" w:rsidRDefault="00F308FC">
      <w:r w:rsidRPr="00F308FC">
        <w:t xml:space="preserve">I need/want logistical support. The VHA has a really convoluted </w:t>
      </w:r>
      <w:r>
        <w:t xml:space="preserve">way of going through inventory. Most of the assigned services </w:t>
      </w:r>
      <w:r w:rsidR="00026CFD">
        <w:t>d</w:t>
      </w:r>
      <w:r>
        <w:t>on</w:t>
      </w:r>
      <w:r w:rsidR="00026CFD">
        <w:t>’</w:t>
      </w:r>
      <w:r>
        <w:t>t have the manpower to do</w:t>
      </w:r>
      <w:r w:rsidR="00026CFD">
        <w:t xml:space="preserve"> </w:t>
      </w:r>
      <w:r>
        <w:t xml:space="preserve">that at all. Those devices can be </w:t>
      </w:r>
      <w:r w:rsidR="00026CFD">
        <w:t>monitored</w:t>
      </w:r>
      <w:r>
        <w:t xml:space="preserve"> electronically but </w:t>
      </w:r>
      <w:r w:rsidR="00026CFD">
        <w:t>t</w:t>
      </w:r>
      <w:r>
        <w:t xml:space="preserve">he </w:t>
      </w:r>
      <w:r w:rsidR="00026CFD">
        <w:t>VHA</w:t>
      </w:r>
      <w:r>
        <w:t xml:space="preserve"> doesn’t allow that. </w:t>
      </w:r>
    </w:p>
    <w:p w14:paraId="7597E264" w14:textId="5ED5091E" w:rsidR="00F308FC" w:rsidRDefault="00F308FC"/>
    <w:p w14:paraId="2DCBA83B" w14:textId="082132E3" w:rsidR="00F308FC" w:rsidRDefault="00F308FC">
      <w:r>
        <w:t xml:space="preserve">I didn’t really have anything we couldn’t get. </w:t>
      </w:r>
    </w:p>
    <w:p w14:paraId="7CA9D559" w14:textId="1A6AC1F4" w:rsidR="00F308FC" w:rsidRDefault="00F308FC"/>
    <w:p w14:paraId="63B974A1" w14:textId="4C709685" w:rsidR="00C4014C" w:rsidRDefault="00F308FC">
      <w:r>
        <w:t>Informaticist</w:t>
      </w:r>
      <w:r w:rsidR="00363087">
        <w:t>s</w:t>
      </w:r>
      <w:r>
        <w:t xml:space="preserve"> need to </w:t>
      </w:r>
      <w:r w:rsidR="00363087">
        <w:t>“</w:t>
      </w:r>
      <w:r>
        <w:t>walk the hospital</w:t>
      </w:r>
      <w:r w:rsidR="00363087">
        <w:t>”</w:t>
      </w:r>
      <w:r>
        <w:t xml:space="preserve"> and</w:t>
      </w:r>
      <w:r w:rsidR="00363087">
        <w:t xml:space="preserve"> </w:t>
      </w:r>
      <w:r>
        <w:t xml:space="preserve">understand. Just walk </w:t>
      </w:r>
      <w:r w:rsidR="00363087">
        <w:t>downstairs</w:t>
      </w:r>
      <w:r>
        <w:t xml:space="preserve"> to the other environment. That gives a lot of information into what the workflow is</w:t>
      </w:r>
    </w:p>
    <w:p w14:paraId="1519DD97" w14:textId="1C56941E" w:rsidR="00F308FC" w:rsidRDefault="00F308FC"/>
    <w:p w14:paraId="407D0775" w14:textId="6695B5DA" w:rsidR="00F308FC" w:rsidRDefault="00363087">
      <w:pPr>
        <w:rPr>
          <w:b/>
          <w:bCs/>
        </w:rPr>
      </w:pPr>
      <w:r>
        <w:rPr>
          <w:b/>
          <w:bCs/>
        </w:rPr>
        <w:t xml:space="preserve">Q: </w:t>
      </w:r>
      <w:r w:rsidR="00F308FC">
        <w:rPr>
          <w:b/>
          <w:bCs/>
        </w:rPr>
        <w:t>If you</w:t>
      </w:r>
      <w:r w:rsidR="005201BD">
        <w:rPr>
          <w:b/>
          <w:bCs/>
        </w:rPr>
        <w:t>’</w:t>
      </w:r>
      <w:r w:rsidR="00F308FC">
        <w:rPr>
          <w:b/>
          <w:bCs/>
        </w:rPr>
        <w:t>re investing in</w:t>
      </w:r>
      <w:r w:rsidR="005201BD">
        <w:rPr>
          <w:b/>
          <w:bCs/>
        </w:rPr>
        <w:t xml:space="preserve"> </w:t>
      </w:r>
      <w:r w:rsidR="00F308FC">
        <w:rPr>
          <w:b/>
          <w:bCs/>
        </w:rPr>
        <w:t>training for informaticists, what would be top of mind?</w:t>
      </w:r>
    </w:p>
    <w:p w14:paraId="235908C4" w14:textId="77777777" w:rsidR="005201BD" w:rsidRDefault="00363087">
      <w:pPr>
        <w:rPr>
          <w:b/>
          <w:bCs/>
        </w:rPr>
      </w:pPr>
      <w:r>
        <w:rPr>
          <w:b/>
          <w:bCs/>
        </w:rPr>
        <w:t xml:space="preserve">A: </w:t>
      </w:r>
    </w:p>
    <w:p w14:paraId="2D5D8634" w14:textId="3D17E2F6" w:rsidR="005201BD" w:rsidRPr="005201BD" w:rsidRDefault="005201BD">
      <w:r w:rsidRPr="005201BD">
        <w:t>Basic:</w:t>
      </w:r>
    </w:p>
    <w:p w14:paraId="669C0C37" w14:textId="000D8998" w:rsidR="00F308FC" w:rsidRDefault="00F308FC" w:rsidP="005201BD">
      <w:pPr>
        <w:pStyle w:val="ListParagraph"/>
        <w:numPr>
          <w:ilvl w:val="0"/>
          <w:numId w:val="3"/>
        </w:numPr>
      </w:pPr>
      <w:r>
        <w:t>Understand tools</w:t>
      </w:r>
      <w:r w:rsidR="005201BD">
        <w:t xml:space="preserve"> and u</w:t>
      </w:r>
      <w:r>
        <w:t xml:space="preserve">se </w:t>
      </w:r>
      <w:r w:rsidR="005201BD">
        <w:t xml:space="preserve">them. </w:t>
      </w:r>
      <w:proofErr w:type="spellStart"/>
      <w:r>
        <w:t>Visn</w:t>
      </w:r>
      <w:proofErr w:type="spellEnd"/>
      <w:r>
        <w:t xml:space="preserve"> 8 had a class teaching all the tools. </w:t>
      </w:r>
      <w:proofErr w:type="spellStart"/>
      <w:r>
        <w:t>Its</w:t>
      </w:r>
      <w:proofErr w:type="spellEnd"/>
      <w:r>
        <w:t xml:space="preserve"> very effective. National will provide face to face teaching o</w:t>
      </w:r>
      <w:r w:rsidR="005201BD">
        <w:t>f</w:t>
      </w:r>
      <w:r>
        <w:t xml:space="preserve"> </w:t>
      </w:r>
      <w:r w:rsidR="005201BD">
        <w:t>C</w:t>
      </w:r>
      <w:r>
        <w:t>erner.</w:t>
      </w:r>
    </w:p>
    <w:p w14:paraId="79123DCF" w14:textId="2C01A4CB" w:rsidR="00F308FC" w:rsidRDefault="00F308FC" w:rsidP="005201BD">
      <w:pPr>
        <w:pStyle w:val="ListParagraph"/>
        <w:numPr>
          <w:ilvl w:val="0"/>
          <w:numId w:val="3"/>
        </w:numPr>
      </w:pPr>
      <w:r>
        <w:lastRenderedPageBreak/>
        <w:t>Ethics, leadership to understand, grammar and spelling.</w:t>
      </w:r>
    </w:p>
    <w:p w14:paraId="1D6F92E0" w14:textId="4BDA2F27" w:rsidR="00F308FC" w:rsidRDefault="00F308FC">
      <w:r>
        <w:t xml:space="preserve">Medium: </w:t>
      </w:r>
    </w:p>
    <w:p w14:paraId="0050DE72" w14:textId="472C601B" w:rsidR="00F308FC" w:rsidRDefault="005201BD" w:rsidP="00740281">
      <w:pPr>
        <w:pStyle w:val="ListParagraph"/>
        <w:numPr>
          <w:ilvl w:val="0"/>
          <w:numId w:val="4"/>
        </w:numPr>
      </w:pPr>
      <w:r>
        <w:t>Configuration</w:t>
      </w:r>
      <w:r w:rsidR="00F308FC">
        <w:t xml:space="preserve"> human factors workflows. They’ll get to see </w:t>
      </w:r>
      <w:proofErr w:type="gramStart"/>
      <w:r w:rsidR="00F308FC">
        <w:t>it</w:t>
      </w:r>
      <w:proofErr w:type="gramEnd"/>
      <w:r w:rsidR="00F308FC">
        <w:t xml:space="preserve"> but the</w:t>
      </w:r>
      <w:r>
        <w:t>y</w:t>
      </w:r>
      <w:r w:rsidR="00F308FC">
        <w:t>’ll never get to use it. Only a handful of national people were trained and certified to use i</w:t>
      </w:r>
      <w:r>
        <w:t>t</w:t>
      </w:r>
      <w:r w:rsidR="00F308FC">
        <w:t xml:space="preserve">. </w:t>
      </w:r>
    </w:p>
    <w:p w14:paraId="73E46BB8" w14:textId="0B14F681" w:rsidR="00F308FC" w:rsidRDefault="00F308FC">
      <w:r>
        <w:t xml:space="preserve">Advanced: </w:t>
      </w:r>
    </w:p>
    <w:p w14:paraId="3E416AC3" w14:textId="0C6FCF8B" w:rsidR="00F308FC" w:rsidRDefault="00F308FC" w:rsidP="00740281">
      <w:pPr>
        <w:pStyle w:val="ListParagraph"/>
        <w:numPr>
          <w:ilvl w:val="0"/>
          <w:numId w:val="4"/>
        </w:numPr>
      </w:pPr>
      <w:r>
        <w:t>Problem solving</w:t>
      </w:r>
    </w:p>
    <w:p w14:paraId="1E1FDC48" w14:textId="3879B1E8" w:rsidR="00F308FC" w:rsidRDefault="00F308FC" w:rsidP="00740281">
      <w:pPr>
        <w:pStyle w:val="ListParagraph"/>
        <w:numPr>
          <w:ilvl w:val="0"/>
          <w:numId w:val="4"/>
        </w:numPr>
      </w:pPr>
      <w:r>
        <w:t>Local changes</w:t>
      </w:r>
    </w:p>
    <w:p w14:paraId="4DB7687B" w14:textId="2FAAE3C7" w:rsidR="00F308FC" w:rsidRDefault="00F308FC" w:rsidP="00740281">
      <w:pPr>
        <w:pStyle w:val="ListParagraph"/>
        <w:numPr>
          <w:ilvl w:val="0"/>
          <w:numId w:val="4"/>
        </w:numPr>
      </w:pPr>
      <w:r>
        <w:t>Building workflows into service tickets that become a national change.</w:t>
      </w:r>
    </w:p>
    <w:p w14:paraId="76CA54F7" w14:textId="4B2A7619" w:rsidR="00F308FC" w:rsidRDefault="00F308FC"/>
    <w:p w14:paraId="37018C5A" w14:textId="34177393" w:rsidR="00F308FC" w:rsidRDefault="00E17A8E">
      <w:r>
        <w:t xml:space="preserve">This is pretty fresh and new stuff. </w:t>
      </w:r>
    </w:p>
    <w:p w14:paraId="6AC1AFE5" w14:textId="61F9AF79" w:rsidR="00F308FC" w:rsidRDefault="00F308FC">
      <w:r>
        <w:tab/>
      </w:r>
    </w:p>
    <w:p w14:paraId="42CDB130" w14:textId="68135E6B" w:rsidR="00F308FC" w:rsidRDefault="00F308FC"/>
    <w:p w14:paraId="4A1A22DC" w14:textId="77777777" w:rsidR="00F308FC" w:rsidRPr="00F308FC" w:rsidRDefault="00F308FC"/>
    <w:sectPr w:rsidR="00F308FC" w:rsidRPr="00F308FC" w:rsidSect="001C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12FA"/>
    <w:multiLevelType w:val="hybridMultilevel"/>
    <w:tmpl w:val="93E0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1F21"/>
    <w:multiLevelType w:val="hybridMultilevel"/>
    <w:tmpl w:val="C056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20EE"/>
    <w:multiLevelType w:val="hybridMultilevel"/>
    <w:tmpl w:val="0CD4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01241"/>
    <w:multiLevelType w:val="hybridMultilevel"/>
    <w:tmpl w:val="EC3C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87"/>
    <w:rsid w:val="000148BB"/>
    <w:rsid w:val="00026CFD"/>
    <w:rsid w:val="000441A1"/>
    <w:rsid w:val="001075DB"/>
    <w:rsid w:val="00120057"/>
    <w:rsid w:val="00182FD5"/>
    <w:rsid w:val="0019068E"/>
    <w:rsid w:val="001B4B42"/>
    <w:rsid w:val="001C12B2"/>
    <w:rsid w:val="002600A7"/>
    <w:rsid w:val="00285952"/>
    <w:rsid w:val="00363087"/>
    <w:rsid w:val="0041223A"/>
    <w:rsid w:val="00426C78"/>
    <w:rsid w:val="005201BD"/>
    <w:rsid w:val="0054635A"/>
    <w:rsid w:val="00594ABC"/>
    <w:rsid w:val="00594B87"/>
    <w:rsid w:val="005A5523"/>
    <w:rsid w:val="00690D82"/>
    <w:rsid w:val="00740281"/>
    <w:rsid w:val="00741525"/>
    <w:rsid w:val="00795FFE"/>
    <w:rsid w:val="007B22FF"/>
    <w:rsid w:val="007D6688"/>
    <w:rsid w:val="007F4B0A"/>
    <w:rsid w:val="008142FA"/>
    <w:rsid w:val="00816F92"/>
    <w:rsid w:val="00831362"/>
    <w:rsid w:val="0087095A"/>
    <w:rsid w:val="00872818"/>
    <w:rsid w:val="008767C3"/>
    <w:rsid w:val="00932B34"/>
    <w:rsid w:val="00933925"/>
    <w:rsid w:val="009747AD"/>
    <w:rsid w:val="00A50A1F"/>
    <w:rsid w:val="00A8767A"/>
    <w:rsid w:val="00AC54E0"/>
    <w:rsid w:val="00B1521B"/>
    <w:rsid w:val="00B36E4F"/>
    <w:rsid w:val="00B4358A"/>
    <w:rsid w:val="00B671B2"/>
    <w:rsid w:val="00B67816"/>
    <w:rsid w:val="00B91BFE"/>
    <w:rsid w:val="00BF3903"/>
    <w:rsid w:val="00BF5F3E"/>
    <w:rsid w:val="00C15549"/>
    <w:rsid w:val="00C4014C"/>
    <w:rsid w:val="00CB23D8"/>
    <w:rsid w:val="00CF6068"/>
    <w:rsid w:val="00D1460F"/>
    <w:rsid w:val="00D40CBE"/>
    <w:rsid w:val="00D93D2A"/>
    <w:rsid w:val="00DB05D1"/>
    <w:rsid w:val="00DD21F5"/>
    <w:rsid w:val="00E17A8E"/>
    <w:rsid w:val="00E238CA"/>
    <w:rsid w:val="00EB6FD4"/>
    <w:rsid w:val="00F17C8C"/>
    <w:rsid w:val="00F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A6E8D"/>
  <w15:chartTrackingRefBased/>
  <w15:docId w15:val="{0B852509-5316-3149-9E88-EBC20C2B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F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Ferreri</dc:creator>
  <cp:keywords/>
  <dc:description/>
  <cp:lastModifiedBy>Nina Ferreri</cp:lastModifiedBy>
  <cp:revision>47</cp:revision>
  <dcterms:created xsi:type="dcterms:W3CDTF">2020-06-25T20:50:00Z</dcterms:created>
  <dcterms:modified xsi:type="dcterms:W3CDTF">2020-06-26T20:33:00Z</dcterms:modified>
</cp:coreProperties>
</file>