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29DFA" w14:textId="4B071E73" w:rsidR="00310EC2" w:rsidRDefault="00310EC2">
      <w:r>
        <w:t xml:space="preserve">Test Message </w:t>
      </w:r>
      <w:proofErr w:type="spellStart"/>
      <w:r>
        <w:t>nme</w:t>
      </w:r>
      <w:proofErr w:type="spellEnd"/>
      <w:r>
        <w:t xml:space="preserve"> 8/20/20 at 3:30pm</w:t>
      </w:r>
    </w:p>
    <w:sectPr w:rsidR="0031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C2"/>
    <w:rsid w:val="0031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446B"/>
  <w15:chartTrackingRefBased/>
  <w15:docId w15:val="{25A15EAE-B02F-4340-9BF8-96CF775F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Nakina Eugene</dc:creator>
  <cp:keywords/>
  <dc:description/>
  <cp:lastModifiedBy>Nakina Eugene</cp:lastModifiedBy>
  <cp:revision>1</cp:revision>
  <dcterms:created xsi:type="dcterms:W3CDTF">2020-08-20T08:29:00Z</dcterms:created>
  <dcterms:modified xsi:type="dcterms:W3CDTF">2020-08-20T08:31:00Z</dcterms:modified>
</cp:coreProperties>
</file>