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783C8" w14:textId="7A9C8D01" w:rsidR="00722827" w:rsidRPr="00722827" w:rsidRDefault="1241A36A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1241A36A">
        <w:rPr>
          <w:rFonts w:ascii="Cambria" w:eastAsia="Times New Roman" w:hAnsi="Cambria" w:cs="Segoe UI"/>
          <w:b/>
          <w:bCs/>
        </w:rPr>
        <w:t>Page ID</w:t>
      </w:r>
      <w:r w:rsidRPr="1241A36A">
        <w:rPr>
          <w:rFonts w:ascii="Cambria" w:eastAsia="Times New Roman" w:hAnsi="Cambria" w:cs="Segoe UI"/>
        </w:rPr>
        <w:t>:</w:t>
      </w:r>
      <w:r w:rsidRPr="1241A36A">
        <w:rPr>
          <w:rFonts w:ascii="Cambria" w:eastAsia="Times New Roman" w:hAnsi="Cambria" w:cs="Segoe UI"/>
          <w:b/>
          <w:bCs/>
        </w:rPr>
        <w:t> </w:t>
      </w:r>
      <w:proofErr w:type="gramStart"/>
      <w:r w:rsidRPr="1241A36A">
        <w:rPr>
          <w:rFonts w:ascii="Cambria" w:eastAsia="Times New Roman" w:hAnsi="Cambria" w:cs="Segoe UI"/>
          <w:b/>
          <w:bCs/>
        </w:rPr>
        <w:t>#.#</w:t>
      </w:r>
      <w:proofErr w:type="gramEnd"/>
      <w:r w:rsidRPr="1241A36A">
        <w:rPr>
          <w:rFonts w:ascii="Cambria" w:eastAsia="Times New Roman" w:hAnsi="Cambria" w:cs="Segoe UI"/>
          <w:b/>
          <w:bCs/>
        </w:rPr>
        <w:t> Methods Overview Page</w:t>
      </w:r>
      <w:r w:rsidRPr="1241A36A">
        <w:rPr>
          <w:rFonts w:ascii="Cambria" w:eastAsia="Times New Roman" w:hAnsi="Cambria" w:cs="Segoe UI"/>
        </w:rPr>
        <w:t> </w:t>
      </w:r>
    </w:p>
    <w:p w14:paraId="21777FC0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b/>
          <w:bCs/>
          <w:color w:val="2F5496"/>
          <w:sz w:val="18"/>
          <w:szCs w:val="18"/>
        </w:rPr>
      </w:pPr>
      <w:r w:rsidRPr="00722827">
        <w:rPr>
          <w:rFonts w:ascii="Calibri Light" w:eastAsia="Times New Roman" w:hAnsi="Calibri Light" w:cs="Calibri Light"/>
          <w:b/>
          <w:bCs/>
          <w:color w:val="2F5496"/>
          <w:sz w:val="48"/>
          <w:szCs w:val="48"/>
        </w:rPr>
        <w:t>Primary Content </w:t>
      </w:r>
    </w:p>
    <w:p w14:paraId="006CB867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65EAFE1D" w14:textId="77777777" w:rsidR="00722827" w:rsidRPr="00722827" w:rsidRDefault="00722827" w:rsidP="00722827">
      <w:pPr>
        <w:shd w:val="clear" w:color="auto" w:fill="1F3864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  <w:b/>
          <w:bCs/>
          <w:color w:val="FFFFFF"/>
        </w:rPr>
        <w:t>Title</w:t>
      </w:r>
      <w:r w:rsidRPr="00722827">
        <w:rPr>
          <w:rFonts w:ascii="Cambria" w:eastAsia="Times New Roman" w:hAnsi="Cambria" w:cs="Segoe UI"/>
        </w:rPr>
        <w:t> </w:t>
      </w:r>
    </w:p>
    <w:p w14:paraId="03238F4F" w14:textId="77777777" w:rsidR="00722827" w:rsidRPr="00722827" w:rsidRDefault="00722827" w:rsidP="00722827">
      <w:pPr>
        <w:shd w:val="clear" w:color="auto" w:fill="D9E2F3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Enter the </w:t>
      </w:r>
      <w:r>
        <w:rPr>
          <w:rFonts w:ascii="Cambria" w:eastAsia="Times New Roman" w:hAnsi="Cambria" w:cs="Segoe UI"/>
          <w:b/>
          <w:bCs/>
          <w:color w:val="1F3864"/>
          <w:sz w:val="20"/>
          <w:szCs w:val="20"/>
        </w:rPr>
        <w:t xml:space="preserve">page </w:t>
      </w:r>
      <w:proofErr w:type="gramStart"/>
      <w:r>
        <w:rPr>
          <w:rFonts w:ascii="Cambria" w:eastAsia="Times New Roman" w:hAnsi="Cambria" w:cs="Segoe UI"/>
          <w:b/>
          <w:bCs/>
          <w:color w:val="1F3864"/>
          <w:sz w:val="20"/>
          <w:szCs w:val="20"/>
        </w:rPr>
        <w:t>title</w:t>
      </w: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  here</w:t>
      </w:r>
      <w:proofErr w:type="gramEnd"/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 (REQUIRED). </w:t>
      </w:r>
      <w:r w:rsidRPr="00722827">
        <w:rPr>
          <w:rFonts w:ascii="Cambria" w:eastAsia="Times New Roman" w:hAnsi="Cambria" w:cs="Segoe UI"/>
          <w:sz w:val="20"/>
          <w:szCs w:val="20"/>
        </w:rPr>
        <w:t> </w:t>
      </w:r>
    </w:p>
    <w:p w14:paraId="063D7071" w14:textId="77777777" w:rsidR="00722827" w:rsidRPr="00722827" w:rsidRDefault="1241A36A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1241A36A">
        <w:rPr>
          <w:rFonts w:ascii="Cambria" w:eastAsia="Times New Roman" w:hAnsi="Cambria" w:cs="Segoe UI"/>
        </w:rPr>
        <w:t> </w:t>
      </w:r>
    </w:p>
    <w:p w14:paraId="41D5E210" w14:textId="3AB1F20F" w:rsidR="1241A36A" w:rsidRDefault="1241A36A" w:rsidP="1241A36A">
      <w:pPr>
        <w:spacing w:line="259" w:lineRule="auto"/>
      </w:pPr>
      <w:r w:rsidRPr="1241A36A">
        <w:rPr>
          <w:rFonts w:ascii="Cambria" w:eastAsia="Times New Roman" w:hAnsi="Cambria" w:cs="Segoe UI"/>
          <w:b/>
          <w:bCs/>
          <w:color w:val="000000" w:themeColor="text1"/>
          <w:sz w:val="32"/>
          <w:szCs w:val="32"/>
        </w:rPr>
        <w:t xml:space="preserve">Methods </w:t>
      </w:r>
    </w:p>
    <w:p w14:paraId="2C56D3CA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1A07AF72" w14:textId="77777777" w:rsidR="00722827" w:rsidRPr="00722827" w:rsidRDefault="00722827" w:rsidP="00722827">
      <w:pPr>
        <w:shd w:val="clear" w:color="auto" w:fill="1F3864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mbria" w:eastAsia="Times New Roman" w:hAnsi="Cambria" w:cs="Segoe UI"/>
          <w:b/>
          <w:bCs/>
          <w:color w:val="FFFFFF"/>
        </w:rPr>
        <w:t>Intro</w:t>
      </w:r>
    </w:p>
    <w:p w14:paraId="33E271B2" w14:textId="77777777" w:rsidR="00722827" w:rsidRPr="00722827" w:rsidRDefault="00722827" w:rsidP="00722827">
      <w:pPr>
        <w:shd w:val="clear" w:color="auto" w:fill="D9E2F3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Enter the </w:t>
      </w:r>
      <w:r>
        <w:rPr>
          <w:rFonts w:ascii="Cambria" w:eastAsia="Times New Roman" w:hAnsi="Cambria" w:cs="Segoe UI"/>
          <w:b/>
          <w:bCs/>
          <w:color w:val="1F3864"/>
          <w:sz w:val="20"/>
          <w:szCs w:val="20"/>
        </w:rPr>
        <w:t>intro</w:t>
      </w: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 here (REQUIRED).</w:t>
      </w:r>
      <w:r w:rsidRPr="00722827">
        <w:rPr>
          <w:rFonts w:ascii="Cambria" w:eastAsia="Times New Roman" w:hAnsi="Cambria" w:cs="Segoe UI"/>
          <w:sz w:val="20"/>
          <w:szCs w:val="20"/>
        </w:rPr>
        <w:t> </w:t>
      </w:r>
    </w:p>
    <w:p w14:paraId="113085DF" w14:textId="77777777" w:rsidR="00722827" w:rsidRPr="00722827" w:rsidRDefault="1241A36A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1241A36A">
        <w:rPr>
          <w:rFonts w:ascii="Cambria" w:eastAsia="Times New Roman" w:hAnsi="Cambria" w:cs="Segoe UI"/>
        </w:rPr>
        <w:t> </w:t>
      </w:r>
    </w:p>
    <w:p w14:paraId="7CCEA6AF" w14:textId="3E989E6D" w:rsidR="1241A36A" w:rsidRDefault="531B7017" w:rsidP="1241A36A">
      <w:pPr>
        <w:rPr>
          <w:rFonts w:ascii="Cambria" w:eastAsia="Cambria" w:hAnsi="Cambria" w:cs="Cambria"/>
        </w:rPr>
      </w:pPr>
      <w:r w:rsidRPr="531B7017">
        <w:rPr>
          <w:rFonts w:ascii="Cambria" w:eastAsia="Cambria" w:hAnsi="Cambria" w:cs="Cambria"/>
        </w:rPr>
        <w:t>Learn about user experience methods — the skills and activities used in human-centered research and design — and how to apply them in your projects to improve usability and user satisfaction.</w:t>
      </w:r>
    </w:p>
    <w:p w14:paraId="53DAC37C" w14:textId="1351FD0E" w:rsidR="1241A36A" w:rsidRDefault="1241A36A" w:rsidP="1241A36A">
      <w:pPr>
        <w:ind w:left="360" w:hanging="360"/>
        <w:rPr>
          <w:rFonts w:ascii="Cambria" w:eastAsia="Cambria" w:hAnsi="Cambria" w:cs="Cambria"/>
        </w:rPr>
      </w:pPr>
    </w:p>
    <w:p w14:paraId="4917C34C" w14:textId="4C6474C8" w:rsidR="00722827" w:rsidRPr="00722827" w:rsidRDefault="1241A36A" w:rsidP="163A525D">
      <w:pPr>
        <w:shd w:val="clear" w:color="auto" w:fill="1F3864" w:themeFill="accent1" w:themeFillShade="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1241A36A">
        <w:rPr>
          <w:rFonts w:ascii="Cambria" w:eastAsia="Times New Roman" w:hAnsi="Cambria" w:cs="Segoe UI"/>
          <w:b/>
          <w:bCs/>
          <w:color w:val="FFFFFF" w:themeColor="background1"/>
        </w:rPr>
        <w:t>Methods Index</w:t>
      </w:r>
    </w:p>
    <w:p w14:paraId="2FAC20F6" w14:textId="77777777" w:rsidR="00722827" w:rsidRPr="00722827" w:rsidRDefault="1241A36A" w:rsidP="00722827">
      <w:pPr>
        <w:shd w:val="clear" w:color="auto" w:fill="D9E2F3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1241A36A">
        <w:rPr>
          <w:rFonts w:ascii="Cambria" w:eastAsia="Times New Roman" w:hAnsi="Cambria" w:cs="Segoe UI"/>
          <w:color w:val="1F3864" w:themeColor="accent1" w:themeShade="80"/>
          <w:sz w:val="20"/>
          <w:szCs w:val="20"/>
        </w:rPr>
        <w:t>Enter the </w:t>
      </w:r>
      <w:r w:rsidRPr="1241A36A">
        <w:rPr>
          <w:rFonts w:ascii="Cambria" w:eastAsia="Times New Roman" w:hAnsi="Cambria" w:cs="Segoe UI"/>
          <w:b/>
          <w:bCs/>
          <w:color w:val="1F3864" w:themeColor="accent1" w:themeShade="80"/>
          <w:sz w:val="20"/>
          <w:szCs w:val="20"/>
        </w:rPr>
        <w:t xml:space="preserve">index text and </w:t>
      </w:r>
      <w:proofErr w:type="gramStart"/>
      <w:r w:rsidRPr="1241A36A">
        <w:rPr>
          <w:rFonts w:ascii="Cambria" w:eastAsia="Times New Roman" w:hAnsi="Cambria" w:cs="Segoe UI"/>
          <w:b/>
          <w:bCs/>
          <w:color w:val="1F3864" w:themeColor="accent1" w:themeShade="80"/>
          <w:sz w:val="20"/>
          <w:szCs w:val="20"/>
        </w:rPr>
        <w:t xml:space="preserve">links </w:t>
      </w:r>
      <w:r w:rsidRPr="1241A36A">
        <w:rPr>
          <w:rFonts w:ascii="Cambria" w:eastAsia="Times New Roman" w:hAnsi="Cambria" w:cs="Segoe UI"/>
          <w:color w:val="1F3864" w:themeColor="accent1" w:themeShade="80"/>
          <w:sz w:val="20"/>
          <w:szCs w:val="20"/>
        </w:rPr>
        <w:t> here</w:t>
      </w:r>
      <w:proofErr w:type="gramEnd"/>
      <w:r w:rsidRPr="1241A36A">
        <w:rPr>
          <w:rFonts w:ascii="Cambria" w:eastAsia="Times New Roman" w:hAnsi="Cambria" w:cs="Segoe UI"/>
          <w:color w:val="1F3864" w:themeColor="accent1" w:themeShade="80"/>
          <w:sz w:val="20"/>
          <w:szCs w:val="20"/>
        </w:rPr>
        <w:t>. If there are no details, insert N/A or TBD.</w:t>
      </w:r>
      <w:r w:rsidRPr="1241A36A">
        <w:rPr>
          <w:rFonts w:ascii="Cambria" w:eastAsia="Times New Roman" w:hAnsi="Cambria" w:cs="Segoe UI"/>
          <w:sz w:val="20"/>
          <w:szCs w:val="20"/>
        </w:rPr>
        <w:t> </w:t>
      </w:r>
    </w:p>
    <w:p w14:paraId="136D44A4" w14:textId="230E4882" w:rsidR="00EF007B" w:rsidRPr="00EF007B" w:rsidRDefault="00EF007B" w:rsidP="00EF007B">
      <w:pPr>
        <w:ind w:left="360" w:hanging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F007B">
        <w:rPr>
          <w:rFonts w:ascii="Cambria" w:eastAsia="Times New Roman" w:hAnsi="Cambria" w:cs="Segoe UI"/>
          <w:b/>
          <w:bCs/>
        </w:rPr>
        <w:t>Clinical Workflow Modeling</w:t>
      </w:r>
    </w:p>
    <w:p w14:paraId="61EEFD9A" w14:textId="77777777" w:rsidR="00EF007B" w:rsidRPr="00EF007B" w:rsidRDefault="00EF007B" w:rsidP="00EF007B">
      <w:pPr>
        <w:textAlignment w:val="baseline"/>
        <w:rPr>
          <w:rFonts w:ascii="Cambria" w:eastAsia="Times New Roman" w:hAnsi="Cambria" w:cs="Segoe UI"/>
        </w:rPr>
      </w:pPr>
      <w:r w:rsidRPr="00EF007B">
        <w:rPr>
          <w:rFonts w:ascii="Cambria" w:eastAsia="Times New Roman" w:hAnsi="Cambria" w:cs="Segoe UI"/>
        </w:rPr>
        <w:t>Clinical workflow modeling describes an operation to make it more efficient and effective.</w:t>
      </w:r>
    </w:p>
    <w:p w14:paraId="2883D55D" w14:textId="4D060E6F" w:rsidR="00EF007B" w:rsidRPr="00EF007B" w:rsidRDefault="00EF007B" w:rsidP="00EF007B">
      <w:pPr>
        <w:textAlignment w:val="baseline"/>
        <w:rPr>
          <w:rFonts w:ascii="Cambria" w:eastAsia="Times New Roman" w:hAnsi="Cambria" w:cs="Segoe UI"/>
        </w:rPr>
      </w:pPr>
      <w:r w:rsidRPr="00EF007B">
        <w:rPr>
          <w:rFonts w:ascii="Cambria" w:eastAsia="Times New Roman" w:hAnsi="Cambria" w:cs="Segoe UI"/>
        </w:rPr>
        <w:t>Understand</w:t>
      </w:r>
      <w:r w:rsidR="0023685D">
        <w:rPr>
          <w:rFonts w:ascii="Cambria" w:eastAsia="Times New Roman" w:hAnsi="Cambria" w:cs="Segoe UI"/>
        </w:rPr>
        <w:t>,</w:t>
      </w:r>
      <w:r w:rsidRPr="00EF007B">
        <w:rPr>
          <w:rFonts w:ascii="Cambria" w:eastAsia="Times New Roman" w:hAnsi="Cambria" w:cs="Segoe UI"/>
        </w:rPr>
        <w:t> Specify</w:t>
      </w:r>
    </w:p>
    <w:p w14:paraId="649D1126" w14:textId="77777777" w:rsidR="00EF007B" w:rsidRDefault="00EF007B" w:rsidP="00EF007B">
      <w:pPr>
        <w:textAlignment w:val="baseline"/>
        <w:rPr>
          <w:rFonts w:ascii="Cambria" w:eastAsia="Times New Roman" w:hAnsi="Cambria" w:cs="Segoe UI"/>
        </w:rPr>
      </w:pPr>
      <w:r w:rsidRPr="00EF007B">
        <w:rPr>
          <w:rFonts w:ascii="Cambria" w:eastAsia="Times New Roman" w:hAnsi="Cambria" w:cs="Segoe UI"/>
        </w:rPr>
        <w:t>Training and practice required</w:t>
      </w:r>
    </w:p>
    <w:p w14:paraId="68202F4A" w14:textId="77777777" w:rsidR="00EF007B" w:rsidRPr="00EF007B" w:rsidRDefault="00EF007B" w:rsidP="00EF007B">
      <w:pPr>
        <w:textAlignment w:val="baseline"/>
        <w:rPr>
          <w:rFonts w:ascii="Cambria" w:eastAsia="Times New Roman" w:hAnsi="Cambria" w:cs="Segoe UI"/>
        </w:rPr>
      </w:pPr>
    </w:p>
    <w:p w14:paraId="78A7B9C4" w14:textId="062D8784" w:rsidR="00EF007B" w:rsidRPr="00EF007B" w:rsidRDefault="00EF007B" w:rsidP="00EF007B">
      <w:pPr>
        <w:textAlignment w:val="baseline"/>
        <w:rPr>
          <w:rFonts w:ascii="Cambria" w:eastAsia="Times New Roman" w:hAnsi="Cambria" w:cs="Segoe UI"/>
          <w:b/>
          <w:bCs/>
        </w:rPr>
      </w:pPr>
      <w:r w:rsidRPr="00EF007B">
        <w:rPr>
          <w:rFonts w:ascii="Cambria" w:eastAsia="Times New Roman" w:hAnsi="Cambria" w:cs="Segoe UI"/>
          <w:b/>
          <w:bCs/>
        </w:rPr>
        <w:t>Heuristic Evaluation</w:t>
      </w:r>
    </w:p>
    <w:p w14:paraId="558E81AC" w14:textId="77777777" w:rsidR="00EF007B" w:rsidRPr="00EF007B" w:rsidRDefault="00EF007B" w:rsidP="00EF007B">
      <w:pPr>
        <w:textAlignment w:val="baseline"/>
        <w:rPr>
          <w:rFonts w:ascii="Cambria" w:eastAsia="Times New Roman" w:hAnsi="Cambria" w:cs="Segoe UI"/>
        </w:rPr>
      </w:pPr>
      <w:r w:rsidRPr="00EF007B">
        <w:rPr>
          <w:rFonts w:ascii="Cambria" w:eastAsia="Times New Roman" w:hAnsi="Cambria" w:cs="Segoe UI"/>
        </w:rPr>
        <w:t>A heuristic evaluation is a usability evaluation method in which reviewers compare a product to a list of design principles (commonly referred to as heuristics) and identify where the product follows and does not follow those principles.</w:t>
      </w:r>
    </w:p>
    <w:p w14:paraId="57118BDC" w14:textId="7C648ECA" w:rsidR="00EF007B" w:rsidRPr="00EF007B" w:rsidRDefault="00EF007B" w:rsidP="00EF007B">
      <w:pPr>
        <w:textAlignment w:val="baseline"/>
        <w:rPr>
          <w:rFonts w:ascii="Cambria" w:eastAsia="Times New Roman" w:hAnsi="Cambria" w:cs="Segoe UI"/>
        </w:rPr>
      </w:pPr>
      <w:r w:rsidRPr="00EF007B">
        <w:rPr>
          <w:rFonts w:ascii="Cambria" w:eastAsia="Times New Roman" w:hAnsi="Cambria" w:cs="Segoe UI"/>
        </w:rPr>
        <w:t>Produce</w:t>
      </w:r>
      <w:r w:rsidR="0023685D">
        <w:rPr>
          <w:rFonts w:ascii="Cambria" w:eastAsia="Times New Roman" w:hAnsi="Cambria" w:cs="Segoe UI"/>
        </w:rPr>
        <w:t>,</w:t>
      </w:r>
      <w:r w:rsidRPr="00EF007B">
        <w:rPr>
          <w:rFonts w:ascii="Cambria" w:eastAsia="Times New Roman" w:hAnsi="Cambria" w:cs="Segoe UI"/>
        </w:rPr>
        <w:t> Evaluate</w:t>
      </w:r>
    </w:p>
    <w:p w14:paraId="572F51BC" w14:textId="77777777" w:rsidR="00EF007B" w:rsidRDefault="00EF007B" w:rsidP="00EF007B">
      <w:pPr>
        <w:textAlignment w:val="baseline"/>
        <w:rPr>
          <w:rFonts w:ascii="Cambria" w:eastAsia="Times New Roman" w:hAnsi="Cambria" w:cs="Segoe UI"/>
        </w:rPr>
      </w:pPr>
      <w:r w:rsidRPr="00EF007B">
        <w:rPr>
          <w:rFonts w:ascii="Cambria" w:eastAsia="Times New Roman" w:hAnsi="Cambria" w:cs="Segoe UI"/>
        </w:rPr>
        <w:t>Training and practice required</w:t>
      </w:r>
    </w:p>
    <w:p w14:paraId="1BB47B0B" w14:textId="77777777" w:rsidR="00EF007B" w:rsidRPr="00EF007B" w:rsidRDefault="00EF007B" w:rsidP="00EF007B">
      <w:pPr>
        <w:textAlignment w:val="baseline"/>
        <w:rPr>
          <w:rFonts w:ascii="Cambria" w:eastAsia="Times New Roman" w:hAnsi="Cambria" w:cs="Segoe UI"/>
        </w:rPr>
      </w:pPr>
    </w:p>
    <w:p w14:paraId="4D5F78D4" w14:textId="56146FDC" w:rsidR="00EF007B" w:rsidRPr="00EF007B" w:rsidRDefault="00EF007B" w:rsidP="00EF007B">
      <w:pPr>
        <w:textAlignment w:val="baseline"/>
        <w:rPr>
          <w:rFonts w:ascii="Cambria" w:eastAsia="Times New Roman" w:hAnsi="Cambria" w:cs="Segoe UI"/>
          <w:b/>
          <w:bCs/>
        </w:rPr>
      </w:pPr>
      <w:r w:rsidRPr="00EF007B">
        <w:rPr>
          <w:rFonts w:ascii="Cambria" w:eastAsia="Times New Roman" w:hAnsi="Cambria" w:cs="Segoe UI"/>
          <w:b/>
          <w:bCs/>
        </w:rPr>
        <w:t>Stakeholder Interview</w:t>
      </w:r>
    </w:p>
    <w:p w14:paraId="62AB4D8E" w14:textId="77777777" w:rsidR="00EF007B" w:rsidRPr="00EF007B" w:rsidRDefault="00EF007B" w:rsidP="00EF007B">
      <w:pPr>
        <w:textAlignment w:val="baseline"/>
        <w:rPr>
          <w:rFonts w:ascii="Cambria" w:eastAsia="Times New Roman" w:hAnsi="Cambria" w:cs="Segoe UI"/>
        </w:rPr>
      </w:pPr>
      <w:r w:rsidRPr="00EF007B">
        <w:rPr>
          <w:rFonts w:ascii="Cambria" w:eastAsia="Times New Roman" w:hAnsi="Cambria" w:cs="Segoe UI"/>
        </w:rPr>
        <w:t>A stakeholder interview is a conversation with an informant to collect information about organizational goals and perspectives on the problem.</w:t>
      </w:r>
    </w:p>
    <w:p w14:paraId="60CB3A0B" w14:textId="3DA9B4D9" w:rsidR="00EF007B" w:rsidRPr="00EF007B" w:rsidRDefault="00EF007B" w:rsidP="00EF007B">
      <w:pPr>
        <w:textAlignment w:val="baseline"/>
        <w:rPr>
          <w:rFonts w:ascii="Cambria" w:eastAsia="Times New Roman" w:hAnsi="Cambria" w:cs="Segoe UI"/>
        </w:rPr>
      </w:pPr>
      <w:r w:rsidRPr="00EF007B">
        <w:rPr>
          <w:rFonts w:ascii="Cambria" w:eastAsia="Times New Roman" w:hAnsi="Cambria" w:cs="Segoe UI"/>
        </w:rPr>
        <w:t>Plan</w:t>
      </w:r>
      <w:r w:rsidR="0023685D">
        <w:rPr>
          <w:rFonts w:ascii="Cambria" w:eastAsia="Times New Roman" w:hAnsi="Cambria" w:cs="Segoe UI"/>
        </w:rPr>
        <w:t>,</w:t>
      </w:r>
      <w:r w:rsidRPr="00EF007B">
        <w:rPr>
          <w:rFonts w:ascii="Cambria" w:eastAsia="Times New Roman" w:hAnsi="Cambria" w:cs="Segoe UI"/>
        </w:rPr>
        <w:t> Understand</w:t>
      </w:r>
      <w:r w:rsidR="0023685D">
        <w:rPr>
          <w:rFonts w:ascii="Cambria" w:eastAsia="Times New Roman" w:hAnsi="Cambria" w:cs="Segoe UI"/>
        </w:rPr>
        <w:t>,</w:t>
      </w:r>
      <w:r w:rsidRPr="00EF007B">
        <w:rPr>
          <w:rFonts w:ascii="Cambria" w:eastAsia="Times New Roman" w:hAnsi="Cambria" w:cs="Segoe UI"/>
        </w:rPr>
        <w:t> Specify</w:t>
      </w:r>
    </w:p>
    <w:p w14:paraId="6F7EA2B1" w14:textId="77777777" w:rsidR="00EF007B" w:rsidRPr="00EF007B" w:rsidRDefault="00EF007B" w:rsidP="00EF007B">
      <w:pPr>
        <w:textAlignment w:val="baseline"/>
        <w:rPr>
          <w:rFonts w:ascii="Cambria" w:eastAsia="Times New Roman" w:hAnsi="Cambria" w:cs="Segoe UI"/>
        </w:rPr>
      </w:pPr>
      <w:r w:rsidRPr="00EF007B">
        <w:rPr>
          <w:rFonts w:ascii="Cambria" w:eastAsia="Times New Roman" w:hAnsi="Cambria" w:cs="Segoe UI"/>
        </w:rPr>
        <w:t>Training and practice required</w:t>
      </w:r>
    </w:p>
    <w:p w14:paraId="69142D00" w14:textId="77777777" w:rsidR="00EF007B" w:rsidRDefault="00EF007B" w:rsidP="00EF007B">
      <w:pPr>
        <w:textAlignment w:val="baseline"/>
        <w:rPr>
          <w:rFonts w:ascii="Cambria" w:eastAsia="Times New Roman" w:hAnsi="Cambria" w:cs="Segoe UI"/>
          <w:b/>
          <w:bCs/>
        </w:rPr>
      </w:pPr>
    </w:p>
    <w:p w14:paraId="68345350" w14:textId="5487E0F4" w:rsidR="00EF007B" w:rsidRPr="00EF007B" w:rsidRDefault="00EF007B" w:rsidP="00EF007B">
      <w:pPr>
        <w:textAlignment w:val="baseline"/>
        <w:rPr>
          <w:rFonts w:ascii="Cambria" w:eastAsia="Times New Roman" w:hAnsi="Cambria" w:cs="Segoe UI"/>
          <w:b/>
          <w:bCs/>
        </w:rPr>
      </w:pPr>
      <w:r w:rsidRPr="00EF007B">
        <w:rPr>
          <w:rFonts w:ascii="Cambria" w:eastAsia="Times New Roman" w:hAnsi="Cambria" w:cs="Segoe UI"/>
          <w:b/>
          <w:bCs/>
        </w:rPr>
        <w:t>User Interview</w:t>
      </w:r>
    </w:p>
    <w:p w14:paraId="3A6D1D5F" w14:textId="77777777" w:rsidR="00EF007B" w:rsidRPr="00EF007B" w:rsidRDefault="00EF007B" w:rsidP="00EF007B">
      <w:pPr>
        <w:textAlignment w:val="baseline"/>
        <w:rPr>
          <w:rFonts w:ascii="Cambria" w:eastAsia="Times New Roman" w:hAnsi="Cambria" w:cs="Segoe UI"/>
        </w:rPr>
      </w:pPr>
      <w:r w:rsidRPr="00EF007B">
        <w:rPr>
          <w:rFonts w:ascii="Cambria" w:eastAsia="Times New Roman" w:hAnsi="Cambria" w:cs="Segoe UI"/>
        </w:rPr>
        <w:t>A user interview is a conversation to collect information about users’ needs, experiences, and perspectives on work.</w:t>
      </w:r>
    </w:p>
    <w:p w14:paraId="070CA247" w14:textId="337F1746" w:rsidR="00EF007B" w:rsidRPr="00EF007B" w:rsidRDefault="00EF007B" w:rsidP="00EF007B">
      <w:pPr>
        <w:textAlignment w:val="baseline"/>
        <w:rPr>
          <w:rFonts w:ascii="Cambria" w:eastAsia="Times New Roman" w:hAnsi="Cambria" w:cs="Segoe UI"/>
        </w:rPr>
      </w:pPr>
      <w:r w:rsidRPr="00EF007B">
        <w:rPr>
          <w:rFonts w:ascii="Cambria" w:eastAsia="Times New Roman" w:hAnsi="Cambria" w:cs="Segoe UI"/>
        </w:rPr>
        <w:t>Plan</w:t>
      </w:r>
      <w:r w:rsidR="0023685D">
        <w:rPr>
          <w:rFonts w:ascii="Cambria" w:eastAsia="Times New Roman" w:hAnsi="Cambria" w:cs="Segoe UI"/>
        </w:rPr>
        <w:t>,</w:t>
      </w:r>
      <w:r w:rsidRPr="00EF007B">
        <w:rPr>
          <w:rFonts w:ascii="Cambria" w:eastAsia="Times New Roman" w:hAnsi="Cambria" w:cs="Segoe UI"/>
        </w:rPr>
        <w:t> Understand</w:t>
      </w:r>
      <w:r w:rsidR="0023685D">
        <w:rPr>
          <w:rFonts w:ascii="Cambria" w:eastAsia="Times New Roman" w:hAnsi="Cambria" w:cs="Segoe UI"/>
        </w:rPr>
        <w:t>,</w:t>
      </w:r>
      <w:r w:rsidRPr="00EF007B">
        <w:rPr>
          <w:rFonts w:ascii="Cambria" w:eastAsia="Times New Roman" w:hAnsi="Cambria" w:cs="Segoe UI"/>
        </w:rPr>
        <w:t> Specify</w:t>
      </w:r>
    </w:p>
    <w:p w14:paraId="0ABA2C54" w14:textId="77777777" w:rsidR="00EF007B" w:rsidRPr="00EF007B" w:rsidRDefault="00EF007B" w:rsidP="00EF007B">
      <w:pPr>
        <w:textAlignment w:val="baseline"/>
        <w:rPr>
          <w:rFonts w:ascii="Cambria" w:eastAsia="Times New Roman" w:hAnsi="Cambria" w:cs="Segoe UI"/>
        </w:rPr>
      </w:pPr>
      <w:r w:rsidRPr="00EF007B">
        <w:rPr>
          <w:rFonts w:ascii="Cambria" w:eastAsia="Times New Roman" w:hAnsi="Cambria" w:cs="Segoe UI"/>
        </w:rPr>
        <w:t>Training and practice required</w:t>
      </w:r>
    </w:p>
    <w:p w14:paraId="7BCDC1B6" w14:textId="77777777" w:rsidR="00EF007B" w:rsidRDefault="00EF007B" w:rsidP="00EF007B">
      <w:pPr>
        <w:textAlignment w:val="baseline"/>
        <w:rPr>
          <w:rFonts w:ascii="Cambria" w:eastAsia="Times New Roman" w:hAnsi="Cambria" w:cs="Segoe UI"/>
          <w:b/>
          <w:bCs/>
        </w:rPr>
      </w:pPr>
    </w:p>
    <w:p w14:paraId="23433E47" w14:textId="0B7BF152" w:rsidR="00EF007B" w:rsidRPr="00EF007B" w:rsidRDefault="00EF007B" w:rsidP="00EF007B">
      <w:pPr>
        <w:textAlignment w:val="baseline"/>
        <w:rPr>
          <w:rFonts w:ascii="Cambria" w:eastAsia="Times New Roman" w:hAnsi="Cambria" w:cs="Segoe UI"/>
          <w:b/>
          <w:bCs/>
        </w:rPr>
      </w:pPr>
      <w:r w:rsidRPr="00EF007B">
        <w:rPr>
          <w:rFonts w:ascii="Cambria" w:eastAsia="Times New Roman" w:hAnsi="Cambria" w:cs="Segoe UI"/>
          <w:b/>
          <w:bCs/>
        </w:rPr>
        <w:t>Usability Walkthrough</w:t>
      </w:r>
    </w:p>
    <w:p w14:paraId="65B8E044" w14:textId="77777777" w:rsidR="00EF007B" w:rsidRPr="00EF007B" w:rsidRDefault="00EF007B" w:rsidP="00EF007B">
      <w:pPr>
        <w:textAlignment w:val="baseline"/>
        <w:rPr>
          <w:rFonts w:ascii="Cambria" w:eastAsia="Times New Roman" w:hAnsi="Cambria" w:cs="Segoe UI"/>
        </w:rPr>
      </w:pPr>
      <w:r w:rsidRPr="00EF007B">
        <w:rPr>
          <w:rFonts w:ascii="Cambria" w:eastAsia="Times New Roman" w:hAnsi="Cambria" w:cs="Segoe UI"/>
        </w:rPr>
        <w:t>A usability walkthrough is often used to get feedback on early interface designs.</w:t>
      </w:r>
    </w:p>
    <w:p w14:paraId="00806C92" w14:textId="2DACAB4D" w:rsidR="00EF007B" w:rsidRPr="00EF007B" w:rsidRDefault="00EF007B" w:rsidP="00EF007B">
      <w:pPr>
        <w:textAlignment w:val="baseline"/>
        <w:rPr>
          <w:rFonts w:ascii="Cambria" w:eastAsia="Times New Roman" w:hAnsi="Cambria" w:cs="Segoe UI"/>
        </w:rPr>
      </w:pPr>
      <w:r w:rsidRPr="00EF007B">
        <w:rPr>
          <w:rFonts w:ascii="Cambria" w:eastAsia="Times New Roman" w:hAnsi="Cambria" w:cs="Segoe UI"/>
        </w:rPr>
        <w:t>Produce</w:t>
      </w:r>
      <w:r w:rsidR="0023685D">
        <w:rPr>
          <w:rFonts w:ascii="Cambria" w:eastAsia="Times New Roman" w:hAnsi="Cambria" w:cs="Segoe UI"/>
        </w:rPr>
        <w:t>,</w:t>
      </w:r>
      <w:r w:rsidRPr="00EF007B">
        <w:rPr>
          <w:rFonts w:ascii="Cambria" w:eastAsia="Times New Roman" w:hAnsi="Cambria" w:cs="Segoe UI"/>
        </w:rPr>
        <w:t> Evaluate</w:t>
      </w:r>
    </w:p>
    <w:p w14:paraId="59D1C4AD" w14:textId="77777777" w:rsidR="00EF007B" w:rsidRDefault="00EF007B" w:rsidP="00EF007B">
      <w:pPr>
        <w:textAlignment w:val="baseline"/>
        <w:rPr>
          <w:rFonts w:ascii="Cambria" w:eastAsia="Times New Roman" w:hAnsi="Cambria" w:cs="Segoe UI"/>
        </w:rPr>
      </w:pPr>
      <w:r w:rsidRPr="00EF007B">
        <w:rPr>
          <w:rFonts w:ascii="Cambria" w:eastAsia="Times New Roman" w:hAnsi="Cambria" w:cs="Segoe UI"/>
        </w:rPr>
        <w:t>Training and practice required</w:t>
      </w:r>
    </w:p>
    <w:p w14:paraId="2CE58027" w14:textId="77777777" w:rsidR="00EF007B" w:rsidRPr="00EF007B" w:rsidRDefault="00EF007B" w:rsidP="00EF007B">
      <w:pPr>
        <w:textAlignment w:val="baseline"/>
        <w:rPr>
          <w:rFonts w:ascii="Cambria" w:eastAsia="Times New Roman" w:hAnsi="Cambria" w:cs="Segoe UI"/>
        </w:rPr>
      </w:pPr>
    </w:p>
    <w:p w14:paraId="5F72FE0F" w14:textId="62BC7906" w:rsidR="00EF007B" w:rsidRPr="00EF007B" w:rsidRDefault="00EF007B" w:rsidP="00EF007B">
      <w:pPr>
        <w:textAlignment w:val="baseline"/>
        <w:rPr>
          <w:rFonts w:ascii="Cambria" w:eastAsia="Times New Roman" w:hAnsi="Cambria" w:cs="Segoe UI"/>
          <w:b/>
          <w:bCs/>
        </w:rPr>
      </w:pPr>
      <w:r w:rsidRPr="00EF007B">
        <w:rPr>
          <w:rFonts w:ascii="Cambria" w:eastAsia="Times New Roman" w:hAnsi="Cambria" w:cs="Segoe UI"/>
          <w:b/>
          <w:bCs/>
        </w:rPr>
        <w:t>Visual Modeling</w:t>
      </w:r>
    </w:p>
    <w:p w14:paraId="59896941" w14:textId="77777777" w:rsidR="00EF007B" w:rsidRPr="00EF007B" w:rsidRDefault="00EF007B" w:rsidP="00EF007B">
      <w:pPr>
        <w:textAlignment w:val="baseline"/>
        <w:rPr>
          <w:rFonts w:ascii="Cambria" w:eastAsia="Times New Roman" w:hAnsi="Cambria" w:cs="Segoe UI"/>
        </w:rPr>
      </w:pPr>
      <w:r w:rsidRPr="00EF007B">
        <w:rPr>
          <w:rFonts w:ascii="Cambria" w:eastAsia="Times New Roman" w:hAnsi="Cambria" w:cs="Segoe UI"/>
        </w:rPr>
        <w:t>Visual modeling is a range of methods to represent a proposed user interface (UI) visually.</w:t>
      </w:r>
    </w:p>
    <w:p w14:paraId="0797BA5C" w14:textId="54347EC4" w:rsidR="00EF007B" w:rsidRPr="00EF007B" w:rsidRDefault="00EF007B" w:rsidP="00EF007B">
      <w:pPr>
        <w:textAlignment w:val="baseline"/>
        <w:rPr>
          <w:rFonts w:ascii="Cambria" w:eastAsia="Times New Roman" w:hAnsi="Cambria" w:cs="Segoe UI"/>
        </w:rPr>
      </w:pPr>
      <w:r w:rsidRPr="00EF007B">
        <w:rPr>
          <w:rFonts w:ascii="Cambria" w:eastAsia="Times New Roman" w:hAnsi="Cambria" w:cs="Segoe UI"/>
        </w:rPr>
        <w:t>Specify</w:t>
      </w:r>
      <w:r w:rsidR="0023685D">
        <w:rPr>
          <w:rFonts w:ascii="Cambria" w:eastAsia="Times New Roman" w:hAnsi="Cambria" w:cs="Segoe UI"/>
        </w:rPr>
        <w:t>,</w:t>
      </w:r>
      <w:r w:rsidRPr="00EF007B">
        <w:rPr>
          <w:rFonts w:ascii="Cambria" w:eastAsia="Times New Roman" w:hAnsi="Cambria" w:cs="Segoe UI"/>
        </w:rPr>
        <w:t> Evaluate</w:t>
      </w:r>
    </w:p>
    <w:p w14:paraId="62D5036F" w14:textId="77777777" w:rsidR="00EF007B" w:rsidRPr="00EF007B" w:rsidRDefault="00EF007B" w:rsidP="00EF007B">
      <w:pPr>
        <w:textAlignment w:val="baseline"/>
        <w:rPr>
          <w:rFonts w:ascii="Cambria" w:eastAsia="Times New Roman" w:hAnsi="Cambria" w:cs="Segoe UI"/>
        </w:rPr>
      </w:pPr>
      <w:r w:rsidRPr="00EF007B">
        <w:rPr>
          <w:rFonts w:ascii="Cambria" w:eastAsia="Times New Roman" w:hAnsi="Cambria" w:cs="Segoe UI"/>
        </w:rPr>
        <w:t>Do it yourself</w:t>
      </w:r>
    </w:p>
    <w:p w14:paraId="4279B2F2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1D2C5CE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4E6C43E3" w14:textId="77777777" w:rsidR="006A5E51" w:rsidRPr="00432932" w:rsidRDefault="00722827" w:rsidP="006A5E51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722827">
        <w:rPr>
          <w:rFonts w:ascii="Cambria" w:eastAsia="Times New Roman" w:hAnsi="Cambria" w:cs="Segoe UI"/>
        </w:rPr>
        <w:t> </w:t>
      </w:r>
      <w:r w:rsidR="006A5E51">
        <w:rPr>
          <w:rFonts w:ascii="Cambria" w:hAnsi="Cambria"/>
          <w:b/>
          <w:bCs/>
          <w:color w:val="FFFFFF" w:themeColor="background1"/>
        </w:rPr>
        <w:t>Excerpt</w:t>
      </w:r>
    </w:p>
    <w:p w14:paraId="2A753754" w14:textId="77777777" w:rsidR="006A5E51" w:rsidRPr="00130741" w:rsidRDefault="006A5E51" w:rsidP="006A5E51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>
        <w:rPr>
          <w:rFonts w:ascii="Cambria" w:hAnsi="Cambria"/>
          <w:color w:val="1F3864" w:themeColor="accent1" w:themeShade="80"/>
          <w:sz w:val="20"/>
          <w:szCs w:val="20"/>
        </w:rPr>
        <w:t>Summary text for WordPress.</w:t>
      </w:r>
    </w:p>
    <w:p w14:paraId="1DFB4C26" w14:textId="2C72AB9A" w:rsidR="00722827" w:rsidRPr="00722827" w:rsidRDefault="006A5E51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1241A36A">
        <w:rPr>
          <w:rFonts w:ascii="Cambria" w:eastAsia="Times New Roman" w:hAnsi="Cambria" w:cs="Segoe UI"/>
        </w:rPr>
        <w:t>Learn about user experience methods and how to use them in your projects to improve ease of use and user satisfaction.</w:t>
      </w:r>
    </w:p>
    <w:p w14:paraId="4164C788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bookmarkStart w:id="0" w:name="_GoBack"/>
      <w:bookmarkEnd w:id="0"/>
      <w:r w:rsidRPr="00722827">
        <w:rPr>
          <w:rFonts w:ascii="Cambria" w:eastAsia="Times New Roman" w:hAnsi="Cambria" w:cs="Segoe UI"/>
        </w:rPr>
        <w:t> </w:t>
      </w:r>
    </w:p>
    <w:p w14:paraId="52479023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1E716DE0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0090F814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5489D89A" w14:textId="77777777" w:rsidR="0041446B" w:rsidRDefault="006A5E51"/>
    <w:sectPr w:rsidR="0041446B" w:rsidSect="00856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3780"/>
    <w:multiLevelType w:val="multilevel"/>
    <w:tmpl w:val="D5EEAA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67343"/>
    <w:multiLevelType w:val="multilevel"/>
    <w:tmpl w:val="4092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F140B"/>
    <w:multiLevelType w:val="multilevel"/>
    <w:tmpl w:val="51B4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54210B"/>
    <w:multiLevelType w:val="multilevel"/>
    <w:tmpl w:val="CB66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86ED3"/>
    <w:multiLevelType w:val="multilevel"/>
    <w:tmpl w:val="AE1A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2C6A98"/>
    <w:multiLevelType w:val="multilevel"/>
    <w:tmpl w:val="2B8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A07A03"/>
    <w:multiLevelType w:val="multilevel"/>
    <w:tmpl w:val="36920D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E5FE6"/>
    <w:multiLevelType w:val="multilevel"/>
    <w:tmpl w:val="6BF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D5FBC"/>
    <w:multiLevelType w:val="multilevel"/>
    <w:tmpl w:val="CF8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214345"/>
    <w:multiLevelType w:val="multilevel"/>
    <w:tmpl w:val="E0A8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490262"/>
    <w:multiLevelType w:val="hybridMultilevel"/>
    <w:tmpl w:val="1940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76260"/>
    <w:multiLevelType w:val="multilevel"/>
    <w:tmpl w:val="7E26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CF128C"/>
    <w:multiLevelType w:val="multilevel"/>
    <w:tmpl w:val="6D42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D32426"/>
    <w:multiLevelType w:val="multilevel"/>
    <w:tmpl w:val="EC2A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E87B95"/>
    <w:multiLevelType w:val="multilevel"/>
    <w:tmpl w:val="A44C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4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11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27"/>
    <w:rsid w:val="000030A9"/>
    <w:rsid w:val="00020988"/>
    <w:rsid w:val="000225E8"/>
    <w:rsid w:val="00026818"/>
    <w:rsid w:val="00042B08"/>
    <w:rsid w:val="000B08B4"/>
    <w:rsid w:val="000B29F4"/>
    <w:rsid w:val="000B738B"/>
    <w:rsid w:val="000D009E"/>
    <w:rsid w:val="000E58C9"/>
    <w:rsid w:val="00100ABE"/>
    <w:rsid w:val="00111431"/>
    <w:rsid w:val="0012510A"/>
    <w:rsid w:val="00152488"/>
    <w:rsid w:val="001534CD"/>
    <w:rsid w:val="00175F3C"/>
    <w:rsid w:val="001926A3"/>
    <w:rsid w:val="001E1EF2"/>
    <w:rsid w:val="001F0955"/>
    <w:rsid w:val="001F43E7"/>
    <w:rsid w:val="002069D6"/>
    <w:rsid w:val="00226EE0"/>
    <w:rsid w:val="00235F19"/>
    <w:rsid w:val="0023685D"/>
    <w:rsid w:val="00252F86"/>
    <w:rsid w:val="00294E09"/>
    <w:rsid w:val="002C6B25"/>
    <w:rsid w:val="002F7A44"/>
    <w:rsid w:val="00310EF1"/>
    <w:rsid w:val="00317947"/>
    <w:rsid w:val="00325079"/>
    <w:rsid w:val="00344B03"/>
    <w:rsid w:val="00385DEB"/>
    <w:rsid w:val="003A49FC"/>
    <w:rsid w:val="003C1030"/>
    <w:rsid w:val="003C277C"/>
    <w:rsid w:val="003C599B"/>
    <w:rsid w:val="003E50F3"/>
    <w:rsid w:val="004822FC"/>
    <w:rsid w:val="004E5EC8"/>
    <w:rsid w:val="0050568F"/>
    <w:rsid w:val="00525728"/>
    <w:rsid w:val="005327E4"/>
    <w:rsid w:val="00537E90"/>
    <w:rsid w:val="00541B6D"/>
    <w:rsid w:val="005472E2"/>
    <w:rsid w:val="00555EA3"/>
    <w:rsid w:val="005A32A5"/>
    <w:rsid w:val="005D1B9E"/>
    <w:rsid w:val="005E545A"/>
    <w:rsid w:val="005F0886"/>
    <w:rsid w:val="00607448"/>
    <w:rsid w:val="00610D8D"/>
    <w:rsid w:val="00614223"/>
    <w:rsid w:val="00635FF4"/>
    <w:rsid w:val="0065417F"/>
    <w:rsid w:val="00682974"/>
    <w:rsid w:val="006A2FDD"/>
    <w:rsid w:val="006A5E51"/>
    <w:rsid w:val="006B4258"/>
    <w:rsid w:val="00720B57"/>
    <w:rsid w:val="00722827"/>
    <w:rsid w:val="00733135"/>
    <w:rsid w:val="00735CFE"/>
    <w:rsid w:val="0076194A"/>
    <w:rsid w:val="00767250"/>
    <w:rsid w:val="00777E10"/>
    <w:rsid w:val="00786B51"/>
    <w:rsid w:val="007A270B"/>
    <w:rsid w:val="007B658C"/>
    <w:rsid w:val="007C45D9"/>
    <w:rsid w:val="007F1833"/>
    <w:rsid w:val="00810E24"/>
    <w:rsid w:val="00820C6E"/>
    <w:rsid w:val="008266C7"/>
    <w:rsid w:val="00826E17"/>
    <w:rsid w:val="008564BD"/>
    <w:rsid w:val="0087391D"/>
    <w:rsid w:val="008935F8"/>
    <w:rsid w:val="008A268C"/>
    <w:rsid w:val="0091248E"/>
    <w:rsid w:val="009233F8"/>
    <w:rsid w:val="00936114"/>
    <w:rsid w:val="009441DD"/>
    <w:rsid w:val="009459BC"/>
    <w:rsid w:val="00952007"/>
    <w:rsid w:val="00972671"/>
    <w:rsid w:val="009D5E63"/>
    <w:rsid w:val="00A17042"/>
    <w:rsid w:val="00A213C4"/>
    <w:rsid w:val="00A343DE"/>
    <w:rsid w:val="00A41EA8"/>
    <w:rsid w:val="00A42C4E"/>
    <w:rsid w:val="00A57A9C"/>
    <w:rsid w:val="00A626A6"/>
    <w:rsid w:val="00A70325"/>
    <w:rsid w:val="00A94F51"/>
    <w:rsid w:val="00AA126E"/>
    <w:rsid w:val="00AA4EE3"/>
    <w:rsid w:val="00B02504"/>
    <w:rsid w:val="00B10B89"/>
    <w:rsid w:val="00B232EA"/>
    <w:rsid w:val="00B9631F"/>
    <w:rsid w:val="00BE65A4"/>
    <w:rsid w:val="00C00D56"/>
    <w:rsid w:val="00C02963"/>
    <w:rsid w:val="00C13BBF"/>
    <w:rsid w:val="00C573DE"/>
    <w:rsid w:val="00C94C99"/>
    <w:rsid w:val="00C94D87"/>
    <w:rsid w:val="00CA7D4B"/>
    <w:rsid w:val="00CD5934"/>
    <w:rsid w:val="00CE2FC4"/>
    <w:rsid w:val="00D075A3"/>
    <w:rsid w:val="00D10739"/>
    <w:rsid w:val="00D21356"/>
    <w:rsid w:val="00D26CDF"/>
    <w:rsid w:val="00D52791"/>
    <w:rsid w:val="00D5407A"/>
    <w:rsid w:val="00D70803"/>
    <w:rsid w:val="00DA5FA9"/>
    <w:rsid w:val="00DE17DF"/>
    <w:rsid w:val="00E072D2"/>
    <w:rsid w:val="00E34F35"/>
    <w:rsid w:val="00E46A20"/>
    <w:rsid w:val="00E51947"/>
    <w:rsid w:val="00E742E8"/>
    <w:rsid w:val="00E80939"/>
    <w:rsid w:val="00E81FA0"/>
    <w:rsid w:val="00E8366B"/>
    <w:rsid w:val="00E84831"/>
    <w:rsid w:val="00EC6ADF"/>
    <w:rsid w:val="00EC7271"/>
    <w:rsid w:val="00EF007B"/>
    <w:rsid w:val="00EF44C0"/>
    <w:rsid w:val="00EF5D80"/>
    <w:rsid w:val="00EF5E63"/>
    <w:rsid w:val="00F12885"/>
    <w:rsid w:val="00F16E14"/>
    <w:rsid w:val="00F405E6"/>
    <w:rsid w:val="00F41D68"/>
    <w:rsid w:val="00F52048"/>
    <w:rsid w:val="00FD5322"/>
    <w:rsid w:val="00FE59D0"/>
    <w:rsid w:val="1241A36A"/>
    <w:rsid w:val="163A525D"/>
    <w:rsid w:val="531B7017"/>
    <w:rsid w:val="748AE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554B5"/>
  <w15:chartTrackingRefBased/>
  <w15:docId w15:val="{DAB15C46-45C3-6047-8D1E-98D9CAF3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8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28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22827"/>
  </w:style>
  <w:style w:type="character" w:customStyle="1" w:styleId="contextualspellingandgrammarerror">
    <w:name w:val="contextualspellingandgrammarerror"/>
    <w:basedOn w:val="DefaultParagraphFont"/>
    <w:rsid w:val="00722827"/>
  </w:style>
  <w:style w:type="character" w:customStyle="1" w:styleId="eop">
    <w:name w:val="eop"/>
    <w:basedOn w:val="DefaultParagraphFont"/>
    <w:rsid w:val="00722827"/>
  </w:style>
  <w:style w:type="character" w:customStyle="1" w:styleId="spellingerror">
    <w:name w:val="spellingerror"/>
    <w:basedOn w:val="DefaultParagraphFont"/>
    <w:rsid w:val="00722827"/>
  </w:style>
  <w:style w:type="character" w:customStyle="1" w:styleId="pagebreaktextspan">
    <w:name w:val="pagebreaktextspan"/>
    <w:basedOn w:val="DefaultParagraphFont"/>
    <w:rsid w:val="00722827"/>
  </w:style>
  <w:style w:type="character" w:customStyle="1" w:styleId="Heading2Char">
    <w:name w:val="Heading 2 Char"/>
    <w:basedOn w:val="DefaultParagraphFont"/>
    <w:link w:val="Heading2"/>
    <w:uiPriority w:val="9"/>
    <w:rsid w:val="007228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65A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30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0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0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0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0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0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0A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0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3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6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8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4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0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908">
          <w:marLeft w:val="0"/>
          <w:marRight w:val="0"/>
          <w:marTop w:val="0"/>
          <w:marBottom w:val="0"/>
          <w:divBdr>
            <w:top w:val="single" w:sz="6" w:space="0" w:color="1A4480"/>
            <w:left w:val="single" w:sz="6" w:space="0" w:color="1A4480"/>
            <w:bottom w:val="single" w:sz="6" w:space="0" w:color="1A4480"/>
            <w:right w:val="single" w:sz="6" w:space="0" w:color="1A4480"/>
          </w:divBdr>
          <w:divsChild>
            <w:div w:id="821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316618">
          <w:marLeft w:val="0"/>
          <w:marRight w:val="0"/>
          <w:marTop w:val="0"/>
          <w:marBottom w:val="0"/>
          <w:divBdr>
            <w:top w:val="single" w:sz="6" w:space="0" w:color="1A4480"/>
            <w:left w:val="single" w:sz="6" w:space="0" w:color="1A4480"/>
            <w:bottom w:val="single" w:sz="6" w:space="0" w:color="1A4480"/>
            <w:right w:val="single" w:sz="6" w:space="0" w:color="1A4480"/>
          </w:divBdr>
          <w:divsChild>
            <w:div w:id="531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547790">
          <w:marLeft w:val="0"/>
          <w:marRight w:val="0"/>
          <w:marTop w:val="0"/>
          <w:marBottom w:val="0"/>
          <w:divBdr>
            <w:top w:val="single" w:sz="6" w:space="0" w:color="1A4480"/>
            <w:left w:val="single" w:sz="6" w:space="0" w:color="1A4480"/>
            <w:bottom w:val="single" w:sz="6" w:space="0" w:color="1A4480"/>
            <w:right w:val="single" w:sz="6" w:space="0" w:color="1A4480"/>
          </w:divBdr>
          <w:divsChild>
            <w:div w:id="2137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728329">
          <w:marLeft w:val="0"/>
          <w:marRight w:val="0"/>
          <w:marTop w:val="0"/>
          <w:marBottom w:val="0"/>
          <w:divBdr>
            <w:top w:val="single" w:sz="6" w:space="0" w:color="1A4480"/>
            <w:left w:val="single" w:sz="6" w:space="0" w:color="1A4480"/>
            <w:bottom w:val="single" w:sz="6" w:space="0" w:color="1A4480"/>
            <w:right w:val="single" w:sz="6" w:space="0" w:color="1A4480"/>
          </w:divBdr>
          <w:divsChild>
            <w:div w:id="1561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446">
          <w:marLeft w:val="0"/>
          <w:marRight w:val="0"/>
          <w:marTop w:val="0"/>
          <w:marBottom w:val="0"/>
          <w:divBdr>
            <w:top w:val="single" w:sz="6" w:space="0" w:color="1A4480"/>
            <w:left w:val="single" w:sz="6" w:space="0" w:color="1A4480"/>
            <w:bottom w:val="single" w:sz="6" w:space="0" w:color="1A4480"/>
            <w:right w:val="single" w:sz="6" w:space="0" w:color="1A4480"/>
          </w:divBdr>
          <w:divsChild>
            <w:div w:id="1673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342079">
          <w:marLeft w:val="0"/>
          <w:marRight w:val="0"/>
          <w:marTop w:val="0"/>
          <w:marBottom w:val="0"/>
          <w:divBdr>
            <w:top w:val="single" w:sz="6" w:space="0" w:color="1A4480"/>
            <w:left w:val="single" w:sz="6" w:space="0" w:color="1A4480"/>
            <w:bottom w:val="single" w:sz="6" w:space="0" w:color="1A4480"/>
            <w:right w:val="single" w:sz="6" w:space="0" w:color="1A4480"/>
          </w:divBdr>
          <w:divsChild>
            <w:div w:id="2057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9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Gowan</dc:creator>
  <cp:keywords/>
  <dc:description/>
  <cp:lastModifiedBy>Michael Gowan</cp:lastModifiedBy>
  <cp:revision>2</cp:revision>
  <dcterms:created xsi:type="dcterms:W3CDTF">2020-09-09T16:12:00Z</dcterms:created>
  <dcterms:modified xsi:type="dcterms:W3CDTF">2020-09-09T16:12:00Z</dcterms:modified>
</cp:coreProperties>
</file>